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44" w:rsidRPr="00A60044" w:rsidRDefault="00A60044" w:rsidP="00A600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АДМИНИСТРАЦИЯ ГОРОДА ГЕОРГИЕВСКА</w:t>
      </w:r>
    </w:p>
    <w:p w:rsidR="00A60044" w:rsidRPr="00A60044" w:rsidRDefault="00A60044" w:rsidP="00A600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</w:p>
    <w:p w:rsidR="00A60044" w:rsidRPr="00A60044" w:rsidRDefault="00A60044" w:rsidP="00A600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A60044" w:rsidRPr="00A60044" w:rsidRDefault="00A60044" w:rsidP="00A600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____________2016 г. № __________</w:t>
      </w:r>
    </w:p>
    <w:p w:rsidR="00A60044" w:rsidRPr="00A60044" w:rsidRDefault="00A60044" w:rsidP="00A600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 размещения и содержания информационных конс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рукций в городе Георгиевске</w:t>
      </w: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«Об о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щих принципах организации местного самоуправления в Российской Федер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ции», Федеральным законом от 13.03.2006 № 38-ФЗ «О рекламе»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статей 60, 64 Устава гор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да Георгиевска, администрация города Георгиевска</w:t>
      </w: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A60044" w:rsidRPr="00A60044" w:rsidRDefault="00A60044" w:rsidP="00A600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1. Утвердить Правила размещения и содержания информационных ко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струкций в городе Георгиевске</w:t>
      </w:r>
      <w:r w:rsidRPr="00A600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согласно приложению.</w:t>
      </w:r>
    </w:p>
    <w:p w:rsidR="00A60044" w:rsidRPr="00A60044" w:rsidRDefault="00A60044" w:rsidP="00A600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2. Контроль за выполнением настоящего постановления возложить на первого заместителя главы администрации города В.В. Крутникова.</w:t>
      </w: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Глава администрации</w:t>
      </w: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города Георгиевска</w:t>
      </w:r>
    </w:p>
    <w:p w:rsidR="00A60044" w:rsidRPr="00A60044" w:rsidRDefault="00A60044" w:rsidP="00A6004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Ставропольского края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ab/>
        <w:t>Е.И. Моисеев</w:t>
      </w: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0BD2" w:rsidRPr="00A60044" w:rsidRDefault="00890BD2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3FAF" w:rsidRPr="00A60044" w:rsidRDefault="000D3FAF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1E0" w:rsidRPr="00A60044" w:rsidRDefault="002F71E0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1E0" w:rsidRPr="00A60044" w:rsidRDefault="002F71E0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Pr="00A60044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5CE1" w:rsidRDefault="00945CE1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0044" w:rsidRDefault="00A60044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0044" w:rsidRDefault="00A60044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0044" w:rsidRDefault="00A60044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вносит:  </w:t>
      </w: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                                                      </w:t>
      </w:r>
      <w:r w:rsidR="00146B3D" w:rsidRPr="00A6004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            В.В. Крутников</w:t>
      </w: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>Проект визирует:</w:t>
      </w: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>заведующий  юридическим</w:t>
      </w:r>
    </w:p>
    <w:p w:rsidR="009E6441" w:rsidRPr="00A60044" w:rsidRDefault="009E6441" w:rsidP="00A60044">
      <w:pPr>
        <w:tabs>
          <w:tab w:val="left" w:pos="66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отделом  администрации  города                                           </w:t>
      </w:r>
      <w:r w:rsidR="00146B3D" w:rsidRPr="00A6004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       Э.П. К</w:t>
      </w:r>
      <w:r w:rsidRPr="00A600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60044">
        <w:rPr>
          <w:rFonts w:ascii="Times New Roman" w:eastAsia="Times New Roman" w:hAnsi="Times New Roman" w:cs="Times New Roman"/>
          <w:sz w:val="28"/>
          <w:szCs w:val="28"/>
        </w:rPr>
        <w:t>рицкая</w:t>
      </w: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6441" w:rsidRPr="00A60044" w:rsidRDefault="009E644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11C2" w:rsidRPr="00A60044" w:rsidRDefault="002611C2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>Проект  постановления  подготовлен:</w:t>
      </w:r>
    </w:p>
    <w:p w:rsidR="002611C2" w:rsidRPr="00A60044" w:rsidRDefault="002611C2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>отделом архитектуры и градостроительства</w:t>
      </w:r>
    </w:p>
    <w:p w:rsidR="00DE4291" w:rsidRPr="00A60044" w:rsidRDefault="002611C2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                             </w:t>
      </w:r>
      <w:r w:rsidR="00A6004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A60044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A60044">
        <w:rPr>
          <w:rFonts w:ascii="Times New Roman" w:eastAsia="Times New Roman" w:hAnsi="Times New Roman" w:cs="Times New Roman"/>
          <w:sz w:val="28"/>
          <w:szCs w:val="28"/>
        </w:rPr>
        <w:t>Ю.А. Александр</w:t>
      </w:r>
      <w:r w:rsidR="00A600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60044">
        <w:rPr>
          <w:rFonts w:ascii="Times New Roman" w:eastAsia="Times New Roman" w:hAnsi="Times New Roman" w:cs="Times New Roman"/>
          <w:sz w:val="28"/>
          <w:szCs w:val="28"/>
        </w:rPr>
        <w:t>ва</w:t>
      </w:r>
    </w:p>
    <w:sectPr w:rsidR="00DE4291" w:rsidRPr="00A60044" w:rsidSect="00A82C2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24A" w:rsidRDefault="00EF524A" w:rsidP="00A82C29">
      <w:pPr>
        <w:spacing w:after="0" w:line="240" w:lineRule="auto"/>
      </w:pPr>
      <w:r>
        <w:separator/>
      </w:r>
    </w:p>
  </w:endnote>
  <w:endnote w:type="continuationSeparator" w:id="1">
    <w:p w:rsidR="00EF524A" w:rsidRDefault="00EF524A" w:rsidP="00A8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24A" w:rsidRDefault="00EF524A" w:rsidP="00A82C29">
      <w:pPr>
        <w:spacing w:after="0" w:line="240" w:lineRule="auto"/>
      </w:pPr>
      <w:r>
        <w:separator/>
      </w:r>
    </w:p>
  </w:footnote>
  <w:footnote w:type="continuationSeparator" w:id="1">
    <w:p w:rsidR="00EF524A" w:rsidRDefault="00EF524A" w:rsidP="00A82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5393"/>
      <w:docPartObj>
        <w:docPartGallery w:val="Page Numbers (Top of Page)"/>
        <w:docPartUnique/>
      </w:docPartObj>
    </w:sdtPr>
    <w:sdtContent>
      <w:p w:rsidR="00A82C29" w:rsidRDefault="005E3D12">
        <w:pPr>
          <w:pStyle w:val="a3"/>
          <w:jc w:val="center"/>
        </w:pPr>
        <w:fldSimple w:instr=" PAGE   \* MERGEFORMAT ">
          <w:r w:rsidR="00A60044">
            <w:rPr>
              <w:noProof/>
            </w:rPr>
            <w:t>2</w:t>
          </w:r>
        </w:fldSimple>
      </w:p>
    </w:sdtContent>
  </w:sdt>
  <w:p w:rsidR="00A82C29" w:rsidRDefault="00A82C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56E06"/>
    <w:multiLevelType w:val="hybridMultilevel"/>
    <w:tmpl w:val="A4F2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87D87"/>
    <w:multiLevelType w:val="hybridMultilevel"/>
    <w:tmpl w:val="8480AC4C"/>
    <w:lvl w:ilvl="0" w:tplc="0F6C0E6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9220174"/>
    <w:multiLevelType w:val="hybridMultilevel"/>
    <w:tmpl w:val="ABA697C4"/>
    <w:lvl w:ilvl="0" w:tplc="090E9A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EF3553"/>
    <w:multiLevelType w:val="hybridMultilevel"/>
    <w:tmpl w:val="85DE1A72"/>
    <w:lvl w:ilvl="0" w:tplc="B8042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A3B03A3"/>
    <w:multiLevelType w:val="hybridMultilevel"/>
    <w:tmpl w:val="D00E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5B9F"/>
    <w:rsid w:val="00006497"/>
    <w:rsid w:val="00035C8D"/>
    <w:rsid w:val="0005167B"/>
    <w:rsid w:val="0009484A"/>
    <w:rsid w:val="000953EC"/>
    <w:rsid w:val="000D3FAF"/>
    <w:rsid w:val="000E5F54"/>
    <w:rsid w:val="000F3239"/>
    <w:rsid w:val="000F4E24"/>
    <w:rsid w:val="000F7C6B"/>
    <w:rsid w:val="00106A20"/>
    <w:rsid w:val="0010725F"/>
    <w:rsid w:val="00145102"/>
    <w:rsid w:val="00146649"/>
    <w:rsid w:val="00146B3D"/>
    <w:rsid w:val="0015157C"/>
    <w:rsid w:val="00161654"/>
    <w:rsid w:val="00184A32"/>
    <w:rsid w:val="0018725C"/>
    <w:rsid w:val="00190C68"/>
    <w:rsid w:val="00194DAA"/>
    <w:rsid w:val="001A0BC9"/>
    <w:rsid w:val="001E5EE1"/>
    <w:rsid w:val="00203986"/>
    <w:rsid w:val="002611C2"/>
    <w:rsid w:val="00262462"/>
    <w:rsid w:val="00286CCC"/>
    <w:rsid w:val="002B3393"/>
    <w:rsid w:val="002D5B9F"/>
    <w:rsid w:val="002F71E0"/>
    <w:rsid w:val="00307E0E"/>
    <w:rsid w:val="00372976"/>
    <w:rsid w:val="00381AB7"/>
    <w:rsid w:val="00394CB4"/>
    <w:rsid w:val="003A718D"/>
    <w:rsid w:val="003C3DAF"/>
    <w:rsid w:val="004542B9"/>
    <w:rsid w:val="00486009"/>
    <w:rsid w:val="00495805"/>
    <w:rsid w:val="004A5D58"/>
    <w:rsid w:val="004B3A22"/>
    <w:rsid w:val="004C4D7D"/>
    <w:rsid w:val="004E7913"/>
    <w:rsid w:val="00500D49"/>
    <w:rsid w:val="005204F2"/>
    <w:rsid w:val="005421DD"/>
    <w:rsid w:val="00555A8A"/>
    <w:rsid w:val="00571388"/>
    <w:rsid w:val="00580BB9"/>
    <w:rsid w:val="00596F6D"/>
    <w:rsid w:val="005A1886"/>
    <w:rsid w:val="005A7D0C"/>
    <w:rsid w:val="005B7966"/>
    <w:rsid w:val="005D22EA"/>
    <w:rsid w:val="005D6B90"/>
    <w:rsid w:val="005E3BE1"/>
    <w:rsid w:val="005E3D12"/>
    <w:rsid w:val="00600796"/>
    <w:rsid w:val="0061353A"/>
    <w:rsid w:val="006879B2"/>
    <w:rsid w:val="00691EF3"/>
    <w:rsid w:val="006B3E12"/>
    <w:rsid w:val="006B4671"/>
    <w:rsid w:val="006D5A54"/>
    <w:rsid w:val="006E024B"/>
    <w:rsid w:val="006E1E7B"/>
    <w:rsid w:val="006F7521"/>
    <w:rsid w:val="0070504D"/>
    <w:rsid w:val="00705E4E"/>
    <w:rsid w:val="007237DE"/>
    <w:rsid w:val="00792212"/>
    <w:rsid w:val="007C64D4"/>
    <w:rsid w:val="007D0128"/>
    <w:rsid w:val="007D3BFE"/>
    <w:rsid w:val="007E0A45"/>
    <w:rsid w:val="00806E9D"/>
    <w:rsid w:val="008230A9"/>
    <w:rsid w:val="00843085"/>
    <w:rsid w:val="00846DDC"/>
    <w:rsid w:val="00852CC7"/>
    <w:rsid w:val="008767F0"/>
    <w:rsid w:val="00890BD2"/>
    <w:rsid w:val="008A015D"/>
    <w:rsid w:val="008B49C7"/>
    <w:rsid w:val="008F10CB"/>
    <w:rsid w:val="009130FE"/>
    <w:rsid w:val="00916E5E"/>
    <w:rsid w:val="009364F7"/>
    <w:rsid w:val="00945CE1"/>
    <w:rsid w:val="00954500"/>
    <w:rsid w:val="009574D1"/>
    <w:rsid w:val="00960771"/>
    <w:rsid w:val="009D4F3A"/>
    <w:rsid w:val="009E6441"/>
    <w:rsid w:val="009F3809"/>
    <w:rsid w:val="009F605F"/>
    <w:rsid w:val="00A60044"/>
    <w:rsid w:val="00A60F0B"/>
    <w:rsid w:val="00A709A0"/>
    <w:rsid w:val="00A82C29"/>
    <w:rsid w:val="00A87DF1"/>
    <w:rsid w:val="00AC31CE"/>
    <w:rsid w:val="00AD5397"/>
    <w:rsid w:val="00B440A8"/>
    <w:rsid w:val="00B82D4A"/>
    <w:rsid w:val="00B9600E"/>
    <w:rsid w:val="00B9656A"/>
    <w:rsid w:val="00BB4BD8"/>
    <w:rsid w:val="00BC0565"/>
    <w:rsid w:val="00C2030E"/>
    <w:rsid w:val="00C56281"/>
    <w:rsid w:val="00C843EA"/>
    <w:rsid w:val="00C95D43"/>
    <w:rsid w:val="00CF144C"/>
    <w:rsid w:val="00D04240"/>
    <w:rsid w:val="00D24EF5"/>
    <w:rsid w:val="00D700C5"/>
    <w:rsid w:val="00D74F43"/>
    <w:rsid w:val="00D921B2"/>
    <w:rsid w:val="00DD5BAD"/>
    <w:rsid w:val="00DE4291"/>
    <w:rsid w:val="00E12248"/>
    <w:rsid w:val="00E665D7"/>
    <w:rsid w:val="00E84F35"/>
    <w:rsid w:val="00EA1CD7"/>
    <w:rsid w:val="00EB2122"/>
    <w:rsid w:val="00EC110E"/>
    <w:rsid w:val="00EC3DA5"/>
    <w:rsid w:val="00EC5C93"/>
    <w:rsid w:val="00EF524A"/>
    <w:rsid w:val="00F01EA2"/>
    <w:rsid w:val="00F25A17"/>
    <w:rsid w:val="00F33C27"/>
    <w:rsid w:val="00FC0034"/>
    <w:rsid w:val="00FD1A02"/>
    <w:rsid w:val="00FD2A23"/>
    <w:rsid w:val="00FF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00"/>
  </w:style>
  <w:style w:type="paragraph" w:styleId="2">
    <w:name w:val="heading 2"/>
    <w:basedOn w:val="a"/>
    <w:link w:val="20"/>
    <w:uiPriority w:val="9"/>
    <w:qFormat/>
    <w:rsid w:val="00DE42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2D5B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D5B9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A8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2C29"/>
  </w:style>
  <w:style w:type="paragraph" w:styleId="a5">
    <w:name w:val="footer"/>
    <w:basedOn w:val="a"/>
    <w:link w:val="a6"/>
    <w:uiPriority w:val="99"/>
    <w:semiHidden/>
    <w:unhideWhenUsed/>
    <w:rsid w:val="00A8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2C29"/>
  </w:style>
  <w:style w:type="paragraph" w:styleId="a7">
    <w:name w:val="Balloon Text"/>
    <w:basedOn w:val="a"/>
    <w:link w:val="a8"/>
    <w:uiPriority w:val="99"/>
    <w:semiHidden/>
    <w:unhideWhenUsed/>
    <w:rsid w:val="00D2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4EF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06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E429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a">
    <w:name w:val="List Paragraph"/>
    <w:basedOn w:val="a"/>
    <w:uiPriority w:val="34"/>
    <w:qFormat/>
    <w:rsid w:val="002F71E0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A6004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0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Шацовская М.Л</cp:lastModifiedBy>
  <cp:revision>13</cp:revision>
  <cp:lastPrinted>2016-04-01T12:08:00Z</cp:lastPrinted>
  <dcterms:created xsi:type="dcterms:W3CDTF">2016-03-30T14:13:00Z</dcterms:created>
  <dcterms:modified xsi:type="dcterms:W3CDTF">2016-11-15T13:09:00Z</dcterms:modified>
</cp:coreProperties>
</file>