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50" w:rsidRDefault="00900C38" w:rsidP="00177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СВОДКА</w:t>
      </w:r>
    </w:p>
    <w:p w:rsidR="00825007" w:rsidRDefault="00C62DAE" w:rsidP="008250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2DAE">
        <w:rPr>
          <w:rFonts w:ascii="Times New Roman" w:hAnsi="Times New Roman"/>
          <w:sz w:val="28"/>
          <w:szCs w:val="28"/>
        </w:rPr>
        <w:t>замечаний и предложений, поступивших в ходе публичных консультаций, проводившихся в ходе процедуры проведения оценки регулирующего воздействия в отношении проекта постановления администрации Георгиевского городского округа Ставропольского края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 </w:t>
      </w:r>
      <w:r w:rsidR="00825007">
        <w:rPr>
          <w:rFonts w:ascii="Times New Roman" w:hAnsi="Times New Roman"/>
          <w:sz w:val="28"/>
          <w:szCs w:val="28"/>
        </w:rPr>
        <w:t>«</w:t>
      </w:r>
      <w:r w:rsidR="00825007" w:rsidRPr="001E1FE7">
        <w:rPr>
          <w:rFonts w:ascii="Times New Roman" w:hAnsi="Times New Roman"/>
          <w:sz w:val="28"/>
          <w:szCs w:val="28"/>
        </w:rPr>
        <w:t>О проведении ежегодного конкурса «Предприниматель года» в Георгиевском городском округе Ста</w:t>
      </w:r>
      <w:r w:rsidR="00825007" w:rsidRPr="001E1FE7">
        <w:rPr>
          <w:rFonts w:ascii="Times New Roman" w:hAnsi="Times New Roman"/>
          <w:sz w:val="28"/>
          <w:szCs w:val="28"/>
        </w:rPr>
        <w:t>в</w:t>
      </w:r>
      <w:r w:rsidR="00825007" w:rsidRPr="001E1FE7">
        <w:rPr>
          <w:rFonts w:ascii="Times New Roman" w:hAnsi="Times New Roman"/>
          <w:sz w:val="28"/>
          <w:szCs w:val="28"/>
        </w:rPr>
        <w:t>ропольского</w:t>
      </w:r>
      <w:r w:rsidR="00825007">
        <w:rPr>
          <w:rFonts w:ascii="Times New Roman" w:hAnsi="Times New Roman"/>
          <w:sz w:val="28"/>
          <w:szCs w:val="28"/>
        </w:rPr>
        <w:t xml:space="preserve"> края»</w:t>
      </w:r>
    </w:p>
    <w:p w:rsidR="00825007" w:rsidRDefault="00825007" w:rsidP="008250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1F50" w:rsidRPr="00BC1F50" w:rsidRDefault="00BC1F50" w:rsidP="008250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1F50">
        <w:rPr>
          <w:rFonts w:ascii="Times New Roman" w:hAnsi="Times New Roman" w:cs="Times New Roman"/>
          <w:sz w:val="28"/>
          <w:szCs w:val="28"/>
        </w:rPr>
        <w:t>в период с «</w:t>
      </w:r>
      <w:r w:rsidR="00825007">
        <w:rPr>
          <w:rFonts w:ascii="Times New Roman" w:hAnsi="Times New Roman" w:cs="Times New Roman"/>
          <w:sz w:val="28"/>
          <w:szCs w:val="28"/>
        </w:rPr>
        <w:t>02</w:t>
      </w:r>
      <w:r w:rsidR="003718CA">
        <w:rPr>
          <w:rFonts w:ascii="Times New Roman" w:hAnsi="Times New Roman" w:cs="Times New Roman"/>
          <w:sz w:val="28"/>
          <w:szCs w:val="28"/>
        </w:rPr>
        <w:t xml:space="preserve">» </w:t>
      </w:r>
      <w:r w:rsidR="00825007">
        <w:rPr>
          <w:rFonts w:ascii="Times New Roman" w:hAnsi="Times New Roman" w:cs="Times New Roman"/>
          <w:sz w:val="28"/>
          <w:szCs w:val="28"/>
        </w:rPr>
        <w:t>марта</w:t>
      </w:r>
      <w:r w:rsidR="003718CA">
        <w:rPr>
          <w:rFonts w:ascii="Times New Roman" w:hAnsi="Times New Roman" w:cs="Times New Roman"/>
          <w:sz w:val="28"/>
          <w:szCs w:val="28"/>
        </w:rPr>
        <w:t xml:space="preserve"> 2020</w:t>
      </w:r>
      <w:r w:rsidRPr="00BC1F5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825007">
        <w:rPr>
          <w:rFonts w:ascii="Times New Roman" w:hAnsi="Times New Roman" w:cs="Times New Roman"/>
          <w:sz w:val="28"/>
          <w:szCs w:val="28"/>
        </w:rPr>
        <w:t>13» марта</w:t>
      </w:r>
      <w:r w:rsidR="003718CA">
        <w:rPr>
          <w:rFonts w:ascii="Times New Roman" w:hAnsi="Times New Roman" w:cs="Times New Roman"/>
          <w:sz w:val="28"/>
          <w:szCs w:val="28"/>
        </w:rPr>
        <w:t xml:space="preserve"> 2020</w:t>
      </w:r>
      <w:r w:rsidRPr="00BC1F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770D" w:rsidRPr="00BC1F50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37" w:type="dxa"/>
        <w:tblInd w:w="5" w:type="dxa"/>
        <w:tblLayout w:type="fixed"/>
        <w:tblCellMar>
          <w:top w:w="57" w:type="dxa"/>
          <w:left w:w="170" w:type="dxa"/>
          <w:right w:w="57" w:type="dxa"/>
        </w:tblCellMar>
        <w:tblLook w:val="0000"/>
      </w:tblPr>
      <w:tblGrid>
        <w:gridCol w:w="591"/>
        <w:gridCol w:w="3543"/>
        <w:gridCol w:w="3261"/>
        <w:gridCol w:w="1842"/>
      </w:tblGrid>
      <w:tr w:rsidR="00BC1F50" w:rsidRPr="00747B66" w:rsidTr="005A43AD">
        <w:trPr>
          <w:trHeight w:val="12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1F50" w:rsidRDefault="00BC1F50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62DAE" w:rsidRDefault="00C62DAE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AE" w:rsidRDefault="00C62DAE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AE" w:rsidRPr="00BC1F50" w:rsidRDefault="00C62DAE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1F50" w:rsidRDefault="00C62DAE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публичных консультаций</w:t>
            </w:r>
          </w:p>
          <w:p w:rsidR="00C62DAE" w:rsidRDefault="00C62DAE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DAE" w:rsidRDefault="00C62DAE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DAE" w:rsidRPr="00C62DAE" w:rsidRDefault="00C62DAE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1F50" w:rsidRDefault="00BC1F50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поступивших замечаний и предложений</w:t>
            </w:r>
          </w:p>
          <w:p w:rsidR="00C62DAE" w:rsidRDefault="00C62DAE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DAE" w:rsidRPr="003C770D" w:rsidRDefault="00C62DAE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1F50" w:rsidRDefault="00BC1F50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рассмотрения замечаний и предложений</w:t>
            </w:r>
          </w:p>
          <w:p w:rsidR="00C62DAE" w:rsidRPr="003C770D" w:rsidRDefault="00C62DAE" w:rsidP="00B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B08" w:rsidRPr="00747B66" w:rsidTr="00716991">
        <w:trPr>
          <w:trHeight w:val="1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B08" w:rsidRPr="00FE119D" w:rsidRDefault="00CA4B08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4B08" w:rsidRPr="00FE119D" w:rsidRDefault="00CA4B08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B08" w:rsidRPr="00FE119D" w:rsidRDefault="00CA4B08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B08" w:rsidRPr="00FE119D" w:rsidRDefault="00CA4B08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защите прав</w:t>
            </w:r>
            <w:r w:rsidR="00BC0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 в</w:t>
            </w:r>
            <w:r w:rsidR="00BC0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Ставропольском крае</w:t>
            </w:r>
          </w:p>
          <w:p w:rsidR="00CA4B08" w:rsidRPr="00FE119D" w:rsidRDefault="00CA4B08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К.А.Кузьмин</w:t>
            </w:r>
          </w:p>
          <w:p w:rsidR="00CA4B08" w:rsidRPr="00FE119D" w:rsidRDefault="00CA4B08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stavkray</w:t>
            </w:r>
            <w:proofErr w:type="spellEnd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B08" w:rsidRPr="00FE119D" w:rsidRDefault="00716991" w:rsidP="000B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A4B08" w:rsidRPr="00FE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амечаний и предложений в адрес управления экономического развития и торговли администрации Георгиевского городского округа Ставропольского края (далее – управление)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B08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A4B08" w:rsidRPr="00FE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716991" w:rsidRPr="00747B66" w:rsidTr="00716991">
        <w:trPr>
          <w:trHeight w:val="12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16991" w:rsidRPr="00FE119D" w:rsidRDefault="00716991" w:rsidP="00716991">
            <w:pPr>
              <w:spacing w:after="0" w:line="240" w:lineRule="exac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pStyle w:val="Default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Георгиевского городского округа</w:t>
            </w:r>
            <w:r w:rsidRPr="00FE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А.М.Стрельников</w:t>
            </w:r>
            <w:proofErr w:type="spellEnd"/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duma-okrug@mail.ru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747B66" w:rsidTr="00716991">
        <w:trPr>
          <w:trHeight w:val="9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некоммерческого</w:t>
            </w:r>
            <w:proofErr w:type="gramEnd"/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партнерства «Георгиевский союз предпринимателей» 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А.М.Сербич</w:t>
            </w:r>
            <w:proofErr w:type="spellEnd"/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 _istok@mail.ru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747B66" w:rsidTr="00716991">
        <w:trPr>
          <w:trHeight w:val="93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работодателей </w:t>
            </w:r>
            <w:proofErr w:type="gram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Георгиевска «Совет директоров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г. Георгиевска Ставропольского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края» 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А.М.Сербич</w:t>
            </w:r>
            <w:proofErr w:type="spellEnd"/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 _istok@mail.ru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747B66" w:rsidTr="00716991">
        <w:trPr>
          <w:trHeight w:val="13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D5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Ставропольское краевое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общероссийской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«ОПОРА РОССИИ» 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Н.И.Сасин</w:t>
            </w:r>
            <w:proofErr w:type="spellEnd"/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1F">
              <w:rPr>
                <w:rFonts w:ascii="Times New Roman" w:eastAsia="Times New Roman" w:hAnsi="Times New Roman" w:cs="Times New Roman"/>
                <w:sz w:val="24"/>
                <w:szCs w:val="24"/>
              </w:rPr>
              <w:t>opora26@mail.ru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747B66" w:rsidTr="003F35D5">
        <w:trPr>
          <w:trHeight w:val="3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представитель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по защите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 предпринимателей в</w:t>
            </w:r>
            <w:r w:rsidR="003F3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Ставропольском крае на</w:t>
            </w:r>
            <w:r w:rsidR="003F3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Георгиевского</w:t>
            </w:r>
            <w:r w:rsidR="003F3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3F35D5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Д.М.Котов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dikcmw</w:t>
            </w:r>
            <w:proofErr w:type="spellEnd"/>
            <w:r w:rsidRPr="0071699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16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16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9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СерДи</w:t>
            </w:r>
            <w:proofErr w:type="spellEnd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</w:t>
            </w:r>
            <w:proofErr w:type="spellEnd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С.В.Дряев</w:t>
            </w:r>
            <w:proofErr w:type="spellEnd"/>
          </w:p>
          <w:p w:rsidR="00716991" w:rsidRPr="00FE119D" w:rsidRDefault="00041DFE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16991" w:rsidRPr="00FE119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serdi@serdi.ru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6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«Первый Георгиевский консервный завод»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Н.В.Ельцов</w:t>
            </w:r>
          </w:p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fedjseeva</w:t>
            </w:r>
            <w:proofErr w:type="spellEnd"/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01@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12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Георгиевского городского округа Ставропольского края, председатель постоянной комиссии по вопросам экономического развития, предпринимательству и инвестициям Думы Георгиевского городского округа Ставропольского края</w:t>
            </w:r>
          </w:p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И.А.Инджиев</w:t>
            </w:r>
          </w:p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tuz</w:t>
            </w:r>
            <w:proofErr w:type="spellEnd"/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FE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60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0B4D9E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0B4D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«Георгиевский автовокзал», Депутат Думы Георгиевского городск</w:t>
            </w:r>
            <w:r w:rsidR="000B4D9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округа Ставропольского края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М.Ю.Михитарьянц</w:t>
            </w:r>
            <w:proofErr w:type="spellEnd"/>
          </w:p>
          <w:p w:rsidR="00716991" w:rsidRPr="00FE119D" w:rsidRDefault="00BF31B8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tatanochk</w:t>
            </w:r>
            <w:proofErr w:type="spellEnd"/>
            <w:r w:rsidR="00716991"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716991" w:rsidRPr="00FE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716991" w:rsidRPr="00360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716991" w:rsidRPr="00FE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Оганесян Кристина Георгиевна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kristina</w:t>
            </w:r>
            <w:proofErr w:type="spellEnd"/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oganesyan</w:t>
            </w:r>
            <w:proofErr w:type="spellEnd"/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.2014@</w:t>
            </w:r>
            <w:r w:rsidRPr="00FE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60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Крохин Василий Васильевич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vasiliikrohin</w:t>
            </w:r>
            <w:proofErr w:type="spellEnd"/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BF31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редприниматель 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ilona</w:t>
            </w:r>
            <w:proofErr w:type="spellEnd"/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serdi</w:t>
            </w:r>
            <w:proofErr w:type="spellEnd"/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Георгиевского городского округа Ставропольского края</w:t>
            </w:r>
          </w:p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И.И.Дубовикова</w:t>
            </w:r>
            <w:proofErr w:type="spellEnd"/>
          </w:p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geofin</w:t>
            </w:r>
            <w:proofErr w:type="spellEnd"/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90@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Георгиевского городского округа Ставропольского края </w:t>
            </w:r>
            <w:r w:rsidR="00AB5B47">
              <w:rPr>
                <w:rFonts w:ascii="Times New Roman" w:eastAsia="Times New Roman" w:hAnsi="Times New Roman" w:cs="Times New Roman"/>
                <w:sz w:val="24"/>
                <w:szCs w:val="24"/>
              </w:rPr>
              <w:t>О.Н.Волошина</w:t>
            </w:r>
          </w:p>
          <w:p w:rsidR="00716991" w:rsidRPr="00FE119D" w:rsidRDefault="00041DFE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16991" w:rsidRPr="00FE119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kumi-geo@mail.ru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16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3F3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  <w:r w:rsidR="003F3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администрации</w:t>
            </w:r>
            <w:r w:rsidR="003F3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Георгиевского</w:t>
            </w:r>
            <w:r w:rsidR="000B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0B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О.К.Зевакин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FD2AA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2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169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управление администрации</w:t>
            </w:r>
            <w:r w:rsidR="000B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0B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Кельм И.В.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 w:rsidRPr="00FD2AA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geo@mail.ru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Георгиевского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0B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Т.Е.Урбанович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arh_geo@mail.ru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территорий администрации Георгиевского</w:t>
            </w:r>
            <w:r w:rsidR="000B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0B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0B4D9E" w:rsidRDefault="000B4D9E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="00A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Грищенко </w:t>
            </w:r>
          </w:p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skr</w:t>
            </w:r>
            <w:proofErr w:type="spellEnd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0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4D32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  <w:tr w:rsidR="00716991" w:rsidRPr="00091B5C" w:rsidTr="00716991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7169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 администрации Георгиевского городского округа Ставропольского края</w:t>
            </w:r>
          </w:p>
          <w:p w:rsidR="00716991" w:rsidRPr="00360C42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С.И.Гвоздецкий</w:t>
            </w:r>
            <w:proofErr w:type="spellEnd"/>
          </w:p>
          <w:p w:rsidR="00716991" w:rsidRPr="00360C42" w:rsidRDefault="00041DFE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16991" w:rsidRPr="004F584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georg</w:t>
              </w:r>
              <w:r w:rsidR="00716991" w:rsidRPr="00360C4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16991" w:rsidRPr="004F584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agro</w:t>
              </w:r>
              <w:r w:rsidR="00716991" w:rsidRPr="00360C4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16991" w:rsidRPr="004F584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16991" w:rsidRPr="00360C4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16991" w:rsidRPr="004F584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6991" w:rsidRPr="00FE119D" w:rsidRDefault="00716991" w:rsidP="000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119D">
              <w:rPr>
                <w:rFonts w:ascii="Times New Roman" w:eastAsia="Times New Roman" w:hAnsi="Times New Roman" w:cs="Times New Roman"/>
                <w:sz w:val="24"/>
                <w:szCs w:val="24"/>
              </w:rPr>
              <w:t>амечаний и предложений в адрес управления не поступило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91" w:rsidRDefault="00716991" w:rsidP="000B4D9E">
            <w:pPr>
              <w:spacing w:line="240" w:lineRule="auto"/>
              <w:jc w:val="both"/>
            </w:pPr>
            <w:r w:rsidRPr="00B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предложения отсутствуют</w:t>
            </w:r>
          </w:p>
        </w:tc>
      </w:tr>
    </w:tbl>
    <w:p w:rsidR="00BC1F50" w:rsidRPr="00E80CF7" w:rsidRDefault="00BC1F50" w:rsidP="00091B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6C1E" w:rsidRPr="00E80CF7" w:rsidRDefault="00A16C1E" w:rsidP="00A16C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D72" w:rsidRPr="00E80CF7" w:rsidRDefault="00FD4D72" w:rsidP="00A16C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007" w:rsidRPr="00FB4DC8" w:rsidRDefault="00825007" w:rsidP="00825007">
      <w:pPr>
        <w:pStyle w:val="a7"/>
        <w:spacing w:line="240" w:lineRule="exact"/>
        <w:jc w:val="both"/>
        <w:rPr>
          <w:szCs w:val="28"/>
        </w:rPr>
      </w:pPr>
      <w:r w:rsidRPr="00FB4DC8">
        <w:rPr>
          <w:szCs w:val="28"/>
        </w:rPr>
        <w:t>Заместитель начальника управления</w:t>
      </w:r>
    </w:p>
    <w:p w:rsidR="00825007" w:rsidRPr="00FB4DC8" w:rsidRDefault="00825007" w:rsidP="00825007">
      <w:pPr>
        <w:pStyle w:val="a7"/>
        <w:spacing w:line="240" w:lineRule="exact"/>
        <w:jc w:val="both"/>
        <w:rPr>
          <w:szCs w:val="28"/>
        </w:rPr>
      </w:pPr>
      <w:r w:rsidRPr="00FB4DC8">
        <w:rPr>
          <w:szCs w:val="28"/>
        </w:rPr>
        <w:t>экономического развития и торговли</w:t>
      </w:r>
    </w:p>
    <w:p w:rsidR="00825007" w:rsidRPr="00FB4DC8" w:rsidRDefault="00825007" w:rsidP="00825007">
      <w:pPr>
        <w:pStyle w:val="a7"/>
        <w:spacing w:line="240" w:lineRule="exact"/>
        <w:jc w:val="both"/>
        <w:rPr>
          <w:szCs w:val="28"/>
        </w:rPr>
      </w:pPr>
      <w:r w:rsidRPr="00FB4DC8">
        <w:rPr>
          <w:szCs w:val="28"/>
        </w:rPr>
        <w:t xml:space="preserve">администрации </w:t>
      </w:r>
      <w:proofErr w:type="gramStart"/>
      <w:r w:rsidRPr="00FB4DC8">
        <w:rPr>
          <w:szCs w:val="28"/>
        </w:rPr>
        <w:t>Георгиевского</w:t>
      </w:r>
      <w:proofErr w:type="gramEnd"/>
      <w:r w:rsidRPr="00FB4DC8">
        <w:rPr>
          <w:szCs w:val="28"/>
        </w:rPr>
        <w:t xml:space="preserve"> городского </w:t>
      </w:r>
    </w:p>
    <w:p w:rsidR="00825007" w:rsidRPr="00FB4DC8" w:rsidRDefault="00825007" w:rsidP="00825007">
      <w:pPr>
        <w:pStyle w:val="a7"/>
        <w:spacing w:line="240" w:lineRule="exact"/>
        <w:jc w:val="both"/>
        <w:rPr>
          <w:szCs w:val="28"/>
        </w:rPr>
      </w:pPr>
      <w:r w:rsidRPr="00FB4DC8">
        <w:rPr>
          <w:szCs w:val="28"/>
        </w:rPr>
        <w:t xml:space="preserve">округа Ставропольского края                                                        </w:t>
      </w:r>
      <w:proofErr w:type="spellStart"/>
      <w:r w:rsidRPr="00FB4DC8">
        <w:rPr>
          <w:szCs w:val="28"/>
        </w:rPr>
        <w:t>И.В.Бабичев</w:t>
      </w:r>
      <w:proofErr w:type="spellEnd"/>
    </w:p>
    <w:p w:rsidR="00825007" w:rsidRPr="00FB4DC8" w:rsidRDefault="00825007" w:rsidP="00825007">
      <w:pPr>
        <w:rPr>
          <w:rFonts w:ascii="Times New Roman" w:hAnsi="Times New Roman" w:cs="Times New Roman"/>
          <w:sz w:val="28"/>
          <w:szCs w:val="28"/>
        </w:rPr>
      </w:pPr>
    </w:p>
    <w:p w:rsidR="003C770D" w:rsidRPr="00DF0D98" w:rsidRDefault="003C770D" w:rsidP="00825007">
      <w:pPr>
        <w:pStyle w:val="a7"/>
        <w:spacing w:line="240" w:lineRule="exact"/>
        <w:jc w:val="both"/>
        <w:rPr>
          <w:szCs w:val="28"/>
        </w:rPr>
      </w:pPr>
    </w:p>
    <w:sectPr w:rsidR="003C770D" w:rsidRPr="00DF0D98" w:rsidSect="003C770D">
      <w:headerReference w:type="default" r:id="rId11"/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81" w:rsidRDefault="00944081" w:rsidP="00236B55">
      <w:pPr>
        <w:spacing w:after="0" w:line="240" w:lineRule="auto"/>
      </w:pPr>
      <w:r>
        <w:separator/>
      </w:r>
    </w:p>
  </w:endnote>
  <w:endnote w:type="continuationSeparator" w:id="0">
    <w:p w:rsidR="00944081" w:rsidRDefault="00944081" w:rsidP="002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81" w:rsidRDefault="00944081" w:rsidP="00236B55">
      <w:pPr>
        <w:spacing w:after="0" w:line="240" w:lineRule="auto"/>
      </w:pPr>
      <w:r>
        <w:separator/>
      </w:r>
    </w:p>
  </w:footnote>
  <w:footnote w:type="continuationSeparator" w:id="0">
    <w:p w:rsidR="00944081" w:rsidRDefault="00944081" w:rsidP="0023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18" w:rsidRDefault="00944081" w:rsidP="00124F1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C38"/>
    <w:rsid w:val="00013493"/>
    <w:rsid w:val="00041DFE"/>
    <w:rsid w:val="00064601"/>
    <w:rsid w:val="000657EA"/>
    <w:rsid w:val="00083950"/>
    <w:rsid w:val="00087F4E"/>
    <w:rsid w:val="00091B5C"/>
    <w:rsid w:val="000B4D9E"/>
    <w:rsid w:val="000D185D"/>
    <w:rsid w:val="000F6E29"/>
    <w:rsid w:val="00115233"/>
    <w:rsid w:val="00123889"/>
    <w:rsid w:val="001275D1"/>
    <w:rsid w:val="00177CCB"/>
    <w:rsid w:val="001A6731"/>
    <w:rsid w:val="00236B55"/>
    <w:rsid w:val="0028246B"/>
    <w:rsid w:val="00284A81"/>
    <w:rsid w:val="002B148A"/>
    <w:rsid w:val="0035027A"/>
    <w:rsid w:val="00360C42"/>
    <w:rsid w:val="003718CA"/>
    <w:rsid w:val="003770B3"/>
    <w:rsid w:val="003A07D1"/>
    <w:rsid w:val="003B53AE"/>
    <w:rsid w:val="003C2E82"/>
    <w:rsid w:val="003C480F"/>
    <w:rsid w:val="003C770D"/>
    <w:rsid w:val="003D3128"/>
    <w:rsid w:val="003D5176"/>
    <w:rsid w:val="003F35D5"/>
    <w:rsid w:val="0040141D"/>
    <w:rsid w:val="00407008"/>
    <w:rsid w:val="0042220B"/>
    <w:rsid w:val="00452361"/>
    <w:rsid w:val="00477819"/>
    <w:rsid w:val="0048471B"/>
    <w:rsid w:val="004B6AE3"/>
    <w:rsid w:val="004C63D5"/>
    <w:rsid w:val="004F465C"/>
    <w:rsid w:val="004F5845"/>
    <w:rsid w:val="004F7DE0"/>
    <w:rsid w:val="00501DEB"/>
    <w:rsid w:val="00554B76"/>
    <w:rsid w:val="005601C0"/>
    <w:rsid w:val="00563B9D"/>
    <w:rsid w:val="00582BC7"/>
    <w:rsid w:val="005A43AD"/>
    <w:rsid w:val="005F3956"/>
    <w:rsid w:val="00640CE9"/>
    <w:rsid w:val="006657CF"/>
    <w:rsid w:val="00706774"/>
    <w:rsid w:val="00716991"/>
    <w:rsid w:val="007573D6"/>
    <w:rsid w:val="00760F6D"/>
    <w:rsid w:val="007A6659"/>
    <w:rsid w:val="007C7D22"/>
    <w:rsid w:val="007D4380"/>
    <w:rsid w:val="00820DC7"/>
    <w:rsid w:val="00825007"/>
    <w:rsid w:val="0084115A"/>
    <w:rsid w:val="0086055E"/>
    <w:rsid w:val="00866CAF"/>
    <w:rsid w:val="00873CAF"/>
    <w:rsid w:val="0087745F"/>
    <w:rsid w:val="008B037F"/>
    <w:rsid w:val="008C123B"/>
    <w:rsid w:val="008F5E4B"/>
    <w:rsid w:val="00900C38"/>
    <w:rsid w:val="009430E6"/>
    <w:rsid w:val="00944081"/>
    <w:rsid w:val="00951389"/>
    <w:rsid w:val="009573DA"/>
    <w:rsid w:val="00991844"/>
    <w:rsid w:val="009921C8"/>
    <w:rsid w:val="00993EC5"/>
    <w:rsid w:val="009A566D"/>
    <w:rsid w:val="009B5F79"/>
    <w:rsid w:val="009D6C23"/>
    <w:rsid w:val="009D7574"/>
    <w:rsid w:val="00A11637"/>
    <w:rsid w:val="00A1263B"/>
    <w:rsid w:val="00A16C1E"/>
    <w:rsid w:val="00A43DAC"/>
    <w:rsid w:val="00A448BD"/>
    <w:rsid w:val="00A45D69"/>
    <w:rsid w:val="00AA231E"/>
    <w:rsid w:val="00AB5B47"/>
    <w:rsid w:val="00AD2D3A"/>
    <w:rsid w:val="00B1781E"/>
    <w:rsid w:val="00B23333"/>
    <w:rsid w:val="00B361B8"/>
    <w:rsid w:val="00B451EF"/>
    <w:rsid w:val="00B61513"/>
    <w:rsid w:val="00B64D32"/>
    <w:rsid w:val="00B76323"/>
    <w:rsid w:val="00B87B83"/>
    <w:rsid w:val="00BC091F"/>
    <w:rsid w:val="00BC096C"/>
    <w:rsid w:val="00BC1F50"/>
    <w:rsid w:val="00BF31B8"/>
    <w:rsid w:val="00C62DAE"/>
    <w:rsid w:val="00C83651"/>
    <w:rsid w:val="00C87619"/>
    <w:rsid w:val="00C94AF3"/>
    <w:rsid w:val="00CA4B08"/>
    <w:rsid w:val="00CC28D4"/>
    <w:rsid w:val="00CC7061"/>
    <w:rsid w:val="00CF4121"/>
    <w:rsid w:val="00CF6012"/>
    <w:rsid w:val="00D059E8"/>
    <w:rsid w:val="00D06031"/>
    <w:rsid w:val="00D23984"/>
    <w:rsid w:val="00D377AB"/>
    <w:rsid w:val="00D41B32"/>
    <w:rsid w:val="00DA47BB"/>
    <w:rsid w:val="00DF0D98"/>
    <w:rsid w:val="00E16880"/>
    <w:rsid w:val="00E4294A"/>
    <w:rsid w:val="00E8037D"/>
    <w:rsid w:val="00E80CF7"/>
    <w:rsid w:val="00E95744"/>
    <w:rsid w:val="00EB21FB"/>
    <w:rsid w:val="00F62DEA"/>
    <w:rsid w:val="00F90890"/>
    <w:rsid w:val="00FA3262"/>
    <w:rsid w:val="00FA5E9B"/>
    <w:rsid w:val="00FC20D4"/>
    <w:rsid w:val="00FD2AA3"/>
    <w:rsid w:val="00FD4D72"/>
    <w:rsid w:val="00FD5718"/>
    <w:rsid w:val="00FE0052"/>
    <w:rsid w:val="00FE119D"/>
    <w:rsid w:val="00FE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00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0C3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900C3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A16C1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D2AA3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i@serd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org_agr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ge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8FBC2-EDDC-4F89-A227-7B5163C6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Шацовская М.Л</dc:creator>
  <cp:lastModifiedBy>User</cp:lastModifiedBy>
  <cp:revision>3</cp:revision>
  <cp:lastPrinted>2020-03-17T12:52:00Z</cp:lastPrinted>
  <dcterms:created xsi:type="dcterms:W3CDTF">2020-03-17T05:07:00Z</dcterms:created>
  <dcterms:modified xsi:type="dcterms:W3CDTF">2020-03-17T12:52:00Z</dcterms:modified>
</cp:coreProperties>
</file>