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7B" w:rsidRPr="00142E7B" w:rsidRDefault="001C0BAD" w:rsidP="00F13B8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2E7B">
        <w:rPr>
          <w:rFonts w:ascii="Times New Roman" w:hAnsi="Times New Roman"/>
          <w:sz w:val="28"/>
          <w:szCs w:val="28"/>
        </w:rPr>
        <w:t>Информация</w:t>
      </w:r>
    </w:p>
    <w:p w:rsidR="005028EF" w:rsidRDefault="001C0BAD" w:rsidP="00142E7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028EF">
        <w:rPr>
          <w:rFonts w:ascii="Times New Roman" w:hAnsi="Times New Roman"/>
          <w:sz w:val="28"/>
          <w:szCs w:val="28"/>
        </w:rPr>
        <w:t>деятельности административной комиссии</w:t>
      </w:r>
    </w:p>
    <w:p w:rsidR="00FD5379" w:rsidRDefault="001C0BAD" w:rsidP="00142E7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5028EF" w:rsidRDefault="001C0BAD" w:rsidP="005028E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1C0BAD" w:rsidRDefault="005639A7" w:rsidP="00142E7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333A4">
        <w:rPr>
          <w:rFonts w:ascii="Times New Roman" w:hAnsi="Times New Roman"/>
          <w:sz w:val="28"/>
          <w:szCs w:val="28"/>
        </w:rPr>
        <w:t>3</w:t>
      </w:r>
      <w:r w:rsidR="00A37E8F">
        <w:rPr>
          <w:rFonts w:ascii="Times New Roman" w:hAnsi="Times New Roman"/>
          <w:sz w:val="28"/>
          <w:szCs w:val="28"/>
        </w:rPr>
        <w:t xml:space="preserve"> квартал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20D95">
        <w:rPr>
          <w:rFonts w:ascii="Times New Roman" w:hAnsi="Times New Roman"/>
          <w:sz w:val="28"/>
          <w:szCs w:val="28"/>
        </w:rPr>
        <w:t>а</w:t>
      </w:r>
    </w:p>
    <w:p w:rsidR="001C0BAD" w:rsidRDefault="001C0BAD" w:rsidP="001C0BAD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B58F3" w:rsidRDefault="001B58F3" w:rsidP="001B58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</w:t>
      </w:r>
      <w:r w:rsidR="009333A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квартале 2019 года в админис</w:t>
      </w:r>
      <w:r w:rsidR="009333A4">
        <w:rPr>
          <w:rFonts w:ascii="Times New Roman" w:hAnsi="Times New Roman"/>
          <w:sz w:val="28"/>
          <w:szCs w:val="28"/>
        </w:rPr>
        <w:t xml:space="preserve">тративную комиссию поступило </w:t>
      </w:r>
      <w:r w:rsidR="00F54457">
        <w:rPr>
          <w:rFonts w:ascii="Times New Roman" w:hAnsi="Times New Roman"/>
          <w:sz w:val="28"/>
          <w:szCs w:val="28"/>
        </w:rPr>
        <w:t>65</w:t>
      </w:r>
      <w:r w:rsidR="00D23B6B">
        <w:rPr>
          <w:rFonts w:ascii="Times New Roman" w:hAnsi="Times New Roman"/>
          <w:sz w:val="28"/>
          <w:szCs w:val="28"/>
        </w:rPr>
        <w:t xml:space="preserve"> пр</w:t>
      </w:r>
      <w:r w:rsidR="00D23B6B">
        <w:rPr>
          <w:rFonts w:ascii="Times New Roman" w:hAnsi="Times New Roman"/>
          <w:sz w:val="28"/>
          <w:szCs w:val="28"/>
        </w:rPr>
        <w:t>о</w:t>
      </w:r>
      <w:r w:rsidR="00D23B6B">
        <w:rPr>
          <w:rFonts w:ascii="Times New Roman" w:hAnsi="Times New Roman"/>
          <w:sz w:val="28"/>
          <w:szCs w:val="28"/>
        </w:rPr>
        <w:t>токолов</w:t>
      </w:r>
      <w:r>
        <w:rPr>
          <w:rFonts w:ascii="Times New Roman" w:hAnsi="Times New Roman"/>
          <w:sz w:val="28"/>
          <w:szCs w:val="28"/>
        </w:rPr>
        <w:t xml:space="preserve"> об административных правонарушениях, предусмотренных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 СК № 20-кз, провед</w:t>
      </w:r>
      <w:r w:rsidR="009333A4">
        <w:rPr>
          <w:rFonts w:ascii="Times New Roman" w:hAnsi="Times New Roman"/>
          <w:sz w:val="28"/>
          <w:szCs w:val="28"/>
        </w:rPr>
        <w:t>ено 7 заседаний, рассмотрен 71 протокол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28EF">
        <w:rPr>
          <w:rFonts w:ascii="Times New Roman" w:hAnsi="Times New Roman" w:cs="Times New Roman"/>
          <w:sz w:val="28"/>
          <w:szCs w:val="20"/>
        </w:rPr>
        <w:t>В результате ра</w:t>
      </w:r>
      <w:r w:rsidRPr="005028EF">
        <w:rPr>
          <w:rFonts w:ascii="Times New Roman" w:hAnsi="Times New Roman" w:cs="Times New Roman"/>
          <w:sz w:val="28"/>
          <w:szCs w:val="20"/>
        </w:rPr>
        <w:t>с</w:t>
      </w:r>
      <w:r w:rsidRPr="005028EF">
        <w:rPr>
          <w:rFonts w:ascii="Times New Roman" w:hAnsi="Times New Roman" w:cs="Times New Roman"/>
          <w:sz w:val="28"/>
          <w:szCs w:val="20"/>
        </w:rPr>
        <w:t xml:space="preserve">смотрения поступивших материалов </w:t>
      </w:r>
      <w:r>
        <w:rPr>
          <w:rFonts w:ascii="Times New Roman" w:hAnsi="Times New Roman" w:cs="Times New Roman"/>
          <w:sz w:val="28"/>
          <w:szCs w:val="20"/>
        </w:rPr>
        <w:t xml:space="preserve">административной </w:t>
      </w:r>
      <w:r w:rsidRPr="005028EF">
        <w:rPr>
          <w:rFonts w:ascii="Times New Roman" w:hAnsi="Times New Roman" w:cs="Times New Roman"/>
          <w:sz w:val="28"/>
          <w:szCs w:val="20"/>
        </w:rPr>
        <w:t>комиссией приняты следующие решения:</w:t>
      </w:r>
    </w:p>
    <w:p w:rsidR="001B58F3" w:rsidRDefault="009333A4" w:rsidP="001B58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45</w:t>
      </w:r>
      <w:r w:rsidR="001B58F3">
        <w:rPr>
          <w:rFonts w:ascii="Times New Roman" w:hAnsi="Times New Roman"/>
          <w:sz w:val="28"/>
          <w:szCs w:val="28"/>
        </w:rPr>
        <w:t xml:space="preserve"> - о наложении административного штрафа;</w:t>
      </w:r>
    </w:p>
    <w:p w:rsidR="001B58F3" w:rsidRDefault="009333A4" w:rsidP="001B58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16</w:t>
      </w:r>
      <w:r w:rsidR="001B58F3">
        <w:rPr>
          <w:rFonts w:ascii="Times New Roman" w:hAnsi="Times New Roman"/>
          <w:sz w:val="28"/>
          <w:szCs w:val="28"/>
        </w:rPr>
        <w:t xml:space="preserve"> - о наложении наказания в виде предупреждения;</w:t>
      </w:r>
    </w:p>
    <w:p w:rsidR="001B58F3" w:rsidRDefault="009333A4" w:rsidP="001B58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10</w:t>
      </w:r>
      <w:r w:rsidR="001B58F3">
        <w:rPr>
          <w:rFonts w:ascii="Times New Roman" w:hAnsi="Times New Roman"/>
          <w:sz w:val="28"/>
          <w:szCs w:val="28"/>
        </w:rPr>
        <w:t xml:space="preserve"> - о прекращении производства по делу в соответствии со статьёй 24.5 КРФ об АП;</w:t>
      </w:r>
    </w:p>
    <w:p w:rsidR="00DF5418" w:rsidRDefault="009333A4" w:rsidP="001B58F3">
      <w:pPr>
        <w:widowControl w:val="0"/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протокол</w:t>
      </w:r>
      <w:r w:rsidR="001B58F3">
        <w:rPr>
          <w:rFonts w:ascii="Times New Roman" w:hAnsi="Times New Roman"/>
          <w:sz w:val="28"/>
          <w:szCs w:val="28"/>
        </w:rPr>
        <w:t xml:space="preserve"> об админ</w:t>
      </w:r>
      <w:r>
        <w:rPr>
          <w:rFonts w:ascii="Times New Roman" w:hAnsi="Times New Roman"/>
          <w:sz w:val="28"/>
          <w:szCs w:val="28"/>
        </w:rPr>
        <w:t>истративном правонарушении</w:t>
      </w:r>
      <w:r w:rsidR="001B58F3">
        <w:rPr>
          <w:rFonts w:ascii="Times New Roman" w:hAnsi="Times New Roman"/>
          <w:sz w:val="28"/>
          <w:szCs w:val="28"/>
        </w:rPr>
        <w:t xml:space="preserve"> возвра</w:t>
      </w:r>
      <w:r>
        <w:rPr>
          <w:rFonts w:ascii="Times New Roman" w:hAnsi="Times New Roman"/>
          <w:sz w:val="28"/>
          <w:szCs w:val="28"/>
        </w:rPr>
        <w:t>щ</w:t>
      </w:r>
      <w:r w:rsidR="0037488E">
        <w:rPr>
          <w:rFonts w:ascii="Times New Roman" w:hAnsi="Times New Roman"/>
          <w:sz w:val="28"/>
          <w:szCs w:val="28"/>
        </w:rPr>
        <w:t>ен должностному лицу составившему</w:t>
      </w:r>
      <w:r>
        <w:rPr>
          <w:rFonts w:ascii="Times New Roman" w:hAnsi="Times New Roman"/>
          <w:sz w:val="28"/>
          <w:szCs w:val="28"/>
        </w:rPr>
        <w:t xml:space="preserve"> протокол</w:t>
      </w:r>
      <w:r w:rsidR="007701AD">
        <w:rPr>
          <w:rFonts w:ascii="Times New Roman" w:hAnsi="Times New Roman"/>
          <w:sz w:val="28"/>
          <w:szCs w:val="28"/>
        </w:rPr>
        <w:t>, для устранения недостатков</w:t>
      </w:r>
      <w:r w:rsidR="00DF5418">
        <w:rPr>
          <w:rFonts w:ascii="Times New Roman" w:hAnsi="Times New Roman"/>
          <w:sz w:val="28"/>
          <w:szCs w:val="28"/>
        </w:rPr>
        <w:t xml:space="preserve">. </w:t>
      </w:r>
    </w:p>
    <w:p w:rsidR="00380A9E" w:rsidRDefault="00142E7B" w:rsidP="000252F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</w:pPr>
      <w:r w:rsidRPr="00246AB8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За</w:t>
      </w: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отчетный период п</w:t>
      </w:r>
      <w:r w:rsidR="00A90D96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ривлечено </w:t>
      </w:r>
      <w:r w:rsidR="0037488E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45</w:t>
      </w:r>
      <w:r w:rsidR="007701AD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лиц </w:t>
      </w:r>
      <w:r w:rsidR="00A90D96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к административной </w:t>
      </w:r>
      <w:r w:rsidR="007701AD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ответстве</w:t>
      </w:r>
      <w:r w:rsidR="007701AD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н</w:t>
      </w:r>
      <w:r w:rsidR="007701AD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но</w:t>
      </w:r>
      <w:r w:rsidR="007701AD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сти, в том числе: физических</w:t>
      </w:r>
      <w:r w:rsidR="00F45116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- </w:t>
      </w:r>
      <w:r w:rsidR="0037488E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39</w:t>
      </w:r>
      <w:r w:rsidR="00F45116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,</w:t>
      </w:r>
      <w:r w:rsidR="00635C71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</w:t>
      </w:r>
      <w:r w:rsidR="007701AD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должностных</w:t>
      </w:r>
      <w:r w:rsidR="00A90D96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– </w:t>
      </w:r>
      <w:r w:rsidR="0037488E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6</w:t>
      </w:r>
      <w:r w:rsidR="00B81CAC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, юриди</w:t>
      </w:r>
      <w:r w:rsidR="0037488E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ческих лиц - 0</w:t>
      </w:r>
      <w:r w:rsidR="00A90D96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. </w:t>
      </w:r>
    </w:p>
    <w:p w:rsidR="007701AD" w:rsidRDefault="007701AD" w:rsidP="007701A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7488E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квартале 2019 года</w:t>
      </w:r>
      <w:r w:rsidRPr="00513FD6">
        <w:rPr>
          <w:rFonts w:ascii="Times New Roman" w:hAnsi="Times New Roman"/>
          <w:sz w:val="28"/>
          <w:szCs w:val="28"/>
        </w:rPr>
        <w:t xml:space="preserve"> административной комиссией рассмотрено мат</w:t>
      </w:r>
      <w:r w:rsidRPr="00513FD6">
        <w:rPr>
          <w:rFonts w:ascii="Times New Roman" w:hAnsi="Times New Roman"/>
          <w:sz w:val="28"/>
          <w:szCs w:val="28"/>
        </w:rPr>
        <w:t>е</w:t>
      </w:r>
      <w:r w:rsidRPr="00513FD6">
        <w:rPr>
          <w:rFonts w:ascii="Times New Roman" w:hAnsi="Times New Roman"/>
          <w:sz w:val="28"/>
          <w:szCs w:val="28"/>
        </w:rPr>
        <w:t>риалов:</w:t>
      </w:r>
    </w:p>
    <w:p w:rsidR="007701AD" w:rsidRDefault="007701AD" w:rsidP="007701A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ст.2.5. Закона СК №20-кз (нарушение законодательства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края об обеспечении тишины, покоя граждан и общественного поряд</w:t>
      </w:r>
      <w:r w:rsidR="009C4F44">
        <w:rPr>
          <w:rFonts w:ascii="Times New Roman" w:hAnsi="Times New Roman"/>
          <w:sz w:val="28"/>
          <w:szCs w:val="28"/>
        </w:rPr>
        <w:t>ка) – 8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701AD" w:rsidRDefault="007701AD" w:rsidP="007701A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ст.4.1. Закона СК №20-кз (</w:t>
      </w:r>
      <w:r w:rsidR="009C4F44">
        <w:rPr>
          <w:rFonts w:ascii="Times New Roman" w:hAnsi="Times New Roman"/>
          <w:sz w:val="28"/>
          <w:szCs w:val="28"/>
        </w:rPr>
        <w:t xml:space="preserve">нарушения правил </w:t>
      </w:r>
      <w:r>
        <w:rPr>
          <w:rFonts w:ascii="Times New Roman" w:hAnsi="Times New Roman"/>
          <w:sz w:val="28"/>
          <w:szCs w:val="28"/>
        </w:rPr>
        <w:t>благоустройства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муниц</w:t>
      </w:r>
      <w:r w:rsidR="009C4F44">
        <w:rPr>
          <w:rFonts w:ascii="Times New Roman" w:hAnsi="Times New Roman"/>
          <w:sz w:val="28"/>
          <w:szCs w:val="28"/>
        </w:rPr>
        <w:t>ипального образования, ответственность за которые не предусмо</w:t>
      </w:r>
      <w:r w:rsidR="009C4F44">
        <w:rPr>
          <w:rFonts w:ascii="Times New Roman" w:hAnsi="Times New Roman"/>
          <w:sz w:val="28"/>
          <w:szCs w:val="28"/>
        </w:rPr>
        <w:t>т</w:t>
      </w:r>
      <w:r w:rsidR="009C4F44">
        <w:rPr>
          <w:rFonts w:ascii="Times New Roman" w:hAnsi="Times New Roman"/>
          <w:sz w:val="28"/>
          <w:szCs w:val="28"/>
        </w:rPr>
        <w:t>рена Кодексом Российской Федерации об административных правонарушен</w:t>
      </w:r>
      <w:r w:rsidR="009C4F44">
        <w:rPr>
          <w:rFonts w:ascii="Times New Roman" w:hAnsi="Times New Roman"/>
          <w:sz w:val="28"/>
          <w:szCs w:val="28"/>
        </w:rPr>
        <w:t>и</w:t>
      </w:r>
      <w:r w:rsidR="009C4F44">
        <w:rPr>
          <w:rFonts w:ascii="Times New Roman" w:hAnsi="Times New Roman"/>
          <w:sz w:val="28"/>
          <w:szCs w:val="28"/>
        </w:rPr>
        <w:t>ях) – 6</w:t>
      </w:r>
      <w:r>
        <w:rPr>
          <w:rFonts w:ascii="Times New Roman" w:hAnsi="Times New Roman"/>
          <w:sz w:val="28"/>
          <w:szCs w:val="28"/>
        </w:rPr>
        <w:t>;</w:t>
      </w:r>
    </w:p>
    <w:p w:rsidR="00AB6726" w:rsidRPr="00AB6726" w:rsidRDefault="00AB6726" w:rsidP="007701A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ст.8.1</w:t>
      </w:r>
      <w:r w:rsidRPr="00AB6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СК №20-кз </w:t>
      </w:r>
      <w:r w:rsidRPr="00AB67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6726">
        <w:rPr>
          <w:rFonts w:ascii="Times New Roman" w:hAnsi="Times New Roman" w:cs="Times New Roman"/>
          <w:sz w:val="28"/>
          <w:szCs w:val="28"/>
        </w:rPr>
        <w:t>арушение правил землепользования и з</w:t>
      </w:r>
      <w:r w:rsidRPr="00AB6726">
        <w:rPr>
          <w:rFonts w:ascii="Times New Roman" w:hAnsi="Times New Roman" w:cs="Times New Roman"/>
          <w:sz w:val="28"/>
          <w:szCs w:val="28"/>
        </w:rPr>
        <w:t>а</w:t>
      </w:r>
      <w:r w:rsidRPr="00AB6726">
        <w:rPr>
          <w:rFonts w:ascii="Times New Roman" w:hAnsi="Times New Roman" w:cs="Times New Roman"/>
          <w:sz w:val="28"/>
          <w:szCs w:val="28"/>
        </w:rPr>
        <w:t>стройки, утвержденных органами местного самоуправления</w:t>
      </w:r>
      <w:r w:rsidR="009C4F44">
        <w:rPr>
          <w:rFonts w:ascii="Times New Roman" w:hAnsi="Times New Roman" w:cs="Times New Roman"/>
          <w:sz w:val="28"/>
          <w:szCs w:val="28"/>
        </w:rPr>
        <w:t>) –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1AD" w:rsidRDefault="007701AD" w:rsidP="007701A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ст.9.4 Закона СК №20-кз (самовольное осуществление деятельности в сфе</w:t>
      </w:r>
      <w:r w:rsidR="009C4F44">
        <w:rPr>
          <w:rFonts w:ascii="Times New Roman" w:hAnsi="Times New Roman"/>
          <w:sz w:val="28"/>
          <w:szCs w:val="28"/>
        </w:rPr>
        <w:t>ре торговли) – 47</w:t>
      </w:r>
      <w:r w:rsidR="00AB6726">
        <w:rPr>
          <w:rFonts w:ascii="Times New Roman" w:hAnsi="Times New Roman"/>
          <w:sz w:val="28"/>
          <w:szCs w:val="28"/>
        </w:rPr>
        <w:t>.</w:t>
      </w:r>
    </w:p>
    <w:p w:rsidR="00380A9E" w:rsidRDefault="00A90D96" w:rsidP="0085160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</w:pPr>
      <w:r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Наложено административных штрафов на сумму </w:t>
      </w:r>
      <w:r w:rsidR="009C4F44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206 5</w:t>
      </w:r>
      <w:r w:rsidR="00AB6726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00</w:t>
      </w:r>
      <w:r w:rsidR="00380A9E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. рубл</w:t>
      </w:r>
      <w:r w:rsidR="00534698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ей. </w:t>
      </w:r>
      <w:r w:rsidR="00380A9E">
        <w:rPr>
          <w:rFonts w:ascii="Times New Roman" w:hAnsi="Times New Roman"/>
          <w:sz w:val="28"/>
          <w:szCs w:val="28"/>
        </w:rPr>
        <w:t>Сумма взысканных админи</w:t>
      </w:r>
      <w:r w:rsidR="005C0708">
        <w:rPr>
          <w:rFonts w:ascii="Times New Roman" w:hAnsi="Times New Roman"/>
          <w:sz w:val="28"/>
          <w:szCs w:val="28"/>
        </w:rPr>
        <w:t>стра</w:t>
      </w:r>
      <w:r w:rsidR="007E1C7F">
        <w:rPr>
          <w:rFonts w:ascii="Times New Roman" w:hAnsi="Times New Roman"/>
          <w:sz w:val="28"/>
          <w:szCs w:val="28"/>
        </w:rPr>
        <w:t xml:space="preserve">тивных штрафов </w:t>
      </w:r>
      <w:r w:rsidR="009C4F44">
        <w:rPr>
          <w:rFonts w:ascii="Times New Roman" w:hAnsi="Times New Roman"/>
          <w:sz w:val="28"/>
          <w:szCs w:val="28"/>
        </w:rPr>
        <w:t>составила 292 579 руб. 25</w:t>
      </w:r>
      <w:r w:rsidR="00380A9E">
        <w:rPr>
          <w:rFonts w:ascii="Times New Roman" w:hAnsi="Times New Roman"/>
          <w:sz w:val="28"/>
          <w:szCs w:val="28"/>
        </w:rPr>
        <w:t xml:space="preserve"> коп., из них:</w:t>
      </w:r>
    </w:p>
    <w:p w:rsidR="008C35F4" w:rsidRDefault="000B0521" w:rsidP="008C3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189 0</w:t>
      </w:r>
      <w:r w:rsidR="00670491">
        <w:rPr>
          <w:rFonts w:ascii="Times New Roman" w:hAnsi="Times New Roman"/>
          <w:sz w:val="28"/>
          <w:szCs w:val="28"/>
        </w:rPr>
        <w:t xml:space="preserve">00 </w:t>
      </w:r>
      <w:r w:rsidR="008C1D38">
        <w:rPr>
          <w:rFonts w:ascii="Times New Roman" w:hAnsi="Times New Roman"/>
          <w:sz w:val="28"/>
          <w:szCs w:val="28"/>
        </w:rPr>
        <w:t>руб.</w:t>
      </w:r>
      <w:r w:rsidR="008C35F4">
        <w:rPr>
          <w:rFonts w:ascii="Times New Roman" w:hAnsi="Times New Roman"/>
          <w:sz w:val="28"/>
          <w:szCs w:val="28"/>
        </w:rPr>
        <w:t xml:space="preserve"> оплачено в добровольном порядке; </w:t>
      </w:r>
    </w:p>
    <w:p w:rsidR="00814D03" w:rsidRDefault="000B0521" w:rsidP="008C3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103 579</w:t>
      </w:r>
      <w:r w:rsidR="008C35F4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25</w:t>
      </w:r>
      <w:r w:rsidR="008C35F4">
        <w:rPr>
          <w:rFonts w:ascii="Times New Roman" w:hAnsi="Times New Roman"/>
          <w:sz w:val="28"/>
          <w:szCs w:val="28"/>
        </w:rPr>
        <w:t xml:space="preserve"> коп. взыск</w:t>
      </w:r>
      <w:r w:rsidR="008C1D38">
        <w:rPr>
          <w:rFonts w:ascii="Times New Roman" w:hAnsi="Times New Roman"/>
          <w:sz w:val="28"/>
          <w:szCs w:val="28"/>
        </w:rPr>
        <w:t xml:space="preserve">ано </w:t>
      </w:r>
      <w:r w:rsidR="00814D03">
        <w:rPr>
          <w:rFonts w:ascii="Times New Roman" w:hAnsi="Times New Roman"/>
          <w:sz w:val="28"/>
          <w:szCs w:val="28"/>
        </w:rPr>
        <w:t xml:space="preserve">службой судебных </w:t>
      </w:r>
      <w:r w:rsidR="0022531F">
        <w:rPr>
          <w:rFonts w:ascii="Times New Roman" w:hAnsi="Times New Roman"/>
          <w:sz w:val="28"/>
          <w:szCs w:val="28"/>
        </w:rPr>
        <w:t>приставов.</w:t>
      </w:r>
    </w:p>
    <w:p w:rsidR="00FF0AF4" w:rsidRDefault="00BD16D7" w:rsidP="00851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В</w:t>
      </w:r>
      <w:r w:rsidR="00A90D96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Федеральную службу судебных приставов для принудительного во</w:t>
      </w:r>
      <w:r w:rsidR="00A90D96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з</w:t>
      </w:r>
      <w:r w:rsidR="00A90D96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мещения административных штрафов</w:t>
      </w:r>
      <w:r w:rsidR="006B0CAD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направлено </w:t>
      </w:r>
      <w:r w:rsidR="00C13D52">
        <w:rPr>
          <w:rFonts w:ascii="Times New Roman" w:hAnsi="Times New Roman"/>
          <w:sz w:val="28"/>
          <w:szCs w:val="28"/>
        </w:rPr>
        <w:t>93 постановления</w:t>
      </w:r>
      <w:r>
        <w:rPr>
          <w:rFonts w:ascii="Times New Roman" w:hAnsi="Times New Roman"/>
          <w:sz w:val="28"/>
          <w:szCs w:val="28"/>
        </w:rPr>
        <w:t xml:space="preserve"> о налож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административного штрафа </w:t>
      </w:r>
      <w:r w:rsidR="00C13D52">
        <w:rPr>
          <w:rFonts w:ascii="Times New Roman" w:hAnsi="Times New Roman" w:cs="Times New Roman"/>
          <w:sz w:val="28"/>
          <w:szCs w:val="28"/>
        </w:rPr>
        <w:t>на сумму 418 6</w:t>
      </w:r>
      <w:r w:rsidR="00FF0AF4">
        <w:rPr>
          <w:rFonts w:ascii="Times New Roman" w:hAnsi="Times New Roman" w:cs="Times New Roman"/>
          <w:sz w:val="28"/>
          <w:szCs w:val="28"/>
        </w:rPr>
        <w:t>00 руб.</w:t>
      </w:r>
    </w:p>
    <w:p w:rsidR="00FA1CB8" w:rsidRDefault="00FF0AF4" w:rsidP="00FF0A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0A9E">
        <w:rPr>
          <w:rFonts w:ascii="Times New Roman" w:hAnsi="Times New Roman"/>
          <w:sz w:val="28"/>
          <w:szCs w:val="28"/>
        </w:rPr>
        <w:t>о ч.1 ст. 20.25 КРФ об АП (неуп</w:t>
      </w:r>
      <w:r>
        <w:rPr>
          <w:rFonts w:ascii="Times New Roman" w:hAnsi="Times New Roman"/>
          <w:sz w:val="28"/>
          <w:szCs w:val="28"/>
        </w:rPr>
        <w:t>лата административного штрафа)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нистративной комиссией </w:t>
      </w:r>
      <w:r w:rsidR="00F13B8A">
        <w:rPr>
          <w:rFonts w:ascii="Times New Roman" w:hAnsi="Times New Roman"/>
          <w:sz w:val="28"/>
          <w:szCs w:val="28"/>
        </w:rPr>
        <w:t xml:space="preserve">составлено </w:t>
      </w:r>
      <w:r w:rsidR="00C13D52">
        <w:rPr>
          <w:rFonts w:ascii="Times New Roman" w:hAnsi="Times New Roman"/>
          <w:sz w:val="28"/>
          <w:szCs w:val="28"/>
        </w:rPr>
        <w:t>11</w:t>
      </w:r>
      <w:r w:rsidR="00380A9E">
        <w:rPr>
          <w:rFonts w:ascii="Times New Roman" w:hAnsi="Times New Roman"/>
          <w:sz w:val="28"/>
          <w:szCs w:val="28"/>
        </w:rPr>
        <w:t xml:space="preserve"> протоколов об административных пр</w:t>
      </w:r>
      <w:r w:rsidR="00380A9E">
        <w:rPr>
          <w:rFonts w:ascii="Times New Roman" w:hAnsi="Times New Roman"/>
          <w:sz w:val="28"/>
          <w:szCs w:val="28"/>
        </w:rPr>
        <w:t>а</w:t>
      </w:r>
      <w:r w:rsidR="00380A9E">
        <w:rPr>
          <w:rFonts w:ascii="Times New Roman" w:hAnsi="Times New Roman"/>
          <w:sz w:val="28"/>
          <w:szCs w:val="28"/>
        </w:rPr>
        <w:t>вонарушениях</w:t>
      </w:r>
      <w:r>
        <w:rPr>
          <w:rFonts w:ascii="Times New Roman" w:hAnsi="Times New Roman"/>
          <w:sz w:val="28"/>
          <w:szCs w:val="28"/>
        </w:rPr>
        <w:t xml:space="preserve"> и направлено для рассмотрения в Мировой суд</w:t>
      </w:r>
      <w:r w:rsidR="00380A9E">
        <w:rPr>
          <w:rFonts w:ascii="Times New Roman" w:hAnsi="Times New Roman"/>
          <w:sz w:val="28"/>
          <w:szCs w:val="28"/>
        </w:rPr>
        <w:t xml:space="preserve">. </w:t>
      </w:r>
    </w:p>
    <w:p w:rsidR="00FF0AF4" w:rsidRDefault="00FF0AF4" w:rsidP="00FF0A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0AF4" w:rsidRPr="00FF0AF4" w:rsidRDefault="00FF0AF4" w:rsidP="00FF0AF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комиссия Георгиевского городского округа.</w:t>
      </w:r>
    </w:p>
    <w:sectPr w:rsidR="00FF0AF4" w:rsidRPr="00FF0AF4" w:rsidSect="002757AC"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B9B" w:rsidRDefault="004A6B9B" w:rsidP="00FD5379">
      <w:pPr>
        <w:spacing w:after="0" w:line="240" w:lineRule="auto"/>
      </w:pPr>
      <w:r>
        <w:separator/>
      </w:r>
    </w:p>
  </w:endnote>
  <w:endnote w:type="continuationSeparator" w:id="1">
    <w:p w:rsidR="004A6B9B" w:rsidRDefault="004A6B9B" w:rsidP="00FD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B9B" w:rsidRDefault="004A6B9B" w:rsidP="00FD5379">
      <w:pPr>
        <w:spacing w:after="0" w:line="240" w:lineRule="auto"/>
      </w:pPr>
      <w:r>
        <w:separator/>
      </w:r>
    </w:p>
  </w:footnote>
  <w:footnote w:type="continuationSeparator" w:id="1">
    <w:p w:rsidR="004A6B9B" w:rsidRDefault="004A6B9B" w:rsidP="00FD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484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D5379" w:rsidRPr="00FD5379" w:rsidRDefault="006C72C5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FD5379">
          <w:rPr>
            <w:rFonts w:ascii="Times New Roman" w:hAnsi="Times New Roman" w:cs="Times New Roman"/>
            <w:sz w:val="28"/>
          </w:rPr>
          <w:fldChar w:fldCharType="begin"/>
        </w:r>
        <w:r w:rsidR="00FD5379" w:rsidRPr="00FD5379">
          <w:rPr>
            <w:rFonts w:ascii="Times New Roman" w:hAnsi="Times New Roman" w:cs="Times New Roman"/>
            <w:sz w:val="28"/>
          </w:rPr>
          <w:instrText>PAGE   \* MERGEFORMAT</w:instrText>
        </w:r>
        <w:r w:rsidRPr="00FD5379">
          <w:rPr>
            <w:rFonts w:ascii="Times New Roman" w:hAnsi="Times New Roman" w:cs="Times New Roman"/>
            <w:sz w:val="28"/>
          </w:rPr>
          <w:fldChar w:fldCharType="separate"/>
        </w:r>
        <w:r w:rsidR="0022531F">
          <w:rPr>
            <w:rFonts w:ascii="Times New Roman" w:hAnsi="Times New Roman" w:cs="Times New Roman"/>
            <w:noProof/>
            <w:sz w:val="28"/>
          </w:rPr>
          <w:t>2</w:t>
        </w:r>
        <w:r w:rsidRPr="00FD537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D5379" w:rsidRDefault="00FD53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BAD"/>
    <w:rsid w:val="000252FD"/>
    <w:rsid w:val="00044E2E"/>
    <w:rsid w:val="000531FA"/>
    <w:rsid w:val="000603CD"/>
    <w:rsid w:val="00062599"/>
    <w:rsid w:val="00077036"/>
    <w:rsid w:val="00081A91"/>
    <w:rsid w:val="00092A5D"/>
    <w:rsid w:val="00093639"/>
    <w:rsid w:val="000B0521"/>
    <w:rsid w:val="000D5B60"/>
    <w:rsid w:val="00102426"/>
    <w:rsid w:val="00136A7C"/>
    <w:rsid w:val="00142E7B"/>
    <w:rsid w:val="00192D53"/>
    <w:rsid w:val="001B58F3"/>
    <w:rsid w:val="001B75BF"/>
    <w:rsid w:val="001C0BAD"/>
    <w:rsid w:val="001D6548"/>
    <w:rsid w:val="0021245B"/>
    <w:rsid w:val="002142C9"/>
    <w:rsid w:val="0022531F"/>
    <w:rsid w:val="00240EFE"/>
    <w:rsid w:val="00246AB8"/>
    <w:rsid w:val="00271042"/>
    <w:rsid w:val="002757AC"/>
    <w:rsid w:val="002D4AF3"/>
    <w:rsid w:val="002F5227"/>
    <w:rsid w:val="0030167D"/>
    <w:rsid w:val="00320D95"/>
    <w:rsid w:val="00367116"/>
    <w:rsid w:val="0037488E"/>
    <w:rsid w:val="00380A9E"/>
    <w:rsid w:val="00383988"/>
    <w:rsid w:val="00384D74"/>
    <w:rsid w:val="003A4EE1"/>
    <w:rsid w:val="003B1ECD"/>
    <w:rsid w:val="003B6C66"/>
    <w:rsid w:val="003C7D3C"/>
    <w:rsid w:val="003D1599"/>
    <w:rsid w:val="003D447A"/>
    <w:rsid w:val="003E3ACA"/>
    <w:rsid w:val="0040556C"/>
    <w:rsid w:val="00445190"/>
    <w:rsid w:val="004645EF"/>
    <w:rsid w:val="004940A9"/>
    <w:rsid w:val="004A6B9B"/>
    <w:rsid w:val="004B7AB0"/>
    <w:rsid w:val="005028EF"/>
    <w:rsid w:val="00534698"/>
    <w:rsid w:val="005639A7"/>
    <w:rsid w:val="00574E20"/>
    <w:rsid w:val="00590749"/>
    <w:rsid w:val="005B37F7"/>
    <w:rsid w:val="005C0708"/>
    <w:rsid w:val="005C5D92"/>
    <w:rsid w:val="005F2B23"/>
    <w:rsid w:val="005F4E62"/>
    <w:rsid w:val="006160EE"/>
    <w:rsid w:val="00620A6C"/>
    <w:rsid w:val="0062151A"/>
    <w:rsid w:val="00635C71"/>
    <w:rsid w:val="00653514"/>
    <w:rsid w:val="00670491"/>
    <w:rsid w:val="006936F8"/>
    <w:rsid w:val="006B0CAD"/>
    <w:rsid w:val="006C72C5"/>
    <w:rsid w:val="007701AD"/>
    <w:rsid w:val="007A32D2"/>
    <w:rsid w:val="007A34AF"/>
    <w:rsid w:val="007C60E4"/>
    <w:rsid w:val="007E0E90"/>
    <w:rsid w:val="007E1C7F"/>
    <w:rsid w:val="007E3B75"/>
    <w:rsid w:val="00814D03"/>
    <w:rsid w:val="0085160F"/>
    <w:rsid w:val="0085660E"/>
    <w:rsid w:val="00856EAE"/>
    <w:rsid w:val="00860C36"/>
    <w:rsid w:val="008873D6"/>
    <w:rsid w:val="008C1D38"/>
    <w:rsid w:val="008C35F4"/>
    <w:rsid w:val="008C3C91"/>
    <w:rsid w:val="008C5C60"/>
    <w:rsid w:val="008F60A9"/>
    <w:rsid w:val="009333A4"/>
    <w:rsid w:val="00960ED0"/>
    <w:rsid w:val="00976719"/>
    <w:rsid w:val="009768DE"/>
    <w:rsid w:val="00993FE0"/>
    <w:rsid w:val="009C4F44"/>
    <w:rsid w:val="009E7E57"/>
    <w:rsid w:val="00A16BE6"/>
    <w:rsid w:val="00A24A80"/>
    <w:rsid w:val="00A37E8F"/>
    <w:rsid w:val="00A503E0"/>
    <w:rsid w:val="00A6008B"/>
    <w:rsid w:val="00A827AA"/>
    <w:rsid w:val="00A903C0"/>
    <w:rsid w:val="00A90D96"/>
    <w:rsid w:val="00AA70D1"/>
    <w:rsid w:val="00AB6726"/>
    <w:rsid w:val="00AD4E95"/>
    <w:rsid w:val="00B34AFF"/>
    <w:rsid w:val="00B81CAC"/>
    <w:rsid w:val="00B92FD4"/>
    <w:rsid w:val="00BA651C"/>
    <w:rsid w:val="00BC2630"/>
    <w:rsid w:val="00BC26CA"/>
    <w:rsid w:val="00BD16D7"/>
    <w:rsid w:val="00C06C06"/>
    <w:rsid w:val="00C13D52"/>
    <w:rsid w:val="00C25135"/>
    <w:rsid w:val="00C34026"/>
    <w:rsid w:val="00C65992"/>
    <w:rsid w:val="00CE4C28"/>
    <w:rsid w:val="00CF2FF8"/>
    <w:rsid w:val="00CF50BE"/>
    <w:rsid w:val="00D031F0"/>
    <w:rsid w:val="00D23B6B"/>
    <w:rsid w:val="00D5381D"/>
    <w:rsid w:val="00D80498"/>
    <w:rsid w:val="00DF5418"/>
    <w:rsid w:val="00E9120C"/>
    <w:rsid w:val="00ED6EF9"/>
    <w:rsid w:val="00F13B8A"/>
    <w:rsid w:val="00F221BC"/>
    <w:rsid w:val="00F45116"/>
    <w:rsid w:val="00F50FD8"/>
    <w:rsid w:val="00F54457"/>
    <w:rsid w:val="00F66049"/>
    <w:rsid w:val="00FA1CB8"/>
    <w:rsid w:val="00FD5379"/>
    <w:rsid w:val="00FF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379"/>
  </w:style>
  <w:style w:type="paragraph" w:styleId="a5">
    <w:name w:val="footer"/>
    <w:basedOn w:val="a"/>
    <w:link w:val="a6"/>
    <w:uiPriority w:val="99"/>
    <w:unhideWhenUsed/>
    <w:rsid w:val="00FD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379"/>
  </w:style>
  <w:style w:type="paragraph" w:styleId="a7">
    <w:name w:val="Balloon Text"/>
    <w:basedOn w:val="a"/>
    <w:link w:val="a8"/>
    <w:uiPriority w:val="99"/>
    <w:semiHidden/>
    <w:unhideWhenUsed/>
    <w:rsid w:val="0005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54</cp:revision>
  <cp:lastPrinted>2019-04-28T06:06:00Z</cp:lastPrinted>
  <dcterms:created xsi:type="dcterms:W3CDTF">2017-12-12T07:33:00Z</dcterms:created>
  <dcterms:modified xsi:type="dcterms:W3CDTF">2019-10-14T07:37:00Z</dcterms:modified>
</cp:coreProperties>
</file>