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C43" w:rsidRPr="00432E80" w:rsidRDefault="00432E80" w:rsidP="00432E80">
      <w:pPr>
        <w:jc w:val="right"/>
        <w:rPr>
          <w:rFonts w:ascii="Times New Roman" w:hAnsi="Times New Roman" w:cs="Times New Roman"/>
          <w:sz w:val="24"/>
          <w:szCs w:val="24"/>
        </w:rPr>
      </w:pPr>
      <w:r w:rsidRPr="00432E80">
        <w:rPr>
          <w:rFonts w:ascii="Times New Roman" w:hAnsi="Times New Roman" w:cs="Times New Roman"/>
          <w:sz w:val="24"/>
          <w:szCs w:val="24"/>
        </w:rPr>
        <w:t>Приложение 2</w:t>
      </w:r>
    </w:p>
    <w:p w:rsidR="00174090" w:rsidRDefault="00432E80" w:rsidP="001740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2E80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муниципальных служащих </w:t>
      </w:r>
    </w:p>
    <w:p w:rsidR="00432E80" w:rsidRDefault="00174090" w:rsidP="00432E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D6687">
        <w:rPr>
          <w:rFonts w:ascii="Times New Roman" w:hAnsi="Times New Roman" w:cs="Times New Roman"/>
          <w:sz w:val="28"/>
          <w:szCs w:val="28"/>
        </w:rPr>
        <w:t xml:space="preserve">правления сельского хозяйства администрации </w:t>
      </w:r>
      <w:r w:rsidR="00432E80" w:rsidRPr="00432E80">
        <w:rPr>
          <w:rFonts w:ascii="Times New Roman" w:hAnsi="Times New Roman" w:cs="Times New Roman"/>
          <w:sz w:val="28"/>
          <w:szCs w:val="28"/>
        </w:rPr>
        <w:t>ГГО</w:t>
      </w:r>
      <w:r w:rsidR="004D6687">
        <w:rPr>
          <w:rFonts w:ascii="Times New Roman" w:hAnsi="Times New Roman" w:cs="Times New Roman"/>
          <w:sz w:val="28"/>
          <w:szCs w:val="28"/>
        </w:rPr>
        <w:t xml:space="preserve"> СК</w:t>
      </w:r>
      <w:r w:rsidR="00432E80" w:rsidRPr="00432E80">
        <w:rPr>
          <w:rFonts w:ascii="Times New Roman" w:hAnsi="Times New Roman" w:cs="Times New Roman"/>
          <w:sz w:val="28"/>
          <w:szCs w:val="28"/>
        </w:rPr>
        <w:t xml:space="preserve"> за период с 01 января 201</w:t>
      </w:r>
      <w:r w:rsidR="004D6687">
        <w:rPr>
          <w:rFonts w:ascii="Times New Roman" w:hAnsi="Times New Roman" w:cs="Times New Roman"/>
          <w:sz w:val="28"/>
          <w:szCs w:val="28"/>
        </w:rPr>
        <w:t>8</w:t>
      </w:r>
      <w:r w:rsidR="00432E80" w:rsidRPr="00432E80">
        <w:rPr>
          <w:rFonts w:ascii="Times New Roman" w:hAnsi="Times New Roman" w:cs="Times New Roman"/>
          <w:sz w:val="28"/>
          <w:szCs w:val="28"/>
        </w:rPr>
        <w:t xml:space="preserve"> года по 31 декабря 201</w:t>
      </w:r>
      <w:r w:rsidR="004D6687">
        <w:rPr>
          <w:rFonts w:ascii="Times New Roman" w:hAnsi="Times New Roman" w:cs="Times New Roman"/>
          <w:sz w:val="28"/>
          <w:szCs w:val="28"/>
        </w:rPr>
        <w:t>8</w:t>
      </w:r>
      <w:r w:rsidR="00432E80" w:rsidRPr="00432E80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1377"/>
        <w:gridCol w:w="1165"/>
        <w:gridCol w:w="1488"/>
        <w:gridCol w:w="1019"/>
        <w:gridCol w:w="1188"/>
        <w:gridCol w:w="1420"/>
        <w:gridCol w:w="996"/>
        <w:gridCol w:w="1270"/>
        <w:gridCol w:w="1306"/>
        <w:gridCol w:w="1276"/>
        <w:gridCol w:w="1387"/>
      </w:tblGrid>
      <w:tr w:rsidR="00187978" w:rsidRPr="00432E80" w:rsidTr="009D4A28">
        <w:tc>
          <w:tcPr>
            <w:tcW w:w="421" w:type="dxa"/>
            <w:vMerge w:val="restart"/>
            <w:vAlign w:val="center"/>
          </w:tcPr>
          <w:p w:rsidR="00187978" w:rsidRPr="005622D0" w:rsidRDefault="00187978" w:rsidP="0018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17" w:type="dxa"/>
            <w:vMerge w:val="restart"/>
            <w:vAlign w:val="center"/>
          </w:tcPr>
          <w:p w:rsidR="00187978" w:rsidRPr="005622D0" w:rsidRDefault="00187978" w:rsidP="0018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лица, чьи сведения размещаются</w:t>
            </w:r>
          </w:p>
        </w:tc>
        <w:tc>
          <w:tcPr>
            <w:tcW w:w="1377" w:type="dxa"/>
            <w:vMerge w:val="restart"/>
            <w:vAlign w:val="center"/>
          </w:tcPr>
          <w:p w:rsidR="00187978" w:rsidRPr="005622D0" w:rsidRDefault="00187978" w:rsidP="0018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860" w:type="dxa"/>
            <w:gridSpan w:val="4"/>
            <w:vAlign w:val="center"/>
          </w:tcPr>
          <w:p w:rsidR="00187978" w:rsidRPr="005622D0" w:rsidRDefault="00187978" w:rsidP="0018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  <w:vAlign w:val="center"/>
          </w:tcPr>
          <w:p w:rsidR="00187978" w:rsidRPr="005622D0" w:rsidRDefault="00187978" w:rsidP="0018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недвижимости, находящихся в использовании</w:t>
            </w:r>
          </w:p>
        </w:tc>
        <w:tc>
          <w:tcPr>
            <w:tcW w:w="1306" w:type="dxa"/>
            <w:vMerge w:val="restart"/>
            <w:vAlign w:val="center"/>
          </w:tcPr>
          <w:p w:rsidR="00187978" w:rsidRPr="005622D0" w:rsidRDefault="00187978" w:rsidP="0018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6" w:type="dxa"/>
            <w:vAlign w:val="center"/>
          </w:tcPr>
          <w:p w:rsidR="00187978" w:rsidRPr="005622D0" w:rsidRDefault="00187978" w:rsidP="0018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Декларированный (годовой) доход (руб.)</w:t>
            </w:r>
          </w:p>
        </w:tc>
        <w:tc>
          <w:tcPr>
            <w:tcW w:w="1387" w:type="dxa"/>
            <w:vMerge w:val="restart"/>
            <w:vAlign w:val="center"/>
          </w:tcPr>
          <w:p w:rsidR="00187978" w:rsidRPr="005622D0" w:rsidRDefault="00187978" w:rsidP="0018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средств, за счет которых совершена сделк</w:t>
            </w:r>
            <w:r w:rsidR="000F55A6" w:rsidRPr="005622D0">
              <w:rPr>
                <w:rFonts w:ascii="Times New Roman" w:hAnsi="Times New Roman" w:cs="Times New Roman"/>
                <w:sz w:val="20"/>
                <w:szCs w:val="20"/>
              </w:rPr>
              <w:t>а (вид приобретенного имущества</w:t>
            </w: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, источники)</w:t>
            </w:r>
          </w:p>
        </w:tc>
      </w:tr>
      <w:tr w:rsidR="00187978" w:rsidRPr="00432E80" w:rsidTr="009D4A28">
        <w:tc>
          <w:tcPr>
            <w:tcW w:w="421" w:type="dxa"/>
            <w:vMerge/>
            <w:vAlign w:val="center"/>
          </w:tcPr>
          <w:p w:rsidR="00187978" w:rsidRPr="005622D0" w:rsidRDefault="00187978" w:rsidP="0018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87978" w:rsidRPr="005622D0" w:rsidRDefault="00187978" w:rsidP="0018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vAlign w:val="center"/>
          </w:tcPr>
          <w:p w:rsidR="00187978" w:rsidRPr="005622D0" w:rsidRDefault="00187978" w:rsidP="0018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187978" w:rsidRPr="005622D0" w:rsidRDefault="00187978" w:rsidP="0018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488" w:type="dxa"/>
            <w:vAlign w:val="center"/>
          </w:tcPr>
          <w:p w:rsidR="00187978" w:rsidRPr="005622D0" w:rsidRDefault="00187978" w:rsidP="0018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19" w:type="dxa"/>
            <w:vAlign w:val="center"/>
          </w:tcPr>
          <w:p w:rsidR="00187978" w:rsidRPr="005622D0" w:rsidRDefault="00187978" w:rsidP="0018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88" w:type="dxa"/>
            <w:vAlign w:val="center"/>
          </w:tcPr>
          <w:p w:rsidR="00187978" w:rsidRPr="005622D0" w:rsidRDefault="00187978" w:rsidP="0018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20" w:type="dxa"/>
            <w:vAlign w:val="center"/>
          </w:tcPr>
          <w:p w:rsidR="00187978" w:rsidRPr="005622D0" w:rsidRDefault="00187978" w:rsidP="0018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6" w:type="dxa"/>
            <w:vAlign w:val="center"/>
          </w:tcPr>
          <w:p w:rsidR="00187978" w:rsidRPr="005622D0" w:rsidRDefault="00187978" w:rsidP="0018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0" w:type="dxa"/>
            <w:vAlign w:val="center"/>
          </w:tcPr>
          <w:p w:rsidR="00187978" w:rsidRPr="005622D0" w:rsidRDefault="00187978" w:rsidP="0018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06" w:type="dxa"/>
            <w:vMerge/>
            <w:vAlign w:val="center"/>
          </w:tcPr>
          <w:p w:rsidR="00187978" w:rsidRPr="005622D0" w:rsidRDefault="00187978" w:rsidP="0018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87978" w:rsidRPr="005622D0" w:rsidRDefault="00187978" w:rsidP="0018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Декларированный (годовой) расход (руб.)</w:t>
            </w:r>
          </w:p>
        </w:tc>
        <w:tc>
          <w:tcPr>
            <w:tcW w:w="1387" w:type="dxa"/>
            <w:vMerge/>
            <w:vAlign w:val="center"/>
          </w:tcPr>
          <w:p w:rsidR="00187978" w:rsidRPr="005622D0" w:rsidRDefault="00187978" w:rsidP="0018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7978" w:rsidRPr="00432E80" w:rsidTr="009D4A28">
        <w:tc>
          <w:tcPr>
            <w:tcW w:w="421" w:type="dxa"/>
            <w:vAlign w:val="center"/>
          </w:tcPr>
          <w:p w:rsidR="00187978" w:rsidRPr="005622D0" w:rsidRDefault="00187978" w:rsidP="0018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187978" w:rsidRPr="005622D0" w:rsidRDefault="00187978" w:rsidP="0018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7" w:type="dxa"/>
            <w:vAlign w:val="center"/>
          </w:tcPr>
          <w:p w:rsidR="00187978" w:rsidRPr="005622D0" w:rsidRDefault="00187978" w:rsidP="0018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5" w:type="dxa"/>
            <w:vAlign w:val="center"/>
          </w:tcPr>
          <w:p w:rsidR="00187978" w:rsidRPr="005622D0" w:rsidRDefault="00187978" w:rsidP="0018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:rsidR="00187978" w:rsidRPr="005622D0" w:rsidRDefault="00187978" w:rsidP="0018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9" w:type="dxa"/>
            <w:vAlign w:val="center"/>
          </w:tcPr>
          <w:p w:rsidR="00187978" w:rsidRPr="005622D0" w:rsidRDefault="00187978" w:rsidP="0018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8" w:type="dxa"/>
            <w:vAlign w:val="center"/>
          </w:tcPr>
          <w:p w:rsidR="00187978" w:rsidRPr="005622D0" w:rsidRDefault="00187978" w:rsidP="0018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20" w:type="dxa"/>
            <w:vAlign w:val="center"/>
          </w:tcPr>
          <w:p w:rsidR="00187978" w:rsidRPr="005622D0" w:rsidRDefault="00187978" w:rsidP="0018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6" w:type="dxa"/>
            <w:vAlign w:val="center"/>
          </w:tcPr>
          <w:p w:rsidR="00187978" w:rsidRPr="005622D0" w:rsidRDefault="00187978" w:rsidP="0018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0" w:type="dxa"/>
            <w:vAlign w:val="center"/>
          </w:tcPr>
          <w:p w:rsidR="00187978" w:rsidRPr="005622D0" w:rsidRDefault="00187978" w:rsidP="0018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06" w:type="dxa"/>
            <w:vAlign w:val="center"/>
          </w:tcPr>
          <w:p w:rsidR="00187978" w:rsidRPr="005622D0" w:rsidRDefault="00187978" w:rsidP="0018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187978" w:rsidRPr="005622D0" w:rsidRDefault="00187978" w:rsidP="0018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87" w:type="dxa"/>
            <w:vAlign w:val="center"/>
          </w:tcPr>
          <w:p w:rsidR="00187978" w:rsidRPr="005622D0" w:rsidRDefault="00187978" w:rsidP="0018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BA1767" w:rsidRPr="00432E80" w:rsidTr="00AD689B">
        <w:tc>
          <w:tcPr>
            <w:tcW w:w="421" w:type="dxa"/>
            <w:vMerge w:val="restart"/>
            <w:vAlign w:val="center"/>
          </w:tcPr>
          <w:p w:rsidR="00BA1767" w:rsidRPr="005622D0" w:rsidRDefault="00BA1767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BA1767" w:rsidRPr="005622D0" w:rsidRDefault="00BA1767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Караев</w:t>
            </w:r>
            <w:proofErr w:type="spellEnd"/>
            <w:r w:rsidRPr="005622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Умар</w:t>
            </w:r>
            <w:proofErr w:type="spellEnd"/>
            <w:r w:rsidRPr="005622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Азреталиевич</w:t>
            </w:r>
            <w:proofErr w:type="spellEnd"/>
          </w:p>
        </w:tc>
        <w:tc>
          <w:tcPr>
            <w:tcW w:w="1377" w:type="dxa"/>
            <w:vAlign w:val="center"/>
          </w:tcPr>
          <w:p w:rsidR="00BA1767" w:rsidRPr="005622D0" w:rsidRDefault="00BA1767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И.о</w:t>
            </w:r>
            <w:proofErr w:type="spellEnd"/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. заместителя начальника управления сельского хозяйства администрации ГГО</w:t>
            </w:r>
          </w:p>
        </w:tc>
        <w:tc>
          <w:tcPr>
            <w:tcW w:w="1165" w:type="dxa"/>
            <w:vAlign w:val="center"/>
          </w:tcPr>
          <w:p w:rsidR="00BA1767" w:rsidRPr="005622D0" w:rsidRDefault="00BA1767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BA1767" w:rsidRPr="005622D0" w:rsidRDefault="00BA1767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BA1767" w:rsidRPr="005622D0" w:rsidRDefault="00BA1767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BA1767" w:rsidRPr="005622D0" w:rsidRDefault="00BA1767" w:rsidP="00B37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BA1767" w:rsidRPr="005622D0" w:rsidRDefault="00BA1767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  <w:vAlign w:val="center"/>
          </w:tcPr>
          <w:p w:rsidR="00BA1767" w:rsidRPr="005622D0" w:rsidRDefault="00BA1767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1270" w:type="dxa"/>
            <w:vAlign w:val="center"/>
          </w:tcPr>
          <w:p w:rsidR="00BA1767" w:rsidRPr="005622D0" w:rsidRDefault="00BA1767" w:rsidP="00B37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06" w:type="dxa"/>
            <w:vAlign w:val="center"/>
          </w:tcPr>
          <w:p w:rsidR="00BA1767" w:rsidRPr="005622D0" w:rsidRDefault="00BA1767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A1767" w:rsidRPr="005622D0" w:rsidRDefault="00BA1767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334297,84</w:t>
            </w:r>
          </w:p>
        </w:tc>
        <w:tc>
          <w:tcPr>
            <w:tcW w:w="1387" w:type="dxa"/>
            <w:vAlign w:val="center"/>
          </w:tcPr>
          <w:p w:rsidR="00BA1767" w:rsidRPr="005622D0" w:rsidRDefault="00BA1767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1767" w:rsidRPr="00432E80" w:rsidTr="007816A4">
        <w:tc>
          <w:tcPr>
            <w:tcW w:w="421" w:type="dxa"/>
            <w:vMerge/>
            <w:vAlign w:val="center"/>
          </w:tcPr>
          <w:p w:rsidR="00BA1767" w:rsidRPr="005622D0" w:rsidRDefault="00BA1767" w:rsidP="00DD01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A1767" w:rsidRPr="005622D0" w:rsidRDefault="00BA1767" w:rsidP="00DD01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377" w:type="dxa"/>
            <w:vAlign w:val="center"/>
          </w:tcPr>
          <w:p w:rsidR="00BA1767" w:rsidRPr="005622D0" w:rsidRDefault="00BA1767" w:rsidP="00DD01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BA1767" w:rsidRPr="005622D0" w:rsidRDefault="00BA1767" w:rsidP="00DD01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BA1767" w:rsidRPr="005622D0" w:rsidRDefault="00BA1767" w:rsidP="00DD01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BA1767" w:rsidRPr="005622D0" w:rsidRDefault="00BA1767" w:rsidP="00DD01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BA1767" w:rsidRPr="005622D0" w:rsidRDefault="00BA1767" w:rsidP="00DD01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BA1767" w:rsidRPr="005622D0" w:rsidRDefault="00BA1767" w:rsidP="00DD01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  <w:vAlign w:val="center"/>
          </w:tcPr>
          <w:p w:rsidR="00BA1767" w:rsidRPr="005622D0" w:rsidRDefault="00BA1767" w:rsidP="00DD01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1270" w:type="dxa"/>
          </w:tcPr>
          <w:p w:rsidR="00BA1767" w:rsidRPr="005622D0" w:rsidRDefault="00BA1767" w:rsidP="00DD0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06" w:type="dxa"/>
            <w:vAlign w:val="center"/>
          </w:tcPr>
          <w:p w:rsidR="00BA1767" w:rsidRPr="005622D0" w:rsidRDefault="00BA1767" w:rsidP="00DD011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 xml:space="preserve">Инфинити </w:t>
            </w:r>
            <w:r w:rsidRPr="005622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FX50 SPORT</w:t>
            </w:r>
          </w:p>
        </w:tc>
        <w:tc>
          <w:tcPr>
            <w:tcW w:w="1276" w:type="dxa"/>
            <w:vAlign w:val="center"/>
          </w:tcPr>
          <w:p w:rsidR="00BA1767" w:rsidRPr="005622D0" w:rsidRDefault="00BA1767" w:rsidP="00DD01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158214,03</w:t>
            </w:r>
          </w:p>
        </w:tc>
        <w:tc>
          <w:tcPr>
            <w:tcW w:w="1387" w:type="dxa"/>
            <w:vAlign w:val="center"/>
          </w:tcPr>
          <w:p w:rsidR="00BA1767" w:rsidRPr="005622D0" w:rsidRDefault="00BA1767" w:rsidP="00DD01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1767" w:rsidRPr="00186D74" w:rsidTr="009D4A28">
        <w:tc>
          <w:tcPr>
            <w:tcW w:w="421" w:type="dxa"/>
            <w:vMerge/>
            <w:vAlign w:val="center"/>
          </w:tcPr>
          <w:p w:rsidR="00BA1767" w:rsidRPr="005622D0" w:rsidRDefault="00BA1767" w:rsidP="00BA17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A1767" w:rsidRPr="005622D0" w:rsidRDefault="00BA1767" w:rsidP="00BA17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77" w:type="dxa"/>
            <w:vAlign w:val="center"/>
          </w:tcPr>
          <w:p w:rsidR="00BA1767" w:rsidRPr="005622D0" w:rsidRDefault="00BA1767" w:rsidP="00BA17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BA1767" w:rsidRPr="005622D0" w:rsidRDefault="00BA1767" w:rsidP="00BA17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BA1767" w:rsidRPr="005622D0" w:rsidRDefault="00BA1767" w:rsidP="00BA17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BA1767" w:rsidRPr="005622D0" w:rsidRDefault="00BA1767" w:rsidP="00BA17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BA1767" w:rsidRPr="005622D0" w:rsidRDefault="00BA1767" w:rsidP="00BA1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BA1767" w:rsidRPr="005622D0" w:rsidRDefault="00BA1767" w:rsidP="00BA17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  <w:vAlign w:val="center"/>
          </w:tcPr>
          <w:p w:rsidR="00BA1767" w:rsidRPr="005622D0" w:rsidRDefault="00BA1767" w:rsidP="00BA17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1270" w:type="dxa"/>
          </w:tcPr>
          <w:p w:rsidR="00BA1767" w:rsidRPr="005622D0" w:rsidRDefault="00BA1767" w:rsidP="00BA1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06" w:type="dxa"/>
            <w:vAlign w:val="center"/>
          </w:tcPr>
          <w:p w:rsidR="00BA1767" w:rsidRPr="005622D0" w:rsidRDefault="00BA1767" w:rsidP="00BA17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BA1767" w:rsidRPr="005622D0" w:rsidRDefault="00BA1767" w:rsidP="00BA17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BA1767" w:rsidRPr="005622D0" w:rsidRDefault="00BA1767" w:rsidP="00BA17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1767" w:rsidRPr="00432E80" w:rsidTr="009D4A28">
        <w:tc>
          <w:tcPr>
            <w:tcW w:w="421" w:type="dxa"/>
            <w:vMerge/>
            <w:vAlign w:val="center"/>
          </w:tcPr>
          <w:p w:rsidR="00BA1767" w:rsidRPr="005622D0" w:rsidRDefault="00BA1767" w:rsidP="00BA17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A1767" w:rsidRPr="005622D0" w:rsidRDefault="00BA1767" w:rsidP="00BA17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77" w:type="dxa"/>
            <w:vAlign w:val="center"/>
          </w:tcPr>
          <w:p w:rsidR="00BA1767" w:rsidRPr="005622D0" w:rsidRDefault="00BA1767" w:rsidP="00BA17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BA1767" w:rsidRPr="005622D0" w:rsidRDefault="00BA1767" w:rsidP="00BA17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BA1767" w:rsidRPr="005622D0" w:rsidRDefault="00BA1767" w:rsidP="00BA17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BA1767" w:rsidRPr="005622D0" w:rsidRDefault="00BA1767" w:rsidP="00BA17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BA1767" w:rsidRPr="005622D0" w:rsidRDefault="00BA1767" w:rsidP="00BA1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BA1767" w:rsidRPr="005622D0" w:rsidRDefault="00BA1767" w:rsidP="00BA17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  <w:vAlign w:val="center"/>
          </w:tcPr>
          <w:p w:rsidR="00BA1767" w:rsidRPr="005622D0" w:rsidRDefault="00BA1767" w:rsidP="00BA17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1270" w:type="dxa"/>
          </w:tcPr>
          <w:p w:rsidR="00BA1767" w:rsidRPr="005622D0" w:rsidRDefault="00BA1767" w:rsidP="00BA1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06" w:type="dxa"/>
            <w:vAlign w:val="center"/>
          </w:tcPr>
          <w:p w:rsidR="00BA1767" w:rsidRPr="005622D0" w:rsidRDefault="00BA1767" w:rsidP="00BA17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A1767" w:rsidRPr="005622D0" w:rsidRDefault="00BA1767" w:rsidP="00BA17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BA1767" w:rsidRPr="005622D0" w:rsidRDefault="00BA1767" w:rsidP="00BA17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1767" w:rsidRPr="00432E80" w:rsidTr="009D4A28">
        <w:tc>
          <w:tcPr>
            <w:tcW w:w="421" w:type="dxa"/>
            <w:vMerge/>
            <w:vAlign w:val="center"/>
          </w:tcPr>
          <w:p w:rsidR="00BA1767" w:rsidRPr="005622D0" w:rsidRDefault="00BA1767" w:rsidP="00BA17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A1767" w:rsidRPr="005622D0" w:rsidRDefault="00BA1767" w:rsidP="00BA17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77" w:type="dxa"/>
            <w:vAlign w:val="center"/>
          </w:tcPr>
          <w:p w:rsidR="00BA1767" w:rsidRPr="005622D0" w:rsidRDefault="00BA1767" w:rsidP="00BA17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BA1767" w:rsidRPr="005622D0" w:rsidRDefault="00BA1767" w:rsidP="00BA17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BA1767" w:rsidRPr="005622D0" w:rsidRDefault="00BA1767" w:rsidP="00BA17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BA1767" w:rsidRPr="005622D0" w:rsidRDefault="00BA1767" w:rsidP="00BA17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BA1767" w:rsidRPr="005622D0" w:rsidRDefault="00BA1767" w:rsidP="00BA1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BA1767" w:rsidRPr="005622D0" w:rsidRDefault="00BA1767" w:rsidP="00BA17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  <w:vAlign w:val="center"/>
          </w:tcPr>
          <w:p w:rsidR="00BA1767" w:rsidRPr="005622D0" w:rsidRDefault="00BA1767" w:rsidP="00BA17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1270" w:type="dxa"/>
          </w:tcPr>
          <w:p w:rsidR="00BA1767" w:rsidRPr="005622D0" w:rsidRDefault="00BA1767" w:rsidP="00BA1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06" w:type="dxa"/>
            <w:vAlign w:val="center"/>
          </w:tcPr>
          <w:p w:rsidR="00BA1767" w:rsidRPr="005622D0" w:rsidRDefault="00BA1767" w:rsidP="00BA17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A1767" w:rsidRPr="005622D0" w:rsidRDefault="00BA1767" w:rsidP="00BA17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89256,02</w:t>
            </w:r>
          </w:p>
        </w:tc>
        <w:tc>
          <w:tcPr>
            <w:tcW w:w="1387" w:type="dxa"/>
            <w:vAlign w:val="center"/>
          </w:tcPr>
          <w:p w:rsidR="00BA1767" w:rsidRPr="005622D0" w:rsidRDefault="00BA1767" w:rsidP="00BA17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1767" w:rsidRPr="00432E80" w:rsidTr="009D4A28">
        <w:tc>
          <w:tcPr>
            <w:tcW w:w="421" w:type="dxa"/>
            <w:vMerge w:val="restart"/>
            <w:vAlign w:val="center"/>
          </w:tcPr>
          <w:p w:rsidR="00BA1767" w:rsidRPr="005622D0" w:rsidRDefault="00BA1767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BA1767" w:rsidRPr="005622D0" w:rsidRDefault="00BA1767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Рябоштан</w:t>
            </w:r>
            <w:proofErr w:type="spellEnd"/>
            <w:r w:rsidRPr="005622D0">
              <w:rPr>
                <w:rFonts w:ascii="Times New Roman" w:hAnsi="Times New Roman" w:cs="Times New Roman"/>
                <w:sz w:val="20"/>
                <w:szCs w:val="20"/>
              </w:rPr>
              <w:t xml:space="preserve"> Андрей Андреевич</w:t>
            </w:r>
          </w:p>
        </w:tc>
        <w:tc>
          <w:tcPr>
            <w:tcW w:w="1377" w:type="dxa"/>
            <w:vAlign w:val="center"/>
          </w:tcPr>
          <w:p w:rsidR="00BA1767" w:rsidRPr="005622D0" w:rsidRDefault="00BA1767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Главный специалист производстве</w:t>
            </w:r>
            <w:r w:rsidRPr="00562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нного отдела управления сельского хозяйства администрации ГГО</w:t>
            </w:r>
          </w:p>
        </w:tc>
        <w:tc>
          <w:tcPr>
            <w:tcW w:w="1165" w:type="dxa"/>
            <w:vAlign w:val="center"/>
          </w:tcPr>
          <w:p w:rsidR="00BA1767" w:rsidRPr="005622D0" w:rsidRDefault="00BA1767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BA1767" w:rsidRPr="005622D0" w:rsidRDefault="00BA1767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BA1767" w:rsidRPr="005622D0" w:rsidRDefault="00BA1767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BA1767" w:rsidRPr="005622D0" w:rsidRDefault="00BA1767" w:rsidP="00B37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BA1767" w:rsidRPr="005622D0" w:rsidRDefault="00BA1767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под </w:t>
            </w:r>
            <w:r w:rsidRPr="00562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ветеринарный пункт</w:t>
            </w:r>
          </w:p>
        </w:tc>
        <w:tc>
          <w:tcPr>
            <w:tcW w:w="996" w:type="dxa"/>
            <w:vAlign w:val="center"/>
          </w:tcPr>
          <w:p w:rsidR="00BA1767" w:rsidRPr="005622D0" w:rsidRDefault="00BA1767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555,0</w:t>
            </w:r>
          </w:p>
        </w:tc>
        <w:tc>
          <w:tcPr>
            <w:tcW w:w="1270" w:type="dxa"/>
          </w:tcPr>
          <w:p w:rsidR="00BA1767" w:rsidRPr="005622D0" w:rsidRDefault="00BA1767" w:rsidP="00B37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06" w:type="dxa"/>
            <w:vAlign w:val="center"/>
          </w:tcPr>
          <w:p w:rsidR="00BA1767" w:rsidRPr="005622D0" w:rsidRDefault="00BA1767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A1767" w:rsidRPr="005622D0" w:rsidRDefault="00BA1767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271980,99</w:t>
            </w:r>
          </w:p>
        </w:tc>
        <w:tc>
          <w:tcPr>
            <w:tcW w:w="1387" w:type="dxa"/>
            <w:vAlign w:val="center"/>
          </w:tcPr>
          <w:p w:rsidR="00BA1767" w:rsidRPr="005622D0" w:rsidRDefault="00BA1767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1767" w:rsidRPr="00432E80" w:rsidTr="009D4A28">
        <w:tc>
          <w:tcPr>
            <w:tcW w:w="421" w:type="dxa"/>
            <w:vMerge/>
            <w:vAlign w:val="center"/>
          </w:tcPr>
          <w:p w:rsidR="00BA1767" w:rsidRPr="005622D0" w:rsidRDefault="00BA1767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A1767" w:rsidRPr="005622D0" w:rsidRDefault="00BA1767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BA1767" w:rsidRPr="005622D0" w:rsidRDefault="00BA1767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BA1767" w:rsidRPr="005622D0" w:rsidRDefault="00BA1767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BA1767" w:rsidRPr="005622D0" w:rsidRDefault="00BA1767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BA1767" w:rsidRPr="005622D0" w:rsidRDefault="00BA1767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BA1767" w:rsidRPr="005622D0" w:rsidRDefault="00BA1767" w:rsidP="00B37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BA1767" w:rsidRPr="005622D0" w:rsidRDefault="00BA1767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  <w:vAlign w:val="center"/>
          </w:tcPr>
          <w:p w:rsidR="00BA1767" w:rsidRPr="005622D0" w:rsidRDefault="00BA1767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270" w:type="dxa"/>
          </w:tcPr>
          <w:p w:rsidR="00BA1767" w:rsidRPr="005622D0" w:rsidRDefault="00BA1767" w:rsidP="00B37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06" w:type="dxa"/>
            <w:vAlign w:val="center"/>
          </w:tcPr>
          <w:p w:rsidR="00BA1767" w:rsidRPr="005622D0" w:rsidRDefault="00BA1767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A1767" w:rsidRPr="005622D0" w:rsidRDefault="00BA1767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BA1767" w:rsidRPr="005622D0" w:rsidRDefault="00BA1767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1767" w:rsidRPr="00432E80" w:rsidTr="009D4A28">
        <w:tc>
          <w:tcPr>
            <w:tcW w:w="421" w:type="dxa"/>
            <w:vMerge/>
            <w:vAlign w:val="center"/>
          </w:tcPr>
          <w:p w:rsidR="00BA1767" w:rsidRPr="005622D0" w:rsidRDefault="00BA1767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A1767" w:rsidRPr="005622D0" w:rsidRDefault="00BA1767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377" w:type="dxa"/>
            <w:vAlign w:val="center"/>
          </w:tcPr>
          <w:p w:rsidR="00BA1767" w:rsidRPr="005622D0" w:rsidRDefault="00BA1767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BA1767" w:rsidRPr="005622D0" w:rsidRDefault="00BA1767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BA1767" w:rsidRPr="005622D0" w:rsidRDefault="00BA1767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BA1767" w:rsidRPr="005622D0" w:rsidRDefault="00BA1767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BA1767" w:rsidRPr="005622D0" w:rsidRDefault="00BA1767" w:rsidP="00B37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BA1767" w:rsidRPr="005622D0" w:rsidRDefault="00BA1767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ветеринарный пункт</w:t>
            </w:r>
          </w:p>
        </w:tc>
        <w:tc>
          <w:tcPr>
            <w:tcW w:w="996" w:type="dxa"/>
            <w:vAlign w:val="center"/>
          </w:tcPr>
          <w:p w:rsidR="00BA1767" w:rsidRPr="005622D0" w:rsidRDefault="00BA1767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555,0</w:t>
            </w:r>
          </w:p>
        </w:tc>
        <w:tc>
          <w:tcPr>
            <w:tcW w:w="1270" w:type="dxa"/>
          </w:tcPr>
          <w:p w:rsidR="00BA1767" w:rsidRPr="005622D0" w:rsidRDefault="00BA1767" w:rsidP="00B37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06" w:type="dxa"/>
            <w:vAlign w:val="center"/>
          </w:tcPr>
          <w:p w:rsidR="00BA1767" w:rsidRPr="005622D0" w:rsidRDefault="00BA1767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A1767" w:rsidRPr="005622D0" w:rsidRDefault="00BA1767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291430,06</w:t>
            </w:r>
          </w:p>
        </w:tc>
        <w:tc>
          <w:tcPr>
            <w:tcW w:w="1387" w:type="dxa"/>
            <w:vAlign w:val="center"/>
          </w:tcPr>
          <w:p w:rsidR="00BA1767" w:rsidRPr="005622D0" w:rsidRDefault="00BA1767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1767" w:rsidRPr="00432E80" w:rsidTr="009D4A28">
        <w:tc>
          <w:tcPr>
            <w:tcW w:w="421" w:type="dxa"/>
            <w:vMerge/>
            <w:vAlign w:val="center"/>
          </w:tcPr>
          <w:p w:rsidR="00BA1767" w:rsidRPr="005622D0" w:rsidRDefault="00BA1767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A1767" w:rsidRPr="005622D0" w:rsidRDefault="00BA1767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BA1767" w:rsidRPr="005622D0" w:rsidRDefault="00BA1767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BA1767" w:rsidRPr="005622D0" w:rsidRDefault="00BA1767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BA1767" w:rsidRPr="005622D0" w:rsidRDefault="00BA1767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BA1767" w:rsidRPr="005622D0" w:rsidRDefault="00BA1767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BA1767" w:rsidRPr="005622D0" w:rsidRDefault="00BA1767" w:rsidP="00B37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BA1767" w:rsidRPr="005622D0" w:rsidRDefault="00BA1767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  <w:vAlign w:val="center"/>
          </w:tcPr>
          <w:p w:rsidR="00BA1767" w:rsidRPr="005622D0" w:rsidRDefault="00BA1767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270" w:type="dxa"/>
          </w:tcPr>
          <w:p w:rsidR="00BA1767" w:rsidRPr="005622D0" w:rsidRDefault="00BA1767" w:rsidP="00B37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06" w:type="dxa"/>
            <w:vAlign w:val="center"/>
          </w:tcPr>
          <w:p w:rsidR="00BA1767" w:rsidRPr="005622D0" w:rsidRDefault="00BA1767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A1767" w:rsidRPr="005622D0" w:rsidRDefault="00BA1767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BA1767" w:rsidRPr="005622D0" w:rsidRDefault="00BA1767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FB5" w:rsidRPr="00432E80" w:rsidTr="009D4A28">
        <w:tc>
          <w:tcPr>
            <w:tcW w:w="421" w:type="dxa"/>
            <w:vMerge w:val="restart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Макаренко Марина Сергеевна</w:t>
            </w:r>
          </w:p>
        </w:tc>
        <w:tc>
          <w:tcPr>
            <w:tcW w:w="1377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Главный специалист производственного отдела управления сельского хозяйства администрации ГГО</w:t>
            </w:r>
          </w:p>
        </w:tc>
        <w:tc>
          <w:tcPr>
            <w:tcW w:w="1165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сельскохозяйственного использования </w:t>
            </w:r>
          </w:p>
        </w:tc>
        <w:tc>
          <w:tcPr>
            <w:tcW w:w="1488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Общая долевая (1/255)</w:t>
            </w:r>
          </w:p>
        </w:tc>
        <w:tc>
          <w:tcPr>
            <w:tcW w:w="1019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12979500,0</w:t>
            </w:r>
          </w:p>
        </w:tc>
        <w:tc>
          <w:tcPr>
            <w:tcW w:w="1188" w:type="dxa"/>
          </w:tcPr>
          <w:p w:rsidR="00051FB5" w:rsidRPr="005622D0" w:rsidRDefault="00051FB5" w:rsidP="00B37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20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365304,93</w:t>
            </w:r>
          </w:p>
        </w:tc>
        <w:tc>
          <w:tcPr>
            <w:tcW w:w="1387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FB5" w:rsidRPr="00432E80" w:rsidTr="009D4A28">
        <w:tc>
          <w:tcPr>
            <w:tcW w:w="421" w:type="dxa"/>
            <w:vMerge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488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9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88" w:type="dxa"/>
          </w:tcPr>
          <w:p w:rsidR="00051FB5" w:rsidRPr="005622D0" w:rsidRDefault="00051FB5" w:rsidP="00B37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20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FB5" w:rsidRPr="00432E80" w:rsidTr="009D4A28">
        <w:tc>
          <w:tcPr>
            <w:tcW w:w="421" w:type="dxa"/>
            <w:vMerge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88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9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105,3</w:t>
            </w:r>
          </w:p>
        </w:tc>
        <w:tc>
          <w:tcPr>
            <w:tcW w:w="1188" w:type="dxa"/>
          </w:tcPr>
          <w:p w:rsidR="00051FB5" w:rsidRPr="005622D0" w:rsidRDefault="00051FB5" w:rsidP="00B37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20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FB5" w:rsidRPr="00432E80" w:rsidTr="009D4A28">
        <w:tc>
          <w:tcPr>
            <w:tcW w:w="421" w:type="dxa"/>
            <w:vMerge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77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105,3</w:t>
            </w:r>
          </w:p>
        </w:tc>
        <w:tc>
          <w:tcPr>
            <w:tcW w:w="1270" w:type="dxa"/>
          </w:tcPr>
          <w:p w:rsidR="00051FB5" w:rsidRPr="005622D0" w:rsidRDefault="00051FB5" w:rsidP="00B37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06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ВАЗ 2107</w:t>
            </w:r>
          </w:p>
        </w:tc>
        <w:tc>
          <w:tcPr>
            <w:tcW w:w="1276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679716,03</w:t>
            </w:r>
          </w:p>
        </w:tc>
        <w:tc>
          <w:tcPr>
            <w:tcW w:w="1387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FB5" w:rsidRPr="00432E80" w:rsidTr="009D4A28">
        <w:tc>
          <w:tcPr>
            <w:tcW w:w="421" w:type="dxa"/>
            <w:vMerge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051FB5" w:rsidRPr="005622D0" w:rsidRDefault="00051FB5" w:rsidP="00B37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размещения домов </w:t>
            </w:r>
            <w:r w:rsidRPr="00562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индивидуальной жилой застройки</w:t>
            </w:r>
          </w:p>
        </w:tc>
        <w:tc>
          <w:tcPr>
            <w:tcW w:w="996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800,0</w:t>
            </w:r>
          </w:p>
        </w:tc>
        <w:tc>
          <w:tcPr>
            <w:tcW w:w="1270" w:type="dxa"/>
          </w:tcPr>
          <w:p w:rsidR="00051FB5" w:rsidRPr="005622D0" w:rsidRDefault="00051FB5" w:rsidP="00B37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06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FB5" w:rsidRPr="00432E80" w:rsidTr="009D4A28">
        <w:tc>
          <w:tcPr>
            <w:tcW w:w="421" w:type="dxa"/>
            <w:vMerge w:val="restart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Чудикова</w:t>
            </w:r>
            <w:proofErr w:type="spellEnd"/>
            <w:r w:rsidRPr="005622D0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1377" w:type="dxa"/>
            <w:vAlign w:val="center"/>
          </w:tcPr>
          <w:p w:rsidR="00051FB5" w:rsidRPr="005622D0" w:rsidRDefault="00051FB5" w:rsidP="00050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начальник производственного отдела управления сельского хозяйства администрации ГГО</w:t>
            </w:r>
          </w:p>
        </w:tc>
        <w:tc>
          <w:tcPr>
            <w:tcW w:w="1165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производства</w:t>
            </w:r>
          </w:p>
        </w:tc>
        <w:tc>
          <w:tcPr>
            <w:tcW w:w="1488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Общая долевая (1/72)</w:t>
            </w:r>
          </w:p>
        </w:tc>
        <w:tc>
          <w:tcPr>
            <w:tcW w:w="1019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3813000,0</w:t>
            </w:r>
          </w:p>
        </w:tc>
        <w:tc>
          <w:tcPr>
            <w:tcW w:w="1188" w:type="dxa"/>
          </w:tcPr>
          <w:p w:rsidR="00051FB5" w:rsidRPr="005622D0" w:rsidRDefault="00051FB5" w:rsidP="00B37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20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183,1</w:t>
            </w:r>
          </w:p>
        </w:tc>
        <w:tc>
          <w:tcPr>
            <w:tcW w:w="1270" w:type="dxa"/>
          </w:tcPr>
          <w:p w:rsidR="00051FB5" w:rsidRPr="005622D0" w:rsidRDefault="00051FB5" w:rsidP="00B37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06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723188,35</w:t>
            </w:r>
          </w:p>
        </w:tc>
        <w:tc>
          <w:tcPr>
            <w:tcW w:w="1387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786" w:rsidRPr="00432E80" w:rsidTr="009D4A28">
        <w:tc>
          <w:tcPr>
            <w:tcW w:w="421" w:type="dxa"/>
            <w:vMerge/>
            <w:vAlign w:val="center"/>
          </w:tcPr>
          <w:p w:rsidR="00050786" w:rsidRPr="005622D0" w:rsidRDefault="00050786" w:rsidP="00050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50786" w:rsidRPr="005622D0" w:rsidRDefault="00050786" w:rsidP="00050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050786" w:rsidRPr="005622D0" w:rsidRDefault="00050786" w:rsidP="00050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050786" w:rsidRPr="005622D0" w:rsidRDefault="00050786" w:rsidP="00050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производства</w:t>
            </w:r>
          </w:p>
        </w:tc>
        <w:tc>
          <w:tcPr>
            <w:tcW w:w="1488" w:type="dxa"/>
            <w:vAlign w:val="center"/>
          </w:tcPr>
          <w:p w:rsidR="00050786" w:rsidRPr="005622D0" w:rsidRDefault="00050786" w:rsidP="00050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Общая долевая (1/72)</w:t>
            </w:r>
          </w:p>
        </w:tc>
        <w:tc>
          <w:tcPr>
            <w:tcW w:w="1019" w:type="dxa"/>
            <w:vAlign w:val="center"/>
          </w:tcPr>
          <w:p w:rsidR="00050786" w:rsidRPr="005622D0" w:rsidRDefault="00050786" w:rsidP="00050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160300,0</w:t>
            </w:r>
          </w:p>
        </w:tc>
        <w:tc>
          <w:tcPr>
            <w:tcW w:w="1188" w:type="dxa"/>
          </w:tcPr>
          <w:p w:rsidR="00050786" w:rsidRPr="005622D0" w:rsidRDefault="00050786" w:rsidP="00050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20" w:type="dxa"/>
            <w:vAlign w:val="center"/>
          </w:tcPr>
          <w:p w:rsidR="00050786" w:rsidRPr="005622D0" w:rsidRDefault="00050786" w:rsidP="00050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996" w:type="dxa"/>
            <w:vAlign w:val="center"/>
          </w:tcPr>
          <w:p w:rsidR="00050786" w:rsidRPr="005622D0" w:rsidRDefault="00050786" w:rsidP="00050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270" w:type="dxa"/>
          </w:tcPr>
          <w:p w:rsidR="00050786" w:rsidRPr="005622D0" w:rsidRDefault="00050786" w:rsidP="00050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06" w:type="dxa"/>
            <w:vAlign w:val="center"/>
          </w:tcPr>
          <w:p w:rsidR="00050786" w:rsidRPr="005622D0" w:rsidRDefault="00050786" w:rsidP="00050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50786" w:rsidRPr="005622D0" w:rsidRDefault="00050786" w:rsidP="00050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050786" w:rsidRPr="005622D0" w:rsidRDefault="00050786" w:rsidP="00050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FB5" w:rsidRPr="00432E80" w:rsidTr="009D4A28">
        <w:tc>
          <w:tcPr>
            <w:tcW w:w="421" w:type="dxa"/>
            <w:vMerge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88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9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60,8</w:t>
            </w:r>
          </w:p>
        </w:tc>
        <w:tc>
          <w:tcPr>
            <w:tcW w:w="1188" w:type="dxa"/>
          </w:tcPr>
          <w:p w:rsidR="00051FB5" w:rsidRPr="005622D0" w:rsidRDefault="00051FB5" w:rsidP="00B37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20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FB5" w:rsidRPr="00432E80" w:rsidTr="009D4A28">
        <w:tc>
          <w:tcPr>
            <w:tcW w:w="421" w:type="dxa"/>
            <w:vMerge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77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1488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9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88" w:type="dxa"/>
          </w:tcPr>
          <w:p w:rsidR="00051FB5" w:rsidRPr="005622D0" w:rsidRDefault="00051FB5" w:rsidP="00B37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20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051FB5" w:rsidRPr="005622D0" w:rsidRDefault="00051FB5" w:rsidP="00B37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 xml:space="preserve">ФОРД «Мондео» </w:t>
            </w:r>
          </w:p>
        </w:tc>
        <w:tc>
          <w:tcPr>
            <w:tcW w:w="1276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135682,06</w:t>
            </w:r>
          </w:p>
        </w:tc>
        <w:tc>
          <w:tcPr>
            <w:tcW w:w="1387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FB5" w:rsidRPr="00432E80" w:rsidTr="009D4A28">
        <w:tc>
          <w:tcPr>
            <w:tcW w:w="421" w:type="dxa"/>
            <w:vMerge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88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9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183,1</w:t>
            </w:r>
          </w:p>
        </w:tc>
        <w:tc>
          <w:tcPr>
            <w:tcW w:w="1188" w:type="dxa"/>
          </w:tcPr>
          <w:p w:rsidR="00051FB5" w:rsidRPr="005622D0" w:rsidRDefault="00051FB5" w:rsidP="00B37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20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FB5" w:rsidRPr="00432E80" w:rsidTr="009D4A28">
        <w:tc>
          <w:tcPr>
            <w:tcW w:w="421" w:type="dxa"/>
            <w:vMerge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488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9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36,2</w:t>
            </w:r>
          </w:p>
        </w:tc>
        <w:tc>
          <w:tcPr>
            <w:tcW w:w="1188" w:type="dxa"/>
          </w:tcPr>
          <w:p w:rsidR="00051FB5" w:rsidRPr="005622D0" w:rsidRDefault="00051FB5" w:rsidP="00B37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20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FB5" w:rsidRPr="00432E80" w:rsidTr="009D4A28">
        <w:tc>
          <w:tcPr>
            <w:tcW w:w="421" w:type="dxa"/>
            <w:vMerge w:val="restart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 xml:space="preserve">Манакова Лариса </w:t>
            </w:r>
            <w:proofErr w:type="spellStart"/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Вахиевна</w:t>
            </w:r>
            <w:proofErr w:type="spellEnd"/>
          </w:p>
        </w:tc>
        <w:tc>
          <w:tcPr>
            <w:tcW w:w="1377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Главный специалист управления сельского хозяйства администрации ГГО</w:t>
            </w:r>
          </w:p>
        </w:tc>
        <w:tc>
          <w:tcPr>
            <w:tcW w:w="1165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размещения домов индивидуальной </w:t>
            </w:r>
            <w:r w:rsidRPr="00562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жилой застройки</w:t>
            </w:r>
          </w:p>
        </w:tc>
        <w:tc>
          <w:tcPr>
            <w:tcW w:w="1488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долевая (1/3)</w:t>
            </w:r>
          </w:p>
        </w:tc>
        <w:tc>
          <w:tcPr>
            <w:tcW w:w="1019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448,0</w:t>
            </w:r>
          </w:p>
        </w:tc>
        <w:tc>
          <w:tcPr>
            <w:tcW w:w="1188" w:type="dxa"/>
          </w:tcPr>
          <w:p w:rsidR="00051FB5" w:rsidRPr="005622D0" w:rsidRDefault="00051FB5" w:rsidP="00B37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20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996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1002,0</w:t>
            </w:r>
          </w:p>
        </w:tc>
        <w:tc>
          <w:tcPr>
            <w:tcW w:w="1270" w:type="dxa"/>
          </w:tcPr>
          <w:p w:rsidR="00051FB5" w:rsidRPr="005622D0" w:rsidRDefault="00051FB5" w:rsidP="00B37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06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 210740</w:t>
            </w:r>
          </w:p>
        </w:tc>
        <w:tc>
          <w:tcPr>
            <w:tcW w:w="1276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421894,32</w:t>
            </w:r>
          </w:p>
        </w:tc>
        <w:tc>
          <w:tcPr>
            <w:tcW w:w="1387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FB5" w:rsidRPr="00432E80" w:rsidTr="009D4A28">
        <w:tc>
          <w:tcPr>
            <w:tcW w:w="421" w:type="dxa"/>
            <w:vMerge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88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1019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188" w:type="dxa"/>
          </w:tcPr>
          <w:p w:rsidR="00051FB5" w:rsidRPr="005622D0" w:rsidRDefault="00051FB5" w:rsidP="00B37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20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39,0</w:t>
            </w:r>
          </w:p>
        </w:tc>
        <w:tc>
          <w:tcPr>
            <w:tcW w:w="1270" w:type="dxa"/>
          </w:tcPr>
          <w:p w:rsidR="00051FB5" w:rsidRPr="005622D0" w:rsidRDefault="00051FB5" w:rsidP="00B37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06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Hyundai Accent</w:t>
            </w:r>
          </w:p>
        </w:tc>
        <w:tc>
          <w:tcPr>
            <w:tcW w:w="1276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FB5" w:rsidRPr="00432E80" w:rsidTr="009D4A28">
        <w:tc>
          <w:tcPr>
            <w:tcW w:w="421" w:type="dxa"/>
            <w:vMerge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77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488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9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1002,0</w:t>
            </w:r>
          </w:p>
        </w:tc>
        <w:tc>
          <w:tcPr>
            <w:tcW w:w="1188" w:type="dxa"/>
          </w:tcPr>
          <w:p w:rsidR="00051FB5" w:rsidRPr="005622D0" w:rsidRDefault="00051FB5" w:rsidP="00B37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20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272381,21</w:t>
            </w:r>
          </w:p>
        </w:tc>
        <w:tc>
          <w:tcPr>
            <w:tcW w:w="1387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FB5" w:rsidRPr="00432E80" w:rsidTr="009D4A28">
        <w:tc>
          <w:tcPr>
            <w:tcW w:w="421" w:type="dxa"/>
            <w:vMerge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488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9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589,0</w:t>
            </w:r>
          </w:p>
        </w:tc>
        <w:tc>
          <w:tcPr>
            <w:tcW w:w="1188" w:type="dxa"/>
          </w:tcPr>
          <w:p w:rsidR="00051FB5" w:rsidRPr="005622D0" w:rsidRDefault="00051FB5" w:rsidP="00B37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20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FB5" w:rsidRPr="00432E80" w:rsidTr="009D4A28">
        <w:tc>
          <w:tcPr>
            <w:tcW w:w="421" w:type="dxa"/>
            <w:vMerge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88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9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39,0</w:t>
            </w:r>
          </w:p>
        </w:tc>
        <w:tc>
          <w:tcPr>
            <w:tcW w:w="1188" w:type="dxa"/>
          </w:tcPr>
          <w:p w:rsidR="00051FB5" w:rsidRPr="005622D0" w:rsidRDefault="00051FB5" w:rsidP="00B37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20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FB5" w:rsidRPr="00432E80" w:rsidTr="009D4A28">
        <w:trPr>
          <w:trHeight w:val="56"/>
        </w:trPr>
        <w:tc>
          <w:tcPr>
            <w:tcW w:w="421" w:type="dxa"/>
            <w:vMerge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88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9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188" w:type="dxa"/>
          </w:tcPr>
          <w:p w:rsidR="00051FB5" w:rsidRPr="005622D0" w:rsidRDefault="00051FB5" w:rsidP="00B37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20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FB5" w:rsidRPr="00432E80" w:rsidTr="009D4A28">
        <w:trPr>
          <w:trHeight w:val="56"/>
        </w:trPr>
        <w:tc>
          <w:tcPr>
            <w:tcW w:w="421" w:type="dxa"/>
            <w:vMerge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77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996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1002,0</w:t>
            </w:r>
          </w:p>
        </w:tc>
        <w:tc>
          <w:tcPr>
            <w:tcW w:w="1270" w:type="dxa"/>
          </w:tcPr>
          <w:p w:rsidR="00051FB5" w:rsidRPr="005622D0" w:rsidRDefault="00051FB5" w:rsidP="00B37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06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736" w:rsidRPr="00432E80" w:rsidTr="009D4A28">
        <w:trPr>
          <w:trHeight w:val="56"/>
        </w:trPr>
        <w:tc>
          <w:tcPr>
            <w:tcW w:w="421" w:type="dxa"/>
            <w:vAlign w:val="center"/>
          </w:tcPr>
          <w:p w:rsidR="00B37736" w:rsidRPr="005622D0" w:rsidRDefault="00B37736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37736" w:rsidRPr="005622D0" w:rsidRDefault="00B37736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B37736" w:rsidRPr="005622D0" w:rsidRDefault="00B37736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B37736" w:rsidRPr="005622D0" w:rsidRDefault="00B37736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B37736" w:rsidRPr="005622D0" w:rsidRDefault="00B37736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B37736" w:rsidRPr="005622D0" w:rsidRDefault="00B37736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B37736" w:rsidRPr="005622D0" w:rsidRDefault="00B37736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B37736" w:rsidRPr="005622D0" w:rsidRDefault="00B37736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  <w:vAlign w:val="center"/>
          </w:tcPr>
          <w:p w:rsidR="00B37736" w:rsidRPr="005622D0" w:rsidRDefault="00B37736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39,0</w:t>
            </w:r>
          </w:p>
        </w:tc>
        <w:tc>
          <w:tcPr>
            <w:tcW w:w="1270" w:type="dxa"/>
          </w:tcPr>
          <w:p w:rsidR="00B37736" w:rsidRPr="005622D0" w:rsidRDefault="00B37736" w:rsidP="00B37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06" w:type="dxa"/>
            <w:vAlign w:val="center"/>
          </w:tcPr>
          <w:p w:rsidR="00B37736" w:rsidRPr="005622D0" w:rsidRDefault="00B37736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37736" w:rsidRPr="005622D0" w:rsidRDefault="00B37736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B37736" w:rsidRPr="005622D0" w:rsidRDefault="00B37736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736" w:rsidRPr="00432E80" w:rsidTr="001848AA">
        <w:trPr>
          <w:trHeight w:val="56"/>
        </w:trPr>
        <w:tc>
          <w:tcPr>
            <w:tcW w:w="421" w:type="dxa"/>
            <w:vAlign w:val="center"/>
          </w:tcPr>
          <w:p w:rsidR="00B37736" w:rsidRPr="005622D0" w:rsidRDefault="00B37736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B37736" w:rsidRPr="005622D0" w:rsidRDefault="00B37736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Волошин Виктор Михайлович</w:t>
            </w:r>
          </w:p>
        </w:tc>
        <w:tc>
          <w:tcPr>
            <w:tcW w:w="1377" w:type="dxa"/>
            <w:vAlign w:val="center"/>
          </w:tcPr>
          <w:p w:rsidR="00B37736" w:rsidRPr="005622D0" w:rsidRDefault="00B37736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производственного отдела управления </w:t>
            </w:r>
            <w:r w:rsidRPr="00562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сельского хозяйства администрации ГГО</w:t>
            </w:r>
          </w:p>
        </w:tc>
        <w:tc>
          <w:tcPr>
            <w:tcW w:w="1165" w:type="dxa"/>
            <w:vAlign w:val="center"/>
          </w:tcPr>
          <w:p w:rsidR="00B37736" w:rsidRPr="005622D0" w:rsidRDefault="00B37736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пай</w:t>
            </w:r>
          </w:p>
        </w:tc>
        <w:tc>
          <w:tcPr>
            <w:tcW w:w="1488" w:type="dxa"/>
            <w:vAlign w:val="center"/>
          </w:tcPr>
          <w:p w:rsidR="00B37736" w:rsidRPr="005622D0" w:rsidRDefault="00B37736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9" w:type="dxa"/>
            <w:vAlign w:val="center"/>
          </w:tcPr>
          <w:p w:rsidR="00B37736" w:rsidRPr="005622D0" w:rsidRDefault="00B37736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49000,0</w:t>
            </w:r>
          </w:p>
        </w:tc>
        <w:tc>
          <w:tcPr>
            <w:tcW w:w="1188" w:type="dxa"/>
            <w:vAlign w:val="center"/>
          </w:tcPr>
          <w:p w:rsidR="00B37736" w:rsidRPr="005622D0" w:rsidRDefault="00B37736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20" w:type="dxa"/>
            <w:vAlign w:val="center"/>
          </w:tcPr>
          <w:p w:rsidR="00B37736" w:rsidRPr="005622D0" w:rsidRDefault="00B37736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vAlign w:val="center"/>
          </w:tcPr>
          <w:p w:rsidR="00B37736" w:rsidRPr="005622D0" w:rsidRDefault="00B37736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270" w:type="dxa"/>
          </w:tcPr>
          <w:p w:rsidR="00B37736" w:rsidRPr="005622D0" w:rsidRDefault="00B37736" w:rsidP="00B37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06" w:type="dxa"/>
            <w:vAlign w:val="center"/>
          </w:tcPr>
          <w:p w:rsidR="00B37736" w:rsidRPr="005622D0" w:rsidRDefault="00B37736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 xml:space="preserve">Субару </w:t>
            </w:r>
            <w:proofErr w:type="spellStart"/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Импреза</w:t>
            </w:r>
            <w:proofErr w:type="spellEnd"/>
          </w:p>
        </w:tc>
        <w:tc>
          <w:tcPr>
            <w:tcW w:w="1276" w:type="dxa"/>
            <w:vAlign w:val="center"/>
          </w:tcPr>
          <w:p w:rsidR="00B37736" w:rsidRPr="005622D0" w:rsidRDefault="00B37736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393135,64</w:t>
            </w:r>
          </w:p>
        </w:tc>
        <w:tc>
          <w:tcPr>
            <w:tcW w:w="1387" w:type="dxa"/>
            <w:vAlign w:val="center"/>
          </w:tcPr>
          <w:p w:rsidR="00B37736" w:rsidRPr="005622D0" w:rsidRDefault="00B37736" w:rsidP="00B37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736" w:rsidRPr="00432E80" w:rsidTr="009D4A28">
        <w:trPr>
          <w:trHeight w:val="56"/>
        </w:trPr>
        <w:tc>
          <w:tcPr>
            <w:tcW w:w="421" w:type="dxa"/>
            <w:vAlign w:val="center"/>
          </w:tcPr>
          <w:p w:rsidR="00B37736" w:rsidRPr="005622D0" w:rsidRDefault="00B37736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37736" w:rsidRPr="005622D0" w:rsidRDefault="00B37736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377" w:type="dxa"/>
            <w:vAlign w:val="center"/>
          </w:tcPr>
          <w:p w:rsidR="00B37736" w:rsidRPr="005622D0" w:rsidRDefault="00B37736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B37736" w:rsidRPr="005622D0" w:rsidRDefault="00B37736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B37736" w:rsidRPr="005622D0" w:rsidRDefault="00B37736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B37736" w:rsidRPr="005622D0" w:rsidRDefault="00B37736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B37736" w:rsidRPr="005622D0" w:rsidRDefault="00B37736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B37736" w:rsidRPr="005622D0" w:rsidRDefault="00B37736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vAlign w:val="center"/>
          </w:tcPr>
          <w:p w:rsidR="00B37736" w:rsidRPr="005622D0" w:rsidRDefault="00B37736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270" w:type="dxa"/>
          </w:tcPr>
          <w:p w:rsidR="00B37736" w:rsidRPr="005622D0" w:rsidRDefault="00B37736" w:rsidP="00B37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06" w:type="dxa"/>
            <w:vAlign w:val="center"/>
          </w:tcPr>
          <w:p w:rsidR="00B37736" w:rsidRPr="005622D0" w:rsidRDefault="00B37736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37736" w:rsidRPr="005622D0" w:rsidRDefault="00B37736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277965,50</w:t>
            </w:r>
          </w:p>
        </w:tc>
        <w:tc>
          <w:tcPr>
            <w:tcW w:w="1387" w:type="dxa"/>
            <w:vAlign w:val="center"/>
          </w:tcPr>
          <w:p w:rsidR="00B37736" w:rsidRPr="005622D0" w:rsidRDefault="00B37736" w:rsidP="00B37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FB5" w:rsidRPr="00432E80" w:rsidTr="009D4A28">
        <w:trPr>
          <w:trHeight w:val="56"/>
        </w:trPr>
        <w:tc>
          <w:tcPr>
            <w:tcW w:w="421" w:type="dxa"/>
            <w:vMerge w:val="restart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Шестакова Оксана Александровна</w:t>
            </w:r>
          </w:p>
        </w:tc>
        <w:tc>
          <w:tcPr>
            <w:tcW w:w="1377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</w:t>
            </w:r>
            <w:r w:rsidR="005622D0" w:rsidRPr="005622D0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планирования, учета и контроля </w:t>
            </w: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управления сельского хозяйства администрации ГГО</w:t>
            </w:r>
          </w:p>
        </w:tc>
        <w:tc>
          <w:tcPr>
            <w:tcW w:w="1165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индивидуальным жилым домом</w:t>
            </w:r>
          </w:p>
        </w:tc>
        <w:tc>
          <w:tcPr>
            <w:tcW w:w="1488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9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2632,0</w:t>
            </w:r>
          </w:p>
        </w:tc>
        <w:tc>
          <w:tcPr>
            <w:tcW w:w="1188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20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051FB5" w:rsidRPr="005622D0" w:rsidRDefault="00051FB5" w:rsidP="00B37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ВАЗ-21061</w:t>
            </w:r>
          </w:p>
        </w:tc>
        <w:tc>
          <w:tcPr>
            <w:tcW w:w="1276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710778,28</w:t>
            </w:r>
          </w:p>
        </w:tc>
        <w:tc>
          <w:tcPr>
            <w:tcW w:w="1387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FB5" w:rsidRPr="00432E80" w:rsidTr="009D4A28">
        <w:trPr>
          <w:trHeight w:val="56"/>
        </w:trPr>
        <w:tc>
          <w:tcPr>
            <w:tcW w:w="421" w:type="dxa"/>
            <w:vMerge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Земельный пай</w:t>
            </w:r>
          </w:p>
        </w:tc>
        <w:tc>
          <w:tcPr>
            <w:tcW w:w="1488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Общая долевая (1/954)</w:t>
            </w:r>
          </w:p>
        </w:tc>
        <w:tc>
          <w:tcPr>
            <w:tcW w:w="1019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26707200,0</w:t>
            </w:r>
          </w:p>
        </w:tc>
        <w:tc>
          <w:tcPr>
            <w:tcW w:w="1188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20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051FB5" w:rsidRPr="005622D0" w:rsidRDefault="00051FB5" w:rsidP="00B37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FB5" w:rsidRPr="00432E80" w:rsidTr="009D4A28">
        <w:trPr>
          <w:trHeight w:val="56"/>
        </w:trPr>
        <w:tc>
          <w:tcPr>
            <w:tcW w:w="421" w:type="dxa"/>
            <w:vMerge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88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9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53,9</w:t>
            </w:r>
          </w:p>
        </w:tc>
        <w:tc>
          <w:tcPr>
            <w:tcW w:w="1188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20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051FB5" w:rsidRPr="005622D0" w:rsidRDefault="00051FB5" w:rsidP="00B37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FB5" w:rsidRPr="00432E80" w:rsidTr="009D4A28">
        <w:trPr>
          <w:trHeight w:val="56"/>
        </w:trPr>
        <w:tc>
          <w:tcPr>
            <w:tcW w:w="421" w:type="dxa"/>
            <w:vMerge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77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индивидуальным жилым домом</w:t>
            </w:r>
          </w:p>
        </w:tc>
        <w:tc>
          <w:tcPr>
            <w:tcW w:w="1488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19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1684,0</w:t>
            </w:r>
          </w:p>
        </w:tc>
        <w:tc>
          <w:tcPr>
            <w:tcW w:w="1188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20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53,9</w:t>
            </w:r>
          </w:p>
        </w:tc>
        <w:tc>
          <w:tcPr>
            <w:tcW w:w="1270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06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  <w:proofErr w:type="spellEnd"/>
            <w:r w:rsidRPr="005622D0">
              <w:rPr>
                <w:rFonts w:ascii="Times New Roman" w:hAnsi="Times New Roman" w:cs="Times New Roman"/>
                <w:sz w:val="20"/>
                <w:szCs w:val="20"/>
              </w:rPr>
              <w:t xml:space="preserve"> 5511 самосвал</w:t>
            </w:r>
          </w:p>
        </w:tc>
        <w:tc>
          <w:tcPr>
            <w:tcW w:w="1276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219496,00</w:t>
            </w:r>
          </w:p>
        </w:tc>
        <w:tc>
          <w:tcPr>
            <w:tcW w:w="1387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FB5" w:rsidRPr="00432E80" w:rsidTr="009D4A28">
        <w:trPr>
          <w:trHeight w:val="56"/>
        </w:trPr>
        <w:tc>
          <w:tcPr>
            <w:tcW w:w="421" w:type="dxa"/>
            <w:vMerge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88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19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134,4</w:t>
            </w:r>
          </w:p>
        </w:tc>
        <w:tc>
          <w:tcPr>
            <w:tcW w:w="1188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20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индивидуальным жилым домом</w:t>
            </w:r>
          </w:p>
        </w:tc>
        <w:tc>
          <w:tcPr>
            <w:tcW w:w="996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2632,0</w:t>
            </w:r>
          </w:p>
        </w:tc>
        <w:tc>
          <w:tcPr>
            <w:tcW w:w="1270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06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FB5" w:rsidRPr="00432E80" w:rsidTr="009D4A28">
        <w:trPr>
          <w:trHeight w:val="56"/>
        </w:trPr>
        <w:tc>
          <w:tcPr>
            <w:tcW w:w="421" w:type="dxa"/>
            <w:vMerge w:val="restart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77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53,9</w:t>
            </w:r>
          </w:p>
        </w:tc>
        <w:tc>
          <w:tcPr>
            <w:tcW w:w="1270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06" w:type="dxa"/>
          </w:tcPr>
          <w:p w:rsidR="00051FB5" w:rsidRPr="005622D0" w:rsidRDefault="00051FB5" w:rsidP="00B37736"/>
        </w:tc>
        <w:tc>
          <w:tcPr>
            <w:tcW w:w="1276" w:type="dxa"/>
          </w:tcPr>
          <w:p w:rsidR="00051FB5" w:rsidRPr="005622D0" w:rsidRDefault="00051FB5" w:rsidP="00B37736"/>
        </w:tc>
        <w:tc>
          <w:tcPr>
            <w:tcW w:w="1387" w:type="dxa"/>
          </w:tcPr>
          <w:p w:rsidR="00051FB5" w:rsidRPr="005622D0" w:rsidRDefault="00051FB5" w:rsidP="00B37736"/>
        </w:tc>
      </w:tr>
      <w:tr w:rsidR="00051FB5" w:rsidRPr="00432E80" w:rsidTr="009D4A28">
        <w:trPr>
          <w:trHeight w:val="56"/>
        </w:trPr>
        <w:tc>
          <w:tcPr>
            <w:tcW w:w="421" w:type="dxa"/>
            <w:vMerge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индивидуаль</w:t>
            </w:r>
            <w:r w:rsidRPr="00562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ным жилым домом</w:t>
            </w:r>
          </w:p>
        </w:tc>
        <w:tc>
          <w:tcPr>
            <w:tcW w:w="996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2632,0</w:t>
            </w:r>
          </w:p>
        </w:tc>
        <w:tc>
          <w:tcPr>
            <w:tcW w:w="1270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06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FB5" w:rsidRPr="00432E80" w:rsidTr="009D4A28">
        <w:trPr>
          <w:trHeight w:val="56"/>
        </w:trPr>
        <w:tc>
          <w:tcPr>
            <w:tcW w:w="421" w:type="dxa"/>
            <w:vMerge w:val="restart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Маньшина</w:t>
            </w:r>
            <w:proofErr w:type="spellEnd"/>
            <w:r w:rsidRPr="005622D0">
              <w:rPr>
                <w:rFonts w:ascii="Times New Roman" w:hAnsi="Times New Roman" w:cs="Times New Roman"/>
                <w:sz w:val="20"/>
                <w:szCs w:val="20"/>
              </w:rPr>
              <w:t xml:space="preserve"> Дина Валерьевна</w:t>
            </w:r>
          </w:p>
        </w:tc>
        <w:tc>
          <w:tcPr>
            <w:tcW w:w="1377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отдела </w:t>
            </w:r>
            <w:r w:rsidR="005622D0" w:rsidRPr="005622D0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планирования, учета и контроля </w:t>
            </w: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управления сельского хозяйства администрации ГГО</w:t>
            </w:r>
          </w:p>
        </w:tc>
        <w:tc>
          <w:tcPr>
            <w:tcW w:w="1165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488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19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306,0</w:t>
            </w:r>
          </w:p>
        </w:tc>
        <w:tc>
          <w:tcPr>
            <w:tcW w:w="1188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20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484211,00</w:t>
            </w:r>
          </w:p>
        </w:tc>
        <w:tc>
          <w:tcPr>
            <w:tcW w:w="1387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FB5" w:rsidRPr="00432E80" w:rsidTr="009D4A28">
        <w:trPr>
          <w:trHeight w:val="56"/>
        </w:trPr>
        <w:tc>
          <w:tcPr>
            <w:tcW w:w="421" w:type="dxa"/>
            <w:vMerge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88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19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120,2</w:t>
            </w:r>
          </w:p>
        </w:tc>
        <w:tc>
          <w:tcPr>
            <w:tcW w:w="1188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20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FB5" w:rsidRPr="00432E80" w:rsidTr="009D4A28">
        <w:trPr>
          <w:trHeight w:val="56"/>
        </w:trPr>
        <w:tc>
          <w:tcPr>
            <w:tcW w:w="421" w:type="dxa"/>
            <w:vMerge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77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Земля населенного пункта для размещения магазина</w:t>
            </w:r>
          </w:p>
        </w:tc>
        <w:tc>
          <w:tcPr>
            <w:tcW w:w="1488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9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205,0</w:t>
            </w:r>
          </w:p>
        </w:tc>
        <w:tc>
          <w:tcPr>
            <w:tcW w:w="1188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20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120,2</w:t>
            </w:r>
          </w:p>
        </w:tc>
        <w:tc>
          <w:tcPr>
            <w:tcW w:w="1270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06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 xml:space="preserve">ВАЗ </w:t>
            </w:r>
            <w:proofErr w:type="spellStart"/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Ларгус</w:t>
            </w:r>
            <w:proofErr w:type="spellEnd"/>
          </w:p>
        </w:tc>
        <w:tc>
          <w:tcPr>
            <w:tcW w:w="1276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526146,44</w:t>
            </w:r>
          </w:p>
        </w:tc>
        <w:tc>
          <w:tcPr>
            <w:tcW w:w="1387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FB5" w:rsidRPr="00432E80" w:rsidTr="009D4A28">
        <w:trPr>
          <w:trHeight w:val="56"/>
        </w:trPr>
        <w:tc>
          <w:tcPr>
            <w:tcW w:w="421" w:type="dxa"/>
            <w:vMerge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Магазин с автобусной остановкой</w:t>
            </w:r>
          </w:p>
        </w:tc>
        <w:tc>
          <w:tcPr>
            <w:tcW w:w="1488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9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76,6</w:t>
            </w:r>
          </w:p>
        </w:tc>
        <w:tc>
          <w:tcPr>
            <w:tcW w:w="1188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20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996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306,0</w:t>
            </w:r>
          </w:p>
        </w:tc>
        <w:tc>
          <w:tcPr>
            <w:tcW w:w="1270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06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FB5" w:rsidRPr="00432E80" w:rsidTr="009D4A28">
        <w:trPr>
          <w:trHeight w:val="56"/>
        </w:trPr>
        <w:tc>
          <w:tcPr>
            <w:tcW w:w="421" w:type="dxa"/>
            <w:vMerge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77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120,2</w:t>
            </w:r>
          </w:p>
        </w:tc>
        <w:tc>
          <w:tcPr>
            <w:tcW w:w="1270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06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FB5" w:rsidRPr="00432E80" w:rsidTr="009D4A28">
        <w:trPr>
          <w:trHeight w:val="56"/>
        </w:trPr>
        <w:tc>
          <w:tcPr>
            <w:tcW w:w="421" w:type="dxa"/>
            <w:vMerge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996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306,0</w:t>
            </w:r>
          </w:p>
        </w:tc>
        <w:tc>
          <w:tcPr>
            <w:tcW w:w="1270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06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051FB5" w:rsidRPr="005622D0" w:rsidRDefault="00051FB5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786" w:rsidRPr="00432E80" w:rsidTr="009D4A28">
        <w:trPr>
          <w:trHeight w:val="56"/>
        </w:trPr>
        <w:tc>
          <w:tcPr>
            <w:tcW w:w="421" w:type="dxa"/>
            <w:vMerge w:val="restart"/>
            <w:vAlign w:val="center"/>
          </w:tcPr>
          <w:p w:rsidR="00050786" w:rsidRPr="005622D0" w:rsidRDefault="00050786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417" w:type="dxa"/>
            <w:vAlign w:val="center"/>
          </w:tcPr>
          <w:p w:rsidR="00050786" w:rsidRPr="005622D0" w:rsidRDefault="00050786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Никогосян</w:t>
            </w:r>
            <w:proofErr w:type="spellEnd"/>
            <w:r w:rsidRPr="005622D0">
              <w:rPr>
                <w:rFonts w:ascii="Times New Roman" w:hAnsi="Times New Roman" w:cs="Times New Roman"/>
                <w:sz w:val="20"/>
                <w:szCs w:val="20"/>
              </w:rPr>
              <w:t xml:space="preserve"> Карине </w:t>
            </w:r>
            <w:proofErr w:type="spellStart"/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Карленовна</w:t>
            </w:r>
            <w:proofErr w:type="spellEnd"/>
            <w:r w:rsidRPr="005622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77" w:type="dxa"/>
            <w:vAlign w:val="center"/>
          </w:tcPr>
          <w:p w:rsidR="00050786" w:rsidRPr="005622D0" w:rsidRDefault="00050786" w:rsidP="00050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Главный специалист отдела планирования, учета и контроля управления сельского хозяйства администрации ГГО</w:t>
            </w:r>
          </w:p>
        </w:tc>
        <w:tc>
          <w:tcPr>
            <w:tcW w:w="1165" w:type="dxa"/>
            <w:vAlign w:val="center"/>
          </w:tcPr>
          <w:p w:rsidR="00050786" w:rsidRPr="005622D0" w:rsidRDefault="00050786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488" w:type="dxa"/>
            <w:vAlign w:val="center"/>
          </w:tcPr>
          <w:p w:rsidR="00050786" w:rsidRPr="005622D0" w:rsidRDefault="00050786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19" w:type="dxa"/>
            <w:vAlign w:val="center"/>
          </w:tcPr>
          <w:p w:rsidR="00050786" w:rsidRPr="005622D0" w:rsidRDefault="00050786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842,0</w:t>
            </w:r>
          </w:p>
        </w:tc>
        <w:tc>
          <w:tcPr>
            <w:tcW w:w="1188" w:type="dxa"/>
            <w:vAlign w:val="center"/>
          </w:tcPr>
          <w:p w:rsidR="00050786" w:rsidRPr="005622D0" w:rsidRDefault="00050786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20" w:type="dxa"/>
            <w:vAlign w:val="center"/>
          </w:tcPr>
          <w:p w:rsidR="00050786" w:rsidRPr="005622D0" w:rsidRDefault="00050786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vAlign w:val="center"/>
          </w:tcPr>
          <w:p w:rsidR="00050786" w:rsidRPr="005622D0" w:rsidRDefault="00050786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60,4</w:t>
            </w:r>
          </w:p>
        </w:tc>
        <w:tc>
          <w:tcPr>
            <w:tcW w:w="1270" w:type="dxa"/>
          </w:tcPr>
          <w:p w:rsidR="00050786" w:rsidRPr="005622D0" w:rsidRDefault="00050786" w:rsidP="00B37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06" w:type="dxa"/>
            <w:vAlign w:val="center"/>
          </w:tcPr>
          <w:p w:rsidR="00050786" w:rsidRPr="005622D0" w:rsidRDefault="00050786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Фольксваген Гольф</w:t>
            </w:r>
          </w:p>
        </w:tc>
        <w:tc>
          <w:tcPr>
            <w:tcW w:w="1276" w:type="dxa"/>
            <w:vAlign w:val="center"/>
          </w:tcPr>
          <w:p w:rsidR="00050786" w:rsidRPr="005622D0" w:rsidRDefault="00050786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349293,68</w:t>
            </w:r>
          </w:p>
        </w:tc>
        <w:tc>
          <w:tcPr>
            <w:tcW w:w="1387" w:type="dxa"/>
            <w:vAlign w:val="center"/>
          </w:tcPr>
          <w:p w:rsidR="00050786" w:rsidRPr="005622D0" w:rsidRDefault="00050786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786" w:rsidRPr="00432E80" w:rsidTr="009D4A28">
        <w:trPr>
          <w:trHeight w:val="56"/>
        </w:trPr>
        <w:tc>
          <w:tcPr>
            <w:tcW w:w="421" w:type="dxa"/>
            <w:vMerge/>
            <w:vAlign w:val="center"/>
          </w:tcPr>
          <w:p w:rsidR="00050786" w:rsidRPr="005622D0" w:rsidRDefault="00050786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50786" w:rsidRPr="005622D0" w:rsidRDefault="00050786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050786" w:rsidRPr="005622D0" w:rsidRDefault="00050786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050786" w:rsidRPr="005622D0" w:rsidRDefault="00050786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88" w:type="dxa"/>
            <w:vAlign w:val="center"/>
          </w:tcPr>
          <w:p w:rsidR="00050786" w:rsidRPr="005622D0" w:rsidRDefault="00050786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19" w:type="dxa"/>
            <w:vAlign w:val="center"/>
          </w:tcPr>
          <w:p w:rsidR="00050786" w:rsidRPr="005622D0" w:rsidRDefault="00050786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138,6</w:t>
            </w:r>
          </w:p>
        </w:tc>
        <w:tc>
          <w:tcPr>
            <w:tcW w:w="1188" w:type="dxa"/>
            <w:vAlign w:val="center"/>
          </w:tcPr>
          <w:p w:rsidR="00050786" w:rsidRPr="005622D0" w:rsidRDefault="00050786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D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20" w:type="dxa"/>
            <w:vAlign w:val="center"/>
          </w:tcPr>
          <w:p w:rsidR="00050786" w:rsidRPr="005622D0" w:rsidRDefault="00050786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050786" w:rsidRPr="005622D0" w:rsidRDefault="00050786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050786" w:rsidRPr="005622D0" w:rsidRDefault="00050786" w:rsidP="00B37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:rsidR="00050786" w:rsidRPr="005622D0" w:rsidRDefault="00050786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50786" w:rsidRPr="005622D0" w:rsidRDefault="00050786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050786" w:rsidRPr="005622D0" w:rsidRDefault="00050786" w:rsidP="00B37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104B2" w:rsidRPr="00432E80" w:rsidRDefault="006104B2" w:rsidP="00432E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7978" w:rsidRPr="00432E80" w:rsidRDefault="0018797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87978" w:rsidRPr="00432E80" w:rsidSect="00187978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C43"/>
    <w:rsid w:val="000120C6"/>
    <w:rsid w:val="000165B8"/>
    <w:rsid w:val="00020A16"/>
    <w:rsid w:val="00050786"/>
    <w:rsid w:val="00051FB5"/>
    <w:rsid w:val="00063F86"/>
    <w:rsid w:val="00075CF4"/>
    <w:rsid w:val="00075D62"/>
    <w:rsid w:val="000A3BBA"/>
    <w:rsid w:val="000B4A65"/>
    <w:rsid w:val="000D3813"/>
    <w:rsid w:val="000E5E93"/>
    <w:rsid w:val="000F55A6"/>
    <w:rsid w:val="00113D3F"/>
    <w:rsid w:val="00123F17"/>
    <w:rsid w:val="00124BBD"/>
    <w:rsid w:val="00146F10"/>
    <w:rsid w:val="0015437A"/>
    <w:rsid w:val="00174090"/>
    <w:rsid w:val="00186D74"/>
    <w:rsid w:val="00187978"/>
    <w:rsid w:val="001A4931"/>
    <w:rsid w:val="001A7ADE"/>
    <w:rsid w:val="001B1128"/>
    <w:rsid w:val="001F1093"/>
    <w:rsid w:val="002572AD"/>
    <w:rsid w:val="0028297A"/>
    <w:rsid w:val="002B3452"/>
    <w:rsid w:val="002B3FCB"/>
    <w:rsid w:val="00305257"/>
    <w:rsid w:val="003115AC"/>
    <w:rsid w:val="003643B5"/>
    <w:rsid w:val="00376EBA"/>
    <w:rsid w:val="00386136"/>
    <w:rsid w:val="003A52FD"/>
    <w:rsid w:val="003A6E02"/>
    <w:rsid w:val="003B6310"/>
    <w:rsid w:val="003D30F7"/>
    <w:rsid w:val="003F061A"/>
    <w:rsid w:val="00401C0E"/>
    <w:rsid w:val="00432E80"/>
    <w:rsid w:val="00434CD8"/>
    <w:rsid w:val="00467983"/>
    <w:rsid w:val="00470DFC"/>
    <w:rsid w:val="004750B2"/>
    <w:rsid w:val="004841BF"/>
    <w:rsid w:val="004D6687"/>
    <w:rsid w:val="004F11DF"/>
    <w:rsid w:val="005147EA"/>
    <w:rsid w:val="005244FD"/>
    <w:rsid w:val="005346F5"/>
    <w:rsid w:val="005622D0"/>
    <w:rsid w:val="0057085E"/>
    <w:rsid w:val="00585CA1"/>
    <w:rsid w:val="005A43D6"/>
    <w:rsid w:val="005A563B"/>
    <w:rsid w:val="005B3E89"/>
    <w:rsid w:val="005B4695"/>
    <w:rsid w:val="005B4E21"/>
    <w:rsid w:val="005D35A7"/>
    <w:rsid w:val="005E7872"/>
    <w:rsid w:val="005F3A12"/>
    <w:rsid w:val="005F5BFE"/>
    <w:rsid w:val="006104B2"/>
    <w:rsid w:val="0064011E"/>
    <w:rsid w:val="00656026"/>
    <w:rsid w:val="00693708"/>
    <w:rsid w:val="006A37BC"/>
    <w:rsid w:val="006F03B6"/>
    <w:rsid w:val="006F782C"/>
    <w:rsid w:val="0071252F"/>
    <w:rsid w:val="007913AB"/>
    <w:rsid w:val="00793381"/>
    <w:rsid w:val="007A3E18"/>
    <w:rsid w:val="007C2BA4"/>
    <w:rsid w:val="00814286"/>
    <w:rsid w:val="0081450A"/>
    <w:rsid w:val="00817B34"/>
    <w:rsid w:val="008674DE"/>
    <w:rsid w:val="00877FFE"/>
    <w:rsid w:val="00895370"/>
    <w:rsid w:val="008956BC"/>
    <w:rsid w:val="008A641A"/>
    <w:rsid w:val="008A7027"/>
    <w:rsid w:val="008B2896"/>
    <w:rsid w:val="008F775F"/>
    <w:rsid w:val="009046C5"/>
    <w:rsid w:val="0093111E"/>
    <w:rsid w:val="009402FF"/>
    <w:rsid w:val="009623A3"/>
    <w:rsid w:val="009643D3"/>
    <w:rsid w:val="009727DB"/>
    <w:rsid w:val="00982469"/>
    <w:rsid w:val="009C2F41"/>
    <w:rsid w:val="009D4A28"/>
    <w:rsid w:val="00A04821"/>
    <w:rsid w:val="00A56362"/>
    <w:rsid w:val="00A728FC"/>
    <w:rsid w:val="00A76379"/>
    <w:rsid w:val="00AA3826"/>
    <w:rsid w:val="00AD689B"/>
    <w:rsid w:val="00AE5B4A"/>
    <w:rsid w:val="00AF720E"/>
    <w:rsid w:val="00B1372D"/>
    <w:rsid w:val="00B37736"/>
    <w:rsid w:val="00B74FD0"/>
    <w:rsid w:val="00B95332"/>
    <w:rsid w:val="00BA1767"/>
    <w:rsid w:val="00BC6589"/>
    <w:rsid w:val="00BD61CF"/>
    <w:rsid w:val="00BF2C43"/>
    <w:rsid w:val="00C037B8"/>
    <w:rsid w:val="00C842D1"/>
    <w:rsid w:val="00C871D6"/>
    <w:rsid w:val="00CF69E6"/>
    <w:rsid w:val="00D03645"/>
    <w:rsid w:val="00D04CD7"/>
    <w:rsid w:val="00D61CA4"/>
    <w:rsid w:val="00D80EE9"/>
    <w:rsid w:val="00DD011D"/>
    <w:rsid w:val="00E17ED8"/>
    <w:rsid w:val="00E20E7D"/>
    <w:rsid w:val="00E27A92"/>
    <w:rsid w:val="00E57E6D"/>
    <w:rsid w:val="00ED3D3A"/>
    <w:rsid w:val="00F338C8"/>
    <w:rsid w:val="00F5065C"/>
    <w:rsid w:val="00F63B12"/>
    <w:rsid w:val="00F723A0"/>
    <w:rsid w:val="00F86EEF"/>
    <w:rsid w:val="00F90A6A"/>
    <w:rsid w:val="00F94363"/>
    <w:rsid w:val="00F9689A"/>
    <w:rsid w:val="00FF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4ABA6-5328-480E-98D1-4390D0E5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5D202-CFCE-4A3B-BB30-CB06E571F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64064</TotalTime>
  <Pages>1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112</cp:revision>
  <dcterms:created xsi:type="dcterms:W3CDTF">2018-03-02T08:26:00Z</dcterms:created>
  <dcterms:modified xsi:type="dcterms:W3CDTF">2019-04-25T12:18:00Z</dcterms:modified>
</cp:coreProperties>
</file>