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51" w:rsidRPr="00B62151" w:rsidRDefault="00B62151" w:rsidP="00B6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51">
        <w:rPr>
          <w:rFonts w:ascii="Times New Roman" w:hAnsi="Times New Roman" w:cs="Times New Roman"/>
          <w:sz w:val="28"/>
          <w:szCs w:val="28"/>
        </w:rPr>
        <w:t>АДМИНИСТРАЦИЯ ГОРОДА ГЕОРГИЕВСКА</w:t>
      </w:r>
    </w:p>
    <w:p w:rsidR="00B62151" w:rsidRPr="00B62151" w:rsidRDefault="00B62151" w:rsidP="00B6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5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62151" w:rsidRPr="00B62151" w:rsidRDefault="00B62151" w:rsidP="00B6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51" w:rsidRPr="00B62151" w:rsidRDefault="00B62151" w:rsidP="00B6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51" w:rsidRPr="00B62151" w:rsidRDefault="00BB1DF4" w:rsidP="00B6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2014 г. № 41</w:t>
      </w:r>
    </w:p>
    <w:p w:rsidR="00B62151" w:rsidRPr="00B62151" w:rsidRDefault="00B62151" w:rsidP="00B6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метра общей площади жилья на четвертый квартал 2013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2151">
        <w:rPr>
          <w:rFonts w:ascii="Times New Roman" w:eastAsia="Times New Roman" w:hAnsi="Times New Roman" w:cs="Times New Roman"/>
          <w:sz w:val="28"/>
          <w:szCs w:val="28"/>
        </w:rPr>
        <w:t xml:space="preserve">тории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Георгиевска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руководствуясь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становлением администрации города Георгиевска Ст</w:t>
      </w:r>
      <w:r w:rsidR="00407E4B">
        <w:rPr>
          <w:rFonts w:ascii="Times New Roman" w:eastAsia="Times New Roman" w:hAnsi="Times New Roman" w:cs="Times New Roman"/>
          <w:sz w:val="28"/>
          <w:szCs w:val="28"/>
        </w:rPr>
        <w:t>авропольского края от 25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407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 2064 «Об утверждении методики определения средней 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ночной стоимости 1 квадратного метра общей площади жилья на территории города Георгиевска», на основании статей 50, 64 Устава города Георгиевска, администрация города Георгиевска </w:t>
      </w:r>
      <w:proofErr w:type="gramEnd"/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расчетный показатель средней рыночной стоимости одного квадратного метра общей площади жилья на территории города Георгиевска на </w:t>
      </w:r>
      <w:r w:rsidR="00A5792D">
        <w:rPr>
          <w:rFonts w:ascii="Times New Roman" w:eastAsia="Times New Roman" w:hAnsi="Times New Roman" w:cs="Times New Roman"/>
          <w:sz w:val="28"/>
          <w:szCs w:val="28"/>
        </w:rPr>
        <w:t>четверты</w:t>
      </w:r>
      <w:r w:rsidR="00407E4B">
        <w:rPr>
          <w:rFonts w:ascii="Times New Roman" w:eastAsia="Times New Roman" w:hAnsi="Times New Roman" w:cs="Times New Roman"/>
          <w:sz w:val="28"/>
          <w:szCs w:val="28"/>
        </w:rPr>
        <w:t>й квартал 2013 года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5792D">
        <w:rPr>
          <w:rFonts w:ascii="Times New Roman" w:eastAsia="Times New Roman" w:hAnsi="Times New Roman" w:cs="Times New Roman"/>
          <w:sz w:val="28"/>
          <w:szCs w:val="28"/>
        </w:rPr>
        <w:t>1759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приложению.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</w:t>
      </w:r>
      <w:r w:rsidR="00407E4B">
        <w:rPr>
          <w:rFonts w:ascii="Times New Roman" w:eastAsia="Times New Roman" w:hAnsi="Times New Roman" w:cs="Times New Roman"/>
          <w:sz w:val="28"/>
          <w:szCs w:val="28"/>
        </w:rPr>
        <w:t xml:space="preserve">еля главы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И.М.</w:t>
      </w:r>
      <w:r w:rsidR="00407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 (обнародованию).</w:t>
      </w:r>
    </w:p>
    <w:p w:rsidR="00312CDD" w:rsidRDefault="00312CDD" w:rsidP="00312C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2CDD" w:rsidRDefault="00312CDD" w:rsidP="0031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07E4B" w:rsidRDefault="00407E4B" w:rsidP="00407E4B">
      <w:pPr>
        <w:pStyle w:val="a6"/>
        <w:ind w:firstLine="0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И.о. главы администрации</w:t>
      </w:r>
    </w:p>
    <w:p w:rsidR="00407E4B" w:rsidRDefault="00407E4B" w:rsidP="00407E4B">
      <w:pPr>
        <w:pStyle w:val="a6"/>
        <w:ind w:firstLine="0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города Георгиевска</w:t>
      </w:r>
    </w:p>
    <w:p w:rsidR="00407E4B" w:rsidRPr="00407E4B" w:rsidRDefault="00407E4B" w:rsidP="00407E4B">
      <w:pPr>
        <w:rPr>
          <w:rFonts w:ascii="Times New Roman" w:eastAsia="Times New Roman" w:hAnsi="Times New Roman" w:cs="Times New Roman"/>
          <w:sz w:val="28"/>
          <w:szCs w:val="28"/>
        </w:rPr>
      </w:pPr>
      <w:r w:rsidRPr="00407E4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07E4B">
        <w:rPr>
          <w:rFonts w:ascii="Times New Roman" w:hAnsi="Times New Roman" w:cs="Times New Roman"/>
          <w:sz w:val="28"/>
          <w:szCs w:val="28"/>
        </w:rPr>
        <w:tab/>
      </w:r>
      <w:r w:rsidRPr="00407E4B">
        <w:rPr>
          <w:rFonts w:ascii="Times New Roman" w:hAnsi="Times New Roman" w:cs="Times New Roman"/>
          <w:sz w:val="28"/>
          <w:szCs w:val="28"/>
        </w:rPr>
        <w:tab/>
      </w:r>
      <w:r w:rsidRPr="00407E4B">
        <w:rPr>
          <w:rFonts w:ascii="Times New Roman" w:hAnsi="Times New Roman" w:cs="Times New Roman"/>
          <w:sz w:val="28"/>
          <w:szCs w:val="28"/>
        </w:rPr>
        <w:tab/>
      </w:r>
      <w:r w:rsidRPr="00407E4B">
        <w:rPr>
          <w:rFonts w:ascii="Times New Roman" w:hAnsi="Times New Roman" w:cs="Times New Roman"/>
          <w:sz w:val="28"/>
          <w:szCs w:val="28"/>
        </w:rPr>
        <w:tab/>
      </w:r>
      <w:r w:rsidRPr="00407E4B">
        <w:rPr>
          <w:rFonts w:ascii="Times New Roman" w:hAnsi="Times New Roman" w:cs="Times New Roman"/>
          <w:sz w:val="28"/>
          <w:szCs w:val="28"/>
        </w:rPr>
        <w:tab/>
      </w:r>
      <w:r w:rsidRPr="00407E4B">
        <w:rPr>
          <w:rFonts w:ascii="Times New Roman" w:hAnsi="Times New Roman" w:cs="Times New Roman"/>
          <w:sz w:val="28"/>
          <w:szCs w:val="28"/>
        </w:rPr>
        <w:tab/>
      </w:r>
      <w:r w:rsidRPr="00407E4B">
        <w:rPr>
          <w:rFonts w:ascii="Times New Roman" w:hAnsi="Times New Roman" w:cs="Times New Roman"/>
          <w:sz w:val="28"/>
          <w:szCs w:val="28"/>
        </w:rPr>
        <w:tab/>
        <w:t xml:space="preserve">                 И.М. </w:t>
      </w:r>
      <w:proofErr w:type="spellStart"/>
      <w:r w:rsidRPr="00407E4B">
        <w:rPr>
          <w:rFonts w:ascii="Times New Roman" w:hAnsi="Times New Roman" w:cs="Times New Roman"/>
          <w:sz w:val="28"/>
          <w:szCs w:val="28"/>
        </w:rPr>
        <w:t>Терер</w:t>
      </w:r>
      <w:proofErr w:type="spellEnd"/>
    </w:p>
    <w:p w:rsidR="00407E4B" w:rsidRDefault="00407E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7E4B" w:rsidRDefault="00407E4B" w:rsidP="00407E4B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7E4B" w:rsidRDefault="00407E4B" w:rsidP="00407E4B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7E4B" w:rsidRDefault="00407E4B" w:rsidP="00407E4B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Георгиевска</w:t>
      </w:r>
    </w:p>
    <w:p w:rsidR="00407E4B" w:rsidRDefault="00407E4B" w:rsidP="00407E4B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407E4B" w:rsidRDefault="00407E4B" w:rsidP="00407E4B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1DF4">
        <w:rPr>
          <w:rFonts w:ascii="Times New Roman" w:hAnsi="Times New Roman"/>
          <w:sz w:val="28"/>
          <w:szCs w:val="28"/>
        </w:rPr>
        <w:t>20 января 2014 г. № 41</w:t>
      </w: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312CDD" w:rsidRDefault="00312CDD" w:rsidP="00312CD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312CDD" w:rsidRDefault="00312CDD" w:rsidP="00312CD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жилья на территории города Георгиевска</w:t>
      </w:r>
    </w:p>
    <w:p w:rsidR="00312CDD" w:rsidRDefault="00312CDD" w:rsidP="00312CD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1.Стоимость 1 квадратного метра жилья на территории города Георгие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 определяется на основании собранной информации по формуле: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РПС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Цпр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Цвр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Цп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нируемый квартал на территории города Георгиевска;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типового жилья на первичном рынке на территории города Георгиевска по данным строител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предприятий;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типового жилья на вторичном рынке жилья на территории города Георгиевска по данным риэ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терских организаций;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типового жилья по информации, размещенной в печатных изданиях;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12CDD" w:rsidRDefault="00312CDD" w:rsidP="00312CD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На основании собранной информации, расчетный показатель средней рыночной стоимости 1 квадратного метра общей площади жилья составляет:</w:t>
      </w: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РПС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Цпр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Цвр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Цп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30000+33562+31714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=31759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.</m:t>
        </m:r>
      </m:oMath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Сведения о средней стоимости 1 квадратного метра общей площади 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лья на вторичном рынке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 территории города Георгиевска были предо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тавлены частными агентствами недвижимости и индивидуальными предприн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мателями, действующими на территории города Георгиевска. </w:t>
      </w: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  были использованы данные о стоимости 1 квадратного метра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 площади типового жилья,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в печатных изд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газета города Георгиевска «Георгиевская округа».</w:t>
      </w: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312CDD" w:rsidP="00312CDD">
      <w:pPr>
        <w:tabs>
          <w:tab w:val="left" w:pos="25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Управляющая делами</w:t>
      </w:r>
    </w:p>
    <w:p w:rsidR="00312CDD" w:rsidRPr="003E78A0" w:rsidRDefault="00312CDD" w:rsidP="00312CD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407E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С.И. Коровкина</w:t>
      </w:r>
    </w:p>
    <w:sectPr w:rsidR="00312CDD" w:rsidRPr="003E78A0" w:rsidSect="00B62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312CDD"/>
    <w:rsid w:val="00174D92"/>
    <w:rsid w:val="002320ED"/>
    <w:rsid w:val="00312CDD"/>
    <w:rsid w:val="00387A1B"/>
    <w:rsid w:val="00407E4B"/>
    <w:rsid w:val="00A5792D"/>
    <w:rsid w:val="00B62151"/>
    <w:rsid w:val="00B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D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D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407E4B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07E4B"/>
    <w:rPr>
      <w:rFonts w:ascii="Arial" w:eastAsia="Lucida Sans Unicode" w:hAnsi="Arial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cp:keywords/>
  <dc:description/>
  <cp:lastModifiedBy>КапниноваА</cp:lastModifiedBy>
  <cp:revision>6</cp:revision>
  <cp:lastPrinted>2014-01-10T09:20:00Z</cp:lastPrinted>
  <dcterms:created xsi:type="dcterms:W3CDTF">2014-01-10T08:10:00Z</dcterms:created>
  <dcterms:modified xsi:type="dcterms:W3CDTF">2014-01-21T12:49:00Z</dcterms:modified>
</cp:coreProperties>
</file>