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B4FA" w14:textId="77777777" w:rsidR="008171DA" w:rsidRPr="008171DA" w:rsidRDefault="008171DA" w:rsidP="008171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1D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29B0B81C" w14:textId="77777777" w:rsidR="008171DA" w:rsidRPr="008171DA" w:rsidRDefault="008171DA" w:rsidP="008171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1D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171DA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7B93C31D" w14:textId="77777777" w:rsidR="008171DA" w:rsidRPr="008171DA" w:rsidRDefault="008171DA" w:rsidP="008171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1D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6EB13189" w14:textId="77777777" w:rsidR="008171DA" w:rsidRPr="008171DA" w:rsidRDefault="008171DA" w:rsidP="008171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1DA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1EC6344E" w14:textId="77777777" w:rsidR="008171DA" w:rsidRPr="008171DA" w:rsidRDefault="008171DA" w:rsidP="008171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15E97" w14:textId="09A51E93" w:rsidR="008171DA" w:rsidRPr="008171DA" w:rsidRDefault="00147889" w:rsidP="008171D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ноября </w:t>
      </w:r>
      <w:r w:rsidR="008171DA" w:rsidRPr="008171DA">
        <w:rPr>
          <w:rFonts w:ascii="Times New Roman" w:eastAsia="Times New Roman" w:hAnsi="Times New Roman" w:cs="Times New Roman"/>
          <w:sz w:val="28"/>
          <w:szCs w:val="28"/>
        </w:rPr>
        <w:t xml:space="preserve">2022 г.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71DA" w:rsidRPr="008171DA">
        <w:rPr>
          <w:rFonts w:ascii="Times New Roman" w:eastAsia="Times New Roman" w:hAnsi="Times New Roman" w:cs="Times New Roman"/>
          <w:sz w:val="28"/>
          <w:szCs w:val="28"/>
        </w:rPr>
        <w:t xml:space="preserve">     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1DA" w:rsidRPr="008171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3796</w:t>
      </w:r>
    </w:p>
    <w:p w14:paraId="55FBC87C" w14:textId="77777777" w:rsidR="009A6E86" w:rsidRPr="00BE2F71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74715EA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2075D2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895307" w14:textId="3540387E" w:rsidR="009A6E86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>О</w:t>
      </w:r>
      <w:r w:rsidR="00DE167F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проекте изменений</w:t>
      </w:r>
      <w:r w:rsidR="007E7815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AC4D89">
        <w:rPr>
          <w:rFonts w:ascii="Times New Roman" w:hAnsi="Times New Roman" w:cs="Times New Roman"/>
          <w:sz w:val="28"/>
          <w:szCs w:val="28"/>
        </w:rPr>
        <w:t>п</w:t>
      </w:r>
      <w:r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AC4D89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A5015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23002">
        <w:rPr>
          <w:rFonts w:ascii="Times New Roman" w:hAnsi="Times New Roman" w:cs="Times New Roman"/>
          <w:sz w:val="28"/>
          <w:szCs w:val="28"/>
        </w:rPr>
        <w:t>до 202</w:t>
      </w:r>
      <w:r w:rsidR="00B47885">
        <w:rPr>
          <w:rFonts w:ascii="Times New Roman" w:hAnsi="Times New Roman" w:cs="Times New Roman"/>
          <w:sz w:val="28"/>
          <w:szCs w:val="28"/>
        </w:rPr>
        <w:t>7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, утвержденного постановлен</w:t>
      </w:r>
      <w:r w:rsidR="00EA0813">
        <w:rPr>
          <w:rFonts w:ascii="Times New Roman" w:hAnsi="Times New Roman" w:cs="Times New Roman"/>
          <w:sz w:val="28"/>
          <w:szCs w:val="28"/>
        </w:rPr>
        <w:t>и</w:t>
      </w:r>
      <w:r w:rsidR="00EA0813">
        <w:rPr>
          <w:rFonts w:ascii="Times New Roman" w:hAnsi="Times New Roman" w:cs="Times New Roman"/>
          <w:sz w:val="28"/>
          <w:szCs w:val="28"/>
        </w:rPr>
        <w:t xml:space="preserve">ем администрации Георгиевского городского округа Ставропольского края от 12 февраля 2021 г. № 278 </w:t>
      </w:r>
    </w:p>
    <w:p w14:paraId="624305D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42E756" w14:textId="77777777" w:rsidR="00BE2F71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B6A216" w14:textId="77777777" w:rsidR="00A75A6C" w:rsidRDefault="00A75A6C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891678" w14:textId="248C1997" w:rsidR="001A62A8" w:rsidRPr="000D33A4" w:rsidRDefault="001A62A8" w:rsidP="001A62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DF2EA9">
        <w:rPr>
          <w:rFonts w:ascii="Times New Roman" w:hAnsi="Times New Roman" w:cs="Times New Roman"/>
          <w:sz w:val="28"/>
          <w:szCs w:val="28"/>
        </w:rPr>
        <w:t>проект изменений бюджетного прогноза Георгиевского г</w:t>
      </w:r>
      <w:r w:rsidRPr="00DF2EA9">
        <w:rPr>
          <w:rFonts w:ascii="Times New Roman" w:hAnsi="Times New Roman" w:cs="Times New Roman"/>
          <w:sz w:val="28"/>
          <w:szCs w:val="28"/>
        </w:rPr>
        <w:t>о</w:t>
      </w:r>
      <w:r w:rsidRPr="00DF2EA9">
        <w:rPr>
          <w:rFonts w:ascii="Times New Roman" w:hAnsi="Times New Roman" w:cs="Times New Roman"/>
          <w:sz w:val="28"/>
          <w:szCs w:val="28"/>
        </w:rPr>
        <w:t>родского округа Ставропольского края на период 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E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D33A4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0D33A4">
        <w:rPr>
          <w:rFonts w:ascii="Times New Roman" w:hAnsi="Times New Roman" w:cs="Times New Roman"/>
          <w:sz w:val="28"/>
          <w:szCs w:val="28"/>
        </w:rPr>
        <w:t>т</w:t>
      </w:r>
      <w:r w:rsidRPr="000D33A4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8" w:history="1">
        <w:r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20 Положения о бюджетном процессе в Георгиевском городском округе Ставропольского края, утвержденного решением Думы Георгиевского горо</w:t>
      </w:r>
      <w:r w:rsidRPr="000D33A4">
        <w:rPr>
          <w:rFonts w:ascii="Times New Roman" w:hAnsi="Times New Roman" w:cs="Times New Roman"/>
          <w:sz w:val="28"/>
          <w:szCs w:val="28"/>
        </w:rPr>
        <w:t>д</w:t>
      </w:r>
      <w:r w:rsidRPr="000D33A4">
        <w:rPr>
          <w:rFonts w:ascii="Times New Roman" w:hAnsi="Times New Roman" w:cs="Times New Roman"/>
          <w:sz w:val="28"/>
          <w:szCs w:val="28"/>
        </w:rPr>
        <w:t>ского округа Ставропольского края от 26 сентября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3A4">
        <w:rPr>
          <w:rFonts w:ascii="Times New Roman" w:hAnsi="Times New Roman" w:cs="Times New Roman"/>
          <w:sz w:val="28"/>
          <w:szCs w:val="28"/>
        </w:rPr>
        <w:t xml:space="preserve"> № 400-18, на осн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вании статей 57, 61 Устава Георгиевского городского округа Ставропольск</w:t>
      </w:r>
      <w:r w:rsidRPr="000D33A4">
        <w:rPr>
          <w:rFonts w:ascii="Times New Roman" w:hAnsi="Times New Roman" w:cs="Times New Roman"/>
          <w:sz w:val="28"/>
          <w:szCs w:val="28"/>
        </w:rPr>
        <w:t>о</w:t>
      </w:r>
      <w:r w:rsidRPr="000D33A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0D33A4">
        <w:rPr>
          <w:rFonts w:ascii="Times New Roman" w:hAnsi="Times New Roman" w:cs="Times New Roman"/>
          <w:sz w:val="28"/>
          <w:szCs w:val="28"/>
        </w:rPr>
        <w:t xml:space="preserve"> края, администрация Георгиевского городского округа Ставропольского края</w:t>
      </w:r>
    </w:p>
    <w:p w14:paraId="769B6A08" w14:textId="77777777" w:rsidR="009A6E86" w:rsidRPr="00523002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3FB17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6EB54" w14:textId="77777777" w:rsidR="009A6E86" w:rsidRPr="00F66A6F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66A6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FEE6F5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EF1F25" w14:textId="77777777" w:rsidR="007C1DDA" w:rsidRPr="00523002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840F8" w14:textId="43AE37B5" w:rsidR="00EA0813" w:rsidRPr="00523002" w:rsidRDefault="009A6E86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30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A0813">
        <w:rPr>
          <w:rFonts w:ascii="Times New Roman" w:hAnsi="Times New Roman" w:cs="Times New Roman"/>
          <w:sz w:val="28"/>
          <w:szCs w:val="28"/>
        </w:rPr>
        <w:t>Одобрить проект изменений</w:t>
      </w:r>
      <w:r w:rsidR="0048622D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EA0813">
        <w:rPr>
          <w:rFonts w:ascii="Times New Roman" w:hAnsi="Times New Roman" w:cs="Times New Roman"/>
          <w:sz w:val="28"/>
          <w:szCs w:val="28"/>
        </w:rPr>
        <w:t>ого</w:t>
      </w:r>
      <w:r w:rsidRPr="0052300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A0813">
        <w:rPr>
          <w:rFonts w:ascii="Times New Roman" w:hAnsi="Times New Roman" w:cs="Times New Roman"/>
          <w:sz w:val="28"/>
          <w:szCs w:val="28"/>
        </w:rPr>
        <w:t>а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D57404">
        <w:rPr>
          <w:rFonts w:ascii="Times New Roman" w:hAnsi="Times New Roman" w:cs="Times New Roman"/>
          <w:sz w:val="28"/>
          <w:szCs w:val="28"/>
        </w:rPr>
        <w:t>7</w:t>
      </w:r>
      <w:r w:rsidR="006260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,</w:t>
      </w:r>
      <w:r w:rsidR="00EA0813" w:rsidRP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утвержде</w:t>
      </w:r>
      <w:r w:rsidR="00EA0813">
        <w:rPr>
          <w:rFonts w:ascii="Times New Roman" w:hAnsi="Times New Roman" w:cs="Times New Roman"/>
          <w:sz w:val="28"/>
          <w:szCs w:val="28"/>
        </w:rPr>
        <w:t>н</w:t>
      </w:r>
      <w:r w:rsidR="00EA0813">
        <w:rPr>
          <w:rFonts w:ascii="Times New Roman" w:hAnsi="Times New Roman" w:cs="Times New Roman"/>
          <w:sz w:val="28"/>
          <w:szCs w:val="28"/>
        </w:rPr>
        <w:t>ного постановлением администрации Георгиевского городского округа Ста</w:t>
      </w:r>
      <w:r w:rsidR="00EA0813">
        <w:rPr>
          <w:rFonts w:ascii="Times New Roman" w:hAnsi="Times New Roman" w:cs="Times New Roman"/>
          <w:sz w:val="28"/>
          <w:szCs w:val="28"/>
        </w:rPr>
        <w:t>в</w:t>
      </w:r>
      <w:r w:rsidR="00EA0813">
        <w:rPr>
          <w:rFonts w:ascii="Times New Roman" w:hAnsi="Times New Roman" w:cs="Times New Roman"/>
          <w:sz w:val="28"/>
          <w:szCs w:val="28"/>
        </w:rPr>
        <w:t>ропольского края от 12 февраля 2021 г. № 278 «</w:t>
      </w:r>
      <w:r w:rsidR="00EA0813" w:rsidRPr="00523002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A0813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п</w:t>
      </w:r>
      <w:r w:rsidR="00EA0813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EA081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A0813" w:rsidRPr="00523002">
        <w:rPr>
          <w:rFonts w:ascii="Times New Roman" w:hAnsi="Times New Roman" w:cs="Times New Roman"/>
          <w:sz w:val="28"/>
          <w:szCs w:val="28"/>
        </w:rPr>
        <w:t>до 202</w:t>
      </w:r>
      <w:r w:rsidR="00EA0813">
        <w:rPr>
          <w:rFonts w:ascii="Times New Roman" w:hAnsi="Times New Roman" w:cs="Times New Roman"/>
          <w:sz w:val="28"/>
          <w:szCs w:val="28"/>
        </w:rPr>
        <w:t>7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»</w:t>
      </w:r>
      <w:r w:rsidR="00FA5623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Георгиевского городского округа Ставропольского края от 15 февраля 2022 г. № 454)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1A62A8" w:rsidRPr="001A62A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A62A8" w:rsidRPr="001A62A8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1A62A8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и представить его в Думу Георгиевского г</w:t>
      </w:r>
      <w:r w:rsidR="00EA0813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>родского округа Ставропольского края одновременно с проектом решения Думы Георгиевского городского округа Ставропольского края «О бюджете</w:t>
      </w:r>
      <w:r w:rsidR="0008394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202</w:t>
      </w:r>
      <w:r w:rsidR="00E943BE">
        <w:rPr>
          <w:rFonts w:ascii="Times New Roman" w:hAnsi="Times New Roman" w:cs="Times New Roman"/>
          <w:sz w:val="28"/>
          <w:szCs w:val="28"/>
        </w:rPr>
        <w:t>3</w:t>
      </w:r>
      <w:r w:rsidR="00083942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083942">
        <w:rPr>
          <w:rFonts w:ascii="Times New Roman" w:hAnsi="Times New Roman" w:cs="Times New Roman"/>
          <w:sz w:val="28"/>
          <w:szCs w:val="28"/>
        </w:rPr>
        <w:t>о</w:t>
      </w:r>
      <w:r w:rsidR="00083942">
        <w:rPr>
          <w:rFonts w:ascii="Times New Roman" w:hAnsi="Times New Roman" w:cs="Times New Roman"/>
          <w:sz w:val="28"/>
          <w:szCs w:val="28"/>
        </w:rPr>
        <w:t>вый период 202</w:t>
      </w:r>
      <w:r w:rsidR="00E943BE">
        <w:rPr>
          <w:rFonts w:ascii="Times New Roman" w:hAnsi="Times New Roman" w:cs="Times New Roman"/>
          <w:sz w:val="28"/>
          <w:szCs w:val="28"/>
        </w:rPr>
        <w:t>4</w:t>
      </w:r>
      <w:r w:rsidR="00083942">
        <w:rPr>
          <w:rFonts w:ascii="Times New Roman" w:hAnsi="Times New Roman" w:cs="Times New Roman"/>
          <w:sz w:val="28"/>
          <w:szCs w:val="28"/>
        </w:rPr>
        <w:t xml:space="preserve"> и 202</w:t>
      </w:r>
      <w:r w:rsidR="00E943BE">
        <w:rPr>
          <w:rFonts w:ascii="Times New Roman" w:hAnsi="Times New Roman" w:cs="Times New Roman"/>
          <w:sz w:val="28"/>
          <w:szCs w:val="28"/>
        </w:rPr>
        <w:t>5</w:t>
      </w:r>
      <w:r w:rsidR="0008394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83942" w:rsidRPr="001A62A8">
        <w:rPr>
          <w:rFonts w:ascii="Times New Roman" w:hAnsi="Times New Roman" w:cs="Times New Roman"/>
          <w:sz w:val="28"/>
          <w:szCs w:val="28"/>
        </w:rPr>
        <w:t>»</w:t>
      </w:r>
      <w:r w:rsidR="001F40BE" w:rsidRPr="001A62A8">
        <w:rPr>
          <w:rFonts w:ascii="Times New Roman" w:hAnsi="Times New Roman" w:cs="Times New Roman"/>
          <w:sz w:val="28"/>
          <w:szCs w:val="28"/>
        </w:rPr>
        <w:t>.</w:t>
      </w:r>
    </w:p>
    <w:p w14:paraId="1B111E93" w14:textId="77777777" w:rsidR="00EA0813" w:rsidRDefault="00EA0813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2AD6A1" w14:textId="7787428D" w:rsidR="009A6E86" w:rsidRDefault="00D609AB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E86" w:rsidRPr="009A6E86">
        <w:rPr>
          <w:rFonts w:ascii="Times New Roman" w:hAnsi="Times New Roman" w:cs="Times New Roman"/>
          <w:sz w:val="28"/>
          <w:szCs w:val="28"/>
        </w:rPr>
        <w:t>.</w:t>
      </w:r>
      <w:r w:rsidR="009A6E86" w:rsidRPr="009A6E86">
        <w:t xml:space="preserve"> </w:t>
      </w:r>
      <w:proofErr w:type="gramStart"/>
      <w:r w:rsidR="009A6E86" w:rsidRPr="009A6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</w:t>
      </w:r>
      <w:r w:rsidR="009A6E86" w:rsidRPr="009A6E8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Георгиевского городского округа Ставропольского края </w:t>
      </w:r>
      <w:proofErr w:type="spellStart"/>
      <w:r w:rsidR="009A6E86" w:rsidRPr="009A6E86">
        <w:rPr>
          <w:rFonts w:ascii="Times New Roman" w:hAnsi="Times New Roman" w:cs="Times New Roman"/>
          <w:sz w:val="28"/>
          <w:szCs w:val="28"/>
        </w:rPr>
        <w:t>Д</w:t>
      </w:r>
      <w:r w:rsidR="009A6E86" w:rsidRPr="009A6E86">
        <w:rPr>
          <w:rFonts w:ascii="Times New Roman" w:hAnsi="Times New Roman" w:cs="Times New Roman"/>
          <w:sz w:val="28"/>
          <w:szCs w:val="28"/>
        </w:rPr>
        <w:t>у</w:t>
      </w:r>
      <w:r w:rsidR="009A6E86" w:rsidRPr="009A6E86">
        <w:rPr>
          <w:rFonts w:ascii="Times New Roman" w:hAnsi="Times New Roman" w:cs="Times New Roman"/>
          <w:sz w:val="28"/>
          <w:szCs w:val="28"/>
        </w:rPr>
        <w:t>бовикову</w:t>
      </w:r>
      <w:proofErr w:type="spellEnd"/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7CC1FF66" w14:textId="77777777" w:rsidR="00397993" w:rsidRDefault="00397993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A8F784" w14:textId="40078D3C" w:rsidR="001F40BE" w:rsidRDefault="001F40BE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3002">
        <w:rPr>
          <w:rFonts w:ascii="Times New Roman" w:hAnsi="Times New Roman" w:cs="Times New Roman"/>
          <w:sz w:val="28"/>
          <w:szCs w:val="28"/>
        </w:rPr>
        <w:t xml:space="preserve">. </w:t>
      </w:r>
      <w:r w:rsidRPr="00A942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A94200">
        <w:rPr>
          <w:rFonts w:ascii="Times New Roman" w:hAnsi="Times New Roman" w:cs="Times New Roman"/>
          <w:sz w:val="28"/>
          <w:szCs w:val="28"/>
        </w:rPr>
        <w:t>.</w:t>
      </w:r>
    </w:p>
    <w:p w14:paraId="212C6410" w14:textId="77777777" w:rsidR="001F40BE" w:rsidRDefault="001F40BE" w:rsidP="001F40B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077CE0" w14:textId="77777777" w:rsidR="001F40BE" w:rsidRDefault="001F40BE" w:rsidP="001F40B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4E66A8" w14:textId="77777777" w:rsidR="001F40BE" w:rsidRPr="00523002" w:rsidRDefault="001F40BE" w:rsidP="001F40B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129CEA" w14:textId="77777777" w:rsidR="00DD18C2" w:rsidRPr="00DD18C2" w:rsidRDefault="00DD18C2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2"/>
      <w:bookmarkEnd w:id="0"/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</w:p>
    <w:p w14:paraId="5A1AA333" w14:textId="77777777" w:rsidR="00DD18C2" w:rsidRPr="00DD18C2" w:rsidRDefault="00DD18C2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14:paraId="4AF3C34D" w14:textId="77777777" w:rsidR="00DD18C2" w:rsidRPr="00DD18C2" w:rsidRDefault="00DD18C2" w:rsidP="00A75A6C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</w:t>
      </w:r>
      <w:proofErr w:type="spellStart"/>
      <w:r w:rsidRPr="00DD18C2">
        <w:rPr>
          <w:rFonts w:ascii="Times New Roman" w:eastAsia="Times New Roman" w:hAnsi="Times New Roman" w:cs="Times New Roman"/>
          <w:sz w:val="28"/>
          <w:szCs w:val="28"/>
          <w:lang w:eastAsia="en-US"/>
        </w:rPr>
        <w:t>А.В.Зайцев</w:t>
      </w:r>
      <w:proofErr w:type="spellEnd"/>
    </w:p>
    <w:p w14:paraId="049850C5" w14:textId="77777777" w:rsidR="00DD18C2" w:rsidRPr="00DD18C2" w:rsidRDefault="00DD18C2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5F4957" w14:textId="0CA72452" w:rsidR="00DD18C2" w:rsidRDefault="00DD18C2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32910AB" w14:textId="59713069" w:rsidR="007A678A" w:rsidRDefault="007A678A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65B0024" w14:textId="77777777" w:rsidR="007A678A" w:rsidRPr="00DD18C2" w:rsidRDefault="007A678A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E0AD12" w14:textId="77777777" w:rsidR="00DD18C2" w:rsidRPr="00DD18C2" w:rsidRDefault="00DD18C2" w:rsidP="00DD18C2">
      <w:pPr>
        <w:widowControl/>
        <w:autoSpaceDE/>
        <w:autoSpaceDN/>
        <w:adjustRightInd/>
        <w:ind w:firstLine="0"/>
        <w:mirrorIndents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77B566" w14:textId="77777777" w:rsidR="00EB4169" w:rsidRDefault="00EB4169" w:rsidP="001F40BE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B4169" w:rsidSect="008171DA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0CCCDF4" w14:textId="17DF9549" w:rsidR="001E5CB1" w:rsidRPr="001E5CB1" w:rsidRDefault="001E5CB1" w:rsidP="001E5CB1">
      <w:pPr>
        <w:spacing w:line="240" w:lineRule="exact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1C05B7CD" w14:textId="77777777" w:rsidR="001E5CB1" w:rsidRPr="001E5CB1" w:rsidRDefault="001E5CB1" w:rsidP="001E5CB1">
      <w:pPr>
        <w:spacing w:line="240" w:lineRule="exact"/>
        <w:ind w:firstLine="10773"/>
        <w:rPr>
          <w:rFonts w:ascii="Times New Roman" w:eastAsia="Times New Roman" w:hAnsi="Times New Roman" w:cs="Times New Roman"/>
          <w:sz w:val="28"/>
          <w:szCs w:val="28"/>
        </w:rPr>
      </w:pPr>
    </w:p>
    <w:p w14:paraId="2268E2C1" w14:textId="36819DD3" w:rsidR="001E5CB1" w:rsidRPr="001E5CB1" w:rsidRDefault="001E5CB1" w:rsidP="001E5CB1">
      <w:pPr>
        <w:spacing w:line="240" w:lineRule="exact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1E5C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2CCFD131" w14:textId="77777777" w:rsidR="001E5CB1" w:rsidRPr="001E5CB1" w:rsidRDefault="001E5CB1" w:rsidP="001E5CB1">
      <w:pPr>
        <w:spacing w:line="240" w:lineRule="exact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 w:rsidRPr="001E5CB1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14:paraId="3B991ECA" w14:textId="77777777" w:rsidR="001E5CB1" w:rsidRPr="001E5CB1" w:rsidRDefault="001E5CB1" w:rsidP="001E5CB1">
      <w:pPr>
        <w:spacing w:line="240" w:lineRule="exact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 w:rsidRPr="001E5CB1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14:paraId="7C3F0AFD" w14:textId="6B8167F0" w:rsidR="001E5CB1" w:rsidRPr="001E5CB1" w:rsidRDefault="001E5CB1" w:rsidP="001E5CB1">
      <w:pPr>
        <w:spacing w:line="240" w:lineRule="exact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 w:rsidRPr="001E5C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18AF">
        <w:rPr>
          <w:rFonts w:ascii="Times New Roman" w:eastAsia="Times New Roman" w:hAnsi="Times New Roman" w:cs="Times New Roman"/>
          <w:sz w:val="28"/>
          <w:szCs w:val="28"/>
        </w:rPr>
        <w:t xml:space="preserve">15 ноября </w:t>
      </w:r>
      <w:r w:rsidRPr="001E5CB1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6F18AF">
        <w:rPr>
          <w:rFonts w:ascii="Times New Roman" w:eastAsia="Times New Roman" w:hAnsi="Times New Roman" w:cs="Times New Roman"/>
          <w:sz w:val="28"/>
          <w:szCs w:val="28"/>
        </w:rPr>
        <w:t>3796</w:t>
      </w:r>
    </w:p>
    <w:p w14:paraId="0536AA0C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264C54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4AEE4F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A52498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79912A" w14:textId="5509A8FA" w:rsidR="00EB4169" w:rsidRDefault="00EB4169" w:rsidP="00FF623E">
      <w:pPr>
        <w:widowControl/>
        <w:tabs>
          <w:tab w:val="left" w:pos="10348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ИЗМЕНЕНИ</w:t>
      </w:r>
      <w:r w:rsidR="00FF623E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</w:p>
    <w:p w14:paraId="26C2F012" w14:textId="77777777" w:rsidR="00EB4169" w:rsidRDefault="00EB4169" w:rsidP="000A011C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668FA6" w14:textId="77777777" w:rsidR="00EB4169" w:rsidRDefault="00EB4169" w:rsidP="000A011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Hlk24533897"/>
      <w:r w:rsidRPr="000D33A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33A4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утвержденного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Георгиевского городского округа Ставропольского края от 12 февраля 2021 г. № 278 </w:t>
      </w:r>
    </w:p>
    <w:p w14:paraId="1F80A707" w14:textId="3DA188A7" w:rsidR="00EB4169" w:rsidRDefault="00EB4169" w:rsidP="00EB4169">
      <w:pPr>
        <w:widowControl/>
        <w:tabs>
          <w:tab w:val="left" w:pos="10348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2"/>
    <w:p w14:paraId="25946BC5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DA67B5" w14:textId="40728626" w:rsidR="00EB4169" w:rsidRPr="00EB4169" w:rsidRDefault="001E5CB1" w:rsidP="00AE20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приложения 1</w:t>
      </w:r>
      <w:r w:rsidR="00EB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EB4169" w:rsidRPr="000D33A4">
        <w:rPr>
          <w:rFonts w:ascii="Times New Roman" w:hAnsi="Times New Roman" w:cs="Times New Roman"/>
          <w:sz w:val="28"/>
          <w:szCs w:val="28"/>
        </w:rPr>
        <w:t>бюджетн</w:t>
      </w:r>
      <w:r w:rsidR="00EB4169">
        <w:rPr>
          <w:rFonts w:ascii="Times New Roman" w:hAnsi="Times New Roman" w:cs="Times New Roman"/>
          <w:sz w:val="28"/>
          <w:szCs w:val="28"/>
        </w:rPr>
        <w:t>ому</w:t>
      </w:r>
      <w:r w:rsidR="00EB4169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B4169">
        <w:rPr>
          <w:rFonts w:ascii="Times New Roman" w:hAnsi="Times New Roman" w:cs="Times New Roman"/>
          <w:sz w:val="28"/>
          <w:szCs w:val="28"/>
        </w:rPr>
        <w:t>у</w:t>
      </w:r>
      <w:r w:rsidR="00EB4169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EB4169">
        <w:rPr>
          <w:rFonts w:ascii="Times New Roman" w:hAnsi="Times New Roman" w:cs="Times New Roman"/>
          <w:sz w:val="28"/>
          <w:szCs w:val="28"/>
        </w:rPr>
        <w:t>7</w:t>
      </w:r>
      <w:r w:rsidR="00EB4169" w:rsidRPr="000D33A4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утвержденному</w:t>
      </w:r>
      <w:r w:rsidR="00EB41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12 февраля 2021 г. № 278</w:t>
      </w:r>
      <w:r w:rsidR="00644DF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Георгиевского городского округа Ставропольского края </w:t>
      </w:r>
      <w:bookmarkStart w:id="3" w:name="_Hlk117848791"/>
      <w:r w:rsidR="00644DF0">
        <w:rPr>
          <w:rFonts w:ascii="Times New Roman" w:hAnsi="Times New Roman" w:cs="Times New Roman"/>
          <w:sz w:val="28"/>
          <w:szCs w:val="28"/>
        </w:rPr>
        <w:t>от 15 февраля 2022 г. № 454</w:t>
      </w:r>
      <w:bookmarkEnd w:id="3"/>
      <w:r w:rsidR="00644DF0">
        <w:rPr>
          <w:rFonts w:ascii="Times New Roman" w:hAnsi="Times New Roman" w:cs="Times New Roman"/>
          <w:sz w:val="28"/>
          <w:szCs w:val="28"/>
        </w:rPr>
        <w:t>)</w:t>
      </w:r>
      <w:r w:rsidR="00EB4169">
        <w:rPr>
          <w:rFonts w:ascii="Times New Roman" w:hAnsi="Times New Roman" w:cs="Times New Roman"/>
          <w:sz w:val="28"/>
          <w:szCs w:val="28"/>
        </w:rPr>
        <w:t>, в следующей редакции:</w:t>
      </w:r>
    </w:p>
    <w:p w14:paraId="17C95CBA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F71A79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BF51B2" w14:textId="77777777" w:rsidR="00EB4169" w:rsidRDefault="00EB4169" w:rsidP="00EB4169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52AE0D47" w14:textId="049148C8" w:rsidR="00EB4169" w:rsidRPr="00DE5BC4" w:rsidRDefault="00EB4169" w:rsidP="001E5CB1">
      <w:pPr>
        <w:widowControl/>
        <w:tabs>
          <w:tab w:val="left" w:pos="10348"/>
        </w:tabs>
        <w:autoSpaceDE/>
        <w:autoSpaceDN/>
        <w:adjustRightInd/>
        <w:ind w:left="10773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7A40411E" w14:textId="77777777" w:rsidR="00EB4169" w:rsidRDefault="00EB4169" w:rsidP="001E5CB1">
      <w:pPr>
        <w:tabs>
          <w:tab w:val="left" w:pos="11958"/>
        </w:tabs>
        <w:ind w:left="1077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593EB2" w14:textId="6A4BE8BD" w:rsidR="000A011C" w:rsidRDefault="00EB4169" w:rsidP="001E5CB1">
      <w:pPr>
        <w:spacing w:line="240" w:lineRule="exact"/>
        <w:ind w:left="10773" w:firstLine="0"/>
        <w:rPr>
          <w:rFonts w:ascii="Times New Roman" w:hAnsi="Times New Roman"/>
          <w:sz w:val="28"/>
          <w:szCs w:val="28"/>
        </w:rPr>
      </w:pPr>
      <w:proofErr w:type="gramStart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евского городского округа Ста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на период</w:t>
      </w:r>
      <w:r w:rsidR="00E3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</w:t>
      </w:r>
      <w:r w:rsidR="001E5CB1">
        <w:rPr>
          <w:rFonts w:ascii="Times New Roman" w:hAnsi="Times New Roman" w:cs="Times New Roman"/>
          <w:sz w:val="28"/>
          <w:szCs w:val="28"/>
        </w:rPr>
        <w:t>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от 12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раля 2021 г. № 278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1E5CB1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0524A2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</w:t>
      </w:r>
      <w:proofErr w:type="gramEnd"/>
    </w:p>
    <w:p w14:paraId="62142E56" w14:textId="218F66E3" w:rsidR="001E5CB1" w:rsidRPr="001E5CB1" w:rsidRDefault="001E5CB1" w:rsidP="001E5CB1">
      <w:pPr>
        <w:spacing w:line="240" w:lineRule="exact"/>
        <w:ind w:firstLine="10773"/>
        <w:rPr>
          <w:rFonts w:ascii="Times New Roman" w:eastAsia="Times New Roman" w:hAnsi="Times New Roman" w:cs="Times New Roman"/>
          <w:sz w:val="28"/>
          <w:szCs w:val="28"/>
        </w:rPr>
      </w:pPr>
      <w:r w:rsidRPr="001E5C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2DE3">
        <w:rPr>
          <w:rFonts w:ascii="Times New Roman" w:eastAsia="Times New Roman" w:hAnsi="Times New Roman" w:cs="Times New Roman"/>
          <w:sz w:val="28"/>
          <w:szCs w:val="28"/>
        </w:rPr>
        <w:t xml:space="preserve">15 ноября </w:t>
      </w:r>
      <w:r w:rsidRPr="001E5CB1">
        <w:rPr>
          <w:rFonts w:ascii="Times New Roman" w:eastAsia="Times New Roman" w:hAnsi="Times New Roman" w:cs="Times New Roman"/>
          <w:sz w:val="28"/>
          <w:szCs w:val="28"/>
        </w:rPr>
        <w:t xml:space="preserve">2022 г. № </w:t>
      </w:r>
      <w:r w:rsidR="00C12DE3">
        <w:rPr>
          <w:rFonts w:ascii="Times New Roman" w:eastAsia="Times New Roman" w:hAnsi="Times New Roman" w:cs="Times New Roman"/>
          <w:sz w:val="28"/>
          <w:szCs w:val="28"/>
        </w:rPr>
        <w:t>3796</w:t>
      </w:r>
    </w:p>
    <w:p w14:paraId="516478E4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EB28D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947808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CD9635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085E27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"/>
      <w:bookmarkEnd w:id="4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14:paraId="7110AB0C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EE3FF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14:paraId="49FD7232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14:paraId="1B12C9B9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D184B7" w14:textId="77777777" w:rsidR="00EB4169" w:rsidRPr="00DE5BC4" w:rsidRDefault="00EB4169" w:rsidP="00380C32">
      <w:pPr>
        <w:ind w:right="-315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млн. руб.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26"/>
        <w:gridCol w:w="992"/>
        <w:gridCol w:w="1134"/>
        <w:gridCol w:w="1134"/>
        <w:gridCol w:w="1049"/>
        <w:gridCol w:w="1134"/>
        <w:gridCol w:w="1134"/>
        <w:gridCol w:w="1134"/>
        <w:gridCol w:w="993"/>
      </w:tblGrid>
      <w:tr w:rsidR="00C2436C" w14:paraId="0D6EB6D5" w14:textId="77777777" w:rsidTr="00C2436C">
        <w:trPr>
          <w:trHeight w:val="874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BC4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358"/>
            <w:bookmarkStart w:id="6" w:name="Par364"/>
            <w:bookmarkEnd w:id="5"/>
            <w:bookmarkEnd w:id="6"/>
            <w:r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57B3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64A4" w14:textId="77777777" w:rsidR="00C2436C" w:rsidRDefault="00C2436C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FA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63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0C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AA2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E19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A864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2026</w:t>
            </w:r>
          </w:p>
        </w:tc>
      </w:tr>
      <w:tr w:rsidR="00C2436C" w14:paraId="64DA8A9E" w14:textId="77777777" w:rsidTr="00C2436C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CD30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30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FFE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014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0EF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96E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B2D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B7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249" w14:textId="77777777" w:rsidR="00C2436C" w:rsidRDefault="00C2436C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C2436C" w14:paraId="71C854E4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AFE8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7" w:name="Par176"/>
            <w:bookmarkEnd w:id="7"/>
            <w:r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2F5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4709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3D6" w14:textId="60D6737F" w:rsidR="00C2436C" w:rsidRDefault="008C499F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4 623,9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E46A" w14:textId="7AAD7A65" w:rsidR="00C2436C" w:rsidRDefault="004C4BF8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5 160,2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106" w14:textId="05259E6C" w:rsidR="00C2436C" w:rsidRPr="004C3448" w:rsidRDefault="004C3448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 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6D7" w14:textId="33AF2830" w:rsidR="00C2436C" w:rsidRPr="004C3448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400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0C6" w14:textId="63BC5716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3 830,6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72A1" w14:textId="44A9C9E7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3 845,1</w:t>
            </w:r>
          </w:p>
        </w:tc>
      </w:tr>
      <w:tr w:rsidR="00C2436C" w14:paraId="4ABB6022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96D4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14:paraId="60402159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477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B543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00C" w14:textId="6AA0BB8F" w:rsidR="00C2436C" w:rsidRDefault="004C3448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717,8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74A2" w14:textId="02570CBD" w:rsidR="00C2436C" w:rsidRPr="00473890" w:rsidRDefault="004C4BF8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2E23" w14:textId="240DAAA3" w:rsidR="00C2436C" w:rsidRPr="004C3448" w:rsidRDefault="004C3448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719,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D2E7" w14:textId="2BA688C6" w:rsidR="00C2436C" w:rsidRPr="004C3448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A7C2" w14:textId="440570D3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E06" w14:textId="17F47B25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756,8</w:t>
            </w:r>
          </w:p>
        </w:tc>
      </w:tr>
      <w:tr w:rsidR="00C2436C" w14:paraId="282C41B8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E08" w14:textId="77777777" w:rsidR="00C2436C" w:rsidRDefault="00C2436C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F0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D13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E98" w14:textId="5911B393" w:rsidR="00C2436C" w:rsidRDefault="004C3448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8C02" w14:textId="10981DBD" w:rsidR="00C2436C" w:rsidRDefault="004C4BF8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396" w14:textId="7FB41649" w:rsidR="00C2436C" w:rsidRDefault="004C3448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770" w14:textId="204961CC" w:rsidR="00C2436C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4446" w14:textId="5EA78E6F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214D" w14:textId="0C6FC3CD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333,3</w:t>
            </w:r>
          </w:p>
        </w:tc>
      </w:tr>
      <w:tr w:rsidR="00C2436C" w14:paraId="15FF26AE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2E8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790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B83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661" w14:textId="76301606" w:rsidR="00C2436C" w:rsidRDefault="004C3448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F64" w14:textId="5BDE0559" w:rsidR="00C2436C" w:rsidRDefault="004C4BF8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C76" w14:textId="7CB9EDCF" w:rsidR="00C2436C" w:rsidRDefault="004C3448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FB61" w14:textId="7E6A8720" w:rsidR="00C2436C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122" w14:textId="1389FD9B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0F2" w14:textId="100DA180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98,6</w:t>
            </w:r>
          </w:p>
        </w:tc>
      </w:tr>
      <w:tr w:rsidR="00C2436C" w14:paraId="0AA80162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E9D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14:paraId="371B2016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9F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27B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C762" w14:textId="2115767E" w:rsidR="00C2436C" w:rsidRDefault="004C3448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3 906,1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0CD" w14:textId="263985B5" w:rsidR="00C2436C" w:rsidRDefault="004C4BF8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783C" w14:textId="2386D023" w:rsidR="00C2436C" w:rsidRDefault="004C3448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85BD" w14:textId="58C2C21C" w:rsidR="00C2436C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3 6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74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BE3" w14:textId="7674D64A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057" w14:textId="2E744151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3 088,3</w:t>
            </w:r>
          </w:p>
        </w:tc>
      </w:tr>
      <w:tr w:rsidR="00C2436C" w14:paraId="5075D236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61B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AEB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C6F" w14:textId="77777777" w:rsidR="00C2436C" w:rsidRDefault="00C2436C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79B" w14:textId="48BF51A3" w:rsidR="00C2436C" w:rsidRDefault="004C3448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183" w14:textId="3F309005" w:rsidR="00C2436C" w:rsidRDefault="004C4BF8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E04" w14:textId="4B5D6E27" w:rsidR="00C2436C" w:rsidRDefault="004C3448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B79D" w14:textId="3E48C7B6" w:rsidR="00C2436C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270" w14:textId="27A66ACD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991" w14:textId="560228D1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816,5</w:t>
            </w:r>
          </w:p>
        </w:tc>
      </w:tr>
      <w:tr w:rsidR="00C2436C" w14:paraId="26DE95E9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46D8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Расходы, всего</w:t>
            </w:r>
          </w:p>
          <w:p w14:paraId="65C0B584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7C1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BB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CC4E" w14:textId="6EABB0C1" w:rsidR="00C2436C" w:rsidRDefault="008C499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4 508,8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619" w14:textId="44D04975" w:rsidR="00C2436C" w:rsidRDefault="004C4BF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5 085,7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E27" w14:textId="1A809725" w:rsidR="00C2436C" w:rsidRPr="004C3448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4 7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67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551" w14:textId="49154F95" w:rsidR="00C2436C" w:rsidRPr="004C3448" w:rsidRDefault="004C3448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400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246" w14:textId="2E6E43CC" w:rsidR="00C2436C" w:rsidRDefault="0038138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3 830,6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D12" w14:textId="54F11CDB" w:rsidR="00C2436C" w:rsidRDefault="0038138B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3 845,1</w:t>
            </w:r>
          </w:p>
        </w:tc>
      </w:tr>
      <w:tr w:rsidR="00C2436C" w14:paraId="6C80BC0A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D23A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горо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ского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D8F5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955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2E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571B" w14:textId="2773B315" w:rsidR="00C2436C" w:rsidRDefault="0047389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4DD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49A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AB58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055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2436C" w14:paraId="26D6597A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432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6FA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44EC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BFE" w14:textId="7C6CBADC" w:rsidR="00C2436C" w:rsidRDefault="008C499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2FA" w14:textId="49D6E20C" w:rsidR="00C2436C" w:rsidRPr="00DF273C" w:rsidRDefault="00DF273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108" w14:textId="7259178E" w:rsidR="00C2436C" w:rsidRDefault="004C34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-7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380C3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834B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C9F6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38F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2436C" w14:paraId="5455F4A6" w14:textId="77777777" w:rsidTr="008C499F">
        <w:trPr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5D76" w14:textId="77777777" w:rsidR="00C2436C" w:rsidRDefault="00C2436C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3DED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092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1DA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69A" w14:textId="75434D5C" w:rsidR="00C2436C" w:rsidRDefault="00B451E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D0E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658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A03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299" w14:textId="77777777" w:rsidR="00C2436C" w:rsidRDefault="00C2436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0,0»</w:t>
            </w:r>
          </w:p>
        </w:tc>
      </w:tr>
    </w:tbl>
    <w:p w14:paraId="08367678" w14:textId="77777777" w:rsidR="000A011C" w:rsidRDefault="000A011C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C6B8FFE" w14:textId="77777777" w:rsidR="000A011C" w:rsidRDefault="000A011C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57FD82B" w14:textId="77777777" w:rsidR="000A011C" w:rsidRDefault="000A011C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199DE05B" w14:textId="65C644DE" w:rsidR="00EB4169" w:rsidRPr="00DE5BC4" w:rsidRDefault="00D06388" w:rsidP="00D06388">
      <w:pPr>
        <w:adjustRightInd/>
        <w:spacing w:line="240" w:lineRule="exact"/>
        <w:ind w:left="-42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8" w:name="_GoBack"/>
      <w:bookmarkEnd w:id="8"/>
    </w:p>
    <w:sectPr w:rsidR="00EB4169" w:rsidRPr="00DE5BC4" w:rsidSect="001E5CB1">
      <w:pgSz w:w="16838" w:h="11906" w:orient="landscape" w:code="9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4B07A" w14:textId="77777777" w:rsidR="008A4BA7" w:rsidRDefault="008A4BA7" w:rsidP="00F15042">
      <w:r>
        <w:separator/>
      </w:r>
    </w:p>
  </w:endnote>
  <w:endnote w:type="continuationSeparator" w:id="0">
    <w:p w14:paraId="1236AC06" w14:textId="77777777" w:rsidR="008A4BA7" w:rsidRDefault="008A4BA7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8EDB" w14:textId="77777777" w:rsidR="008A4BA7" w:rsidRDefault="008A4BA7" w:rsidP="00F15042">
      <w:r>
        <w:separator/>
      </w:r>
    </w:p>
  </w:footnote>
  <w:footnote w:type="continuationSeparator" w:id="0">
    <w:p w14:paraId="0BC3C732" w14:textId="77777777" w:rsidR="008A4BA7" w:rsidRDefault="008A4BA7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76853F" w14:textId="77777777" w:rsidR="00040B8C" w:rsidRPr="00E163D3" w:rsidRDefault="00601550" w:rsidP="00E163D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38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596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4EE9"/>
    <w:multiLevelType w:val="hybridMultilevel"/>
    <w:tmpl w:val="0C72D0AE"/>
    <w:lvl w:ilvl="0" w:tplc="00A65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72106"/>
    <w:multiLevelType w:val="hybridMultilevel"/>
    <w:tmpl w:val="525AC8A2"/>
    <w:lvl w:ilvl="0" w:tplc="F4C25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86"/>
    <w:rsid w:val="00017ED3"/>
    <w:rsid w:val="00023B6F"/>
    <w:rsid w:val="00025BC1"/>
    <w:rsid w:val="00040B8C"/>
    <w:rsid w:val="00040E37"/>
    <w:rsid w:val="000524A2"/>
    <w:rsid w:val="00082580"/>
    <w:rsid w:val="00083942"/>
    <w:rsid w:val="000903E1"/>
    <w:rsid w:val="000A011C"/>
    <w:rsid w:val="000A72A7"/>
    <w:rsid w:val="000B3959"/>
    <w:rsid w:val="000E7A2A"/>
    <w:rsid w:val="00111110"/>
    <w:rsid w:val="00120988"/>
    <w:rsid w:val="00126A17"/>
    <w:rsid w:val="001339A0"/>
    <w:rsid w:val="00147569"/>
    <w:rsid w:val="00147889"/>
    <w:rsid w:val="00184BF7"/>
    <w:rsid w:val="00184E80"/>
    <w:rsid w:val="001863BC"/>
    <w:rsid w:val="001A62A8"/>
    <w:rsid w:val="001B2897"/>
    <w:rsid w:val="001D06CA"/>
    <w:rsid w:val="001D0D0B"/>
    <w:rsid w:val="001D2E4F"/>
    <w:rsid w:val="001D78F2"/>
    <w:rsid w:val="001E5CB1"/>
    <w:rsid w:val="001F3DF5"/>
    <w:rsid w:val="001F40BE"/>
    <w:rsid w:val="001F415C"/>
    <w:rsid w:val="00207701"/>
    <w:rsid w:val="00221EDE"/>
    <w:rsid w:val="00222F5C"/>
    <w:rsid w:val="00224795"/>
    <w:rsid w:val="00246FCB"/>
    <w:rsid w:val="00250D7C"/>
    <w:rsid w:val="00266BC2"/>
    <w:rsid w:val="00287562"/>
    <w:rsid w:val="00295219"/>
    <w:rsid w:val="002A1CB8"/>
    <w:rsid w:val="002B14A3"/>
    <w:rsid w:val="002C2F94"/>
    <w:rsid w:val="002C6257"/>
    <w:rsid w:val="002D042C"/>
    <w:rsid w:val="002D0FD9"/>
    <w:rsid w:val="002F29D5"/>
    <w:rsid w:val="00343519"/>
    <w:rsid w:val="003440E9"/>
    <w:rsid w:val="00365051"/>
    <w:rsid w:val="00380C32"/>
    <w:rsid w:val="0038138B"/>
    <w:rsid w:val="00383729"/>
    <w:rsid w:val="00397993"/>
    <w:rsid w:val="003D2871"/>
    <w:rsid w:val="003D3FDD"/>
    <w:rsid w:val="003D6285"/>
    <w:rsid w:val="003F1B06"/>
    <w:rsid w:val="00407073"/>
    <w:rsid w:val="00421927"/>
    <w:rsid w:val="0042436C"/>
    <w:rsid w:val="00424FA0"/>
    <w:rsid w:val="00441766"/>
    <w:rsid w:val="00441F4F"/>
    <w:rsid w:val="00456943"/>
    <w:rsid w:val="00473890"/>
    <w:rsid w:val="00475427"/>
    <w:rsid w:val="0048622D"/>
    <w:rsid w:val="0048678F"/>
    <w:rsid w:val="00495937"/>
    <w:rsid w:val="004C3448"/>
    <w:rsid w:val="004C4BF8"/>
    <w:rsid w:val="004D674F"/>
    <w:rsid w:val="004E210E"/>
    <w:rsid w:val="004E7CFF"/>
    <w:rsid w:val="004F5746"/>
    <w:rsid w:val="00507E63"/>
    <w:rsid w:val="005168F5"/>
    <w:rsid w:val="00522817"/>
    <w:rsid w:val="00536408"/>
    <w:rsid w:val="00543DA5"/>
    <w:rsid w:val="00544BA3"/>
    <w:rsid w:val="00560021"/>
    <w:rsid w:val="00571967"/>
    <w:rsid w:val="0057306E"/>
    <w:rsid w:val="005946D3"/>
    <w:rsid w:val="00596CC2"/>
    <w:rsid w:val="005B540B"/>
    <w:rsid w:val="005B5FD1"/>
    <w:rsid w:val="005C1BBF"/>
    <w:rsid w:val="005C5D03"/>
    <w:rsid w:val="00601550"/>
    <w:rsid w:val="006166E2"/>
    <w:rsid w:val="006176C1"/>
    <w:rsid w:val="00622F30"/>
    <w:rsid w:val="0062605F"/>
    <w:rsid w:val="00644DF0"/>
    <w:rsid w:val="006619EC"/>
    <w:rsid w:val="006649A3"/>
    <w:rsid w:val="0066724E"/>
    <w:rsid w:val="006775DD"/>
    <w:rsid w:val="006936B7"/>
    <w:rsid w:val="00694CE8"/>
    <w:rsid w:val="00695C59"/>
    <w:rsid w:val="006A3CDF"/>
    <w:rsid w:val="006A6904"/>
    <w:rsid w:val="006B31EE"/>
    <w:rsid w:val="006E2E7E"/>
    <w:rsid w:val="006F18AF"/>
    <w:rsid w:val="006F74F8"/>
    <w:rsid w:val="00701DDE"/>
    <w:rsid w:val="00735F50"/>
    <w:rsid w:val="00742912"/>
    <w:rsid w:val="00753A2E"/>
    <w:rsid w:val="0078420D"/>
    <w:rsid w:val="007846D1"/>
    <w:rsid w:val="00793EDF"/>
    <w:rsid w:val="007A5715"/>
    <w:rsid w:val="007A678A"/>
    <w:rsid w:val="007A7833"/>
    <w:rsid w:val="007C1DDA"/>
    <w:rsid w:val="007E3750"/>
    <w:rsid w:val="007E7815"/>
    <w:rsid w:val="0080042F"/>
    <w:rsid w:val="00816A30"/>
    <w:rsid w:val="008171DA"/>
    <w:rsid w:val="00867764"/>
    <w:rsid w:val="008A4BA7"/>
    <w:rsid w:val="008B74FA"/>
    <w:rsid w:val="008C4713"/>
    <w:rsid w:val="008C499F"/>
    <w:rsid w:val="008E051B"/>
    <w:rsid w:val="00913E7A"/>
    <w:rsid w:val="00933671"/>
    <w:rsid w:val="00935E72"/>
    <w:rsid w:val="00962969"/>
    <w:rsid w:val="00990321"/>
    <w:rsid w:val="00991A44"/>
    <w:rsid w:val="00995E7E"/>
    <w:rsid w:val="009A350E"/>
    <w:rsid w:val="009A6E86"/>
    <w:rsid w:val="009C7CE1"/>
    <w:rsid w:val="00A0234C"/>
    <w:rsid w:val="00A33DDD"/>
    <w:rsid w:val="00A5015E"/>
    <w:rsid w:val="00A526B6"/>
    <w:rsid w:val="00A540A2"/>
    <w:rsid w:val="00A75A6C"/>
    <w:rsid w:val="00A87A20"/>
    <w:rsid w:val="00AC4BDB"/>
    <w:rsid w:val="00AC4D89"/>
    <w:rsid w:val="00AE1401"/>
    <w:rsid w:val="00AE20CE"/>
    <w:rsid w:val="00AE66DD"/>
    <w:rsid w:val="00B058E7"/>
    <w:rsid w:val="00B05CD7"/>
    <w:rsid w:val="00B13A56"/>
    <w:rsid w:val="00B13EFA"/>
    <w:rsid w:val="00B15E90"/>
    <w:rsid w:val="00B25BCF"/>
    <w:rsid w:val="00B36965"/>
    <w:rsid w:val="00B4049A"/>
    <w:rsid w:val="00B4097F"/>
    <w:rsid w:val="00B446D9"/>
    <w:rsid w:val="00B451EA"/>
    <w:rsid w:val="00B47885"/>
    <w:rsid w:val="00B57CD3"/>
    <w:rsid w:val="00B60F77"/>
    <w:rsid w:val="00BB53B8"/>
    <w:rsid w:val="00BB5CA9"/>
    <w:rsid w:val="00BC2553"/>
    <w:rsid w:val="00BD4226"/>
    <w:rsid w:val="00BE2F71"/>
    <w:rsid w:val="00BF043C"/>
    <w:rsid w:val="00C12AF3"/>
    <w:rsid w:val="00C12DE3"/>
    <w:rsid w:val="00C2436C"/>
    <w:rsid w:val="00C424A4"/>
    <w:rsid w:val="00C84143"/>
    <w:rsid w:val="00C84C68"/>
    <w:rsid w:val="00C92BD6"/>
    <w:rsid w:val="00CE2EFC"/>
    <w:rsid w:val="00D06388"/>
    <w:rsid w:val="00D13892"/>
    <w:rsid w:val="00D46651"/>
    <w:rsid w:val="00D57404"/>
    <w:rsid w:val="00D609AB"/>
    <w:rsid w:val="00D61FC3"/>
    <w:rsid w:val="00D62C6E"/>
    <w:rsid w:val="00D71CFD"/>
    <w:rsid w:val="00D75F1F"/>
    <w:rsid w:val="00D80D66"/>
    <w:rsid w:val="00D833E6"/>
    <w:rsid w:val="00D87283"/>
    <w:rsid w:val="00D9288C"/>
    <w:rsid w:val="00DA371F"/>
    <w:rsid w:val="00DB0DC3"/>
    <w:rsid w:val="00DD18C2"/>
    <w:rsid w:val="00DE167F"/>
    <w:rsid w:val="00DF273C"/>
    <w:rsid w:val="00E03487"/>
    <w:rsid w:val="00E163D3"/>
    <w:rsid w:val="00E20EE3"/>
    <w:rsid w:val="00E307D0"/>
    <w:rsid w:val="00E37B94"/>
    <w:rsid w:val="00E713A3"/>
    <w:rsid w:val="00E75E5D"/>
    <w:rsid w:val="00E832B5"/>
    <w:rsid w:val="00E9039D"/>
    <w:rsid w:val="00E943BE"/>
    <w:rsid w:val="00EA0813"/>
    <w:rsid w:val="00EA1068"/>
    <w:rsid w:val="00EB4169"/>
    <w:rsid w:val="00EB6C70"/>
    <w:rsid w:val="00F04768"/>
    <w:rsid w:val="00F13DCF"/>
    <w:rsid w:val="00F15042"/>
    <w:rsid w:val="00F16AD8"/>
    <w:rsid w:val="00F25440"/>
    <w:rsid w:val="00F51F93"/>
    <w:rsid w:val="00F64674"/>
    <w:rsid w:val="00F85DAB"/>
    <w:rsid w:val="00FA4DD5"/>
    <w:rsid w:val="00FA5623"/>
    <w:rsid w:val="00FB4E56"/>
    <w:rsid w:val="00FC7476"/>
    <w:rsid w:val="00FE5A66"/>
    <w:rsid w:val="00FF3798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Васекина</cp:lastModifiedBy>
  <cp:revision>42</cp:revision>
  <cp:lastPrinted>2022-11-01T07:58:00Z</cp:lastPrinted>
  <dcterms:created xsi:type="dcterms:W3CDTF">2021-11-16T06:46:00Z</dcterms:created>
  <dcterms:modified xsi:type="dcterms:W3CDTF">2022-11-15T12:34:00Z</dcterms:modified>
</cp:coreProperties>
</file>