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217E" w14:textId="77777777" w:rsidR="00B562F1" w:rsidRPr="00EE5ED0" w:rsidRDefault="00B562F1" w:rsidP="00B562F1">
      <w:pPr>
        <w:ind w:firstLine="709"/>
        <w:jc w:val="center"/>
        <w:rPr>
          <w:noProof/>
          <w:sz w:val="28"/>
          <w:szCs w:val="28"/>
        </w:rPr>
      </w:pPr>
      <w:bookmarkStart w:id="0" w:name="Par1"/>
      <w:bookmarkEnd w:id="0"/>
      <w:r w:rsidRPr="00EE5ED0">
        <w:rPr>
          <w:noProof/>
          <w:sz w:val="28"/>
          <w:szCs w:val="28"/>
        </w:rPr>
        <w:t xml:space="preserve">ФИНАНСОВОЕ УПРАВЛЕНИЕ АДМИНИСТРАЦИИ ГЕОРГИЕВСКОГО МУНИЦИПАЛЬНОГО ОКРУГА </w:t>
      </w:r>
    </w:p>
    <w:p w14:paraId="4F2E4432" w14:textId="23E60734" w:rsidR="00B562F1" w:rsidRPr="00EE5ED0" w:rsidRDefault="00B562F1" w:rsidP="00B562F1">
      <w:pPr>
        <w:ind w:firstLine="709"/>
        <w:jc w:val="center"/>
        <w:rPr>
          <w:noProof/>
          <w:sz w:val="28"/>
          <w:szCs w:val="28"/>
        </w:rPr>
      </w:pPr>
      <w:r w:rsidRPr="00EE5ED0">
        <w:rPr>
          <w:noProof/>
          <w:sz w:val="28"/>
          <w:szCs w:val="28"/>
        </w:rPr>
        <w:t>СТАВРОПОЛЬСКОГО КРАЯ</w:t>
      </w:r>
    </w:p>
    <w:p w14:paraId="3CFB0D21" w14:textId="77777777" w:rsidR="00B562F1" w:rsidRPr="00EE5ED0" w:rsidRDefault="00B562F1" w:rsidP="00B562F1">
      <w:pPr>
        <w:ind w:firstLine="709"/>
        <w:jc w:val="center"/>
        <w:rPr>
          <w:noProof/>
          <w:sz w:val="28"/>
          <w:szCs w:val="28"/>
        </w:rPr>
      </w:pPr>
    </w:p>
    <w:p w14:paraId="06337219" w14:textId="77777777" w:rsidR="00B562F1" w:rsidRPr="00EE5ED0" w:rsidRDefault="00B562F1" w:rsidP="00B562F1">
      <w:pPr>
        <w:ind w:firstLine="709"/>
        <w:jc w:val="center"/>
        <w:rPr>
          <w:noProof/>
          <w:sz w:val="28"/>
          <w:szCs w:val="28"/>
        </w:rPr>
      </w:pPr>
      <w:r w:rsidRPr="00EE5ED0">
        <w:rPr>
          <w:noProof/>
          <w:sz w:val="28"/>
          <w:szCs w:val="28"/>
        </w:rPr>
        <w:t xml:space="preserve">ПРИКАЗ </w:t>
      </w:r>
    </w:p>
    <w:p w14:paraId="7EACEB04" w14:textId="77777777" w:rsidR="00B562F1" w:rsidRPr="00EE5ED0" w:rsidRDefault="00B562F1" w:rsidP="00B562F1">
      <w:pPr>
        <w:suppressAutoHyphens/>
        <w:ind w:firstLine="709"/>
        <w:jc w:val="center"/>
        <w:rPr>
          <w:noProof/>
          <w:sz w:val="28"/>
          <w:szCs w:val="28"/>
        </w:rPr>
      </w:pPr>
    </w:p>
    <w:p w14:paraId="4AC0F2A9" w14:textId="6E8F7BFA" w:rsidR="00B562F1" w:rsidRPr="00EE5ED0" w:rsidRDefault="00390F29" w:rsidP="00B562F1">
      <w:pPr>
        <w:suppressAutoHyphens/>
        <w:rPr>
          <w:noProof/>
          <w:sz w:val="28"/>
          <w:szCs w:val="28"/>
        </w:rPr>
      </w:pPr>
      <w:r w:rsidRPr="00EE5ED0">
        <w:rPr>
          <w:noProof/>
          <w:sz w:val="28"/>
          <w:szCs w:val="28"/>
        </w:rPr>
        <w:t xml:space="preserve">20 ноября </w:t>
      </w:r>
      <w:r w:rsidR="00B562F1" w:rsidRPr="00EE5ED0">
        <w:rPr>
          <w:noProof/>
          <w:sz w:val="28"/>
          <w:szCs w:val="28"/>
        </w:rPr>
        <w:t xml:space="preserve">2023 г.        </w:t>
      </w:r>
      <w:r w:rsidRPr="00EE5ED0">
        <w:rPr>
          <w:noProof/>
          <w:sz w:val="28"/>
          <w:szCs w:val="28"/>
        </w:rPr>
        <w:t xml:space="preserve">         </w:t>
      </w:r>
      <w:r w:rsidR="00B562F1" w:rsidRPr="00EE5ED0">
        <w:rPr>
          <w:noProof/>
          <w:sz w:val="28"/>
          <w:szCs w:val="28"/>
        </w:rPr>
        <w:t xml:space="preserve">             г. Георгиевск                                    №</w:t>
      </w:r>
      <w:r w:rsidRPr="00EE5ED0">
        <w:rPr>
          <w:noProof/>
          <w:sz w:val="28"/>
          <w:szCs w:val="28"/>
        </w:rPr>
        <w:t xml:space="preserve"> 411</w:t>
      </w:r>
      <w:r w:rsidR="00B562F1" w:rsidRPr="00EE5ED0">
        <w:rPr>
          <w:noProof/>
          <w:sz w:val="28"/>
          <w:szCs w:val="28"/>
        </w:rPr>
        <w:t>-б</w:t>
      </w:r>
    </w:p>
    <w:p w14:paraId="672A211F" w14:textId="77777777" w:rsidR="00B562F1" w:rsidRPr="00EE5ED0" w:rsidRDefault="00B562F1" w:rsidP="00B562F1">
      <w:pPr>
        <w:suppressAutoHyphens/>
        <w:ind w:firstLine="709"/>
        <w:rPr>
          <w:bCs/>
          <w:spacing w:val="4"/>
          <w:sz w:val="28"/>
          <w:szCs w:val="28"/>
        </w:rPr>
      </w:pPr>
    </w:p>
    <w:p w14:paraId="56459966" w14:textId="77777777" w:rsidR="00B562F1" w:rsidRPr="00EE5ED0" w:rsidRDefault="00B562F1" w:rsidP="00B562F1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71AB08D" w14:textId="77777777" w:rsidR="00B562F1" w:rsidRPr="00EE5ED0" w:rsidRDefault="00B562F1" w:rsidP="00B562F1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C9B8AEA" w14:textId="6D5492E6" w:rsidR="00C06650" w:rsidRPr="00EE5ED0" w:rsidRDefault="00B562F1" w:rsidP="00A76B9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типовых форм соглашений, заключаемых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частью 6 статьи 9 </w:t>
      </w:r>
      <w:r w:rsidR="001D5E1F" w:rsidRPr="00EE5ED0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едерального </w:t>
      </w:r>
      <w:r w:rsidR="002D126D" w:rsidRPr="00EE5ED0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>акона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от 13 июля 2020 года 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189-</w:t>
      </w:r>
      <w:r w:rsidR="001D5E1F" w:rsidRPr="00EE5ED0">
        <w:rPr>
          <w:rFonts w:ascii="Times New Roman" w:hAnsi="Times New Roman" w:cs="Times New Roman"/>
          <w:b w:val="0"/>
          <w:bCs/>
          <w:sz w:val="28"/>
          <w:szCs w:val="28"/>
        </w:rPr>
        <w:t>ФЗ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государственном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>(муниципальном) социальном заказе на оказание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>государственных (муниципальных) услуг</w:t>
      </w:r>
      <w:r w:rsidR="00F13C83" w:rsidRPr="00EE5E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b w:val="0"/>
          <w:bCs/>
          <w:sz w:val="28"/>
          <w:szCs w:val="28"/>
        </w:rPr>
        <w:t>в социальной сфере</w:t>
      </w:r>
      <w:r w:rsidR="002D126D" w:rsidRPr="00EE5ED0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06EE9744" w14:textId="77777777" w:rsidR="00F13C83" w:rsidRPr="00EE5ED0" w:rsidRDefault="00F13C83" w:rsidP="00A76B9E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C7026" w14:textId="77777777" w:rsidR="00F13C83" w:rsidRPr="00EE5ED0" w:rsidRDefault="00F13C83" w:rsidP="00F13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00B12E" w14:textId="77777777" w:rsidR="00F13C83" w:rsidRPr="00EE5ED0" w:rsidRDefault="00F13C83" w:rsidP="00F13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7EF35" w14:textId="70EFC9F5" w:rsidR="00A76B9E" w:rsidRPr="00EE5ED0" w:rsidRDefault="00C06650" w:rsidP="00A76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EE5ED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F13C83" w:rsidRPr="00EE5ED0">
        <w:rPr>
          <w:rFonts w:ascii="Times New Roman" w:hAnsi="Times New Roman" w:cs="Times New Roman"/>
          <w:sz w:val="28"/>
          <w:szCs w:val="28"/>
        </w:rPr>
        <w:t>.4</w:t>
      </w:r>
      <w:r w:rsidRPr="00EE5E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F13C8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от 13 июля 2020 года </w:t>
      </w:r>
      <w:r w:rsidR="00A76B9E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189-ФЗ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 государственном</w:t>
      </w:r>
      <w:r w:rsidR="00F13C8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(муниципальном) социальном заказе на оказание государственных</w:t>
      </w:r>
      <w:r w:rsidR="00A76B9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</w:p>
    <w:p w14:paraId="10E711BE" w14:textId="77777777" w:rsidR="00A76B9E" w:rsidRPr="00EE5ED0" w:rsidRDefault="00A76B9E" w:rsidP="00A76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A15220" w14:textId="77777777" w:rsidR="00A76B9E" w:rsidRPr="00EE5ED0" w:rsidRDefault="00A76B9E" w:rsidP="00A76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8FAED" w14:textId="1683DD33" w:rsidR="00C06650" w:rsidRPr="00EE5ED0" w:rsidRDefault="00A76B9E" w:rsidP="00A76B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36F5852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AB2F9A" w14:textId="77777777" w:rsidR="00A76B9E" w:rsidRPr="00EE5ED0" w:rsidRDefault="00A7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C364E" w14:textId="77777777" w:rsidR="00C06650" w:rsidRPr="00EE5ED0" w:rsidRDefault="00C06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Утвердить прилагаемые типовые формы:</w:t>
      </w:r>
    </w:p>
    <w:p w14:paraId="71778476" w14:textId="66DBBFEC" w:rsidR="00BA033F" w:rsidRPr="00EE5ED0" w:rsidRDefault="00C06650" w:rsidP="00BA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</w:t>
      </w:r>
      <w:r w:rsidR="00BA033F" w:rsidRPr="00EE5ED0">
        <w:rPr>
          <w:rFonts w:ascii="Times New Roman" w:hAnsi="Times New Roman" w:cs="Times New Roman"/>
          <w:sz w:val="28"/>
          <w:szCs w:val="28"/>
        </w:rPr>
        <w:t>1</w:t>
      </w:r>
      <w:r w:rsidRPr="00EE5ED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38">
        <w:r w:rsidRPr="00EE5ED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о финансовом обеспечении (возмещении) затрат, связанных с оказанием </w:t>
      </w:r>
      <w:r w:rsidR="00BA033F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BA033F" w:rsidRPr="00EE5E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5ED0">
        <w:rPr>
          <w:rFonts w:ascii="Times New Roman" w:hAnsi="Times New Roman" w:cs="Times New Roman"/>
          <w:sz w:val="28"/>
          <w:szCs w:val="28"/>
        </w:rPr>
        <w:t>услуги в социальной сфере.</w:t>
      </w:r>
    </w:p>
    <w:p w14:paraId="15CECFD3" w14:textId="15C4AB6E" w:rsidR="00C06650" w:rsidRPr="00EE5ED0" w:rsidRDefault="00C06650" w:rsidP="00BA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</w:t>
      </w:r>
      <w:r w:rsidR="00BA033F" w:rsidRPr="00EE5ED0">
        <w:rPr>
          <w:rFonts w:ascii="Times New Roman" w:hAnsi="Times New Roman" w:cs="Times New Roman"/>
          <w:sz w:val="28"/>
          <w:szCs w:val="28"/>
        </w:rPr>
        <w:t>2</w:t>
      </w:r>
      <w:r w:rsidRPr="00EE5ED0">
        <w:rPr>
          <w:rFonts w:ascii="Times New Roman" w:hAnsi="Times New Roman" w:cs="Times New Roman"/>
          <w:sz w:val="28"/>
          <w:szCs w:val="28"/>
        </w:rPr>
        <w:t xml:space="preserve">. Дополнительного </w:t>
      </w:r>
      <w:hyperlink w:anchor="P2952">
        <w:r w:rsidRPr="00EE5ED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к Соглашению о финансовом обеспечении (возмещении) затрат, связанных с оказанием </w:t>
      </w:r>
      <w:r w:rsidR="00BA033F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BA033F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сфере.</w:t>
      </w:r>
    </w:p>
    <w:p w14:paraId="3A07A1D4" w14:textId="05643C84" w:rsidR="00C06650" w:rsidRPr="00EE5ED0" w:rsidRDefault="00C06650" w:rsidP="00BA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</w:t>
      </w:r>
      <w:r w:rsidR="00BA033F" w:rsidRPr="00EE5ED0">
        <w:rPr>
          <w:rFonts w:ascii="Times New Roman" w:hAnsi="Times New Roman" w:cs="Times New Roman"/>
          <w:sz w:val="28"/>
          <w:szCs w:val="28"/>
        </w:rPr>
        <w:t>3</w:t>
      </w:r>
      <w:r w:rsidRPr="00EE5ED0">
        <w:rPr>
          <w:rFonts w:ascii="Times New Roman" w:hAnsi="Times New Roman" w:cs="Times New Roman"/>
          <w:sz w:val="28"/>
          <w:szCs w:val="28"/>
        </w:rPr>
        <w:t xml:space="preserve">. Дополнительного </w:t>
      </w:r>
      <w:hyperlink w:anchor="P3124">
        <w:r w:rsidRPr="00EE5ED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о расторжении Соглашения о финансовом обеспечении (возмещении) затрат, связанных с оказанием </w:t>
      </w:r>
      <w:r w:rsidR="00DD0CB9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DD0CB9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сфере.</w:t>
      </w:r>
    </w:p>
    <w:p w14:paraId="08AA1742" w14:textId="77777777" w:rsidR="00DD0CB9" w:rsidRPr="00EE5ED0" w:rsidRDefault="00DD0CB9" w:rsidP="00DD0CB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pacing w:val="-2"/>
          <w:sz w:val="28"/>
          <w:szCs w:val="28"/>
        </w:rPr>
      </w:pPr>
    </w:p>
    <w:p w14:paraId="39FB45CD" w14:textId="4F339363" w:rsidR="00DD0CB9" w:rsidRPr="00EE5ED0" w:rsidRDefault="00DD0CB9" w:rsidP="00DD0CB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pacing w:val="-2"/>
          <w:sz w:val="28"/>
          <w:szCs w:val="28"/>
        </w:rPr>
      </w:pPr>
      <w:r w:rsidRPr="00EE5ED0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>2. Контроль за исполнением настоящего приказа оставляю за собой.</w:t>
      </w:r>
    </w:p>
    <w:p w14:paraId="77B1A542" w14:textId="77777777" w:rsidR="00DD0CB9" w:rsidRPr="00EE5ED0" w:rsidRDefault="00DD0CB9" w:rsidP="00DD0CB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14:paraId="715475E0" w14:textId="77777777" w:rsidR="008E1BEC" w:rsidRPr="00EE5ED0" w:rsidRDefault="008E1BEC" w:rsidP="00DD0CB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14:paraId="05F9A172" w14:textId="77777777" w:rsidR="008E1BEC" w:rsidRPr="00EE5ED0" w:rsidRDefault="008E1BEC" w:rsidP="00DD0CB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14:paraId="7A28C90B" w14:textId="77777777" w:rsidR="008E1BEC" w:rsidRPr="00EE5ED0" w:rsidRDefault="008E1BEC" w:rsidP="00DD0CB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14:paraId="77D2F546" w14:textId="394A10F1" w:rsidR="00400962" w:rsidRPr="00EE5ED0" w:rsidRDefault="00DD0CB9" w:rsidP="00400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ED0">
        <w:rPr>
          <w:sz w:val="28"/>
          <w:szCs w:val="28"/>
        </w:rPr>
        <w:lastRenderedPageBreak/>
        <w:t xml:space="preserve">3. </w:t>
      </w:r>
      <w:r w:rsidR="00400962" w:rsidRPr="00EE5ED0">
        <w:rPr>
          <w:sz w:val="28"/>
          <w:szCs w:val="28"/>
        </w:rPr>
        <w:t>Настоящий приказ вступает в силу со дня принятия и применяется к правоотношениям, возникающим в связи с финансов</w:t>
      </w:r>
      <w:r w:rsidR="00225FFC" w:rsidRPr="00EE5ED0">
        <w:rPr>
          <w:sz w:val="28"/>
          <w:szCs w:val="28"/>
        </w:rPr>
        <w:t>ым</w:t>
      </w:r>
      <w:r w:rsidR="00400962" w:rsidRPr="00EE5ED0">
        <w:rPr>
          <w:sz w:val="28"/>
          <w:szCs w:val="28"/>
        </w:rPr>
        <w:t xml:space="preserve"> обеспечени</w:t>
      </w:r>
      <w:r w:rsidR="00225FFC" w:rsidRPr="00EE5ED0">
        <w:rPr>
          <w:sz w:val="28"/>
          <w:szCs w:val="28"/>
        </w:rPr>
        <w:t>ем</w:t>
      </w:r>
      <w:r w:rsidR="00400962" w:rsidRPr="00EE5ED0">
        <w:rPr>
          <w:sz w:val="28"/>
          <w:szCs w:val="28"/>
        </w:rPr>
        <w:t xml:space="preserve"> (возмещени</w:t>
      </w:r>
      <w:r w:rsidR="00225FFC" w:rsidRPr="00EE5ED0">
        <w:rPr>
          <w:sz w:val="28"/>
          <w:szCs w:val="28"/>
        </w:rPr>
        <w:t>ем</w:t>
      </w:r>
      <w:r w:rsidR="00400962" w:rsidRPr="00EE5ED0">
        <w:rPr>
          <w:sz w:val="28"/>
          <w:szCs w:val="28"/>
        </w:rPr>
        <w:t>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</w:t>
      </w:r>
      <w:r w:rsidR="00400962" w:rsidRPr="00EE5ED0">
        <w:rPr>
          <w:rStyle w:val="a3"/>
          <w:i w:val="0"/>
          <w:iCs w:val="0"/>
          <w:sz w:val="28"/>
          <w:szCs w:val="28"/>
        </w:rPr>
        <w:t>,</w:t>
      </w:r>
      <w:r w:rsidR="00400962" w:rsidRPr="00EE5ED0">
        <w:rPr>
          <w:sz w:val="28"/>
          <w:szCs w:val="28"/>
        </w:rPr>
        <w:t xml:space="preserve"> начиная с 2024 года.</w:t>
      </w:r>
    </w:p>
    <w:p w14:paraId="7C81F872" w14:textId="73187ABC" w:rsidR="008E1BEC" w:rsidRPr="00EE5ED0" w:rsidRDefault="008E1BEC" w:rsidP="00DD0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F7B0B3" w14:textId="77777777" w:rsidR="008E1BEC" w:rsidRPr="00EE5ED0" w:rsidRDefault="008E1BEC" w:rsidP="00DD0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C26B3E" w14:textId="77777777" w:rsidR="008E1BEC" w:rsidRPr="00EE5ED0" w:rsidRDefault="008E1BEC" w:rsidP="00DD0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800F60" w14:textId="77777777" w:rsidR="008E1BEC" w:rsidRPr="00EE5ED0" w:rsidRDefault="008E1BEC" w:rsidP="008E1BEC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1DA7E2F" w14:textId="77777777" w:rsidR="008E1BEC" w:rsidRPr="00EE5ED0" w:rsidRDefault="008E1BEC" w:rsidP="008E1BEC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1627C6A4" w14:textId="77777777" w:rsidR="008E1BEC" w:rsidRPr="00EE5ED0" w:rsidRDefault="008E1BEC" w:rsidP="008E1BEC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муниципального округа </w:t>
      </w:r>
    </w:p>
    <w:p w14:paraId="0EFC34D5" w14:textId="77777777" w:rsidR="008E1BEC" w:rsidRPr="00EE5ED0" w:rsidRDefault="008E1BEC" w:rsidP="008E1BEC">
      <w:pPr>
        <w:pStyle w:val="ConsPlusNormal"/>
        <w:widowControl/>
        <w:spacing w:line="240" w:lineRule="exact"/>
        <w:ind w:right="-187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" w:name="Par28"/>
      <w:bookmarkEnd w:id="1"/>
      <w:proofErr w:type="spellStart"/>
      <w:r w:rsidRPr="00EE5E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p w14:paraId="515C33F8" w14:textId="77777777" w:rsidR="007C5F92" w:rsidRDefault="007C5F92" w:rsidP="008E1BEC">
      <w:pPr>
        <w:mirrorIndents/>
        <w:jc w:val="both"/>
        <w:rPr>
          <w:sz w:val="28"/>
          <w:szCs w:val="28"/>
        </w:rPr>
      </w:pPr>
    </w:p>
    <w:p w14:paraId="681B0D08" w14:textId="77777777" w:rsidR="007C5F92" w:rsidRPr="00EE5ED0" w:rsidRDefault="007C5F92" w:rsidP="008E1BEC">
      <w:pPr>
        <w:mirrorIndents/>
        <w:jc w:val="both"/>
        <w:rPr>
          <w:sz w:val="28"/>
          <w:szCs w:val="28"/>
        </w:rPr>
      </w:pPr>
    </w:p>
    <w:p w14:paraId="6054602E" w14:textId="77777777" w:rsidR="002D7AE5" w:rsidRDefault="002D7AE5" w:rsidP="00DD0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D7AE5" w:rsidSect="001C451C">
          <w:headerReference w:type="default" r:id="rId8"/>
          <w:pgSz w:w="11905" w:h="16838"/>
          <w:pgMar w:top="1418" w:right="567" w:bottom="1134" w:left="1985" w:header="567" w:footer="0" w:gutter="0"/>
          <w:pgNumType w:start="1"/>
          <w:cols w:space="720"/>
          <w:titlePg/>
          <w:docGrid w:linePitch="326"/>
        </w:sectPr>
      </w:pPr>
    </w:p>
    <w:p w14:paraId="4BC9F3A2" w14:textId="77777777" w:rsidR="004D212E" w:rsidRPr="00EE5ED0" w:rsidRDefault="004D212E" w:rsidP="00D16D93">
      <w:pPr>
        <w:widowControl w:val="0"/>
        <w:ind w:left="1843" w:firstLine="4394"/>
        <w:rPr>
          <w:sz w:val="28"/>
          <w:szCs w:val="28"/>
        </w:rPr>
      </w:pPr>
      <w:r w:rsidRPr="00EE5ED0">
        <w:rPr>
          <w:sz w:val="28"/>
          <w:szCs w:val="28"/>
        </w:rPr>
        <w:lastRenderedPageBreak/>
        <w:t>УТВЕРЖДЕНА</w:t>
      </w:r>
    </w:p>
    <w:p w14:paraId="1D946080" w14:textId="77777777" w:rsidR="004D212E" w:rsidRPr="00EE5ED0" w:rsidRDefault="004D212E" w:rsidP="00D16D93">
      <w:pPr>
        <w:widowControl w:val="0"/>
        <w:ind w:firstLine="4394"/>
        <w:jc w:val="center"/>
        <w:rPr>
          <w:sz w:val="28"/>
          <w:szCs w:val="28"/>
        </w:rPr>
      </w:pPr>
    </w:p>
    <w:p w14:paraId="6046CF63" w14:textId="608BE85D" w:rsidR="004D212E" w:rsidRPr="00EE5ED0" w:rsidRDefault="004D212E" w:rsidP="00D16D93">
      <w:pPr>
        <w:widowControl w:val="0"/>
        <w:autoSpaceDE w:val="0"/>
        <w:autoSpaceDN w:val="0"/>
        <w:adjustRightInd w:val="0"/>
        <w:spacing w:line="240" w:lineRule="exact"/>
        <w:ind w:left="5387" w:right="-284"/>
        <w:rPr>
          <w:sz w:val="28"/>
          <w:szCs w:val="28"/>
        </w:rPr>
      </w:pPr>
      <w:r w:rsidRPr="00EE5ED0">
        <w:rPr>
          <w:sz w:val="28"/>
          <w:szCs w:val="28"/>
        </w:rPr>
        <w:t xml:space="preserve">приказом финансового управления администрации Георгиевского муниципального округа Ставропольского края </w:t>
      </w:r>
      <w:r w:rsidR="00D16D93" w:rsidRPr="00EE5ED0">
        <w:rPr>
          <w:noProof/>
          <w:sz w:val="28"/>
          <w:szCs w:val="28"/>
        </w:rPr>
        <w:t>от 20 ноября 2023 г.</w:t>
      </w:r>
      <w:r w:rsidR="00BA3359">
        <w:rPr>
          <w:noProof/>
          <w:sz w:val="28"/>
          <w:szCs w:val="28"/>
        </w:rPr>
        <w:t xml:space="preserve">     </w:t>
      </w:r>
      <w:r w:rsidRPr="00EE5ED0">
        <w:rPr>
          <w:sz w:val="28"/>
          <w:szCs w:val="28"/>
        </w:rPr>
        <w:t xml:space="preserve">№ </w:t>
      </w:r>
      <w:r w:rsidR="00D16D93" w:rsidRPr="00EE5ED0">
        <w:rPr>
          <w:sz w:val="28"/>
          <w:szCs w:val="28"/>
        </w:rPr>
        <w:t>411</w:t>
      </w:r>
      <w:r w:rsidRPr="00EE5ED0">
        <w:rPr>
          <w:sz w:val="28"/>
          <w:szCs w:val="28"/>
        </w:rPr>
        <w:t>-б</w:t>
      </w:r>
    </w:p>
    <w:p w14:paraId="485F7FD1" w14:textId="77777777" w:rsidR="004D212E" w:rsidRPr="00EE5ED0" w:rsidRDefault="004D212E" w:rsidP="004D212E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1D2D48B0" w14:textId="77777777" w:rsidR="004D212E" w:rsidRPr="00EE5ED0" w:rsidRDefault="004D212E" w:rsidP="004D212E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56AA8297" w14:textId="77777777" w:rsidR="004D212E" w:rsidRPr="00EE5ED0" w:rsidRDefault="004D212E" w:rsidP="004D212E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268DE783" w14:textId="77777777" w:rsidR="004D212E" w:rsidRPr="00EE5ED0" w:rsidRDefault="004D212E" w:rsidP="004D212E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424CE7B3" w14:textId="77777777" w:rsidR="00C06650" w:rsidRPr="00EE5ED0" w:rsidRDefault="00C06650">
      <w:pPr>
        <w:pStyle w:val="ConsPlusNormal"/>
        <w:jc w:val="both"/>
      </w:pPr>
    </w:p>
    <w:p w14:paraId="1B61A06A" w14:textId="2DF1EA08" w:rsidR="00C06650" w:rsidRPr="00EE5ED0" w:rsidRDefault="00C06650" w:rsidP="004D21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382EE916" w14:textId="77777777" w:rsidR="004D212E" w:rsidRPr="005B6072" w:rsidRDefault="004D212E" w:rsidP="004D212E">
      <w:pPr>
        <w:pStyle w:val="ConsPlusNonformat"/>
        <w:jc w:val="right"/>
        <w:rPr>
          <w:rFonts w:ascii="Times New Roman" w:hAnsi="Times New Roman" w:cs="Times New Roman"/>
          <w:szCs w:val="20"/>
        </w:rPr>
      </w:pPr>
    </w:p>
    <w:p w14:paraId="0B53B0F8" w14:textId="77777777" w:rsidR="00C06650" w:rsidRPr="005B6072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4B8BEE3" w14:textId="0D7C75C0" w:rsidR="00C06650" w:rsidRPr="00EE5ED0" w:rsidRDefault="00C06650" w:rsidP="004D2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38"/>
      <w:bookmarkEnd w:id="2"/>
      <w:r w:rsidRPr="00EE5ED0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D212E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68CA4B7C" w14:textId="77777777" w:rsidR="004D212E" w:rsidRPr="00EE5ED0" w:rsidRDefault="004D212E" w:rsidP="004D2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04FC93" w14:textId="38E496C7" w:rsidR="00C06650" w:rsidRPr="00EE5ED0" w:rsidRDefault="00C06650" w:rsidP="009D00E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4D212E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4D212E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705A4381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</w:rPr>
      </w:pPr>
    </w:p>
    <w:p w14:paraId="082D62AA" w14:textId="77777777" w:rsidR="009D00EB" w:rsidRPr="00EE5ED0" w:rsidRDefault="009D00EB">
      <w:pPr>
        <w:pStyle w:val="ConsPlusNonformat"/>
        <w:jc w:val="both"/>
        <w:rPr>
          <w:rFonts w:ascii="Times New Roman" w:hAnsi="Times New Roman" w:cs="Times New Roman"/>
        </w:rPr>
      </w:pPr>
    </w:p>
    <w:p w14:paraId="51DC9D3B" w14:textId="17EEF1E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_________________________________       </w:t>
      </w:r>
      <w:r w:rsidR="004D212E" w:rsidRPr="00EE5ED0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</w:t>
      </w:r>
      <w:r w:rsidR="002D126D" w:rsidRPr="00EE5ED0">
        <w:rPr>
          <w:rFonts w:ascii="Times New Roman" w:hAnsi="Times New Roman" w:cs="Times New Roman"/>
          <w:szCs w:val="20"/>
        </w:rPr>
        <w:t>«</w:t>
      </w:r>
      <w:r w:rsidRPr="00EE5ED0">
        <w:rPr>
          <w:rFonts w:ascii="Times New Roman" w:hAnsi="Times New Roman" w:cs="Times New Roman"/>
          <w:szCs w:val="20"/>
        </w:rPr>
        <w:t>___</w:t>
      </w:r>
      <w:r w:rsidR="002D126D" w:rsidRPr="00EE5ED0">
        <w:rPr>
          <w:rFonts w:ascii="Times New Roman" w:hAnsi="Times New Roman" w:cs="Times New Roman"/>
          <w:szCs w:val="20"/>
        </w:rPr>
        <w:t>»</w:t>
      </w:r>
      <w:r w:rsidRPr="00EE5ED0">
        <w:rPr>
          <w:rFonts w:ascii="Times New Roman" w:hAnsi="Times New Roman" w:cs="Times New Roman"/>
          <w:szCs w:val="20"/>
        </w:rPr>
        <w:t xml:space="preserve"> ___________ </w:t>
      </w:r>
      <w:r w:rsidRPr="00EE5ED0">
        <w:rPr>
          <w:rFonts w:ascii="Times New Roman" w:hAnsi="Times New Roman" w:cs="Times New Roman"/>
          <w:sz w:val="28"/>
          <w:szCs w:val="28"/>
        </w:rPr>
        <w:t>20__ года</w:t>
      </w:r>
    </w:p>
    <w:p w14:paraId="1788B388" w14:textId="648E63E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(место заключения соглашения)</w:t>
      </w:r>
    </w:p>
    <w:p w14:paraId="725C2CBD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552D41AD" w14:textId="7EA0621A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9D00EB" w:rsidRPr="00EE5ED0">
        <w:rPr>
          <w:rFonts w:ascii="Times New Roman" w:hAnsi="Times New Roman" w:cs="Times New Roman"/>
          <w:szCs w:val="20"/>
        </w:rPr>
        <w:t>__________________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224F09B5" w14:textId="77777777" w:rsidR="00F50BB0" w:rsidRPr="00EE5ED0" w:rsidRDefault="00C06650" w:rsidP="00F50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(наименование органа </w:t>
      </w:r>
      <w:r w:rsidR="009D00EB" w:rsidRPr="00EE5ED0">
        <w:rPr>
          <w:rFonts w:ascii="Times New Roman" w:hAnsi="Times New Roman" w:cs="Times New Roman"/>
          <w:szCs w:val="20"/>
        </w:rPr>
        <w:t>местного самоуправления Георгиевского муниципального округа Ставропольского края</w:t>
      </w:r>
      <w:r w:rsidRPr="00EE5ED0">
        <w:rPr>
          <w:rFonts w:ascii="Times New Roman" w:hAnsi="Times New Roman" w:cs="Times New Roman"/>
          <w:szCs w:val="20"/>
        </w:rPr>
        <w:t xml:space="preserve">, утвердившего </w:t>
      </w:r>
      <w:r w:rsidR="009D00EB" w:rsidRPr="00EE5ED0">
        <w:rPr>
          <w:rFonts w:ascii="Times New Roman" w:hAnsi="Times New Roman" w:cs="Times New Roman"/>
          <w:szCs w:val="20"/>
        </w:rPr>
        <w:t>муниципальный</w:t>
      </w:r>
      <w:r w:rsidRPr="00EE5ED0">
        <w:rPr>
          <w:rFonts w:ascii="Times New Roman" w:hAnsi="Times New Roman" w:cs="Times New Roman"/>
          <w:szCs w:val="20"/>
        </w:rPr>
        <w:t xml:space="preserve"> социальный заказ на оказание </w:t>
      </w:r>
      <w:r w:rsidR="009D00EB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</w:t>
      </w:r>
    </w:p>
    <w:p w14:paraId="60E972DF" w14:textId="5E5948E9" w:rsidR="00F50BB0" w:rsidRPr="00EE5ED0" w:rsidRDefault="00C06650" w:rsidP="00F50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услуг в социальной сфере)</w:t>
      </w:r>
    </w:p>
    <w:p w14:paraId="1115F07A" w14:textId="39F86C1C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EE6A70" w:rsidRPr="00EE5ED0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EE6A70"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EE6A70" w:rsidRPr="00EE5ED0">
        <w:rPr>
          <w:rFonts w:ascii="Times New Roman" w:hAnsi="Times New Roman" w:cs="Times New Roman"/>
          <w:sz w:val="28"/>
          <w:szCs w:val="28"/>
        </w:rPr>
        <w:t>–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бюджет</w:t>
      </w:r>
      <w:r w:rsidR="00EE6A70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>) доведены лимиты бюджетных обязательств на предоставление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субсидий юридическим лицам</w:t>
      </w:r>
      <w:r w:rsidR="008B2CE7" w:rsidRPr="00EE5ED0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учреждений Георгиевского муниципального округа Ставропольского края)</w:t>
      </w:r>
      <w:r w:rsidRPr="00EE5ED0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 в целях финансового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обеспечения исполнения </w:t>
      </w:r>
      <w:r w:rsidR="002D126D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Федеральным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именуемый в</w:t>
      </w:r>
      <w:r w:rsidR="009D00E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</w:t>
      </w:r>
      <w:r w:rsidR="009D00EB" w:rsidRPr="00EE5ED0">
        <w:rPr>
          <w:rFonts w:ascii="Times New Roman" w:hAnsi="Times New Roman" w:cs="Times New Roman"/>
          <w:szCs w:val="20"/>
        </w:rPr>
        <w:t>____________________________________________________________,</w:t>
      </w:r>
    </w:p>
    <w:p w14:paraId="7196284A" w14:textId="0151FD82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 руководителя Уполномоченного органа или уполномоченного им лица) (фамилия, имя, отчество (при наличии) руководителя Уполномоченного органа</w:t>
      </w:r>
      <w:r w:rsidR="009D00EB" w:rsidRPr="00EE5ED0">
        <w:rPr>
          <w:rFonts w:ascii="Times New Roman" w:hAnsi="Times New Roman" w:cs="Times New Roman"/>
          <w:szCs w:val="20"/>
        </w:rPr>
        <w:t xml:space="preserve"> и</w:t>
      </w:r>
      <w:r w:rsidRPr="00EE5ED0">
        <w:rPr>
          <w:rFonts w:ascii="Times New Roman" w:hAnsi="Times New Roman" w:cs="Times New Roman"/>
          <w:szCs w:val="20"/>
        </w:rPr>
        <w:t>ли уполномоченного им лица)</w:t>
      </w:r>
    </w:p>
    <w:p w14:paraId="28948636" w14:textId="53A7E18C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</w:t>
      </w:r>
      <w:r w:rsidR="0086365E" w:rsidRPr="00EE5ED0">
        <w:rPr>
          <w:rFonts w:ascii="Times New Roman" w:hAnsi="Times New Roman" w:cs="Times New Roman"/>
          <w:szCs w:val="20"/>
        </w:rPr>
        <w:t>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08143F52" w14:textId="10A682FF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</w:t>
      </w:r>
      <w:r w:rsidR="0086365E" w:rsidRPr="00EE5ED0">
        <w:rPr>
          <w:rFonts w:ascii="Times New Roman" w:hAnsi="Times New Roman" w:cs="Times New Roman"/>
          <w:szCs w:val="20"/>
        </w:rPr>
        <w:t xml:space="preserve">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(реквизиты документа, удостоверяющего полномочия должностного лица)</w:t>
      </w:r>
    </w:p>
    <w:p w14:paraId="0BCDED9B" w14:textId="72FB50BD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</w:t>
      </w:r>
      <w:r w:rsidR="00706F55" w:rsidRPr="00EE5ED0">
        <w:rPr>
          <w:rFonts w:ascii="Times New Roman" w:hAnsi="Times New Roman" w:cs="Times New Roman"/>
          <w:szCs w:val="20"/>
        </w:rPr>
        <w:t>______________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2A003822" w14:textId="77777777" w:rsidR="00346A9A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</w:t>
      </w:r>
      <w:r w:rsidR="0086365E" w:rsidRPr="00EE5ED0">
        <w:rPr>
          <w:rFonts w:ascii="Times New Roman" w:hAnsi="Times New Roman" w:cs="Times New Roman"/>
          <w:szCs w:val="20"/>
        </w:rPr>
        <w:t xml:space="preserve">                         </w:t>
      </w:r>
      <w:r w:rsidRPr="00EE5ED0">
        <w:rPr>
          <w:rFonts w:ascii="Times New Roman" w:hAnsi="Times New Roman" w:cs="Times New Roman"/>
          <w:szCs w:val="20"/>
        </w:rPr>
        <w:t xml:space="preserve"> (наименование юридического лица, фамилия, имя отчество (при наличии)</w:t>
      </w:r>
    </w:p>
    <w:p w14:paraId="3EFC61D7" w14:textId="47C4E6F6" w:rsidR="00C06650" w:rsidRPr="00EE5ED0" w:rsidRDefault="00346A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индивидуального предпринимателя или физического лица)</w:t>
      </w:r>
    </w:p>
    <w:p w14:paraId="73425310" w14:textId="165551D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Исполнитель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</w:t>
      </w:r>
      <w:r w:rsidR="00706F55" w:rsidRPr="00EE5ED0">
        <w:rPr>
          <w:rFonts w:ascii="Times New Roman" w:hAnsi="Times New Roman" w:cs="Times New Roman"/>
          <w:szCs w:val="20"/>
        </w:rPr>
        <w:t>____</w:t>
      </w:r>
    </w:p>
    <w:p w14:paraId="52798479" w14:textId="6D5A6114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706F55" w:rsidRPr="00EE5ED0">
        <w:rPr>
          <w:rFonts w:ascii="Times New Roman" w:hAnsi="Times New Roman" w:cs="Times New Roman"/>
          <w:szCs w:val="20"/>
        </w:rPr>
        <w:t>___________________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0303F15B" w14:textId="6D0A6205" w:rsidR="00C06650" w:rsidRPr="00EE5ED0" w:rsidRDefault="00C06650" w:rsidP="00706F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14:paraId="494ECF74" w14:textId="46175918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</w:t>
      </w:r>
      <w:r w:rsidR="00706F55" w:rsidRPr="00EE5ED0">
        <w:rPr>
          <w:rFonts w:ascii="Times New Roman" w:hAnsi="Times New Roman" w:cs="Times New Roman"/>
          <w:szCs w:val="20"/>
        </w:rPr>
        <w:t>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1D5794B0" w14:textId="77777777" w:rsidR="00706F55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</w:t>
      </w:r>
      <w:r w:rsidR="00706F55" w:rsidRPr="00EE5ED0">
        <w:rPr>
          <w:rFonts w:ascii="Times New Roman" w:hAnsi="Times New Roman" w:cs="Times New Roman"/>
          <w:szCs w:val="20"/>
        </w:rPr>
        <w:t xml:space="preserve">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(реквизиты учредительного документа юридического</w:t>
      </w:r>
      <w:r w:rsidR="00706F55"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Cs w:val="20"/>
        </w:rPr>
        <w:t>лица,</w:t>
      </w:r>
    </w:p>
    <w:p w14:paraId="09DEB96F" w14:textId="77777777" w:rsidR="00706F55" w:rsidRPr="00EE5ED0" w:rsidRDefault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Cs w:val="20"/>
        </w:rPr>
        <w:t xml:space="preserve">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свидетельства о государственной регистрации индивидуального </w:t>
      </w:r>
    </w:p>
    <w:p w14:paraId="12F7B617" w14:textId="77FE24F8" w:rsidR="00C06650" w:rsidRPr="00EE5ED0" w:rsidRDefault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>предпринимателя или иной документ, удостоверяющий полномочия)</w:t>
      </w:r>
    </w:p>
    <w:p w14:paraId="4653C54A" w14:textId="44E36D84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Стороны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706F55" w:rsidRPr="00EE5E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</w:t>
      </w:r>
      <w:r w:rsidR="00706F55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06F55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Федеральный закон), Бюджетным </w:t>
      </w:r>
      <w:hyperlink r:id="rId11">
        <w:r w:rsidRPr="00EE5E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6A9A" w:rsidRPr="00EE5ED0">
        <w:rPr>
          <w:rFonts w:ascii="Times New Roman" w:hAnsi="Times New Roman" w:cs="Times New Roman"/>
          <w:sz w:val="28"/>
          <w:szCs w:val="28"/>
        </w:rPr>
        <w:t>,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</w:t>
      </w:r>
      <w:r w:rsidR="00346A9A" w:rsidRPr="00EE5ED0">
        <w:rPr>
          <w:rFonts w:ascii="Times New Roman" w:hAnsi="Times New Roman" w:cs="Times New Roman"/>
          <w:szCs w:val="20"/>
        </w:rPr>
        <w:t>___</w:t>
      </w:r>
      <w:r w:rsidRPr="00EE5ED0">
        <w:rPr>
          <w:rFonts w:ascii="Times New Roman" w:hAnsi="Times New Roman" w:cs="Times New Roman"/>
          <w:szCs w:val="20"/>
        </w:rPr>
        <w:t>_,</w:t>
      </w:r>
    </w:p>
    <w:p w14:paraId="3230FCD3" w14:textId="77777777" w:rsidR="00706F55" w:rsidRPr="00EE5ED0" w:rsidRDefault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</w:t>
      </w:r>
      <w:r w:rsidR="00C06650" w:rsidRPr="00EE5ED0">
        <w:rPr>
          <w:rFonts w:ascii="Times New Roman" w:hAnsi="Times New Roman" w:cs="Times New Roman"/>
          <w:szCs w:val="20"/>
        </w:rPr>
        <w:t>(указывается наименование порядка, устанавливающего порядок предоставления субсидий</w:t>
      </w:r>
    </w:p>
    <w:p w14:paraId="36439547" w14:textId="77777777" w:rsidR="008B2CE7" w:rsidRPr="00EE5ED0" w:rsidRDefault="00706F55" w:rsidP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юридическим лицам</w:t>
      </w:r>
      <w:r w:rsidR="008B2CE7" w:rsidRPr="00EE5ED0">
        <w:rPr>
          <w:rFonts w:ascii="Times New Roman" w:hAnsi="Times New Roman" w:cs="Times New Roman"/>
          <w:szCs w:val="20"/>
        </w:rPr>
        <w:t xml:space="preserve"> (за исключением муниципальных учреждений Георгиевского </w:t>
      </w:r>
    </w:p>
    <w:p w14:paraId="69412046" w14:textId="77777777" w:rsidR="008B2CE7" w:rsidRPr="00EE5ED0" w:rsidRDefault="008B2CE7" w:rsidP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муниципального округа Ставропольского края)</w:t>
      </w:r>
      <w:r w:rsidR="00C06650" w:rsidRPr="00EE5ED0">
        <w:rPr>
          <w:rFonts w:ascii="Times New Roman" w:hAnsi="Times New Roman" w:cs="Times New Roman"/>
          <w:szCs w:val="20"/>
        </w:rPr>
        <w:t>, индивидуальным предпринимателям, а также</w:t>
      </w:r>
    </w:p>
    <w:p w14:paraId="4E935739" w14:textId="77777777" w:rsidR="008B2CE7" w:rsidRPr="00EE5ED0" w:rsidRDefault="008B2CE7" w:rsidP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</w:t>
      </w:r>
      <w:r w:rsidR="00C06650"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Cs w:val="20"/>
        </w:rPr>
        <w:t xml:space="preserve">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физическим лицам </w:t>
      </w:r>
      <w:r w:rsidR="00346A9A" w:rsidRPr="00EE5ED0">
        <w:rPr>
          <w:rFonts w:ascii="Times New Roman" w:hAnsi="Times New Roman" w:cs="Times New Roman"/>
          <w:szCs w:val="20"/>
        </w:rPr>
        <w:t>–</w:t>
      </w:r>
      <w:r w:rsidRPr="00EE5ED0">
        <w:rPr>
          <w:rFonts w:ascii="Times New Roman" w:hAnsi="Times New Roman" w:cs="Times New Roman"/>
          <w:szCs w:val="20"/>
        </w:rPr>
        <w:t xml:space="preserve"> </w:t>
      </w:r>
      <w:r w:rsidR="00C06650" w:rsidRPr="00EE5ED0">
        <w:rPr>
          <w:rFonts w:ascii="Times New Roman" w:hAnsi="Times New Roman" w:cs="Times New Roman"/>
          <w:szCs w:val="20"/>
        </w:rPr>
        <w:t>производителям товаров, работ, услуг в целях финансового обеспечения</w:t>
      </w:r>
    </w:p>
    <w:p w14:paraId="3F0560F2" w14:textId="77777777" w:rsidR="008B2CE7" w:rsidRPr="00EE5ED0" w:rsidRDefault="008B2CE7" w:rsidP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исполнения</w:t>
      </w:r>
      <w:r w:rsidR="00346A9A" w:rsidRPr="00EE5ED0">
        <w:rPr>
          <w:rFonts w:ascii="Times New Roman" w:hAnsi="Times New Roman" w:cs="Times New Roman"/>
          <w:szCs w:val="20"/>
        </w:rPr>
        <w:t xml:space="preserve"> муниципального</w:t>
      </w:r>
      <w:r w:rsidR="00C06650" w:rsidRPr="00EE5ED0">
        <w:rPr>
          <w:rFonts w:ascii="Times New Roman" w:hAnsi="Times New Roman" w:cs="Times New Roman"/>
          <w:szCs w:val="20"/>
        </w:rPr>
        <w:t xml:space="preserve"> социального заказа на оказание </w:t>
      </w:r>
      <w:r w:rsidR="00346A9A" w:rsidRPr="00EE5ED0">
        <w:rPr>
          <w:rFonts w:ascii="Times New Roman" w:hAnsi="Times New Roman" w:cs="Times New Roman"/>
          <w:szCs w:val="20"/>
        </w:rPr>
        <w:t xml:space="preserve">муниципальных </w:t>
      </w:r>
      <w:r w:rsidR="00C06650" w:rsidRPr="00EE5ED0">
        <w:rPr>
          <w:rFonts w:ascii="Times New Roman" w:hAnsi="Times New Roman" w:cs="Times New Roman"/>
          <w:szCs w:val="20"/>
        </w:rPr>
        <w:t xml:space="preserve">услуг в </w:t>
      </w:r>
    </w:p>
    <w:p w14:paraId="65856B50" w14:textId="1F4590AF" w:rsidR="00C06650" w:rsidRPr="00EE5ED0" w:rsidRDefault="008B2CE7" w:rsidP="00706F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>социальной сфере в соответствии с Федеральным законом)</w:t>
      </w:r>
    </w:p>
    <w:p w14:paraId="4A72DBAA" w14:textId="472968FA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утвержденным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______________________________________________________________</w:t>
      </w:r>
      <w:r w:rsidR="00346A9A" w:rsidRPr="00EE5ED0">
        <w:rPr>
          <w:rFonts w:ascii="Times New Roman" w:hAnsi="Times New Roman" w:cs="Times New Roman"/>
          <w:szCs w:val="20"/>
        </w:rPr>
        <w:t>___________</w:t>
      </w:r>
    </w:p>
    <w:p w14:paraId="3CEA93BA" w14:textId="77777777" w:rsidR="004319C5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</w:t>
      </w:r>
      <w:r w:rsidR="004319C5" w:rsidRPr="00EE5ED0">
        <w:rPr>
          <w:rFonts w:ascii="Times New Roman" w:hAnsi="Times New Roman" w:cs="Times New Roman"/>
          <w:szCs w:val="20"/>
        </w:rPr>
        <w:t xml:space="preserve">                         </w:t>
      </w:r>
      <w:r w:rsidRPr="00EE5ED0">
        <w:rPr>
          <w:rFonts w:ascii="Times New Roman" w:hAnsi="Times New Roman" w:cs="Times New Roman"/>
          <w:szCs w:val="20"/>
        </w:rPr>
        <w:t xml:space="preserve">  (реквизиты нормативного правового акта, устанавливающего порядок предоставления</w:t>
      </w:r>
    </w:p>
    <w:p w14:paraId="573DD573" w14:textId="77777777" w:rsidR="008B2CE7" w:rsidRPr="00EE5ED0" w:rsidRDefault="004319C5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субсидий юридическим лицам</w:t>
      </w:r>
      <w:r w:rsidR="008B2CE7" w:rsidRPr="00EE5ED0">
        <w:rPr>
          <w:rFonts w:ascii="Times New Roman" w:hAnsi="Times New Roman" w:cs="Times New Roman"/>
          <w:szCs w:val="20"/>
        </w:rPr>
        <w:t xml:space="preserve"> (за исключением муниципальных учреждений</w:t>
      </w:r>
    </w:p>
    <w:p w14:paraId="618C3E8C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Георгиевского муниципального округа Ставропольского края)</w:t>
      </w:r>
      <w:r w:rsidR="00C06650" w:rsidRPr="00EE5ED0">
        <w:rPr>
          <w:rFonts w:ascii="Times New Roman" w:hAnsi="Times New Roman" w:cs="Times New Roman"/>
          <w:szCs w:val="20"/>
        </w:rPr>
        <w:t xml:space="preserve">, индивидуальным </w:t>
      </w:r>
    </w:p>
    <w:p w14:paraId="4E61E73E" w14:textId="77777777" w:rsidR="008B2CE7" w:rsidRPr="00EE5ED0" w:rsidRDefault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предпринимателям, а также физическим лицам - производителям товаров, работ, </w:t>
      </w:r>
    </w:p>
    <w:p w14:paraId="3854A773" w14:textId="77777777" w:rsidR="008B2CE7" w:rsidRPr="00EE5ED0" w:rsidRDefault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услуг в целях финансового обеспечения исполнения </w:t>
      </w:r>
      <w:r w:rsidR="004319C5" w:rsidRPr="00EE5ED0">
        <w:rPr>
          <w:rFonts w:ascii="Times New Roman" w:hAnsi="Times New Roman" w:cs="Times New Roman"/>
          <w:szCs w:val="20"/>
        </w:rPr>
        <w:t>муниципального</w:t>
      </w:r>
      <w:r w:rsidR="00C06650" w:rsidRPr="00EE5ED0">
        <w:rPr>
          <w:rFonts w:ascii="Times New Roman" w:hAnsi="Times New Roman" w:cs="Times New Roman"/>
          <w:szCs w:val="20"/>
        </w:rPr>
        <w:t xml:space="preserve"> социального заказа</w:t>
      </w:r>
    </w:p>
    <w:p w14:paraId="5EB1B040" w14:textId="77777777" w:rsidR="008B2CE7" w:rsidRPr="00EE5ED0" w:rsidRDefault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на оказание</w:t>
      </w:r>
      <w:r w:rsidRPr="00EE5ED0">
        <w:rPr>
          <w:rFonts w:ascii="Times New Roman" w:hAnsi="Times New Roman" w:cs="Times New Roman"/>
          <w:szCs w:val="20"/>
        </w:rPr>
        <w:t xml:space="preserve"> </w:t>
      </w:r>
      <w:r w:rsidR="004319C5" w:rsidRPr="00EE5ED0">
        <w:rPr>
          <w:rFonts w:ascii="Times New Roman" w:hAnsi="Times New Roman" w:cs="Times New Roman"/>
          <w:szCs w:val="20"/>
        </w:rPr>
        <w:t>муниципальных</w:t>
      </w:r>
      <w:r w:rsidR="00C06650" w:rsidRPr="00EE5ED0">
        <w:rPr>
          <w:rFonts w:ascii="Times New Roman" w:hAnsi="Times New Roman" w:cs="Times New Roman"/>
          <w:szCs w:val="20"/>
        </w:rPr>
        <w:t xml:space="preserve"> услуг в социальной сфере в соответствии с </w:t>
      </w:r>
    </w:p>
    <w:p w14:paraId="24DB156B" w14:textId="5D37EA0B" w:rsidR="00C06650" w:rsidRPr="00EE5ED0" w:rsidRDefault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>Федеральным законом)</w:t>
      </w:r>
    </w:p>
    <w:p w14:paraId="14D6CFE6" w14:textId="25F0DC0F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(далее соответственно - Порядок предоставления субсидий, субсидия), ________________ </w:t>
      </w:r>
      <w:hyperlink w:anchor="P1803">
        <w:r w:rsidRPr="00EE5ED0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14:paraId="0FF270C4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2DCCA3F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4B47B1D2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7A70308" w14:textId="40C302BD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2"/>
      <w:bookmarkEnd w:id="3"/>
      <w:r w:rsidRPr="00EE5ED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Исполнителю из бюджета</w:t>
      </w:r>
      <w:r w:rsidR="00711C0B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1804">
        <w:r w:rsidRPr="00EE5ED0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субсидии на оплату соглашения о финансовом обеспечении (возмещении) затрат, связанных с оказанием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целях оказания включенной(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 xml:space="preserve">) в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муниципальный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утвержденный Уполномоченным органом </w:t>
      </w:r>
      <w:r w:rsidR="00711C0B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 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 20__ года (далее соответственно - Субсидия,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муниципальный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социальный заказ), </w:t>
      </w:r>
      <w:r w:rsidR="00711C0B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 xml:space="preserve">) услуги (услуг) в социальной сфере (далее - Услуга (Услуги) </w:t>
      </w:r>
      <w:hyperlink w:anchor="P1805">
        <w:r w:rsidRPr="00EE5ED0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1215F371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1.1.1. _________________________________</w:t>
      </w:r>
      <w:r w:rsidR="00AE42BA" w:rsidRPr="00EE5ED0">
        <w:rPr>
          <w:rFonts w:ascii="Times New Roman" w:hAnsi="Times New Roman" w:cs="Times New Roman"/>
          <w:sz w:val="28"/>
          <w:szCs w:val="28"/>
        </w:rPr>
        <w:t>________________________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45207CC1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1.1.2. _________________________________</w:t>
      </w:r>
      <w:r w:rsidR="00AE42BA" w:rsidRPr="00EE5ED0">
        <w:rPr>
          <w:rFonts w:ascii="Times New Roman" w:hAnsi="Times New Roman" w:cs="Times New Roman"/>
          <w:sz w:val="28"/>
          <w:szCs w:val="28"/>
        </w:rPr>
        <w:t>________________________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72021D38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1.1.3. ________________________________</w:t>
      </w:r>
      <w:r w:rsidR="00AE42BA" w:rsidRPr="00EE5ED0">
        <w:rPr>
          <w:rFonts w:ascii="Times New Roman" w:hAnsi="Times New Roman" w:cs="Times New Roman"/>
          <w:sz w:val="28"/>
          <w:szCs w:val="28"/>
        </w:rPr>
        <w:t>________________________</w:t>
      </w:r>
      <w:r w:rsidRPr="00EE5ED0">
        <w:rPr>
          <w:rFonts w:ascii="Times New Roman" w:hAnsi="Times New Roman" w:cs="Times New Roman"/>
          <w:sz w:val="28"/>
          <w:szCs w:val="28"/>
        </w:rPr>
        <w:t>_.</w:t>
      </w:r>
    </w:p>
    <w:p w14:paraId="786BF238" w14:textId="77777777" w:rsidR="008C02C3" w:rsidRPr="00EE5ED0" w:rsidRDefault="00C06650" w:rsidP="008C0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1.1.4. _________________________________</w:t>
      </w:r>
      <w:r w:rsidR="00AE42BA" w:rsidRPr="00EE5ED0">
        <w:rPr>
          <w:rFonts w:ascii="Times New Roman" w:hAnsi="Times New Roman" w:cs="Times New Roman"/>
          <w:sz w:val="28"/>
          <w:szCs w:val="28"/>
        </w:rPr>
        <w:t>________________________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  <w:bookmarkStart w:id="4" w:name="P1617"/>
      <w:bookmarkEnd w:id="4"/>
    </w:p>
    <w:p w14:paraId="3C48AD6F" w14:textId="7F54EF44" w:rsidR="00C06650" w:rsidRPr="00EE5ED0" w:rsidRDefault="00C06650" w:rsidP="008C02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1.2. Субсидия предоставляется Исполнителю в рамках выполнения основного</w:t>
      </w:r>
      <w:r w:rsidR="00524978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E5ED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3A7BEA6A" w14:textId="77777777" w:rsidR="00524978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</w:t>
      </w:r>
      <w:r w:rsidR="00524978" w:rsidRPr="00EE5ED0">
        <w:rPr>
          <w:rFonts w:ascii="Times New Roman" w:hAnsi="Times New Roman" w:cs="Times New Roman"/>
          <w:szCs w:val="20"/>
        </w:rPr>
        <w:t xml:space="preserve">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(указывается наименование основного мероприятия </w:t>
      </w:r>
      <w:r w:rsidR="00524978" w:rsidRPr="00EE5ED0">
        <w:rPr>
          <w:rFonts w:ascii="Times New Roman" w:hAnsi="Times New Roman" w:cs="Times New Roman"/>
          <w:szCs w:val="20"/>
        </w:rPr>
        <w:t>муниципальной</w:t>
      </w:r>
    </w:p>
    <w:p w14:paraId="668C6BD2" w14:textId="33A33412" w:rsidR="00C06650" w:rsidRPr="00EE5ED0" w:rsidRDefault="0052497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 программы </w:t>
      </w:r>
      <w:r w:rsidRPr="00EE5ED0">
        <w:rPr>
          <w:rFonts w:ascii="Times New Roman" w:hAnsi="Times New Roman" w:cs="Times New Roman"/>
          <w:szCs w:val="20"/>
        </w:rPr>
        <w:t xml:space="preserve">Георгиевского муниципального округа </w:t>
      </w:r>
      <w:r w:rsidR="00C06650" w:rsidRPr="00EE5ED0">
        <w:rPr>
          <w:rFonts w:ascii="Times New Roman" w:hAnsi="Times New Roman" w:cs="Times New Roman"/>
          <w:szCs w:val="20"/>
        </w:rPr>
        <w:t>Ставропольского края)</w:t>
      </w:r>
    </w:p>
    <w:p w14:paraId="3411558B" w14:textId="6C6F9A28" w:rsidR="00C06650" w:rsidRPr="00EE5ED0" w:rsidRDefault="00524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F2C8C" w:rsidRPr="00EE5ED0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="00C06650" w:rsidRPr="00EE5ED0">
        <w:rPr>
          <w:rFonts w:ascii="Times New Roman" w:hAnsi="Times New Roman" w:cs="Times New Roman"/>
          <w:sz w:val="28"/>
          <w:szCs w:val="28"/>
        </w:rPr>
        <w:t>Ставропольского края ______________________</w:t>
      </w:r>
      <w:r w:rsidR="00BF2C8C" w:rsidRPr="00EE5ED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6AA92FA" w14:textId="12108A60" w:rsidR="00BF2C8C" w:rsidRPr="00EE5ED0" w:rsidRDefault="00C06650" w:rsidP="00BF2C8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7C0E1E" w:rsidRPr="00EE5ED0">
        <w:rPr>
          <w:rFonts w:ascii="Times New Roman" w:hAnsi="Times New Roman" w:cs="Times New Roman"/>
          <w:szCs w:val="20"/>
        </w:rPr>
        <w:t xml:space="preserve">          </w:t>
      </w:r>
      <w:r w:rsidRPr="00EE5ED0">
        <w:rPr>
          <w:rFonts w:ascii="Times New Roman" w:hAnsi="Times New Roman" w:cs="Times New Roman"/>
          <w:szCs w:val="20"/>
        </w:rPr>
        <w:t xml:space="preserve">    (указывается наименование</w:t>
      </w:r>
      <w:r w:rsidR="00BF2C8C" w:rsidRPr="00EE5ED0">
        <w:rPr>
          <w:rFonts w:ascii="Times New Roman" w:hAnsi="Times New Roman" w:cs="Times New Roman"/>
          <w:szCs w:val="20"/>
        </w:rPr>
        <w:t xml:space="preserve"> муниципальной программы Георгиевского</w:t>
      </w:r>
    </w:p>
    <w:p w14:paraId="15F83BCB" w14:textId="7DFDCE2B" w:rsidR="00C06650" w:rsidRPr="00EE5ED0" w:rsidRDefault="00BF2C8C" w:rsidP="00BF2C8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="007C0E1E" w:rsidRPr="00EE5ED0">
        <w:rPr>
          <w:rFonts w:ascii="Times New Roman" w:hAnsi="Times New Roman" w:cs="Times New Roman"/>
          <w:szCs w:val="20"/>
        </w:rPr>
        <w:t xml:space="preserve">          </w:t>
      </w:r>
      <w:r w:rsidRPr="00EE5ED0">
        <w:rPr>
          <w:rFonts w:ascii="Times New Roman" w:hAnsi="Times New Roman" w:cs="Times New Roman"/>
          <w:szCs w:val="20"/>
        </w:rPr>
        <w:t xml:space="preserve">          муниципального округа Ставропольского края</w:t>
      </w:r>
      <w:r w:rsidR="00C06650" w:rsidRPr="00EE5ED0">
        <w:rPr>
          <w:rFonts w:ascii="Times New Roman" w:hAnsi="Times New Roman" w:cs="Times New Roman"/>
          <w:szCs w:val="20"/>
        </w:rPr>
        <w:t>)</w:t>
      </w:r>
    </w:p>
    <w:p w14:paraId="2334542A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1.3. Оказание Услуги (Услуг) осуществляется в соответствии с условиями оказания Услуги (Услуг), указанными в приложении </w:t>
      </w:r>
      <w:r w:rsidR="007C0E1E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 Соглашения </w:t>
      </w:r>
      <w:hyperlink w:anchor="P1806">
        <w:r w:rsidRPr="00EE5ED0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, в 20__ году/20__ - 20__ годах.</w:t>
      </w:r>
    </w:p>
    <w:p w14:paraId="68EBB115" w14:textId="1BB5A980" w:rsidR="00C06650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1.4. Оказание Услуги (Услуг) осуществляется в соответствии со стандартом (порядком) оказания Услуги (Услуг), а при отсутствии нормативного правового акта, устанавливающего стандарт (порядок) оказания услуги, - в соответствии с требованиями к условиям и порядку оказания Услуги (Услуг), утвержденными Уполномоченным органом (далее - стандарт (порядок).</w:t>
      </w:r>
    </w:p>
    <w:p w14:paraId="34F56F89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6C4ACBE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628"/>
      <w:bookmarkEnd w:id="5"/>
      <w:r w:rsidRPr="00EE5ED0">
        <w:rPr>
          <w:rFonts w:ascii="Times New Roman" w:hAnsi="Times New Roman" w:cs="Times New Roman"/>
          <w:sz w:val="28"/>
          <w:szCs w:val="28"/>
        </w:rPr>
        <w:t>2. Порядок, условия и финансовое обеспечение (возмещение</w:t>
      </w:r>
    </w:p>
    <w:p w14:paraId="0223C3ED" w14:textId="77777777" w:rsidR="00C06650" w:rsidRPr="00EE5ED0" w:rsidRDefault="00C06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затрат), связанных с оказанием Услуги (Услуг)</w:t>
      </w:r>
    </w:p>
    <w:p w14:paraId="312018D7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42BCA24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2.1. Субсидия предоставляется Исполнителю на оказание Услуги (Услуг), определенной(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612">
        <w:r w:rsidRPr="00EE5ED0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4551291C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2.2. Субсидия предоставляется в форме финансового обеспечения (возмещения затрат) в соответствии с Порядком предоставления Субсидии.</w:t>
      </w:r>
    </w:p>
    <w:p w14:paraId="685611DA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2.3. Субсидия предоставляется в пределах лимитов бюджетных обязательств, доведенных Уполномоченному органу как получателю средств бюджета</w:t>
      </w:r>
      <w:r w:rsidR="007C0E1E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- коды БК).</w:t>
      </w:r>
      <w:bookmarkStart w:id="6" w:name="P1634"/>
      <w:bookmarkEnd w:id="6"/>
    </w:p>
    <w:p w14:paraId="4FC197B2" w14:textId="66BFD4DD" w:rsidR="00C06650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2.4. Субсидия предоставляется Исполнителю в целях оплаты Соглашения, в размере который определяется Уполномоченным органом в формируемом им расчете по форме, определенной в составе приложения </w:t>
      </w:r>
      <w:r w:rsidR="007C0E1E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1807">
        <w:r w:rsidRPr="00EE5ED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и определяется как произведение значения нормативных затрат на оказание Услуги (Услуг) и объема оказания Услуги (Услуг), подлежащих оказанию Исполнителем потребителям услуг, в соответствии с информацией включенной в реестр потребителей услуг, имеющих право на получение </w:t>
      </w:r>
      <w:r w:rsidR="007C0E1E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социальным сертификатом, формируемый в соответствии с </w:t>
      </w:r>
      <w:hyperlink r:id="rId12">
        <w:r w:rsidRPr="00EE5ED0">
          <w:rPr>
            <w:rFonts w:ascii="Times New Roman" w:hAnsi="Times New Roman" w:cs="Times New Roman"/>
            <w:sz w:val="28"/>
            <w:szCs w:val="28"/>
          </w:rPr>
          <w:t>частью 3 статьи 20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реестр потребителей).</w:t>
      </w:r>
    </w:p>
    <w:p w14:paraId="16F5A640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2.5. Условием предоставления Субсидии является:</w:t>
      </w:r>
    </w:p>
    <w:p w14:paraId="7FC7D78A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2.5.1. Согласие Исполнителя на осуществление Уполномоченным органом и органами </w:t>
      </w:r>
      <w:r w:rsidR="007C0E1E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 условий, установленных Соглашением, выраженное путем подписания настоящего Соглашения.</w:t>
      </w:r>
    </w:p>
    <w:p w14:paraId="49D76A46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2.5.2. Запрет на заключение Исполнителем с иными лицами договоров, предметом которых является оказание Услуги (Услуг), являющихся предметом Соглашения, если иное не установлено федеральными законами.</w:t>
      </w:r>
    </w:p>
    <w:p w14:paraId="6B8C8706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2.6. Иные условия предоставления Субсидии </w:t>
      </w:r>
      <w:hyperlink w:anchor="P1808">
        <w:r w:rsidRPr="00EE5ED0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0935B95D" w14:textId="77777777" w:rsidR="007C0E1E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2.6.1. _________________________________.</w:t>
      </w:r>
    </w:p>
    <w:p w14:paraId="5EC903E7" w14:textId="696CAD00" w:rsidR="00C06650" w:rsidRPr="00EE5ED0" w:rsidRDefault="00C06650" w:rsidP="007C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2.6.2. _________________________________.</w:t>
      </w:r>
    </w:p>
    <w:p w14:paraId="60A7A203" w14:textId="77777777" w:rsidR="00C06650" w:rsidRPr="00EE5ED0" w:rsidRDefault="00C06650">
      <w:pPr>
        <w:pStyle w:val="ConsPlusNormal"/>
        <w:jc w:val="both"/>
      </w:pPr>
    </w:p>
    <w:p w14:paraId="19FF38EA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642"/>
      <w:bookmarkEnd w:id="7"/>
      <w:r w:rsidRPr="00EE5ED0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14:paraId="6F372B18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4481EFE" w14:textId="206BD6A6" w:rsidR="00C06650" w:rsidRPr="00EE5ED0" w:rsidRDefault="00C06650" w:rsidP="007D6C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на счет Исполнителя, открытый</w:t>
      </w:r>
      <w:r w:rsidR="007D6C61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 </w:t>
      </w:r>
      <w:hyperlink w:anchor="P1809">
        <w:r w:rsidRPr="00EE5ED0">
          <w:rPr>
            <w:rFonts w:ascii="Times New Roman" w:hAnsi="Times New Roman" w:cs="Times New Roman"/>
            <w:sz w:val="28"/>
            <w:szCs w:val="28"/>
          </w:rPr>
          <w:t>&lt;7&gt;</w:t>
        </w:r>
      </w:hyperlink>
    </w:p>
    <w:p w14:paraId="0112EAC8" w14:textId="30BA09A9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(наименование учреждения Центрального банка Российской Федерации или кредитной организации)</w:t>
      </w:r>
    </w:p>
    <w:p w14:paraId="5667E55A" w14:textId="75DCEA3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hyperlink w:anchor="P1810">
        <w:r w:rsidRPr="00EE5ED0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не</w:t>
      </w:r>
      <w:r w:rsidR="007D6C61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позднее _____ рабочего дня, следующего за днем представления Исполнителем в</w:t>
      </w:r>
      <w:r w:rsidR="007D6C61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Уполномоченный орган отчета об исполнении Соглашения и иных документов,</w:t>
      </w:r>
      <w:r w:rsidR="007D6C61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предусмотренных Порядком предоставления субсидии </w:t>
      </w:r>
      <w:hyperlink w:anchor="P1811">
        <w:r w:rsidRPr="00EE5ED0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57E8D073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3.1.1. _________________________________.</w:t>
      </w:r>
    </w:p>
    <w:p w14:paraId="44FD4EB7" w14:textId="5C1CCCC7" w:rsidR="00C06650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3.1.2. _________________________________.</w:t>
      </w:r>
    </w:p>
    <w:p w14:paraId="44C19A39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2464B15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14:paraId="6DBB3E51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B392E39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 Уполномоченный орган обязуется:</w:t>
      </w:r>
    </w:p>
    <w:p w14:paraId="61B516F2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4.1.1. Предоставлять Исполнителю следующую информацию, необходимую для оказания Услуги (Услуг) </w:t>
      </w:r>
      <w:hyperlink w:anchor="P1812">
        <w:r w:rsidRPr="00EE5ED0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3ACEF638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4.1.1.1. _________________________________.</w:t>
      </w:r>
    </w:p>
    <w:p w14:paraId="7B4BE43B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4.1.1.2. _________________________________.</w:t>
      </w:r>
    </w:p>
    <w:p w14:paraId="0DDCB2F2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4.1.2. Обеспечить предоставление Субсидии в объеме, определенном в соответствии с </w:t>
      </w:r>
      <w:hyperlink w:anchor="P1628">
        <w:r w:rsidRPr="00EE5ED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75443842" w14:textId="77777777" w:rsidR="007D6C61" w:rsidRPr="00EE5ED0" w:rsidRDefault="00C06650" w:rsidP="007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4.1.3. Формировать расчет, форма которого определяется приложением </w:t>
      </w:r>
      <w:r w:rsidR="007D6C61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 </w:t>
      </w:r>
      <w:hyperlink w:anchor="P1807">
        <w:r w:rsidRPr="00EE5ED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, и обеспечить перечисление Субсидии на соответствующий счет, указанный в </w:t>
      </w:r>
      <w:hyperlink w:anchor="P1642">
        <w:r w:rsidRPr="00EE5ED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 согласно плану-графику перечисления Субсидии, установленным в расчете, сформированном в составе приложения </w:t>
      </w:r>
      <w:r w:rsidR="007D6C61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1807">
        <w:r w:rsidRPr="00EE5ED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Соглашения, в сроки и на основании документов, указанных в </w:t>
      </w:r>
      <w:hyperlink w:anchor="P1642">
        <w:r w:rsidRPr="00EE5ED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8" w:name="P1663"/>
      <w:bookmarkEnd w:id="8"/>
    </w:p>
    <w:p w14:paraId="5D6FA8D9" w14:textId="77777777" w:rsidR="00D16FBB" w:rsidRPr="00EE5ED0" w:rsidRDefault="00C06650" w:rsidP="00D16FBB">
      <w:pPr>
        <w:ind w:firstLine="540"/>
        <w:jc w:val="both"/>
        <w:rPr>
          <w:sz w:val="28"/>
          <w:szCs w:val="28"/>
        </w:rPr>
      </w:pPr>
      <w:r w:rsidRPr="00EE5ED0">
        <w:rPr>
          <w:sz w:val="28"/>
          <w:szCs w:val="28"/>
        </w:rPr>
        <w:t xml:space="preserve">4.1.4. Осуществлять контроль за оказанием Услуги (Услуг) Исполнителем, в соответствии с </w:t>
      </w:r>
      <w:hyperlink r:id="rId13">
        <w:r w:rsidRPr="00EE5ED0">
          <w:rPr>
            <w:sz w:val="28"/>
            <w:szCs w:val="28"/>
          </w:rPr>
          <w:t>Порядком</w:t>
        </w:r>
      </w:hyperlink>
      <w:r w:rsidRPr="00EE5ED0">
        <w:rPr>
          <w:sz w:val="28"/>
          <w:szCs w:val="28"/>
        </w:rPr>
        <w:t xml:space="preserve"> </w:t>
      </w:r>
      <w:r w:rsidR="00292DF2" w:rsidRPr="00EE5ED0">
        <w:rPr>
          <w:bCs/>
          <w:sz w:val="28"/>
          <w:szCs w:val="28"/>
        </w:rPr>
        <w:t xml:space="preserve">формирования </w:t>
      </w:r>
      <w:r w:rsidR="00292DF2" w:rsidRPr="00EE5ED0">
        <w:rPr>
          <w:bCs/>
          <w:sz w:val="28"/>
        </w:rPr>
        <w:t>муниципальных</w:t>
      </w:r>
      <w:r w:rsidR="00292DF2" w:rsidRPr="00EE5ED0">
        <w:rPr>
          <w:bCs/>
          <w:sz w:val="28"/>
          <w:szCs w:val="28"/>
        </w:rPr>
        <w:t xml:space="preserve"> социальных заказов на оказание </w:t>
      </w:r>
      <w:r w:rsidR="00292DF2" w:rsidRPr="00EE5ED0">
        <w:rPr>
          <w:bCs/>
          <w:sz w:val="28"/>
        </w:rPr>
        <w:t>муниципальных</w:t>
      </w:r>
      <w:r w:rsidR="00292DF2" w:rsidRPr="00EE5ED0">
        <w:rPr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Георгиевского </w:t>
      </w:r>
      <w:r w:rsidR="00D16FBB" w:rsidRPr="00EE5ED0">
        <w:rPr>
          <w:bCs/>
          <w:sz w:val="28"/>
          <w:szCs w:val="28"/>
        </w:rPr>
        <w:t>муниципального</w:t>
      </w:r>
      <w:r w:rsidR="00292DF2" w:rsidRPr="00EE5ED0">
        <w:rPr>
          <w:bCs/>
          <w:sz w:val="28"/>
          <w:szCs w:val="28"/>
        </w:rPr>
        <w:t xml:space="preserve"> округа Ставропольского края</w:t>
      </w:r>
      <w:r w:rsidR="00D16FBB" w:rsidRPr="00EE5ED0">
        <w:rPr>
          <w:sz w:val="28"/>
          <w:szCs w:val="28"/>
        </w:rPr>
        <w:t xml:space="preserve"> </w:t>
      </w:r>
      <w:r w:rsidRPr="00EE5ED0">
        <w:rPr>
          <w:sz w:val="28"/>
          <w:szCs w:val="28"/>
        </w:rPr>
        <w:t>(далее - Порядок), и соблюдением Исполнителем условий, установленных настоящим Соглашением.</w:t>
      </w:r>
    </w:p>
    <w:p w14:paraId="5EB9704F" w14:textId="77777777" w:rsidR="00D16FBB" w:rsidRPr="00EE5ED0" w:rsidRDefault="00C06650" w:rsidP="00D16FBB">
      <w:pPr>
        <w:ind w:firstLine="540"/>
        <w:jc w:val="both"/>
        <w:rPr>
          <w:sz w:val="28"/>
          <w:szCs w:val="28"/>
        </w:rPr>
      </w:pPr>
      <w:r w:rsidRPr="00EE5ED0">
        <w:rPr>
          <w:sz w:val="28"/>
          <w:szCs w:val="28"/>
        </w:rPr>
        <w:t>4.1.5. Осуществлять мониторинг соблюдения Исполнителем положений нормативного правового акта, устанавливающего стандарт (порядок) оказания Услуги (Услуг), в соответствии с утвержденным Уполномоченным органом планом проведения такого мониторинга.</w:t>
      </w:r>
    </w:p>
    <w:p w14:paraId="08BB5F05" w14:textId="77777777" w:rsidR="001C7424" w:rsidRPr="00EE5ED0" w:rsidRDefault="00C06650" w:rsidP="001C7424">
      <w:pPr>
        <w:ind w:firstLine="540"/>
        <w:jc w:val="both"/>
        <w:rPr>
          <w:sz w:val="28"/>
          <w:szCs w:val="28"/>
        </w:rPr>
      </w:pPr>
      <w:r w:rsidRPr="00EE5ED0">
        <w:rPr>
          <w:sz w:val="28"/>
          <w:szCs w:val="28"/>
        </w:rPr>
        <w:t>4.1.6. Рассматривать предложения Исполнителя, связанные с исполнением настоящего Соглашения, и направлять Исполнителю решения по результатам их рассмотрения не позднее рабочих дней, следующих за днем получения предложений.</w:t>
      </w:r>
    </w:p>
    <w:p w14:paraId="2B952B95" w14:textId="22754A98" w:rsidR="00C06650" w:rsidRPr="00EE5ED0" w:rsidRDefault="00C06650" w:rsidP="001C7424">
      <w:pPr>
        <w:ind w:firstLine="540"/>
        <w:jc w:val="both"/>
        <w:rPr>
          <w:sz w:val="28"/>
          <w:szCs w:val="28"/>
        </w:rPr>
      </w:pPr>
      <w:r w:rsidRPr="00EE5ED0">
        <w:rPr>
          <w:sz w:val="28"/>
          <w:szCs w:val="28"/>
        </w:rPr>
        <w:lastRenderedPageBreak/>
        <w:t>4.1.7. Рассматривать обращение Исполнителя, поступившее в целях получения разъяснений в связи с исполнением настоящего Соглашения, и направлять Исполнителю разъяснения по результатам их рассмотрения не позднее ____ рабочих дней, следующих за днем поступления обращения.</w:t>
      </w:r>
    </w:p>
    <w:p w14:paraId="2CDF16BE" w14:textId="77777777" w:rsidR="001C7424" w:rsidRPr="00EE5ED0" w:rsidRDefault="00C06650" w:rsidP="001C7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67"/>
      <w:bookmarkEnd w:id="9"/>
      <w:r w:rsidRPr="00EE5ED0">
        <w:rPr>
          <w:rFonts w:ascii="Times New Roman" w:hAnsi="Times New Roman" w:cs="Times New Roman"/>
          <w:sz w:val="28"/>
          <w:szCs w:val="28"/>
        </w:rPr>
        <w:t xml:space="preserve">4.1.8. Проводить проверку оказания Услуги (Услуг) при непоступлении в Уполномоченный орган отчета об исполнении Соглашения, указанного в </w:t>
      </w:r>
      <w:hyperlink w:anchor="P1709">
        <w:r w:rsidRPr="00EE5ED0">
          <w:rPr>
            <w:rFonts w:ascii="Times New Roman" w:hAnsi="Times New Roman" w:cs="Times New Roman"/>
            <w:sz w:val="28"/>
            <w:szCs w:val="28"/>
          </w:rPr>
          <w:t>пункте 4.3.7.3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710">
        <w:r w:rsidRPr="00EE5ED0">
          <w:rPr>
            <w:rFonts w:ascii="Times New Roman" w:hAnsi="Times New Roman" w:cs="Times New Roman"/>
            <w:sz w:val="28"/>
            <w:szCs w:val="28"/>
          </w:rPr>
          <w:t>4.3.7.4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Соглашения, или поступлении от потребителя услуг в Уполномоченный орган заявления о неоказании Услуги (Услуг) или ненадлежащем ее (их) оказании (далее - Заявление потребителя), в сроки, определенные </w:t>
      </w:r>
      <w:hyperlink r:id="rId14">
        <w:r w:rsidRPr="00EE5ED0">
          <w:rPr>
            <w:rFonts w:ascii="Times New Roman" w:hAnsi="Times New Roman" w:cs="Times New Roman"/>
            <w:sz w:val="28"/>
            <w:szCs w:val="28"/>
          </w:rPr>
          <w:t>частью 7 статьи 21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bookmarkStart w:id="10" w:name="P1668"/>
      <w:bookmarkEnd w:id="10"/>
    </w:p>
    <w:p w14:paraId="40B75340" w14:textId="77777777" w:rsidR="001C7424" w:rsidRPr="00EE5ED0" w:rsidRDefault="00C06650" w:rsidP="001C7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4.1.9. Направлять Исполнителю расчет средств Субсидии, подлежащих возврату в бюджет</w:t>
      </w:r>
      <w:r w:rsidR="001C7424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, составленный по форме согласно приложению </w:t>
      </w:r>
      <w:r w:rsidR="001C7424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Соглашения </w:t>
      </w:r>
      <w:hyperlink w:anchor="P1813">
        <w:r w:rsidRPr="00EE5ED0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1B5C5E1D" w14:textId="77777777" w:rsidR="001C7424" w:rsidRPr="00EE5ED0" w:rsidRDefault="00C06650" w:rsidP="001C7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4.1.9.1. Не позднее ____ рабочего дня, следующего за днем представления Исполнителем в Уполномоченный орган отчета об исполнении настоящего Соглашения, в случае недостижения Исполнителем показателей, характеризующих объем оказания Услуги (Услуг), установленных настоящим Соглашением.</w:t>
      </w:r>
    </w:p>
    <w:p w14:paraId="1E45400D" w14:textId="77777777" w:rsidR="001C7424" w:rsidRPr="00EE5ED0" w:rsidRDefault="00C06650" w:rsidP="001C7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4.1.9.2. Не позднее ____ рабочего дня, следующего за днем расторжения Соглашения, в случаях, предусмотренных </w:t>
      </w:r>
      <w:hyperlink w:anchor="P1750">
        <w:r w:rsidRPr="00EE5ED0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07BD73F1" w14:textId="77777777" w:rsidR="00CB0971" w:rsidRPr="00EE5ED0" w:rsidRDefault="00C06650" w:rsidP="00CB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4.1.9.3. Не позднее ____ рабочего дня, следующего за днем подписания акта проверки оказания Услуги (Услуг), проведенной в соответствии с </w:t>
      </w:r>
      <w:hyperlink w:anchor="P1667">
        <w:r w:rsidRPr="00EE5ED0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Соглашения, в котором отражаются результаты проведения проверки и (или) результаты, предусмотренные Правил</w:t>
      </w:r>
      <w:r w:rsidR="00264CED" w:rsidRPr="00EE5ED0">
        <w:rPr>
          <w:rFonts w:ascii="Times New Roman" w:hAnsi="Times New Roman" w:cs="Times New Roman"/>
          <w:sz w:val="28"/>
          <w:szCs w:val="28"/>
        </w:rPr>
        <w:t>ами</w:t>
      </w:r>
      <w:r w:rsidRPr="00EE5ED0">
        <w:rPr>
          <w:rFonts w:ascii="Times New Roman" w:hAnsi="Times New Roman" w:cs="Times New Roman"/>
          <w:sz w:val="28"/>
          <w:szCs w:val="28"/>
        </w:rPr>
        <w:t xml:space="preserve"> принятия уполномоченным органом решения о возмещении потребителю </w:t>
      </w:r>
      <w:r w:rsidR="00264CED" w:rsidRPr="00EE5E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E5ED0">
        <w:rPr>
          <w:rFonts w:ascii="Times New Roman" w:hAnsi="Times New Roman" w:cs="Times New Roman"/>
          <w:sz w:val="28"/>
          <w:szCs w:val="28"/>
        </w:rPr>
        <w:t>услуг в социальной сфере вреда, причиненного его жизни и (или) здоровью, (далее - Правила).</w:t>
      </w:r>
    </w:p>
    <w:p w14:paraId="31E38FBB" w14:textId="77777777" w:rsidR="00CB0971" w:rsidRPr="00EE5ED0" w:rsidRDefault="00C06650" w:rsidP="00CB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4.1.9.4. Не позднее ____ рабочего дня, следующего за днем подписания акта проверки органа </w:t>
      </w:r>
      <w:r w:rsidR="00CB0971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финансового контроля, проводимой в соответствии со </w:t>
      </w:r>
      <w:hyperlink r:id="rId15">
        <w:r w:rsidRPr="00EE5ED0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413D94AC" w14:textId="7C339929" w:rsidR="0032418F" w:rsidRPr="00EE5ED0" w:rsidRDefault="00C06650" w:rsidP="00E20E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E5ED0">
        <w:rPr>
          <w:sz w:val="28"/>
          <w:szCs w:val="28"/>
        </w:rPr>
        <w:t xml:space="preserve">4.1.10. </w:t>
      </w:r>
      <w:r w:rsidR="0032418F"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Осуществлять выплату суммы возмещаемого потребителю услуг вреда, причиненного его жизни и (или) здоровью в пределах неиспользованного Исполнителем остатка субсидии и в размере, соответствующем сумме, подтвержденной потребителем услуг, определенными документами, но не более _______ </w:t>
      </w:r>
      <w:hyperlink r:id="rId16" w:history="1">
        <w:r w:rsidR="0032418F" w:rsidRPr="00EE5ED0">
          <w:rPr>
            <w:rFonts w:eastAsiaTheme="minorHAnsi"/>
            <w:sz w:val="28"/>
            <w:szCs w:val="28"/>
            <w:lang w:eastAsia="en-US"/>
            <w14:ligatures w14:val="standardContextual"/>
          </w:rPr>
          <w:t>&lt;12&gt;</w:t>
        </w:r>
      </w:hyperlink>
      <w:r w:rsidR="0032418F"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, в случае принятия Уполномоченным органом решения о возмещении потребителю Услуги (Услуг) вреда, причиненного его жизни и (или) здоровью, в соответствии с </w:t>
      </w:r>
      <w:hyperlink r:id="rId17" w:history="1">
        <w:r w:rsidR="0032418F" w:rsidRPr="00EE5ED0">
          <w:rPr>
            <w:rFonts w:eastAsiaTheme="minorHAnsi"/>
            <w:sz w:val="28"/>
            <w:szCs w:val="28"/>
            <w:lang w:eastAsia="en-US"/>
            <w14:ligatures w14:val="standardContextual"/>
          </w:rPr>
          <w:t>Правилами</w:t>
        </w:r>
      </w:hyperlink>
      <w:r w:rsidR="0032418F" w:rsidRPr="00EE5ED0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7F32A067" w14:textId="727D5197" w:rsidR="005E084E" w:rsidRPr="00EE5ED0" w:rsidRDefault="00C06650" w:rsidP="005E0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4.1.11. Рассматривать в течение ___ рабочих дней, следующих за днем поступления от Исполнителя возражений на расчет средств Субсидии, подлежащих возврату в бюджет</w:t>
      </w:r>
      <w:r w:rsidR="005E084E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>, и направлять протокол разногласий, об учете содержащихся в возражениях замечаний Исполнителя с приложением уточненного расчета средств Субсидии, подлежащих возврату в бюджет</w:t>
      </w:r>
      <w:r w:rsidR="005E084E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, или об отказе учесть возражения с обоснованием такого отказа с приложением 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>расчета средств Субсидии, подлежащих возврату в бюджет</w:t>
      </w:r>
      <w:r w:rsidR="005E084E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676CAC7F" w14:textId="77777777" w:rsidR="005E084E" w:rsidRPr="00EE5ED0" w:rsidRDefault="00C06650" w:rsidP="005E0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4.1.12. Уведомлять Исполнителя:</w:t>
      </w:r>
    </w:p>
    <w:p w14:paraId="4094F864" w14:textId="77777777" w:rsidR="005E084E" w:rsidRPr="00EE5ED0" w:rsidRDefault="00C06650" w:rsidP="005E0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4.1.12.1. О значениях нормативных затрат на оказание Услуги (Услуг) не позднее ____ рабочих дней со дня, следующего за днем утверждения значений нормативных затрат на оказание Услуги (Услуг).</w:t>
      </w:r>
    </w:p>
    <w:p w14:paraId="7AD95993" w14:textId="77777777" w:rsidR="005E084E" w:rsidRPr="00EE5ED0" w:rsidRDefault="00C06650" w:rsidP="005E0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4.1.12.2. Об изменении объема финансового обеспечения оказания Услуги (Услуг), приводящего к невозможности исполнения Уполномоченным органом обязательств по возмещению затрат Исполнителя, связанных с оказанием Услуги (Услуг) в соответствии с социальным сертификатом.</w:t>
      </w:r>
    </w:p>
    <w:p w14:paraId="6209651E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4.1.13. Обеспечить согласование новых условий Соглашения в соответствии с Общими </w:t>
      </w:r>
      <w:hyperlink r:id="rId18">
        <w:r w:rsidRPr="00EE5ED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к согласованию новых условий 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договоров (соглашений), утвержденными постановлением Правительства Российской Федерации от 6 марта 2021 г. </w:t>
      </w:r>
      <w:r w:rsidR="00AB7825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339 (далее - Общие требования </w:t>
      </w:r>
      <w:r w:rsidR="00AB7825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339), в случае уменьшения Уполномоченному органу ранее доведенных лимитов бюджетных обязательств, приводящего к невозможности исполнения Уполномоченным органом обязательств по финансовому обеспечению затрат Исполнителя услуг, связанных с оказанием Услуги (Услуг).</w:t>
      </w:r>
    </w:p>
    <w:p w14:paraId="60E892C9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4.1.14. Прекратить перечисление Субсидии, в случае выявления несоответствия Исполнителя требованию, установленному </w:t>
      </w:r>
      <w:hyperlink w:anchor="P1698">
        <w:r w:rsidRPr="00EE5ED0">
          <w:rPr>
            <w:rFonts w:ascii="Times New Roman" w:hAnsi="Times New Roman" w:cs="Times New Roman"/>
            <w:sz w:val="28"/>
            <w:szCs w:val="28"/>
          </w:rPr>
          <w:t>пунктом 4.3.3.4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54748FFE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4.1.15. Выполнять иные обязательства,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anchor="P1815">
        <w:r w:rsidRPr="00EE5ED0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45F034EB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4.1.15.1. _________________________________.</w:t>
      </w:r>
    </w:p>
    <w:p w14:paraId="280EB49A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4.1.15.2. _________________________________.</w:t>
      </w:r>
    </w:p>
    <w:p w14:paraId="67B5D747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 Уполномоченный орган вправе:</w:t>
      </w:r>
    </w:p>
    <w:p w14:paraId="53A3D9FE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4.2.1. Запрашивать у Исполнителя:</w:t>
      </w:r>
    </w:p>
    <w:p w14:paraId="2A833235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4.2.1.1. Информацию и документы, необходимые для осуществления контроля за оказанием Услуги (Услуг) Исполнителем.</w:t>
      </w:r>
    </w:p>
    <w:p w14:paraId="7C7A8076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4.2.1.2. Результаты опроса (анкетирования) потребителя услуг о качестве оказания Услуги (Услуг) и (или) доступ к системе, где проводится такой опрос (анкетирование) потребителей услуг.</w:t>
      </w:r>
    </w:p>
    <w:p w14:paraId="7EEC7234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4.2.1.3. Результаты мониторинга оказания Услуги (Услуги), в случае если проведение такого мониторинга организовано Исполнителем.</w:t>
      </w:r>
    </w:p>
    <w:p w14:paraId="4D6E261C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Федеральным законом, Порядком предоставления субсидий и настоящим Соглашением </w:t>
      </w:r>
      <w:hyperlink w:anchor="P1816">
        <w:r w:rsidRPr="00EE5ED0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3D8F02DB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4.2.2.1. _________________________________.</w:t>
      </w:r>
    </w:p>
    <w:p w14:paraId="4F5221EB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4.2.2.2. _________________________________.</w:t>
      </w:r>
    </w:p>
    <w:p w14:paraId="36FA2012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4.3. Исполнитель обязуется:</w:t>
      </w:r>
    </w:p>
    <w:p w14:paraId="796DA4F7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4.3.1. Осуществлять свою деятельность в соответствии с Федеральным законом и другими федеральными законами.</w:t>
      </w:r>
    </w:p>
    <w:p w14:paraId="7C6AC583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4.3.2. Оказывать Услугу (Услуги) в соответствии с нормативным правовым актом, устанавливающим стандарт (порядок), указанным в приложении </w:t>
      </w:r>
      <w:r w:rsidR="00FB0DD7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 Соглашения </w:t>
      </w:r>
      <w:hyperlink w:anchor="P1806">
        <w:r w:rsidRPr="00EE5ED0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  <w:bookmarkStart w:id="11" w:name="P1694"/>
      <w:bookmarkEnd w:id="11"/>
    </w:p>
    <w:p w14:paraId="47E43CBC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4.3.3. Соответствовать в течение срока оказания Услуги (Услуг), определенного </w:t>
      </w:r>
      <w:hyperlink w:anchor="P1612">
        <w:r w:rsidRPr="00EE5ED0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следующим требованиям:</w:t>
      </w:r>
    </w:p>
    <w:p w14:paraId="158E7B02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4.3.3.1. Отсутствие процедуры ликвидации Исполнителя, отсутствие решения арбитражного суда о признании Исполнителя несостоятельным (банкротом) и об открытии конкурсного производства.</w:t>
      </w:r>
    </w:p>
    <w:p w14:paraId="549473EE" w14:textId="77777777" w:rsidR="00FB0DD7" w:rsidRPr="00EE5ED0" w:rsidRDefault="00C06650" w:rsidP="00FB0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4.3.3.2. Отсутствие процедуры приостановления деятельности Исполнителя в порядке, установленном </w:t>
      </w:r>
      <w:hyperlink r:id="rId19">
        <w:r w:rsidRPr="00EE5E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2C870E50" w14:textId="77777777" w:rsidR="006800AB" w:rsidRPr="00EE5ED0" w:rsidRDefault="00C06650" w:rsidP="0068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4.3.3.3. Отсутствие судимости за преступления против личности, предусмотренные </w:t>
      </w:r>
      <w:hyperlink r:id="rId20">
        <w:r w:rsidRPr="00EE5ED0">
          <w:rPr>
            <w:rFonts w:ascii="Times New Roman" w:hAnsi="Times New Roman" w:cs="Times New Roman"/>
            <w:sz w:val="28"/>
            <w:szCs w:val="28"/>
          </w:rPr>
          <w:t>статьями 105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>
        <w:r w:rsidRPr="00EE5ED0">
          <w:rPr>
            <w:rFonts w:ascii="Times New Roman" w:hAnsi="Times New Roman" w:cs="Times New Roman"/>
            <w:sz w:val="28"/>
            <w:szCs w:val="28"/>
          </w:rPr>
          <w:t>128.1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EE5ED0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Pr="00EE5ED0">
          <w:rPr>
            <w:rFonts w:ascii="Times New Roman" w:hAnsi="Times New Roman" w:cs="Times New Roman"/>
            <w:sz w:val="28"/>
            <w:szCs w:val="28"/>
          </w:rPr>
          <w:t>151.2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>
        <w:r w:rsidRPr="00EE5ED0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EE5ED0">
          <w:rPr>
            <w:rFonts w:ascii="Times New Roman" w:hAnsi="Times New Roman" w:cs="Times New Roman"/>
            <w:sz w:val="28"/>
            <w:szCs w:val="28"/>
          </w:rPr>
          <w:t>157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r:id="rId26">
        <w:r w:rsidRPr="00EE5ED0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>
        <w:r w:rsidRPr="00EE5ED0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снята).</w:t>
      </w:r>
      <w:bookmarkStart w:id="12" w:name="P1698"/>
      <w:bookmarkEnd w:id="12"/>
    </w:p>
    <w:p w14:paraId="0D38B418" w14:textId="77777777" w:rsidR="006800AB" w:rsidRPr="00EE5ED0" w:rsidRDefault="00C06650" w:rsidP="0068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4.3.3.</w:t>
      </w:r>
      <w:r w:rsidR="006800AB" w:rsidRPr="00EE5ED0">
        <w:rPr>
          <w:rFonts w:ascii="Times New Roman" w:hAnsi="Times New Roman" w:cs="Times New Roman"/>
          <w:sz w:val="28"/>
          <w:szCs w:val="28"/>
        </w:rPr>
        <w:t>4</w:t>
      </w:r>
      <w:r w:rsidRPr="00EE5ED0">
        <w:rPr>
          <w:rFonts w:ascii="Times New Roman" w:hAnsi="Times New Roman" w:cs="Times New Roman"/>
          <w:sz w:val="28"/>
          <w:szCs w:val="28"/>
        </w:rPr>
        <w:t xml:space="preserve">. Иным требованиям, установленным федеральными законами, которые регулируют оказание Услуги (Услуг) </w:t>
      </w:r>
      <w:hyperlink w:anchor="P1817">
        <w:r w:rsidRPr="00EE5ED0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7520D763" w14:textId="77777777" w:rsidR="006800AB" w:rsidRPr="00EE5ED0" w:rsidRDefault="00C06650" w:rsidP="0068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4.3.3.5.1. _________________________________.</w:t>
      </w:r>
    </w:p>
    <w:p w14:paraId="134327D6" w14:textId="77777777" w:rsidR="006800AB" w:rsidRPr="00EE5ED0" w:rsidRDefault="00C06650" w:rsidP="0068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4.3.3.5.2. _________________________________.</w:t>
      </w:r>
    </w:p>
    <w:p w14:paraId="660179D1" w14:textId="77777777" w:rsidR="006800AB" w:rsidRPr="00EE5ED0" w:rsidRDefault="00C06650" w:rsidP="0068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4.3.3.5.3. _________________________________.</w:t>
      </w:r>
    </w:p>
    <w:p w14:paraId="243FDF47" w14:textId="77777777" w:rsidR="00FB5F7A" w:rsidRPr="00EE5ED0" w:rsidRDefault="00C06650" w:rsidP="00F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4.3.4. Обеспечивать достоверность информации, размещенной на официальном сайте в информационно-телекоммуникационной сети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Интернет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(www.bus.gov.ru), в соответствии с дополнительным </w:t>
      </w:r>
      <w:hyperlink r:id="rId28">
        <w:r w:rsidRPr="00EE5ED0">
          <w:rPr>
            <w:rFonts w:ascii="Times New Roman" w:hAnsi="Times New Roman" w:cs="Times New Roman"/>
            <w:sz w:val="28"/>
            <w:szCs w:val="28"/>
          </w:rPr>
          <w:t>требованием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к условиям предоставления государственных (муниципальных) услуг в социальной сфере, кроме требований, предусмотренных приложением </w:t>
      </w:r>
      <w:r w:rsidR="006800AB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1 к постановлению Правительства Российской Федерации от 5 ноября 2020 г. </w:t>
      </w:r>
      <w:r w:rsidR="006800AB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1789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651AAB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1789), в целях обеспечения участниками отбора исполнителей муниципальных услуг в социальной сфере информационной открытости своей деятельности, утвержденным </w:t>
      </w:r>
      <w:hyperlink r:id="rId29">
        <w:r w:rsidRPr="00EE5E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651AAB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1789.</w:t>
      </w:r>
    </w:p>
    <w:p w14:paraId="7171EBC0" w14:textId="77777777" w:rsidR="00FB5F7A" w:rsidRPr="00EE5ED0" w:rsidRDefault="00C06650" w:rsidP="00F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4.3.5. Предоставлять бесплатно в доступной форме потребителям услуг или их законным представителям информацию об их правах и обязанностях, о видах </w:t>
      </w:r>
      <w:r w:rsidR="00FB5F7A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подлежащих оказанию потребителям услуг, и показателях качества и (или) объема их оказания, о реквизитах нормативного правового акта, устанавливающего стандарт (порядок) оказания Услуги (Услуг), о сроках, порядке и об условиях предоставления Услуги (Услуг),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бесплатно.</w:t>
      </w:r>
    </w:p>
    <w:p w14:paraId="799A6D85" w14:textId="77777777" w:rsidR="00FB5F7A" w:rsidRPr="00EE5ED0" w:rsidRDefault="00C06650" w:rsidP="00F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4.3.6.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55C14AD9" w14:textId="77777777" w:rsidR="00FB5F7A" w:rsidRPr="00EE5ED0" w:rsidRDefault="00C06650" w:rsidP="00F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4.3.7. Представлять Уполномоченному органу:</w:t>
      </w:r>
    </w:p>
    <w:p w14:paraId="35EA3550" w14:textId="77777777" w:rsidR="00914C56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4.3.7.1. Информацию о ходе и результатах оказания Услуги (Услуг).</w:t>
      </w:r>
    </w:p>
    <w:p w14:paraId="4EECE106" w14:textId="77777777" w:rsidR="00914C56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4.3.7.2. Информацию и документы, необходимые для осуществления контроля, предусмотренного </w:t>
      </w:r>
      <w:hyperlink w:anchor="P1663">
        <w:r w:rsidRPr="00EE5ED0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 в течение ____ рабочих дней, следующих за днем поступления запроса Уполномоченного органа.</w:t>
      </w:r>
      <w:bookmarkStart w:id="13" w:name="P1709"/>
      <w:bookmarkEnd w:id="13"/>
    </w:p>
    <w:p w14:paraId="1426DD53" w14:textId="77777777" w:rsidR="00914C56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4.3.7.3. Отчет об исполнении настоящего Соглашения по итогам исполнения Соглашения за 9 месяцев текущего финансового года, сформированный по форме, предусмотренной для отчета об исполнения Соглашения в отчетном финансовом году в соответствии с приложением </w:t>
      </w:r>
      <w:r w:rsidR="00914C56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 Соглашения </w:t>
      </w:r>
      <w:hyperlink w:anchor="P1818">
        <w:r w:rsidRPr="00EE5ED0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, в течение 10 рабочих дней со дня оказания Услуги (Услуг) или частичного ее (их) оказания, но не позднее 1 ноября текущего финансового года.</w:t>
      </w:r>
      <w:bookmarkStart w:id="14" w:name="P1710"/>
      <w:bookmarkEnd w:id="14"/>
    </w:p>
    <w:p w14:paraId="76A27C59" w14:textId="77777777" w:rsidR="00914C56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4.3.7.4. Отчет об исполнении Соглашения в отчетном финансовом году, сформированный по форме в соответствии с приложением </w:t>
      </w:r>
      <w:r w:rsidR="00914C56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 Соглашения </w:t>
      </w:r>
      <w:hyperlink w:anchor="P1818">
        <w:r w:rsidRPr="00EE5ED0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, в течение 10 рабочих дней со дня оказания Услуги (Услуг) или частичного ее (их) оказания, но не позднее 1 марта финансового года, следующего за отчетным годом.</w:t>
      </w:r>
    </w:p>
    <w:p w14:paraId="382499E7" w14:textId="7BECF7A2" w:rsidR="00C06650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4.3.7.5. Отчет о достижении результатов предоставления субсидии по</w:t>
      </w:r>
      <w:r w:rsidR="00914C56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914C56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</w:t>
      </w:r>
      <w:r w:rsidR="00914C56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819">
        <w:r w:rsidRPr="00EE5ED0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, в следующие сроки: ____________________.</w:t>
      </w:r>
    </w:p>
    <w:p w14:paraId="6F30F980" w14:textId="6CF64F09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</w:t>
      </w:r>
      <w:r w:rsidR="00914C56"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(указывается срок предоставления отчета</w:t>
      </w:r>
    </w:p>
    <w:p w14:paraId="44E09863" w14:textId="3F24F6CC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</w:t>
      </w:r>
      <w:r w:rsidR="00914C56"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  о результатах предоставления субсидии)</w:t>
      </w:r>
    </w:p>
    <w:p w14:paraId="1A182761" w14:textId="77777777" w:rsidR="00914C56" w:rsidRPr="00EE5ED0" w:rsidRDefault="00C06650" w:rsidP="0091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4.3.8. Осуществлять возврат средств Субсидии, предоставленной ранее в целях оплаты Соглашения, за исключением суммы, определенной в соответствии с </w:t>
      </w:r>
      <w:hyperlink w:anchor="P1758">
        <w:r w:rsidRPr="00EE5ED0">
          <w:rPr>
            <w:rFonts w:ascii="Times New Roman" w:hAnsi="Times New Roman" w:cs="Times New Roman"/>
            <w:sz w:val="28"/>
            <w:szCs w:val="28"/>
          </w:rPr>
          <w:t>пунктом 7.7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в бюджет</w:t>
      </w:r>
      <w:r w:rsidR="00914C56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, в размере, указанном в расчете, представленном Уполномоченным органом в соответствии с </w:t>
      </w:r>
      <w:hyperlink w:anchor="P1668">
        <w:r w:rsidRPr="00EE5ED0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5A331DE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4.3.9. В целях оказания Услуги (Услуг) заключать с потребителем услуг 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договор об оказании </w:t>
      </w:r>
      <w:r w:rsidR="00914C56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случае принятия Уполномоченным органом на основании </w:t>
      </w:r>
      <w:hyperlink r:id="rId30">
        <w:r w:rsidRPr="00EE5ED0">
          <w:rPr>
            <w:rFonts w:ascii="Times New Roman" w:hAnsi="Times New Roman" w:cs="Times New Roman"/>
            <w:sz w:val="28"/>
            <w:szCs w:val="28"/>
          </w:rPr>
          <w:t>части 4 статьи 21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 решения о необходимости заключения Исполнителем с потребителем услуг такого договора в соответствии с формой и условиями, определенными приложением </w:t>
      </w:r>
      <w:r w:rsidR="00914C56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являющимся неотъемлемой частью настоящего Соглашения </w:t>
      </w:r>
      <w:hyperlink w:anchor="P1820">
        <w:r w:rsidRPr="00EE5ED0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23D48ECD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4.3.10. Исполнять иные обязанности, связанные с реализацией прав потребителей услуг на получение Услуги (Услуг) </w:t>
      </w:r>
      <w:hyperlink w:anchor="P1821">
        <w:r w:rsidRPr="00EE5ED0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65F4498A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4.3.10.1. _________________________________.</w:t>
      </w:r>
    </w:p>
    <w:p w14:paraId="3DBB21A2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4.3.10.2. _________________________________.</w:t>
      </w:r>
    </w:p>
    <w:p w14:paraId="5630760D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 Исполнитель вправе:</w:t>
      </w:r>
    </w:p>
    <w:p w14:paraId="204D47E9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4.4.1. Отказать потребителю услуг в оказании Услуги (Услуг) только в случае достижения предельного объема оказания такой(их) Услуги (Услуг), заявленного Исполнителем при включении в реестр исполнителей услуг по социальному сертификату.</w:t>
      </w:r>
    </w:p>
    <w:p w14:paraId="16B55C07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4.4.2. Направлять Уполномоченному органу предложения по исполнению настоящего Соглашения.</w:t>
      </w:r>
    </w:p>
    <w:p w14:paraId="62A746BF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4.4.3. Обращаться к Уполномоченному органу в целях получения разъяснений в связи с исполнением настоящего Соглашения.</w:t>
      </w:r>
    </w:p>
    <w:p w14:paraId="54FF182F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4.4.4. Направлять Уполномоченному органу в течение ____ рабочих дней, следующих за днем поступления от Уполномоченного органа расчета средств Субсидии, подлежащих возврату в бюджет</w:t>
      </w:r>
      <w:r w:rsidR="007C3450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>, не более одного раза возражения на расчет средств Субсидии, подлежащих возврату в бюджет</w:t>
      </w:r>
      <w:r w:rsidR="007C3450" w:rsidRPr="00EE5E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E5ED0">
        <w:rPr>
          <w:rFonts w:ascii="Times New Roman" w:hAnsi="Times New Roman" w:cs="Times New Roman"/>
          <w:sz w:val="28"/>
          <w:szCs w:val="28"/>
        </w:rPr>
        <w:t>, которые содержат замечания к соответствующим положениям такого расчета.</w:t>
      </w:r>
    </w:p>
    <w:p w14:paraId="175CB491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4.4.5. Отказаться от заключения дополнительного соглашения к Соглашению об изменении объема финансового обеспечения оказания Услуги (Услуг) приводящего к невозможности исполнения Уполномоченным органом обязательств по возмещению затрат Исполнителя, связанных с оказанием Услуги (Услуг) в соответствии с социальным сертификатом, и направить в течение ____ рабочих дней, следующих за днем получения проекта дополнительного соглашения к Соглашению, заявления о несогласии с измененными в соответствии с </w:t>
      </w:r>
      <w:hyperlink r:id="rId31">
        <w:r w:rsidRPr="00EE5ED0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 условиями оказания Услуги (Услуг).</w:t>
      </w:r>
    </w:p>
    <w:p w14:paraId="7162A539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Федеральным законом и настоящим Соглашением </w:t>
      </w:r>
      <w:hyperlink w:anchor="P1822">
        <w:r w:rsidRPr="00EE5ED0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0B34A62C" w14:textId="77777777" w:rsidR="007C34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4.4.6.1. _________________________________.</w:t>
      </w:r>
    </w:p>
    <w:p w14:paraId="0C1AFC91" w14:textId="16D52D39" w:rsidR="00C06650" w:rsidRPr="00EE5ED0" w:rsidRDefault="00C06650" w:rsidP="007C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4.4.6.2. _________________________________.</w:t>
      </w:r>
    </w:p>
    <w:p w14:paraId="0258088B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64C6303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14:paraId="3B7F2B81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0C71C1" w14:textId="77777777" w:rsidR="002F29B9" w:rsidRPr="00EE5ED0" w:rsidRDefault="00C06650" w:rsidP="002F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8BCC259" w14:textId="77777777" w:rsidR="002F29B9" w:rsidRPr="00EE5ED0" w:rsidRDefault="00C06650" w:rsidP="002F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823">
        <w:r w:rsidRPr="00EE5ED0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  <w:bookmarkStart w:id="15" w:name="P1735"/>
      <w:bookmarkEnd w:id="15"/>
    </w:p>
    <w:p w14:paraId="4A596EC6" w14:textId="044C57B6" w:rsidR="002F29B9" w:rsidRPr="00EE5ED0" w:rsidRDefault="00C06650" w:rsidP="002F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5.2.1. ________________________________.</w:t>
      </w:r>
      <w:bookmarkStart w:id="16" w:name="P1736"/>
      <w:bookmarkEnd w:id="16"/>
    </w:p>
    <w:p w14:paraId="363D804D" w14:textId="7FCD87DA" w:rsidR="00C06650" w:rsidRPr="00EE5ED0" w:rsidRDefault="00C06650" w:rsidP="002F2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5.2.2. </w:t>
      </w:r>
      <w:r w:rsidRPr="00EE5ED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F29B9" w:rsidRPr="00EE5ED0">
        <w:rPr>
          <w:rFonts w:ascii="Times New Roman" w:hAnsi="Times New Roman" w:cs="Times New Roman"/>
          <w:sz w:val="24"/>
          <w:szCs w:val="24"/>
        </w:rPr>
        <w:t>_____</w:t>
      </w:r>
      <w:r w:rsidRPr="00EE5ED0">
        <w:rPr>
          <w:rFonts w:ascii="Times New Roman" w:hAnsi="Times New Roman" w:cs="Times New Roman"/>
          <w:sz w:val="24"/>
          <w:szCs w:val="24"/>
        </w:rPr>
        <w:t>_.</w:t>
      </w:r>
    </w:p>
    <w:p w14:paraId="706FD9FE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E0AE52E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 Иные условия</w:t>
      </w:r>
    </w:p>
    <w:p w14:paraId="5306CB95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23F70F3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1824">
        <w:r w:rsidRPr="00EE5ED0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46286A23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6.1.1. _________________________________.</w:t>
      </w:r>
    </w:p>
    <w:p w14:paraId="3E96B007" w14:textId="024C5A14" w:rsidR="00C06650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6.1.2. _________________________________.</w:t>
      </w:r>
    </w:p>
    <w:p w14:paraId="35EBCAB2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1CBD373" w14:textId="77777777" w:rsidR="00C06650" w:rsidRPr="00EE5ED0" w:rsidRDefault="00C066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737BB2DF" w14:textId="77777777" w:rsidR="00C06650" w:rsidRPr="005B6072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52EAA36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270D9034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634">
        <w:r w:rsidRPr="00EE5ED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7" w:name="P1748"/>
      <w:bookmarkEnd w:id="17"/>
    </w:p>
    <w:p w14:paraId="3962AF5F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 </w:t>
      </w:r>
      <w:hyperlink w:anchor="P1825">
        <w:r w:rsidRPr="00EE5ED0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52C6AC26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7.4. Расторжение Соглашения осуществляется по соглашению сторон или в случаях, определенных </w:t>
      </w:r>
      <w:hyperlink w:anchor="P1750">
        <w:r w:rsidRPr="00EE5ED0">
          <w:rPr>
            <w:rFonts w:ascii="Times New Roman" w:hAnsi="Times New Roman" w:cs="Times New Roman"/>
            <w:sz w:val="28"/>
            <w:szCs w:val="28"/>
          </w:rPr>
          <w:t>пунктами 7.5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7">
        <w:r w:rsidRPr="00EE5ED0">
          <w:rPr>
            <w:rFonts w:ascii="Times New Roman" w:hAnsi="Times New Roman" w:cs="Times New Roman"/>
            <w:sz w:val="28"/>
            <w:szCs w:val="28"/>
          </w:rPr>
          <w:t>7.6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 </w:t>
      </w:r>
      <w:hyperlink w:anchor="P1826">
        <w:r w:rsidRPr="00EE5ED0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  <w:bookmarkStart w:id="18" w:name="P1750"/>
      <w:bookmarkEnd w:id="18"/>
    </w:p>
    <w:p w14:paraId="3DB55767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7.5. Расторжение настоящего Соглашения Уполномоченным органом в одностороннем порядке возможно в случаях:</w:t>
      </w:r>
    </w:p>
    <w:p w14:paraId="70B3DA7B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7.5.1. Неоднократного (более трех раз) отклонения показателей качества и (или) объема оказания Услуги (Услуг), определенных приложением </w:t>
      </w:r>
      <w:r w:rsidR="00E16623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являющемся неотъемлемой частью настоящего Соглашения, сверх установленных предельно допустимых возможных отклонений по итогам отчетного периода.</w:t>
      </w:r>
    </w:p>
    <w:p w14:paraId="105CC118" w14:textId="77777777" w:rsidR="00E16623" w:rsidRPr="00EE5ED0" w:rsidRDefault="00C06650" w:rsidP="00E16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7.5.2. Неоднократного (более трех раз) нарушения Исполнителем условий предоставления Субсидии.</w:t>
      </w:r>
    </w:p>
    <w:p w14:paraId="09112F5B" w14:textId="77777777" w:rsidR="002D6C9B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7.5.3. Однократного неоказания или ненадлежащего оказания Услуги (Услуг) потребителю услуг, установленного по результатам проверки, предусмотренной </w:t>
      </w:r>
      <w:hyperlink r:id="rId32">
        <w:r w:rsidRPr="00EE5ED0">
          <w:rPr>
            <w:rFonts w:ascii="Times New Roman" w:hAnsi="Times New Roman" w:cs="Times New Roman"/>
            <w:sz w:val="28"/>
            <w:szCs w:val="28"/>
          </w:rPr>
          <w:t>частью 7 статьи 21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46A1463B" w14:textId="77777777" w:rsidR="002D6C9B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7.5.4. Несоответствия Исполнителя требованиям, определенным </w:t>
      </w:r>
      <w:hyperlink w:anchor="P1694">
        <w:r w:rsidRPr="00EE5ED0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срока оказания Услуги (Услуг), определенного </w:t>
      </w:r>
      <w:hyperlink w:anchor="P1612">
        <w:r w:rsidRPr="00EE5ED0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установления Уполномоченным органом такого несоответствия в рамках проводимых проверок.</w:t>
      </w:r>
    </w:p>
    <w:p w14:paraId="213417EC" w14:textId="77777777" w:rsidR="002D6C9B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7.5.5. Недостижения согласия Сторон по новым условиям настоящего Соглашения, в случае изменения в соответствии с бюджетным законодательством Российской Федерации объема финансового обеспечения исполнения </w:t>
      </w:r>
      <w:r w:rsidR="002D6C9B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социального заказа, приводящего к невозможности исполнения Уполномоченным органом обязательств по финансовому обеспечению (возмещению) затрат Исполнителя услуг, связанных с оказанием Услуги (Услуг).</w:t>
      </w:r>
      <w:bookmarkStart w:id="19" w:name="P1756"/>
      <w:bookmarkEnd w:id="19"/>
    </w:p>
    <w:p w14:paraId="1A93EE12" w14:textId="77777777" w:rsidR="002D6C9B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7.5.6. _________________________________ </w:t>
      </w:r>
      <w:hyperlink w:anchor="P1827">
        <w:r w:rsidRPr="00EE5ED0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  <w:bookmarkStart w:id="20" w:name="P1757"/>
      <w:bookmarkEnd w:id="20"/>
    </w:p>
    <w:p w14:paraId="5E5EAAF7" w14:textId="77777777" w:rsidR="002D6C9B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7.6. Расторжение настоящего Соглашения Исполнителем в одностороннем порядке допускается в судебном порядке.</w:t>
      </w:r>
      <w:bookmarkStart w:id="21" w:name="P1758"/>
      <w:bookmarkEnd w:id="21"/>
    </w:p>
    <w:p w14:paraId="1BABD342" w14:textId="5292898A" w:rsidR="00C06650" w:rsidRPr="00EE5ED0" w:rsidRDefault="00C06650" w:rsidP="002D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7.7. В случае расторжения настоящего Соглашения по основаниям,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1750">
        <w:r w:rsidRPr="00EE5ED0">
          <w:rPr>
            <w:rFonts w:ascii="Times New Roman" w:hAnsi="Times New Roman" w:cs="Times New Roman"/>
            <w:sz w:val="28"/>
            <w:szCs w:val="28"/>
          </w:rPr>
          <w:t>пунктами 7.5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7">
        <w:r w:rsidRPr="00EE5ED0">
          <w:rPr>
            <w:rFonts w:ascii="Times New Roman" w:hAnsi="Times New Roman" w:cs="Times New Roman"/>
            <w:sz w:val="28"/>
            <w:szCs w:val="28"/>
          </w:rPr>
          <w:t>7.6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Соглашения, Исполнителю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выплачиваются средства в размере, соответствующем стоимости Услуги (Услуг),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оказанных Исполнителем в надлежащем порядке до момента расторжения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Соглашения. Данная стоимость определяется на основании нормативных затрат,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утвержденных с соблюдением общих требований, определенных______________________________________________________</w:t>
      </w:r>
    </w:p>
    <w:p w14:paraId="29D4530F" w14:textId="6A42CA42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ED0">
        <w:rPr>
          <w:rFonts w:ascii="Times New Roman" w:hAnsi="Times New Roman" w:cs="Times New Roman"/>
          <w:szCs w:val="20"/>
        </w:rPr>
        <w:t>(наименование федерального органа исполнительной власти, осуществляющего</w:t>
      </w:r>
    </w:p>
    <w:p w14:paraId="5183363F" w14:textId="18C1DC5A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</w:t>
      </w:r>
      <w:r w:rsidR="002D6C9B" w:rsidRPr="00EE5ED0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функции по выработке государственной политики и нормативно-правовому</w:t>
      </w:r>
    </w:p>
    <w:p w14:paraId="31C4F9E3" w14:textId="1B7EE428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</w:t>
      </w:r>
      <w:r w:rsidR="002D6C9B" w:rsidRPr="00EE5ED0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регулированию в установленных сферах деятельности)</w:t>
      </w:r>
    </w:p>
    <w:p w14:paraId="330351E0" w14:textId="4CDA91A2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в порядке, предусмотренном Дополнительным соглашением о расторжении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Соглашения.</w:t>
      </w:r>
    </w:p>
    <w:p w14:paraId="4DDF8BCA" w14:textId="3C21984B" w:rsidR="00C06650" w:rsidRPr="00EE5ED0" w:rsidRDefault="00C06650" w:rsidP="002D6C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7.8. Настоящее Соглашение заключено Сторонами на бумажных носителях в</w:t>
      </w:r>
      <w:r w:rsidR="002D6C9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двух экземплярах, имеющих одинаковую юридическую силу.</w:t>
      </w:r>
    </w:p>
    <w:p w14:paraId="76DE9854" w14:textId="77777777" w:rsidR="002D6C9B" w:rsidRPr="00EE5ED0" w:rsidRDefault="002D6C9B" w:rsidP="002D6C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C853AB" w14:textId="500ED91C" w:rsidR="002D6C9B" w:rsidRPr="00EE5ED0" w:rsidRDefault="002D6C9B" w:rsidP="002D6C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14:paraId="723EC380" w14:textId="77777777" w:rsidR="002D6C9B" w:rsidRPr="00EE5ED0" w:rsidRDefault="002D6C9B" w:rsidP="002D6C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EE5ED0" w:rsidRPr="00EE5ED0" w14:paraId="01886300" w14:textId="77777777" w:rsidTr="001C451C">
        <w:tc>
          <w:tcPr>
            <w:tcW w:w="4536" w:type="dxa"/>
          </w:tcPr>
          <w:p w14:paraId="0CD1CF0D" w14:textId="3994E009" w:rsidR="002D6C9B" w:rsidRPr="00EE5ED0" w:rsidRDefault="002D6C9B" w:rsidP="002D6C9B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4535" w:type="dxa"/>
          </w:tcPr>
          <w:p w14:paraId="6800CB69" w14:textId="3077BB0A" w:rsidR="002D6C9B" w:rsidRPr="00EE5ED0" w:rsidRDefault="00D20E4C" w:rsidP="00D20E4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EE5ED0" w:rsidRPr="00EE5ED0" w14:paraId="24AE65E8" w14:textId="77777777" w:rsidTr="001C451C">
        <w:trPr>
          <w:trHeight w:val="41"/>
        </w:trPr>
        <w:tc>
          <w:tcPr>
            <w:tcW w:w="4536" w:type="dxa"/>
          </w:tcPr>
          <w:p w14:paraId="684AA108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ОГРН, </w:t>
            </w:r>
            <w:hyperlink r:id="rId33" w:history="1">
              <w:r w:rsidRPr="00EE5ED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35" w:type="dxa"/>
          </w:tcPr>
          <w:p w14:paraId="1210AC4B" w14:textId="77777777" w:rsidR="002D6C9B" w:rsidRPr="00EE5ED0" w:rsidRDefault="002D6C9B" w:rsidP="001C451C">
            <w:pPr>
              <w:ind w:firstLine="224"/>
            </w:pPr>
            <w:r w:rsidRPr="00EE5ED0">
              <w:t xml:space="preserve">ОГРН, </w:t>
            </w:r>
            <w:hyperlink r:id="rId34" w:history="1">
              <w:r w:rsidRPr="00EE5ED0">
                <w:t>ОКТМО</w:t>
              </w:r>
            </w:hyperlink>
          </w:p>
        </w:tc>
      </w:tr>
      <w:tr w:rsidR="00EE5ED0" w:rsidRPr="00EE5ED0" w14:paraId="6EE060C2" w14:textId="77777777" w:rsidTr="001C451C">
        <w:trPr>
          <w:trHeight w:val="26"/>
        </w:trPr>
        <w:tc>
          <w:tcPr>
            <w:tcW w:w="4536" w:type="dxa"/>
          </w:tcPr>
          <w:p w14:paraId="518832A6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14:paraId="710BDB13" w14:textId="77777777" w:rsidR="002D6C9B" w:rsidRPr="00EE5ED0" w:rsidRDefault="002D6C9B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EE5ED0" w:rsidRPr="00EE5ED0" w14:paraId="0F37F205" w14:textId="77777777" w:rsidTr="001C451C">
        <w:trPr>
          <w:trHeight w:val="26"/>
        </w:trPr>
        <w:tc>
          <w:tcPr>
            <w:tcW w:w="4536" w:type="dxa"/>
          </w:tcPr>
          <w:p w14:paraId="30ECF23B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14:paraId="0D158FBD" w14:textId="77777777" w:rsidR="002D6C9B" w:rsidRPr="00EE5ED0" w:rsidRDefault="002D6C9B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EE5ED0" w:rsidRPr="00EE5ED0" w14:paraId="59B961E9" w14:textId="77777777" w:rsidTr="001C451C">
        <w:tc>
          <w:tcPr>
            <w:tcW w:w="4536" w:type="dxa"/>
          </w:tcPr>
          <w:p w14:paraId="704C71AC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1F6FAE2C" w14:textId="6C52EA1E" w:rsidR="002D6C9B" w:rsidRPr="00EE5ED0" w:rsidRDefault="002D6C9B" w:rsidP="002D6C9B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14:paraId="1A799CF6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D927E57" w14:textId="797D4DA8" w:rsidR="00D20E4C" w:rsidRPr="00EE5ED0" w:rsidRDefault="00D20E4C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БИК</w:t>
            </w:r>
          </w:p>
          <w:p w14:paraId="46874E14" w14:textId="77777777" w:rsidR="002D6C9B" w:rsidRPr="00EE5ED0" w:rsidRDefault="002D6C9B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14:paraId="4FCB1E65" w14:textId="77777777" w:rsidR="002D6C9B" w:rsidRPr="00EE5ED0" w:rsidRDefault="002D6C9B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3E59ED52" w14:textId="77777777" w:rsidR="002D6C9B" w:rsidRPr="00EE5ED0" w:rsidRDefault="002D6C9B" w:rsidP="001C451C">
            <w:pPr>
              <w:pStyle w:val="ConsPlusNormal"/>
              <w:ind w:left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14:paraId="1AF23A75" w14:textId="77777777" w:rsidR="002D6C9B" w:rsidRPr="00EE5ED0" w:rsidRDefault="002D6C9B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Расчетный (корреспондентский) счет </w:t>
            </w:r>
          </w:p>
        </w:tc>
      </w:tr>
    </w:tbl>
    <w:p w14:paraId="37EE0575" w14:textId="77777777" w:rsidR="002D6C9B" w:rsidRPr="00EE5ED0" w:rsidRDefault="002D6C9B" w:rsidP="002D6C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541CDD" w14:textId="7B2420F0" w:rsidR="002D6C9B" w:rsidRPr="00EE5ED0" w:rsidRDefault="00A25F9C" w:rsidP="002D6C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9</w:t>
      </w:r>
      <w:r w:rsidR="002D6C9B" w:rsidRPr="00EE5ED0">
        <w:rPr>
          <w:rFonts w:ascii="Times New Roman" w:hAnsi="Times New Roman" w:cs="Times New Roman"/>
          <w:sz w:val="28"/>
          <w:szCs w:val="28"/>
        </w:rPr>
        <w:t>. Подписи Сторон</w:t>
      </w:r>
    </w:p>
    <w:p w14:paraId="52E42F70" w14:textId="77777777" w:rsidR="002D6C9B" w:rsidRPr="00EE5ED0" w:rsidRDefault="002D6C9B" w:rsidP="002D6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EE5ED0" w:rsidRPr="00EE5ED0" w14:paraId="6D985095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3ED7" w14:textId="7DC9E3F8" w:rsidR="002D6C9B" w:rsidRPr="00EE5ED0" w:rsidRDefault="00D20E4C" w:rsidP="001C451C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>Наименование Уполномоченного органа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3D60" w14:textId="0D70F9BB" w:rsidR="002D6C9B" w:rsidRPr="00EE5ED0" w:rsidRDefault="00D20E4C" w:rsidP="001C451C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2D6C9B" w:rsidRPr="00EE5ED0" w14:paraId="1FFF0187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53A0" w14:textId="77777777" w:rsidR="002D6C9B" w:rsidRPr="00EE5ED0" w:rsidRDefault="002D6C9B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628CDF63" w14:textId="77777777" w:rsidR="002D6C9B" w:rsidRPr="00EE5ED0" w:rsidRDefault="002D6C9B" w:rsidP="001C451C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________   __________</w:t>
            </w:r>
          </w:p>
          <w:p w14:paraId="5162D6FE" w14:textId="5DFFE185" w:rsidR="002D6C9B" w:rsidRPr="00EE5ED0" w:rsidRDefault="002D6C9B" w:rsidP="001C451C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(должность)    (подпись)   </w:t>
            </w:r>
            <w:r w:rsidR="00D20E4C" w:rsidRPr="00EE5ED0">
              <w:rPr>
                <w:rFonts w:ascii="Times New Roman" w:hAnsi="Times New Roman" w:cs="Times New Roman"/>
              </w:rPr>
              <w:t xml:space="preserve">    </w:t>
            </w:r>
            <w:r w:rsidRPr="00EE5ED0">
              <w:rPr>
                <w:rFonts w:ascii="Times New Roman" w:hAnsi="Times New Roman" w:cs="Times New Roman"/>
              </w:rPr>
              <w:t xml:space="preserve"> (ФИО)</w:t>
            </w:r>
          </w:p>
          <w:p w14:paraId="57DEBC0B" w14:textId="77777777" w:rsidR="002D6C9B" w:rsidRPr="00EE5ED0" w:rsidRDefault="002D6C9B" w:rsidP="001C451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 xml:space="preserve"> 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CFCF" w14:textId="77777777" w:rsidR="002D6C9B" w:rsidRPr="00EE5ED0" w:rsidRDefault="002D6C9B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990FB8F" w14:textId="1E6CE06A" w:rsidR="002D6C9B" w:rsidRPr="00EE5ED0" w:rsidRDefault="002D6C9B" w:rsidP="001C451C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   _______</w:t>
            </w:r>
            <w:r w:rsidR="00D20E4C" w:rsidRPr="00EE5ED0">
              <w:rPr>
                <w:rFonts w:ascii="Times New Roman" w:hAnsi="Times New Roman" w:cs="Times New Roman"/>
              </w:rPr>
              <w:t>______</w:t>
            </w:r>
            <w:r w:rsidRPr="00EE5ED0">
              <w:rPr>
                <w:rFonts w:ascii="Times New Roman" w:hAnsi="Times New Roman" w:cs="Times New Roman"/>
              </w:rPr>
              <w:t xml:space="preserve"> (должность)           (подпись)      (ФИО)</w:t>
            </w:r>
          </w:p>
          <w:p w14:paraId="5A0F821A" w14:textId="77777777" w:rsidR="002D6C9B" w:rsidRPr="00EE5ED0" w:rsidRDefault="002D6C9B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14:paraId="14EA68F8" w14:textId="77777777" w:rsidR="002D6C9B" w:rsidRPr="00EE5ED0" w:rsidRDefault="002D6C9B" w:rsidP="002D6C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AA80D3" w14:textId="69D69F68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1803"/>
      <w:bookmarkEnd w:id="22"/>
      <w:r w:rsidRPr="00EE5ED0">
        <w:rPr>
          <w:rFonts w:ascii="Times New Roman" w:hAnsi="Times New Roman" w:cs="Times New Roman"/>
          <w:sz w:val="20"/>
          <w:szCs w:val="20"/>
        </w:rPr>
        <w:t xml:space="preserve">&lt;1&gt; Указываются: наименование и реквизиты документа уполномоченного органа, утвердившего реестр исполнителей </w:t>
      </w:r>
      <w:r w:rsidR="000E2CC6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 в социальной сфере в соответствии с социальным сертификатом.</w:t>
      </w:r>
    </w:p>
    <w:p w14:paraId="6B1CE47C" w14:textId="59CF0C7A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1804"/>
      <w:bookmarkEnd w:id="23"/>
      <w:r w:rsidRPr="00EE5ED0">
        <w:rPr>
          <w:rFonts w:ascii="Times New Roman" w:hAnsi="Times New Roman" w:cs="Times New Roman"/>
          <w:sz w:val="20"/>
          <w:szCs w:val="20"/>
        </w:rPr>
        <w:t xml:space="preserve">&lt;2&gt; Указывается в соответствии со сроком (предельным сроком) оказания Услуги (Услуг), установленном в </w:t>
      </w:r>
      <w:r w:rsidR="000E2CC6" w:rsidRPr="00EE5ED0">
        <w:rPr>
          <w:rFonts w:ascii="Times New Roman" w:hAnsi="Times New Roman" w:cs="Times New Roman"/>
          <w:sz w:val="20"/>
          <w:szCs w:val="20"/>
        </w:rPr>
        <w:t>муниципальном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социальном заказе на оказание Услуги (Услуг).</w:t>
      </w:r>
    </w:p>
    <w:p w14:paraId="4E764DFA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1805"/>
      <w:bookmarkEnd w:id="24"/>
      <w:r w:rsidRPr="00EE5ED0">
        <w:rPr>
          <w:rFonts w:ascii="Times New Roman" w:hAnsi="Times New Roman" w:cs="Times New Roman"/>
          <w:sz w:val="20"/>
          <w:szCs w:val="20"/>
        </w:rPr>
        <w:t>&lt;3&gt; Указывается наименование(я) и реестровый номер в общероссийском базовом (отраслевом) перечне (классификаторе) государственной(</w:t>
      </w:r>
      <w:proofErr w:type="spellStart"/>
      <w:r w:rsidRPr="00EE5ED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EE5ED0">
        <w:rPr>
          <w:rFonts w:ascii="Times New Roman" w:hAnsi="Times New Roman" w:cs="Times New Roman"/>
          <w:sz w:val="20"/>
          <w:szCs w:val="20"/>
        </w:rPr>
        <w:t>) услуги (услуг), оказываемой(</w:t>
      </w:r>
      <w:proofErr w:type="spellStart"/>
      <w:r w:rsidRPr="00EE5ED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EE5ED0">
        <w:rPr>
          <w:rFonts w:ascii="Times New Roman" w:hAnsi="Times New Roman" w:cs="Times New Roman"/>
          <w:sz w:val="20"/>
          <w:szCs w:val="20"/>
        </w:rPr>
        <w:t>) физическим лицам, установленные в соответствии с бюджетным законодательством Российской Федерации.</w:t>
      </w:r>
    </w:p>
    <w:p w14:paraId="2B9A3D13" w14:textId="67F49B66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1806"/>
      <w:bookmarkEnd w:id="25"/>
      <w:r w:rsidRPr="00EE5ED0">
        <w:rPr>
          <w:rFonts w:ascii="Times New Roman" w:hAnsi="Times New Roman" w:cs="Times New Roman"/>
          <w:sz w:val="20"/>
          <w:szCs w:val="20"/>
        </w:rPr>
        <w:t xml:space="preserve">&lt;4&gt; Условия оказания Услуги (Услуг), указанные в </w:t>
      </w:r>
      <w:hyperlink w:anchor="P1617">
        <w:r w:rsidRPr="00EE5ED0">
          <w:rPr>
            <w:rFonts w:ascii="Times New Roman" w:hAnsi="Times New Roman" w:cs="Times New Roman"/>
            <w:sz w:val="20"/>
            <w:szCs w:val="20"/>
          </w:rPr>
          <w:t>пункте 1.2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Соглашения, оформляются по форме в соответствии с </w:t>
      </w:r>
      <w:hyperlink w:anchor="P1850">
        <w:r w:rsidRPr="00EE5ED0">
          <w:rPr>
            <w:rFonts w:ascii="Times New Roman" w:hAnsi="Times New Roman" w:cs="Times New Roman"/>
            <w:sz w:val="20"/>
            <w:szCs w:val="20"/>
          </w:rPr>
          <w:t xml:space="preserve">приложением </w:t>
        </w:r>
        <w:r w:rsidR="000E2CC6" w:rsidRPr="00EE5ED0">
          <w:rPr>
            <w:rFonts w:ascii="Times New Roman" w:hAnsi="Times New Roman" w:cs="Times New Roman"/>
            <w:sz w:val="20"/>
            <w:szCs w:val="20"/>
          </w:rPr>
          <w:t>№</w:t>
        </w:r>
        <w:r w:rsidRPr="00EE5ED0">
          <w:rPr>
            <w:rFonts w:ascii="Times New Roman" w:hAnsi="Times New Roman" w:cs="Times New Roman"/>
            <w:sz w:val="20"/>
            <w:szCs w:val="20"/>
          </w:rPr>
          <w:t xml:space="preserve"> 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14:paraId="5725BFCB" w14:textId="01D26C1A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1807"/>
      <w:bookmarkEnd w:id="26"/>
      <w:r w:rsidRPr="00EE5ED0">
        <w:rPr>
          <w:rFonts w:ascii="Times New Roman" w:hAnsi="Times New Roman" w:cs="Times New Roman"/>
          <w:sz w:val="20"/>
          <w:szCs w:val="20"/>
        </w:rPr>
        <w:t xml:space="preserve">&lt;5&gt; </w:t>
      </w:r>
      <w:hyperlink w:anchor="P2167">
        <w:r w:rsidRPr="00EE5ED0">
          <w:rPr>
            <w:rFonts w:ascii="Times New Roman" w:hAnsi="Times New Roman" w:cs="Times New Roman"/>
            <w:sz w:val="20"/>
            <w:szCs w:val="20"/>
          </w:rPr>
          <w:t>Расчет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оформляется по форме, указанной в приложении </w:t>
      </w:r>
      <w:r w:rsidR="000E2CC6" w:rsidRPr="00EE5ED0">
        <w:rPr>
          <w:rFonts w:ascii="Times New Roman" w:hAnsi="Times New Roman" w:cs="Times New Roman"/>
          <w:sz w:val="20"/>
          <w:szCs w:val="20"/>
        </w:rPr>
        <w:t>№</w:t>
      </w:r>
      <w:r w:rsidRPr="00EE5ED0">
        <w:rPr>
          <w:rFonts w:ascii="Times New Roman" w:hAnsi="Times New Roman" w:cs="Times New Roman"/>
          <w:sz w:val="20"/>
          <w:szCs w:val="20"/>
        </w:rPr>
        <w:t xml:space="preserve"> 2 к настоящей типовой форме.</w:t>
      </w:r>
    </w:p>
    <w:p w14:paraId="5E3BA9EF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1808"/>
      <w:bookmarkEnd w:id="27"/>
      <w:r w:rsidRPr="00EE5ED0">
        <w:rPr>
          <w:rFonts w:ascii="Times New Roman" w:hAnsi="Times New Roman" w:cs="Times New Roman"/>
          <w:sz w:val="20"/>
          <w:szCs w:val="20"/>
        </w:rPr>
        <w:t>&lt;6&gt; Указываются иные условия предоставления Субсидии, предусмотренные Порядком предоставления Субсидии (при наличии).</w:t>
      </w:r>
    </w:p>
    <w:p w14:paraId="31F311D6" w14:textId="0089C963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1809"/>
      <w:bookmarkEnd w:id="28"/>
      <w:r w:rsidRPr="00EE5ED0">
        <w:rPr>
          <w:rFonts w:ascii="Times New Roman" w:hAnsi="Times New Roman" w:cs="Times New Roman"/>
          <w:sz w:val="20"/>
          <w:szCs w:val="20"/>
        </w:rPr>
        <w:t>&lt;7&gt; В случае если по результатам отбора Исполнителем является юридическое лицо, индивидуальный предприниматель, физическое лицо - производитель товаров, работ, услуг.</w:t>
      </w:r>
    </w:p>
    <w:p w14:paraId="55001AAE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1810"/>
      <w:bookmarkEnd w:id="29"/>
      <w:r w:rsidRPr="00EE5ED0">
        <w:rPr>
          <w:rFonts w:ascii="Times New Roman" w:hAnsi="Times New Roman" w:cs="Times New Roman"/>
          <w:sz w:val="20"/>
          <w:szCs w:val="20"/>
        </w:rPr>
        <w:t>&lt;8&gt; В случае если по результатам отбора Исполнителем является государственное (муниципальное) учреждение.</w:t>
      </w:r>
    </w:p>
    <w:p w14:paraId="000C5A2F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1811"/>
      <w:bookmarkEnd w:id="30"/>
      <w:r w:rsidRPr="00EE5ED0">
        <w:rPr>
          <w:rFonts w:ascii="Times New Roman" w:hAnsi="Times New Roman" w:cs="Times New Roman"/>
          <w:sz w:val="20"/>
          <w:szCs w:val="20"/>
        </w:rPr>
        <w:t>&lt;9&gt; Указываются документы, определенные порядком предоставления субсидии, подтверждающие оказание Услуги (Услуг).</w:t>
      </w:r>
    </w:p>
    <w:p w14:paraId="74EC6FCC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1812"/>
      <w:bookmarkEnd w:id="31"/>
      <w:r w:rsidRPr="00EE5ED0">
        <w:rPr>
          <w:rFonts w:ascii="Times New Roman" w:hAnsi="Times New Roman" w:cs="Times New Roman"/>
          <w:sz w:val="20"/>
          <w:szCs w:val="20"/>
        </w:rPr>
        <w:t>&lt;10&gt; Указывается перечень информации, необходимый для оказания Услуги (Услуг), который Уполномоченный орган обязан предоставлять Исполнителю (при наличии).</w:t>
      </w:r>
    </w:p>
    <w:p w14:paraId="2D89E431" w14:textId="6C3E23CD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1813"/>
      <w:bookmarkEnd w:id="32"/>
      <w:r w:rsidRPr="00EE5ED0">
        <w:rPr>
          <w:rFonts w:ascii="Times New Roman" w:hAnsi="Times New Roman" w:cs="Times New Roman"/>
          <w:sz w:val="20"/>
          <w:szCs w:val="20"/>
        </w:rPr>
        <w:t xml:space="preserve">&lt;11&gt; </w:t>
      </w:r>
      <w:hyperlink w:anchor="P2309">
        <w:r w:rsidRPr="00EE5ED0">
          <w:rPr>
            <w:rFonts w:ascii="Times New Roman" w:hAnsi="Times New Roman" w:cs="Times New Roman"/>
            <w:sz w:val="20"/>
            <w:szCs w:val="20"/>
          </w:rPr>
          <w:t>Расчет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средств Субсидии, подлежащих возврату в бюджет</w:t>
      </w:r>
      <w:r w:rsidR="00C36BA6" w:rsidRPr="00EE5ED0">
        <w:rPr>
          <w:rFonts w:ascii="Times New Roman" w:hAnsi="Times New Roman" w:cs="Times New Roman"/>
          <w:sz w:val="20"/>
          <w:szCs w:val="20"/>
        </w:rPr>
        <w:t xml:space="preserve"> округа</w:t>
      </w:r>
      <w:r w:rsidRPr="00EE5ED0">
        <w:rPr>
          <w:rFonts w:ascii="Times New Roman" w:hAnsi="Times New Roman" w:cs="Times New Roman"/>
          <w:sz w:val="20"/>
          <w:szCs w:val="20"/>
        </w:rPr>
        <w:t xml:space="preserve">, оформляется согласно приложению </w:t>
      </w:r>
      <w:r w:rsidR="00C36BA6" w:rsidRPr="00EE5ED0">
        <w:rPr>
          <w:rFonts w:ascii="Times New Roman" w:hAnsi="Times New Roman" w:cs="Times New Roman"/>
          <w:sz w:val="20"/>
          <w:szCs w:val="20"/>
        </w:rPr>
        <w:t>№</w:t>
      </w:r>
      <w:r w:rsidRPr="00EE5ED0">
        <w:rPr>
          <w:rFonts w:ascii="Times New Roman" w:hAnsi="Times New Roman" w:cs="Times New Roman"/>
          <w:sz w:val="20"/>
          <w:szCs w:val="20"/>
        </w:rPr>
        <w:t xml:space="preserve"> 3 к настоящей типовой форме.</w:t>
      </w:r>
    </w:p>
    <w:p w14:paraId="1E03EF77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1814"/>
      <w:bookmarkEnd w:id="33"/>
      <w:r w:rsidRPr="00EE5ED0">
        <w:rPr>
          <w:rFonts w:ascii="Times New Roman" w:hAnsi="Times New Roman" w:cs="Times New Roman"/>
          <w:sz w:val="20"/>
          <w:szCs w:val="20"/>
        </w:rPr>
        <w:t>&lt;12&gt; Указывается в размере, определенном актом уполномоченного органа, если соответствующая сумма в отраслях социальной сферы не установлена Правительством Российской Федерации.</w:t>
      </w:r>
    </w:p>
    <w:p w14:paraId="18065C88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1815"/>
      <w:bookmarkEnd w:id="34"/>
      <w:r w:rsidRPr="00EE5ED0">
        <w:rPr>
          <w:rFonts w:ascii="Times New Roman" w:hAnsi="Times New Roman" w:cs="Times New Roman"/>
          <w:sz w:val="20"/>
          <w:szCs w:val="20"/>
        </w:rPr>
        <w:t>&lt;13&gt; Указываются иные обязательства (при наличии).</w:t>
      </w:r>
    </w:p>
    <w:p w14:paraId="47189F01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1816"/>
      <w:bookmarkEnd w:id="35"/>
      <w:r w:rsidRPr="00EE5ED0">
        <w:rPr>
          <w:rFonts w:ascii="Times New Roman" w:hAnsi="Times New Roman" w:cs="Times New Roman"/>
          <w:sz w:val="20"/>
          <w:szCs w:val="20"/>
        </w:rPr>
        <w:t>&lt;14&gt; Указываются иные права (при наличии).</w:t>
      </w:r>
    </w:p>
    <w:p w14:paraId="1698BBCA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1817"/>
      <w:bookmarkEnd w:id="36"/>
      <w:r w:rsidRPr="00EE5ED0">
        <w:rPr>
          <w:rFonts w:ascii="Times New Roman" w:hAnsi="Times New Roman" w:cs="Times New Roman"/>
          <w:sz w:val="20"/>
          <w:szCs w:val="20"/>
        </w:rPr>
        <w:t xml:space="preserve">&lt;15&gt; Указываются иные требования, которым должен соответствовать Исполнитель в течение срока оказания Услуги (Услуг), определенного </w:t>
      </w:r>
      <w:hyperlink w:anchor="P1612">
        <w:r w:rsidRPr="00EE5ED0">
          <w:rPr>
            <w:rFonts w:ascii="Times New Roman" w:hAnsi="Times New Roman" w:cs="Times New Roman"/>
            <w:sz w:val="20"/>
            <w:szCs w:val="20"/>
          </w:rPr>
          <w:t>пунктом 1.1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настоящего Соглашения, установленные федеральными законами, которые регулируют оказание Услуги (Услуг) (при наличии).</w:t>
      </w:r>
    </w:p>
    <w:p w14:paraId="7C68E05D" w14:textId="6F0AA7D6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1818"/>
      <w:bookmarkEnd w:id="37"/>
      <w:r w:rsidRPr="00EE5ED0">
        <w:rPr>
          <w:rFonts w:ascii="Times New Roman" w:hAnsi="Times New Roman" w:cs="Times New Roman"/>
          <w:sz w:val="20"/>
          <w:szCs w:val="20"/>
        </w:rPr>
        <w:t xml:space="preserve">&lt;16&gt; </w:t>
      </w:r>
      <w:hyperlink w:anchor="P2465">
        <w:r w:rsidRPr="00EE5ED0">
          <w:rPr>
            <w:rFonts w:ascii="Times New Roman" w:hAnsi="Times New Roman" w:cs="Times New Roman"/>
            <w:sz w:val="20"/>
            <w:szCs w:val="20"/>
          </w:rPr>
          <w:t>Отчет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об исполнении Соглашения по итогам исполнения Соглашения за 9 месяцев текущего финансового года (отчет об исполнении Соглашения в отчетном финансовом году) оформляется согласно приложению </w:t>
      </w:r>
      <w:r w:rsidR="00C36BA6" w:rsidRPr="00EE5ED0">
        <w:rPr>
          <w:rFonts w:ascii="Times New Roman" w:hAnsi="Times New Roman" w:cs="Times New Roman"/>
          <w:sz w:val="20"/>
          <w:szCs w:val="20"/>
        </w:rPr>
        <w:t>№</w:t>
      </w:r>
      <w:r w:rsidRPr="00EE5ED0">
        <w:rPr>
          <w:rFonts w:ascii="Times New Roman" w:hAnsi="Times New Roman" w:cs="Times New Roman"/>
          <w:sz w:val="20"/>
          <w:szCs w:val="20"/>
        </w:rPr>
        <w:t xml:space="preserve"> 4 к настоящей типовой форме.</w:t>
      </w:r>
    </w:p>
    <w:p w14:paraId="5E744186" w14:textId="00BAB4C0" w:rsidR="00C06650" w:rsidRPr="00EE5ED0" w:rsidRDefault="00C06650" w:rsidP="0077187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38" w:name="P1819"/>
      <w:bookmarkEnd w:id="38"/>
      <w:r w:rsidRPr="00EE5ED0">
        <w:rPr>
          <w:rFonts w:ascii="Times New Roman" w:hAnsi="Times New Roman" w:cs="Times New Roman"/>
          <w:szCs w:val="20"/>
        </w:rPr>
        <w:t xml:space="preserve">&lt;17&gt; </w:t>
      </w:r>
      <w:hyperlink w:anchor="P2631">
        <w:r w:rsidRPr="00EE5ED0">
          <w:rPr>
            <w:rFonts w:ascii="Times New Roman" w:hAnsi="Times New Roman" w:cs="Times New Roman"/>
            <w:szCs w:val="20"/>
          </w:rPr>
          <w:t>Отчет</w:t>
        </w:r>
      </w:hyperlink>
      <w:r w:rsidRPr="00EE5ED0">
        <w:rPr>
          <w:rFonts w:ascii="Times New Roman" w:hAnsi="Times New Roman" w:cs="Times New Roman"/>
          <w:szCs w:val="20"/>
        </w:rPr>
        <w:t xml:space="preserve"> о достижении результатов предоставления субсидии оформляется согласно приложению </w:t>
      </w:r>
      <w:r w:rsidR="00C36BA6" w:rsidRPr="00EE5ED0">
        <w:rPr>
          <w:rFonts w:ascii="Times New Roman" w:hAnsi="Times New Roman" w:cs="Times New Roman"/>
          <w:szCs w:val="20"/>
        </w:rPr>
        <w:t>№</w:t>
      </w:r>
      <w:r w:rsidRPr="00EE5ED0">
        <w:rPr>
          <w:rFonts w:ascii="Times New Roman" w:hAnsi="Times New Roman" w:cs="Times New Roman"/>
          <w:szCs w:val="20"/>
        </w:rPr>
        <w:t xml:space="preserve"> 5 к настоящей типовой форме в случае, если порядком предоставления субсидий юридическим лицам</w:t>
      </w:r>
      <w:r w:rsidR="0077187F" w:rsidRPr="00EE5ED0">
        <w:rPr>
          <w:rFonts w:ascii="Times New Roman" w:hAnsi="Times New Roman" w:cs="Times New Roman"/>
          <w:szCs w:val="20"/>
        </w:rPr>
        <w:t xml:space="preserve"> (за исключением муниципальных учреждений Георгиевского муниципального округа Ставропольского края)</w:t>
      </w:r>
      <w:r w:rsidRPr="00EE5ED0">
        <w:rPr>
          <w:rFonts w:ascii="Times New Roman" w:hAnsi="Times New Roman" w:cs="Times New Roman"/>
          <w:szCs w:val="20"/>
        </w:rPr>
        <w:t xml:space="preserve">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C36BA6" w:rsidRPr="00EE5ED0">
        <w:rPr>
          <w:rFonts w:ascii="Times New Roman" w:hAnsi="Times New Roman" w:cs="Times New Roman"/>
          <w:szCs w:val="20"/>
        </w:rPr>
        <w:t>муниципального</w:t>
      </w:r>
      <w:r w:rsidRPr="00EE5ED0">
        <w:rPr>
          <w:rFonts w:ascii="Times New Roman" w:hAnsi="Times New Roman" w:cs="Times New Roman"/>
          <w:szCs w:val="20"/>
        </w:rPr>
        <w:t xml:space="preserve"> социального заказа на оказание </w:t>
      </w:r>
      <w:r w:rsidR="00C36BA6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услуг в социальной сфере в соответствии с Федеральным </w:t>
      </w:r>
      <w:hyperlink r:id="rId35">
        <w:r w:rsidRPr="00EE5ED0">
          <w:rPr>
            <w:rFonts w:ascii="Times New Roman" w:hAnsi="Times New Roman" w:cs="Times New Roman"/>
            <w:szCs w:val="20"/>
          </w:rPr>
          <w:t>законом</w:t>
        </w:r>
      </w:hyperlink>
      <w:r w:rsidRPr="00EE5ED0">
        <w:rPr>
          <w:rFonts w:ascii="Times New Roman" w:hAnsi="Times New Roman" w:cs="Times New Roman"/>
          <w:szCs w:val="20"/>
        </w:rPr>
        <w:t xml:space="preserve"> </w:t>
      </w:r>
      <w:r w:rsidR="002D126D" w:rsidRPr="00EE5ED0">
        <w:rPr>
          <w:rFonts w:ascii="Times New Roman" w:hAnsi="Times New Roman" w:cs="Times New Roman"/>
          <w:szCs w:val="20"/>
        </w:rPr>
        <w:t>«</w:t>
      </w:r>
      <w:r w:rsidRPr="00EE5ED0">
        <w:rPr>
          <w:rFonts w:ascii="Times New Roman" w:hAnsi="Times New Roman" w:cs="Times New Roman"/>
          <w:szCs w:val="20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Cs w:val="20"/>
        </w:rPr>
        <w:t>»</w:t>
      </w:r>
      <w:r w:rsidRPr="00EE5ED0">
        <w:rPr>
          <w:rFonts w:ascii="Times New Roman" w:hAnsi="Times New Roman" w:cs="Times New Roman"/>
          <w:szCs w:val="20"/>
        </w:rPr>
        <w:t xml:space="preserve"> (далее - субсидия) установлен результат предоставления субсидии.</w:t>
      </w:r>
    </w:p>
    <w:p w14:paraId="2D02A7B1" w14:textId="64C9BE8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P1820"/>
      <w:bookmarkEnd w:id="39"/>
      <w:r w:rsidRPr="00EE5ED0">
        <w:rPr>
          <w:rFonts w:ascii="Times New Roman" w:hAnsi="Times New Roman" w:cs="Times New Roman"/>
          <w:sz w:val="20"/>
          <w:szCs w:val="20"/>
        </w:rPr>
        <w:t xml:space="preserve">&lt;18&gt; Приложение оформляется согласно </w:t>
      </w:r>
      <w:hyperlink w:anchor="P2775">
        <w:r w:rsidRPr="00EE5ED0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 w:rsidR="00C36BA6" w:rsidRPr="00EE5ED0">
          <w:rPr>
            <w:rFonts w:ascii="Times New Roman" w:hAnsi="Times New Roman" w:cs="Times New Roman"/>
            <w:sz w:val="20"/>
            <w:szCs w:val="20"/>
          </w:rPr>
          <w:t>№</w:t>
        </w:r>
        <w:r w:rsidRPr="00EE5ED0">
          <w:rPr>
            <w:rFonts w:ascii="Times New Roman" w:hAnsi="Times New Roman" w:cs="Times New Roman"/>
            <w:sz w:val="20"/>
            <w:szCs w:val="20"/>
          </w:rPr>
          <w:t xml:space="preserve"> 6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настоящей типовой форме.</w:t>
      </w:r>
    </w:p>
    <w:p w14:paraId="59E80E5C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1821"/>
      <w:bookmarkEnd w:id="40"/>
      <w:r w:rsidRPr="00EE5ED0">
        <w:rPr>
          <w:rFonts w:ascii="Times New Roman" w:hAnsi="Times New Roman" w:cs="Times New Roman"/>
          <w:sz w:val="20"/>
          <w:szCs w:val="20"/>
        </w:rPr>
        <w:t>&lt;19&gt; 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</w:t>
      </w:r>
    </w:p>
    <w:p w14:paraId="367BD031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1822"/>
      <w:bookmarkEnd w:id="41"/>
      <w:r w:rsidRPr="00EE5ED0">
        <w:rPr>
          <w:rFonts w:ascii="Times New Roman" w:hAnsi="Times New Roman" w:cs="Times New Roman"/>
          <w:sz w:val="20"/>
          <w:szCs w:val="20"/>
        </w:rPr>
        <w:t>&lt;20&gt; Указываются иные права (при наличии).</w:t>
      </w:r>
    </w:p>
    <w:p w14:paraId="46EEA970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1823"/>
      <w:bookmarkEnd w:id="42"/>
      <w:r w:rsidRPr="00EE5ED0">
        <w:rPr>
          <w:rFonts w:ascii="Times New Roman" w:hAnsi="Times New Roman" w:cs="Times New Roman"/>
          <w:sz w:val="20"/>
          <w:szCs w:val="20"/>
        </w:rPr>
        <w:t>&lt;21&gt; Указываются иные положения (при наличии).</w:t>
      </w:r>
    </w:p>
    <w:p w14:paraId="4CE70C06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1824"/>
      <w:bookmarkEnd w:id="43"/>
      <w:r w:rsidRPr="00EE5ED0">
        <w:rPr>
          <w:rFonts w:ascii="Times New Roman" w:hAnsi="Times New Roman" w:cs="Times New Roman"/>
          <w:sz w:val="20"/>
          <w:szCs w:val="20"/>
        </w:rPr>
        <w:t>&lt;22&gt; Указываются иные условия помимо условий, установленных настоящей типовой формой, в случае если такие условия установлены федеральными законами.</w:t>
      </w:r>
    </w:p>
    <w:p w14:paraId="56C50FF4" w14:textId="55089F31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P1825"/>
      <w:bookmarkEnd w:id="44"/>
      <w:r w:rsidRPr="00EE5ED0">
        <w:rPr>
          <w:rFonts w:ascii="Times New Roman" w:hAnsi="Times New Roman" w:cs="Times New Roman"/>
          <w:sz w:val="20"/>
          <w:szCs w:val="20"/>
        </w:rPr>
        <w:t xml:space="preserve">&lt;23&gt; Дополнительное соглашение заключается в соответствии с Типовой формой Дополнительного соглашения к Соглашению, утверждаемой приказом </w:t>
      </w:r>
      <w:r w:rsidR="00C36BA6" w:rsidRPr="00EE5ED0">
        <w:rPr>
          <w:rFonts w:ascii="Times New Roman" w:hAnsi="Times New Roman" w:cs="Times New Roman"/>
          <w:sz w:val="20"/>
          <w:szCs w:val="20"/>
        </w:rPr>
        <w:t>финансового управления администрации Георгиевского городского округа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Ставропольского края.</w:t>
      </w:r>
    </w:p>
    <w:p w14:paraId="6101F24F" w14:textId="2D08B34D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P1826"/>
      <w:bookmarkEnd w:id="45"/>
      <w:r w:rsidRPr="00EE5ED0">
        <w:rPr>
          <w:rFonts w:ascii="Times New Roman" w:hAnsi="Times New Roman" w:cs="Times New Roman"/>
          <w:sz w:val="20"/>
          <w:szCs w:val="20"/>
        </w:rPr>
        <w:t xml:space="preserve">&lt;24&gt; Дополнительное соглашение о расторжении Соглашения заключается в соответствии с Типовой формой Дополнительного соглашения о расторжении Соглашения, утверждаемой приказом </w:t>
      </w:r>
      <w:r w:rsidR="00C36BA6" w:rsidRPr="00EE5ED0">
        <w:rPr>
          <w:rFonts w:ascii="Times New Roman" w:hAnsi="Times New Roman" w:cs="Times New Roman"/>
          <w:sz w:val="20"/>
          <w:szCs w:val="20"/>
        </w:rPr>
        <w:t>финансового управления администрации Георгиевского городского округа Ставропольского края</w:t>
      </w:r>
      <w:r w:rsidRPr="00EE5ED0">
        <w:rPr>
          <w:rFonts w:ascii="Times New Roman" w:hAnsi="Times New Roman" w:cs="Times New Roman"/>
          <w:sz w:val="20"/>
          <w:szCs w:val="20"/>
        </w:rPr>
        <w:t>.</w:t>
      </w:r>
    </w:p>
    <w:p w14:paraId="22B9A568" w14:textId="77777777" w:rsidR="00C06650" w:rsidRPr="00EE5ED0" w:rsidRDefault="00C06650" w:rsidP="000E2C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P1827"/>
      <w:bookmarkEnd w:id="46"/>
      <w:r w:rsidRPr="00EE5ED0">
        <w:rPr>
          <w:rFonts w:ascii="Times New Roman" w:hAnsi="Times New Roman" w:cs="Times New Roman"/>
          <w:sz w:val="20"/>
          <w:szCs w:val="20"/>
        </w:rPr>
        <w:t>&lt;25&gt; Указываются иные случаи расторжения соглашения.</w:t>
      </w:r>
    </w:p>
    <w:p w14:paraId="7879E157" w14:textId="77777777" w:rsidR="002D7AE5" w:rsidRDefault="002D7AE5">
      <w:pPr>
        <w:pStyle w:val="ConsPlusNormal"/>
        <w:jc w:val="both"/>
        <w:sectPr w:rsidR="002D7AE5" w:rsidSect="001C451C">
          <w:pgSz w:w="11905" w:h="16838"/>
          <w:pgMar w:top="1418" w:right="567" w:bottom="1134" w:left="1985" w:header="567" w:footer="0" w:gutter="0"/>
          <w:pgNumType w:start="1"/>
          <w:cols w:space="720"/>
          <w:titlePg/>
          <w:docGrid w:linePitch="326"/>
        </w:sectPr>
      </w:pPr>
    </w:p>
    <w:p w14:paraId="55F61631" w14:textId="77777777" w:rsidR="00C06650" w:rsidRPr="00EE5ED0" w:rsidRDefault="00C06650" w:rsidP="002C38CE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CD9604E" w14:textId="77777777" w:rsidR="002C38CE" w:rsidRPr="00EE5ED0" w:rsidRDefault="002C38CE" w:rsidP="002C38CE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28F94B" w14:textId="6B946A5D" w:rsidR="00C06650" w:rsidRPr="00EE5ED0" w:rsidRDefault="00C06650" w:rsidP="004E66B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="002C38C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="002C38C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924223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C38C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 социальной сфере, в соответствии</w:t>
      </w:r>
      <w:r w:rsidR="002C38C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="002C38C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924223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1047EACD" w14:textId="77777777" w:rsidR="00924223" w:rsidRPr="00EE5ED0" w:rsidRDefault="00924223" w:rsidP="0092422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1CD1E6" w14:textId="77777777" w:rsidR="00924223" w:rsidRPr="00EE5ED0" w:rsidRDefault="00924223" w:rsidP="0092422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4A204C" w14:textId="77777777" w:rsidR="00924223" w:rsidRPr="00EE5ED0" w:rsidRDefault="00924223" w:rsidP="0092422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566069E" w14:textId="77777777" w:rsidR="00924223" w:rsidRPr="00EE5ED0" w:rsidRDefault="00924223" w:rsidP="0092422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47FF33" w14:textId="03880B2A" w:rsidR="004E66B3" w:rsidRPr="00EE5ED0" w:rsidRDefault="00C06650" w:rsidP="004E66B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___</w:t>
      </w:r>
    </w:p>
    <w:p w14:paraId="0AF883EA" w14:textId="77777777" w:rsidR="004E66B3" w:rsidRPr="00EE5ED0" w:rsidRDefault="004E66B3" w:rsidP="004E66B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9083075" w14:textId="77777777" w:rsidR="004E66B3" w:rsidRPr="00EE5ED0" w:rsidRDefault="00C06650" w:rsidP="004E66B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4E66B3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0C6F35DF" w14:textId="77777777" w:rsidR="004E66B3" w:rsidRPr="00EE5ED0" w:rsidRDefault="00C06650" w:rsidP="004E66B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="004E66B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4E66B3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E66B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 социальной сфере, в соответствии</w:t>
      </w:r>
      <w:r w:rsidR="004E66B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="004E66B3" w:rsidRPr="00EE5ED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="004E66B3" w:rsidRPr="00EE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E27C" w14:textId="286D840A" w:rsidR="00C06650" w:rsidRPr="00EE5ED0" w:rsidRDefault="00C06650" w:rsidP="004E66B3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77CF3E84" w14:textId="77777777" w:rsidR="004E66B3" w:rsidRPr="00EE5ED0" w:rsidRDefault="004E66B3" w:rsidP="004E66B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623BD8F" w14:textId="77777777" w:rsidR="004E66B3" w:rsidRPr="00EE5ED0" w:rsidRDefault="004E66B3" w:rsidP="004E66B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1EA07C6" w14:textId="77777777" w:rsidR="004E66B3" w:rsidRPr="00EE5ED0" w:rsidRDefault="004E66B3" w:rsidP="004E66B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B397C3F" w14:textId="77777777" w:rsidR="004E66B3" w:rsidRPr="00EE5ED0" w:rsidRDefault="004E66B3" w:rsidP="004E66B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C687063" w14:textId="77777777" w:rsidR="00C06650" w:rsidRPr="00EE5ED0" w:rsidRDefault="00C06650">
      <w:pPr>
        <w:pStyle w:val="ConsPlusNormal"/>
        <w:jc w:val="both"/>
      </w:pPr>
    </w:p>
    <w:p w14:paraId="6DAC486C" w14:textId="2F70BA41" w:rsidR="00C06650" w:rsidRPr="00EE5ED0" w:rsidRDefault="00EB59AF" w:rsidP="00EB5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1850"/>
      <w:bookmarkEnd w:id="47"/>
      <w:r w:rsidRPr="00EE5ED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9454343" w14:textId="77777777" w:rsidR="00EB59AF" w:rsidRPr="00EE5ED0" w:rsidRDefault="00EB59AF" w:rsidP="00EB5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320B1A" w14:textId="33BF3ADE" w:rsidR="00C06650" w:rsidRPr="00EE5ED0" w:rsidRDefault="00C06650" w:rsidP="00EB59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об условиях оказания </w:t>
      </w:r>
      <w:r w:rsidR="004E66B3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в </w:t>
      </w:r>
      <w:r w:rsidR="00EB59AF" w:rsidRPr="00EE5ED0">
        <w:rPr>
          <w:rFonts w:ascii="Times New Roman" w:hAnsi="Times New Roman" w:cs="Times New Roman"/>
          <w:sz w:val="28"/>
          <w:szCs w:val="28"/>
        </w:rPr>
        <w:t>муниципальный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EB59AF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 социальной сфере, утвержденный</w:t>
      </w:r>
    </w:p>
    <w:p w14:paraId="2D91AFFD" w14:textId="42795D62" w:rsidR="00EB59AF" w:rsidRPr="00EE5ED0" w:rsidRDefault="00C06650" w:rsidP="00EB59A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EE5ED0">
        <w:rPr>
          <w:rFonts w:ascii="Times New Roman" w:hAnsi="Times New Roman" w:cs="Times New Roman"/>
          <w:szCs w:val="20"/>
        </w:rPr>
        <w:t xml:space="preserve">(наименование органа </w:t>
      </w:r>
      <w:r w:rsidR="00EB59AF" w:rsidRPr="00EE5ED0">
        <w:rPr>
          <w:rFonts w:ascii="Times New Roman" w:hAnsi="Times New Roman" w:cs="Times New Roman"/>
          <w:szCs w:val="20"/>
        </w:rPr>
        <w:t>местного самоуправления Георгиевского муниципального округа</w:t>
      </w:r>
      <w:r w:rsidRPr="00EE5ED0">
        <w:rPr>
          <w:rFonts w:ascii="Times New Roman" w:hAnsi="Times New Roman" w:cs="Times New Roman"/>
          <w:szCs w:val="20"/>
        </w:rPr>
        <w:t xml:space="preserve"> Ставропольского края, утвердившего </w:t>
      </w:r>
      <w:r w:rsidR="00EB59AF" w:rsidRPr="00EE5ED0">
        <w:rPr>
          <w:rFonts w:ascii="Times New Roman" w:hAnsi="Times New Roman" w:cs="Times New Roman"/>
          <w:szCs w:val="20"/>
        </w:rPr>
        <w:t>муниципальный</w:t>
      </w:r>
      <w:r w:rsidRPr="00EE5ED0">
        <w:rPr>
          <w:rFonts w:ascii="Times New Roman" w:hAnsi="Times New Roman" w:cs="Times New Roman"/>
          <w:szCs w:val="20"/>
        </w:rPr>
        <w:t xml:space="preserve"> социальный заказ на оказание </w:t>
      </w:r>
      <w:r w:rsidR="00EB59AF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</w:t>
      </w:r>
    </w:p>
    <w:p w14:paraId="0556611D" w14:textId="699C55BA" w:rsidR="00C06650" w:rsidRPr="00EE5ED0" w:rsidRDefault="00C06650" w:rsidP="00EB59A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услуг в социальной сфере)</w:t>
      </w:r>
    </w:p>
    <w:p w14:paraId="2369978C" w14:textId="77777777" w:rsidR="00EB59AF" w:rsidRPr="00EE5ED0" w:rsidRDefault="00EB59AF" w:rsidP="00EB59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859"/>
      <w:bookmarkEnd w:id="48"/>
    </w:p>
    <w:p w14:paraId="6E7B8C95" w14:textId="3C6C579B" w:rsidR="00C06650" w:rsidRPr="00EE5ED0" w:rsidRDefault="00C06650" w:rsidP="00EB59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1. Информация о наименовании </w:t>
      </w:r>
      <w:r w:rsidR="00EB59AF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(далее - Услуга), показателях, характеризующих содержание Услуг, условиях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(формах) оказания Услуг, категориях потребителей Услуг, показателях,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характеризующих качество оказания Услуг, допустимых возможных отклонениях</w:t>
      </w:r>
      <w:r w:rsidR="00EB59AF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показателя, характеризующего качество оказания Услуг</w:t>
      </w:r>
    </w:p>
    <w:p w14:paraId="14CD0FF7" w14:textId="6F723F7E" w:rsidR="001C451C" w:rsidRDefault="001C451C">
      <w:pPr>
        <w:spacing w:after="160" w:line="259" w:lineRule="auto"/>
        <w:rPr>
          <w:rFonts w:ascii="Calibri" w:eastAsiaTheme="minorEastAsia" w:hAnsi="Calibri" w:cs="Calibri"/>
          <w:kern w:val="2"/>
          <w:sz w:val="22"/>
          <w:szCs w:val="22"/>
          <w14:ligatures w14:val="standardContextual"/>
        </w:rPr>
      </w:pPr>
      <w:r>
        <w:br w:type="page"/>
      </w:r>
    </w:p>
    <w:p w14:paraId="19EA367F" w14:textId="77777777" w:rsidR="00C06650" w:rsidRPr="00EE5ED0" w:rsidRDefault="00C06650">
      <w:pPr>
        <w:pStyle w:val="ConsPlusNormal"/>
        <w:sectPr w:rsidR="00C06650" w:rsidRPr="00EE5ED0" w:rsidSect="001C451C">
          <w:pgSz w:w="11905" w:h="16838"/>
          <w:pgMar w:top="1418" w:right="567" w:bottom="1134" w:left="1985" w:header="567" w:footer="0" w:gutter="0"/>
          <w:pgNumType w:start="1"/>
          <w:cols w:space="720"/>
          <w:titlePg/>
          <w:docGrid w:linePitch="326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66"/>
        <w:gridCol w:w="1166"/>
        <w:gridCol w:w="1166"/>
        <w:gridCol w:w="1166"/>
        <w:gridCol w:w="1166"/>
        <w:gridCol w:w="1257"/>
        <w:gridCol w:w="794"/>
        <w:gridCol w:w="964"/>
        <w:gridCol w:w="1020"/>
        <w:gridCol w:w="1247"/>
        <w:gridCol w:w="1362"/>
      </w:tblGrid>
      <w:tr w:rsidR="00EE5ED0" w:rsidRPr="00EE5ED0" w14:paraId="1C5A6686" w14:textId="77777777" w:rsidTr="00EB59AF">
        <w:tc>
          <w:tcPr>
            <w:tcW w:w="1271" w:type="dxa"/>
            <w:vMerge w:val="restart"/>
            <w:vAlign w:val="center"/>
          </w:tcPr>
          <w:p w14:paraId="49396FB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Услуги</w:t>
            </w:r>
          </w:p>
        </w:tc>
        <w:tc>
          <w:tcPr>
            <w:tcW w:w="1418" w:type="dxa"/>
            <w:vMerge w:val="restart"/>
            <w:vAlign w:val="center"/>
          </w:tcPr>
          <w:p w14:paraId="3B7FA78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2136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98" w:type="dxa"/>
            <w:gridSpan w:val="3"/>
            <w:vAlign w:val="center"/>
          </w:tcPr>
          <w:p w14:paraId="2B4BD7E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Услуги </w:t>
            </w:r>
            <w:hyperlink w:anchor="P2137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32" w:type="dxa"/>
            <w:gridSpan w:val="2"/>
            <w:vAlign w:val="center"/>
          </w:tcPr>
          <w:p w14:paraId="17A60F7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Услуги </w:t>
            </w:r>
            <w:hyperlink w:anchor="P2137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57" w:type="dxa"/>
            <w:vMerge w:val="restart"/>
            <w:vAlign w:val="center"/>
          </w:tcPr>
          <w:p w14:paraId="58ACD0B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 Услуги</w:t>
            </w:r>
          </w:p>
        </w:tc>
        <w:tc>
          <w:tcPr>
            <w:tcW w:w="2778" w:type="dxa"/>
            <w:gridSpan w:val="3"/>
            <w:vAlign w:val="center"/>
          </w:tcPr>
          <w:p w14:paraId="78D050C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Услуги </w:t>
            </w:r>
            <w:hyperlink w:anchor="P2137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14:paraId="6AB6C62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показателя, характеризующего качество оказания Услуги </w:t>
            </w:r>
            <w:hyperlink w:anchor="P2138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62" w:type="dxa"/>
            <w:vMerge w:val="restart"/>
            <w:vAlign w:val="center"/>
          </w:tcPr>
          <w:p w14:paraId="00DC3E9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возможные отклонения </w:t>
            </w:r>
            <w:hyperlink w:anchor="P2139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</w:tr>
      <w:tr w:rsidR="00EE5ED0" w:rsidRPr="00EE5ED0" w14:paraId="356DB172" w14:textId="77777777" w:rsidTr="00EB59AF">
        <w:tc>
          <w:tcPr>
            <w:tcW w:w="1271" w:type="dxa"/>
            <w:vMerge/>
          </w:tcPr>
          <w:p w14:paraId="531BEE9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9CAF8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vAlign w:val="center"/>
          </w:tcPr>
          <w:p w14:paraId="23074EC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6A64DAE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  <w:vAlign w:val="center"/>
          </w:tcPr>
          <w:p w14:paraId="3A2F219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D279A5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  <w:vAlign w:val="center"/>
          </w:tcPr>
          <w:p w14:paraId="3359775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A45109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  <w:vAlign w:val="center"/>
          </w:tcPr>
          <w:p w14:paraId="169B2B1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9D17D0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  <w:vAlign w:val="center"/>
          </w:tcPr>
          <w:p w14:paraId="54B5732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010105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57" w:type="dxa"/>
            <w:vMerge/>
          </w:tcPr>
          <w:p w14:paraId="13508E2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146A94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14:paraId="57D3023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1247" w:type="dxa"/>
            <w:vMerge/>
          </w:tcPr>
          <w:p w14:paraId="55094CB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60D062D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617A5B69" w14:textId="77777777" w:rsidTr="00EB59AF">
        <w:tc>
          <w:tcPr>
            <w:tcW w:w="1271" w:type="dxa"/>
            <w:vMerge/>
          </w:tcPr>
          <w:p w14:paraId="4C3D313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96CE4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14:paraId="4E750AF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14:paraId="7B33230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14:paraId="73D4FB8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14:paraId="4CC20DE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14:paraId="4B9D63F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7010C1E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EBF6E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06C3EC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14:paraId="03B24FD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6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/>
          </w:tcPr>
          <w:p w14:paraId="6AAD86E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1E1D34A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146C7A32" w14:textId="77777777" w:rsidTr="00EB59AF">
        <w:tc>
          <w:tcPr>
            <w:tcW w:w="1271" w:type="dxa"/>
            <w:vAlign w:val="center"/>
          </w:tcPr>
          <w:p w14:paraId="2E11BC7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976E0B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60989A8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14:paraId="596C642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14:paraId="2E4A76A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14:paraId="79B763C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0B7C759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vAlign w:val="center"/>
          </w:tcPr>
          <w:p w14:paraId="40B895B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14:paraId="0455A37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vAlign w:val="center"/>
          </w:tcPr>
          <w:p w14:paraId="646C04D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vAlign w:val="center"/>
          </w:tcPr>
          <w:p w14:paraId="1F0256F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vAlign w:val="center"/>
          </w:tcPr>
          <w:p w14:paraId="37CF17A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1898"/>
            <w:bookmarkEnd w:id="49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vAlign w:val="center"/>
          </w:tcPr>
          <w:p w14:paraId="1ECC087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1899"/>
            <w:bookmarkEnd w:id="50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5ED0" w:rsidRPr="00EE5ED0" w14:paraId="189CDD1D" w14:textId="77777777" w:rsidTr="00EB59AF">
        <w:tc>
          <w:tcPr>
            <w:tcW w:w="1271" w:type="dxa"/>
          </w:tcPr>
          <w:p w14:paraId="20988AE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5CFB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ACE1C0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016517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3405E6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719DC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CBDF23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031B6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83F010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41755B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E41189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259260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114DE3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30FD151E" w14:textId="77777777" w:rsidTr="00EB59AF">
        <w:tc>
          <w:tcPr>
            <w:tcW w:w="1271" w:type="dxa"/>
          </w:tcPr>
          <w:p w14:paraId="54DB56C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E2E2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85DACB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CB7CFC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2ABFE2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B431DB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D83B7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A6D33D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6ABE7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C1A6CC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CC881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8E3DE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4EA063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5BAF98AD" w14:textId="77777777" w:rsidTr="00EB59AF">
        <w:tc>
          <w:tcPr>
            <w:tcW w:w="1271" w:type="dxa"/>
          </w:tcPr>
          <w:p w14:paraId="781FEF05" w14:textId="77777777" w:rsidR="00C06650" w:rsidRPr="00EE5ED0" w:rsidRDefault="00C06650">
            <w:pPr>
              <w:pStyle w:val="ConsPlusNormal"/>
            </w:pPr>
          </w:p>
        </w:tc>
        <w:tc>
          <w:tcPr>
            <w:tcW w:w="1418" w:type="dxa"/>
          </w:tcPr>
          <w:p w14:paraId="7C218BD2" w14:textId="77777777" w:rsidR="00C06650" w:rsidRPr="00EE5ED0" w:rsidRDefault="00C06650">
            <w:pPr>
              <w:pStyle w:val="ConsPlusNormal"/>
            </w:pPr>
          </w:p>
        </w:tc>
        <w:tc>
          <w:tcPr>
            <w:tcW w:w="1166" w:type="dxa"/>
          </w:tcPr>
          <w:p w14:paraId="2DFE04FB" w14:textId="77777777" w:rsidR="00C06650" w:rsidRPr="00EE5ED0" w:rsidRDefault="00C06650">
            <w:pPr>
              <w:pStyle w:val="ConsPlusNormal"/>
            </w:pPr>
          </w:p>
        </w:tc>
        <w:tc>
          <w:tcPr>
            <w:tcW w:w="1166" w:type="dxa"/>
          </w:tcPr>
          <w:p w14:paraId="0511D73F" w14:textId="77777777" w:rsidR="00C06650" w:rsidRPr="00EE5ED0" w:rsidRDefault="00C06650">
            <w:pPr>
              <w:pStyle w:val="ConsPlusNormal"/>
            </w:pPr>
          </w:p>
        </w:tc>
        <w:tc>
          <w:tcPr>
            <w:tcW w:w="1166" w:type="dxa"/>
          </w:tcPr>
          <w:p w14:paraId="187B38FF" w14:textId="77777777" w:rsidR="00C06650" w:rsidRPr="00EE5ED0" w:rsidRDefault="00C06650">
            <w:pPr>
              <w:pStyle w:val="ConsPlusNormal"/>
            </w:pPr>
          </w:p>
        </w:tc>
        <w:tc>
          <w:tcPr>
            <w:tcW w:w="1166" w:type="dxa"/>
          </w:tcPr>
          <w:p w14:paraId="4A464F73" w14:textId="77777777" w:rsidR="00C06650" w:rsidRPr="00EE5ED0" w:rsidRDefault="00C06650">
            <w:pPr>
              <w:pStyle w:val="ConsPlusNormal"/>
            </w:pPr>
          </w:p>
        </w:tc>
        <w:tc>
          <w:tcPr>
            <w:tcW w:w="1166" w:type="dxa"/>
          </w:tcPr>
          <w:p w14:paraId="0662CD31" w14:textId="77777777" w:rsidR="00C06650" w:rsidRPr="00EE5ED0" w:rsidRDefault="00C06650">
            <w:pPr>
              <w:pStyle w:val="ConsPlusNormal"/>
            </w:pPr>
          </w:p>
        </w:tc>
        <w:tc>
          <w:tcPr>
            <w:tcW w:w="1257" w:type="dxa"/>
          </w:tcPr>
          <w:p w14:paraId="17667F2F" w14:textId="77777777" w:rsidR="00C06650" w:rsidRPr="00EE5ED0" w:rsidRDefault="00C06650">
            <w:pPr>
              <w:pStyle w:val="ConsPlusNormal"/>
            </w:pPr>
          </w:p>
        </w:tc>
        <w:tc>
          <w:tcPr>
            <w:tcW w:w="794" w:type="dxa"/>
          </w:tcPr>
          <w:p w14:paraId="5229F242" w14:textId="77777777" w:rsidR="00C06650" w:rsidRPr="00EE5ED0" w:rsidRDefault="00C06650">
            <w:pPr>
              <w:pStyle w:val="ConsPlusNormal"/>
            </w:pPr>
          </w:p>
        </w:tc>
        <w:tc>
          <w:tcPr>
            <w:tcW w:w="964" w:type="dxa"/>
          </w:tcPr>
          <w:p w14:paraId="2E3FB30E" w14:textId="77777777" w:rsidR="00C06650" w:rsidRPr="00EE5ED0" w:rsidRDefault="00C06650">
            <w:pPr>
              <w:pStyle w:val="ConsPlusNormal"/>
            </w:pPr>
          </w:p>
        </w:tc>
        <w:tc>
          <w:tcPr>
            <w:tcW w:w="1020" w:type="dxa"/>
          </w:tcPr>
          <w:p w14:paraId="5CC4FB33" w14:textId="77777777" w:rsidR="00C06650" w:rsidRPr="00EE5ED0" w:rsidRDefault="00C06650">
            <w:pPr>
              <w:pStyle w:val="ConsPlusNormal"/>
            </w:pPr>
          </w:p>
        </w:tc>
        <w:tc>
          <w:tcPr>
            <w:tcW w:w="1247" w:type="dxa"/>
          </w:tcPr>
          <w:p w14:paraId="0BE5A893" w14:textId="77777777" w:rsidR="00C06650" w:rsidRPr="00EE5ED0" w:rsidRDefault="00C06650">
            <w:pPr>
              <w:pStyle w:val="ConsPlusNormal"/>
            </w:pPr>
          </w:p>
        </w:tc>
        <w:tc>
          <w:tcPr>
            <w:tcW w:w="1362" w:type="dxa"/>
          </w:tcPr>
          <w:p w14:paraId="0480C91A" w14:textId="77777777" w:rsidR="00C06650" w:rsidRPr="00EE5ED0" w:rsidRDefault="00C06650">
            <w:pPr>
              <w:pStyle w:val="ConsPlusNormal"/>
            </w:pPr>
          </w:p>
        </w:tc>
      </w:tr>
    </w:tbl>
    <w:p w14:paraId="7A810175" w14:textId="77777777" w:rsidR="00C06650" w:rsidRPr="00EE5ED0" w:rsidRDefault="00C06650">
      <w:pPr>
        <w:pStyle w:val="ConsPlusNormal"/>
        <w:jc w:val="both"/>
      </w:pPr>
    </w:p>
    <w:p w14:paraId="4221D2D3" w14:textId="77777777" w:rsidR="00C06650" w:rsidRPr="00EE5ED0" w:rsidRDefault="00C066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1940"/>
      <w:bookmarkEnd w:id="51"/>
      <w:r w:rsidRPr="00EE5ED0">
        <w:rPr>
          <w:rFonts w:ascii="Times New Roman" w:hAnsi="Times New Roman" w:cs="Times New Roman"/>
          <w:sz w:val="28"/>
          <w:szCs w:val="28"/>
        </w:rPr>
        <w:t>2. Показатели, характеризующие объем оказания Услуг, допустимые возможные отклонения от показателей, характеризующих объем оказания Услуг и значения нормативных затрат на оказание Услуг</w:t>
      </w:r>
    </w:p>
    <w:p w14:paraId="26A1C318" w14:textId="77777777" w:rsidR="00C06650" w:rsidRPr="00EE5ED0" w:rsidRDefault="00C06650">
      <w:pPr>
        <w:pStyle w:val="ConsPlusNormal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94"/>
        <w:gridCol w:w="894"/>
        <w:gridCol w:w="984"/>
        <w:gridCol w:w="1034"/>
        <w:gridCol w:w="970"/>
        <w:gridCol w:w="971"/>
        <w:gridCol w:w="1417"/>
        <w:gridCol w:w="1625"/>
        <w:gridCol w:w="931"/>
        <w:gridCol w:w="974"/>
        <w:gridCol w:w="975"/>
        <w:gridCol w:w="2223"/>
      </w:tblGrid>
      <w:tr w:rsidR="00EE5ED0" w:rsidRPr="00EE5ED0" w14:paraId="2BC167CA" w14:textId="77777777" w:rsidTr="00EB59AF">
        <w:tc>
          <w:tcPr>
            <w:tcW w:w="1271" w:type="dxa"/>
            <w:vMerge w:val="restart"/>
            <w:vAlign w:val="center"/>
          </w:tcPr>
          <w:p w14:paraId="26C62C6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72" w:type="dxa"/>
            <w:gridSpan w:val="3"/>
            <w:vAlign w:val="center"/>
          </w:tcPr>
          <w:p w14:paraId="1BA296E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объем оказания Услуги </w:t>
            </w:r>
            <w:hyperlink w:anchor="P2137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392" w:type="dxa"/>
            <w:gridSpan w:val="4"/>
            <w:vAlign w:val="center"/>
          </w:tcPr>
          <w:p w14:paraId="4784F9A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показателя, характеризующего объем оказания Услуги </w:t>
            </w:r>
            <w:hyperlink w:anchor="P2140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625" w:type="dxa"/>
            <w:vMerge w:val="restart"/>
            <w:vAlign w:val="center"/>
          </w:tcPr>
          <w:p w14:paraId="536B848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возможные отклонения от показателей, характеризующих объем оказания Услуг </w:t>
            </w:r>
            <w:hyperlink w:anchor="P2141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103" w:type="dxa"/>
            <w:gridSpan w:val="4"/>
            <w:vAlign w:val="center"/>
          </w:tcPr>
          <w:p w14:paraId="5EC7A2E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нормативных затрат на оказание Услуги </w:t>
            </w:r>
            <w:hyperlink w:anchor="P2142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</w:tr>
      <w:tr w:rsidR="00EE5ED0" w:rsidRPr="00EE5ED0" w14:paraId="6DC438A6" w14:textId="77777777" w:rsidTr="00EB59AF">
        <w:tc>
          <w:tcPr>
            <w:tcW w:w="1271" w:type="dxa"/>
            <w:vMerge/>
          </w:tcPr>
          <w:p w14:paraId="35B76B2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14:paraId="5895940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78" w:type="dxa"/>
            <w:gridSpan w:val="2"/>
            <w:vAlign w:val="center"/>
          </w:tcPr>
          <w:p w14:paraId="7D5D800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</w:tc>
        <w:tc>
          <w:tcPr>
            <w:tcW w:w="1034" w:type="dxa"/>
            <w:vMerge w:val="restart"/>
            <w:vAlign w:val="center"/>
          </w:tcPr>
          <w:p w14:paraId="0704729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970" w:type="dxa"/>
            <w:vMerge w:val="restart"/>
            <w:vAlign w:val="center"/>
          </w:tcPr>
          <w:p w14:paraId="50ABF42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971" w:type="dxa"/>
            <w:vMerge w:val="restart"/>
            <w:vAlign w:val="center"/>
          </w:tcPr>
          <w:p w14:paraId="6FC3317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(2-й год планового периода)</w:t>
            </w:r>
          </w:p>
        </w:tc>
        <w:tc>
          <w:tcPr>
            <w:tcW w:w="1417" w:type="dxa"/>
            <w:vMerge w:val="restart"/>
            <w:vAlign w:val="center"/>
          </w:tcPr>
          <w:p w14:paraId="2E4DC19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- 20 _ годах (на срок оказания Услуги за пределами планового периода)</w:t>
            </w:r>
          </w:p>
        </w:tc>
        <w:tc>
          <w:tcPr>
            <w:tcW w:w="1625" w:type="dxa"/>
            <w:vMerge/>
          </w:tcPr>
          <w:p w14:paraId="7809184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0FF4FB6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974" w:type="dxa"/>
            <w:vMerge w:val="restart"/>
            <w:vAlign w:val="center"/>
          </w:tcPr>
          <w:p w14:paraId="445DDE2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975" w:type="dxa"/>
            <w:vMerge w:val="restart"/>
            <w:vAlign w:val="center"/>
          </w:tcPr>
          <w:p w14:paraId="60209DC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(2-й год планового периода)</w:t>
            </w:r>
          </w:p>
        </w:tc>
        <w:tc>
          <w:tcPr>
            <w:tcW w:w="2223" w:type="dxa"/>
            <w:vMerge w:val="restart"/>
            <w:vAlign w:val="center"/>
          </w:tcPr>
          <w:p w14:paraId="5E513DF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- 20_ годах (на срок оказания Услуги за пределами планового периода)</w:t>
            </w:r>
          </w:p>
        </w:tc>
      </w:tr>
      <w:tr w:rsidR="00EE5ED0" w:rsidRPr="00EE5ED0" w14:paraId="458768AF" w14:textId="77777777" w:rsidTr="00EB59AF">
        <w:tc>
          <w:tcPr>
            <w:tcW w:w="1271" w:type="dxa"/>
            <w:vMerge/>
          </w:tcPr>
          <w:p w14:paraId="1BBE306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A5432F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3B3318A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4" w:type="dxa"/>
            <w:vAlign w:val="center"/>
          </w:tcPr>
          <w:p w14:paraId="32447A2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7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34" w:type="dxa"/>
            <w:vMerge/>
          </w:tcPr>
          <w:p w14:paraId="080E333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14:paraId="23CE5AD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14:paraId="3E7F5F2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72BA8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14:paraId="476AB8F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6445BE9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14:paraId="62AE1DF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CC08EE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2363B2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105A3B8F" w14:textId="77777777" w:rsidTr="00EB59AF">
        <w:tc>
          <w:tcPr>
            <w:tcW w:w="1271" w:type="dxa"/>
            <w:vAlign w:val="bottom"/>
          </w:tcPr>
          <w:p w14:paraId="76C7D98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bottom"/>
          </w:tcPr>
          <w:p w14:paraId="6BF1666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6F2BDE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496C5F8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14:paraId="5D9A57C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1963"/>
            <w:bookmarkEnd w:id="52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bottom"/>
          </w:tcPr>
          <w:p w14:paraId="05261F9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1964"/>
            <w:bookmarkEnd w:id="53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14:paraId="2295F94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1965"/>
            <w:bookmarkEnd w:id="54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14:paraId="6E8A1A4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1966"/>
            <w:bookmarkEnd w:id="55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431FC43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1967"/>
            <w:bookmarkEnd w:id="56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vAlign w:val="bottom"/>
          </w:tcPr>
          <w:p w14:paraId="34B6DCA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  <w:vAlign w:val="bottom"/>
          </w:tcPr>
          <w:p w14:paraId="663AC8E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vAlign w:val="bottom"/>
          </w:tcPr>
          <w:p w14:paraId="7839490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3" w:type="dxa"/>
          </w:tcPr>
          <w:p w14:paraId="48B2D9C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5ED0" w:rsidRPr="00EE5ED0" w14:paraId="141025B7" w14:textId="77777777" w:rsidTr="00EB59AF">
        <w:tc>
          <w:tcPr>
            <w:tcW w:w="1271" w:type="dxa"/>
          </w:tcPr>
          <w:p w14:paraId="70AB854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F242A8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980C9D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CCB677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24D027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4F647EF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D67037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FC1E1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14:paraId="0A1AD42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4249FC2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14:paraId="2B5AC35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405181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27A976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099D9BC2" w14:textId="77777777" w:rsidTr="00EB59AF">
        <w:tc>
          <w:tcPr>
            <w:tcW w:w="1271" w:type="dxa"/>
          </w:tcPr>
          <w:p w14:paraId="4A838D49" w14:textId="77777777" w:rsidR="00C06650" w:rsidRPr="00EE5ED0" w:rsidRDefault="00C06650">
            <w:pPr>
              <w:pStyle w:val="ConsPlusNormal"/>
            </w:pPr>
          </w:p>
        </w:tc>
        <w:tc>
          <w:tcPr>
            <w:tcW w:w="894" w:type="dxa"/>
          </w:tcPr>
          <w:p w14:paraId="33CFFF04" w14:textId="77777777" w:rsidR="00C06650" w:rsidRPr="00EE5ED0" w:rsidRDefault="00C06650">
            <w:pPr>
              <w:pStyle w:val="ConsPlusNormal"/>
            </w:pPr>
          </w:p>
        </w:tc>
        <w:tc>
          <w:tcPr>
            <w:tcW w:w="894" w:type="dxa"/>
          </w:tcPr>
          <w:p w14:paraId="4D76F998" w14:textId="77777777" w:rsidR="00C06650" w:rsidRPr="00EE5ED0" w:rsidRDefault="00C06650">
            <w:pPr>
              <w:pStyle w:val="ConsPlusNormal"/>
            </w:pPr>
          </w:p>
        </w:tc>
        <w:tc>
          <w:tcPr>
            <w:tcW w:w="984" w:type="dxa"/>
          </w:tcPr>
          <w:p w14:paraId="68521E73" w14:textId="77777777" w:rsidR="00C06650" w:rsidRPr="00EE5ED0" w:rsidRDefault="00C06650">
            <w:pPr>
              <w:pStyle w:val="ConsPlusNormal"/>
            </w:pPr>
          </w:p>
        </w:tc>
        <w:tc>
          <w:tcPr>
            <w:tcW w:w="1034" w:type="dxa"/>
          </w:tcPr>
          <w:p w14:paraId="316700A3" w14:textId="77777777" w:rsidR="00C06650" w:rsidRPr="00EE5ED0" w:rsidRDefault="00C06650">
            <w:pPr>
              <w:pStyle w:val="ConsPlusNormal"/>
            </w:pPr>
          </w:p>
        </w:tc>
        <w:tc>
          <w:tcPr>
            <w:tcW w:w="970" w:type="dxa"/>
          </w:tcPr>
          <w:p w14:paraId="57904568" w14:textId="77777777" w:rsidR="00C06650" w:rsidRPr="00EE5ED0" w:rsidRDefault="00C06650">
            <w:pPr>
              <w:pStyle w:val="ConsPlusNormal"/>
            </w:pPr>
          </w:p>
        </w:tc>
        <w:tc>
          <w:tcPr>
            <w:tcW w:w="971" w:type="dxa"/>
          </w:tcPr>
          <w:p w14:paraId="54C3789A" w14:textId="77777777" w:rsidR="00C06650" w:rsidRPr="00EE5ED0" w:rsidRDefault="00C06650">
            <w:pPr>
              <w:pStyle w:val="ConsPlusNormal"/>
            </w:pPr>
          </w:p>
        </w:tc>
        <w:tc>
          <w:tcPr>
            <w:tcW w:w="1417" w:type="dxa"/>
          </w:tcPr>
          <w:p w14:paraId="69F69345" w14:textId="77777777" w:rsidR="00C06650" w:rsidRPr="00EE5ED0" w:rsidRDefault="00C06650">
            <w:pPr>
              <w:pStyle w:val="ConsPlusNormal"/>
            </w:pPr>
          </w:p>
        </w:tc>
        <w:tc>
          <w:tcPr>
            <w:tcW w:w="1625" w:type="dxa"/>
          </w:tcPr>
          <w:p w14:paraId="337CAA6A" w14:textId="77777777" w:rsidR="00C06650" w:rsidRPr="00EE5ED0" w:rsidRDefault="00C06650">
            <w:pPr>
              <w:pStyle w:val="ConsPlusNormal"/>
            </w:pPr>
          </w:p>
        </w:tc>
        <w:tc>
          <w:tcPr>
            <w:tcW w:w="931" w:type="dxa"/>
          </w:tcPr>
          <w:p w14:paraId="50A27102" w14:textId="77777777" w:rsidR="00C06650" w:rsidRPr="00EE5ED0" w:rsidRDefault="00C06650">
            <w:pPr>
              <w:pStyle w:val="ConsPlusNormal"/>
            </w:pPr>
          </w:p>
        </w:tc>
        <w:tc>
          <w:tcPr>
            <w:tcW w:w="974" w:type="dxa"/>
          </w:tcPr>
          <w:p w14:paraId="02D64507" w14:textId="77777777" w:rsidR="00C06650" w:rsidRPr="00EE5ED0" w:rsidRDefault="00C06650">
            <w:pPr>
              <w:pStyle w:val="ConsPlusNormal"/>
            </w:pPr>
          </w:p>
        </w:tc>
        <w:tc>
          <w:tcPr>
            <w:tcW w:w="975" w:type="dxa"/>
          </w:tcPr>
          <w:p w14:paraId="7122D536" w14:textId="77777777" w:rsidR="00C06650" w:rsidRPr="00EE5ED0" w:rsidRDefault="00C06650">
            <w:pPr>
              <w:pStyle w:val="ConsPlusNormal"/>
            </w:pPr>
          </w:p>
        </w:tc>
        <w:tc>
          <w:tcPr>
            <w:tcW w:w="2223" w:type="dxa"/>
          </w:tcPr>
          <w:p w14:paraId="605A773F" w14:textId="77777777" w:rsidR="00C06650" w:rsidRPr="00EE5ED0" w:rsidRDefault="00C06650">
            <w:pPr>
              <w:pStyle w:val="ConsPlusNormal"/>
            </w:pPr>
          </w:p>
        </w:tc>
      </w:tr>
    </w:tbl>
    <w:p w14:paraId="7E6D1C38" w14:textId="33BA2AA7" w:rsidR="001C451C" w:rsidRDefault="001C451C">
      <w:pPr>
        <w:pStyle w:val="ConsPlusNormal"/>
      </w:pPr>
    </w:p>
    <w:p w14:paraId="080307C3" w14:textId="77777777" w:rsidR="001C451C" w:rsidRDefault="001C451C">
      <w:pPr>
        <w:spacing w:after="160" w:line="259" w:lineRule="auto"/>
        <w:rPr>
          <w:rFonts w:ascii="Calibri" w:eastAsiaTheme="minorEastAsia" w:hAnsi="Calibri" w:cs="Calibri"/>
          <w:kern w:val="2"/>
          <w:sz w:val="22"/>
          <w:szCs w:val="22"/>
          <w14:ligatures w14:val="standardContextual"/>
        </w:rPr>
      </w:pPr>
      <w:r>
        <w:br w:type="page"/>
      </w:r>
    </w:p>
    <w:p w14:paraId="70B9722C" w14:textId="77777777" w:rsidR="001C451C" w:rsidRPr="00EE5ED0" w:rsidRDefault="001C451C">
      <w:pPr>
        <w:pStyle w:val="ConsPlusNormal"/>
        <w:sectPr w:rsidR="001C451C" w:rsidRPr="00EE5ED0" w:rsidSect="001C451C">
          <w:pgSz w:w="16838" w:h="11905" w:orient="landscape"/>
          <w:pgMar w:top="1701" w:right="1134" w:bottom="850" w:left="1134" w:header="567" w:footer="0" w:gutter="0"/>
          <w:pgNumType w:start="2"/>
          <w:cols w:space="720"/>
          <w:docGrid w:linePitch="326"/>
        </w:sectPr>
      </w:pPr>
    </w:p>
    <w:p w14:paraId="50AC43EC" w14:textId="77777777" w:rsidR="00C06650" w:rsidRPr="00EE5ED0" w:rsidRDefault="00C066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3. Предельные цены (тарифы) на оплату Услуг потребителем услуг в случаях, если законодательством Российской Федерации предусмотрено ее оказание на частично платной основе, или 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</w:r>
    </w:p>
    <w:p w14:paraId="7BB687E7" w14:textId="77777777" w:rsidR="00C06650" w:rsidRPr="00EE5ED0" w:rsidRDefault="00C06650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202"/>
        <w:gridCol w:w="1202"/>
        <w:gridCol w:w="1202"/>
        <w:gridCol w:w="1587"/>
        <w:gridCol w:w="2887"/>
      </w:tblGrid>
      <w:tr w:rsidR="00EE5ED0" w:rsidRPr="00EE5ED0" w14:paraId="17F763C3" w14:textId="77777777" w:rsidTr="00EB59AF">
        <w:tc>
          <w:tcPr>
            <w:tcW w:w="1413" w:type="dxa"/>
            <w:vMerge w:val="restart"/>
            <w:vAlign w:val="center"/>
          </w:tcPr>
          <w:p w14:paraId="24889A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93" w:type="dxa"/>
            <w:gridSpan w:val="4"/>
            <w:vAlign w:val="center"/>
          </w:tcPr>
          <w:p w14:paraId="279F351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цены (тарифы) на оплату Услуг потребителем услуг </w:t>
            </w:r>
            <w:hyperlink w:anchor="P2143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887" w:type="dxa"/>
            <w:vMerge w:val="restart"/>
            <w:vAlign w:val="center"/>
          </w:tcPr>
          <w:p w14:paraId="21C4DA4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предельных цен (тарифов) на оплату Услуг потребителем услуг сверх объема финансового обеспечения, предоставляемого в соответствии с настоящим Соглашением</w:t>
            </w:r>
          </w:p>
        </w:tc>
      </w:tr>
      <w:tr w:rsidR="00EE5ED0" w:rsidRPr="00EE5ED0" w14:paraId="13936ED7" w14:textId="77777777" w:rsidTr="00EB59AF">
        <w:tc>
          <w:tcPr>
            <w:tcW w:w="1413" w:type="dxa"/>
            <w:vMerge/>
          </w:tcPr>
          <w:p w14:paraId="08BAF4A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7476E3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1202" w:type="dxa"/>
            <w:vAlign w:val="center"/>
          </w:tcPr>
          <w:p w14:paraId="5A5C613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1202" w:type="dxa"/>
            <w:vAlign w:val="center"/>
          </w:tcPr>
          <w:p w14:paraId="250A530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(2-й год планового периода)</w:t>
            </w:r>
          </w:p>
        </w:tc>
        <w:tc>
          <w:tcPr>
            <w:tcW w:w="1587" w:type="dxa"/>
            <w:vAlign w:val="center"/>
          </w:tcPr>
          <w:p w14:paraId="181FD11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- 20_ годах (на срок оказания Услуги за пределами планового периода)</w:t>
            </w:r>
          </w:p>
        </w:tc>
        <w:tc>
          <w:tcPr>
            <w:tcW w:w="2887" w:type="dxa"/>
            <w:vMerge/>
          </w:tcPr>
          <w:p w14:paraId="17A4426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2D8F6307" w14:textId="77777777" w:rsidTr="00EB59AF">
        <w:tc>
          <w:tcPr>
            <w:tcW w:w="1413" w:type="dxa"/>
            <w:vAlign w:val="center"/>
          </w:tcPr>
          <w:p w14:paraId="1A0FDB4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6D5C6DA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14:paraId="0DE7ED0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14:paraId="157DBA8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vAlign w:val="center"/>
          </w:tcPr>
          <w:p w14:paraId="136AA13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vAlign w:val="center"/>
          </w:tcPr>
          <w:p w14:paraId="7CB7ADB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5ED0" w:rsidRPr="00EE5ED0" w14:paraId="7B8A7A83" w14:textId="77777777" w:rsidTr="00EB59AF">
        <w:tc>
          <w:tcPr>
            <w:tcW w:w="1413" w:type="dxa"/>
          </w:tcPr>
          <w:p w14:paraId="70D6C39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A1AF6C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7796E9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894189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47FC68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24EEE31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0029671A" w14:textId="77777777" w:rsidTr="00EB59AF">
        <w:tc>
          <w:tcPr>
            <w:tcW w:w="1413" w:type="dxa"/>
          </w:tcPr>
          <w:p w14:paraId="0A8AE44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D647F3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37036E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2F6BC9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EADDF0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F52A24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5A107726" w14:textId="77777777" w:rsidTr="00EB59AF">
        <w:tc>
          <w:tcPr>
            <w:tcW w:w="1413" w:type="dxa"/>
          </w:tcPr>
          <w:p w14:paraId="4F64FEF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0968EF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AF69EC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235E91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93B3AE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04F377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7C43F" w14:textId="77777777" w:rsidR="00C06650" w:rsidRPr="00EE5ED0" w:rsidRDefault="00C06650">
      <w:pPr>
        <w:pStyle w:val="ConsPlusNormal"/>
        <w:jc w:val="both"/>
      </w:pPr>
    </w:p>
    <w:p w14:paraId="58F07DC0" w14:textId="50CC60F9" w:rsidR="00C06650" w:rsidRPr="00EE5ED0" w:rsidRDefault="00C066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4. Нормативные правовые акты, устанавливающие порядок (стандарт) оказания </w:t>
      </w:r>
      <w:r w:rsidR="00E83E4C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акта, устанавливающего требования к условиям и порядку оказания </w:t>
      </w:r>
      <w:r w:rsidR="00E83E4C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утвержденного Уполномоченным органом</w:t>
      </w:r>
    </w:p>
    <w:p w14:paraId="1D1518ED" w14:textId="77777777" w:rsidR="00C06650" w:rsidRPr="00EE5ED0" w:rsidRDefault="00C06650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3345"/>
        <w:gridCol w:w="907"/>
        <w:gridCol w:w="1077"/>
        <w:gridCol w:w="2468"/>
      </w:tblGrid>
      <w:tr w:rsidR="00EE5ED0" w:rsidRPr="00EE5ED0" w14:paraId="4DBDAAC0" w14:textId="77777777" w:rsidTr="00E83E4C">
        <w:tc>
          <w:tcPr>
            <w:tcW w:w="846" w:type="dxa"/>
            <w:vMerge w:val="restart"/>
            <w:vAlign w:val="center"/>
          </w:tcPr>
          <w:p w14:paraId="4D69FE55" w14:textId="5AAF9B11" w:rsidR="00C06650" w:rsidRPr="00EE5ED0" w:rsidRDefault="00E8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6650"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647" w:type="dxa"/>
            <w:gridSpan w:val="5"/>
            <w:vAlign w:val="center"/>
          </w:tcPr>
          <w:p w14:paraId="764EF29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EE5ED0" w:rsidRPr="00EE5ED0" w14:paraId="7C603C43" w14:textId="77777777" w:rsidTr="00E83E4C">
        <w:tc>
          <w:tcPr>
            <w:tcW w:w="846" w:type="dxa"/>
            <w:vMerge/>
          </w:tcPr>
          <w:p w14:paraId="004C799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E0862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345" w:type="dxa"/>
            <w:vAlign w:val="center"/>
          </w:tcPr>
          <w:p w14:paraId="1087047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 принявшего органа</w:t>
            </w:r>
          </w:p>
        </w:tc>
        <w:tc>
          <w:tcPr>
            <w:tcW w:w="907" w:type="dxa"/>
            <w:vAlign w:val="center"/>
          </w:tcPr>
          <w:p w14:paraId="26C26AC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7" w:type="dxa"/>
            <w:vAlign w:val="center"/>
          </w:tcPr>
          <w:p w14:paraId="0B88214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68" w:type="dxa"/>
            <w:vAlign w:val="center"/>
          </w:tcPr>
          <w:p w14:paraId="0070A46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E5ED0" w:rsidRPr="00EE5ED0" w14:paraId="1B83DDCD" w14:textId="77777777" w:rsidTr="00E83E4C">
        <w:tc>
          <w:tcPr>
            <w:tcW w:w="846" w:type="dxa"/>
            <w:vAlign w:val="center"/>
          </w:tcPr>
          <w:p w14:paraId="12F4DAA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675889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vAlign w:val="center"/>
          </w:tcPr>
          <w:p w14:paraId="76060B1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60E3F2A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14:paraId="23DFE7C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vAlign w:val="center"/>
          </w:tcPr>
          <w:p w14:paraId="5FCB763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5ED0" w:rsidRPr="00EE5ED0" w14:paraId="561D6FA2" w14:textId="77777777" w:rsidTr="00E83E4C">
        <w:tc>
          <w:tcPr>
            <w:tcW w:w="846" w:type="dxa"/>
          </w:tcPr>
          <w:p w14:paraId="2CE0BA9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2364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06C80C7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3931B8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D94E6C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546587F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1355157F" w14:textId="77777777" w:rsidTr="00E83E4C">
        <w:tc>
          <w:tcPr>
            <w:tcW w:w="846" w:type="dxa"/>
          </w:tcPr>
          <w:p w14:paraId="42508B7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0255F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1FA92F3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884165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E59A92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10BBE53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7376404E" w14:textId="77777777" w:rsidTr="00E83E4C">
        <w:tc>
          <w:tcPr>
            <w:tcW w:w="846" w:type="dxa"/>
          </w:tcPr>
          <w:p w14:paraId="42266A8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26CA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619F1CC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020F86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BE5908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14:paraId="30E59AF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DDCFC" w14:textId="77777777" w:rsidR="00C06650" w:rsidRPr="00EE5ED0" w:rsidRDefault="00C06650">
      <w:pPr>
        <w:pStyle w:val="ConsPlusNormal"/>
        <w:jc w:val="both"/>
      </w:pPr>
    </w:p>
    <w:p w14:paraId="4F6371B5" w14:textId="77777777" w:rsidR="00C06650" w:rsidRPr="00EE5ED0" w:rsidRDefault="00C066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 Способы, формы и сроки информирования потребителей услуг</w:t>
      </w:r>
    </w:p>
    <w:p w14:paraId="350E1581" w14:textId="77777777" w:rsidR="00C06650" w:rsidRPr="00EE5ED0" w:rsidRDefault="00C06650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2608"/>
        <w:gridCol w:w="3824"/>
      </w:tblGrid>
      <w:tr w:rsidR="00EE5ED0" w:rsidRPr="00EE5ED0" w14:paraId="2300920E" w14:textId="77777777" w:rsidTr="00E83E4C">
        <w:tc>
          <w:tcPr>
            <w:tcW w:w="567" w:type="dxa"/>
            <w:vAlign w:val="center"/>
          </w:tcPr>
          <w:p w14:paraId="785BCD27" w14:textId="3A1B8977" w:rsidR="00C06650" w:rsidRPr="00EE5ED0" w:rsidRDefault="00E8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6650"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494" w:type="dxa"/>
            <w:vAlign w:val="center"/>
          </w:tcPr>
          <w:p w14:paraId="74DA427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Способы и формы информирования</w:t>
            </w:r>
          </w:p>
        </w:tc>
        <w:tc>
          <w:tcPr>
            <w:tcW w:w="2608" w:type="dxa"/>
            <w:vAlign w:val="center"/>
          </w:tcPr>
          <w:p w14:paraId="743474E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24" w:type="dxa"/>
            <w:vAlign w:val="center"/>
          </w:tcPr>
          <w:p w14:paraId="1B76434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Сроки информирования</w:t>
            </w:r>
          </w:p>
        </w:tc>
      </w:tr>
      <w:tr w:rsidR="00EE5ED0" w:rsidRPr="00EE5ED0" w14:paraId="3E4B7A77" w14:textId="77777777" w:rsidTr="00E83E4C">
        <w:tc>
          <w:tcPr>
            <w:tcW w:w="567" w:type="dxa"/>
            <w:vAlign w:val="center"/>
          </w:tcPr>
          <w:p w14:paraId="67EFD5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vAlign w:val="center"/>
          </w:tcPr>
          <w:p w14:paraId="76E1C5A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14:paraId="4E68F35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4" w:type="dxa"/>
            <w:vAlign w:val="center"/>
          </w:tcPr>
          <w:p w14:paraId="2B4CD9C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5ED0" w:rsidRPr="00EE5ED0" w14:paraId="37A636F5" w14:textId="77777777" w:rsidTr="00E83E4C">
        <w:tc>
          <w:tcPr>
            <w:tcW w:w="567" w:type="dxa"/>
          </w:tcPr>
          <w:p w14:paraId="70A5F28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9563A4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C076F3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14:paraId="7442899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627EC732" w14:textId="77777777" w:rsidTr="00E83E4C">
        <w:tc>
          <w:tcPr>
            <w:tcW w:w="567" w:type="dxa"/>
          </w:tcPr>
          <w:p w14:paraId="7E9736A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A17D8B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FE0D13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14:paraId="7EC83AA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2D13B6CE" w14:textId="77777777" w:rsidTr="00E83E4C">
        <w:tc>
          <w:tcPr>
            <w:tcW w:w="567" w:type="dxa"/>
          </w:tcPr>
          <w:p w14:paraId="34ACC1BA" w14:textId="77777777" w:rsidR="00C06650" w:rsidRPr="00EE5ED0" w:rsidRDefault="00C06650">
            <w:pPr>
              <w:pStyle w:val="ConsPlusNormal"/>
            </w:pPr>
          </w:p>
        </w:tc>
        <w:tc>
          <w:tcPr>
            <w:tcW w:w="2494" w:type="dxa"/>
          </w:tcPr>
          <w:p w14:paraId="6290BA02" w14:textId="77777777" w:rsidR="00C06650" w:rsidRPr="00EE5ED0" w:rsidRDefault="00C06650">
            <w:pPr>
              <w:pStyle w:val="ConsPlusNormal"/>
            </w:pPr>
          </w:p>
        </w:tc>
        <w:tc>
          <w:tcPr>
            <w:tcW w:w="2608" w:type="dxa"/>
          </w:tcPr>
          <w:p w14:paraId="653CDCD4" w14:textId="77777777" w:rsidR="00C06650" w:rsidRPr="00EE5ED0" w:rsidRDefault="00C06650">
            <w:pPr>
              <w:pStyle w:val="ConsPlusNormal"/>
            </w:pPr>
          </w:p>
        </w:tc>
        <w:tc>
          <w:tcPr>
            <w:tcW w:w="3824" w:type="dxa"/>
          </w:tcPr>
          <w:p w14:paraId="6AF0A5C0" w14:textId="77777777" w:rsidR="00C06650" w:rsidRPr="00EE5ED0" w:rsidRDefault="00C06650">
            <w:pPr>
              <w:pStyle w:val="ConsPlusNormal"/>
            </w:pPr>
          </w:p>
        </w:tc>
      </w:tr>
    </w:tbl>
    <w:p w14:paraId="6858C0A5" w14:textId="77777777" w:rsidR="00C06650" w:rsidRPr="00EE5ED0" w:rsidRDefault="00C06650">
      <w:pPr>
        <w:pStyle w:val="ConsPlusNormal"/>
        <w:jc w:val="both"/>
      </w:pPr>
    </w:p>
    <w:p w14:paraId="2FE3628B" w14:textId="72DFFC30" w:rsidR="00C06650" w:rsidRPr="00EE5ED0" w:rsidRDefault="00C0665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 Информация о результатах предоставления субсидии юридическим ли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 xml:space="preserve">цам (за исключением </w:t>
      </w:r>
      <w:r w:rsidR="00E83E4C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E83E4C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E83E4C" w:rsidRPr="00EE5E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E5ED0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с Федеральным </w:t>
      </w:r>
      <w:hyperlink r:id="rId38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44">
        <w:r w:rsidRPr="00EE5ED0">
          <w:rPr>
            <w:rFonts w:ascii="Times New Roman" w:hAnsi="Times New Roman" w:cs="Times New Roman"/>
            <w:sz w:val="28"/>
            <w:szCs w:val="28"/>
          </w:rPr>
          <w:t>&lt;9&gt;</w:t>
        </w:r>
      </w:hyperlink>
    </w:p>
    <w:p w14:paraId="414837DA" w14:textId="77777777" w:rsidR="00C06650" w:rsidRPr="00EE5ED0" w:rsidRDefault="00C06650">
      <w:pPr>
        <w:pStyle w:val="ConsPlusNormal"/>
        <w:jc w:val="both"/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850"/>
        <w:gridCol w:w="964"/>
        <w:gridCol w:w="1361"/>
        <w:gridCol w:w="1331"/>
        <w:gridCol w:w="1332"/>
        <w:gridCol w:w="1417"/>
      </w:tblGrid>
      <w:tr w:rsidR="00EE5ED0" w:rsidRPr="00EE5ED0" w14:paraId="2AF89535" w14:textId="77777777" w:rsidTr="00E83E4C">
        <w:tc>
          <w:tcPr>
            <w:tcW w:w="567" w:type="dxa"/>
            <w:vMerge w:val="restart"/>
            <w:vAlign w:val="center"/>
          </w:tcPr>
          <w:p w14:paraId="0A93795F" w14:textId="4F36ADB7" w:rsidR="00C06650" w:rsidRPr="00EE5ED0" w:rsidRDefault="00E83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6650" w:rsidRPr="00EE5E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6" w:type="dxa"/>
            <w:vMerge w:val="restart"/>
            <w:vAlign w:val="center"/>
          </w:tcPr>
          <w:p w14:paraId="56A3D67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</w:t>
            </w:r>
          </w:p>
        </w:tc>
        <w:tc>
          <w:tcPr>
            <w:tcW w:w="1814" w:type="dxa"/>
            <w:gridSpan w:val="2"/>
            <w:vAlign w:val="center"/>
          </w:tcPr>
          <w:p w14:paraId="6666E8A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41" w:type="dxa"/>
            <w:gridSpan w:val="4"/>
            <w:vAlign w:val="center"/>
          </w:tcPr>
          <w:p w14:paraId="14F8E1B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EE5ED0" w:rsidRPr="00EE5ED0" w14:paraId="3E925202" w14:textId="77777777" w:rsidTr="00E83E4C">
        <w:tc>
          <w:tcPr>
            <w:tcW w:w="567" w:type="dxa"/>
            <w:vMerge/>
          </w:tcPr>
          <w:p w14:paraId="1D80D6A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2B80B6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9956F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vAlign w:val="center"/>
          </w:tcPr>
          <w:p w14:paraId="2AAAFE2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9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1" w:type="dxa"/>
            <w:vAlign w:val="center"/>
          </w:tcPr>
          <w:p w14:paraId="7CE4FAA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1331" w:type="dxa"/>
            <w:vAlign w:val="center"/>
          </w:tcPr>
          <w:p w14:paraId="776FD1D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1332" w:type="dxa"/>
            <w:vAlign w:val="center"/>
          </w:tcPr>
          <w:p w14:paraId="17D33AB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год (2-й год планового периода)</w:t>
            </w:r>
          </w:p>
        </w:tc>
        <w:tc>
          <w:tcPr>
            <w:tcW w:w="1417" w:type="dxa"/>
            <w:vAlign w:val="center"/>
          </w:tcPr>
          <w:p w14:paraId="1D7F7AA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- 20_ годах (на срок оказания Услуги за пределами планового периода)</w:t>
            </w:r>
          </w:p>
        </w:tc>
      </w:tr>
      <w:tr w:rsidR="00EE5ED0" w:rsidRPr="00EE5ED0" w14:paraId="657EEA4D" w14:textId="77777777" w:rsidTr="00E83E4C">
        <w:tc>
          <w:tcPr>
            <w:tcW w:w="567" w:type="dxa"/>
            <w:vAlign w:val="center"/>
          </w:tcPr>
          <w:p w14:paraId="0E60E6A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14:paraId="367E4D6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66CE22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3A2CDBA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65F3FF5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vAlign w:val="center"/>
          </w:tcPr>
          <w:p w14:paraId="5C98A79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  <w:vAlign w:val="center"/>
          </w:tcPr>
          <w:p w14:paraId="6762420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3F8B7E7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5ED0" w:rsidRPr="00EE5ED0" w14:paraId="5807EE01" w14:textId="77777777" w:rsidTr="00E83E4C">
        <w:tc>
          <w:tcPr>
            <w:tcW w:w="567" w:type="dxa"/>
          </w:tcPr>
          <w:p w14:paraId="50EF74B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D5DB48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25D6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D27110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EC487F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49FF8F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81E584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2E232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1864561B" w14:textId="77777777" w:rsidTr="00E83E4C">
        <w:tc>
          <w:tcPr>
            <w:tcW w:w="567" w:type="dxa"/>
          </w:tcPr>
          <w:p w14:paraId="43427DF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8E86D1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EC45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6AEBFB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FD398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594C16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6CCE36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3C2BA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637E58BA" w14:textId="77777777" w:rsidTr="00E83E4C">
        <w:tc>
          <w:tcPr>
            <w:tcW w:w="567" w:type="dxa"/>
          </w:tcPr>
          <w:p w14:paraId="5C47FD8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0D54AC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A38DD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A8626A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784FC6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3D3D64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0D154D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B0822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0D525E" w14:textId="77777777" w:rsidR="0042742E" w:rsidRPr="00EE5ED0" w:rsidRDefault="0042742E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7" w:name="P2136"/>
      <w:bookmarkEnd w:id="57"/>
    </w:p>
    <w:p w14:paraId="7734FDDA" w14:textId="4A34B656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&lt;1&gt; Указывается уникальный номер реестровой записи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муниципальной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услуги в социальной сфере, включенной в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муниципальный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социальный заказ на оказание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 в социальной сфере (далее соответственно - Услуга,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муниципальный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социальный заказ).</w:t>
      </w:r>
    </w:p>
    <w:p w14:paraId="46FB8A3F" w14:textId="07B9458B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P2137"/>
      <w:bookmarkEnd w:id="58"/>
      <w:r w:rsidRPr="00EE5ED0">
        <w:rPr>
          <w:rFonts w:ascii="Times New Roman" w:hAnsi="Times New Roman" w:cs="Times New Roman"/>
          <w:sz w:val="20"/>
          <w:szCs w:val="20"/>
        </w:rPr>
        <w:t xml:space="preserve">&lt;2&gt;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сформированными в соответствии с бюджетным законодательством Российской Федерации (далее - перечни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услуг).</w:t>
      </w:r>
    </w:p>
    <w:p w14:paraId="3AF3604A" w14:textId="77777777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P2138"/>
      <w:bookmarkEnd w:id="59"/>
      <w:r w:rsidRPr="00EE5ED0">
        <w:rPr>
          <w:rFonts w:ascii="Times New Roman" w:hAnsi="Times New Roman" w:cs="Times New Roman"/>
          <w:sz w:val="20"/>
          <w:szCs w:val="20"/>
        </w:rPr>
        <w:t xml:space="preserve">&lt;3&gt; В </w:t>
      </w:r>
      <w:hyperlink w:anchor="P1898">
        <w:r w:rsidRPr="00EE5ED0">
          <w:rPr>
            <w:rFonts w:ascii="Times New Roman" w:hAnsi="Times New Roman" w:cs="Times New Roman"/>
            <w:sz w:val="20"/>
            <w:szCs w:val="20"/>
          </w:rPr>
          <w:t>графе 12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указываются числовые значения показателей, характеризующих качество оказания Услуги.</w:t>
      </w:r>
    </w:p>
    <w:p w14:paraId="25C1C2B6" w14:textId="66A6615D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P2139"/>
      <w:bookmarkEnd w:id="60"/>
      <w:r w:rsidRPr="00EE5ED0">
        <w:rPr>
          <w:rFonts w:ascii="Times New Roman" w:hAnsi="Times New Roman" w:cs="Times New Roman"/>
          <w:sz w:val="20"/>
          <w:szCs w:val="20"/>
        </w:rPr>
        <w:t xml:space="preserve">&lt;4&gt; 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Услуги, установленного при формировании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муниципального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социального заказа.</w:t>
      </w:r>
    </w:p>
    <w:p w14:paraId="15579311" w14:textId="77777777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P2140"/>
      <w:bookmarkEnd w:id="61"/>
      <w:r w:rsidRPr="00EE5ED0">
        <w:rPr>
          <w:rFonts w:ascii="Times New Roman" w:hAnsi="Times New Roman" w:cs="Times New Roman"/>
          <w:sz w:val="20"/>
          <w:szCs w:val="20"/>
        </w:rPr>
        <w:t xml:space="preserve">&lt;5&gt; В </w:t>
      </w:r>
      <w:hyperlink w:anchor="P1963">
        <w:r w:rsidRPr="00EE5ED0">
          <w:rPr>
            <w:rFonts w:ascii="Times New Roman" w:hAnsi="Times New Roman" w:cs="Times New Roman"/>
            <w:sz w:val="20"/>
            <w:szCs w:val="20"/>
          </w:rPr>
          <w:t>графах 5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1966">
        <w:r w:rsidRPr="00EE5ED0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указываются числовые значения показателей, характеризующих объем оказания Услуги.</w:t>
      </w:r>
    </w:p>
    <w:p w14:paraId="5BB1A993" w14:textId="4A562543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P2141"/>
      <w:bookmarkEnd w:id="62"/>
      <w:r w:rsidRPr="00EE5ED0">
        <w:rPr>
          <w:rFonts w:ascii="Times New Roman" w:hAnsi="Times New Roman" w:cs="Times New Roman"/>
          <w:sz w:val="20"/>
          <w:szCs w:val="20"/>
        </w:rPr>
        <w:t xml:space="preserve">&lt;6&gt; 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 установленного при формировании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муниципального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социального заказа.</w:t>
      </w:r>
    </w:p>
    <w:p w14:paraId="49C3414C" w14:textId="77777777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3" w:name="P2142"/>
      <w:bookmarkEnd w:id="63"/>
      <w:r w:rsidRPr="00EE5ED0">
        <w:rPr>
          <w:rFonts w:ascii="Times New Roman" w:hAnsi="Times New Roman" w:cs="Times New Roman"/>
          <w:sz w:val="20"/>
          <w:szCs w:val="20"/>
        </w:rPr>
        <w:t>&lt;7&gt; Указывается значение нормативных затрат на оказание Услуги, утвержденных Уполномоченным органом.</w:t>
      </w:r>
    </w:p>
    <w:p w14:paraId="62ACD2BB" w14:textId="77777777" w:rsidR="00C06650" w:rsidRPr="00EE5ED0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P2143"/>
      <w:bookmarkEnd w:id="64"/>
      <w:r w:rsidRPr="00EE5ED0">
        <w:rPr>
          <w:rFonts w:ascii="Times New Roman" w:hAnsi="Times New Roman" w:cs="Times New Roman"/>
          <w:sz w:val="20"/>
          <w:szCs w:val="20"/>
        </w:rPr>
        <w:t>&lt;8&gt; Заполняется в случаях, если законодательством Российской Федерации предусмотрено оказание Услуги на частично платной основе или оказание потребителю услуг Услуги в объеме, превышающем установленный социальным сертификатом объем оказания Услуги (Услуг) и (или) сверх установленного стандарта в случае, если соответствующим нормативным правовым актом установлен стандарт оказания такой Услуги.</w:t>
      </w:r>
    </w:p>
    <w:p w14:paraId="7D5F06EE" w14:textId="77777777" w:rsidR="002D7AE5" w:rsidRDefault="00C06650" w:rsidP="004274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2D7AE5" w:rsidSect="00F643CA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  <w:bookmarkStart w:id="65" w:name="P2144"/>
      <w:bookmarkEnd w:id="65"/>
      <w:r w:rsidRPr="00EE5ED0">
        <w:rPr>
          <w:rFonts w:ascii="Times New Roman" w:hAnsi="Times New Roman" w:cs="Times New Roman"/>
          <w:sz w:val="20"/>
          <w:szCs w:val="20"/>
        </w:rPr>
        <w:t xml:space="preserve">&lt;9&gt; Заполняется в случае, если порядком предоставления субсидий юридическим лицам (за исключением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учреждений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муниципального</w:t>
      </w:r>
      <w:r w:rsidRPr="00EE5ED0">
        <w:rPr>
          <w:rFonts w:ascii="Times New Roman" w:hAnsi="Times New Roman" w:cs="Times New Roman"/>
          <w:sz w:val="20"/>
          <w:szCs w:val="20"/>
        </w:rPr>
        <w:t xml:space="preserve"> социального заказа на оказание </w:t>
      </w:r>
      <w:r w:rsidR="0042742E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 в социальной сфере в соответствии с Федеральным </w:t>
      </w:r>
      <w:hyperlink r:id="rId40">
        <w:r w:rsidRPr="00EE5ED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</w:t>
      </w:r>
      <w:r w:rsidR="002D126D" w:rsidRPr="00EE5ED0">
        <w:rPr>
          <w:rFonts w:ascii="Times New Roman" w:hAnsi="Times New Roman" w:cs="Times New Roman"/>
          <w:sz w:val="20"/>
          <w:szCs w:val="20"/>
        </w:rPr>
        <w:t>«</w:t>
      </w:r>
      <w:r w:rsidRPr="00EE5ED0">
        <w:rPr>
          <w:rFonts w:ascii="Times New Roman" w:hAnsi="Times New Roman" w:cs="Times New Roman"/>
          <w:sz w:val="20"/>
          <w:szCs w:val="20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0"/>
          <w:szCs w:val="20"/>
        </w:rPr>
        <w:t>»</w:t>
      </w:r>
      <w:r w:rsidRPr="00EE5ED0">
        <w:rPr>
          <w:rFonts w:ascii="Times New Roman" w:hAnsi="Times New Roman" w:cs="Times New Roman"/>
          <w:sz w:val="20"/>
          <w:szCs w:val="20"/>
        </w:rPr>
        <w:t xml:space="preserve"> (далее - субсидия) установлен результат предоставления субсидии.</w:t>
      </w:r>
    </w:p>
    <w:p w14:paraId="12EEC446" w14:textId="77777777" w:rsidR="0042742E" w:rsidRPr="00EE5ED0" w:rsidRDefault="00C06650" w:rsidP="0042742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2F0B513" w14:textId="77777777" w:rsidR="0042742E" w:rsidRPr="00EE5ED0" w:rsidRDefault="0042742E" w:rsidP="0042742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1F94F3" w14:textId="0995B739" w:rsidR="00C06650" w:rsidRPr="00EE5ED0" w:rsidRDefault="0042742E" w:rsidP="0042742E">
      <w:pPr>
        <w:pStyle w:val="ConsPlusNormal"/>
        <w:spacing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06650" w:rsidRPr="00EE5ED0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06650"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DF66A6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06650" w:rsidRPr="00EE5ED0">
        <w:rPr>
          <w:rFonts w:ascii="Times New Roman" w:hAnsi="Times New Roman" w:cs="Times New Roman"/>
          <w:sz w:val="28"/>
          <w:szCs w:val="28"/>
        </w:rPr>
        <w:t>в социальной сфере, в соответствии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06650"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DF66A6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2DA1FDDA" w14:textId="77777777" w:rsidR="00C06650" w:rsidRPr="00EE5ED0" w:rsidRDefault="00C06650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600FA98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875FE83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783B1D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AF3A64E" w14:textId="1520FC8A" w:rsidR="0042742E" w:rsidRPr="00EE5ED0" w:rsidRDefault="00C066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___</w:t>
      </w:r>
    </w:p>
    <w:p w14:paraId="3E2992F1" w14:textId="77777777" w:rsidR="0042742E" w:rsidRPr="00EE5ED0" w:rsidRDefault="004274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1A4065E" w14:textId="77777777" w:rsidR="00DF66A6" w:rsidRPr="00EE5ED0" w:rsidRDefault="00C06650" w:rsidP="0042742E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42742E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0"/>
          <w:szCs w:val="20"/>
        </w:rPr>
        <w:t>___</w:t>
      </w:r>
      <w:r w:rsidR="0042742E" w:rsidRPr="00EE5E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000E3" w14:textId="72C2845E" w:rsidR="0042742E" w:rsidRPr="00EE5ED0" w:rsidRDefault="00C06650" w:rsidP="0042742E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="0042742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DF66A6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42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 социальной сфере, в соответствии</w:t>
      </w:r>
      <w:r w:rsidR="0042742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="0042742E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DF66A6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428234FD" w14:textId="0BEEC9A1" w:rsidR="00C06650" w:rsidRPr="00EE5ED0" w:rsidRDefault="00C06650" w:rsidP="0042742E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5EECF33B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1CCA347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B948D48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EFB6ED3" w14:textId="77777777" w:rsidR="0042742E" w:rsidRPr="00EE5ED0" w:rsidRDefault="0042742E" w:rsidP="0042742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837AE32" w14:textId="77777777" w:rsidR="00C06650" w:rsidRPr="00EE5ED0" w:rsidRDefault="00C06650" w:rsidP="00427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2774D" w14:textId="15A86076" w:rsidR="00C06650" w:rsidRPr="00EE5ED0" w:rsidRDefault="00427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2167"/>
      <w:bookmarkEnd w:id="66"/>
      <w:r w:rsidRPr="00EE5ED0">
        <w:rPr>
          <w:rFonts w:ascii="Times New Roman" w:hAnsi="Times New Roman" w:cs="Times New Roman"/>
          <w:sz w:val="28"/>
          <w:szCs w:val="28"/>
        </w:rPr>
        <w:t>РАСЧЕТ</w:t>
      </w:r>
    </w:p>
    <w:p w14:paraId="69FC2208" w14:textId="77777777" w:rsidR="0042742E" w:rsidRPr="00EE5ED0" w:rsidRDefault="00427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479538" w14:textId="77777777" w:rsidR="00C06650" w:rsidRPr="00EE5ED0" w:rsidRDefault="00C06650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размера субсидии, предоставляемого исполнителю</w:t>
      </w:r>
    </w:p>
    <w:p w14:paraId="293473CA" w14:textId="261BB920" w:rsidR="00C06650" w:rsidRPr="00EE5ED0" w:rsidRDefault="00DF66A6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</w:p>
    <w:p w14:paraId="5C4ADC2E" w14:textId="77777777" w:rsidR="00C06650" w:rsidRPr="00EE5ED0" w:rsidRDefault="00C06650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с соглашением о финансовом обеспечении (возмещении) затрат,</w:t>
      </w:r>
    </w:p>
    <w:p w14:paraId="3EEDBBB5" w14:textId="26DC5D4F" w:rsidR="00C06650" w:rsidRPr="00EE5ED0" w:rsidRDefault="00C06650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DF66A6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</w:t>
      </w:r>
    </w:p>
    <w:p w14:paraId="4146F747" w14:textId="77777777" w:rsidR="00C06650" w:rsidRPr="00EE5ED0" w:rsidRDefault="00C06650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сфере, в соответствии с социальным сертификатом на получение</w:t>
      </w:r>
    </w:p>
    <w:p w14:paraId="5A89478B" w14:textId="6D6505BD" w:rsidR="00C06650" w:rsidRPr="00EE5ED0" w:rsidRDefault="00DF66A6" w:rsidP="004274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5F8A76C9" w14:textId="77777777" w:rsidR="00C06650" w:rsidRPr="00EE5ED0" w:rsidRDefault="00C06650" w:rsidP="004274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38F8B7" w14:textId="77777777" w:rsidR="00DF66A6" w:rsidRPr="00EE5ED0" w:rsidRDefault="00DF66A6" w:rsidP="0042742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FBEE4F" w14:textId="77777777" w:rsidR="00C06650" w:rsidRPr="00EE5ED0" w:rsidRDefault="00C06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Наименование Уполномоченного органа _______________________</w:t>
      </w:r>
    </w:p>
    <w:p w14:paraId="24F23F1E" w14:textId="77777777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Наименование Исполнителя _________________________________</w:t>
      </w:r>
    </w:p>
    <w:p w14:paraId="7C6C2362" w14:textId="38AA4E49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34">
        <w:r w:rsidRPr="00EE5ED0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Соглашения 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="00DF66A6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___, заключенного между Исполнителем и Уполномоченным органом, определены:</w:t>
      </w:r>
    </w:p>
    <w:p w14:paraId="5B965D5D" w14:textId="77777777" w:rsidR="00C06650" w:rsidRPr="00EE5ED0" w:rsidRDefault="00C0665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Объем (размер) и сроки перечисления Субсидии, подлежащей предоставлению Исполнителю</w:t>
      </w:r>
    </w:p>
    <w:p w14:paraId="32888EE1" w14:textId="77777777" w:rsidR="00C06650" w:rsidRPr="00EE5ED0" w:rsidRDefault="00C06650">
      <w:pPr>
        <w:pStyle w:val="ConsPlusNormal"/>
        <w:jc w:val="both"/>
      </w:pPr>
    </w:p>
    <w:p w14:paraId="46DFFAD5" w14:textId="77777777" w:rsidR="00DF66A6" w:rsidRPr="00EE5ED0" w:rsidRDefault="00DF66A6">
      <w:pPr>
        <w:pStyle w:val="ConsPlusNormal"/>
        <w:jc w:val="both"/>
      </w:pPr>
    </w:p>
    <w:p w14:paraId="258B81F6" w14:textId="77777777" w:rsidR="00DF66A6" w:rsidRPr="00EE5ED0" w:rsidRDefault="00DF6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22"/>
        <w:gridCol w:w="1077"/>
        <w:gridCol w:w="1277"/>
        <w:gridCol w:w="1128"/>
        <w:gridCol w:w="1556"/>
        <w:gridCol w:w="1557"/>
        <w:gridCol w:w="964"/>
      </w:tblGrid>
      <w:tr w:rsidR="00EE5ED0" w:rsidRPr="00EE5ED0" w14:paraId="164021CF" w14:textId="77777777">
        <w:tc>
          <w:tcPr>
            <w:tcW w:w="567" w:type="dxa"/>
            <w:vMerge w:val="restart"/>
            <w:vAlign w:val="center"/>
          </w:tcPr>
          <w:p w14:paraId="3BDE1C44" w14:textId="16C59260" w:rsidR="00C06650" w:rsidRPr="00EE5ED0" w:rsidRDefault="00DF6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C06650"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404" w:type="dxa"/>
            <w:gridSpan w:val="4"/>
            <w:vAlign w:val="center"/>
          </w:tcPr>
          <w:p w14:paraId="52EF1DF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расходов</w:t>
            </w:r>
          </w:p>
        </w:tc>
        <w:tc>
          <w:tcPr>
            <w:tcW w:w="3113" w:type="dxa"/>
            <w:gridSpan w:val="2"/>
            <w:vAlign w:val="center"/>
          </w:tcPr>
          <w:p w14:paraId="3A5D6E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964" w:type="dxa"/>
            <w:vMerge w:val="restart"/>
            <w:vAlign w:val="center"/>
          </w:tcPr>
          <w:p w14:paraId="2D6852E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E5ED0" w:rsidRPr="00EE5ED0" w14:paraId="1F6C28AC" w14:textId="77777777">
        <w:tc>
          <w:tcPr>
            <w:tcW w:w="567" w:type="dxa"/>
            <w:vMerge/>
          </w:tcPr>
          <w:p w14:paraId="355DD22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B53CE6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077" w:type="dxa"/>
            <w:vAlign w:val="center"/>
          </w:tcPr>
          <w:p w14:paraId="0921192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77" w:type="dxa"/>
            <w:vAlign w:val="center"/>
          </w:tcPr>
          <w:p w14:paraId="55CEFD1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целевой статьи расходов</w:t>
            </w:r>
          </w:p>
        </w:tc>
        <w:tc>
          <w:tcPr>
            <w:tcW w:w="1128" w:type="dxa"/>
            <w:vAlign w:val="center"/>
          </w:tcPr>
          <w:p w14:paraId="00D0CC0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56" w:type="dxa"/>
            <w:vAlign w:val="center"/>
          </w:tcPr>
          <w:p w14:paraId="652FEC8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7" w:type="dxa"/>
            <w:vAlign w:val="center"/>
          </w:tcPr>
          <w:p w14:paraId="7A90E10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64" w:type="dxa"/>
            <w:vMerge/>
          </w:tcPr>
          <w:p w14:paraId="2316093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42B743B3" w14:textId="77777777">
        <w:tc>
          <w:tcPr>
            <w:tcW w:w="567" w:type="dxa"/>
            <w:vAlign w:val="center"/>
          </w:tcPr>
          <w:p w14:paraId="13610FF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14:paraId="0DAE93D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7D6B0E9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0F1B0B5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14:paraId="1B8E349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Align w:val="center"/>
          </w:tcPr>
          <w:p w14:paraId="39852D1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vAlign w:val="center"/>
          </w:tcPr>
          <w:p w14:paraId="4520E00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vAlign w:val="center"/>
          </w:tcPr>
          <w:p w14:paraId="193FE16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5ED0" w:rsidRPr="00EE5ED0" w14:paraId="54C513C2" w14:textId="77777777">
        <w:tc>
          <w:tcPr>
            <w:tcW w:w="567" w:type="dxa"/>
          </w:tcPr>
          <w:p w14:paraId="0BACF99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05F05F0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17AD12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FB6D32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3CF877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B8CA33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D5E5DC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841862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0FBFD112" w14:textId="77777777">
        <w:tc>
          <w:tcPr>
            <w:tcW w:w="567" w:type="dxa"/>
          </w:tcPr>
          <w:p w14:paraId="2793E82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14:paraId="703DB82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ACE421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5C9BCA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7562B4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FC724E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DE764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26D220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189D050F" w14:textId="77777777">
        <w:tc>
          <w:tcPr>
            <w:tcW w:w="8084" w:type="dxa"/>
            <w:gridSpan w:val="7"/>
          </w:tcPr>
          <w:p w14:paraId="4CC4678B" w14:textId="77777777" w:rsidR="00C06650" w:rsidRPr="00EE5ED0" w:rsidRDefault="00C0665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Итого по КБК</w:t>
            </w:r>
          </w:p>
        </w:tc>
        <w:tc>
          <w:tcPr>
            <w:tcW w:w="964" w:type="dxa"/>
          </w:tcPr>
          <w:p w14:paraId="25C52EB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50" w:rsidRPr="00EE5ED0" w14:paraId="0A3F5C13" w14:textId="77777777">
        <w:tc>
          <w:tcPr>
            <w:tcW w:w="8084" w:type="dxa"/>
            <w:gridSpan w:val="7"/>
          </w:tcPr>
          <w:p w14:paraId="5AD7D23C" w14:textId="77777777" w:rsidR="00C06650" w:rsidRPr="00EE5ED0" w:rsidRDefault="00C0665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dxa"/>
          </w:tcPr>
          <w:p w14:paraId="24A9341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C0DF5" w14:textId="77777777" w:rsidR="00C06650" w:rsidRPr="00EE5ED0" w:rsidRDefault="00C06650">
      <w:pPr>
        <w:pStyle w:val="ConsPlusNormal"/>
        <w:jc w:val="both"/>
      </w:pPr>
    </w:p>
    <w:p w14:paraId="54B217E4" w14:textId="6E940BA5" w:rsidR="00C06650" w:rsidRPr="00EE5ED0" w:rsidRDefault="00C06650" w:rsidP="00DF66A6">
      <w:pPr>
        <w:pStyle w:val="ConsPlusNormal"/>
        <w:ind w:firstLine="540"/>
        <w:jc w:val="both"/>
        <w:outlineLvl w:val="2"/>
        <w:sectPr w:rsidR="00C06650" w:rsidRPr="00EE5ED0" w:rsidSect="00F643CA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  <w:r w:rsidRPr="00EE5ED0">
        <w:rPr>
          <w:rFonts w:ascii="Times New Roman" w:hAnsi="Times New Roman" w:cs="Times New Roman"/>
          <w:sz w:val="28"/>
          <w:szCs w:val="28"/>
        </w:rPr>
        <w:t>2. Расчет объема (размера)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76"/>
        <w:gridCol w:w="1417"/>
        <w:gridCol w:w="992"/>
        <w:gridCol w:w="993"/>
        <w:gridCol w:w="992"/>
        <w:gridCol w:w="992"/>
        <w:gridCol w:w="904"/>
        <w:gridCol w:w="939"/>
        <w:gridCol w:w="992"/>
        <w:gridCol w:w="1134"/>
      </w:tblGrid>
      <w:tr w:rsidR="00EE5ED0" w:rsidRPr="00EE5ED0" w14:paraId="168AC1A3" w14:textId="77777777" w:rsidTr="00DF66A6">
        <w:tc>
          <w:tcPr>
            <w:tcW w:w="704" w:type="dxa"/>
            <w:vMerge w:val="restart"/>
            <w:vAlign w:val="center"/>
          </w:tcPr>
          <w:p w14:paraId="4F4B6729" w14:textId="3C163C3F" w:rsidR="00C06650" w:rsidRPr="00EE5ED0" w:rsidRDefault="00DF66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C06650"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  <w:vMerge w:val="restart"/>
            <w:vAlign w:val="center"/>
          </w:tcPr>
          <w:p w14:paraId="1AC167D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Услуги</w:t>
            </w:r>
          </w:p>
        </w:tc>
        <w:tc>
          <w:tcPr>
            <w:tcW w:w="1559" w:type="dxa"/>
            <w:vMerge w:val="restart"/>
            <w:vAlign w:val="center"/>
          </w:tcPr>
          <w:p w14:paraId="08BA463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социального сертификата</w:t>
            </w:r>
          </w:p>
        </w:tc>
        <w:tc>
          <w:tcPr>
            <w:tcW w:w="1276" w:type="dxa"/>
            <w:vMerge w:val="restart"/>
            <w:vAlign w:val="center"/>
          </w:tcPr>
          <w:p w14:paraId="6D24063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Дата выдачи социального сертификата</w:t>
            </w:r>
          </w:p>
        </w:tc>
        <w:tc>
          <w:tcPr>
            <w:tcW w:w="1417" w:type="dxa"/>
            <w:vMerge w:val="restart"/>
            <w:vAlign w:val="center"/>
          </w:tcPr>
          <w:p w14:paraId="1A0F573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Дата завершения действия социального сертификата</w:t>
            </w:r>
          </w:p>
        </w:tc>
        <w:tc>
          <w:tcPr>
            <w:tcW w:w="3969" w:type="dxa"/>
            <w:gridSpan w:val="4"/>
            <w:vAlign w:val="center"/>
          </w:tcPr>
          <w:p w14:paraId="59913D0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</w:t>
            </w:r>
          </w:p>
        </w:tc>
        <w:tc>
          <w:tcPr>
            <w:tcW w:w="3969" w:type="dxa"/>
            <w:gridSpan w:val="4"/>
            <w:vAlign w:val="center"/>
          </w:tcPr>
          <w:p w14:paraId="33DF3F4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(возмещения) затрат на оказание Услуги, руб. </w:t>
            </w:r>
            <w:hyperlink w:anchor="P2286">
              <w:r w:rsidRPr="00EE5ED0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EE5ED0" w:rsidRPr="00EE5ED0" w14:paraId="6D4C7091" w14:textId="77777777" w:rsidTr="00DF66A6">
        <w:tc>
          <w:tcPr>
            <w:tcW w:w="704" w:type="dxa"/>
            <w:vMerge/>
          </w:tcPr>
          <w:p w14:paraId="64334AF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CF4A1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59E07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062BF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D0CB8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1C504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993" w:type="dxa"/>
            <w:vAlign w:val="center"/>
          </w:tcPr>
          <w:p w14:paraId="4941B9D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992" w:type="dxa"/>
            <w:vAlign w:val="center"/>
          </w:tcPr>
          <w:p w14:paraId="79846B5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992" w:type="dxa"/>
            <w:vAlign w:val="center"/>
          </w:tcPr>
          <w:p w14:paraId="6815CAF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за плановым периодом</w:t>
            </w:r>
          </w:p>
        </w:tc>
        <w:tc>
          <w:tcPr>
            <w:tcW w:w="904" w:type="dxa"/>
            <w:vAlign w:val="center"/>
          </w:tcPr>
          <w:p w14:paraId="2717EC4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939" w:type="dxa"/>
            <w:vAlign w:val="center"/>
          </w:tcPr>
          <w:p w14:paraId="5BCF258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992" w:type="dxa"/>
            <w:vAlign w:val="center"/>
          </w:tcPr>
          <w:p w14:paraId="34DF4A1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1134" w:type="dxa"/>
            <w:vAlign w:val="center"/>
          </w:tcPr>
          <w:p w14:paraId="752A27F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за плановым периодом</w:t>
            </w:r>
          </w:p>
        </w:tc>
      </w:tr>
      <w:tr w:rsidR="00EE5ED0" w:rsidRPr="00EE5ED0" w14:paraId="0480238E" w14:textId="77777777" w:rsidTr="00DF66A6">
        <w:tc>
          <w:tcPr>
            <w:tcW w:w="704" w:type="dxa"/>
            <w:vAlign w:val="center"/>
          </w:tcPr>
          <w:p w14:paraId="2887674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D9211B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7BD99A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FBC7A4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CACC59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B2642F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35E3241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5ED637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5F0CF05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vAlign w:val="center"/>
          </w:tcPr>
          <w:p w14:paraId="0E6E2BD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  <w:vAlign w:val="center"/>
          </w:tcPr>
          <w:p w14:paraId="33942A2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5621CE3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9F2039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5ED0" w:rsidRPr="00EE5ED0" w14:paraId="3C3BE60A" w14:textId="77777777" w:rsidTr="00DF66A6">
        <w:tc>
          <w:tcPr>
            <w:tcW w:w="704" w:type="dxa"/>
          </w:tcPr>
          <w:p w14:paraId="42E0A97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1505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49A0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52E9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295E5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47F9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6F1A1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49EA6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36FA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69CE3C0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7E15F1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8BB1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DFF6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7D116617" w14:textId="77777777" w:rsidTr="00DF66A6">
        <w:tc>
          <w:tcPr>
            <w:tcW w:w="704" w:type="dxa"/>
          </w:tcPr>
          <w:p w14:paraId="60F4DC6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771C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4681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8EAF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A74E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26DD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DDC3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E5965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5BDE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13448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3637A67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9CD0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BE01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D0" w:rsidRPr="00EE5ED0" w14:paraId="7FB50287" w14:textId="77777777" w:rsidTr="00DF66A6">
        <w:tc>
          <w:tcPr>
            <w:tcW w:w="6374" w:type="dxa"/>
            <w:gridSpan w:val="5"/>
            <w:vAlign w:val="bottom"/>
          </w:tcPr>
          <w:p w14:paraId="1F866AF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E5ED0">
              <w:rPr>
                <w:rFonts w:ascii="Times New Roman" w:hAnsi="Times New Roman" w:cs="Times New Roman"/>
                <w:sz w:val="20"/>
                <w:szCs w:val="20"/>
              </w:rPr>
              <w:t>Итого по Услуге</w:t>
            </w:r>
          </w:p>
        </w:tc>
        <w:tc>
          <w:tcPr>
            <w:tcW w:w="992" w:type="dxa"/>
          </w:tcPr>
          <w:p w14:paraId="02C2E4F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D5CF8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86A5E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96E95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A83ABF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869F7E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74CF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FFAC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E1DA6" w14:textId="77777777" w:rsidR="00CE76A4" w:rsidRPr="00EE5ED0" w:rsidRDefault="00CE76A4" w:rsidP="00CE7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>&lt;*&gt; Рассчитывается как произведение значения нормативных затрат на оказание Услуги и объема оказания Услуги, подлежащих оказанию потребителям услуг.</w:t>
      </w:r>
    </w:p>
    <w:p w14:paraId="7521D90C" w14:textId="46BD9C0F" w:rsidR="00CE76A4" w:rsidRPr="00EE5ED0" w:rsidRDefault="00CE76A4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21BD1062" w14:textId="77777777" w:rsidR="00CE76A4" w:rsidRPr="00EE5ED0" w:rsidRDefault="00CE76A4">
      <w:pPr>
        <w:pStyle w:val="ConsPlusNormal"/>
      </w:pPr>
    </w:p>
    <w:p w14:paraId="5E2EEB81" w14:textId="77777777" w:rsidR="00CE76A4" w:rsidRPr="00EE5ED0" w:rsidRDefault="00CE76A4">
      <w:pPr>
        <w:pStyle w:val="ConsPlusNormal"/>
        <w:sectPr w:rsidR="00CE76A4" w:rsidRPr="00EE5ED0" w:rsidSect="00F643CA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p w14:paraId="6F606C4D" w14:textId="77777777" w:rsidR="00C06650" w:rsidRPr="00EE5ED0" w:rsidRDefault="00C06650" w:rsidP="00CE366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7" w:name="P2286"/>
      <w:bookmarkEnd w:id="67"/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01F5828" w14:textId="77777777" w:rsidR="00CE366D" w:rsidRPr="00EE5ED0" w:rsidRDefault="00CE36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9B90CB" w14:textId="5972E60F" w:rsidR="00CE366D" w:rsidRPr="00EE5ED0" w:rsidRDefault="00C06650" w:rsidP="00CE366D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CE366D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в социальной сфере, в соответствии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</w:p>
    <w:p w14:paraId="11D063BE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2921F6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18655C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44C8B6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F18C76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664B4" w14:textId="6BD4CDA6" w:rsidR="00C06650" w:rsidRPr="00EE5ED0" w:rsidRDefault="00C06650" w:rsidP="00CE366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 ____</w:t>
      </w:r>
    </w:p>
    <w:p w14:paraId="4A8EB1A0" w14:textId="77777777" w:rsidR="00CE366D" w:rsidRPr="00EE5ED0" w:rsidRDefault="00CE366D" w:rsidP="00CE366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998454C" w14:textId="0D91ACEC" w:rsidR="00CE366D" w:rsidRPr="00EE5ED0" w:rsidRDefault="00C06650" w:rsidP="00CE366D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CE366D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C435D2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услуг в социальной сфере, в соответствии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 социальным сертификатом на получение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C435D2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A4B53" w14:textId="59BD98B5" w:rsidR="00C06650" w:rsidRPr="00EE5ED0" w:rsidRDefault="00C06650" w:rsidP="00CE366D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1AE5AB99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8FA495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4AF76F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3A7104" w14:textId="77777777" w:rsidR="00CE366D" w:rsidRPr="00EE5ED0" w:rsidRDefault="00CE36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98B221" w14:textId="77777777" w:rsidR="00C06650" w:rsidRPr="00EE5ED0" w:rsidRDefault="00C06650">
      <w:pPr>
        <w:pStyle w:val="ConsPlusNormal"/>
        <w:jc w:val="both"/>
      </w:pPr>
    </w:p>
    <w:p w14:paraId="41F662F2" w14:textId="093504C5" w:rsidR="00C06650" w:rsidRPr="00EE5ED0" w:rsidRDefault="00CE36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2309"/>
      <w:bookmarkEnd w:id="68"/>
      <w:r w:rsidRPr="00EE5ED0">
        <w:rPr>
          <w:rFonts w:ascii="Times New Roman" w:hAnsi="Times New Roman" w:cs="Times New Roman"/>
          <w:sz w:val="28"/>
          <w:szCs w:val="28"/>
        </w:rPr>
        <w:t>РАСЧЕТ</w:t>
      </w:r>
    </w:p>
    <w:p w14:paraId="190A89B0" w14:textId="77777777" w:rsidR="00CE366D" w:rsidRPr="00EE5ED0" w:rsidRDefault="00CE36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3EB848" w14:textId="77777777" w:rsidR="00C06650" w:rsidRPr="00EE5ED0" w:rsidRDefault="00C06650" w:rsidP="00CE366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средств Субсидии, подлежащих возврату</w:t>
      </w:r>
    </w:p>
    <w:p w14:paraId="153057E2" w14:textId="5628D775" w:rsidR="00C06650" w:rsidRPr="00EE5ED0" w:rsidRDefault="00C06650" w:rsidP="00CE366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CE366D" w:rsidRPr="00EE5ED0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EE5ED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AA835A4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ECBCB" w14:textId="77777777" w:rsidR="00C06650" w:rsidRPr="00EE5ED0" w:rsidRDefault="00C06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Наименование Уполномоченного органа _____________________</w:t>
      </w:r>
    </w:p>
    <w:p w14:paraId="127CDDED" w14:textId="77777777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Наименование Исполнителя ______________________________</w:t>
      </w:r>
    </w:p>
    <w:p w14:paraId="5B5A82E5" w14:textId="77777777" w:rsidR="00C06650" w:rsidRPr="00EE5ED0" w:rsidRDefault="00C06650">
      <w:pPr>
        <w:pStyle w:val="ConsPlusNormal"/>
        <w:jc w:val="both"/>
      </w:pPr>
    </w:p>
    <w:p w14:paraId="3A5C7511" w14:textId="77777777" w:rsidR="00C06650" w:rsidRPr="00EE5ED0" w:rsidRDefault="00C06650">
      <w:pPr>
        <w:pStyle w:val="ConsPlusNormal"/>
        <w:sectPr w:rsidR="00C06650" w:rsidRPr="00EE5ED0" w:rsidSect="00F643CA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71"/>
        <w:gridCol w:w="457"/>
        <w:gridCol w:w="425"/>
        <w:gridCol w:w="425"/>
        <w:gridCol w:w="567"/>
        <w:gridCol w:w="567"/>
        <w:gridCol w:w="567"/>
        <w:gridCol w:w="425"/>
        <w:gridCol w:w="567"/>
        <w:gridCol w:w="993"/>
        <w:gridCol w:w="850"/>
        <w:gridCol w:w="992"/>
        <w:gridCol w:w="993"/>
        <w:gridCol w:w="708"/>
        <w:gridCol w:w="709"/>
        <w:gridCol w:w="709"/>
        <w:gridCol w:w="850"/>
        <w:gridCol w:w="1020"/>
        <w:gridCol w:w="1107"/>
        <w:gridCol w:w="850"/>
      </w:tblGrid>
      <w:tr w:rsidR="00EE5ED0" w:rsidRPr="00EE5ED0" w14:paraId="52BED16A" w14:textId="77777777" w:rsidTr="00CC2443">
        <w:tc>
          <w:tcPr>
            <w:tcW w:w="794" w:type="dxa"/>
            <w:vMerge w:val="restart"/>
            <w:vAlign w:val="center"/>
          </w:tcPr>
          <w:p w14:paraId="0803D9E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Услуги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71" w:type="dxa"/>
            <w:vMerge w:val="restart"/>
            <w:vAlign w:val="center"/>
          </w:tcPr>
          <w:p w14:paraId="16CB4CC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07" w:type="dxa"/>
            <w:gridSpan w:val="3"/>
            <w:vAlign w:val="center"/>
          </w:tcPr>
          <w:p w14:paraId="104C802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Услуги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  <w:vAlign w:val="center"/>
          </w:tcPr>
          <w:p w14:paraId="61DD0B3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оказания Услуги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2" w:type="dxa"/>
            <w:gridSpan w:val="4"/>
            <w:vAlign w:val="center"/>
          </w:tcPr>
          <w:p w14:paraId="78034B6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оказанной Услуги</w:t>
            </w:r>
          </w:p>
        </w:tc>
        <w:tc>
          <w:tcPr>
            <w:tcW w:w="850" w:type="dxa"/>
            <w:vMerge w:val="restart"/>
            <w:vAlign w:val="center"/>
          </w:tcPr>
          <w:p w14:paraId="3170071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оказание единицы показателя, характеризующего объем оказания Услуги </w:t>
            </w:r>
            <w:hyperlink w:anchor="P2436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14:paraId="31CC7CAF" w14:textId="39789F2F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Объем субсидии, подлежащий возврату в бюджет </w:t>
            </w:r>
            <w:r w:rsidR="00CA4104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Георгиевского муниципального округа 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(далее </w:t>
            </w:r>
            <w:r w:rsidR="00C435D2" w:rsidRPr="00EE5ED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 w:rsidR="00C435D2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), в связи с недостижением Исполнителем объема оказания Услуги </w:t>
            </w:r>
            <w:hyperlink w:anchor="P2437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14:paraId="0CD8071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Выявленные нарушения стандарта (порядка) оказания Услуги или требований к условиям и порядку оказания такой(их) Услуги, предусмотренным </w:t>
            </w:r>
            <w:hyperlink r:id="rId41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пунктом 3 части 1 статьи 4</w:t>
              </w:r>
            </w:hyperlink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</w:t>
            </w:r>
            <w:hyperlink w:anchor="P2438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2976" w:type="dxa"/>
            <w:gridSpan w:val="4"/>
            <w:vAlign w:val="center"/>
          </w:tcPr>
          <w:p w14:paraId="5693C13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</w:t>
            </w:r>
          </w:p>
        </w:tc>
        <w:tc>
          <w:tcPr>
            <w:tcW w:w="1020" w:type="dxa"/>
            <w:vMerge w:val="restart"/>
            <w:vAlign w:val="center"/>
          </w:tcPr>
          <w:p w14:paraId="7D680AA2" w14:textId="09EB4AD4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подлежащий возврату в бюджет</w:t>
            </w:r>
            <w:r w:rsidR="00C435D2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ненадлежащим оказанием Услуги, рублей </w:t>
            </w:r>
            <w:hyperlink w:anchor="P2440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107" w:type="dxa"/>
            <w:vMerge w:val="restart"/>
            <w:vAlign w:val="center"/>
          </w:tcPr>
          <w:p w14:paraId="1B6CD6C6" w14:textId="5AE066D2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подлежащий возврату в бюджет</w:t>
            </w:r>
            <w:r w:rsidR="00C435D2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в целях обеспечения исполнения обязательств Исполнителя по возмещению потребителю услуг вреда, причиненного его жизни и (или) здоровью, о рублей </w:t>
            </w:r>
            <w:hyperlink w:anchor="P2441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14:paraId="39782F64" w14:textId="11A107BD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подлежащий возврату в бюджет</w:t>
            </w:r>
            <w:r w:rsidR="00C435D2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, рублей </w:t>
            </w:r>
            <w:hyperlink w:anchor="P2442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</w:tr>
      <w:tr w:rsidR="00EE5ED0" w:rsidRPr="00EE5ED0" w14:paraId="51721D63" w14:textId="77777777" w:rsidTr="00CC2443">
        <w:tc>
          <w:tcPr>
            <w:tcW w:w="794" w:type="dxa"/>
            <w:vMerge/>
          </w:tcPr>
          <w:p w14:paraId="7D74B14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14:paraId="00C23F4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3703112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0BB647D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5" w:type="dxa"/>
            <w:vMerge w:val="restart"/>
            <w:vAlign w:val="center"/>
          </w:tcPr>
          <w:p w14:paraId="6AEE97E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E4798B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5" w:type="dxa"/>
            <w:vMerge w:val="restart"/>
            <w:vAlign w:val="center"/>
          </w:tcPr>
          <w:p w14:paraId="7BB9BBA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14:paraId="1F60F17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vAlign w:val="center"/>
          </w:tcPr>
          <w:p w14:paraId="651BA55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14:paraId="70A1D46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vAlign w:val="center"/>
          </w:tcPr>
          <w:p w14:paraId="0B5EC4F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14:paraId="4DB8200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vAlign w:val="center"/>
          </w:tcPr>
          <w:p w14:paraId="2BB2CCD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gridSpan w:val="2"/>
            <w:vAlign w:val="center"/>
          </w:tcPr>
          <w:p w14:paraId="05695BC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14:paraId="35F39F70" w14:textId="69FDC994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предельные допустимые возможные отклонения от показателя, характеризующего объем </w:t>
            </w:r>
            <w:r w:rsidR="00CA4104" w:rsidRPr="00EE5ED0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услуги </w:t>
            </w:r>
            <w:hyperlink w:anchor="P2435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0" w:type="dxa"/>
            <w:vMerge/>
          </w:tcPr>
          <w:p w14:paraId="5E386EF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605ED6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C720D1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E6D28C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1CC2836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14:paraId="6D38053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предельные допустимые возможные отклонения от показателя, характеризующего качества оказания Услуги </w:t>
            </w:r>
            <w:hyperlink w:anchor="P2439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20" w:type="dxa"/>
            <w:vMerge/>
          </w:tcPr>
          <w:p w14:paraId="192C35E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</w:tcPr>
          <w:p w14:paraId="501C46DE" w14:textId="77777777" w:rsidR="00C06650" w:rsidRPr="00EE5ED0" w:rsidRDefault="00C06650">
            <w:pPr>
              <w:pStyle w:val="ConsPlusNormal"/>
            </w:pPr>
          </w:p>
        </w:tc>
        <w:tc>
          <w:tcPr>
            <w:tcW w:w="850" w:type="dxa"/>
            <w:vMerge/>
          </w:tcPr>
          <w:p w14:paraId="67D780B9" w14:textId="77777777" w:rsidR="00C06650" w:rsidRPr="00EE5ED0" w:rsidRDefault="00C06650">
            <w:pPr>
              <w:pStyle w:val="ConsPlusNormal"/>
            </w:pPr>
          </w:p>
        </w:tc>
      </w:tr>
      <w:tr w:rsidR="00EE5ED0" w:rsidRPr="00EE5ED0" w14:paraId="4FB0DB24" w14:textId="77777777" w:rsidTr="00450575">
        <w:trPr>
          <w:trHeight w:val="2466"/>
        </w:trPr>
        <w:tc>
          <w:tcPr>
            <w:tcW w:w="794" w:type="dxa"/>
            <w:vMerge/>
          </w:tcPr>
          <w:p w14:paraId="21DE333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14:paraId="645E723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</w:tcPr>
          <w:p w14:paraId="165036D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E53C86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F3C783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DDC39B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9FA8C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1ABF1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20FB2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  <w:vAlign w:val="center"/>
          </w:tcPr>
          <w:p w14:paraId="114F799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Код по ОКЕ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3" w:type="dxa"/>
            <w:vMerge/>
          </w:tcPr>
          <w:p w14:paraId="30F90DD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D95E05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9CBD8D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C49D61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A810F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9FCC7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9" w:type="dxa"/>
            <w:vAlign w:val="center"/>
          </w:tcPr>
          <w:p w14:paraId="1E72D66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2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434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/>
          </w:tcPr>
          <w:p w14:paraId="3699097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280CC2F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Merge/>
          </w:tcPr>
          <w:p w14:paraId="0CA15CEC" w14:textId="77777777" w:rsidR="00C06650" w:rsidRPr="00EE5ED0" w:rsidRDefault="00C06650">
            <w:pPr>
              <w:pStyle w:val="ConsPlusNormal"/>
            </w:pPr>
          </w:p>
        </w:tc>
        <w:tc>
          <w:tcPr>
            <w:tcW w:w="850" w:type="dxa"/>
            <w:vMerge/>
          </w:tcPr>
          <w:p w14:paraId="25768AA0" w14:textId="77777777" w:rsidR="00C06650" w:rsidRPr="00EE5ED0" w:rsidRDefault="00C06650">
            <w:pPr>
              <w:pStyle w:val="ConsPlusNormal"/>
            </w:pPr>
          </w:p>
        </w:tc>
      </w:tr>
      <w:tr w:rsidR="00EE5ED0" w:rsidRPr="00EE5ED0" w14:paraId="2B25F316" w14:textId="77777777" w:rsidTr="00450575">
        <w:trPr>
          <w:trHeight w:val="239"/>
        </w:trPr>
        <w:tc>
          <w:tcPr>
            <w:tcW w:w="794" w:type="dxa"/>
            <w:vAlign w:val="bottom"/>
          </w:tcPr>
          <w:p w14:paraId="4ED3C4B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</w:tcPr>
          <w:p w14:paraId="2D2DF1F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14:paraId="56A7D8D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0036504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3EB17E2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A42061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1EFCF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14:paraId="37FB685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42DD8F1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14:paraId="48C750E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bottom"/>
          </w:tcPr>
          <w:p w14:paraId="2176945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2358"/>
            <w:bookmarkEnd w:id="69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bottom"/>
          </w:tcPr>
          <w:p w14:paraId="5D24B35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P2359"/>
            <w:bookmarkEnd w:id="70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6400776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P2360"/>
            <w:bookmarkEnd w:id="71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14:paraId="00F28F9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14:paraId="747BDC3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14:paraId="4EBBF89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1C3C3FF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bottom"/>
          </w:tcPr>
          <w:p w14:paraId="4E6F171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20" w:type="dxa"/>
            <w:vAlign w:val="center"/>
          </w:tcPr>
          <w:p w14:paraId="16D67D5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P2366"/>
            <w:bookmarkEnd w:id="72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07" w:type="dxa"/>
            <w:vAlign w:val="bottom"/>
          </w:tcPr>
          <w:p w14:paraId="3D93493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P2367"/>
            <w:bookmarkEnd w:id="73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bottom"/>
          </w:tcPr>
          <w:p w14:paraId="566CE8A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E5ED0" w:rsidRPr="00EE5ED0" w14:paraId="08B1EF86" w14:textId="77777777" w:rsidTr="00CC2443">
        <w:tc>
          <w:tcPr>
            <w:tcW w:w="794" w:type="dxa"/>
          </w:tcPr>
          <w:p w14:paraId="69EB511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14:paraId="039368E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92C359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FD8B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FA951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56ED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E8FFE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ADE85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B6CD3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EA68C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C278E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A605B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74EB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DCF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D177D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EFCAE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47B83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71F31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14:paraId="6487712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14:paraId="3B0DB18D" w14:textId="77777777" w:rsidR="00C06650" w:rsidRPr="00EE5ED0" w:rsidRDefault="00C06650">
            <w:pPr>
              <w:pStyle w:val="ConsPlusNormal"/>
            </w:pPr>
          </w:p>
        </w:tc>
        <w:tc>
          <w:tcPr>
            <w:tcW w:w="850" w:type="dxa"/>
          </w:tcPr>
          <w:p w14:paraId="17613EC6" w14:textId="77777777" w:rsidR="00C06650" w:rsidRPr="00EE5ED0" w:rsidRDefault="00C06650">
            <w:pPr>
              <w:pStyle w:val="ConsPlusNormal"/>
            </w:pPr>
          </w:p>
        </w:tc>
      </w:tr>
    </w:tbl>
    <w:p w14:paraId="38F05FAF" w14:textId="77777777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&lt;1&gt; Формируется на основании информации, включенной в </w:t>
      </w:r>
      <w:hyperlink w:anchor="P1859">
        <w:r w:rsidRPr="00EE5ED0">
          <w:rPr>
            <w:rFonts w:ascii="Times New Roman" w:hAnsi="Times New Roman" w:cs="Times New Roman"/>
            <w:sz w:val="20"/>
            <w:szCs w:val="20"/>
          </w:rPr>
          <w:t>пункт 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 муниципальных услуг в социальной сфере, включенных в муниципальный социальный заказ на оказание муниципальных услуг в социальной сфере (далее - Информация об оказании услуг).</w:t>
      </w:r>
    </w:p>
    <w:p w14:paraId="78939F54" w14:textId="043D2F68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4" w:name="P2435"/>
      <w:bookmarkEnd w:id="74"/>
      <w:r w:rsidRPr="00EE5ED0">
        <w:rPr>
          <w:rFonts w:ascii="Times New Roman" w:hAnsi="Times New Roman" w:cs="Times New Roman"/>
          <w:sz w:val="20"/>
          <w:szCs w:val="20"/>
        </w:rPr>
        <w:t xml:space="preserve">&lt;2&gt; Указывается в соответствии с данными из </w:t>
      </w:r>
      <w:hyperlink w:anchor="P2538">
        <w:r w:rsidRPr="00EE5ED0">
          <w:rPr>
            <w:rFonts w:ascii="Times New Roman" w:hAnsi="Times New Roman" w:cs="Times New Roman"/>
            <w:sz w:val="20"/>
            <w:szCs w:val="20"/>
          </w:rPr>
          <w:t>графы 18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об исполнении Соглашения</w:t>
      </w:r>
      <w:r w:rsidR="00450575" w:rsidRPr="00EE5ED0">
        <w:rPr>
          <w:rFonts w:ascii="Times New Roman" w:hAnsi="Times New Roman" w:cs="Times New Roman"/>
          <w:sz w:val="20"/>
          <w:szCs w:val="20"/>
        </w:rPr>
        <w:t>.</w:t>
      </w:r>
    </w:p>
    <w:p w14:paraId="52544E41" w14:textId="77777777" w:rsidR="00C435D2" w:rsidRPr="00EE5ED0" w:rsidRDefault="00C435D2" w:rsidP="001D5727">
      <w:pPr>
        <w:pStyle w:val="ConsPlusNormal"/>
        <w:ind w:right="-456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5" w:name="P2436"/>
      <w:bookmarkEnd w:id="75"/>
      <w:r w:rsidRPr="00EE5ED0">
        <w:rPr>
          <w:rFonts w:ascii="Times New Roman" w:hAnsi="Times New Roman" w:cs="Times New Roman"/>
          <w:sz w:val="20"/>
          <w:szCs w:val="20"/>
        </w:rPr>
        <w:t xml:space="preserve">&lt;3&gt; Формируется на основании информации, включенной в </w:t>
      </w:r>
      <w:hyperlink w:anchor="P1940">
        <w:r w:rsidRPr="00EE5ED0">
          <w:rPr>
            <w:rFonts w:ascii="Times New Roman" w:hAnsi="Times New Roman" w:cs="Times New Roman"/>
            <w:sz w:val="20"/>
            <w:szCs w:val="20"/>
          </w:rPr>
          <w:t>пункт 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 услуг.</w:t>
      </w:r>
    </w:p>
    <w:p w14:paraId="074AED75" w14:textId="77777777" w:rsidR="00C435D2" w:rsidRPr="00EE5ED0" w:rsidRDefault="00C435D2" w:rsidP="001D5727">
      <w:pPr>
        <w:pStyle w:val="ConsPlusNormal"/>
        <w:ind w:right="-881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6" w:name="P2437"/>
      <w:bookmarkEnd w:id="76"/>
      <w:r w:rsidRPr="00EE5ED0">
        <w:rPr>
          <w:rFonts w:ascii="Times New Roman" w:hAnsi="Times New Roman" w:cs="Times New Roman"/>
          <w:sz w:val="20"/>
          <w:szCs w:val="20"/>
        </w:rPr>
        <w:t xml:space="preserve">&lt;4&gt; Рассчитывается как произведение значений в </w:t>
      </w:r>
      <w:hyperlink w:anchor="P2358">
        <w:r w:rsidRPr="00EE5ED0">
          <w:rPr>
            <w:rFonts w:ascii="Times New Roman" w:hAnsi="Times New Roman" w:cs="Times New Roman"/>
            <w:sz w:val="20"/>
            <w:szCs w:val="20"/>
          </w:rPr>
          <w:t>графах 11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2359">
        <w:r w:rsidRPr="00EE5ED0">
          <w:rPr>
            <w:rFonts w:ascii="Times New Roman" w:hAnsi="Times New Roman" w:cs="Times New Roman"/>
            <w:sz w:val="20"/>
            <w:szCs w:val="20"/>
          </w:rPr>
          <w:t>12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настоящего Расчета.</w:t>
      </w:r>
    </w:p>
    <w:p w14:paraId="60844CD0" w14:textId="77777777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7" w:name="P2438"/>
      <w:bookmarkEnd w:id="77"/>
      <w:r w:rsidRPr="00EE5ED0">
        <w:rPr>
          <w:rFonts w:ascii="Times New Roman" w:hAnsi="Times New Roman" w:cs="Times New Roman"/>
          <w:sz w:val="20"/>
          <w:szCs w:val="20"/>
        </w:rPr>
        <w:t xml:space="preserve">&lt;5&gt; Указываются нарушения, выявленные Уполномоченным органом по результатам проведения проверки в соответствии с </w:t>
      </w:r>
      <w:hyperlink w:anchor="P1667">
        <w:r w:rsidRPr="00EE5ED0">
          <w:rPr>
            <w:rFonts w:ascii="Times New Roman" w:hAnsi="Times New Roman" w:cs="Times New Roman"/>
            <w:sz w:val="20"/>
            <w:szCs w:val="20"/>
          </w:rPr>
          <w:t>пунктом 4.1.8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14:paraId="4E83A0F4" w14:textId="37F021A6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8" w:name="P2439"/>
      <w:bookmarkEnd w:id="78"/>
      <w:r w:rsidRPr="00EE5ED0">
        <w:rPr>
          <w:rFonts w:ascii="Times New Roman" w:hAnsi="Times New Roman" w:cs="Times New Roman"/>
          <w:sz w:val="20"/>
          <w:szCs w:val="20"/>
        </w:rPr>
        <w:t xml:space="preserve">&lt;6&gt; </w:t>
      </w:r>
      <w:r w:rsidR="00450575" w:rsidRPr="00EE5ED0">
        <w:rPr>
          <w:rFonts w:ascii="Times New Roman" w:hAnsi="Times New Roman" w:cs="Times New Roman"/>
          <w:sz w:val="20"/>
          <w:szCs w:val="20"/>
        </w:rPr>
        <w:t>У</w:t>
      </w:r>
      <w:r w:rsidRPr="00EE5ED0">
        <w:rPr>
          <w:rFonts w:ascii="Times New Roman" w:hAnsi="Times New Roman" w:cs="Times New Roman"/>
          <w:sz w:val="20"/>
          <w:szCs w:val="20"/>
        </w:rPr>
        <w:t xml:space="preserve">казывается в соответствии с данными из </w:t>
      </w:r>
      <w:hyperlink w:anchor="P2537">
        <w:r w:rsidRPr="00EE5ED0">
          <w:rPr>
            <w:rFonts w:ascii="Times New Roman" w:hAnsi="Times New Roman" w:cs="Times New Roman"/>
            <w:sz w:val="20"/>
            <w:szCs w:val="20"/>
          </w:rPr>
          <w:t>графы 17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об исполнении Соглашения.</w:t>
      </w:r>
    </w:p>
    <w:p w14:paraId="2AC27EDE" w14:textId="77777777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9" w:name="P2440"/>
      <w:bookmarkEnd w:id="79"/>
      <w:r w:rsidRPr="00EE5ED0">
        <w:rPr>
          <w:rFonts w:ascii="Times New Roman" w:hAnsi="Times New Roman" w:cs="Times New Roman"/>
          <w:sz w:val="20"/>
          <w:szCs w:val="20"/>
        </w:rPr>
        <w:t xml:space="preserve">&lt;7&gt; Рассчитывается как произведение значений в </w:t>
      </w:r>
      <w:hyperlink w:anchor="P2359">
        <w:r w:rsidRPr="00EE5ED0">
          <w:rPr>
            <w:rFonts w:ascii="Times New Roman" w:hAnsi="Times New Roman" w:cs="Times New Roman"/>
            <w:sz w:val="20"/>
            <w:szCs w:val="20"/>
          </w:rPr>
          <w:t>графе 12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 объема оказания Услуги (Услуг), определенного исходя из количества потребителей услуг, в отношении которых не достигнуты показатели, характеризующие качество оказания Услуги 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</w:t>
      </w:r>
      <w:hyperlink r:id="rId43">
        <w:r w:rsidRPr="00EE5ED0">
          <w:rPr>
            <w:rFonts w:ascii="Times New Roman" w:hAnsi="Times New Roman" w:cs="Times New Roman"/>
            <w:sz w:val="20"/>
            <w:szCs w:val="20"/>
          </w:rPr>
          <w:t>пунктом 3 части 1 статьи 4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0289D668" w14:textId="77777777" w:rsidR="00C435D2" w:rsidRPr="00EE5ED0" w:rsidRDefault="00C435D2" w:rsidP="00C435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0" w:name="P2441"/>
      <w:bookmarkEnd w:id="80"/>
      <w:r w:rsidRPr="00EE5ED0">
        <w:rPr>
          <w:rFonts w:ascii="Times New Roman" w:hAnsi="Times New Roman" w:cs="Times New Roman"/>
          <w:sz w:val="20"/>
          <w:szCs w:val="20"/>
        </w:rPr>
        <w:t xml:space="preserve">&lt;8&gt; Включается на основании решения о возмещении потребителю услуг вреда, причиненного его жизни и (или) здоровью, принятого Уполномоченным органом, на основании </w:t>
      </w:r>
      <w:hyperlink r:id="rId44">
        <w:r w:rsidRPr="00EE5ED0">
          <w:rPr>
            <w:rFonts w:ascii="Times New Roman" w:hAnsi="Times New Roman" w:cs="Times New Roman"/>
            <w:sz w:val="20"/>
            <w:szCs w:val="20"/>
          </w:rPr>
          <w:t>части 8 статьи 21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Федерального закона, в случае принятия такого решения.</w:t>
      </w:r>
    </w:p>
    <w:p w14:paraId="3C798D28" w14:textId="10567894" w:rsidR="00C435D2" w:rsidRPr="00EE5ED0" w:rsidRDefault="00C435D2" w:rsidP="00C435D2">
      <w:pPr>
        <w:pStyle w:val="ConsPlusNormal"/>
        <w:ind w:firstLine="540"/>
        <w:jc w:val="both"/>
      </w:pPr>
      <w:bookmarkStart w:id="81" w:name="P2442"/>
      <w:bookmarkEnd w:id="81"/>
      <w:r w:rsidRPr="00EE5ED0">
        <w:rPr>
          <w:rFonts w:ascii="Times New Roman" w:hAnsi="Times New Roman" w:cs="Times New Roman"/>
          <w:sz w:val="20"/>
          <w:szCs w:val="20"/>
        </w:rPr>
        <w:t xml:space="preserve">&lt;9&gt; Рассчитывается как сумма </w:t>
      </w:r>
      <w:hyperlink w:anchor="P2360">
        <w:r w:rsidRPr="00EE5ED0">
          <w:rPr>
            <w:rFonts w:ascii="Times New Roman" w:hAnsi="Times New Roman" w:cs="Times New Roman"/>
            <w:sz w:val="20"/>
            <w:szCs w:val="20"/>
          </w:rPr>
          <w:t>граф 13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366">
        <w:r w:rsidRPr="00EE5ED0">
          <w:rPr>
            <w:rFonts w:ascii="Times New Roman" w:hAnsi="Times New Roman" w:cs="Times New Roman"/>
            <w:sz w:val="20"/>
            <w:szCs w:val="20"/>
          </w:rPr>
          <w:t>19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2367">
        <w:r w:rsidRPr="00EE5ED0">
          <w:rPr>
            <w:rFonts w:ascii="Times New Roman" w:hAnsi="Times New Roman" w:cs="Times New Roman"/>
            <w:sz w:val="20"/>
            <w:szCs w:val="20"/>
          </w:rPr>
          <w:t>20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настоящего расчета.</w:t>
      </w:r>
    </w:p>
    <w:p w14:paraId="789747B4" w14:textId="77777777" w:rsidR="00C435D2" w:rsidRPr="00EE5ED0" w:rsidRDefault="00C435D2">
      <w:pPr>
        <w:pStyle w:val="ConsPlusNormal"/>
        <w:sectPr w:rsidR="00C435D2" w:rsidRPr="00EE5ED0" w:rsidSect="00F643CA">
          <w:pgSz w:w="16838" w:h="11905" w:orient="landscape"/>
          <w:pgMar w:top="1701" w:right="1134" w:bottom="850" w:left="1134" w:header="624" w:footer="0" w:gutter="0"/>
          <w:cols w:space="720"/>
          <w:docGrid w:linePitch="326"/>
        </w:sectPr>
      </w:pPr>
    </w:p>
    <w:p w14:paraId="4064CF8F" w14:textId="0DFB0081" w:rsidR="00450575" w:rsidRPr="00EE5ED0" w:rsidRDefault="00450575" w:rsidP="0045057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67B673B" w14:textId="77777777" w:rsidR="00450575" w:rsidRPr="00EE5ED0" w:rsidRDefault="00450575" w:rsidP="004505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42ACE" w14:textId="77777777" w:rsidR="00450575" w:rsidRPr="00EE5ED0" w:rsidRDefault="00450575" w:rsidP="00450575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к типовой форме соглашения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</w:t>
      </w:r>
    </w:p>
    <w:p w14:paraId="275B2217" w14:textId="77777777" w:rsidR="00450575" w:rsidRPr="00EE5ED0" w:rsidRDefault="00450575" w:rsidP="00450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378C91" w14:textId="77777777" w:rsidR="00450575" w:rsidRPr="00EE5ED0" w:rsidRDefault="00450575" w:rsidP="00450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188A10" w14:textId="77777777" w:rsidR="00450575" w:rsidRPr="00EE5ED0" w:rsidRDefault="00450575" w:rsidP="00450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757D87" w14:textId="77777777" w:rsidR="00450575" w:rsidRPr="00EE5ED0" w:rsidRDefault="00450575" w:rsidP="00450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5D653B" w14:textId="77777777" w:rsidR="00450575" w:rsidRPr="00EE5ED0" w:rsidRDefault="00450575" w:rsidP="0045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016353" w14:textId="13669A5A" w:rsidR="00450575" w:rsidRPr="00EE5ED0" w:rsidRDefault="00450575" w:rsidP="0045057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____</w:t>
      </w:r>
    </w:p>
    <w:p w14:paraId="344C274B" w14:textId="77777777" w:rsidR="00450575" w:rsidRPr="00EE5ED0" w:rsidRDefault="00450575" w:rsidP="0045057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88C2E4D" w14:textId="77777777" w:rsidR="00450575" w:rsidRPr="00EE5ED0" w:rsidRDefault="00450575" w:rsidP="00450575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№ ____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 </w:t>
      </w:r>
    </w:p>
    <w:p w14:paraId="64D939CE" w14:textId="77777777" w:rsidR="00450575" w:rsidRPr="00EE5ED0" w:rsidRDefault="00450575" w:rsidP="00450575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от «___» ___________ 20__ г.</w:t>
      </w:r>
    </w:p>
    <w:p w14:paraId="7F3C4C11" w14:textId="77777777" w:rsidR="00450575" w:rsidRPr="00EE5ED0" w:rsidRDefault="00450575" w:rsidP="0045057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EB1CF53" w14:textId="77777777" w:rsidR="00450575" w:rsidRPr="00EE5ED0" w:rsidRDefault="00450575" w:rsidP="0045057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97DD635" w14:textId="77777777" w:rsidR="00450575" w:rsidRPr="00EE5ED0" w:rsidRDefault="00450575" w:rsidP="0045057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AC223F4" w14:textId="77777777" w:rsidR="00450575" w:rsidRPr="00EE5ED0" w:rsidRDefault="00450575" w:rsidP="0045057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9B7FFDF" w14:textId="022AB8DD" w:rsidR="00C06650" w:rsidRPr="00EE5ED0" w:rsidRDefault="00940784" w:rsidP="00940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P2465"/>
      <w:bookmarkEnd w:id="82"/>
      <w:r w:rsidRPr="00EE5ED0">
        <w:rPr>
          <w:rFonts w:ascii="Times New Roman" w:hAnsi="Times New Roman" w:cs="Times New Roman"/>
          <w:sz w:val="28"/>
          <w:szCs w:val="28"/>
        </w:rPr>
        <w:t>ОТЧЕТ</w:t>
      </w:r>
    </w:p>
    <w:p w14:paraId="1725DC13" w14:textId="77777777" w:rsidR="00940784" w:rsidRPr="00EE5ED0" w:rsidRDefault="00940784" w:rsidP="00940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D1EF37" w14:textId="64465E0C" w:rsidR="00C06650" w:rsidRPr="00EE5ED0" w:rsidRDefault="00C06650" w:rsidP="009407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об исполнении соглашения, заключаемого по результатам отбора</w:t>
      </w:r>
      <w:r w:rsidR="00450575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940784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в целях</w:t>
      </w:r>
      <w:r w:rsidR="00450575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40784" w:rsidRPr="00EE5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</w:t>
      </w:r>
      <w:r w:rsidR="00450575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940784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утвержденного органами </w:t>
      </w:r>
      <w:r w:rsidR="00940784" w:rsidRPr="00EE5ED0">
        <w:rPr>
          <w:rFonts w:ascii="Times New Roman" w:hAnsi="Times New Roman" w:cs="Times New Roman"/>
          <w:sz w:val="28"/>
          <w:szCs w:val="28"/>
        </w:rPr>
        <w:t>местного самоуправления Георгиевского муниципального округа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5ED2C9C6" w14:textId="3486A4CF" w:rsidR="00C06650" w:rsidRPr="00EE5ED0" w:rsidRDefault="00C06650" w:rsidP="009407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на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5793A4FE" w14:textId="77777777" w:rsidR="00C06650" w:rsidRPr="00EE5ED0" w:rsidRDefault="00C06650">
      <w:pPr>
        <w:pStyle w:val="ConsPlusNonformat"/>
        <w:jc w:val="both"/>
      </w:pPr>
    </w:p>
    <w:p w14:paraId="74B63B69" w14:textId="032047E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Наименование Исполнителя </w:t>
      </w:r>
      <w:r w:rsidR="00940784" w:rsidRPr="00EE5ED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BB89195" w14:textId="3D324AB3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940784" w:rsidRPr="00EE5E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3454962" w14:textId="19F90304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40784" w:rsidRPr="00EE5E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AFEE85F" w14:textId="24C0683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  <w:hyperlink w:anchor="P2603">
        <w:r w:rsidRPr="00EE5ED0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940784" w:rsidRPr="00EE5ED0">
        <w:rPr>
          <w:rFonts w:ascii="Times New Roman" w:hAnsi="Times New Roman" w:cs="Times New Roman"/>
          <w:szCs w:val="20"/>
        </w:rPr>
        <w:t>_______________________________________________</w:t>
      </w:r>
    </w:p>
    <w:p w14:paraId="6F43722F" w14:textId="7315C1EC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hyperlink w:anchor="P2604">
        <w:r w:rsidRPr="00EE5ED0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940784" w:rsidRPr="00EE5E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B71E568" w14:textId="3E507EEE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Сведения о фактических показателях, характеризующих объем и качество</w:t>
      </w:r>
      <w:r w:rsidR="00940784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40784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______________ 20__ год</w:t>
      </w:r>
    </w:p>
    <w:p w14:paraId="1B7AA6EB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6DCB88" w14:textId="312240B6" w:rsidR="00C06650" w:rsidRPr="00EE5ED0" w:rsidRDefault="00C06650" w:rsidP="00940784">
      <w:pPr>
        <w:pStyle w:val="ConsPlusNonformat"/>
        <w:jc w:val="both"/>
      </w:pPr>
      <w:r w:rsidRPr="00EE5ED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925E7BE" w14:textId="77777777" w:rsidR="00C06650" w:rsidRPr="00EE5ED0" w:rsidRDefault="00C06650">
      <w:pPr>
        <w:pStyle w:val="ConsPlusNormal"/>
        <w:sectPr w:rsidR="00C06650" w:rsidRPr="00EE5ED0" w:rsidSect="00F643CA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709"/>
        <w:gridCol w:w="709"/>
        <w:gridCol w:w="708"/>
        <w:gridCol w:w="709"/>
        <w:gridCol w:w="709"/>
        <w:gridCol w:w="709"/>
        <w:gridCol w:w="850"/>
        <w:gridCol w:w="851"/>
        <w:gridCol w:w="818"/>
        <w:gridCol w:w="599"/>
        <w:gridCol w:w="567"/>
        <w:gridCol w:w="992"/>
        <w:gridCol w:w="851"/>
        <w:gridCol w:w="1134"/>
        <w:gridCol w:w="1134"/>
        <w:gridCol w:w="992"/>
      </w:tblGrid>
      <w:tr w:rsidR="00BA3359" w:rsidRPr="00EE5ED0" w14:paraId="6774FDAF" w14:textId="77777777" w:rsidTr="00BA3359">
        <w:tc>
          <w:tcPr>
            <w:tcW w:w="704" w:type="dxa"/>
            <w:vMerge w:val="restart"/>
            <w:vAlign w:val="center"/>
          </w:tcPr>
          <w:p w14:paraId="5E381480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14:paraId="28776059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14:paraId="06B7F4C0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оказания Услуги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14:paraId="5A3528FD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потребителей услуги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14:paraId="44725770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Год определения исполнителя услуг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14:paraId="7191423F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Место оказания услуги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7" w:type="dxa"/>
            <w:gridSpan w:val="3"/>
            <w:vAlign w:val="center"/>
          </w:tcPr>
          <w:p w14:paraId="6CA74D91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качество оказания Услуги</w:t>
            </w:r>
          </w:p>
        </w:tc>
        <w:tc>
          <w:tcPr>
            <w:tcW w:w="850" w:type="dxa"/>
            <w:vMerge w:val="restart"/>
            <w:vAlign w:val="center"/>
          </w:tcPr>
          <w:p w14:paraId="2F96FA9F" w14:textId="77777777" w:rsidR="00BA3359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качество оказания Услуги</w:t>
            </w:r>
          </w:p>
          <w:p w14:paraId="6957960E" w14:textId="33DC579A" w:rsidR="00BA3359" w:rsidRPr="00EE5ED0" w:rsidRDefault="00E2450B" w:rsidP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605">
              <w:r w:rsidR="00BA3359" w:rsidRPr="00EE5ED0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BA3359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BA3359" w:rsidRPr="00EE5ED0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14:paraId="602483F5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отклонение от показателя, характеризующего качество оказания Услуги </w:t>
            </w:r>
            <w:hyperlink w:anchor="P2605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84" w:type="dxa"/>
            <w:gridSpan w:val="3"/>
            <w:vAlign w:val="center"/>
          </w:tcPr>
          <w:p w14:paraId="73E724EB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оказания Услуги</w:t>
            </w:r>
          </w:p>
        </w:tc>
        <w:tc>
          <w:tcPr>
            <w:tcW w:w="992" w:type="dxa"/>
            <w:vMerge w:val="restart"/>
            <w:vAlign w:val="center"/>
          </w:tcPr>
          <w:p w14:paraId="27197588" w14:textId="77777777" w:rsidR="00BA3359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Значение фактического показателя, характеризующего объем оказания Услуги</w:t>
            </w:r>
          </w:p>
          <w:p w14:paraId="05804030" w14:textId="690CCC2E" w:rsidR="00BA3359" w:rsidRPr="00EE5ED0" w:rsidRDefault="00E2450B" w:rsidP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605">
              <w:r w:rsidR="00BA3359" w:rsidRPr="00EE5ED0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BA3359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BA3359" w:rsidRPr="00EE5ED0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14:paraId="242B2BCF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отклонение от показателя, характеризующего объем оказания Услуги </w:t>
            </w:r>
            <w:hyperlink w:anchor="P2606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273C6AC9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Услуги </w:t>
            </w:r>
            <w:hyperlink w:anchor="P2607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14:paraId="53D9588A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Услуги </w:t>
            </w:r>
            <w:hyperlink w:anchor="P2608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14:paraId="542696D3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Причина превышения</w:t>
            </w:r>
          </w:p>
        </w:tc>
      </w:tr>
      <w:tr w:rsidR="00BA3359" w:rsidRPr="00EE5ED0" w14:paraId="6E645B98" w14:textId="77777777" w:rsidTr="00BA3359">
        <w:tc>
          <w:tcPr>
            <w:tcW w:w="704" w:type="dxa"/>
            <w:vMerge/>
          </w:tcPr>
          <w:p w14:paraId="0E350509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0ED14F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A808F88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10F00FE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A5C6AC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DC38960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7A2BD4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46F0128C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/>
          </w:tcPr>
          <w:p w14:paraId="030456FC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89C37C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381D3FE5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6" w:type="dxa"/>
            <w:gridSpan w:val="2"/>
            <w:vAlign w:val="center"/>
          </w:tcPr>
          <w:p w14:paraId="5529087C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/>
          </w:tcPr>
          <w:p w14:paraId="22376426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209DD3F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7992C1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FFB9EC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E8C7B55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359" w:rsidRPr="00EE5ED0" w14:paraId="474560DC" w14:textId="77777777" w:rsidTr="00BA3359">
        <w:tc>
          <w:tcPr>
            <w:tcW w:w="704" w:type="dxa"/>
            <w:vMerge/>
          </w:tcPr>
          <w:p w14:paraId="1B1ACFD4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EA3CA5C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971D2A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46A3E7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0AD857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41A7286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A84E55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D1C993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9" w:type="dxa"/>
            <w:vAlign w:val="center"/>
          </w:tcPr>
          <w:p w14:paraId="2F2EFD2C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5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/>
          </w:tcPr>
          <w:p w14:paraId="38B342B2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0128BF7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14:paraId="729072BF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14:paraId="2A8EF86F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  <w:vAlign w:val="center"/>
          </w:tcPr>
          <w:p w14:paraId="49DD754B" w14:textId="77777777" w:rsidR="00BA3359" w:rsidRPr="00EE5ED0" w:rsidRDefault="00BA33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6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2603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/>
          </w:tcPr>
          <w:p w14:paraId="4FE99636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F3478E6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0EDCE2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3C8EF5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2454A6F" w14:textId="77777777" w:rsidR="00BA3359" w:rsidRPr="00EE5ED0" w:rsidRDefault="00BA33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ED0" w:rsidRPr="00EE5ED0" w14:paraId="5F75FC7D" w14:textId="77777777" w:rsidTr="00BA3359">
        <w:tc>
          <w:tcPr>
            <w:tcW w:w="704" w:type="dxa"/>
            <w:vAlign w:val="bottom"/>
          </w:tcPr>
          <w:p w14:paraId="4BA1BE4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170D61E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7229B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1B75E4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2A8629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bottom"/>
          </w:tcPr>
          <w:p w14:paraId="30DB3FD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62D77D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14:paraId="795B77A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450A27D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31A8669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3" w:name="P2530"/>
            <w:bookmarkEnd w:id="83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14:paraId="24735FE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" w:name="P2531"/>
            <w:bookmarkEnd w:id="84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8" w:type="dxa"/>
            <w:vAlign w:val="bottom"/>
          </w:tcPr>
          <w:p w14:paraId="7933069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9" w:type="dxa"/>
          </w:tcPr>
          <w:p w14:paraId="3590E1B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23003E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5713316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5" w:name="P2535"/>
            <w:bookmarkEnd w:id="85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14:paraId="165C016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6" w:name="P2536"/>
            <w:bookmarkEnd w:id="86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62ADDDD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7" w:name="P2537"/>
            <w:bookmarkEnd w:id="87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14:paraId="4323BD9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8" w:name="P2538"/>
            <w:bookmarkEnd w:id="88"/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4D2D572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E5ED0" w:rsidRPr="00EE5ED0" w14:paraId="024050BF" w14:textId="77777777" w:rsidTr="00BA3359">
        <w:tc>
          <w:tcPr>
            <w:tcW w:w="704" w:type="dxa"/>
          </w:tcPr>
          <w:p w14:paraId="4C64288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73396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6D078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C6458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65CEB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B9172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BB167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5A2D3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84C00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C90B0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B967C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04CE514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14:paraId="7A0FBA9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75675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09D7C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A709F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351B9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6F92A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599F4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50" w:rsidRPr="00EE5ED0" w14:paraId="5C6A6541" w14:textId="77777777" w:rsidTr="00BA3359">
        <w:tc>
          <w:tcPr>
            <w:tcW w:w="704" w:type="dxa"/>
          </w:tcPr>
          <w:p w14:paraId="78665CB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FFD49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8A817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94797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045A3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04D7C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D7B0A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A201E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304DC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24374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69D8B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45AACAB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14:paraId="443025E6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2ACAB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AF800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CEA90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B61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51081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B11B2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D2CB78" w14:textId="77777777" w:rsidR="00C06650" w:rsidRPr="00EE5ED0" w:rsidRDefault="00C06650">
      <w:pPr>
        <w:pStyle w:val="ConsPlusNormal"/>
      </w:pPr>
    </w:p>
    <w:p w14:paraId="58E756B8" w14:textId="35222CC5" w:rsidR="00A06FB1" w:rsidRPr="00EE5ED0" w:rsidRDefault="00A06FB1" w:rsidP="00A06FB1">
      <w:pPr>
        <w:pStyle w:val="ConsPlusNonformat"/>
        <w:jc w:val="both"/>
        <w:rPr>
          <w:rFonts w:ascii="Times New Roman" w:hAnsi="Times New Roman" w:cs="Times New Roman"/>
        </w:rPr>
      </w:pPr>
      <w:r w:rsidRPr="00EE5ED0">
        <w:rPr>
          <w:rFonts w:ascii="Times New Roman" w:hAnsi="Times New Roman" w:cs="Times New Roman"/>
        </w:rPr>
        <w:t>Руководитель             _______________    _________   ______________________</w:t>
      </w:r>
    </w:p>
    <w:p w14:paraId="3DF6A37D" w14:textId="77777777" w:rsidR="00A06FB1" w:rsidRPr="00EE5ED0" w:rsidRDefault="00A06FB1" w:rsidP="00A06FB1">
      <w:pPr>
        <w:pStyle w:val="ConsPlusNonformat"/>
        <w:jc w:val="both"/>
        <w:rPr>
          <w:rFonts w:ascii="Times New Roman" w:hAnsi="Times New Roman" w:cs="Times New Roman"/>
        </w:rPr>
      </w:pPr>
      <w:r w:rsidRPr="00EE5ED0">
        <w:rPr>
          <w:rFonts w:ascii="Times New Roman" w:hAnsi="Times New Roman" w:cs="Times New Roman"/>
        </w:rPr>
        <w:t>(уполномоченное лицо)      (должность)    (подпись)   (расшифровка подписи)</w:t>
      </w:r>
    </w:p>
    <w:p w14:paraId="39EAD9A9" w14:textId="77777777" w:rsidR="00A06FB1" w:rsidRPr="00EE5ED0" w:rsidRDefault="00A06FB1" w:rsidP="00A06FB1">
      <w:pPr>
        <w:pStyle w:val="ConsPlusNonformat"/>
        <w:jc w:val="both"/>
        <w:rPr>
          <w:rFonts w:ascii="Times New Roman" w:hAnsi="Times New Roman" w:cs="Times New Roman"/>
        </w:rPr>
      </w:pPr>
    </w:p>
    <w:p w14:paraId="01AD0DC7" w14:textId="77777777" w:rsidR="00A06FB1" w:rsidRPr="00EE5ED0" w:rsidRDefault="00A06FB1" w:rsidP="00A06FB1">
      <w:pPr>
        <w:pStyle w:val="ConsPlusNonformat"/>
        <w:jc w:val="both"/>
        <w:rPr>
          <w:rFonts w:ascii="Times New Roman" w:hAnsi="Times New Roman" w:cs="Times New Roman"/>
        </w:rPr>
      </w:pPr>
      <w:r w:rsidRPr="00EE5ED0">
        <w:rPr>
          <w:rFonts w:ascii="Times New Roman" w:hAnsi="Times New Roman" w:cs="Times New Roman"/>
        </w:rPr>
        <w:t>«___» _______________ 20__ г.</w:t>
      </w:r>
    </w:p>
    <w:p w14:paraId="0017958C" w14:textId="77777777" w:rsidR="00A06FB1" w:rsidRPr="00EE5ED0" w:rsidRDefault="00A06FB1">
      <w:pPr>
        <w:pStyle w:val="ConsPlusNormal"/>
        <w:rPr>
          <w:rFonts w:ascii="Times New Roman" w:hAnsi="Times New Roman" w:cs="Times New Roman"/>
        </w:rPr>
      </w:pPr>
    </w:p>
    <w:p w14:paraId="50BBE31D" w14:textId="77777777" w:rsidR="00A06FB1" w:rsidRPr="00EE5ED0" w:rsidRDefault="00A06FB1">
      <w:pPr>
        <w:pStyle w:val="ConsPlusNormal"/>
        <w:rPr>
          <w:rFonts w:ascii="Times New Roman" w:hAnsi="Times New Roman" w:cs="Times New Roman"/>
        </w:rPr>
      </w:pPr>
    </w:p>
    <w:p w14:paraId="77217FAE" w14:textId="77777777" w:rsidR="00A06FB1" w:rsidRPr="00EE5ED0" w:rsidRDefault="00A06FB1">
      <w:pPr>
        <w:pStyle w:val="ConsPlusNormal"/>
        <w:rPr>
          <w:rFonts w:ascii="Times New Roman" w:hAnsi="Times New Roman" w:cs="Times New Roman"/>
        </w:rPr>
      </w:pPr>
    </w:p>
    <w:p w14:paraId="5A6F975D" w14:textId="0A2E6A08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>&lt;1&gt; Указывается в соответствии с утвержденным муниципальным социальным заказом.</w:t>
      </w:r>
    </w:p>
    <w:p w14:paraId="060EA048" w14:textId="77777777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&lt;2&gt; Указывается 9 месяцев в случае предоставления отчета в соответствии с </w:t>
      </w:r>
      <w:hyperlink w:anchor="P1709">
        <w:r w:rsidRPr="00EE5ED0">
          <w:rPr>
            <w:rFonts w:ascii="Times New Roman" w:hAnsi="Times New Roman" w:cs="Times New Roman"/>
            <w:sz w:val="20"/>
            <w:szCs w:val="20"/>
          </w:rPr>
          <w:t>пунктом 4.3.7.3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Соглашения или один год в случае предоставления отчета в соответствии с </w:t>
      </w:r>
      <w:hyperlink w:anchor="P1710">
        <w:r w:rsidRPr="00EE5ED0">
          <w:rPr>
            <w:rFonts w:ascii="Times New Roman" w:hAnsi="Times New Roman" w:cs="Times New Roman"/>
            <w:sz w:val="20"/>
            <w:szCs w:val="20"/>
          </w:rPr>
          <w:t>пунктом 4.3.7.4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14:paraId="7A27A74B" w14:textId="39D7BE25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&lt;3&gt; Определяется как разница </w:t>
      </w:r>
      <w:hyperlink w:anchor="P2530">
        <w:r w:rsidRPr="00EE5ED0">
          <w:rPr>
            <w:rFonts w:ascii="Times New Roman" w:hAnsi="Times New Roman" w:cs="Times New Roman"/>
            <w:sz w:val="20"/>
            <w:szCs w:val="20"/>
          </w:rPr>
          <w:t>графы 10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и </w:t>
      </w:r>
      <w:hyperlink w:anchor="P1898">
        <w:r w:rsidRPr="00EE5ED0">
          <w:rPr>
            <w:rFonts w:ascii="Times New Roman" w:hAnsi="Times New Roman" w:cs="Times New Roman"/>
            <w:sz w:val="20"/>
            <w:szCs w:val="20"/>
          </w:rPr>
          <w:t>графы 12 пункта 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 муниципальных услуг в социальной сфере, включенных в муниципальный социальный заказ на оказание муниципальных услуг в социальной сфере (далее - Информация об условиях оказания услуги).</w:t>
      </w:r>
    </w:p>
    <w:p w14:paraId="5E49F0D7" w14:textId="77777777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&lt;4&gt; Определяется как разница </w:t>
      </w:r>
      <w:hyperlink w:anchor="P2535">
        <w:r w:rsidRPr="00EE5ED0">
          <w:rPr>
            <w:rFonts w:ascii="Times New Roman" w:hAnsi="Times New Roman" w:cs="Times New Roman"/>
            <w:sz w:val="20"/>
            <w:szCs w:val="20"/>
          </w:rPr>
          <w:t>графы 15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и </w:t>
      </w:r>
      <w:hyperlink w:anchor="P1963">
        <w:r w:rsidRPr="00EE5ED0">
          <w:rPr>
            <w:rFonts w:ascii="Times New Roman" w:hAnsi="Times New Roman" w:cs="Times New Roman"/>
            <w:sz w:val="20"/>
            <w:szCs w:val="20"/>
          </w:rPr>
          <w:t>граф 5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1964">
        <w:r w:rsidRPr="00EE5ED0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1965">
        <w:r w:rsidRPr="00EE5ED0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1966">
        <w:r w:rsidRPr="00EE5ED0">
          <w:rPr>
            <w:rFonts w:ascii="Times New Roman" w:hAnsi="Times New Roman" w:cs="Times New Roman"/>
            <w:sz w:val="20"/>
            <w:szCs w:val="20"/>
          </w:rPr>
          <w:t>8 пункта 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 услуги.</w:t>
      </w:r>
    </w:p>
    <w:p w14:paraId="55A9470A" w14:textId="77777777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&lt;5&gt; Определяется как разница </w:t>
      </w:r>
      <w:hyperlink w:anchor="P2531">
        <w:r w:rsidRPr="00EE5ED0">
          <w:rPr>
            <w:rFonts w:ascii="Times New Roman" w:hAnsi="Times New Roman" w:cs="Times New Roman"/>
            <w:sz w:val="20"/>
            <w:szCs w:val="20"/>
          </w:rPr>
          <w:t>графы 11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и </w:t>
      </w:r>
      <w:hyperlink w:anchor="P1899">
        <w:r w:rsidRPr="00EE5ED0">
          <w:rPr>
            <w:rFonts w:ascii="Times New Roman" w:hAnsi="Times New Roman" w:cs="Times New Roman"/>
            <w:sz w:val="20"/>
            <w:szCs w:val="20"/>
          </w:rPr>
          <w:t>графы 13 пункта 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оказания.</w:t>
      </w:r>
    </w:p>
    <w:p w14:paraId="5A1729CA" w14:textId="77777777" w:rsidR="00A06FB1" w:rsidRPr="00EE5ED0" w:rsidRDefault="00A06FB1" w:rsidP="00A06FB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&lt;6&gt; Определяется как разница </w:t>
      </w:r>
      <w:hyperlink w:anchor="P2536">
        <w:r w:rsidRPr="00EE5ED0">
          <w:rPr>
            <w:rFonts w:ascii="Times New Roman" w:hAnsi="Times New Roman" w:cs="Times New Roman"/>
            <w:sz w:val="20"/>
            <w:szCs w:val="20"/>
          </w:rPr>
          <w:t>графы 16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Отчета и </w:t>
      </w:r>
      <w:hyperlink w:anchor="P1967">
        <w:r w:rsidRPr="00EE5ED0">
          <w:rPr>
            <w:rFonts w:ascii="Times New Roman" w:hAnsi="Times New Roman" w:cs="Times New Roman"/>
            <w:sz w:val="20"/>
            <w:szCs w:val="20"/>
          </w:rPr>
          <w:t>графы 9 пункта 2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Информации об условиях оказания.</w:t>
      </w:r>
    </w:p>
    <w:p w14:paraId="0CF7BC7C" w14:textId="77777777" w:rsidR="00A06FB1" w:rsidRPr="00EE5ED0" w:rsidRDefault="00A06FB1">
      <w:pPr>
        <w:pStyle w:val="ConsPlusNormal"/>
      </w:pPr>
    </w:p>
    <w:p w14:paraId="5124DEF5" w14:textId="77777777" w:rsidR="00A06FB1" w:rsidRPr="00EE5ED0" w:rsidRDefault="00A06FB1">
      <w:pPr>
        <w:pStyle w:val="ConsPlusNormal"/>
        <w:sectPr w:rsidR="00A06FB1" w:rsidRPr="00EE5ED0" w:rsidSect="00F643CA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p w14:paraId="3899A062" w14:textId="539914BD" w:rsidR="00317A02" w:rsidRPr="00EE5ED0" w:rsidRDefault="00317A02" w:rsidP="00317A0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P2603"/>
      <w:bookmarkStart w:id="90" w:name="P2631"/>
      <w:bookmarkEnd w:id="89"/>
      <w:bookmarkEnd w:id="90"/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78AAAAA3" w14:textId="77777777" w:rsidR="00317A02" w:rsidRPr="00EE5ED0" w:rsidRDefault="00317A02" w:rsidP="00317A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6123A7" w14:textId="77777777" w:rsidR="00317A02" w:rsidRPr="00EE5ED0" w:rsidRDefault="00317A02" w:rsidP="00317A02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к типовой форме соглашения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</w:t>
      </w:r>
    </w:p>
    <w:p w14:paraId="17A1A200" w14:textId="77777777" w:rsidR="00317A02" w:rsidRPr="00EE5ED0" w:rsidRDefault="00317A02" w:rsidP="0031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D095CB" w14:textId="77777777" w:rsidR="00317A02" w:rsidRPr="00EE5ED0" w:rsidRDefault="00317A02" w:rsidP="0031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0F64A4" w14:textId="77777777" w:rsidR="00317A02" w:rsidRPr="00EE5ED0" w:rsidRDefault="00317A02" w:rsidP="0031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949D87" w14:textId="77777777" w:rsidR="00317A02" w:rsidRPr="00EE5ED0" w:rsidRDefault="00317A02" w:rsidP="00317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6C157D" w14:textId="77777777" w:rsidR="00317A02" w:rsidRPr="00EE5ED0" w:rsidRDefault="00317A02" w:rsidP="00317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814741" w14:textId="77777777" w:rsidR="00317A02" w:rsidRPr="00EE5ED0" w:rsidRDefault="00317A02" w:rsidP="00317A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____</w:t>
      </w:r>
    </w:p>
    <w:p w14:paraId="639789B6" w14:textId="77777777" w:rsidR="00317A02" w:rsidRPr="00EE5ED0" w:rsidRDefault="00317A02" w:rsidP="00317A0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78B0A1F" w14:textId="77777777" w:rsidR="00317A02" w:rsidRPr="00EE5ED0" w:rsidRDefault="00317A02" w:rsidP="00317A02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№ ____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 </w:t>
      </w:r>
    </w:p>
    <w:p w14:paraId="3C101C88" w14:textId="77777777" w:rsidR="00317A02" w:rsidRPr="00EE5ED0" w:rsidRDefault="00317A02" w:rsidP="00317A02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от «___» ___________ 20__ г.</w:t>
      </w:r>
    </w:p>
    <w:p w14:paraId="51235C01" w14:textId="77777777" w:rsidR="00317A02" w:rsidRPr="00EE5ED0" w:rsidRDefault="00317A02" w:rsidP="00317A0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9E7C0C9" w14:textId="77777777" w:rsidR="00317A02" w:rsidRPr="00EE5ED0" w:rsidRDefault="00317A02" w:rsidP="00317A0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5BDB63B" w14:textId="77777777" w:rsidR="00317A02" w:rsidRPr="00EE5ED0" w:rsidRDefault="00317A02" w:rsidP="00317A0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E43560" w14:textId="77777777" w:rsidR="00317A02" w:rsidRPr="00EE5ED0" w:rsidRDefault="00317A02" w:rsidP="00317A0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B3A7342" w14:textId="50164FC0" w:rsidR="00C06650" w:rsidRPr="00EE5ED0" w:rsidRDefault="00317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ОТЧЕТ</w:t>
      </w:r>
    </w:p>
    <w:p w14:paraId="1D7B49C2" w14:textId="77777777" w:rsidR="00317A02" w:rsidRPr="00EE5ED0" w:rsidRDefault="00317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6FF691" w14:textId="77777777" w:rsidR="00317A02" w:rsidRPr="00EE5ED0" w:rsidRDefault="00C06650" w:rsidP="00317A0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 юридическим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лицам (за исключением </w:t>
      </w:r>
      <w:r w:rsidR="00317A02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EE5ED0">
        <w:rPr>
          <w:rFonts w:ascii="Times New Roman" w:hAnsi="Times New Roman" w:cs="Times New Roman"/>
          <w:sz w:val="28"/>
          <w:szCs w:val="28"/>
        </w:rPr>
        <w:t>Ставропольского края), индивидуальным предпринимателям,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услуг в целях финансового обеспечения исполнения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E5ED0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О государственном (муниципальном)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социальном заказе на оказание государственных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BC0D" w14:textId="361E4CAA" w:rsidR="00C06650" w:rsidRPr="00EE5ED0" w:rsidRDefault="00C06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на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2DCB0B00" w14:textId="77777777" w:rsidR="00C06650" w:rsidRPr="00EE5ED0" w:rsidRDefault="00C06650">
      <w:pPr>
        <w:pStyle w:val="ConsPlusNormal"/>
        <w:jc w:val="both"/>
      </w:pPr>
    </w:p>
    <w:p w14:paraId="6171D564" w14:textId="77777777" w:rsidR="00C06650" w:rsidRPr="00EE5ED0" w:rsidRDefault="00C06650">
      <w:pPr>
        <w:pStyle w:val="ConsPlusNormal"/>
        <w:sectPr w:rsidR="00C06650" w:rsidRPr="00EE5ED0" w:rsidSect="00F643CA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704"/>
        <w:gridCol w:w="794"/>
        <w:gridCol w:w="482"/>
        <w:gridCol w:w="947"/>
        <w:gridCol w:w="947"/>
        <w:gridCol w:w="947"/>
        <w:gridCol w:w="1191"/>
        <w:gridCol w:w="508"/>
        <w:gridCol w:w="947"/>
        <w:gridCol w:w="947"/>
        <w:gridCol w:w="800"/>
        <w:gridCol w:w="988"/>
        <w:gridCol w:w="947"/>
        <w:gridCol w:w="947"/>
        <w:gridCol w:w="947"/>
        <w:gridCol w:w="848"/>
        <w:gridCol w:w="350"/>
        <w:gridCol w:w="501"/>
        <w:gridCol w:w="425"/>
      </w:tblGrid>
      <w:tr w:rsidR="00EE5ED0" w:rsidRPr="00EE5ED0" w14:paraId="2A2792D5" w14:textId="77777777" w:rsidTr="00DE2080">
        <w:tc>
          <w:tcPr>
            <w:tcW w:w="279" w:type="dxa"/>
            <w:vMerge w:val="restart"/>
            <w:vAlign w:val="center"/>
          </w:tcPr>
          <w:p w14:paraId="671447B9" w14:textId="265E7BDA" w:rsidR="00C06650" w:rsidRPr="00EE5ED0" w:rsidRDefault="00317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C06650"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04" w:type="dxa"/>
            <w:vMerge w:val="restart"/>
            <w:vAlign w:val="center"/>
          </w:tcPr>
          <w:p w14:paraId="101081B7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276" w:type="dxa"/>
            <w:gridSpan w:val="2"/>
            <w:vAlign w:val="center"/>
          </w:tcPr>
          <w:p w14:paraId="644D067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032" w:type="dxa"/>
            <w:gridSpan w:val="4"/>
            <w:vAlign w:val="center"/>
          </w:tcPr>
          <w:p w14:paraId="79FE244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  <w:tc>
          <w:tcPr>
            <w:tcW w:w="508" w:type="dxa"/>
            <w:vMerge w:val="restart"/>
            <w:vAlign w:val="center"/>
          </w:tcPr>
          <w:p w14:paraId="25C1925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Размер Субсидии, предусмотренный Соглашением</w:t>
            </w:r>
          </w:p>
        </w:tc>
        <w:tc>
          <w:tcPr>
            <w:tcW w:w="3682" w:type="dxa"/>
            <w:gridSpan w:val="4"/>
            <w:vAlign w:val="center"/>
          </w:tcPr>
          <w:p w14:paraId="0E185E2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 на отчетную дату</w:t>
            </w:r>
          </w:p>
        </w:tc>
        <w:tc>
          <w:tcPr>
            <w:tcW w:w="3689" w:type="dxa"/>
            <w:gridSpan w:val="4"/>
            <w:vAlign w:val="center"/>
          </w:tcPr>
          <w:p w14:paraId="57E03D94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 в абсолютных величинах</w:t>
            </w:r>
          </w:p>
        </w:tc>
        <w:tc>
          <w:tcPr>
            <w:tcW w:w="350" w:type="dxa"/>
            <w:vMerge w:val="restart"/>
            <w:vAlign w:val="center"/>
          </w:tcPr>
          <w:p w14:paraId="50A740F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501" w:type="dxa"/>
            <w:vMerge w:val="restart"/>
            <w:vAlign w:val="center"/>
          </w:tcPr>
          <w:p w14:paraId="3B731FC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Фактически произведенные расходы за счет Субсидии</w:t>
            </w:r>
          </w:p>
        </w:tc>
        <w:tc>
          <w:tcPr>
            <w:tcW w:w="425" w:type="dxa"/>
            <w:vMerge w:val="restart"/>
            <w:vAlign w:val="center"/>
          </w:tcPr>
          <w:p w14:paraId="4A9751B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Субсидии</w:t>
            </w:r>
          </w:p>
        </w:tc>
      </w:tr>
      <w:tr w:rsidR="00EE5ED0" w:rsidRPr="00EE5ED0" w14:paraId="27ECB135" w14:textId="77777777" w:rsidTr="00DE2080">
        <w:tc>
          <w:tcPr>
            <w:tcW w:w="279" w:type="dxa"/>
            <w:vMerge/>
          </w:tcPr>
          <w:p w14:paraId="4B38C0A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14:paraId="5B44C21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7D7590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82" w:type="dxa"/>
            <w:vAlign w:val="center"/>
          </w:tcPr>
          <w:p w14:paraId="1B80405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7">
              <w:r w:rsidRPr="00EE5ED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Align w:val="center"/>
          </w:tcPr>
          <w:p w14:paraId="2231CDF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(очередной финансовый год)</w:t>
            </w:r>
          </w:p>
        </w:tc>
        <w:tc>
          <w:tcPr>
            <w:tcW w:w="947" w:type="dxa"/>
            <w:vAlign w:val="center"/>
          </w:tcPr>
          <w:p w14:paraId="6BB7F7B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(1-й год планового периода)</w:t>
            </w:r>
          </w:p>
        </w:tc>
        <w:tc>
          <w:tcPr>
            <w:tcW w:w="947" w:type="dxa"/>
            <w:vAlign w:val="center"/>
          </w:tcPr>
          <w:p w14:paraId="0BA7FA8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(2-й год планового периода)</w:t>
            </w:r>
          </w:p>
        </w:tc>
        <w:tc>
          <w:tcPr>
            <w:tcW w:w="1191" w:type="dxa"/>
            <w:vAlign w:val="center"/>
          </w:tcPr>
          <w:p w14:paraId="46430A6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- 20_ годах (на срок оказания Услуги за пределами планового периода)</w:t>
            </w:r>
          </w:p>
        </w:tc>
        <w:tc>
          <w:tcPr>
            <w:tcW w:w="508" w:type="dxa"/>
            <w:vMerge/>
          </w:tcPr>
          <w:p w14:paraId="14F2C07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FCEBE7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(очередной финансовый год)</w:t>
            </w:r>
          </w:p>
        </w:tc>
        <w:tc>
          <w:tcPr>
            <w:tcW w:w="947" w:type="dxa"/>
            <w:vAlign w:val="center"/>
          </w:tcPr>
          <w:p w14:paraId="796ECE1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(1-й год планового периода)</w:t>
            </w:r>
          </w:p>
        </w:tc>
        <w:tc>
          <w:tcPr>
            <w:tcW w:w="800" w:type="dxa"/>
            <w:vAlign w:val="center"/>
          </w:tcPr>
          <w:p w14:paraId="2AE6801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(2-й год планового периода)</w:t>
            </w:r>
          </w:p>
        </w:tc>
        <w:tc>
          <w:tcPr>
            <w:tcW w:w="988" w:type="dxa"/>
            <w:vAlign w:val="center"/>
          </w:tcPr>
          <w:p w14:paraId="67CD8DF5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- 20_ годах (на срок оказания Услуги за пределами планового периода)</w:t>
            </w:r>
          </w:p>
        </w:tc>
        <w:tc>
          <w:tcPr>
            <w:tcW w:w="947" w:type="dxa"/>
            <w:vAlign w:val="center"/>
          </w:tcPr>
          <w:p w14:paraId="53CBDD6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(очередной финансовый год)</w:t>
            </w:r>
          </w:p>
        </w:tc>
        <w:tc>
          <w:tcPr>
            <w:tcW w:w="947" w:type="dxa"/>
            <w:vAlign w:val="center"/>
          </w:tcPr>
          <w:p w14:paraId="4EF97363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(1-й год планового периода)</w:t>
            </w:r>
          </w:p>
        </w:tc>
        <w:tc>
          <w:tcPr>
            <w:tcW w:w="947" w:type="dxa"/>
            <w:vAlign w:val="center"/>
          </w:tcPr>
          <w:p w14:paraId="52CC74E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год (2-й год планового периода)</w:t>
            </w:r>
          </w:p>
        </w:tc>
        <w:tc>
          <w:tcPr>
            <w:tcW w:w="848" w:type="dxa"/>
            <w:vAlign w:val="center"/>
          </w:tcPr>
          <w:p w14:paraId="08AEB1BF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20_ - 20_ годах (на срок оказания Услуги за пределами планового периода)</w:t>
            </w:r>
          </w:p>
        </w:tc>
        <w:tc>
          <w:tcPr>
            <w:tcW w:w="350" w:type="dxa"/>
            <w:vMerge/>
          </w:tcPr>
          <w:p w14:paraId="30E5935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</w:tcPr>
          <w:p w14:paraId="7252A88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81926A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ED0" w:rsidRPr="00EE5ED0" w14:paraId="718F1B92" w14:textId="77777777" w:rsidTr="00DE2080">
        <w:tc>
          <w:tcPr>
            <w:tcW w:w="279" w:type="dxa"/>
            <w:vAlign w:val="center"/>
          </w:tcPr>
          <w:p w14:paraId="3E56FE3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14:paraId="2A646F0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14:paraId="6A037B7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vAlign w:val="center"/>
          </w:tcPr>
          <w:p w14:paraId="22A35E1E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vAlign w:val="center"/>
          </w:tcPr>
          <w:p w14:paraId="705E63F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14:paraId="702EB88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7" w:type="dxa"/>
            <w:vAlign w:val="center"/>
          </w:tcPr>
          <w:p w14:paraId="4B68ED60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1" w:type="dxa"/>
            <w:vAlign w:val="center"/>
          </w:tcPr>
          <w:p w14:paraId="136764D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14:paraId="0094C50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vAlign w:val="center"/>
          </w:tcPr>
          <w:p w14:paraId="66578278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vAlign w:val="center"/>
          </w:tcPr>
          <w:p w14:paraId="46352922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0" w:type="dxa"/>
            <w:vAlign w:val="center"/>
          </w:tcPr>
          <w:p w14:paraId="0077E61B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8" w:type="dxa"/>
            <w:vAlign w:val="center"/>
          </w:tcPr>
          <w:p w14:paraId="12C34ABD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7" w:type="dxa"/>
            <w:vAlign w:val="center"/>
          </w:tcPr>
          <w:p w14:paraId="6916FF9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vAlign w:val="center"/>
          </w:tcPr>
          <w:p w14:paraId="32581B6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47" w:type="dxa"/>
            <w:vAlign w:val="center"/>
          </w:tcPr>
          <w:p w14:paraId="79205B51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vAlign w:val="center"/>
          </w:tcPr>
          <w:p w14:paraId="695C19E6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0" w:type="dxa"/>
            <w:vAlign w:val="center"/>
          </w:tcPr>
          <w:p w14:paraId="0D5A86EA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1" w:type="dxa"/>
            <w:vAlign w:val="center"/>
          </w:tcPr>
          <w:p w14:paraId="64F68A3C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14:paraId="612207B9" w14:textId="77777777" w:rsidR="00C06650" w:rsidRPr="00EE5ED0" w:rsidRDefault="00C066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E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E5ED0" w:rsidRPr="00EE5ED0" w14:paraId="3BDF5E6E" w14:textId="77777777" w:rsidTr="00DE2080">
        <w:tc>
          <w:tcPr>
            <w:tcW w:w="279" w:type="dxa"/>
          </w:tcPr>
          <w:p w14:paraId="1A21A84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184259F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482BB0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14:paraId="664D513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3F31466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6066C9B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625450D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7ADEAC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61571C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3FBA6E5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6E28601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14:paraId="1DFB33B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48FABEF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567D671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23E7E6B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128BF2A0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14:paraId="1DE7914F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57BE4B7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3A6287F9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07309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650" w:rsidRPr="00EE5ED0" w14:paraId="36828E87" w14:textId="77777777" w:rsidTr="00DE2080">
        <w:tc>
          <w:tcPr>
            <w:tcW w:w="279" w:type="dxa"/>
          </w:tcPr>
          <w:p w14:paraId="0336728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5AD3C92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9D9CF65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14:paraId="03F60C78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1149029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38F5B1D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44B3CA5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0671C0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14:paraId="4EAB85B2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2534E43E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7924EB8C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</w:tcPr>
          <w:p w14:paraId="186D4F93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4927BA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729F0A9D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5A670B6A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14:paraId="3E2DCE61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14:paraId="7E533627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59516AF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2381FFEB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43A0F4" w14:textId="77777777" w:rsidR="00C06650" w:rsidRPr="00EE5ED0" w:rsidRDefault="00C066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B5D8FB" w14:textId="77777777" w:rsidR="00C06650" w:rsidRPr="00EE5ED0" w:rsidRDefault="00C06650">
      <w:pPr>
        <w:pStyle w:val="ConsPlusNormal"/>
        <w:jc w:val="both"/>
      </w:pPr>
    </w:p>
    <w:p w14:paraId="317B0B52" w14:textId="77777777" w:rsidR="00DE2080" w:rsidRPr="00EE5ED0" w:rsidRDefault="00DE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51FA57" w14:textId="124D106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D0">
        <w:rPr>
          <w:rFonts w:ascii="Times New Roman" w:hAnsi="Times New Roman" w:cs="Times New Roman"/>
          <w:sz w:val="28"/>
          <w:szCs w:val="28"/>
        </w:rPr>
        <w:t>_______________  _________  ______________________</w:t>
      </w:r>
    </w:p>
    <w:p w14:paraId="76FD9752" w14:textId="724314D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ED0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 w:rsidR="00317A02" w:rsidRPr="00EE5ED0">
        <w:rPr>
          <w:rFonts w:ascii="Times New Roman" w:hAnsi="Times New Roman" w:cs="Times New Roman"/>
          <w:sz w:val="28"/>
          <w:szCs w:val="28"/>
        </w:rPr>
        <w:t xml:space="preserve">  </w:t>
      </w:r>
      <w:r w:rsidRPr="00EE5ED0">
        <w:rPr>
          <w:rFonts w:ascii="Times New Roman" w:hAnsi="Times New Roman" w:cs="Times New Roman"/>
          <w:sz w:val="28"/>
          <w:szCs w:val="28"/>
        </w:rPr>
        <w:t xml:space="preserve">  (подпись)   (расшифровка подписи)</w:t>
      </w:r>
    </w:p>
    <w:p w14:paraId="79A31C12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78E557" w14:textId="350172D9" w:rsidR="00C06650" w:rsidRPr="00EE5ED0" w:rsidRDefault="002D1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«</w:t>
      </w:r>
      <w:r w:rsidR="00C06650" w:rsidRPr="00EE5ED0">
        <w:rPr>
          <w:rFonts w:ascii="Times New Roman" w:hAnsi="Times New Roman" w:cs="Times New Roman"/>
          <w:sz w:val="28"/>
          <w:szCs w:val="28"/>
        </w:rPr>
        <w:t>___</w:t>
      </w:r>
      <w:r w:rsidRPr="00EE5ED0">
        <w:rPr>
          <w:rFonts w:ascii="Times New Roman" w:hAnsi="Times New Roman" w:cs="Times New Roman"/>
          <w:sz w:val="28"/>
          <w:szCs w:val="28"/>
        </w:rPr>
        <w:t>»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1602E564" w14:textId="77777777" w:rsidR="00C06650" w:rsidRPr="00EE5ED0" w:rsidRDefault="00C06650">
      <w:pPr>
        <w:pStyle w:val="ConsPlusNormal"/>
        <w:sectPr w:rsidR="00C06650" w:rsidRPr="00EE5ED0" w:rsidSect="00581F01">
          <w:pgSz w:w="16838" w:h="11905" w:orient="landscape"/>
          <w:pgMar w:top="1701" w:right="1134" w:bottom="850" w:left="1134" w:header="567" w:footer="0" w:gutter="0"/>
          <w:cols w:space="720"/>
          <w:docGrid w:linePitch="326"/>
        </w:sectPr>
      </w:pPr>
    </w:p>
    <w:p w14:paraId="157A434A" w14:textId="7CAB4202" w:rsidR="000D1409" w:rsidRPr="00EE5ED0" w:rsidRDefault="000D1409" w:rsidP="000D140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E743D63" w14:textId="77777777" w:rsidR="000D1409" w:rsidRPr="00EE5ED0" w:rsidRDefault="000D1409" w:rsidP="000D14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63A7BA" w14:textId="77777777" w:rsidR="000D1409" w:rsidRPr="00EE5ED0" w:rsidRDefault="000D1409" w:rsidP="000D1409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к типовой форме соглашения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</w:t>
      </w:r>
    </w:p>
    <w:p w14:paraId="36265D38" w14:textId="77777777" w:rsidR="000D1409" w:rsidRPr="00EE5ED0" w:rsidRDefault="000D1409" w:rsidP="000D1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D2EE3A" w14:textId="77777777" w:rsidR="000D1409" w:rsidRPr="00EE5ED0" w:rsidRDefault="000D1409" w:rsidP="000D1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F0A32D0" w14:textId="77777777" w:rsidR="000D1409" w:rsidRPr="00EE5ED0" w:rsidRDefault="000D1409" w:rsidP="000D1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4C2642" w14:textId="77777777" w:rsidR="000D1409" w:rsidRPr="00EE5ED0" w:rsidRDefault="000D1409" w:rsidP="000D1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64A3DE" w14:textId="77777777" w:rsidR="000D1409" w:rsidRPr="00EE5ED0" w:rsidRDefault="000D1409" w:rsidP="000D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EF5915" w14:textId="77777777" w:rsidR="000D1409" w:rsidRPr="00EE5ED0" w:rsidRDefault="000D1409" w:rsidP="000D14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Приложение ____</w:t>
      </w:r>
    </w:p>
    <w:p w14:paraId="593967E0" w14:textId="77777777" w:rsidR="000D1409" w:rsidRPr="00EE5ED0" w:rsidRDefault="000D1409" w:rsidP="000D140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A52CFC6" w14:textId="77777777" w:rsidR="000D1409" w:rsidRPr="00EE5ED0" w:rsidRDefault="000D1409" w:rsidP="000D1409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№ ____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 </w:t>
      </w:r>
    </w:p>
    <w:p w14:paraId="25F998C7" w14:textId="77777777" w:rsidR="000D1409" w:rsidRPr="00EE5ED0" w:rsidRDefault="000D1409" w:rsidP="000D1409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от «___» ___________ 20__ г.</w:t>
      </w:r>
    </w:p>
    <w:p w14:paraId="7366C675" w14:textId="77777777" w:rsidR="000D1409" w:rsidRPr="00EE5ED0" w:rsidRDefault="000D1409" w:rsidP="000D140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8D8713C" w14:textId="77777777" w:rsidR="000D1409" w:rsidRPr="00EE5ED0" w:rsidRDefault="000D1409" w:rsidP="000D140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27CF904" w14:textId="77777777" w:rsidR="000D1409" w:rsidRPr="00EE5ED0" w:rsidRDefault="000D1409" w:rsidP="000D140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69EFB5" w14:textId="77777777" w:rsidR="000D1409" w:rsidRPr="00EE5ED0" w:rsidRDefault="000D1409" w:rsidP="000D140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377145" w14:textId="77777777" w:rsidR="00C06650" w:rsidRPr="00EE5ED0" w:rsidRDefault="00C06650">
      <w:pPr>
        <w:pStyle w:val="ConsPlusNormal"/>
        <w:jc w:val="both"/>
      </w:pPr>
    </w:p>
    <w:p w14:paraId="26014E51" w14:textId="19AC5458" w:rsidR="00C06650" w:rsidRPr="00EE5ED0" w:rsidRDefault="000D1409" w:rsidP="000D1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P2775"/>
      <w:bookmarkEnd w:id="91"/>
      <w:r w:rsidRPr="00EE5ED0">
        <w:rPr>
          <w:rFonts w:ascii="Times New Roman" w:hAnsi="Times New Roman" w:cs="Times New Roman"/>
          <w:sz w:val="28"/>
          <w:szCs w:val="28"/>
        </w:rPr>
        <w:t>ДОГОВОР ___</w:t>
      </w:r>
    </w:p>
    <w:p w14:paraId="61ED9AAF" w14:textId="77777777" w:rsidR="000D1409" w:rsidRPr="00EE5ED0" w:rsidRDefault="000D1409" w:rsidP="000D1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B2642C8" w14:textId="632A31FF" w:rsidR="00C06650" w:rsidRPr="00EE5ED0" w:rsidRDefault="00C06650" w:rsidP="000D1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="000D1409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hyperlink w:anchor="P2928">
        <w:r w:rsidRPr="00EE5ED0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14:paraId="25DCC5D4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19E2152" w14:textId="2A260D96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_________________________________         </w:t>
      </w:r>
      <w:r w:rsidR="000D1409" w:rsidRPr="00EE5ED0"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</w:t>
      </w:r>
      <w:r w:rsidR="002D126D" w:rsidRPr="00EE5ED0">
        <w:rPr>
          <w:rFonts w:ascii="Times New Roman" w:hAnsi="Times New Roman" w:cs="Times New Roman"/>
          <w:szCs w:val="20"/>
        </w:rPr>
        <w:t>«</w:t>
      </w:r>
      <w:r w:rsidRPr="00EE5ED0">
        <w:rPr>
          <w:rFonts w:ascii="Times New Roman" w:hAnsi="Times New Roman" w:cs="Times New Roman"/>
          <w:szCs w:val="20"/>
        </w:rPr>
        <w:t>___</w:t>
      </w:r>
      <w:r w:rsidR="002D126D" w:rsidRPr="00EE5ED0">
        <w:rPr>
          <w:rFonts w:ascii="Times New Roman" w:hAnsi="Times New Roman" w:cs="Times New Roman"/>
          <w:szCs w:val="20"/>
        </w:rPr>
        <w:t>»</w:t>
      </w:r>
      <w:r w:rsidRPr="00EE5ED0">
        <w:rPr>
          <w:rFonts w:ascii="Times New Roman" w:hAnsi="Times New Roman" w:cs="Times New Roman"/>
          <w:szCs w:val="20"/>
        </w:rPr>
        <w:t xml:space="preserve"> ____________ 20__ года</w:t>
      </w:r>
    </w:p>
    <w:p w14:paraId="4A710F52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(место заключения соглашения)</w:t>
      </w:r>
    </w:p>
    <w:p w14:paraId="6E659008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49537B8A" w14:textId="16204C4F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___________________________________________________________________________</w:t>
      </w:r>
      <w:r w:rsidR="000D1409" w:rsidRPr="00EE5ED0">
        <w:rPr>
          <w:rFonts w:ascii="Times New Roman" w:hAnsi="Times New Roman" w:cs="Times New Roman"/>
          <w:szCs w:val="20"/>
        </w:rPr>
        <w:t>__________________</w:t>
      </w:r>
    </w:p>
    <w:p w14:paraId="60DC069F" w14:textId="77777777" w:rsidR="000D1409" w:rsidRPr="00EE5ED0" w:rsidRDefault="00C06650" w:rsidP="000D140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(наименование юридического лица (за исключением </w:t>
      </w:r>
      <w:r w:rsidR="000D1409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учреждений</w:t>
      </w:r>
      <w:r w:rsidR="000D1409" w:rsidRPr="00EE5ED0">
        <w:rPr>
          <w:rFonts w:ascii="Times New Roman" w:hAnsi="Times New Roman" w:cs="Times New Roman"/>
          <w:szCs w:val="20"/>
        </w:rPr>
        <w:t xml:space="preserve"> Георгиевского муниципального округа </w:t>
      </w:r>
      <w:r w:rsidRPr="00EE5ED0">
        <w:rPr>
          <w:rFonts w:ascii="Times New Roman" w:hAnsi="Times New Roman" w:cs="Times New Roman"/>
          <w:szCs w:val="20"/>
        </w:rPr>
        <w:t>Ставропольского края), фамилия, имя отчество (при наличии) индивидуального</w:t>
      </w:r>
      <w:r w:rsidR="000D1409" w:rsidRPr="00EE5ED0">
        <w:rPr>
          <w:rFonts w:ascii="Times New Roman" w:hAnsi="Times New Roman" w:cs="Times New Roman"/>
          <w:szCs w:val="20"/>
        </w:rPr>
        <w:t xml:space="preserve"> </w:t>
      </w:r>
    </w:p>
    <w:p w14:paraId="72C1DA72" w14:textId="0563CDD5" w:rsidR="00C06650" w:rsidRPr="00EE5ED0" w:rsidRDefault="00C06650" w:rsidP="000D140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предпринимателя или физического лица)</w:t>
      </w:r>
    </w:p>
    <w:p w14:paraId="11E644C6" w14:textId="19040D6C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Исполнитель услуг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</w:t>
      </w:r>
      <w:r w:rsidR="000D1409" w:rsidRPr="00EE5ED0">
        <w:rPr>
          <w:rFonts w:ascii="Times New Roman" w:hAnsi="Times New Roman" w:cs="Times New Roman"/>
          <w:szCs w:val="20"/>
        </w:rPr>
        <w:t>___</w:t>
      </w:r>
    </w:p>
    <w:p w14:paraId="49E90F0F" w14:textId="190CE2BF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0D1409" w:rsidRPr="00EE5ED0">
        <w:rPr>
          <w:rFonts w:ascii="Times New Roman" w:hAnsi="Times New Roman" w:cs="Times New Roman"/>
          <w:szCs w:val="20"/>
        </w:rPr>
        <w:t>___________________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0CF395F5" w14:textId="77777777" w:rsidR="00C06650" w:rsidRPr="00EE5ED0" w:rsidRDefault="00C06650" w:rsidP="000D140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 лица,</w:t>
      </w:r>
    </w:p>
    <w:p w14:paraId="77CC93DE" w14:textId="1E63825F" w:rsidR="00C06650" w:rsidRPr="00EE5ED0" w:rsidRDefault="00C06650" w:rsidP="000D140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представляющего Исполнителя услуг, или уполномоченного им лица)</w:t>
      </w:r>
    </w:p>
    <w:p w14:paraId="1EFB335B" w14:textId="75528D8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</w:t>
      </w:r>
      <w:r w:rsidR="000D1409" w:rsidRPr="00EE5ED0">
        <w:rPr>
          <w:rFonts w:ascii="Times New Roman" w:hAnsi="Times New Roman" w:cs="Times New Roman"/>
          <w:szCs w:val="20"/>
        </w:rPr>
        <w:t>_____</w:t>
      </w:r>
      <w:r w:rsidRPr="00EE5ED0">
        <w:rPr>
          <w:rFonts w:ascii="Times New Roman" w:hAnsi="Times New Roman" w:cs="Times New Roman"/>
          <w:szCs w:val="20"/>
        </w:rPr>
        <w:t>____,</w:t>
      </w:r>
    </w:p>
    <w:p w14:paraId="265DB9B2" w14:textId="64FDFC0F" w:rsidR="00C06650" w:rsidRPr="00EE5ED0" w:rsidRDefault="00C06650" w:rsidP="000D1409">
      <w:pPr>
        <w:pStyle w:val="ConsPlusNonformat"/>
        <w:ind w:left="2832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</w:t>
      </w:r>
    </w:p>
    <w:p w14:paraId="74A9A77F" w14:textId="170655D2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EE5ED0">
        <w:rPr>
          <w:rFonts w:ascii="Times New Roman" w:hAnsi="Times New Roman" w:cs="Times New Roman"/>
          <w:szCs w:val="20"/>
        </w:rPr>
        <w:t xml:space="preserve"> _</w:t>
      </w:r>
      <w:r w:rsidR="000D1409" w:rsidRPr="00EE5ED0">
        <w:rPr>
          <w:rFonts w:ascii="Times New Roman" w:hAnsi="Times New Roman" w:cs="Times New Roman"/>
          <w:szCs w:val="20"/>
        </w:rPr>
        <w:t>_______________</w:t>
      </w:r>
      <w:r w:rsidRPr="00EE5ED0">
        <w:rPr>
          <w:rFonts w:ascii="Times New Roman" w:hAnsi="Times New Roman" w:cs="Times New Roman"/>
          <w:szCs w:val="20"/>
        </w:rPr>
        <w:t>______________________________________________________,</w:t>
      </w:r>
    </w:p>
    <w:p w14:paraId="05FF90AB" w14:textId="77777777" w:rsidR="0098295B" w:rsidRPr="00EE5ED0" w:rsidRDefault="009829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(фамилия, имя, отчество (при наличии), наименование и реквизиты документа, </w:t>
      </w:r>
    </w:p>
    <w:p w14:paraId="2C1AF262" w14:textId="4D59093E" w:rsidR="0098295B" w:rsidRPr="00EE5ED0" w:rsidRDefault="009829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 xml:space="preserve">удостоверяющего личность физического лица - потребителя </w:t>
      </w:r>
      <w:r w:rsidRPr="00EE5ED0">
        <w:rPr>
          <w:rFonts w:ascii="Times New Roman" w:hAnsi="Times New Roman" w:cs="Times New Roman"/>
          <w:szCs w:val="20"/>
        </w:rPr>
        <w:t>муниципальных</w:t>
      </w:r>
      <w:r w:rsidR="00C06650" w:rsidRPr="00EE5ED0">
        <w:rPr>
          <w:rFonts w:ascii="Times New Roman" w:hAnsi="Times New Roman" w:cs="Times New Roman"/>
          <w:szCs w:val="20"/>
        </w:rPr>
        <w:t xml:space="preserve"> </w:t>
      </w:r>
    </w:p>
    <w:p w14:paraId="767D1461" w14:textId="3BF89686" w:rsidR="00C06650" w:rsidRPr="00EE5ED0" w:rsidRDefault="0098295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</w:t>
      </w:r>
      <w:r w:rsidR="00C06650" w:rsidRPr="00EE5ED0">
        <w:rPr>
          <w:rFonts w:ascii="Times New Roman" w:hAnsi="Times New Roman" w:cs="Times New Roman"/>
          <w:szCs w:val="20"/>
        </w:rPr>
        <w:t>услуг в социальной сфере)</w:t>
      </w:r>
    </w:p>
    <w:p w14:paraId="3783CF9D" w14:textId="7B234AD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98295B" w:rsidRPr="00EE5ED0">
        <w:rPr>
          <w:rFonts w:ascii="Times New Roman" w:hAnsi="Times New Roman" w:cs="Times New Roman"/>
          <w:sz w:val="28"/>
          <w:szCs w:val="28"/>
        </w:rPr>
        <w:t>о</w:t>
      </w:r>
      <w:r w:rsidRPr="00EE5ED0">
        <w:rPr>
          <w:rFonts w:ascii="Times New Roman" w:hAnsi="Times New Roman" w:cs="Times New Roman"/>
          <w:sz w:val="28"/>
          <w:szCs w:val="28"/>
        </w:rPr>
        <w:t>живающий(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>) по адресу: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</w:t>
      </w:r>
      <w:r w:rsidR="0098295B" w:rsidRPr="00EE5ED0">
        <w:rPr>
          <w:rFonts w:ascii="Times New Roman" w:hAnsi="Times New Roman" w:cs="Times New Roman"/>
          <w:szCs w:val="20"/>
        </w:rPr>
        <w:t>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56C095F9" w14:textId="6D07F046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</w:t>
      </w:r>
      <w:r w:rsidR="0098295B" w:rsidRPr="00EE5ED0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(адрес места жительства физического лица -</w:t>
      </w:r>
    </w:p>
    <w:p w14:paraId="64089CAF" w14:textId="65BAA92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</w:t>
      </w:r>
      <w:r w:rsidR="0098295B" w:rsidRPr="00EE5ED0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потребителя </w:t>
      </w:r>
      <w:r w:rsidR="0098295B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услуг в социальной</w:t>
      </w:r>
      <w:r w:rsidR="0098295B"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Cs w:val="20"/>
        </w:rPr>
        <w:t>сфере)</w:t>
      </w:r>
    </w:p>
    <w:p w14:paraId="396FE4A7" w14:textId="61AA275A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EE5E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5ED0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Потребитель услуг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, в лице </w:t>
      </w:r>
      <w:hyperlink w:anchor="P2929">
        <w:r w:rsidRPr="00EE5ED0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E5ED0">
        <w:rPr>
          <w:rFonts w:ascii="Times New Roman" w:hAnsi="Times New Roman" w:cs="Times New Roman"/>
          <w:szCs w:val="20"/>
        </w:rPr>
        <w:t xml:space="preserve"> ________________</w:t>
      </w:r>
    </w:p>
    <w:p w14:paraId="14A3B6E8" w14:textId="6015B7F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98295B" w:rsidRPr="00EE5ED0">
        <w:rPr>
          <w:rFonts w:ascii="Times New Roman" w:hAnsi="Times New Roman" w:cs="Times New Roman"/>
          <w:szCs w:val="20"/>
        </w:rPr>
        <w:t>___________________</w:t>
      </w:r>
      <w:r w:rsidRPr="00EE5ED0">
        <w:rPr>
          <w:rFonts w:ascii="Times New Roman" w:hAnsi="Times New Roman" w:cs="Times New Roman"/>
          <w:szCs w:val="20"/>
        </w:rPr>
        <w:t>,</w:t>
      </w:r>
    </w:p>
    <w:p w14:paraId="666C7D71" w14:textId="73FC324C" w:rsidR="00C06650" w:rsidRPr="00EE5ED0" w:rsidRDefault="00C06650" w:rsidP="0098295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(фамилия, имя, отчество (при наличии), наименование и реквизиты документа, удостоверяющего личность законного представителя Потребителя услуг)</w:t>
      </w:r>
    </w:p>
    <w:p w14:paraId="6B1558A0" w14:textId="5F426C5A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</w:t>
      </w:r>
      <w:r w:rsidR="0098295B" w:rsidRPr="00EE5ED0">
        <w:rPr>
          <w:rFonts w:ascii="Times New Roman" w:hAnsi="Times New Roman" w:cs="Times New Roman"/>
          <w:szCs w:val="20"/>
        </w:rPr>
        <w:t>__________</w:t>
      </w:r>
      <w:r w:rsidRPr="00EE5ED0">
        <w:rPr>
          <w:rFonts w:ascii="Times New Roman" w:hAnsi="Times New Roman" w:cs="Times New Roman"/>
          <w:szCs w:val="20"/>
        </w:rPr>
        <w:t>_,</w:t>
      </w:r>
    </w:p>
    <w:p w14:paraId="709DE66F" w14:textId="4463610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</w:t>
      </w:r>
      <w:r w:rsidR="0098295B" w:rsidRPr="00EE5ED0">
        <w:rPr>
          <w:rFonts w:ascii="Times New Roman" w:hAnsi="Times New Roman" w:cs="Times New Roman"/>
          <w:szCs w:val="20"/>
        </w:rPr>
        <w:t>__________</w:t>
      </w:r>
    </w:p>
    <w:p w14:paraId="734E21A6" w14:textId="4D58F9D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</w:t>
      </w:r>
      <w:r w:rsidR="0098295B" w:rsidRPr="00EE5ED0">
        <w:rPr>
          <w:rFonts w:ascii="Times New Roman" w:hAnsi="Times New Roman" w:cs="Times New Roman"/>
          <w:szCs w:val="20"/>
        </w:rPr>
        <w:t xml:space="preserve">                </w:t>
      </w:r>
      <w:r w:rsidRPr="00EE5ED0">
        <w:rPr>
          <w:rFonts w:ascii="Times New Roman" w:hAnsi="Times New Roman" w:cs="Times New Roman"/>
          <w:szCs w:val="20"/>
        </w:rPr>
        <w:t xml:space="preserve">   (указывается адрес места жительства законного представителя Потребителя услуг)</w:t>
      </w:r>
    </w:p>
    <w:p w14:paraId="68FAC276" w14:textId="443C6FC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Стороны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>, заключили настоящий Договор о</w:t>
      </w:r>
      <w:r w:rsidR="0098295B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7703076C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4A40C347" w14:textId="502D6FF7" w:rsidR="00C06650" w:rsidRPr="00EE5ED0" w:rsidRDefault="00C06650" w:rsidP="00A3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31905D2D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619F29E1" w14:textId="5D45D50A" w:rsidR="00C06650" w:rsidRPr="00EE5ED0" w:rsidRDefault="00C06650" w:rsidP="00A30DFD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1.1. Потребитель услуг получает, а Исполнитель услуг обязуется оказать</w:t>
      </w:r>
      <w:r w:rsidR="00A30DFD" w:rsidRPr="00EE5ED0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Потребителю услуг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</w:t>
      </w:r>
      <w:r w:rsidR="00A30DFD" w:rsidRPr="00EE5ED0">
        <w:rPr>
          <w:rFonts w:ascii="Times New Roman" w:hAnsi="Times New Roman" w:cs="Times New Roman"/>
          <w:szCs w:val="20"/>
        </w:rPr>
        <w:t>___</w:t>
      </w:r>
      <w:r w:rsidR="00B515E1" w:rsidRPr="00EE5ED0">
        <w:rPr>
          <w:rFonts w:ascii="Times New Roman" w:hAnsi="Times New Roman" w:cs="Times New Roman"/>
          <w:szCs w:val="20"/>
        </w:rPr>
        <w:t>________________________________</w:t>
      </w:r>
    </w:p>
    <w:p w14:paraId="23C71251" w14:textId="6A4DA670" w:rsidR="00C06650" w:rsidRPr="00EE5ED0" w:rsidRDefault="00C06650" w:rsidP="00B515E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(наименование </w:t>
      </w:r>
      <w:r w:rsidR="00A30DFD" w:rsidRPr="00EE5ED0">
        <w:rPr>
          <w:rFonts w:ascii="Times New Roman" w:hAnsi="Times New Roman" w:cs="Times New Roman"/>
          <w:szCs w:val="20"/>
        </w:rPr>
        <w:t>муниципальных</w:t>
      </w:r>
      <w:r w:rsidRPr="00EE5ED0">
        <w:rPr>
          <w:rFonts w:ascii="Times New Roman" w:hAnsi="Times New Roman" w:cs="Times New Roman"/>
          <w:szCs w:val="20"/>
        </w:rPr>
        <w:t xml:space="preserve"> услуг в социальной сфере в соответствии с Соглашением)</w:t>
      </w:r>
    </w:p>
    <w:p w14:paraId="24E01DEE" w14:textId="6A364CF3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(далее - Услуга), в соответствии с условиями их оказания, определенные</w:t>
      </w:r>
      <w:r w:rsidR="00B515E1" w:rsidRPr="00EE5E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29">
        <w:r w:rsidRPr="00EE5ED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44E90342" w14:textId="04B4071B" w:rsidR="00C06650" w:rsidRPr="00EE5ED0" w:rsidRDefault="00C06650" w:rsidP="00B515E1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1.2. Услуги оказываются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</w:t>
      </w:r>
      <w:r w:rsidR="00B515E1" w:rsidRPr="00EE5ED0">
        <w:rPr>
          <w:rFonts w:ascii="Times New Roman" w:hAnsi="Times New Roman" w:cs="Times New Roman"/>
          <w:szCs w:val="20"/>
        </w:rPr>
        <w:t>__________</w:t>
      </w:r>
      <w:r w:rsidRPr="00EE5ED0">
        <w:rPr>
          <w:rFonts w:ascii="Times New Roman" w:hAnsi="Times New Roman" w:cs="Times New Roman"/>
          <w:szCs w:val="20"/>
        </w:rPr>
        <w:t>.</w:t>
      </w:r>
    </w:p>
    <w:p w14:paraId="343969FC" w14:textId="36904B09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</w:t>
      </w:r>
      <w:r w:rsidR="00B515E1" w:rsidRPr="00EE5ED0">
        <w:rPr>
          <w:rFonts w:ascii="Times New Roman" w:hAnsi="Times New Roman" w:cs="Times New Roman"/>
          <w:szCs w:val="20"/>
        </w:rPr>
        <w:t xml:space="preserve">      </w:t>
      </w:r>
      <w:r w:rsidRPr="00EE5ED0">
        <w:rPr>
          <w:rFonts w:ascii="Times New Roman" w:hAnsi="Times New Roman" w:cs="Times New Roman"/>
          <w:szCs w:val="20"/>
        </w:rPr>
        <w:t xml:space="preserve">    (местонахождение Стороны или объекта, в отношении которого оказывается Услуга, иное)</w:t>
      </w:r>
    </w:p>
    <w:p w14:paraId="19A3AAF0" w14:textId="77777777" w:rsidR="00C06650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1.3. По результатам оказания Услуг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 </w:t>
      </w:r>
      <w:hyperlink w:anchor="P2930">
        <w:r w:rsidRPr="00EE5ED0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36E16A1E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B0CBD5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2" w:name="P2829"/>
      <w:bookmarkEnd w:id="92"/>
      <w:r w:rsidRPr="00EE5ED0">
        <w:rPr>
          <w:rFonts w:ascii="Times New Roman" w:hAnsi="Times New Roman" w:cs="Times New Roman"/>
          <w:sz w:val="28"/>
          <w:szCs w:val="28"/>
        </w:rPr>
        <w:t xml:space="preserve">2. Условия оказания Услуг </w:t>
      </w:r>
      <w:hyperlink w:anchor="P2931">
        <w:r w:rsidRPr="00EE5ED0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14:paraId="19885012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A96B68F" w14:textId="77777777" w:rsidR="00B515E1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2.1. Услуги оказываются в соответствии с ______________________ </w:t>
      </w:r>
      <w:hyperlink w:anchor="P2932">
        <w:r w:rsidRPr="00EE5ED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:</w:t>
      </w:r>
    </w:p>
    <w:p w14:paraId="7041742F" w14:textId="77777777" w:rsidR="00B515E1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2.1.1. ___________________________________.</w:t>
      </w:r>
    </w:p>
    <w:p w14:paraId="7AE73955" w14:textId="77777777" w:rsidR="00B515E1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2.1.2. ___________________________________.</w:t>
      </w:r>
    </w:p>
    <w:p w14:paraId="5C822A23" w14:textId="77777777" w:rsidR="00B515E1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2.2. Качество оказания Услуг и их результат должен соответствовать следующим обязательным требованиям:</w:t>
      </w:r>
    </w:p>
    <w:p w14:paraId="72FC8514" w14:textId="77777777" w:rsidR="00B515E1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2.2.1. ___________________________________.</w:t>
      </w:r>
    </w:p>
    <w:p w14:paraId="3FB42951" w14:textId="5CEF756B" w:rsidR="00C06650" w:rsidRPr="00EE5ED0" w:rsidRDefault="00C06650" w:rsidP="00B51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2.2.2. </w:t>
      </w:r>
      <w:r w:rsidRPr="00EE5E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15E1" w:rsidRPr="00EE5ED0">
        <w:rPr>
          <w:rFonts w:ascii="Times New Roman" w:hAnsi="Times New Roman" w:cs="Times New Roman"/>
          <w:sz w:val="24"/>
          <w:szCs w:val="24"/>
        </w:rPr>
        <w:t>_______</w:t>
      </w:r>
      <w:r w:rsidRPr="00EE5ED0">
        <w:rPr>
          <w:rFonts w:ascii="Times New Roman" w:hAnsi="Times New Roman" w:cs="Times New Roman"/>
          <w:sz w:val="20"/>
          <w:szCs w:val="20"/>
        </w:rPr>
        <w:t>.</w:t>
      </w:r>
    </w:p>
    <w:p w14:paraId="7DA1D9B8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52A6B1E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 Взаимодействие Сторон</w:t>
      </w:r>
    </w:p>
    <w:p w14:paraId="075C40BC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6FFC5F" w14:textId="77777777" w:rsidR="00B515E1" w:rsidRPr="00EE5ED0" w:rsidRDefault="00C06650" w:rsidP="00B5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 Исполнитель услуг обязуется:</w:t>
      </w:r>
    </w:p>
    <w:p w14:paraId="46AC313C" w14:textId="77777777" w:rsidR="00B515E1" w:rsidRPr="00EE5ED0" w:rsidRDefault="00C06650" w:rsidP="00B5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3.1.1. Предоставлять Потребителю услуг Услуги надлежащего качества в соответствии с нормативными правовыми актами, устанавливающими стандарт (порядок) оказания муниципальных услуг в социальной сфере, а при отсутствии такого нормативного правового акта - в соответствии с требованиями к оказанию муниципальных услуг в социальной сфере, устанавливаемыми Уполномоченным органом, и настоящим Договором.</w:t>
      </w:r>
    </w:p>
    <w:p w14:paraId="7E83142F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3.1.2. Предоставлять бесплатно в доступной форме Потребителю услуг (законному представителю Потребителя услуг) информацию о его правах и 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>обязанностях, о видах Услуг,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муниципальных услуг в социальной сфере, а при отсутствии такого нормативного правового акта - о требованиях к условиям и порядку оказания муниципальных услуг в социальной сфере, установленных уполномоченным органом, о сроках, порядке и об условиях предоставления Услуг,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 за частичную плату) либо о возможности получать их бесплатно.</w:t>
      </w:r>
    </w:p>
    <w:p w14:paraId="1DA1AE74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41349FD1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3.1.4. Своевременно информировать Потребителя услуг об изменении порядка и условий предоставления Услуг, оказываемых в соответствии с настоящим Договором.</w:t>
      </w:r>
    </w:p>
    <w:p w14:paraId="44458916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3.1.5. Вести учет Услуг, оказанных Потребителю услуг.</w:t>
      </w:r>
    </w:p>
    <w:p w14:paraId="269BB3B7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3.1.6. ___________________________________ </w:t>
      </w:r>
      <w:hyperlink w:anchor="P2933">
        <w:r w:rsidRPr="00EE5ED0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5DBA2010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14:paraId="6D858805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3.2.1. Требовать от Потребителя услуг соблюдения условий настоящего Договора.</w:t>
      </w:r>
    </w:p>
    <w:p w14:paraId="545682B3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3.2.2. Получать от Потребителя услуг информацию (сведения, документы), необходимую для выполнения своих обязательств по настоящему Договору.</w:t>
      </w:r>
    </w:p>
    <w:p w14:paraId="274B7F4F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3.3. Исполнитель не вправе:</w:t>
      </w:r>
    </w:p>
    <w:p w14:paraId="5C09F3AE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3.3.1. Ограничивать права, свободы и законные интересы Потребителя услуг (законного представителя Потребителя услуг).</w:t>
      </w:r>
    </w:p>
    <w:p w14:paraId="29429449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3.3.2.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14:paraId="4520D30F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3.3.3. Передавать исполнение обязательств по настоящему Договору третьим лицам.</w:t>
      </w:r>
    </w:p>
    <w:p w14:paraId="75DAF11A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 Потребитель услуг (законный представитель Потребителя услуг) обязан:</w:t>
      </w:r>
    </w:p>
    <w:p w14:paraId="629C22D9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3.4.1. Соблюдать сроки и условия, предусмотренные настоящим Договором.</w:t>
      </w:r>
    </w:p>
    <w:p w14:paraId="5D56149C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3.4.2. Представлять сведения и документы, необходимые для предоставления Услуг, предусмотренные порядком оказания Услуг.</w:t>
      </w:r>
    </w:p>
    <w:p w14:paraId="0FD21B0C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3.4.3. Своевременно информировать Исполнителя услуг об изменении обстоятельств, обусловливающих потребность в оказании Услуг.</w:t>
      </w:r>
    </w:p>
    <w:p w14:paraId="4755DF6B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3.4.4. Информировать Исполнителя услуг о возникновении (изменении) обстоятельств, влекущих изменение (расторжение) настоящего Договора.</w:t>
      </w:r>
    </w:p>
    <w:p w14:paraId="43838A4C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3.4.5. Уведомлять Исполнителя услуг об отказе от получения Услуг, предусмотренных настоящим Договором.</w:t>
      </w:r>
    </w:p>
    <w:p w14:paraId="27212309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lastRenderedPageBreak/>
        <w:t>3.4.6. Соблюдать нормативный правовой акт, устанавливающий стандарт (порядок) оказания муниципальных услуг в социальной сфере, а при отсутствии такого нормативного правового акта - требования к оказанию муниципальных услуг в социальной сфере, устанавливаемые Уполномоченным органом.</w:t>
      </w:r>
    </w:p>
    <w:p w14:paraId="6517376B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3.4.7. Сообщать Исполнителю услуг о выявленных нарушениях порядка оказания Услуг.</w:t>
      </w:r>
    </w:p>
    <w:p w14:paraId="25C6928B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3.5. Потребитель услуги (законный представитель Потребителя услуг) вправе:</w:t>
      </w:r>
    </w:p>
    <w:p w14:paraId="6904C429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3.5.1. Получать надлежащее оказание ему Услуг.</w:t>
      </w:r>
    </w:p>
    <w:p w14:paraId="6471EE6F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3.5.2.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(в случае, если законодательством Российской Федерации предусмотрено оказание Услуги за частичную плату), а также об Исполнителе услуг.</w:t>
      </w:r>
    </w:p>
    <w:p w14:paraId="24D115D6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3.5.3. Отказаться от получения Услуг, если иное не установлено федеральными законами.</w:t>
      </w:r>
    </w:p>
    <w:p w14:paraId="7487A213" w14:textId="77777777" w:rsidR="00390B46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3.5.4. Обратиться в Уполномоченный орган с заявлением о неоказании или ненадлежащем оказании Услуг Исполнителем услуг.</w:t>
      </w:r>
    </w:p>
    <w:p w14:paraId="24092FB7" w14:textId="14434A57" w:rsidR="00C06650" w:rsidRPr="00EE5ED0" w:rsidRDefault="00C06650" w:rsidP="0039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3.5.5. ___________________________________ </w:t>
      </w:r>
      <w:hyperlink w:anchor="P2934">
        <w:r w:rsidRPr="00EE5ED0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0F783B20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810495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 Стоимость Услуг</w:t>
      </w:r>
    </w:p>
    <w:p w14:paraId="7A998651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22F03" w14:textId="7EFD3A7B" w:rsidR="00C06650" w:rsidRPr="00EE5ED0" w:rsidRDefault="00C06650" w:rsidP="00390B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4.1. Стоимость Услуг, предусмотренных настоящим Договором, составляет</w:t>
      </w:r>
      <w:r w:rsidR="00390B46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2"/>
        </w:rPr>
        <w:t>________________________________</w:t>
      </w:r>
      <w:r w:rsidRPr="00EE5ED0">
        <w:rPr>
          <w:rFonts w:ascii="Times New Roman" w:hAnsi="Times New Roman" w:cs="Times New Roman"/>
          <w:sz w:val="28"/>
          <w:szCs w:val="28"/>
        </w:rPr>
        <w:t xml:space="preserve"> рублей в </w:t>
      </w:r>
      <w:r w:rsidRPr="00EE5ED0">
        <w:rPr>
          <w:rFonts w:ascii="Times New Roman" w:hAnsi="Times New Roman" w:cs="Times New Roman"/>
          <w:szCs w:val="20"/>
        </w:rPr>
        <w:t>____________________</w:t>
      </w:r>
      <w:r w:rsidR="00390B46" w:rsidRPr="00EE5ED0">
        <w:rPr>
          <w:rFonts w:ascii="Times New Roman" w:hAnsi="Times New Roman" w:cs="Times New Roman"/>
          <w:szCs w:val="20"/>
        </w:rPr>
        <w:t>___________________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20226A92" w14:textId="0DC0CDC2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</w:t>
      </w:r>
      <w:r w:rsidR="00390B46" w:rsidRPr="00EE5ED0">
        <w:rPr>
          <w:rFonts w:ascii="Times New Roman" w:hAnsi="Times New Roman" w:cs="Times New Roman"/>
          <w:szCs w:val="20"/>
        </w:rPr>
        <w:t xml:space="preserve">                   </w:t>
      </w:r>
      <w:r w:rsidRPr="00EE5ED0">
        <w:rPr>
          <w:rFonts w:ascii="Times New Roman" w:hAnsi="Times New Roman" w:cs="Times New Roman"/>
          <w:szCs w:val="20"/>
        </w:rPr>
        <w:t xml:space="preserve">  (указывается сумма)               </w:t>
      </w:r>
      <w:r w:rsidR="00390B46" w:rsidRPr="00EE5ED0">
        <w:rPr>
          <w:rFonts w:ascii="Times New Roman" w:hAnsi="Times New Roman" w:cs="Times New Roman"/>
          <w:szCs w:val="20"/>
        </w:rPr>
        <w:t xml:space="preserve">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(месяц/квартал/полугодие/год)</w:t>
      </w:r>
    </w:p>
    <w:p w14:paraId="55455137" w14:textId="4979F359" w:rsidR="00C06650" w:rsidRPr="00EE5ED0" w:rsidRDefault="00C06650" w:rsidP="00390B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4.2. Потребитель услуги осуществляет оплату Услуг _</w:t>
      </w:r>
      <w:r w:rsidRPr="00EE5ED0">
        <w:rPr>
          <w:rFonts w:ascii="Times New Roman" w:hAnsi="Times New Roman" w:cs="Times New Roman"/>
          <w:sz w:val="22"/>
        </w:rPr>
        <w:t>__________________________________________________________</w:t>
      </w:r>
      <w:r w:rsidR="00390B46" w:rsidRPr="00EE5ED0">
        <w:rPr>
          <w:rFonts w:ascii="Times New Roman" w:hAnsi="Times New Roman" w:cs="Times New Roman"/>
          <w:sz w:val="22"/>
        </w:rPr>
        <w:t>_________________</w:t>
      </w:r>
      <w:r w:rsidRPr="00EE5ED0">
        <w:rPr>
          <w:rFonts w:ascii="Times New Roman" w:hAnsi="Times New Roman" w:cs="Times New Roman"/>
          <w:sz w:val="22"/>
        </w:rPr>
        <w:t>_______.</w:t>
      </w:r>
    </w:p>
    <w:p w14:paraId="4F49B31C" w14:textId="77777777" w:rsidR="00390B46" w:rsidRPr="00EE5ED0" w:rsidRDefault="00C06650" w:rsidP="00390B4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(указывается период оплаты, срок оплаты, способ оплаты, либо указать, что </w:t>
      </w:r>
    </w:p>
    <w:p w14:paraId="22F4D867" w14:textId="22206183" w:rsidR="00C06650" w:rsidRPr="00EE5ED0" w:rsidRDefault="00C06650" w:rsidP="00390B4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Потребитель услуг получает Услуги бесплатно)</w:t>
      </w:r>
    </w:p>
    <w:p w14:paraId="261EA90F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485C6D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5. Ответственность Сторон </w:t>
      </w:r>
      <w:hyperlink w:anchor="P2935">
        <w:r w:rsidRPr="00EE5ED0">
          <w:rPr>
            <w:rFonts w:ascii="Times New Roman" w:hAnsi="Times New Roman" w:cs="Times New Roman"/>
            <w:sz w:val="28"/>
            <w:szCs w:val="28"/>
          </w:rPr>
          <w:t>&lt;8&gt;</w:t>
        </w:r>
      </w:hyperlink>
    </w:p>
    <w:p w14:paraId="500E6902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F6065" w14:textId="77777777" w:rsidR="00C06650" w:rsidRPr="00EE5ED0" w:rsidRDefault="00C06650" w:rsidP="00EF2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3B81F2DC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4EB88B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 Иные условия</w:t>
      </w:r>
    </w:p>
    <w:p w14:paraId="7E0A5F12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01668E" w14:textId="77777777" w:rsidR="00EF22FE" w:rsidRPr="00EE5ED0" w:rsidRDefault="00C06650" w:rsidP="00EF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6.1. Иные условия по настоящему Договору:</w:t>
      </w:r>
    </w:p>
    <w:p w14:paraId="39A7F36D" w14:textId="3096E92E" w:rsidR="00EF22FE" w:rsidRPr="00EE5ED0" w:rsidRDefault="00C06650" w:rsidP="00EF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6.1.1. </w:t>
      </w:r>
      <w:r w:rsidRPr="00EE5ED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F22FE" w:rsidRPr="00EE5ED0">
        <w:rPr>
          <w:rFonts w:ascii="Times New Roman" w:hAnsi="Times New Roman" w:cs="Times New Roman"/>
          <w:sz w:val="24"/>
          <w:szCs w:val="24"/>
        </w:rPr>
        <w:t>______</w:t>
      </w:r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09783947" w14:textId="7B319ED9" w:rsidR="00C06650" w:rsidRPr="00EE5ED0" w:rsidRDefault="00C06650" w:rsidP="00EF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6.1.2. ___________________________________ </w:t>
      </w:r>
      <w:hyperlink w:anchor="P2936">
        <w:r w:rsidRPr="00EE5ED0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643A05C0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B6FFE" w14:textId="77777777" w:rsidR="00C06650" w:rsidRPr="00EE5ED0" w:rsidRDefault="00C066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6904238F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29F47" w14:textId="77777777" w:rsidR="00EF22FE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9543730" w14:textId="77777777" w:rsidR="00EF22FE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151448BA" w14:textId="77777777" w:rsidR="00EF22FE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7.3. Настоящий договор может быть изменен в случае изменения порядка оказания Услуг </w:t>
      </w:r>
      <w:hyperlink w:anchor="P2937">
        <w:r w:rsidRPr="00EE5ED0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  <w:bookmarkStart w:id="93" w:name="P2894"/>
      <w:bookmarkEnd w:id="93"/>
    </w:p>
    <w:p w14:paraId="0933E135" w14:textId="77777777" w:rsidR="00EF22FE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7.4. Настоящий Договор может быть расторгнут по инициативе Потребителя услуг в случае неоказания или ненадлежащего оказания Услуг Исполнителем услуг.</w:t>
      </w:r>
    </w:p>
    <w:p w14:paraId="2B1B4631" w14:textId="77777777" w:rsidR="00EF22FE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7.5. Настоящий Договор считается расторгнутым со дня уведомления Потребителем услуг Исполнителя услуг об отказе от получения Услуг в случае, предусмотренном </w:t>
      </w:r>
      <w:hyperlink w:anchor="P2894">
        <w:r w:rsidRPr="00EE5ED0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настоящего Договора, если иные сроки не установлены настоящим Договором.</w:t>
      </w:r>
    </w:p>
    <w:p w14:paraId="48519B68" w14:textId="6A4318CC" w:rsidR="00C06650" w:rsidRPr="00EE5ED0" w:rsidRDefault="00C06650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7.6. ___________________________________ </w:t>
      </w:r>
      <w:hyperlink w:anchor="P2938">
        <w:r w:rsidRPr="00EE5ED0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EE5ED0">
        <w:rPr>
          <w:rFonts w:ascii="Times New Roman" w:hAnsi="Times New Roman" w:cs="Times New Roman"/>
          <w:sz w:val="28"/>
          <w:szCs w:val="28"/>
        </w:rPr>
        <w:t>.</w:t>
      </w:r>
    </w:p>
    <w:p w14:paraId="4B5E4F0E" w14:textId="77777777" w:rsidR="004E51F3" w:rsidRPr="00EE5ED0" w:rsidRDefault="004E51F3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04982" w14:textId="77777777" w:rsidR="004E51F3" w:rsidRPr="00EE5ED0" w:rsidRDefault="004E51F3" w:rsidP="004E51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14:paraId="3F50FBDC" w14:textId="77777777" w:rsidR="004E51F3" w:rsidRPr="00EE5ED0" w:rsidRDefault="004E51F3" w:rsidP="004E51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EE5ED0" w:rsidRPr="00EE5ED0" w14:paraId="14931162" w14:textId="77777777" w:rsidTr="001C451C">
        <w:tc>
          <w:tcPr>
            <w:tcW w:w="4536" w:type="dxa"/>
          </w:tcPr>
          <w:p w14:paraId="20DAF586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4535" w:type="dxa"/>
          </w:tcPr>
          <w:p w14:paraId="0B09DDEA" w14:textId="77777777" w:rsidR="004E51F3" w:rsidRPr="00EE5ED0" w:rsidRDefault="004E51F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EE5ED0" w:rsidRPr="00EE5ED0" w14:paraId="3849A991" w14:textId="77777777" w:rsidTr="001C451C">
        <w:tc>
          <w:tcPr>
            <w:tcW w:w="4536" w:type="dxa"/>
          </w:tcPr>
          <w:p w14:paraId="690E98FE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ОГРН, </w:t>
            </w:r>
            <w:hyperlink r:id="rId48" w:history="1">
              <w:r w:rsidRPr="00EE5ED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35" w:type="dxa"/>
          </w:tcPr>
          <w:p w14:paraId="7010318C" w14:textId="77777777" w:rsidR="004E51F3" w:rsidRPr="00EE5ED0" w:rsidRDefault="004E51F3" w:rsidP="001C451C">
            <w:pPr>
              <w:ind w:firstLine="224"/>
            </w:pPr>
            <w:r w:rsidRPr="00EE5ED0">
              <w:t xml:space="preserve">ОГРН, </w:t>
            </w:r>
            <w:hyperlink r:id="rId49" w:history="1">
              <w:r w:rsidRPr="00EE5ED0">
                <w:t>ОКТМО</w:t>
              </w:r>
            </w:hyperlink>
          </w:p>
        </w:tc>
      </w:tr>
      <w:tr w:rsidR="00EE5ED0" w:rsidRPr="00EE5ED0" w14:paraId="7AC72189" w14:textId="77777777" w:rsidTr="001C451C">
        <w:tc>
          <w:tcPr>
            <w:tcW w:w="4536" w:type="dxa"/>
          </w:tcPr>
          <w:p w14:paraId="7CFAF41E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14:paraId="427417F0" w14:textId="77777777" w:rsidR="004E51F3" w:rsidRPr="00EE5ED0" w:rsidRDefault="004E51F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EE5ED0" w:rsidRPr="00EE5ED0" w14:paraId="26857318" w14:textId="77777777" w:rsidTr="001C451C">
        <w:tc>
          <w:tcPr>
            <w:tcW w:w="4536" w:type="dxa"/>
          </w:tcPr>
          <w:p w14:paraId="445E6C52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14:paraId="756E60D3" w14:textId="77777777" w:rsidR="004E51F3" w:rsidRPr="00EE5ED0" w:rsidRDefault="004E51F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EE5ED0" w:rsidRPr="00EE5ED0" w14:paraId="169BF57A" w14:textId="77777777" w:rsidTr="001C451C">
        <w:tc>
          <w:tcPr>
            <w:tcW w:w="4536" w:type="dxa"/>
          </w:tcPr>
          <w:p w14:paraId="689D1DAF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6E88A4BA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14:paraId="0B2471D4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102F880B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БИК</w:t>
            </w:r>
          </w:p>
          <w:p w14:paraId="0A82C00D" w14:textId="77777777" w:rsidR="004E51F3" w:rsidRPr="00EE5ED0" w:rsidRDefault="004E51F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14:paraId="550E7316" w14:textId="77777777" w:rsidR="004E51F3" w:rsidRPr="00EE5ED0" w:rsidRDefault="004E51F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2661EDF5" w14:textId="77777777" w:rsidR="004E51F3" w:rsidRPr="00EE5ED0" w:rsidRDefault="004E51F3" w:rsidP="001C451C">
            <w:pPr>
              <w:pStyle w:val="ConsPlusNormal"/>
              <w:ind w:left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14:paraId="15F2971D" w14:textId="77777777" w:rsidR="004E51F3" w:rsidRPr="00EE5ED0" w:rsidRDefault="004E51F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Расчетный (корреспондентский) счет </w:t>
            </w:r>
          </w:p>
        </w:tc>
      </w:tr>
    </w:tbl>
    <w:p w14:paraId="7824F6CC" w14:textId="77777777" w:rsidR="004E51F3" w:rsidRPr="00EE5ED0" w:rsidRDefault="004E51F3" w:rsidP="004E51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1CFA21" w14:textId="77777777" w:rsidR="004E51F3" w:rsidRPr="00EE5ED0" w:rsidRDefault="004E51F3" w:rsidP="004E51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9. Подписи Сторон</w:t>
      </w:r>
    </w:p>
    <w:p w14:paraId="1BB48DF2" w14:textId="77777777" w:rsidR="004E51F3" w:rsidRPr="00EE5ED0" w:rsidRDefault="004E51F3" w:rsidP="004E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EE5ED0" w:rsidRPr="00EE5ED0" w14:paraId="468B85D4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3B1A" w14:textId="77777777" w:rsidR="004E51F3" w:rsidRPr="00EE5ED0" w:rsidRDefault="004E51F3" w:rsidP="001C451C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>Наименование Уполномоченного органа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4B83" w14:textId="77777777" w:rsidR="004E51F3" w:rsidRPr="00EE5ED0" w:rsidRDefault="004E51F3" w:rsidP="001C451C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4E51F3" w:rsidRPr="00EE5ED0" w14:paraId="2F66A2C3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FA6B" w14:textId="77777777" w:rsidR="004E51F3" w:rsidRPr="00EE5ED0" w:rsidRDefault="004E51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B28DB00" w14:textId="77777777" w:rsidR="004E51F3" w:rsidRPr="00EE5ED0" w:rsidRDefault="004E51F3" w:rsidP="001C451C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________   __________</w:t>
            </w:r>
          </w:p>
          <w:p w14:paraId="296659DB" w14:textId="77777777" w:rsidR="004E51F3" w:rsidRPr="00EE5ED0" w:rsidRDefault="004E51F3" w:rsidP="001C451C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(должность)    (подпись)        (ФИО)</w:t>
            </w:r>
          </w:p>
          <w:p w14:paraId="5691EBA4" w14:textId="77777777" w:rsidR="004E51F3" w:rsidRPr="00EE5ED0" w:rsidRDefault="004E51F3" w:rsidP="001C451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 xml:space="preserve"> 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DE8D" w14:textId="77777777" w:rsidR="004E51F3" w:rsidRPr="00EE5ED0" w:rsidRDefault="004E51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0AB9740" w14:textId="77777777" w:rsidR="004E51F3" w:rsidRPr="00EE5ED0" w:rsidRDefault="004E51F3" w:rsidP="001C451C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   _____________ (должность)           (подпись)      (ФИО)</w:t>
            </w:r>
          </w:p>
          <w:p w14:paraId="21D6256E" w14:textId="77777777" w:rsidR="004E51F3" w:rsidRPr="00EE5ED0" w:rsidRDefault="004E51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14:paraId="595CE1D0" w14:textId="77777777" w:rsidR="004E51F3" w:rsidRPr="00EE5ED0" w:rsidRDefault="004E51F3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4" w:name="P2928"/>
      <w:bookmarkEnd w:id="94"/>
    </w:p>
    <w:p w14:paraId="5BCD5A22" w14:textId="0D3B7BE1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E5ED0">
        <w:rPr>
          <w:rFonts w:ascii="Times New Roman" w:hAnsi="Times New Roman" w:cs="Times New Roman"/>
          <w:sz w:val="20"/>
          <w:szCs w:val="20"/>
        </w:rPr>
        <w:t xml:space="preserve">&lt;1&gt;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</w:t>
      </w:r>
      <w:hyperlink r:id="rId50">
        <w:r w:rsidRPr="00EE5ED0">
          <w:rPr>
            <w:rFonts w:ascii="Times New Roman" w:hAnsi="Times New Roman" w:cs="Times New Roman"/>
            <w:sz w:val="20"/>
            <w:szCs w:val="20"/>
          </w:rPr>
          <w:t>частью 4 статьи 21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2020 г. </w:t>
      </w:r>
      <w:r w:rsidR="004E51F3" w:rsidRPr="00EE5ED0">
        <w:rPr>
          <w:rFonts w:ascii="Times New Roman" w:hAnsi="Times New Roman" w:cs="Times New Roman"/>
          <w:sz w:val="20"/>
          <w:szCs w:val="20"/>
        </w:rPr>
        <w:t xml:space="preserve">№ </w:t>
      </w:r>
      <w:r w:rsidRPr="00EE5ED0">
        <w:rPr>
          <w:rFonts w:ascii="Times New Roman" w:hAnsi="Times New Roman" w:cs="Times New Roman"/>
          <w:sz w:val="20"/>
          <w:szCs w:val="20"/>
        </w:rPr>
        <w:t xml:space="preserve">189-ФЗ </w:t>
      </w:r>
      <w:r w:rsidR="002D126D" w:rsidRPr="00EE5ED0">
        <w:rPr>
          <w:rFonts w:ascii="Times New Roman" w:hAnsi="Times New Roman" w:cs="Times New Roman"/>
          <w:sz w:val="20"/>
          <w:szCs w:val="20"/>
        </w:rPr>
        <w:t>«</w:t>
      </w:r>
      <w:r w:rsidRPr="00EE5ED0">
        <w:rPr>
          <w:rFonts w:ascii="Times New Roman" w:hAnsi="Times New Roman" w:cs="Times New Roman"/>
          <w:sz w:val="20"/>
          <w:szCs w:val="20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2D126D" w:rsidRPr="00EE5ED0">
        <w:rPr>
          <w:rFonts w:ascii="Times New Roman" w:hAnsi="Times New Roman" w:cs="Times New Roman"/>
          <w:sz w:val="20"/>
          <w:szCs w:val="20"/>
        </w:rPr>
        <w:t>»</w:t>
      </w:r>
      <w:r w:rsidRPr="00EE5ED0">
        <w:rPr>
          <w:rFonts w:ascii="Times New Roman" w:hAnsi="Times New Roman" w:cs="Times New Roman"/>
          <w:sz w:val="20"/>
          <w:szCs w:val="20"/>
        </w:rPr>
        <w:t xml:space="preserve"> (далее - Федеральный закон) либо в случае, предусмотренном </w:t>
      </w:r>
      <w:hyperlink r:id="rId51">
        <w:r w:rsidRPr="00EE5ED0">
          <w:rPr>
            <w:rFonts w:ascii="Times New Roman" w:hAnsi="Times New Roman" w:cs="Times New Roman"/>
            <w:sz w:val="20"/>
            <w:szCs w:val="20"/>
          </w:rPr>
          <w:t>частью 5 статьи 20</w:t>
        </w:r>
      </w:hyperlink>
      <w:r w:rsidRPr="00EE5ED0">
        <w:rPr>
          <w:rFonts w:ascii="Times New Roman" w:hAnsi="Times New Roman" w:cs="Times New Roman"/>
          <w:sz w:val="20"/>
          <w:szCs w:val="20"/>
        </w:rPr>
        <w:t xml:space="preserve"> Федерального закона.</w:t>
      </w:r>
    </w:p>
    <w:p w14:paraId="7007B160" w14:textId="72022EA4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5" w:name="P2929"/>
      <w:bookmarkEnd w:id="95"/>
      <w:r w:rsidRPr="00EE5ED0">
        <w:rPr>
          <w:rFonts w:ascii="Times New Roman" w:hAnsi="Times New Roman" w:cs="Times New Roman"/>
          <w:sz w:val="20"/>
          <w:szCs w:val="20"/>
        </w:rPr>
        <w:t xml:space="preserve">&lt;2&gt; Заполняется в случае заключения договора об оказании </w:t>
      </w:r>
      <w:r w:rsidR="005203F0" w:rsidRPr="00EE5ED0">
        <w:rPr>
          <w:rFonts w:ascii="Times New Roman" w:hAnsi="Times New Roman" w:cs="Times New Roman"/>
          <w:sz w:val="20"/>
          <w:szCs w:val="20"/>
        </w:rPr>
        <w:t>муниципальных</w:t>
      </w:r>
      <w:r w:rsidRPr="00EE5ED0">
        <w:rPr>
          <w:rFonts w:ascii="Times New Roman" w:hAnsi="Times New Roman" w:cs="Times New Roman"/>
          <w:sz w:val="20"/>
          <w:szCs w:val="20"/>
        </w:rPr>
        <w:t xml:space="preserve"> услуг в социальной сфере </w:t>
      </w:r>
      <w:r w:rsidRPr="00EE5ED0">
        <w:rPr>
          <w:rFonts w:ascii="Times New Roman" w:hAnsi="Times New Roman" w:cs="Times New Roman"/>
          <w:sz w:val="20"/>
          <w:szCs w:val="20"/>
        </w:rPr>
        <w:lastRenderedPageBreak/>
        <w:t>(далее - Договор) с законным представителем физического лица - потребителя государственных услуг в социальной сфере.</w:t>
      </w:r>
    </w:p>
    <w:p w14:paraId="722CA6B5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6" w:name="P2930"/>
      <w:bookmarkEnd w:id="96"/>
      <w:r w:rsidRPr="00EE5ED0">
        <w:rPr>
          <w:rFonts w:ascii="Times New Roman" w:hAnsi="Times New Roman" w:cs="Times New Roman"/>
          <w:sz w:val="20"/>
          <w:szCs w:val="20"/>
        </w:rPr>
        <w:t>&lt;3&gt; Форма акта сдачи-приемки оказанной Услуги может устанавливаться Договором.</w:t>
      </w:r>
    </w:p>
    <w:p w14:paraId="36047141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7" w:name="P2931"/>
      <w:bookmarkEnd w:id="97"/>
      <w:r w:rsidRPr="00EE5ED0">
        <w:rPr>
          <w:rFonts w:ascii="Times New Roman" w:hAnsi="Times New Roman" w:cs="Times New Roman"/>
          <w:sz w:val="20"/>
          <w:szCs w:val="20"/>
        </w:rPr>
        <w:t>&lt;4&gt; Заполняется в соответствии с нормативными правовыми актами, устанавливающими стандарт (порядок) оказания Услуги, а при отсутствии такого нормативного правового акта - в соответствии с требованиями к оказанию Услуги, устанавливаемыми Уполномоченным органом.</w:t>
      </w:r>
    </w:p>
    <w:p w14:paraId="63799C0F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8" w:name="P2932"/>
      <w:bookmarkEnd w:id="98"/>
      <w:r w:rsidRPr="00EE5ED0">
        <w:rPr>
          <w:rFonts w:ascii="Times New Roman" w:hAnsi="Times New Roman" w:cs="Times New Roman"/>
          <w:sz w:val="20"/>
          <w:szCs w:val="20"/>
        </w:rPr>
        <w:t>&lt;5&gt; Указываются реквизиты нормативного правового акта, устанавливающего стандарт (порядок) оказания Услуги, а при отсутствии такого нормативного правового акта - требования к условиям и порядку оказания Услуги, устанавливаемые Уполномоченным органом.</w:t>
      </w:r>
    </w:p>
    <w:p w14:paraId="4B64D64C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9" w:name="P2933"/>
      <w:bookmarkEnd w:id="99"/>
      <w:r w:rsidRPr="00EE5ED0">
        <w:rPr>
          <w:rFonts w:ascii="Times New Roman" w:hAnsi="Times New Roman" w:cs="Times New Roman"/>
          <w:sz w:val="20"/>
          <w:szCs w:val="20"/>
        </w:rPr>
        <w:t>&lt;6&gt; Указываются иные обязанности, связанные с реализацией прав Потребителя услуг на получение Услуг, в соответствии с федеральными законами.</w:t>
      </w:r>
    </w:p>
    <w:p w14:paraId="767DFC32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0" w:name="P2934"/>
      <w:bookmarkEnd w:id="100"/>
      <w:r w:rsidRPr="00EE5ED0">
        <w:rPr>
          <w:rFonts w:ascii="Times New Roman" w:hAnsi="Times New Roman" w:cs="Times New Roman"/>
          <w:sz w:val="20"/>
          <w:szCs w:val="20"/>
        </w:rPr>
        <w:t>&lt;7&gt; Указываются иные связанные с получением Услуги права, предусмотренных федеральными законами.</w:t>
      </w:r>
    </w:p>
    <w:p w14:paraId="5A40FB28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1" w:name="P2935"/>
      <w:bookmarkEnd w:id="101"/>
      <w:r w:rsidRPr="00EE5ED0">
        <w:rPr>
          <w:rFonts w:ascii="Times New Roman" w:hAnsi="Times New Roman" w:cs="Times New Roman"/>
          <w:sz w:val="20"/>
          <w:szCs w:val="20"/>
        </w:rPr>
        <w:t>&lt;8&gt; По соглашению Сторон настоящий раздел может быть дополнен иными условиями.</w:t>
      </w:r>
    </w:p>
    <w:p w14:paraId="09F00414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P2936"/>
      <w:bookmarkEnd w:id="102"/>
      <w:r w:rsidRPr="00EE5ED0">
        <w:rPr>
          <w:rFonts w:ascii="Times New Roman" w:hAnsi="Times New Roman" w:cs="Times New Roman"/>
          <w:sz w:val="20"/>
          <w:szCs w:val="20"/>
        </w:rPr>
        <w:t>&lt;9&gt; Указываются иные условия, определенные Правительством Российской Федерации.</w:t>
      </w:r>
    </w:p>
    <w:p w14:paraId="57D91EDF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P2937"/>
      <w:bookmarkEnd w:id="103"/>
      <w:r w:rsidRPr="00EE5ED0">
        <w:rPr>
          <w:rFonts w:ascii="Times New Roman" w:hAnsi="Times New Roman" w:cs="Times New Roman"/>
          <w:sz w:val="20"/>
          <w:szCs w:val="20"/>
        </w:rPr>
        <w:t>&lt;10&gt; Предусматривается в случае, если это установлено Порядком предоставления субсидии.</w:t>
      </w:r>
    </w:p>
    <w:p w14:paraId="3F824646" w14:textId="77777777" w:rsidR="00C06650" w:rsidRPr="00EE5ED0" w:rsidRDefault="00C06650" w:rsidP="004E51F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P2938"/>
      <w:bookmarkEnd w:id="104"/>
      <w:r w:rsidRPr="00EE5ED0">
        <w:rPr>
          <w:rFonts w:ascii="Times New Roman" w:hAnsi="Times New Roman" w:cs="Times New Roman"/>
          <w:sz w:val="20"/>
          <w:szCs w:val="20"/>
        </w:rPr>
        <w:t>&lt;11&gt; По соглашению Сторон настоящий раздел может быть дополнен иными условиями.</w:t>
      </w:r>
    </w:p>
    <w:p w14:paraId="692A8B98" w14:textId="77777777" w:rsidR="002D7AE5" w:rsidRDefault="002D7AE5">
      <w:pPr>
        <w:spacing w:after="160" w:line="259" w:lineRule="auto"/>
        <w:sectPr w:rsidR="002D7AE5" w:rsidSect="00581F01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</w:p>
    <w:p w14:paraId="660E040B" w14:textId="77777777" w:rsidR="00926D84" w:rsidRPr="00EE5ED0" w:rsidRDefault="00926D84" w:rsidP="00926D84">
      <w:pPr>
        <w:widowControl w:val="0"/>
        <w:ind w:left="1843" w:firstLine="4394"/>
        <w:rPr>
          <w:sz w:val="28"/>
          <w:szCs w:val="28"/>
        </w:rPr>
      </w:pPr>
      <w:bookmarkStart w:id="105" w:name="P2952"/>
      <w:bookmarkEnd w:id="105"/>
      <w:r w:rsidRPr="00EE5ED0">
        <w:rPr>
          <w:sz w:val="28"/>
          <w:szCs w:val="28"/>
        </w:rPr>
        <w:lastRenderedPageBreak/>
        <w:t>УТВЕРЖДЕНА</w:t>
      </w:r>
    </w:p>
    <w:p w14:paraId="42BE0153" w14:textId="77777777" w:rsidR="00926D84" w:rsidRPr="00EE5ED0" w:rsidRDefault="00926D84" w:rsidP="00926D84">
      <w:pPr>
        <w:widowControl w:val="0"/>
        <w:ind w:firstLine="709"/>
        <w:jc w:val="center"/>
        <w:rPr>
          <w:sz w:val="28"/>
          <w:szCs w:val="28"/>
        </w:rPr>
      </w:pPr>
    </w:p>
    <w:p w14:paraId="1E2A7238" w14:textId="55AE0124" w:rsidR="00926D84" w:rsidRPr="00EE5ED0" w:rsidRDefault="00926D84" w:rsidP="00D16D93">
      <w:pPr>
        <w:widowControl w:val="0"/>
        <w:autoSpaceDE w:val="0"/>
        <w:autoSpaceDN w:val="0"/>
        <w:adjustRightInd w:val="0"/>
        <w:spacing w:line="240" w:lineRule="exact"/>
        <w:ind w:left="5103" w:right="-284"/>
        <w:rPr>
          <w:sz w:val="28"/>
          <w:szCs w:val="28"/>
        </w:rPr>
      </w:pPr>
      <w:r w:rsidRPr="00EE5ED0">
        <w:rPr>
          <w:sz w:val="28"/>
          <w:szCs w:val="28"/>
        </w:rPr>
        <w:t xml:space="preserve">приказом финансового управления администрации Георгиевского муниципального округа Ставропольского края </w:t>
      </w:r>
      <w:r w:rsidR="00D16D93" w:rsidRPr="00EE5ED0">
        <w:rPr>
          <w:sz w:val="28"/>
          <w:szCs w:val="28"/>
        </w:rPr>
        <w:t xml:space="preserve">от </w:t>
      </w:r>
      <w:r w:rsidR="00D16D93" w:rsidRPr="00EE5ED0">
        <w:rPr>
          <w:noProof/>
          <w:sz w:val="28"/>
          <w:szCs w:val="28"/>
        </w:rPr>
        <w:t>20 ноября 2023 г.</w:t>
      </w:r>
      <w:r w:rsidRPr="00EE5ED0">
        <w:rPr>
          <w:sz w:val="28"/>
          <w:szCs w:val="28"/>
        </w:rPr>
        <w:t xml:space="preserve">№ </w:t>
      </w:r>
      <w:r w:rsidR="00D16D93" w:rsidRPr="00EE5ED0">
        <w:rPr>
          <w:sz w:val="28"/>
          <w:szCs w:val="28"/>
        </w:rPr>
        <w:t>411</w:t>
      </w:r>
      <w:r w:rsidRPr="00EE5ED0">
        <w:rPr>
          <w:sz w:val="28"/>
          <w:szCs w:val="28"/>
        </w:rPr>
        <w:t xml:space="preserve"> -б</w:t>
      </w:r>
    </w:p>
    <w:p w14:paraId="5D6C9347" w14:textId="77777777" w:rsidR="00926D84" w:rsidRPr="00EE5ED0" w:rsidRDefault="00926D84" w:rsidP="00926D84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295AE8D4" w14:textId="77777777" w:rsidR="00926D84" w:rsidRPr="00EE5ED0" w:rsidRDefault="00926D84" w:rsidP="00926D84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1FA2E549" w14:textId="77777777" w:rsidR="00926D84" w:rsidRPr="00EE5ED0" w:rsidRDefault="00926D84" w:rsidP="00926D84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4742D3F2" w14:textId="77777777" w:rsidR="00926D84" w:rsidRPr="00EE5ED0" w:rsidRDefault="00926D84" w:rsidP="00926D84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69C9CE1E" w14:textId="77777777" w:rsidR="00926D84" w:rsidRPr="00EE5ED0" w:rsidRDefault="00926D84" w:rsidP="00926D84">
      <w:pPr>
        <w:pStyle w:val="ConsPlusNormal"/>
        <w:jc w:val="both"/>
      </w:pPr>
    </w:p>
    <w:p w14:paraId="7DF5419E" w14:textId="77777777" w:rsidR="00926D84" w:rsidRPr="00EE5ED0" w:rsidRDefault="00926D84" w:rsidP="00926D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5C2B04DD" w14:textId="77777777" w:rsidR="00926D84" w:rsidRPr="00EE5ED0" w:rsidRDefault="00926D84" w:rsidP="00926D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C4E56C4" w14:textId="77777777" w:rsidR="00926D84" w:rsidRPr="00EE5ED0" w:rsidRDefault="00926D84" w:rsidP="00926D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8A0DE4F" w14:textId="77777777" w:rsidR="00926D84" w:rsidRPr="00EE5ED0" w:rsidRDefault="00926D84" w:rsidP="00926D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9010BF" w14:textId="77777777" w:rsidR="00926D84" w:rsidRPr="00EE5ED0" w:rsidRDefault="00926D84" w:rsidP="00926D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0E4EFBB" w14:textId="562E73A1" w:rsidR="00C06650" w:rsidRPr="00EE5ED0" w:rsidRDefault="00C06650" w:rsidP="00926D8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926D84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2"/>
        </w:rPr>
        <w:t>_____</w:t>
      </w:r>
    </w:p>
    <w:p w14:paraId="6BC08C4B" w14:textId="77777777" w:rsidR="00926D84" w:rsidRPr="00EE5ED0" w:rsidRDefault="00926D84" w:rsidP="00926D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BED2103" w14:textId="39EE3273" w:rsidR="00C06650" w:rsidRPr="00EE5ED0" w:rsidRDefault="00C06650" w:rsidP="00CA69F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926D84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2"/>
        </w:rPr>
        <w:t xml:space="preserve">____ </w:t>
      </w:r>
      <w:r w:rsidRPr="00EE5ED0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 затрат), связанных с оказанием </w:t>
      </w:r>
      <w:r w:rsidR="00926D84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 </w:t>
      </w:r>
      <w:r w:rsidR="00926D84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="00926D84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14:paraId="73183027" w14:textId="77777777" w:rsidR="00C06650" w:rsidRPr="00EE5ED0" w:rsidRDefault="00C06650">
      <w:pPr>
        <w:pStyle w:val="ConsPlusNonformat"/>
        <w:jc w:val="both"/>
      </w:pPr>
    </w:p>
    <w:p w14:paraId="01FC2DA0" w14:textId="55F7B2DE" w:rsidR="00C06650" w:rsidRPr="00EE5ED0" w:rsidRDefault="00C06650">
      <w:pPr>
        <w:pStyle w:val="ConsPlusNonformat"/>
        <w:jc w:val="both"/>
      </w:pPr>
      <w:r w:rsidRPr="00EE5ED0">
        <w:t xml:space="preserve">___________________________________           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14:paraId="426F0481" w14:textId="7E59A6B9" w:rsidR="00C06650" w:rsidRPr="00EE5ED0" w:rsidRDefault="00C06650">
      <w:pPr>
        <w:pStyle w:val="ConsPlusNonformat"/>
        <w:jc w:val="both"/>
        <w:rPr>
          <w:rFonts w:ascii="Times New Roman" w:hAnsi="Times New Roman" w:cs="Times New Roman"/>
        </w:rPr>
      </w:pPr>
      <w:r w:rsidRPr="00EE5ED0">
        <w:rPr>
          <w:rFonts w:ascii="Times New Roman" w:hAnsi="Times New Roman" w:cs="Times New Roman"/>
        </w:rPr>
        <w:t xml:space="preserve">   </w:t>
      </w:r>
      <w:r w:rsidR="008B2CE7" w:rsidRPr="00EE5ED0">
        <w:rPr>
          <w:rFonts w:ascii="Times New Roman" w:hAnsi="Times New Roman" w:cs="Times New Roman"/>
        </w:rPr>
        <w:t xml:space="preserve">           </w:t>
      </w:r>
      <w:r w:rsidRPr="00EE5ED0">
        <w:rPr>
          <w:rFonts w:ascii="Times New Roman" w:hAnsi="Times New Roman" w:cs="Times New Roman"/>
        </w:rPr>
        <w:t>(место заключения соглашения)</w:t>
      </w:r>
      <w:r w:rsidR="00926D84" w:rsidRPr="00EE5ED0">
        <w:rPr>
          <w:rFonts w:ascii="Times New Roman" w:hAnsi="Times New Roman" w:cs="Times New Roman"/>
        </w:rPr>
        <w:t xml:space="preserve">  </w:t>
      </w:r>
    </w:p>
    <w:p w14:paraId="380C973E" w14:textId="77777777" w:rsidR="00C06650" w:rsidRPr="00EE5ED0" w:rsidRDefault="00C06650">
      <w:pPr>
        <w:pStyle w:val="ConsPlusNonformat"/>
        <w:jc w:val="both"/>
      </w:pPr>
    </w:p>
    <w:p w14:paraId="5612EFDA" w14:textId="77777777" w:rsidR="00C06650" w:rsidRPr="00EE5ED0" w:rsidRDefault="00C06650">
      <w:pPr>
        <w:pStyle w:val="ConsPlusNonformat"/>
        <w:jc w:val="both"/>
      </w:pPr>
      <w:r w:rsidRPr="00EE5ED0">
        <w:t>___________________________________________________________________________</w:t>
      </w:r>
    </w:p>
    <w:p w14:paraId="3D3D1736" w14:textId="77777777" w:rsidR="008B2CE7" w:rsidRPr="00EE5ED0" w:rsidRDefault="008B2CE7" w:rsidP="008B2CE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Георгиевского муниципального округа Ставропольского края, утвердившего муниципальный социальный заказ на оказание муниципальных </w:t>
      </w:r>
    </w:p>
    <w:p w14:paraId="6BB03860" w14:textId="77777777" w:rsidR="008B2CE7" w:rsidRPr="00EE5ED0" w:rsidRDefault="008B2CE7" w:rsidP="008B2CE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услуг в социальной сфере)</w:t>
      </w:r>
    </w:p>
    <w:p w14:paraId="68CB6C19" w14:textId="1F6F4E7D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Георгиевского муниципального округа</w:t>
      </w:r>
      <w:r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бюджет округа) доведены лимиты бюджетных обязательств на предоставление субсидий юридическим лицам (за исключением муниципальных учреждений Георгиевского муниципального округа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52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сфере», именуемый в дальнейшем «Уполномоченный орган»,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_____________________________________________________________________________________________,</w:t>
      </w:r>
    </w:p>
    <w:p w14:paraId="5EFEDB70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 руководителя Уполномоченного органа или уполномоченного им лица) (фамилия, имя, отчество (при наличии) руководителя Уполномоченного органа или уполномоченного им лица)</w:t>
      </w:r>
    </w:p>
    <w:p w14:paraId="72354827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__________________________________________________________,</w:t>
      </w:r>
    </w:p>
    <w:p w14:paraId="011DF2AA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(реквизиты документа, удостоверяющего полномочия должностного лица)</w:t>
      </w:r>
    </w:p>
    <w:p w14:paraId="74F305D9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_____________________________________________________________________,</w:t>
      </w:r>
    </w:p>
    <w:p w14:paraId="2A34487A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(наименование юридического лица, фамилия, имя отчество (при наличии)</w:t>
      </w:r>
    </w:p>
    <w:p w14:paraId="32CD2BE4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индивидуального предпринимателя или физического лица)</w:t>
      </w:r>
    </w:p>
    <w:p w14:paraId="04198CD1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</w:t>
      </w:r>
    </w:p>
    <w:p w14:paraId="633BF03C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_____________________________________________________________________________________________,</w:t>
      </w:r>
    </w:p>
    <w:p w14:paraId="0D7C247D" w14:textId="77777777" w:rsidR="008B2CE7" w:rsidRPr="00EE5ED0" w:rsidRDefault="008B2CE7" w:rsidP="008B2CE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lastRenderedPageBreak/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14:paraId="6E907818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__________________________________________________________,</w:t>
      </w:r>
    </w:p>
    <w:p w14:paraId="375C22C3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(реквизиты учредительного документа юридического лица,</w:t>
      </w:r>
    </w:p>
    <w:p w14:paraId="64AE57FF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свидетельства о государственной регистрации индивидуального </w:t>
      </w:r>
    </w:p>
    <w:p w14:paraId="0F72C494" w14:textId="77777777" w:rsidR="008B2CE7" w:rsidRPr="00EE5ED0" w:rsidRDefault="008B2CE7" w:rsidP="008B2CE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предпринимателя или иной документ, удостоверяющий полномочия)</w:t>
      </w:r>
    </w:p>
    <w:p w14:paraId="5534047C" w14:textId="771771E3" w:rsidR="0077187F" w:rsidRPr="00EE5ED0" w:rsidRDefault="008B2CE7" w:rsidP="007718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E5ED0">
        <w:rPr>
          <w:sz w:val="28"/>
          <w:szCs w:val="28"/>
        </w:rPr>
        <w:t xml:space="preserve">с другой стороны, далее именуемые «Стороны», </w:t>
      </w:r>
      <w:r w:rsidR="0077187F"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в соответствии с </w:t>
      </w:r>
      <w:hyperlink r:id="rId53" w:history="1">
        <w:r w:rsidR="0077187F" w:rsidRPr="00EE5ED0">
          <w:rPr>
            <w:rFonts w:eastAsiaTheme="minorHAnsi"/>
            <w:sz w:val="28"/>
            <w:szCs w:val="28"/>
            <w:lang w:eastAsia="en-US"/>
            <w14:ligatures w14:val="standardContextual"/>
          </w:rPr>
          <w:t>пунктом 7.3</w:t>
        </w:r>
      </w:hyperlink>
    </w:p>
    <w:p w14:paraId="3033FB58" w14:textId="23F00D6D" w:rsidR="0077187F" w:rsidRPr="00EE5ED0" w:rsidRDefault="0077187F" w:rsidP="007718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>Соглашения № ____ о финансовом обеспечении (возмещении) затрат, связанных с оказанием муниципальных услуг в социальной сфере, в соответствии с социальным сертификатом на получение муниципальной услуги в социальной сфере от «____» _____________ 20__ года, в целях исполнения муниципального социального заказа на оказание муниципальны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>х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 услуг в социальной сфере, утвержденного органом 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местного самоуправления Георгиевского муниципального округа 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Ставропольского края, от 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>«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>___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 _____________ 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>№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 ___ (далее - Соглашение)</w:t>
      </w:r>
      <w:r w:rsidR="00CA69F3" w:rsidRPr="00EE5ED0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r w:rsidRPr="00EE5ED0">
        <w:rPr>
          <w:rFonts w:eastAsiaTheme="minorHAnsi"/>
          <w:sz w:val="28"/>
          <w:szCs w:val="28"/>
          <w:lang w:eastAsia="en-US"/>
          <w14:ligatures w14:val="standardContextual"/>
        </w:rPr>
        <w:t>заключили настоящее Дополнительное соглашение к Соглашению о нижеследующем.</w:t>
      </w:r>
    </w:p>
    <w:p w14:paraId="6A60C96A" w14:textId="77777777" w:rsidR="00CA69F3" w:rsidRPr="00EE5ED0" w:rsidRDefault="00CA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63BCA" w14:textId="77777777" w:rsidR="00CA69F3" w:rsidRPr="00EE5ED0" w:rsidRDefault="00C06650" w:rsidP="00CA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14:paraId="3AB5411F" w14:textId="0255149A" w:rsidR="00CA69F3" w:rsidRPr="00EE5ED0" w:rsidRDefault="00CA69F3" w:rsidP="00CA6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14:paraId="61A8C8F1" w14:textId="77777777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2331B7AB" w14:textId="77777777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55FE719" w14:textId="77777777" w:rsidR="00C06650" w:rsidRPr="00EE5ED0" w:rsidRDefault="00C06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14:paraId="1CFAEAEE" w14:textId="77777777" w:rsidR="00CA69F3" w:rsidRPr="00EE5ED0" w:rsidRDefault="00C06650" w:rsidP="00CA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14:paraId="69A50B71" w14:textId="77777777" w:rsidR="00CA69F3" w:rsidRPr="00EE5ED0" w:rsidRDefault="00C06650" w:rsidP="00CA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заключено Сторонами на бумажных носителях в двух экземплярах, имеющих одинаковую юридическую силу.</w:t>
      </w:r>
    </w:p>
    <w:p w14:paraId="35093EE5" w14:textId="7BB4DFDD" w:rsidR="00C06650" w:rsidRPr="00EE5ED0" w:rsidRDefault="00C06650" w:rsidP="00CA6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5.2. ___________________________________.</w:t>
      </w:r>
    </w:p>
    <w:p w14:paraId="3EBEA245" w14:textId="77777777" w:rsidR="00C06650" w:rsidRPr="00EE5ED0" w:rsidRDefault="00C06650">
      <w:pPr>
        <w:pStyle w:val="ConsPlusNormal"/>
        <w:jc w:val="both"/>
      </w:pPr>
    </w:p>
    <w:p w14:paraId="454ADE3A" w14:textId="4B7647A0" w:rsidR="00CA69F3" w:rsidRPr="00EE5ED0" w:rsidRDefault="00CA69F3" w:rsidP="00CA69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P3109"/>
      <w:bookmarkEnd w:id="106"/>
      <w:r w:rsidRPr="00EE5ED0">
        <w:rPr>
          <w:rFonts w:ascii="Times New Roman" w:hAnsi="Times New Roman" w:cs="Times New Roman"/>
          <w:sz w:val="28"/>
          <w:szCs w:val="28"/>
        </w:rPr>
        <w:t>6. Подписи Сторон</w:t>
      </w:r>
    </w:p>
    <w:p w14:paraId="643C3301" w14:textId="77777777" w:rsidR="00CA69F3" w:rsidRPr="00EE5ED0" w:rsidRDefault="00CA69F3" w:rsidP="00CA6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EE5ED0" w:rsidRPr="00EE5ED0" w14:paraId="69F3FDE7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A8B1" w14:textId="77777777" w:rsidR="00CA69F3" w:rsidRPr="00EE5ED0" w:rsidRDefault="00CA69F3" w:rsidP="001C451C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>Наименование Уполномоченного органа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8DC2" w14:textId="77777777" w:rsidR="00CA69F3" w:rsidRPr="00EE5ED0" w:rsidRDefault="00CA69F3" w:rsidP="001C451C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CA69F3" w:rsidRPr="00EE5ED0" w14:paraId="4CA7BAFC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6A1F" w14:textId="77777777" w:rsidR="00CA69F3" w:rsidRPr="00EE5ED0" w:rsidRDefault="00CA69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DD413FC" w14:textId="77777777" w:rsidR="00CA69F3" w:rsidRPr="00EE5ED0" w:rsidRDefault="00CA69F3" w:rsidP="001C451C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________   __________</w:t>
            </w:r>
          </w:p>
          <w:p w14:paraId="6C0F7386" w14:textId="77777777" w:rsidR="00CA69F3" w:rsidRPr="00EE5ED0" w:rsidRDefault="00CA69F3" w:rsidP="001C451C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(должность)    (подпись)        (ФИО)</w:t>
            </w:r>
          </w:p>
          <w:p w14:paraId="27CFD8BD" w14:textId="77777777" w:rsidR="00CA69F3" w:rsidRPr="00EE5ED0" w:rsidRDefault="00CA69F3" w:rsidP="001C451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 xml:space="preserve"> 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8447" w14:textId="77777777" w:rsidR="00CA69F3" w:rsidRPr="00EE5ED0" w:rsidRDefault="00CA69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6D718BC8" w14:textId="77777777" w:rsidR="00CA69F3" w:rsidRPr="00EE5ED0" w:rsidRDefault="00CA69F3" w:rsidP="001C451C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   _____________ (должность)           (подпись)      (ФИО)</w:t>
            </w:r>
          </w:p>
          <w:p w14:paraId="380C5864" w14:textId="77777777" w:rsidR="00CA69F3" w:rsidRPr="00EE5ED0" w:rsidRDefault="00CA69F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14:paraId="1B8B2BEE" w14:textId="77777777" w:rsidR="00C06650" w:rsidRPr="00EE5ED0" w:rsidRDefault="00C06650">
      <w:pPr>
        <w:pStyle w:val="ConsPlusNormal"/>
        <w:jc w:val="both"/>
      </w:pPr>
    </w:p>
    <w:p w14:paraId="452100E8" w14:textId="77777777" w:rsidR="00C06650" w:rsidRPr="00EE5ED0" w:rsidRDefault="00C06650">
      <w:pPr>
        <w:pStyle w:val="ConsPlusNormal"/>
        <w:jc w:val="both"/>
      </w:pPr>
    </w:p>
    <w:p w14:paraId="1E2CAE02" w14:textId="77777777" w:rsidR="00C06650" w:rsidRPr="00EE5ED0" w:rsidRDefault="00C06650">
      <w:pPr>
        <w:pStyle w:val="ConsPlusNormal"/>
        <w:jc w:val="both"/>
      </w:pPr>
    </w:p>
    <w:p w14:paraId="331C4185" w14:textId="77777777" w:rsidR="00C06650" w:rsidRPr="00EE5ED0" w:rsidRDefault="00C06650">
      <w:pPr>
        <w:pStyle w:val="ConsPlusNormal"/>
        <w:jc w:val="both"/>
      </w:pPr>
    </w:p>
    <w:p w14:paraId="7E353A2B" w14:textId="77777777" w:rsidR="002D7AE5" w:rsidRDefault="002D7AE5">
      <w:pPr>
        <w:pStyle w:val="ConsPlusNormal"/>
        <w:jc w:val="both"/>
        <w:sectPr w:rsidR="002D7AE5" w:rsidSect="00581F01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26"/>
        </w:sectPr>
      </w:pPr>
    </w:p>
    <w:p w14:paraId="5E0A4708" w14:textId="721A838A" w:rsidR="00C06650" w:rsidRPr="00EE5ED0" w:rsidRDefault="00C06650">
      <w:pPr>
        <w:pStyle w:val="ConsPlusNormal"/>
        <w:jc w:val="both"/>
      </w:pPr>
    </w:p>
    <w:p w14:paraId="19755950" w14:textId="77777777" w:rsidR="00954360" w:rsidRPr="00EE5ED0" w:rsidRDefault="00954360" w:rsidP="00954360">
      <w:pPr>
        <w:widowControl w:val="0"/>
        <w:ind w:left="1843" w:firstLine="4394"/>
        <w:rPr>
          <w:sz w:val="28"/>
          <w:szCs w:val="28"/>
        </w:rPr>
      </w:pPr>
      <w:bookmarkStart w:id="107" w:name="P3124"/>
      <w:bookmarkEnd w:id="107"/>
      <w:r w:rsidRPr="00EE5ED0">
        <w:rPr>
          <w:sz w:val="28"/>
          <w:szCs w:val="28"/>
        </w:rPr>
        <w:t>УТВЕРЖДЕНА</w:t>
      </w:r>
    </w:p>
    <w:p w14:paraId="45F012F3" w14:textId="77777777" w:rsidR="00954360" w:rsidRPr="00EE5ED0" w:rsidRDefault="00954360" w:rsidP="00954360">
      <w:pPr>
        <w:widowControl w:val="0"/>
        <w:ind w:firstLine="709"/>
        <w:jc w:val="center"/>
        <w:rPr>
          <w:sz w:val="28"/>
          <w:szCs w:val="28"/>
        </w:rPr>
      </w:pPr>
    </w:p>
    <w:p w14:paraId="6291D2A7" w14:textId="5C22107A" w:rsidR="00954360" w:rsidRPr="00EE5ED0" w:rsidRDefault="00954360" w:rsidP="00954360">
      <w:pPr>
        <w:widowControl w:val="0"/>
        <w:autoSpaceDE w:val="0"/>
        <w:autoSpaceDN w:val="0"/>
        <w:adjustRightInd w:val="0"/>
        <w:spacing w:line="240" w:lineRule="exact"/>
        <w:ind w:left="5103" w:right="-284"/>
        <w:rPr>
          <w:sz w:val="28"/>
          <w:szCs w:val="28"/>
        </w:rPr>
      </w:pPr>
      <w:r w:rsidRPr="00EE5ED0">
        <w:rPr>
          <w:sz w:val="28"/>
          <w:szCs w:val="28"/>
        </w:rPr>
        <w:t xml:space="preserve">приказом финансового управления администрации Георгиевского муниципального округа Ставропольского края от </w:t>
      </w:r>
      <w:r w:rsidR="00D16D93" w:rsidRPr="00EE5ED0">
        <w:rPr>
          <w:noProof/>
          <w:sz w:val="28"/>
          <w:szCs w:val="28"/>
        </w:rPr>
        <w:t>20 ноября 2023 г.</w:t>
      </w:r>
      <w:r w:rsidRPr="00EE5ED0">
        <w:rPr>
          <w:sz w:val="28"/>
          <w:szCs w:val="28"/>
        </w:rPr>
        <w:t xml:space="preserve"> № </w:t>
      </w:r>
      <w:r w:rsidR="00D16D93" w:rsidRPr="00EE5ED0">
        <w:rPr>
          <w:sz w:val="28"/>
          <w:szCs w:val="28"/>
        </w:rPr>
        <w:t xml:space="preserve">411 </w:t>
      </w:r>
      <w:r w:rsidRPr="00EE5ED0">
        <w:rPr>
          <w:sz w:val="28"/>
          <w:szCs w:val="28"/>
        </w:rPr>
        <w:t>-б</w:t>
      </w:r>
    </w:p>
    <w:p w14:paraId="0F4B3B98" w14:textId="77777777" w:rsidR="00954360" w:rsidRPr="00EE5ED0" w:rsidRDefault="00954360" w:rsidP="00954360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5439F169" w14:textId="77777777" w:rsidR="00954360" w:rsidRPr="00EE5ED0" w:rsidRDefault="00954360" w:rsidP="00954360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4DEF3604" w14:textId="77777777" w:rsidR="00954360" w:rsidRPr="00EE5ED0" w:rsidRDefault="00954360" w:rsidP="00954360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6CF80E5E" w14:textId="77777777" w:rsidR="00954360" w:rsidRPr="00EE5ED0" w:rsidRDefault="00954360" w:rsidP="00954360">
      <w:pPr>
        <w:widowControl w:val="0"/>
        <w:autoSpaceDE w:val="0"/>
        <w:autoSpaceDN w:val="0"/>
        <w:adjustRightInd w:val="0"/>
        <w:ind w:left="5103" w:right="-284"/>
        <w:rPr>
          <w:sz w:val="28"/>
          <w:szCs w:val="28"/>
        </w:rPr>
      </w:pPr>
    </w:p>
    <w:p w14:paraId="034C20F7" w14:textId="77777777" w:rsidR="00954360" w:rsidRPr="00EE5ED0" w:rsidRDefault="00954360" w:rsidP="00954360">
      <w:pPr>
        <w:pStyle w:val="ConsPlusNormal"/>
        <w:jc w:val="both"/>
      </w:pPr>
    </w:p>
    <w:p w14:paraId="1A995E1A" w14:textId="77777777" w:rsidR="00954360" w:rsidRPr="00EE5ED0" w:rsidRDefault="00954360" w:rsidP="009543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08BBD209" w14:textId="77777777" w:rsidR="00954360" w:rsidRPr="00EE5ED0" w:rsidRDefault="00954360" w:rsidP="009543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8754B6F" w14:textId="77777777" w:rsidR="00954360" w:rsidRPr="00EE5ED0" w:rsidRDefault="00954360" w:rsidP="009543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6DBA296" w14:textId="77777777" w:rsidR="00954360" w:rsidRPr="00EE5ED0" w:rsidRDefault="00954360" w:rsidP="009543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59EE7E8" w14:textId="4DA6D6B6" w:rsidR="00C06650" w:rsidRPr="00EE5ED0" w:rsidRDefault="00C06650" w:rsidP="00954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</w:t>
      </w:r>
    </w:p>
    <w:p w14:paraId="480A6408" w14:textId="77777777" w:rsidR="00954360" w:rsidRPr="00EE5ED0" w:rsidRDefault="00954360" w:rsidP="00954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A057CD" w14:textId="55EDB26F" w:rsidR="00C06650" w:rsidRPr="00EE5ED0" w:rsidRDefault="00C06650" w:rsidP="00954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54360" w:rsidRPr="00EE5ED0">
        <w:rPr>
          <w:rFonts w:ascii="Times New Roman" w:hAnsi="Times New Roman" w:cs="Times New Roman"/>
          <w:sz w:val="28"/>
          <w:szCs w:val="28"/>
        </w:rPr>
        <w:t>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 о финансовом обеспечении (возмещении) затрат,</w:t>
      </w:r>
      <w:r w:rsidR="00954360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 w:rsidR="00954360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 сертификатом на получение</w:t>
      </w:r>
      <w:r w:rsidR="00954360" w:rsidRPr="00EE5ED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 от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14:paraId="6E5530FB" w14:textId="77777777" w:rsidR="00C06650" w:rsidRPr="00EE5ED0" w:rsidRDefault="00C06650">
      <w:pPr>
        <w:pStyle w:val="ConsPlusNonformat"/>
        <w:jc w:val="both"/>
      </w:pPr>
    </w:p>
    <w:p w14:paraId="55450165" w14:textId="35A8538B" w:rsidR="00C06650" w:rsidRPr="00EE5ED0" w:rsidRDefault="00C06650">
      <w:pPr>
        <w:pStyle w:val="ConsPlusNonformat"/>
        <w:jc w:val="both"/>
      </w:pPr>
      <w:r w:rsidRPr="00EE5ED0">
        <w:t xml:space="preserve">_________________________________          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14:paraId="53537567" w14:textId="5CC30673" w:rsidR="00C06650" w:rsidRPr="00EE5ED0" w:rsidRDefault="00C06650">
      <w:pPr>
        <w:pStyle w:val="ConsPlusNonformat"/>
        <w:jc w:val="both"/>
        <w:rPr>
          <w:rFonts w:ascii="Times New Roman" w:hAnsi="Times New Roman" w:cs="Times New Roman"/>
        </w:rPr>
      </w:pPr>
      <w:r w:rsidRPr="00EE5ED0">
        <w:rPr>
          <w:rFonts w:ascii="Times New Roman" w:hAnsi="Times New Roman" w:cs="Times New Roman"/>
        </w:rPr>
        <w:t xml:space="preserve">  </w:t>
      </w:r>
      <w:r w:rsidR="00954360" w:rsidRPr="00EE5ED0">
        <w:rPr>
          <w:rFonts w:ascii="Times New Roman" w:hAnsi="Times New Roman" w:cs="Times New Roman"/>
        </w:rPr>
        <w:t xml:space="preserve">           </w:t>
      </w:r>
      <w:r w:rsidRPr="00EE5ED0">
        <w:rPr>
          <w:rFonts w:ascii="Times New Roman" w:hAnsi="Times New Roman" w:cs="Times New Roman"/>
        </w:rPr>
        <w:t>(место заключения соглашения)</w:t>
      </w:r>
    </w:p>
    <w:p w14:paraId="43CBD7F8" w14:textId="77777777" w:rsidR="00C06650" w:rsidRPr="00EE5ED0" w:rsidRDefault="00C06650">
      <w:pPr>
        <w:pStyle w:val="ConsPlusNonformat"/>
        <w:jc w:val="both"/>
      </w:pPr>
    </w:p>
    <w:p w14:paraId="7E291FFA" w14:textId="77777777" w:rsidR="00C06650" w:rsidRPr="00EE5ED0" w:rsidRDefault="00C06650">
      <w:pPr>
        <w:pStyle w:val="ConsPlusNonformat"/>
        <w:jc w:val="both"/>
      </w:pPr>
      <w:r w:rsidRPr="00EE5ED0">
        <w:t>___________________________________________________________________________</w:t>
      </w:r>
    </w:p>
    <w:p w14:paraId="0264374F" w14:textId="77777777" w:rsidR="00954360" w:rsidRPr="00EE5ED0" w:rsidRDefault="00954360" w:rsidP="0095436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Георгиевского муниципального округа Ставропольского края, утвердившего муниципальный социальный заказ на оказание муниципальных </w:t>
      </w:r>
    </w:p>
    <w:p w14:paraId="59AA828D" w14:textId="77777777" w:rsidR="00954360" w:rsidRPr="00EE5ED0" w:rsidRDefault="00954360" w:rsidP="0095436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услуг в социальной сфере)</w:t>
      </w:r>
    </w:p>
    <w:p w14:paraId="712CCC81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Георгиевского муниципального округа</w:t>
      </w:r>
      <w:r w:rsidRPr="00EE5ED0">
        <w:rPr>
          <w:rFonts w:ascii="Times New Roman" w:hAnsi="Times New Roman" w:cs="Times New Roman"/>
          <w:szCs w:val="20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бюджет округа) доведены лимиты бюджетных обязательств на предоставление субсидий юридическим лицам (за исключением муниципальных учреждений Георгиевского муниципального округа Ставропольского края),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54">
        <w:r w:rsidRPr="00EE5E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5ED0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сфере», именуемый в дальнейшем «Уполномоченный орган»,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_____________________________________________________________________________________________,</w:t>
      </w:r>
    </w:p>
    <w:p w14:paraId="5EAE6AD8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 руководителя Уполномоченного органа или уполномоченного им лица) (фамилия, имя, отчество (при наличии) руководителя Уполномоченного органа или уполномоченного им лица)</w:t>
      </w:r>
    </w:p>
    <w:p w14:paraId="6445D594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__________________________________________________________,</w:t>
      </w:r>
    </w:p>
    <w:p w14:paraId="661F8B4B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(реквизиты документа, удостоверяющего полномочия должностного лица)</w:t>
      </w:r>
    </w:p>
    <w:p w14:paraId="632FB81A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_____________________________________________________________________,</w:t>
      </w:r>
    </w:p>
    <w:p w14:paraId="38B6A0F3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(наименование юридического лица, фамилия, имя отчество (при наличии)</w:t>
      </w:r>
    </w:p>
    <w:p w14:paraId="51496C82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индивидуального предпринимателя или физического лица)</w:t>
      </w:r>
    </w:p>
    <w:p w14:paraId="08D49617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</w:t>
      </w:r>
    </w:p>
    <w:p w14:paraId="5E8EA22E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_____________________________________________________________________________________________,</w:t>
      </w:r>
    </w:p>
    <w:p w14:paraId="20F0B6E6" w14:textId="77777777" w:rsidR="00954360" w:rsidRPr="00EE5ED0" w:rsidRDefault="00954360" w:rsidP="0095436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14:paraId="4DA55684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E5ED0">
        <w:rPr>
          <w:rFonts w:ascii="Times New Roman" w:hAnsi="Times New Roman" w:cs="Times New Roman"/>
          <w:szCs w:val="20"/>
        </w:rPr>
        <w:t xml:space="preserve"> __________________________________________________________,</w:t>
      </w:r>
    </w:p>
    <w:p w14:paraId="5AF4F24C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(реквизиты учредительного документа юридического лица,</w:t>
      </w:r>
    </w:p>
    <w:p w14:paraId="0200407B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свидетельства о государственной регистрации индивидуального </w:t>
      </w:r>
    </w:p>
    <w:p w14:paraId="5EB64D41" w14:textId="77777777" w:rsidR="0095436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       предпринимателя или иной документ, удостоверяющий полномочия)</w:t>
      </w:r>
    </w:p>
    <w:p w14:paraId="478F730D" w14:textId="6CB43543" w:rsidR="00C06650" w:rsidRPr="00EE5ED0" w:rsidRDefault="00954360" w:rsidP="00954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="00C06650" w:rsidRPr="00EE5E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14:paraId="37BFD98E" w14:textId="004823B1" w:rsidR="00C06650" w:rsidRPr="00EE5ED0" w:rsidRDefault="00C06650" w:rsidP="0095436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EE5ED0">
        <w:rPr>
          <w:rFonts w:ascii="Times New Roman" w:hAnsi="Times New Roman" w:cs="Times New Roman"/>
          <w:szCs w:val="20"/>
        </w:rPr>
        <w:t>(документ, предусматривающий основание для расторжения Соглашения (при наличии)</w:t>
      </w:r>
    </w:p>
    <w:p w14:paraId="542DA0B7" w14:textId="05297B9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</w:t>
      </w:r>
      <w:r w:rsidR="00954360" w:rsidRPr="00EE5ED0">
        <w:rPr>
          <w:rFonts w:ascii="Times New Roman" w:hAnsi="Times New Roman" w:cs="Times New Roman"/>
          <w:sz w:val="28"/>
          <w:szCs w:val="28"/>
        </w:rPr>
        <w:t xml:space="preserve"> №</w:t>
      </w:r>
      <w:r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2"/>
        </w:rPr>
        <w:t>_____</w:t>
      </w:r>
      <w:r w:rsidRPr="00EE5ED0">
        <w:rPr>
          <w:rFonts w:ascii="Times New Roman" w:hAnsi="Times New Roman" w:cs="Times New Roman"/>
          <w:sz w:val="28"/>
          <w:szCs w:val="28"/>
        </w:rPr>
        <w:t xml:space="preserve"> о финансовом обеспечении (возмещении) затрат, связанных с оказанием</w:t>
      </w:r>
      <w:r w:rsidR="00954360" w:rsidRPr="00EE5ED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 в соответствии с социальным</w:t>
      </w:r>
      <w:r w:rsidR="0069317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 xml:space="preserve">сертификатом на получение </w:t>
      </w:r>
      <w:r w:rsidR="00693172" w:rsidRPr="00EE5ED0">
        <w:rPr>
          <w:rFonts w:ascii="Times New Roman" w:hAnsi="Times New Roman" w:cs="Times New Roman"/>
          <w:sz w:val="28"/>
          <w:szCs w:val="28"/>
        </w:rPr>
        <w:t>муниципальной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услуги в социальной сфере от</w:t>
      </w:r>
      <w:r w:rsidR="0069317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_____________ 20__ года (далее соответственно </w:t>
      </w:r>
      <w:r w:rsidR="00693172" w:rsidRPr="00EE5ED0">
        <w:rPr>
          <w:rFonts w:ascii="Times New Roman" w:hAnsi="Times New Roman" w:cs="Times New Roman"/>
          <w:sz w:val="28"/>
          <w:szCs w:val="28"/>
        </w:rPr>
        <w:t>–</w:t>
      </w:r>
      <w:r w:rsidRPr="00EE5ED0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69317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соглашение о расторжении, Соглашение).</w:t>
      </w:r>
    </w:p>
    <w:p w14:paraId="62C42006" w14:textId="77777777" w:rsidR="00693172" w:rsidRPr="00EE5ED0" w:rsidRDefault="00693172" w:rsidP="00693172">
      <w:pPr>
        <w:pStyle w:val="ConsPlusNonformat"/>
        <w:ind w:firstLine="708"/>
        <w:jc w:val="both"/>
      </w:pPr>
    </w:p>
    <w:p w14:paraId="1CFC87D7" w14:textId="6EA43212" w:rsidR="00C06650" w:rsidRPr="00EE5ED0" w:rsidRDefault="00C06650" w:rsidP="006931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</w:t>
      </w:r>
      <w:r w:rsidR="00693172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1EF3F8FB" w14:textId="29EC443B" w:rsidR="00C06650" w:rsidRPr="00EE5ED0" w:rsidRDefault="00C06650" w:rsidP="006931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14:paraId="6B65655C" w14:textId="5E6F7D3A" w:rsidR="00C06650" w:rsidRPr="00EE5ED0" w:rsidRDefault="00C06650" w:rsidP="006232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3185"/>
      <w:bookmarkEnd w:id="108"/>
      <w:r w:rsidRPr="00EE5ED0">
        <w:rPr>
          <w:rFonts w:ascii="Times New Roman" w:hAnsi="Times New Roman" w:cs="Times New Roman"/>
          <w:sz w:val="28"/>
          <w:szCs w:val="28"/>
        </w:rPr>
        <w:t>2.1. Бюджетное обязательство Уполномоченного органа исполнено в размере</w:t>
      </w:r>
      <w:r w:rsidR="00623244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4"/>
          <w:szCs w:val="24"/>
        </w:rPr>
        <w:t>__________ (________________________)</w:t>
      </w:r>
      <w:r w:rsidRPr="00EE5ED0">
        <w:rPr>
          <w:rFonts w:ascii="Times New Roman" w:hAnsi="Times New Roman" w:cs="Times New Roman"/>
          <w:sz w:val="28"/>
          <w:szCs w:val="28"/>
        </w:rPr>
        <w:t xml:space="preserve"> рублей по КБК </w:t>
      </w:r>
      <w:r w:rsidRPr="00EE5ED0">
        <w:rPr>
          <w:rFonts w:ascii="Times New Roman" w:hAnsi="Times New Roman" w:cs="Times New Roman"/>
          <w:sz w:val="24"/>
          <w:szCs w:val="24"/>
        </w:rPr>
        <w:t>__________________.</w:t>
      </w:r>
    </w:p>
    <w:p w14:paraId="2BEE7B00" w14:textId="57AE177D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</w:t>
      </w:r>
      <w:r w:rsidR="00623244" w:rsidRPr="00EE5ED0">
        <w:rPr>
          <w:rFonts w:ascii="Times New Roman" w:hAnsi="Times New Roman" w:cs="Times New Roman"/>
          <w:szCs w:val="20"/>
        </w:rPr>
        <w:t xml:space="preserve">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(сумма прописью)           </w:t>
      </w:r>
      <w:r w:rsidR="00623244" w:rsidRPr="00EE5ED0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        (код КБК)</w:t>
      </w:r>
    </w:p>
    <w:p w14:paraId="76F17D26" w14:textId="213188C5" w:rsidR="00C06650" w:rsidRPr="00EE5ED0" w:rsidRDefault="00C06650" w:rsidP="00CF68D3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bookmarkStart w:id="109" w:name="P3188"/>
      <w:bookmarkEnd w:id="109"/>
      <w:r w:rsidRPr="00EE5ED0">
        <w:rPr>
          <w:rFonts w:ascii="Times New Roman" w:hAnsi="Times New Roman" w:cs="Times New Roman"/>
          <w:sz w:val="28"/>
          <w:szCs w:val="28"/>
        </w:rPr>
        <w:t xml:space="preserve">2.2. Обязательство Исполнителя услуг исполнено в размере </w:t>
      </w:r>
      <w:r w:rsidRPr="00EE5ED0">
        <w:rPr>
          <w:rFonts w:ascii="Times New Roman" w:hAnsi="Times New Roman" w:cs="Times New Roman"/>
          <w:szCs w:val="20"/>
        </w:rPr>
        <w:t>______________</w:t>
      </w:r>
    </w:p>
    <w:p w14:paraId="295B05F4" w14:textId="77777777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Cs w:val="20"/>
        </w:rPr>
        <w:t>(_____________________________________)</w:t>
      </w:r>
      <w:r w:rsidRPr="00EE5ED0">
        <w:rPr>
          <w:rFonts w:ascii="Times New Roman" w:hAnsi="Times New Roman" w:cs="Times New Roman"/>
          <w:sz w:val="28"/>
          <w:szCs w:val="28"/>
        </w:rPr>
        <w:t xml:space="preserve"> рублей, соответствующем достигнутым</w:t>
      </w:r>
    </w:p>
    <w:p w14:paraId="240031E4" w14:textId="35701A60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</w:t>
      </w:r>
      <w:r w:rsidR="00CF68D3" w:rsidRPr="00EE5ED0">
        <w:rPr>
          <w:rFonts w:ascii="Times New Roman" w:hAnsi="Times New Roman" w:cs="Times New Roman"/>
          <w:szCs w:val="20"/>
        </w:rPr>
        <w:t xml:space="preserve">           </w:t>
      </w:r>
      <w:r w:rsidRPr="00EE5ED0">
        <w:rPr>
          <w:rFonts w:ascii="Times New Roman" w:hAnsi="Times New Roman" w:cs="Times New Roman"/>
          <w:szCs w:val="20"/>
        </w:rPr>
        <w:t xml:space="preserve">     (сумма прописью)</w:t>
      </w:r>
    </w:p>
    <w:p w14:paraId="6A7D1D71" w14:textId="20057A85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показателям объема оказания </w:t>
      </w:r>
      <w:r w:rsidR="00CF68D3" w:rsidRPr="00EE5ED0">
        <w:rPr>
          <w:rFonts w:ascii="Times New Roman" w:hAnsi="Times New Roman" w:cs="Times New Roman"/>
          <w:sz w:val="28"/>
          <w:szCs w:val="28"/>
        </w:rPr>
        <w:t>муниципальных</w:t>
      </w:r>
      <w:r w:rsidRPr="00EE5ED0">
        <w:rPr>
          <w:rFonts w:ascii="Times New Roman" w:hAnsi="Times New Roman" w:cs="Times New Roman"/>
          <w:sz w:val="28"/>
          <w:szCs w:val="28"/>
        </w:rPr>
        <w:t xml:space="preserve"> услуг в социальной сфере,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установленным в отчете об исполнении Соглашения.</w:t>
      </w:r>
    </w:p>
    <w:p w14:paraId="52B9E5DA" w14:textId="6F9389C0" w:rsidR="00C06650" w:rsidRPr="00EE5ED0" w:rsidRDefault="00C06650" w:rsidP="00CF68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2.3. Уполномоченный орган в течение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расторжения Соглашения обязуется перечислить Исполнителю услуг сумму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Субсидии в размере: ___________ (_____________________________) рублей.</w:t>
      </w:r>
    </w:p>
    <w:p w14:paraId="40B3B37D" w14:textId="562E8D4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             </w:t>
      </w:r>
      <w:r w:rsidR="00CF68D3" w:rsidRPr="00EE5ED0"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  <w:r w:rsidRPr="00EE5ED0">
        <w:rPr>
          <w:rFonts w:ascii="Times New Roman" w:hAnsi="Times New Roman" w:cs="Times New Roman"/>
          <w:szCs w:val="20"/>
        </w:rPr>
        <w:t xml:space="preserve">       (сумма прописью)</w:t>
      </w:r>
    </w:p>
    <w:p w14:paraId="6697EF89" w14:textId="068320F2" w:rsidR="00CF68D3" w:rsidRPr="00EE5ED0" w:rsidRDefault="00C06650" w:rsidP="00CF68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2.4. Исполнитель услуг в течение </w:t>
      </w:r>
      <w:r w:rsidR="002D126D" w:rsidRPr="00EE5ED0">
        <w:rPr>
          <w:rFonts w:ascii="Times New Roman" w:hAnsi="Times New Roman" w:cs="Times New Roman"/>
          <w:sz w:val="28"/>
          <w:szCs w:val="28"/>
        </w:rPr>
        <w:t>«</w:t>
      </w:r>
      <w:r w:rsidRPr="00EE5ED0">
        <w:rPr>
          <w:rFonts w:ascii="Times New Roman" w:hAnsi="Times New Roman" w:cs="Times New Roman"/>
          <w:sz w:val="28"/>
          <w:szCs w:val="28"/>
        </w:rPr>
        <w:t>____</w:t>
      </w:r>
      <w:r w:rsidR="002D126D" w:rsidRPr="00EE5ED0">
        <w:rPr>
          <w:rFonts w:ascii="Times New Roman" w:hAnsi="Times New Roman" w:cs="Times New Roman"/>
          <w:sz w:val="28"/>
          <w:szCs w:val="28"/>
        </w:rPr>
        <w:t>»</w:t>
      </w:r>
      <w:r w:rsidRPr="00EE5ED0">
        <w:rPr>
          <w:rFonts w:ascii="Times New Roman" w:hAnsi="Times New Roman" w:cs="Times New Roman"/>
          <w:sz w:val="28"/>
          <w:szCs w:val="28"/>
        </w:rPr>
        <w:t xml:space="preserve"> рабочих дней со дня расторжения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</w:t>
      </w:r>
      <w:r w:rsidRPr="00EE5ED0">
        <w:rPr>
          <w:rFonts w:ascii="Times New Roman" w:hAnsi="Times New Roman" w:cs="Times New Roman"/>
          <w:sz w:val="28"/>
          <w:szCs w:val="28"/>
        </w:rPr>
        <w:t>Соглашения обязуется возвратить Уполномоченному органу в бюджет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EE5ED0">
        <w:rPr>
          <w:rFonts w:ascii="Times New Roman" w:hAnsi="Times New Roman" w:cs="Times New Roman"/>
          <w:sz w:val="28"/>
          <w:szCs w:val="28"/>
        </w:rPr>
        <w:t>Ставропольского края сумму Субсидии в размере _______ (___________________)</w:t>
      </w:r>
      <w:r w:rsidR="00CF68D3" w:rsidRPr="00EE5E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628DF85" w14:textId="10F1C281" w:rsidR="00C06650" w:rsidRPr="00EE5ED0" w:rsidRDefault="00C066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E5ED0">
        <w:rPr>
          <w:rFonts w:ascii="Times New Roman" w:hAnsi="Times New Roman" w:cs="Times New Roman"/>
          <w:szCs w:val="20"/>
        </w:rPr>
        <w:t xml:space="preserve">                   </w:t>
      </w:r>
      <w:r w:rsidR="00CF68D3" w:rsidRPr="00EE5ED0">
        <w:rPr>
          <w:rFonts w:ascii="Times New Roman" w:hAnsi="Times New Roman" w:cs="Times New Roman"/>
          <w:szCs w:val="20"/>
        </w:rPr>
        <w:t xml:space="preserve">                       </w:t>
      </w:r>
      <w:r w:rsidRPr="00EE5ED0">
        <w:rPr>
          <w:rFonts w:ascii="Times New Roman" w:hAnsi="Times New Roman" w:cs="Times New Roman"/>
          <w:szCs w:val="20"/>
        </w:rPr>
        <w:t xml:space="preserve">            (сумма прописью)</w:t>
      </w:r>
    </w:p>
    <w:p w14:paraId="2C565660" w14:textId="77777777" w:rsidR="00C06650" w:rsidRPr="00EE5ED0" w:rsidRDefault="00C06650" w:rsidP="00CF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14:paraId="073C770C" w14:textId="77777777" w:rsidR="00C06650" w:rsidRPr="00EE5ED0" w:rsidRDefault="00C06650" w:rsidP="00CF68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вступает в силу с момента его подписания лицами, имеющими право действовать от имени каждой из Сторон.</w:t>
      </w:r>
    </w:p>
    <w:p w14:paraId="35AFB67D" w14:textId="5877C9BC" w:rsidR="00C06650" w:rsidRPr="00EE5ED0" w:rsidRDefault="00C06650" w:rsidP="00CF68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14:paraId="2312A1D2" w14:textId="77777777" w:rsidR="00CF68D3" w:rsidRPr="00EE5ED0" w:rsidRDefault="00C06650" w:rsidP="00CF68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 xml:space="preserve">6. Настоящее дополнительное соглашение о расторжении заключено </w:t>
      </w:r>
      <w:r w:rsidRPr="00EE5ED0">
        <w:rPr>
          <w:rFonts w:ascii="Times New Roman" w:hAnsi="Times New Roman" w:cs="Times New Roman"/>
          <w:sz w:val="28"/>
          <w:szCs w:val="28"/>
        </w:rPr>
        <w:lastRenderedPageBreak/>
        <w:t>Сторонами на бумажных носителях в двух экземплярах, имеющих одинаковую юридическую силу.</w:t>
      </w:r>
    </w:p>
    <w:p w14:paraId="51743F3D" w14:textId="213DBC91" w:rsidR="00C06650" w:rsidRPr="00EE5ED0" w:rsidRDefault="00C06650" w:rsidP="00CF68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7. _____________________________.</w:t>
      </w:r>
    </w:p>
    <w:p w14:paraId="73AAE604" w14:textId="77777777" w:rsidR="00C06650" w:rsidRPr="00EE5ED0" w:rsidRDefault="00C06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BDE56" w14:textId="77777777" w:rsidR="00CF68D3" w:rsidRPr="00EE5ED0" w:rsidRDefault="00CF68D3" w:rsidP="00CF68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P3232"/>
      <w:bookmarkEnd w:id="110"/>
      <w:r w:rsidRPr="00EE5ED0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14:paraId="772D707E" w14:textId="77777777" w:rsidR="00CF68D3" w:rsidRPr="00EE5ED0" w:rsidRDefault="00CF68D3" w:rsidP="00CF68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EE5ED0" w:rsidRPr="00EE5ED0" w14:paraId="70B35AF4" w14:textId="77777777" w:rsidTr="001C451C">
        <w:tc>
          <w:tcPr>
            <w:tcW w:w="4536" w:type="dxa"/>
          </w:tcPr>
          <w:p w14:paraId="2541774E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4535" w:type="dxa"/>
          </w:tcPr>
          <w:p w14:paraId="5B8AA39B" w14:textId="77777777" w:rsidR="00CF68D3" w:rsidRPr="00EE5ED0" w:rsidRDefault="00CF68D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EE5ED0" w:rsidRPr="00EE5ED0" w14:paraId="0C9E5E00" w14:textId="77777777" w:rsidTr="001C451C">
        <w:tc>
          <w:tcPr>
            <w:tcW w:w="4536" w:type="dxa"/>
          </w:tcPr>
          <w:p w14:paraId="2BB54731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ОГРН, </w:t>
            </w:r>
            <w:hyperlink r:id="rId55" w:history="1">
              <w:r w:rsidRPr="00EE5ED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35" w:type="dxa"/>
          </w:tcPr>
          <w:p w14:paraId="6478E2B6" w14:textId="77777777" w:rsidR="00CF68D3" w:rsidRPr="00EE5ED0" w:rsidRDefault="00CF68D3" w:rsidP="001C451C">
            <w:pPr>
              <w:ind w:firstLine="224"/>
            </w:pPr>
            <w:r w:rsidRPr="00EE5ED0">
              <w:t xml:space="preserve">ОГРН, </w:t>
            </w:r>
            <w:hyperlink r:id="rId56" w:history="1">
              <w:r w:rsidRPr="00EE5ED0">
                <w:t>ОКТМО</w:t>
              </w:r>
            </w:hyperlink>
          </w:p>
        </w:tc>
      </w:tr>
      <w:tr w:rsidR="00EE5ED0" w:rsidRPr="00EE5ED0" w14:paraId="25DD76EB" w14:textId="77777777" w:rsidTr="001C451C">
        <w:tc>
          <w:tcPr>
            <w:tcW w:w="4536" w:type="dxa"/>
          </w:tcPr>
          <w:p w14:paraId="3288DF79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14:paraId="47F1E4A5" w14:textId="77777777" w:rsidR="00CF68D3" w:rsidRPr="00EE5ED0" w:rsidRDefault="00CF68D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EE5ED0" w:rsidRPr="00EE5ED0" w14:paraId="10A3CB78" w14:textId="77777777" w:rsidTr="001C451C">
        <w:tc>
          <w:tcPr>
            <w:tcW w:w="4536" w:type="dxa"/>
          </w:tcPr>
          <w:p w14:paraId="3C27DB34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14:paraId="60113ED1" w14:textId="77777777" w:rsidR="00CF68D3" w:rsidRPr="00EE5ED0" w:rsidRDefault="00CF68D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EE5ED0" w:rsidRPr="00EE5ED0" w14:paraId="74825BC1" w14:textId="77777777" w:rsidTr="001C451C">
        <w:tc>
          <w:tcPr>
            <w:tcW w:w="4536" w:type="dxa"/>
          </w:tcPr>
          <w:p w14:paraId="76C17183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762CB442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14:paraId="2C0C49FB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E7EDB5A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БИК</w:t>
            </w:r>
          </w:p>
          <w:p w14:paraId="13B1FC3E" w14:textId="77777777" w:rsidR="00CF68D3" w:rsidRPr="00EE5ED0" w:rsidRDefault="00CF68D3" w:rsidP="001C451C">
            <w:pPr>
              <w:pStyle w:val="ConsPlusNormal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14:paraId="2E268368" w14:textId="77777777" w:rsidR="00CF68D3" w:rsidRPr="00EE5ED0" w:rsidRDefault="00CF68D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Платежные реквизиты:</w:t>
            </w:r>
          </w:p>
          <w:p w14:paraId="168BFF0E" w14:textId="77777777" w:rsidR="00CF68D3" w:rsidRPr="00EE5ED0" w:rsidRDefault="00CF68D3" w:rsidP="001C451C">
            <w:pPr>
              <w:pStyle w:val="ConsPlusNormal"/>
              <w:ind w:left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14:paraId="13C48080" w14:textId="77777777" w:rsidR="00CF68D3" w:rsidRPr="00EE5ED0" w:rsidRDefault="00CF68D3" w:rsidP="001C451C">
            <w:pPr>
              <w:pStyle w:val="ConsPlusNormal"/>
              <w:ind w:firstLine="224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Расчетный (корреспондентский) счет </w:t>
            </w:r>
          </w:p>
        </w:tc>
      </w:tr>
    </w:tbl>
    <w:p w14:paraId="4806F03A" w14:textId="77777777" w:rsidR="00CF68D3" w:rsidRPr="00EE5ED0" w:rsidRDefault="00CF68D3" w:rsidP="00CF68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3AB750" w14:textId="77777777" w:rsidR="00CF68D3" w:rsidRPr="00EE5ED0" w:rsidRDefault="00CF68D3" w:rsidP="00CF68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ED0">
        <w:rPr>
          <w:rFonts w:ascii="Times New Roman" w:hAnsi="Times New Roman" w:cs="Times New Roman"/>
          <w:sz w:val="28"/>
          <w:szCs w:val="28"/>
        </w:rPr>
        <w:t>9. Подписи Сторон</w:t>
      </w:r>
    </w:p>
    <w:p w14:paraId="60975486" w14:textId="77777777" w:rsidR="00CF68D3" w:rsidRPr="00EE5ED0" w:rsidRDefault="00CF68D3" w:rsidP="00CF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8"/>
      </w:tblGrid>
      <w:tr w:rsidR="00EE5ED0" w:rsidRPr="00EE5ED0" w14:paraId="39F24436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7811" w14:textId="77777777" w:rsidR="00CF68D3" w:rsidRPr="00EE5ED0" w:rsidRDefault="00CF68D3" w:rsidP="001C451C">
            <w:pPr>
              <w:pStyle w:val="ConsPlusNonformat"/>
              <w:spacing w:line="240" w:lineRule="exact"/>
              <w:ind w:firstLine="84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>Наименование Уполномоченного органа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E06C" w14:textId="77777777" w:rsidR="00CF68D3" w:rsidRPr="00EE5ED0" w:rsidRDefault="00CF68D3" w:rsidP="001C451C">
            <w:pPr>
              <w:pStyle w:val="ConsPlusNormal"/>
              <w:spacing w:line="240" w:lineRule="exact"/>
              <w:ind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Наименование Исполнителя</w:t>
            </w:r>
          </w:p>
        </w:tc>
      </w:tr>
      <w:tr w:rsidR="00CF68D3" w:rsidRPr="00EE5ED0" w14:paraId="28A9395A" w14:textId="77777777" w:rsidTr="001C451C"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8F34" w14:textId="77777777" w:rsidR="00CF68D3" w:rsidRPr="00EE5ED0" w:rsidRDefault="00CF68D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1959196" w14:textId="77777777" w:rsidR="00CF68D3" w:rsidRPr="00EE5ED0" w:rsidRDefault="00CF68D3" w:rsidP="001C451C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________   __________</w:t>
            </w:r>
          </w:p>
          <w:p w14:paraId="01FEFD37" w14:textId="77777777" w:rsidR="00CF68D3" w:rsidRPr="00EE5ED0" w:rsidRDefault="00CF68D3" w:rsidP="001C451C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(должность)    (подпись)        (ФИО)</w:t>
            </w:r>
          </w:p>
          <w:p w14:paraId="2E44D2AA" w14:textId="77777777" w:rsidR="00CF68D3" w:rsidRPr="00EE5ED0" w:rsidRDefault="00CF68D3" w:rsidP="001C451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EE5ED0">
              <w:rPr>
                <w:rFonts w:ascii="Times New Roman" w:hAnsi="Times New Roman" w:cs="Times New Roman"/>
                <w:sz w:val="22"/>
              </w:rPr>
              <w:t xml:space="preserve"> МП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99A1" w14:textId="77777777" w:rsidR="00CF68D3" w:rsidRPr="00EE5ED0" w:rsidRDefault="00CF68D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78DC861C" w14:textId="77777777" w:rsidR="00CF68D3" w:rsidRPr="00EE5ED0" w:rsidRDefault="00CF68D3" w:rsidP="001C451C">
            <w:pPr>
              <w:pStyle w:val="ConsPlusNormal"/>
              <w:ind w:left="108" w:firstLine="108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>_________      _______   _____________ (должность)           (подпись)      (ФИО)</w:t>
            </w:r>
          </w:p>
          <w:p w14:paraId="3F11CB18" w14:textId="77777777" w:rsidR="00CF68D3" w:rsidRPr="00EE5ED0" w:rsidRDefault="00CF68D3" w:rsidP="001C45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5ED0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14:paraId="31C47B35" w14:textId="77777777" w:rsidR="006753A1" w:rsidRPr="00EE5ED0" w:rsidRDefault="006753A1" w:rsidP="006753A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0B07F9" w14:textId="77777777" w:rsidR="006753A1" w:rsidRPr="00EE5ED0" w:rsidRDefault="006753A1" w:rsidP="006753A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6753A1" w:rsidRPr="00EE5ED0" w:rsidSect="002A51B3">
      <w:pgSz w:w="11905" w:h="16838"/>
      <w:pgMar w:top="1134" w:right="851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48E4" w14:textId="77777777" w:rsidR="008D54BB" w:rsidRDefault="008D54BB" w:rsidP="00D101DD">
      <w:r>
        <w:separator/>
      </w:r>
    </w:p>
  </w:endnote>
  <w:endnote w:type="continuationSeparator" w:id="0">
    <w:p w14:paraId="17B9319E" w14:textId="77777777" w:rsidR="008D54BB" w:rsidRDefault="008D54BB" w:rsidP="00D1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CBCA" w14:textId="77777777" w:rsidR="008D54BB" w:rsidRDefault="008D54BB" w:rsidP="00D101DD">
      <w:r>
        <w:separator/>
      </w:r>
    </w:p>
  </w:footnote>
  <w:footnote w:type="continuationSeparator" w:id="0">
    <w:p w14:paraId="3CF8238B" w14:textId="77777777" w:rsidR="008D54BB" w:rsidRDefault="008D54BB" w:rsidP="00D1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2632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8FB21B" w14:textId="2B0C99C9" w:rsidR="00E97936" w:rsidRPr="00E97936" w:rsidRDefault="00E97936">
        <w:pPr>
          <w:pStyle w:val="a4"/>
          <w:jc w:val="right"/>
          <w:rPr>
            <w:sz w:val="28"/>
            <w:szCs w:val="28"/>
          </w:rPr>
        </w:pPr>
        <w:r w:rsidRPr="00E97936">
          <w:rPr>
            <w:sz w:val="28"/>
            <w:szCs w:val="28"/>
          </w:rPr>
          <w:fldChar w:fldCharType="begin"/>
        </w:r>
        <w:r w:rsidRPr="00E97936">
          <w:rPr>
            <w:sz w:val="28"/>
            <w:szCs w:val="28"/>
          </w:rPr>
          <w:instrText>PAGE   \* MERGEFORMAT</w:instrText>
        </w:r>
        <w:r w:rsidRPr="00E9793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12</w:t>
        </w:r>
        <w:r w:rsidRPr="00E97936">
          <w:rPr>
            <w:sz w:val="28"/>
            <w:szCs w:val="28"/>
          </w:rPr>
          <w:fldChar w:fldCharType="end"/>
        </w:r>
      </w:p>
    </w:sdtContent>
  </w:sdt>
  <w:p w14:paraId="2D543CCE" w14:textId="3626C743" w:rsidR="00EB77E6" w:rsidRPr="00F643CA" w:rsidRDefault="00EB77E6" w:rsidP="00F643CA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50"/>
    <w:rsid w:val="000D1409"/>
    <w:rsid w:val="000E2CC6"/>
    <w:rsid w:val="001C451C"/>
    <w:rsid w:val="001C7424"/>
    <w:rsid w:val="001D5727"/>
    <w:rsid w:val="001D5E1F"/>
    <w:rsid w:val="00225FFC"/>
    <w:rsid w:val="00236D61"/>
    <w:rsid w:val="00264CED"/>
    <w:rsid w:val="00292DF2"/>
    <w:rsid w:val="002A51B3"/>
    <w:rsid w:val="002C38CE"/>
    <w:rsid w:val="002D126D"/>
    <w:rsid w:val="002D6C9B"/>
    <w:rsid w:val="002D7AE5"/>
    <w:rsid w:val="002F29B9"/>
    <w:rsid w:val="00317A02"/>
    <w:rsid w:val="0032418F"/>
    <w:rsid w:val="003342DB"/>
    <w:rsid w:val="00346A9A"/>
    <w:rsid w:val="00390B46"/>
    <w:rsid w:val="00390F29"/>
    <w:rsid w:val="00400962"/>
    <w:rsid w:val="0042742E"/>
    <w:rsid w:val="004319C5"/>
    <w:rsid w:val="00450575"/>
    <w:rsid w:val="004D212E"/>
    <w:rsid w:val="004E51F3"/>
    <w:rsid w:val="004E66B3"/>
    <w:rsid w:val="005203F0"/>
    <w:rsid w:val="00524978"/>
    <w:rsid w:val="00563FA2"/>
    <w:rsid w:val="00573E82"/>
    <w:rsid w:val="00581F01"/>
    <w:rsid w:val="005B169A"/>
    <w:rsid w:val="005B6072"/>
    <w:rsid w:val="005C05DD"/>
    <w:rsid w:val="005E084E"/>
    <w:rsid w:val="00623244"/>
    <w:rsid w:val="00651AAB"/>
    <w:rsid w:val="006753A1"/>
    <w:rsid w:val="006800AB"/>
    <w:rsid w:val="00693172"/>
    <w:rsid w:val="006A330E"/>
    <w:rsid w:val="00706F55"/>
    <w:rsid w:val="00711C0B"/>
    <w:rsid w:val="0077187F"/>
    <w:rsid w:val="007829E3"/>
    <w:rsid w:val="00791E91"/>
    <w:rsid w:val="00792903"/>
    <w:rsid w:val="007C0E1E"/>
    <w:rsid w:val="007C3450"/>
    <w:rsid w:val="007C5F92"/>
    <w:rsid w:val="007D6C61"/>
    <w:rsid w:val="0086365E"/>
    <w:rsid w:val="00873973"/>
    <w:rsid w:val="008B2CE7"/>
    <w:rsid w:val="008C02C3"/>
    <w:rsid w:val="008D54BB"/>
    <w:rsid w:val="008E1BEC"/>
    <w:rsid w:val="00914C56"/>
    <w:rsid w:val="00924223"/>
    <w:rsid w:val="00926D84"/>
    <w:rsid w:val="00940784"/>
    <w:rsid w:val="00954360"/>
    <w:rsid w:val="0098295B"/>
    <w:rsid w:val="009A06E1"/>
    <w:rsid w:val="009D00EB"/>
    <w:rsid w:val="00A06FB1"/>
    <w:rsid w:val="00A071EF"/>
    <w:rsid w:val="00A25F9C"/>
    <w:rsid w:val="00A30DFD"/>
    <w:rsid w:val="00A76B9E"/>
    <w:rsid w:val="00A81C2D"/>
    <w:rsid w:val="00A86DE4"/>
    <w:rsid w:val="00AB7825"/>
    <w:rsid w:val="00AE42BA"/>
    <w:rsid w:val="00AF7608"/>
    <w:rsid w:val="00B23D9E"/>
    <w:rsid w:val="00B515E1"/>
    <w:rsid w:val="00B562F1"/>
    <w:rsid w:val="00BA033F"/>
    <w:rsid w:val="00BA3359"/>
    <w:rsid w:val="00BF2C8C"/>
    <w:rsid w:val="00C03768"/>
    <w:rsid w:val="00C06650"/>
    <w:rsid w:val="00C36BA6"/>
    <w:rsid w:val="00C435D2"/>
    <w:rsid w:val="00C522D8"/>
    <w:rsid w:val="00CA4104"/>
    <w:rsid w:val="00CA69F3"/>
    <w:rsid w:val="00CB0971"/>
    <w:rsid w:val="00CB71CC"/>
    <w:rsid w:val="00CC2443"/>
    <w:rsid w:val="00CE366D"/>
    <w:rsid w:val="00CE76A4"/>
    <w:rsid w:val="00CF68D3"/>
    <w:rsid w:val="00D101DD"/>
    <w:rsid w:val="00D16D93"/>
    <w:rsid w:val="00D16FBB"/>
    <w:rsid w:val="00D20E4C"/>
    <w:rsid w:val="00D736A1"/>
    <w:rsid w:val="00D8074C"/>
    <w:rsid w:val="00DD0CB9"/>
    <w:rsid w:val="00DE2080"/>
    <w:rsid w:val="00DF66A6"/>
    <w:rsid w:val="00E16623"/>
    <w:rsid w:val="00E20EDE"/>
    <w:rsid w:val="00E2450B"/>
    <w:rsid w:val="00E83E4C"/>
    <w:rsid w:val="00E97936"/>
    <w:rsid w:val="00EB59AF"/>
    <w:rsid w:val="00EB77E6"/>
    <w:rsid w:val="00EE5ED0"/>
    <w:rsid w:val="00EE6A70"/>
    <w:rsid w:val="00EF22FE"/>
    <w:rsid w:val="00F13C83"/>
    <w:rsid w:val="00F50BB0"/>
    <w:rsid w:val="00F643CA"/>
    <w:rsid w:val="00FB0DD7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BBC79"/>
  <w15:chartTrackingRefBased/>
  <w15:docId w15:val="{392A3144-CB60-40AE-AC3B-44EAD13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6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6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66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66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6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66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66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Emphasis"/>
    <w:basedOn w:val="a0"/>
    <w:qFormat/>
    <w:rsid w:val="008E1BEC"/>
    <w:rPr>
      <w:i/>
      <w:iCs/>
    </w:rPr>
  </w:style>
  <w:style w:type="paragraph" w:styleId="a4">
    <w:name w:val="header"/>
    <w:basedOn w:val="a"/>
    <w:link w:val="a5"/>
    <w:uiPriority w:val="99"/>
    <w:unhideWhenUsed/>
    <w:rsid w:val="00D1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1D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D1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1D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2DE8E5EFC7FE0DBE488EB02936497F11A0075C5A59B9DED12AD0BFA64316F07978D9B5C2E2918A496288D07239862416E739331361C05FDBB290CEyBM4G" TargetMode="External"/><Relationship Id="rId18" Type="http://schemas.openxmlformats.org/officeDocument/2006/relationships/hyperlink" Target="consultantplus://offline/ref=632DE8E5EFC7FE0DBE488EA62A5A177515AC51595C5FB7808E79D6E8F91310A53938DFE081A69C8B4169DC803767DF7757AC3439087DC055yCM6G" TargetMode="External"/><Relationship Id="rId26" Type="http://schemas.openxmlformats.org/officeDocument/2006/relationships/hyperlink" Target="consultantplus://offline/ref=632DE8E5EFC7FE0DBE488EA62A5A177512AE5A585E51B7808E79D6E8F91310A53938DFE081A794824E69DC803767DF7757AC3439087DC055yCM6G" TargetMode="External"/><Relationship Id="rId39" Type="http://schemas.openxmlformats.org/officeDocument/2006/relationships/hyperlink" Target="consultantplus://offline/ref=632DE8E5EFC7FE0DBE488EA62A5A177512AF58505B5CB7808E79D6E8F91310A52B3887EC83A3828B417C8AD171y3M1G" TargetMode="External"/><Relationship Id="rId21" Type="http://schemas.openxmlformats.org/officeDocument/2006/relationships/hyperlink" Target="consultantplus://offline/ref=632DE8E5EFC7FE0DBE488EA62A5A177512AE5A585E51B7808E79D6E8F91310A53938DFE080A199801D33CC847E30D76B52BA2A33167DyCM3G" TargetMode="External"/><Relationship Id="rId34" Type="http://schemas.openxmlformats.org/officeDocument/2006/relationships/hyperlink" Target="consultantplus://offline/ref=1677E9F82D4690AB86B549BCA063F7ACED72578A5930486CD95F0FA06C3F0998D02141A602E32C7AA60F074B6E65C7M" TargetMode="External"/><Relationship Id="rId42" Type="http://schemas.openxmlformats.org/officeDocument/2006/relationships/hyperlink" Target="consultantplus://offline/ref=632DE8E5EFC7FE0DBE488EA62A5A177512AF58505B5CB7808E79D6E8F91310A52B3887EC83A3828B417C8AD171y3M1G" TargetMode="External"/><Relationship Id="rId47" Type="http://schemas.openxmlformats.org/officeDocument/2006/relationships/hyperlink" Target="consultantplus://offline/ref=632DE8E5EFC7FE0DBE488EA62A5A177512AF58505B5CB7808E79D6E8F91310A52B3887EC83A3828B417C8AD171y3M1G" TargetMode="External"/><Relationship Id="rId50" Type="http://schemas.openxmlformats.org/officeDocument/2006/relationships/hyperlink" Target="consultantplus://offline/ref=632DE8E5EFC7FE0DBE488EA62A5A177512A85C59595CB7808E79D6E8F91310A53938DFE081A69E824B69DC803767DF7757AC3439087DC055yCM6G" TargetMode="External"/><Relationship Id="rId55" Type="http://schemas.openxmlformats.org/officeDocument/2006/relationships/hyperlink" Target="consultantplus://offline/ref=1677E9F82D4690AB86B549BCA063F7ACED72578A5930486CD95F0FA06C3F0998D02141A602E32C7AA60F074B6E65C7M" TargetMode="External"/><Relationship Id="rId7" Type="http://schemas.openxmlformats.org/officeDocument/2006/relationships/hyperlink" Target="consultantplus://offline/ref=861769908BF00CB43924F68AB237A5A7A7924F87D9300D61F405F803ADF50887C372CC8704EC68C035C412172DEE5C59388AF2746BFA0DF7x0M7G" TargetMode="External"/><Relationship Id="rId12" Type="http://schemas.openxmlformats.org/officeDocument/2006/relationships/hyperlink" Target="consultantplus://offline/ref=632DE8E5EFC7FE0DBE488EA62A5A177512A85C59595CB7808E79D6E8F91310A53938DFE081A69E8E4F69DC803767DF7757AC3439087DC055yCM6G" TargetMode="External"/><Relationship Id="rId17" Type="http://schemas.openxmlformats.org/officeDocument/2006/relationships/hyperlink" Target="consultantplus://offline/ref=4A21C5CCA13E460697761C733E823343DB05FAE9465B7C17CC56F579636D7D00AD15A82A251607667554DE67E4837A216AAAA95F97A695B0N5hCN" TargetMode="External"/><Relationship Id="rId25" Type="http://schemas.openxmlformats.org/officeDocument/2006/relationships/hyperlink" Target="consultantplus://offline/ref=632DE8E5EFC7FE0DBE488EA62A5A177512AE5A585E51B7808E79D6E8F91310A53938DFE088A498801D33CC847E30D76B52BA2A33167DyCM3G" TargetMode="External"/><Relationship Id="rId33" Type="http://schemas.openxmlformats.org/officeDocument/2006/relationships/hyperlink" Target="consultantplus://offline/ref=1677E9F82D4690AB86B549BCA063F7ACED72578A5930486CD95F0FA06C3F0998D02141A602E32C7AA60F074B6E65C7M" TargetMode="External"/><Relationship Id="rId38" Type="http://schemas.openxmlformats.org/officeDocument/2006/relationships/hyperlink" Target="consultantplus://offline/ref=632DE8E5EFC7FE0DBE488EA62A5A177512A85C59595CB7808E79D6E8F91310A52B3887EC83A3828B417C8AD171y3M1G" TargetMode="External"/><Relationship Id="rId46" Type="http://schemas.openxmlformats.org/officeDocument/2006/relationships/hyperlink" Target="consultantplus://offline/ref=632DE8E5EFC7FE0DBE488EA62A5A177512AF58505B5CB7808E79D6E8F91310A52B3887EC83A3828B417C8AD171y3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1C5CCA13E460697761C653DEE6D49DF07A4E442567041990BF32E3C3D7B55ED55AE7F66520A677D5F8D31A6DD23722BE1A55D8CBA94B241876A7DN2hFN" TargetMode="External"/><Relationship Id="rId20" Type="http://schemas.openxmlformats.org/officeDocument/2006/relationships/hyperlink" Target="consultantplus://offline/ref=632DE8E5EFC7FE0DBE488EA62A5A177512AE5A585E51B7808E79D6E8F91310A53938DFE081A699884D69DC803767DF7757AC3439087DC055yCM6G" TargetMode="External"/><Relationship Id="rId29" Type="http://schemas.openxmlformats.org/officeDocument/2006/relationships/hyperlink" Target="consultantplus://offline/ref=632DE8E5EFC7FE0DBE488EA62A5A177512AF50505B59B7808E79D6E8F91310A52B3887EC83A3828B417C8AD171y3M1G" TargetMode="External"/><Relationship Id="rId41" Type="http://schemas.openxmlformats.org/officeDocument/2006/relationships/hyperlink" Target="consultantplus://offline/ref=632DE8E5EFC7FE0DBE488EA62A5A177512A85C59595CB7808E79D6E8F91310A53938DFE081A69C884D69DC803767DF7757AC3439087DC055yCM6G" TargetMode="External"/><Relationship Id="rId54" Type="http://schemas.openxmlformats.org/officeDocument/2006/relationships/hyperlink" Target="consultantplus://offline/ref=632DE8E5EFC7FE0DBE488EA62A5A177512A85C59595CB7808E79D6E8F91310A52B3887EC83A3828B417C8AD171y3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69908BF00CB43924F68AB237A5A7A7944E8FD1340D61F405F803ADF50887C372CC8006E868CA639E021364B954453D9CEC7E75FAx0MEG" TargetMode="External"/><Relationship Id="rId11" Type="http://schemas.openxmlformats.org/officeDocument/2006/relationships/hyperlink" Target="consultantplus://offline/ref=632DE8E5EFC7FE0DBE488EA62A5A177512AE5D515158B7808E79D6E8F91310A52B3887EC83A3828B417C8AD171y3M1G" TargetMode="External"/><Relationship Id="rId24" Type="http://schemas.openxmlformats.org/officeDocument/2006/relationships/hyperlink" Target="consultantplus://offline/ref=632DE8E5EFC7FE0DBE488EA62A5A177512AE5A585E51B7808E79D6E8F91310A53938DFE081A6948C4D69DC803767DF7757AC3439087DC055yCM6G" TargetMode="External"/><Relationship Id="rId32" Type="http://schemas.openxmlformats.org/officeDocument/2006/relationships/hyperlink" Target="consultantplus://offline/ref=632DE8E5EFC7FE0DBE488EA62A5A177512A85C59595CB7808E79D6E8F91310A53938DFE081A69F8B4869DC803767DF7757AC3439087DC055yCM6G" TargetMode="External"/><Relationship Id="rId37" Type="http://schemas.openxmlformats.org/officeDocument/2006/relationships/hyperlink" Target="consultantplus://offline/ref=632DE8E5EFC7FE0DBE488EA62A5A177512AF58505B5CB7808E79D6E8F91310A52B3887EC83A3828B417C8AD171y3M1G" TargetMode="External"/><Relationship Id="rId40" Type="http://schemas.openxmlformats.org/officeDocument/2006/relationships/hyperlink" Target="consultantplus://offline/ref=632DE8E5EFC7FE0DBE488EA62A5A177512A85C59595CB7808E79D6E8F91310A52B3887EC83A3828B417C8AD171y3M1G" TargetMode="External"/><Relationship Id="rId45" Type="http://schemas.openxmlformats.org/officeDocument/2006/relationships/hyperlink" Target="consultantplus://offline/ref=632DE8E5EFC7FE0DBE488EA62A5A177512AF58505B5CB7808E79D6E8F91310A52B3887EC83A3828B417C8AD171y3M1G" TargetMode="External"/><Relationship Id="rId53" Type="http://schemas.openxmlformats.org/officeDocument/2006/relationships/hyperlink" Target="consultantplus://offline/ref=30B3B8F6C534595312D17A9E375626EB2678F42C5449A662A2E507077F380C76E001CE9940773D8C152E8A6794D36A5991D4F848772FB97F642C62F174wBL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2DE8E5EFC7FE0DBE488EA62A5A177512A85C59595CB7808E79D6E8F91310A53938DFE081A69F884169DC803767DF7757AC3439087DC055yCM6G" TargetMode="External"/><Relationship Id="rId23" Type="http://schemas.openxmlformats.org/officeDocument/2006/relationships/hyperlink" Target="consultantplus://offline/ref=632DE8E5EFC7FE0DBE488EA62A5A177512AE5A585E51B7808E79D6E8F91310A53938DFE383A29E801D33CC847E30D76B52BA2A33167DyCM3G" TargetMode="External"/><Relationship Id="rId28" Type="http://schemas.openxmlformats.org/officeDocument/2006/relationships/hyperlink" Target="consultantplus://offline/ref=632DE8E5EFC7FE0DBE488EA62A5A177512AF50505B59B7808E79D6E8F91310A53938DFE081A69C8A4B69DC803767DF7757AC3439087DC055yCM6G" TargetMode="External"/><Relationship Id="rId36" Type="http://schemas.openxmlformats.org/officeDocument/2006/relationships/hyperlink" Target="consultantplus://offline/ref=632DE8E5EFC7FE0DBE488EA62A5A177512AF58505B5CB7808E79D6E8F91310A52B3887EC83A3828B417C8AD171y3M1G" TargetMode="External"/><Relationship Id="rId49" Type="http://schemas.openxmlformats.org/officeDocument/2006/relationships/hyperlink" Target="consultantplus://offline/ref=1677E9F82D4690AB86B549BCA063F7ACED72578A5930486CD95F0FA06C3F0998D02141A602E32C7AA60F074B6E65C7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32DE8E5EFC7FE0DBE488EA62A5A177512A85C59595CB7808E79D6E8F91310A52B3887EC83A3828B417C8AD171y3M1G" TargetMode="External"/><Relationship Id="rId19" Type="http://schemas.openxmlformats.org/officeDocument/2006/relationships/hyperlink" Target="consultantplus://offline/ref=632DE8E5EFC7FE0DBE488EA62A5A177512AE5D505C5EB7808E79D6E8F91310A52B3887EC83A3828B417C8AD171y3M1G" TargetMode="External"/><Relationship Id="rId31" Type="http://schemas.openxmlformats.org/officeDocument/2006/relationships/hyperlink" Target="consultantplus://offline/ref=632DE8E5EFC7FE0DBE488EA62A5A177512A85C59595CB7808E79D6E8F91310A53938DFE081A69F8A4069DC803767DF7757AC3439087DC055yCM6G" TargetMode="External"/><Relationship Id="rId44" Type="http://schemas.openxmlformats.org/officeDocument/2006/relationships/hyperlink" Target="consultantplus://offline/ref=632DE8E5EFC7FE0DBE488EA62A5A177512A85C59595CB7808E79D6E8F91310A53938DFE081A69F8B4D69DC803767DF7757AC3439087DC055yCM6G" TargetMode="External"/><Relationship Id="rId52" Type="http://schemas.openxmlformats.org/officeDocument/2006/relationships/hyperlink" Target="consultantplus://offline/ref=632DE8E5EFC7FE0DBE488EA62A5A177512A85C59595CB7808E79D6E8F91310A52B3887EC83A3828B417C8AD171y3M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2DE8E5EFC7FE0DBE488EA62A5A177512A85C59595CB7808E79D6E8F91310A52B3887EC83A3828B417C8AD171y3M1G" TargetMode="External"/><Relationship Id="rId14" Type="http://schemas.openxmlformats.org/officeDocument/2006/relationships/hyperlink" Target="consultantplus://offline/ref=632DE8E5EFC7FE0DBE488EA62A5A177512A85C59595CB7808E79D6E8F91310A53938DFE081A69F8B4869DC803767DF7757AC3439087DC055yCM6G" TargetMode="External"/><Relationship Id="rId22" Type="http://schemas.openxmlformats.org/officeDocument/2006/relationships/hyperlink" Target="consultantplus://offline/ref=632DE8E5EFC7FE0DBE488EA62A5A177512AE5A585E51B7808E79D6E8F91310A53938DFE081A59F824169DC803767DF7757AC3439087DC055yCM6G" TargetMode="External"/><Relationship Id="rId27" Type="http://schemas.openxmlformats.org/officeDocument/2006/relationships/hyperlink" Target="consultantplus://offline/ref=632DE8E5EFC7FE0DBE488EA62A5A177512AE5A585E51B7808E79D6E8F91310A53938DFE381AE9A801D33CC847E30D76B52BA2A33167DyCM3G" TargetMode="External"/><Relationship Id="rId30" Type="http://schemas.openxmlformats.org/officeDocument/2006/relationships/hyperlink" Target="consultantplus://offline/ref=632DE8E5EFC7FE0DBE488EA62A5A177512A85C59595CB7808E79D6E8F91310A53938DFE081A69E824B69DC803767DF7757AC3439087DC055yCM6G" TargetMode="External"/><Relationship Id="rId35" Type="http://schemas.openxmlformats.org/officeDocument/2006/relationships/hyperlink" Target="consultantplus://offline/ref=632DE8E5EFC7FE0DBE488EA62A5A177512A85C59595CB7808E79D6E8F91310A52B3887EC83A3828B417C8AD171y3M1G" TargetMode="External"/><Relationship Id="rId43" Type="http://schemas.openxmlformats.org/officeDocument/2006/relationships/hyperlink" Target="consultantplus://offline/ref=632DE8E5EFC7FE0DBE488EA62A5A177512A85C59595CB7808E79D6E8F91310A53938DFE081A69C884D69DC803767DF7757AC3439087DC055yCM6G" TargetMode="External"/><Relationship Id="rId48" Type="http://schemas.openxmlformats.org/officeDocument/2006/relationships/hyperlink" Target="consultantplus://offline/ref=1677E9F82D4690AB86B549BCA063F7ACED72578A5930486CD95F0FA06C3F0998D02141A602E32C7AA60F074B6E65C7M" TargetMode="External"/><Relationship Id="rId56" Type="http://schemas.openxmlformats.org/officeDocument/2006/relationships/hyperlink" Target="consultantplus://offline/ref=1677E9F82D4690AB86B549BCA063F7ACED72578A5930486CD95F0FA06C3F0998D02141A602E32C7AA60F074B6E65C7M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632DE8E5EFC7FE0DBE488EA62A5A177512A85C59595CB7808E79D6E8F91310A53938DFE081A69E8E4169DC803767DF7757AC3439087DC055yCM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39</Pages>
  <Words>13831</Words>
  <Characters>78840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</dc:creator>
  <cp:keywords/>
  <dc:description/>
  <cp:lastModifiedBy>Финансовое управлени</cp:lastModifiedBy>
  <cp:revision>62</cp:revision>
  <cp:lastPrinted>2023-11-21T07:31:00Z</cp:lastPrinted>
  <dcterms:created xsi:type="dcterms:W3CDTF">2023-08-25T06:12:00Z</dcterms:created>
  <dcterms:modified xsi:type="dcterms:W3CDTF">2023-11-22T07:03:00Z</dcterms:modified>
</cp:coreProperties>
</file>