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B4" w:rsidRPr="00C676F2" w:rsidRDefault="00FC73B4" w:rsidP="00FC73B4">
      <w:pPr>
        <w:pStyle w:val="Default"/>
        <w:ind w:left="4536"/>
        <w:jc w:val="both"/>
        <w:rPr>
          <w:b/>
          <w:bCs/>
          <w:sz w:val="28"/>
          <w:szCs w:val="28"/>
        </w:rPr>
      </w:pPr>
    </w:p>
    <w:p w:rsidR="00202659" w:rsidRDefault="00202659" w:rsidP="00202659">
      <w:pPr>
        <w:pStyle w:val="Default"/>
        <w:ind w:firstLine="5103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FC73B4" w:rsidRPr="00667A99" w:rsidRDefault="00202659" w:rsidP="00FC73B4">
      <w:pPr>
        <w:pStyle w:val="Default"/>
        <w:ind w:left="5103"/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к Порядку </w:t>
      </w:r>
      <w:r w:rsidR="00FC73B4" w:rsidRPr="00667A99">
        <w:rPr>
          <w:bCs/>
          <w:sz w:val="28"/>
          <w:szCs w:val="28"/>
        </w:rPr>
        <w:t xml:space="preserve">представления, рассмотрения и оценки предложений граждан, организаций о включении </w:t>
      </w:r>
      <w:r w:rsidR="00D45DA6" w:rsidRPr="00667A99">
        <w:rPr>
          <w:bCs/>
          <w:sz w:val="28"/>
          <w:szCs w:val="28"/>
        </w:rPr>
        <w:t xml:space="preserve">общественной территории города Георгиевска, подлежащей благоустройству в 2017 году </w:t>
      </w:r>
      <w:r w:rsidR="00FC73B4" w:rsidRPr="00667A99">
        <w:rPr>
          <w:bCs/>
          <w:sz w:val="28"/>
          <w:szCs w:val="28"/>
        </w:rPr>
        <w:t xml:space="preserve">в </w:t>
      </w:r>
      <w:r w:rsidR="00FC73B4" w:rsidRPr="00667A99">
        <w:rPr>
          <w:sz w:val="28"/>
          <w:szCs w:val="28"/>
        </w:rPr>
        <w:t>подпрограмму «Формирование современной городской среды города Георгиевска» муниципальной программы города Георгиевска «Развитие жилищно-коммунального хозяйства, защита населения и территории от чрезвычайных ситуаций»</w:t>
      </w:r>
      <w:r w:rsidR="00FC73B4" w:rsidRPr="00667A99">
        <w:t xml:space="preserve"> </w:t>
      </w:r>
    </w:p>
    <w:p w:rsidR="00FC73B4" w:rsidRPr="00C676F2" w:rsidRDefault="00FC73B4" w:rsidP="00FC73B4">
      <w:pPr>
        <w:pStyle w:val="Default"/>
        <w:rPr>
          <w:sz w:val="28"/>
          <w:szCs w:val="28"/>
        </w:rPr>
      </w:pPr>
    </w:p>
    <w:p w:rsidR="00202659" w:rsidRDefault="00202659" w:rsidP="00FC73B4">
      <w:pPr>
        <w:pStyle w:val="Default"/>
        <w:ind w:left="5103"/>
        <w:jc w:val="both"/>
        <w:rPr>
          <w:sz w:val="26"/>
          <w:szCs w:val="26"/>
        </w:rPr>
      </w:pPr>
    </w:p>
    <w:p w:rsidR="00202659" w:rsidRDefault="00202659" w:rsidP="00202659">
      <w:pPr>
        <w:pStyle w:val="Default"/>
        <w:jc w:val="center"/>
        <w:rPr>
          <w:sz w:val="26"/>
          <w:szCs w:val="26"/>
        </w:rPr>
      </w:pPr>
    </w:p>
    <w:p w:rsidR="00202659" w:rsidRDefault="00202659" w:rsidP="00202659">
      <w:pPr>
        <w:pStyle w:val="Defaul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C73B4">
        <w:rPr>
          <w:sz w:val="26"/>
          <w:szCs w:val="26"/>
        </w:rPr>
        <w:t>Управление ЖКХ а</w:t>
      </w:r>
      <w:r>
        <w:rPr>
          <w:sz w:val="26"/>
          <w:szCs w:val="26"/>
        </w:rPr>
        <w:t>дминистраци</w:t>
      </w:r>
      <w:r w:rsidR="00FC73B4">
        <w:rPr>
          <w:sz w:val="26"/>
          <w:szCs w:val="26"/>
        </w:rPr>
        <w:t>и</w:t>
      </w:r>
      <w:r>
        <w:rPr>
          <w:sz w:val="26"/>
          <w:szCs w:val="26"/>
        </w:rPr>
        <w:t xml:space="preserve"> города Георгиевска</w:t>
      </w:r>
    </w:p>
    <w:p w:rsidR="00202659" w:rsidRDefault="00FC73B4" w:rsidP="00202659">
      <w:pPr>
        <w:pStyle w:val="Defaul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02659">
        <w:rPr>
          <w:sz w:val="26"/>
          <w:szCs w:val="26"/>
        </w:rPr>
        <w:t>т _________________________________</w:t>
      </w:r>
      <w:r>
        <w:rPr>
          <w:sz w:val="26"/>
          <w:szCs w:val="26"/>
        </w:rPr>
        <w:t>_______</w:t>
      </w:r>
      <w:r w:rsidR="00202659">
        <w:rPr>
          <w:sz w:val="26"/>
          <w:szCs w:val="26"/>
        </w:rPr>
        <w:t>_</w:t>
      </w:r>
    </w:p>
    <w:p w:rsidR="00202659" w:rsidRDefault="00202659" w:rsidP="00202659">
      <w:pPr>
        <w:pStyle w:val="Default"/>
        <w:ind w:left="453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(указывается фамилия, имя, отчество полностью, наименование </w:t>
      </w:r>
    </w:p>
    <w:p w:rsidR="00202659" w:rsidRDefault="00202659" w:rsidP="00202659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="00FC73B4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>
        <w:rPr>
          <w:sz w:val="17"/>
          <w:szCs w:val="17"/>
        </w:rPr>
        <w:t xml:space="preserve">организации) </w:t>
      </w:r>
      <w:r>
        <w:rPr>
          <w:sz w:val="26"/>
          <w:szCs w:val="26"/>
        </w:rPr>
        <w:t>___________________________________________________________________</w:t>
      </w:r>
      <w:r w:rsidR="00FC73B4">
        <w:rPr>
          <w:sz w:val="26"/>
          <w:szCs w:val="26"/>
        </w:rPr>
        <w:t>_____________</w:t>
      </w:r>
      <w:r>
        <w:rPr>
          <w:sz w:val="26"/>
          <w:szCs w:val="26"/>
        </w:rPr>
        <w:t>______</w:t>
      </w:r>
    </w:p>
    <w:p w:rsidR="00202659" w:rsidRDefault="00202659" w:rsidP="00202659">
      <w:pPr>
        <w:pStyle w:val="Defaul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проживающий(ая) (имеющий местонахождение – для юридических лиц): </w:t>
      </w:r>
    </w:p>
    <w:p w:rsidR="00202659" w:rsidRDefault="00202659" w:rsidP="00202659">
      <w:pPr>
        <w:pStyle w:val="Defaul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</w:t>
      </w:r>
      <w:r w:rsidR="00FC73B4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______ </w:t>
      </w:r>
    </w:p>
    <w:p w:rsidR="00202659" w:rsidRDefault="00202659" w:rsidP="00202659">
      <w:pPr>
        <w:pStyle w:val="Defaul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телефона: _________</w:t>
      </w:r>
      <w:r w:rsidR="00FC73B4">
        <w:rPr>
          <w:sz w:val="26"/>
          <w:szCs w:val="26"/>
        </w:rPr>
        <w:t>______</w:t>
      </w:r>
      <w:r>
        <w:rPr>
          <w:sz w:val="26"/>
          <w:szCs w:val="26"/>
        </w:rPr>
        <w:t>__</w:t>
      </w:r>
    </w:p>
    <w:p w:rsidR="00202659" w:rsidRDefault="00202659" w:rsidP="00202659">
      <w:pPr>
        <w:pStyle w:val="Defaul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  <w:r w:rsidR="00FC73B4">
        <w:rPr>
          <w:sz w:val="26"/>
          <w:szCs w:val="26"/>
        </w:rPr>
        <w:t>______</w:t>
      </w:r>
    </w:p>
    <w:p w:rsidR="00202659" w:rsidRDefault="00202659" w:rsidP="00202659">
      <w:pPr>
        <w:pStyle w:val="Default"/>
        <w:jc w:val="center"/>
        <w:rPr>
          <w:sz w:val="26"/>
          <w:szCs w:val="26"/>
        </w:rPr>
      </w:pPr>
    </w:p>
    <w:p w:rsidR="00202659" w:rsidRPr="00FC73B4" w:rsidRDefault="00202659" w:rsidP="00202659">
      <w:pPr>
        <w:pStyle w:val="Default"/>
        <w:jc w:val="center"/>
        <w:rPr>
          <w:sz w:val="28"/>
          <w:szCs w:val="28"/>
        </w:rPr>
      </w:pPr>
      <w:r w:rsidRPr="00FC73B4">
        <w:rPr>
          <w:sz w:val="28"/>
          <w:szCs w:val="28"/>
        </w:rPr>
        <w:t>ЗАЯВКА</w:t>
      </w:r>
    </w:p>
    <w:p w:rsidR="00FC73B4" w:rsidRPr="00FC73B4" w:rsidRDefault="00202659" w:rsidP="00FC73B4">
      <w:pPr>
        <w:pStyle w:val="Default"/>
        <w:jc w:val="center"/>
        <w:rPr>
          <w:bCs/>
          <w:sz w:val="28"/>
          <w:szCs w:val="28"/>
        </w:rPr>
      </w:pPr>
      <w:r w:rsidRPr="00FC73B4">
        <w:rPr>
          <w:sz w:val="28"/>
          <w:szCs w:val="28"/>
        </w:rPr>
        <w:t xml:space="preserve">о включении </w:t>
      </w:r>
      <w:r w:rsidR="00073B5F" w:rsidRPr="00FC73B4">
        <w:rPr>
          <w:bCs/>
          <w:sz w:val="28"/>
          <w:szCs w:val="28"/>
        </w:rPr>
        <w:t>общественной территории города Георгиевска, подлежащей благоустройству в 2017 году</w:t>
      </w:r>
      <w:r w:rsidR="00073B5F" w:rsidRPr="00FC73B4">
        <w:rPr>
          <w:sz w:val="28"/>
          <w:szCs w:val="28"/>
        </w:rPr>
        <w:t xml:space="preserve"> </w:t>
      </w:r>
      <w:r w:rsidR="00073B5F">
        <w:rPr>
          <w:sz w:val="28"/>
          <w:szCs w:val="28"/>
        </w:rPr>
        <w:t xml:space="preserve">в </w:t>
      </w:r>
      <w:r w:rsidR="00FC73B4" w:rsidRPr="00FC73B4">
        <w:rPr>
          <w:sz w:val="28"/>
          <w:szCs w:val="28"/>
        </w:rPr>
        <w:t xml:space="preserve">адресный перечень подпрограммы «Формирование современной городской среды города Георгиевска» муниципальной программы города Георгиевска «Развитие жилищно-коммунального хозяйства, защита населения и территории от чрезвычайных ситуаций» </w:t>
      </w:r>
    </w:p>
    <w:p w:rsidR="00202659" w:rsidRDefault="00202659" w:rsidP="00202659">
      <w:pPr>
        <w:pStyle w:val="Default"/>
        <w:jc w:val="center"/>
        <w:rPr>
          <w:sz w:val="26"/>
          <w:szCs w:val="26"/>
        </w:rPr>
      </w:pPr>
    </w:p>
    <w:tbl>
      <w:tblPr>
        <w:tblW w:w="91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31"/>
      </w:tblGrid>
      <w:tr w:rsidR="00202659" w:rsidTr="00A9700B">
        <w:trPr>
          <w:trHeight w:val="97"/>
        </w:trPr>
        <w:tc>
          <w:tcPr>
            <w:tcW w:w="9131" w:type="dxa"/>
          </w:tcPr>
          <w:p w:rsidR="00202659" w:rsidRDefault="00202659" w:rsidP="00202659">
            <w:pPr>
              <w:pStyle w:val="Default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характеристика проекта </w:t>
            </w:r>
          </w:p>
          <w:p w:rsidR="00202659" w:rsidRDefault="00202659" w:rsidP="00A9700B">
            <w:pPr>
              <w:pStyle w:val="Default"/>
              <w:ind w:left="1571"/>
              <w:jc w:val="both"/>
              <w:rPr>
                <w:sz w:val="26"/>
                <w:szCs w:val="26"/>
              </w:rPr>
            </w:pPr>
          </w:p>
        </w:tc>
      </w:tr>
      <w:tr w:rsidR="00202659" w:rsidTr="00A9700B">
        <w:trPr>
          <w:trHeight w:val="221"/>
        </w:trPr>
        <w:tc>
          <w:tcPr>
            <w:tcW w:w="9131" w:type="dxa"/>
          </w:tcPr>
          <w:tbl>
            <w:tblPr>
              <w:tblStyle w:val="af"/>
              <w:tblW w:w="8918" w:type="dxa"/>
              <w:tblLayout w:type="fixed"/>
              <w:tblLook w:val="04A0" w:firstRow="1" w:lastRow="0" w:firstColumn="1" w:lastColumn="0" w:noHBand="0" w:noVBand="1"/>
            </w:tblPr>
            <w:tblGrid>
              <w:gridCol w:w="4775"/>
              <w:gridCol w:w="4143"/>
            </w:tblGrid>
            <w:tr w:rsidR="00202659" w:rsidTr="00A9700B">
              <w:trPr>
                <w:trHeight w:val="499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Направление реализации проекта </w:t>
                  </w:r>
                </w:p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02659" w:rsidTr="00A9700B">
              <w:trPr>
                <w:trHeight w:val="486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Наименование проекта, адрес или описание местоположения</w:t>
                  </w: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02659" w:rsidTr="00A9700B">
              <w:trPr>
                <w:trHeight w:val="748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 соответствует нормам безопасности и законодательству Российской Федерации (да/нет)</w:t>
                  </w: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02659" w:rsidTr="00A9700B">
              <w:trPr>
                <w:trHeight w:val="486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Площадь, на которой реализуется проект, кв. м </w:t>
                  </w: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02659" w:rsidTr="00A9700B">
              <w:trPr>
                <w:trHeight w:val="249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Цель и задачи проекта</w:t>
                  </w: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02659" w:rsidTr="00A9700B">
              <w:trPr>
                <w:trHeight w:val="237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Инициатор проекта</w:t>
                  </w: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02659" w:rsidTr="00A9700B">
              <w:trPr>
                <w:trHeight w:val="249"/>
              </w:trPr>
              <w:tc>
                <w:tcPr>
                  <w:tcW w:w="4775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Заявитель проекта</w:t>
                  </w:r>
                </w:p>
              </w:tc>
              <w:tc>
                <w:tcPr>
                  <w:tcW w:w="4143" w:type="dxa"/>
                </w:tcPr>
                <w:p w:rsidR="00202659" w:rsidRDefault="00202659" w:rsidP="00A9700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2659" w:rsidRDefault="00202659" w:rsidP="00A9700B">
            <w:pPr>
              <w:pStyle w:val="Default"/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202659" w:rsidTr="00A9700B">
        <w:trPr>
          <w:trHeight w:val="97"/>
        </w:trPr>
        <w:tc>
          <w:tcPr>
            <w:tcW w:w="9131" w:type="dxa"/>
            <w:tcBorders>
              <w:left w:val="nil"/>
              <w:bottom w:val="nil"/>
              <w:right w:val="nil"/>
            </w:tcBorders>
          </w:tcPr>
          <w:p w:rsidR="00202659" w:rsidRDefault="00202659" w:rsidP="00A9700B">
            <w:pPr>
              <w:pStyle w:val="Default"/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202659" w:rsidRDefault="00202659" w:rsidP="00202659">
      <w:pPr>
        <w:pStyle w:val="Default"/>
        <w:numPr>
          <w:ilvl w:val="0"/>
          <w:numId w:val="20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Описание проекта (не более 3 страниц)</w:t>
      </w:r>
    </w:p>
    <w:p w:rsidR="00202659" w:rsidRDefault="00202659" w:rsidP="00202659">
      <w:pPr>
        <w:pStyle w:val="Default"/>
        <w:ind w:left="1571"/>
        <w:rPr>
          <w:sz w:val="26"/>
          <w:szCs w:val="26"/>
        </w:rPr>
      </w:pP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Описание проблемы и обоснование ее актуальности для жителей города: </w:t>
      </w:r>
    </w:p>
    <w:p w:rsidR="00202659" w:rsidRDefault="00202659" w:rsidP="00073B5F">
      <w:pPr>
        <w:pStyle w:val="Default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характеристика существующей ситуации и описание решаемой проблемы; </w:t>
      </w:r>
    </w:p>
    <w:p w:rsidR="00202659" w:rsidRDefault="00202659" w:rsidP="00073B5F">
      <w:pPr>
        <w:pStyle w:val="Default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выполнения проекта; </w:t>
      </w:r>
    </w:p>
    <w:p w:rsidR="00202659" w:rsidRDefault="00202659" w:rsidP="00073B5F">
      <w:pPr>
        <w:pStyle w:val="Default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круг людей, которых касается решаемая проблема; </w:t>
      </w:r>
    </w:p>
    <w:p w:rsidR="00202659" w:rsidRDefault="00202659" w:rsidP="00073B5F">
      <w:pPr>
        <w:pStyle w:val="Default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решаемой проблемы для поселения, общественная значимость.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Цели и задачи проекта.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Мероприятия по реализации проекта: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способы привлечения населения для реализации проекта (формы и методы работы с местным населением);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предполагаемое воздействие на окружающую среду.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Ожидаемые результаты проекта: 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практические результаты, которые планируется достичь в ходе выполнения проекта;</w:t>
      </w:r>
    </w:p>
    <w:p w:rsidR="00202659" w:rsidRDefault="00202659" w:rsidP="00073B5F">
      <w:pPr>
        <w:pStyle w:val="Default"/>
        <w:ind w:firstLine="709"/>
        <w:jc w:val="both"/>
        <w:rPr>
          <w:sz w:val="26"/>
          <w:szCs w:val="26"/>
        </w:rPr>
      </w:pPr>
    </w:p>
    <w:p w:rsidR="00202659" w:rsidRDefault="00202659" w:rsidP="00202659">
      <w:pPr>
        <w:pStyle w:val="Default"/>
        <w:jc w:val="both"/>
        <w:rPr>
          <w:sz w:val="26"/>
          <w:szCs w:val="26"/>
        </w:rPr>
      </w:pPr>
    </w:p>
    <w:p w:rsidR="00202659" w:rsidRDefault="00202659" w:rsidP="0020265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 ____________________ </w:t>
      </w:r>
    </w:p>
    <w:p w:rsidR="00202659" w:rsidRPr="00E310FA" w:rsidRDefault="00202659" w:rsidP="002026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FC73B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0FA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310FA">
        <w:rPr>
          <w:rFonts w:ascii="Times New Roman" w:hAnsi="Times New Roman" w:cs="Times New Roman"/>
          <w:sz w:val="26"/>
          <w:szCs w:val="26"/>
        </w:rPr>
        <w:t>(Ф.И.О.)</w:t>
      </w:r>
    </w:p>
    <w:p w:rsidR="00202659" w:rsidRPr="00E310FA" w:rsidRDefault="00202659" w:rsidP="00202659">
      <w:pPr>
        <w:jc w:val="right"/>
        <w:rPr>
          <w:rFonts w:ascii="Times New Roman" w:hAnsi="Times New Roman" w:cs="Times New Roman"/>
        </w:rPr>
      </w:pPr>
    </w:p>
    <w:p w:rsidR="00202659" w:rsidRDefault="00202659" w:rsidP="005A6AA8">
      <w:pPr>
        <w:pStyle w:val="3"/>
        <w:shd w:val="clear" w:color="auto" w:fill="auto"/>
        <w:spacing w:before="0" w:after="0" w:line="240" w:lineRule="auto"/>
        <w:ind w:left="100" w:firstLine="0"/>
        <w:rPr>
          <w:sz w:val="28"/>
          <w:szCs w:val="28"/>
        </w:rPr>
      </w:pPr>
    </w:p>
    <w:sectPr w:rsidR="00202659" w:rsidSect="00D95A17">
      <w:headerReference w:type="default" r:id="rId7"/>
      <w:pgSz w:w="11909" w:h="16838"/>
      <w:pgMar w:top="709" w:right="994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30" w:rsidRDefault="00C61D30" w:rsidP="00A9700B">
      <w:pPr>
        <w:spacing w:after="0" w:line="240" w:lineRule="auto"/>
      </w:pPr>
      <w:r>
        <w:separator/>
      </w:r>
    </w:p>
  </w:endnote>
  <w:endnote w:type="continuationSeparator" w:id="0">
    <w:p w:rsidR="00C61D30" w:rsidRDefault="00C61D30" w:rsidP="00A9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30" w:rsidRDefault="00C61D30" w:rsidP="00A9700B">
      <w:pPr>
        <w:spacing w:after="0" w:line="240" w:lineRule="auto"/>
      </w:pPr>
      <w:r>
        <w:separator/>
      </w:r>
    </w:p>
  </w:footnote>
  <w:footnote w:type="continuationSeparator" w:id="0">
    <w:p w:rsidR="00C61D30" w:rsidRDefault="00C61D30" w:rsidP="00A9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5331"/>
      <w:docPartObj>
        <w:docPartGallery w:val="Page Numbers (Top of Page)"/>
        <w:docPartUnique/>
      </w:docPartObj>
    </w:sdtPr>
    <w:sdtEndPr/>
    <w:sdtContent>
      <w:p w:rsidR="002B7CBA" w:rsidRDefault="00C61D3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FC"/>
    <w:multiLevelType w:val="hybridMultilevel"/>
    <w:tmpl w:val="A80C844C"/>
    <w:lvl w:ilvl="0" w:tplc="729E77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B166D9"/>
    <w:multiLevelType w:val="multilevel"/>
    <w:tmpl w:val="DF263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054AC"/>
    <w:multiLevelType w:val="multilevel"/>
    <w:tmpl w:val="3238D8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75D788E"/>
    <w:multiLevelType w:val="multilevel"/>
    <w:tmpl w:val="27C0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41E44"/>
    <w:multiLevelType w:val="multilevel"/>
    <w:tmpl w:val="B0F8C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29723CE1"/>
    <w:multiLevelType w:val="multilevel"/>
    <w:tmpl w:val="978EC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26130F"/>
    <w:multiLevelType w:val="multilevel"/>
    <w:tmpl w:val="29AC2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7" w15:restartNumberingAfterBreak="0">
    <w:nsid w:val="2E61740D"/>
    <w:multiLevelType w:val="multilevel"/>
    <w:tmpl w:val="94D89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A77B0"/>
    <w:multiLevelType w:val="multilevel"/>
    <w:tmpl w:val="196C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E7F29"/>
    <w:multiLevelType w:val="multilevel"/>
    <w:tmpl w:val="95AA3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059D2"/>
    <w:multiLevelType w:val="multilevel"/>
    <w:tmpl w:val="2C14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42EF7"/>
    <w:multiLevelType w:val="multilevel"/>
    <w:tmpl w:val="FF062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98766D"/>
    <w:multiLevelType w:val="multilevel"/>
    <w:tmpl w:val="4022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0019B"/>
    <w:multiLevelType w:val="multilevel"/>
    <w:tmpl w:val="72709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20759F"/>
    <w:multiLevelType w:val="hybridMultilevel"/>
    <w:tmpl w:val="51AA81C4"/>
    <w:lvl w:ilvl="0" w:tplc="E7E2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AC1CA3"/>
    <w:multiLevelType w:val="multilevel"/>
    <w:tmpl w:val="EB943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230DFC"/>
    <w:multiLevelType w:val="multilevel"/>
    <w:tmpl w:val="7FE2A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C2C007A"/>
    <w:multiLevelType w:val="multilevel"/>
    <w:tmpl w:val="E54653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7F0B0C6F"/>
    <w:multiLevelType w:val="hybridMultilevel"/>
    <w:tmpl w:val="00F29BD4"/>
    <w:lvl w:ilvl="0" w:tplc="A9E0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57388"/>
    <w:multiLevelType w:val="multilevel"/>
    <w:tmpl w:val="FA089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19"/>
  </w:num>
  <w:num w:numId="10">
    <w:abstractNumId w:val="4"/>
  </w:num>
  <w:num w:numId="11">
    <w:abstractNumId w:val="17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D81"/>
    <w:rsid w:val="00000D8B"/>
    <w:rsid w:val="00004AC2"/>
    <w:rsid w:val="00044129"/>
    <w:rsid w:val="0007110B"/>
    <w:rsid w:val="00073B5F"/>
    <w:rsid w:val="00083F68"/>
    <w:rsid w:val="00113844"/>
    <w:rsid w:val="0017094E"/>
    <w:rsid w:val="0017189E"/>
    <w:rsid w:val="00182AE6"/>
    <w:rsid w:val="001D2F20"/>
    <w:rsid w:val="001E39AD"/>
    <w:rsid w:val="00202659"/>
    <w:rsid w:val="002413D1"/>
    <w:rsid w:val="002B7CBA"/>
    <w:rsid w:val="0036282E"/>
    <w:rsid w:val="00371F17"/>
    <w:rsid w:val="003D552F"/>
    <w:rsid w:val="00427461"/>
    <w:rsid w:val="004C68D1"/>
    <w:rsid w:val="005A56A8"/>
    <w:rsid w:val="005A6AA8"/>
    <w:rsid w:val="005E3C3D"/>
    <w:rsid w:val="00626EBC"/>
    <w:rsid w:val="00664DE3"/>
    <w:rsid w:val="00706166"/>
    <w:rsid w:val="007853F9"/>
    <w:rsid w:val="00792046"/>
    <w:rsid w:val="007B0FE9"/>
    <w:rsid w:val="007D7144"/>
    <w:rsid w:val="00862C2A"/>
    <w:rsid w:val="0091285A"/>
    <w:rsid w:val="0093139B"/>
    <w:rsid w:val="009C2A28"/>
    <w:rsid w:val="009D0E5A"/>
    <w:rsid w:val="009D6729"/>
    <w:rsid w:val="009E3036"/>
    <w:rsid w:val="00A9700B"/>
    <w:rsid w:val="00B07822"/>
    <w:rsid w:val="00B87841"/>
    <w:rsid w:val="00B91D81"/>
    <w:rsid w:val="00BA3BCD"/>
    <w:rsid w:val="00BA5F39"/>
    <w:rsid w:val="00C10E11"/>
    <w:rsid w:val="00C10F92"/>
    <w:rsid w:val="00C3215E"/>
    <w:rsid w:val="00C35F38"/>
    <w:rsid w:val="00C61D30"/>
    <w:rsid w:val="00D04850"/>
    <w:rsid w:val="00D10E07"/>
    <w:rsid w:val="00D45DA6"/>
    <w:rsid w:val="00D95A17"/>
    <w:rsid w:val="00DC1F1A"/>
    <w:rsid w:val="00E116EA"/>
    <w:rsid w:val="00E50CDE"/>
    <w:rsid w:val="00E824B6"/>
    <w:rsid w:val="00EF0E6B"/>
    <w:rsid w:val="00F1385A"/>
    <w:rsid w:val="00FA6CED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96C52-E51C-4BC5-895F-7668129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5A6AA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5A6A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A6AA8"/>
    <w:pPr>
      <w:suppressAutoHyphens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  <w:style w:type="character" w:customStyle="1" w:styleId="a5">
    <w:name w:val="Основной текст_"/>
    <w:basedOn w:val="a0"/>
    <w:link w:val="3"/>
    <w:rsid w:val="005A6AA8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a6">
    <w:name w:val="Колонтитул_"/>
    <w:basedOn w:val="a0"/>
    <w:link w:val="a7"/>
    <w:rsid w:val="005A6AA8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A6AA8"/>
    <w:pPr>
      <w:widowControl w:val="0"/>
      <w:shd w:val="clear" w:color="auto" w:fill="FFFFFF"/>
      <w:spacing w:before="360" w:after="360" w:line="0" w:lineRule="atLeast"/>
      <w:ind w:hanging="320"/>
    </w:pPr>
    <w:rPr>
      <w:rFonts w:ascii="Times New Roman" w:eastAsia="Times New Roman" w:hAnsi="Times New Roman" w:cs="Times New Roman"/>
      <w:spacing w:val="7"/>
    </w:rPr>
  </w:style>
  <w:style w:type="paragraph" w:customStyle="1" w:styleId="a7">
    <w:name w:val="Колонтитул"/>
    <w:basedOn w:val="a"/>
    <w:link w:val="a6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styleId="a8">
    <w:name w:val="List Paragraph"/>
    <w:basedOn w:val="a"/>
    <w:uiPriority w:val="34"/>
    <w:qFormat/>
    <w:rsid w:val="005A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A6AA8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AA8"/>
    <w:pPr>
      <w:widowControl w:val="0"/>
      <w:shd w:val="clear" w:color="auto" w:fill="FFFFFF"/>
      <w:spacing w:after="0" w:line="0" w:lineRule="atLeast"/>
      <w:ind w:hanging="216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2">
    <w:name w:val="Заголовок №2"/>
    <w:basedOn w:val="a"/>
    <w:link w:val="21"/>
    <w:rsid w:val="005A6AA8"/>
    <w:pPr>
      <w:widowControl w:val="0"/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60">
    <w:name w:val="Основной текст (6)"/>
    <w:basedOn w:val="a"/>
    <w:link w:val="6"/>
    <w:rsid w:val="005A6AA8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5">
    <w:name w:val="Основной текст (5)_"/>
    <w:basedOn w:val="a0"/>
    <w:link w:val="50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23">
    <w:name w:val="Подпись к таблице (2)"/>
    <w:basedOn w:val="a0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2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6AA8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aa">
    <w:name w:val="Подпись к таблице"/>
    <w:basedOn w:val="a"/>
    <w:link w:val="a9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b">
    <w:name w:val="Оглавление_"/>
    <w:basedOn w:val="a0"/>
    <w:link w:val="ac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Оглавление"/>
    <w:basedOn w:val="a"/>
    <w:link w:val="ab"/>
    <w:rsid w:val="005A6AA8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0pt0pt">
    <w:name w:val="Основной текст + 10 pt;Интервал 0 pt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d">
    <w:name w:val="Normal (Web)"/>
    <w:basedOn w:val="a"/>
    <w:uiPriority w:val="99"/>
    <w:unhideWhenUsed/>
    <w:rsid w:val="00E1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02659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20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700B"/>
  </w:style>
  <w:style w:type="paragraph" w:styleId="af2">
    <w:name w:val="footer"/>
    <w:basedOn w:val="a"/>
    <w:link w:val="af3"/>
    <w:uiPriority w:val="99"/>
    <w:semiHidden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9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ilya</dc:creator>
  <cp:keywords/>
  <dc:description/>
  <cp:lastModifiedBy>Пользователь</cp:lastModifiedBy>
  <cp:revision>16</cp:revision>
  <dcterms:created xsi:type="dcterms:W3CDTF">2017-03-07T11:55:00Z</dcterms:created>
  <dcterms:modified xsi:type="dcterms:W3CDTF">2017-03-10T16:50:00Z</dcterms:modified>
</cp:coreProperties>
</file>