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10456" w:type="dxa"/>
        <w:tblLook w:val="00A0" w:firstRow="1" w:lastRow="0" w:firstColumn="1" w:lastColumn="0" w:noHBand="0" w:noVBand="0"/>
      </w:tblPr>
      <w:tblGrid>
        <w:gridCol w:w="5103"/>
      </w:tblGrid>
      <w:tr w:rsidR="009C7356" w:rsidRPr="00DF6548" w:rsidTr="007F1236">
        <w:trPr>
          <w:trHeight w:val="851"/>
        </w:trPr>
        <w:tc>
          <w:tcPr>
            <w:tcW w:w="5103" w:type="dxa"/>
          </w:tcPr>
          <w:p w:rsidR="009C7356" w:rsidRPr="00DF6548" w:rsidRDefault="009C7356" w:rsidP="00BE77E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E0F79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C29BB" w:rsidRDefault="009C7356" w:rsidP="003C29B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города </w:t>
            </w:r>
          </w:p>
          <w:p w:rsidR="009C7356" w:rsidRPr="00DF6548" w:rsidRDefault="009C7356" w:rsidP="003C29B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Георгиевска «Управление имуществом»</w:t>
            </w:r>
          </w:p>
        </w:tc>
      </w:tr>
    </w:tbl>
    <w:p w:rsidR="009C7356" w:rsidRPr="00DF6548" w:rsidRDefault="009C7356" w:rsidP="009C73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C7356" w:rsidRPr="00DF6548" w:rsidRDefault="009C7356" w:rsidP="009C73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C7356" w:rsidRPr="00DF6548" w:rsidRDefault="009C7356" w:rsidP="009C73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7356" w:rsidRPr="00DF6548" w:rsidRDefault="009C7356" w:rsidP="009C735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F6548">
        <w:rPr>
          <w:rFonts w:ascii="Times New Roman" w:hAnsi="Times New Roman"/>
          <w:sz w:val="28"/>
          <w:szCs w:val="28"/>
        </w:rPr>
        <w:t>ОБЪЕМЫ И ИСТОЧНИКИ</w:t>
      </w:r>
    </w:p>
    <w:p w:rsidR="009C7356" w:rsidRPr="00DF6548" w:rsidRDefault="009C7356" w:rsidP="009C735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C7356" w:rsidRPr="00DF6548" w:rsidRDefault="009C7356" w:rsidP="009C7356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F6548">
        <w:rPr>
          <w:rFonts w:ascii="Times New Roman" w:hAnsi="Times New Roman"/>
          <w:sz w:val="28"/>
          <w:szCs w:val="28"/>
        </w:rPr>
        <w:t>финансового обеспечения муниципальной программы города Георгиевска «Управление имуществом</w:t>
      </w:r>
      <w:r w:rsidR="0012149C">
        <w:rPr>
          <w:rFonts w:ascii="Times New Roman" w:hAnsi="Times New Roman"/>
          <w:sz w:val="28"/>
          <w:szCs w:val="28"/>
        </w:rPr>
        <w:t>»</w:t>
      </w:r>
    </w:p>
    <w:p w:rsidR="009C7356" w:rsidRPr="00DF6548" w:rsidRDefault="009C7356" w:rsidP="009C735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3969"/>
        <w:gridCol w:w="1418"/>
        <w:gridCol w:w="1417"/>
        <w:gridCol w:w="1418"/>
        <w:gridCol w:w="1417"/>
        <w:gridCol w:w="1418"/>
        <w:gridCol w:w="1276"/>
      </w:tblGrid>
      <w:tr w:rsidR="009C7356" w:rsidRPr="00DF6548" w:rsidTr="00BC241E">
        <w:tc>
          <w:tcPr>
            <w:tcW w:w="709" w:type="dxa"/>
            <w:vMerge w:val="restart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DF654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F654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Наименование Пр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граммы, подпр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граммы Программы, основного меропр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и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ятия подпрограммы Программы</w:t>
            </w:r>
          </w:p>
        </w:tc>
        <w:tc>
          <w:tcPr>
            <w:tcW w:w="3969" w:type="dxa"/>
            <w:vMerge w:val="restart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Источники финансового обе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с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печения по ответственному исполнителю программы, по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д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программы программы, осно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в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ному мероприятию подпр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граммы программы</w:t>
            </w:r>
          </w:p>
        </w:tc>
        <w:tc>
          <w:tcPr>
            <w:tcW w:w="8364" w:type="dxa"/>
            <w:gridSpan w:val="6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9C7356" w:rsidRPr="00DF6548" w:rsidTr="00BC241E">
        <w:tc>
          <w:tcPr>
            <w:tcW w:w="709" w:type="dxa"/>
            <w:vMerge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417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418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417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418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vAlign w:val="center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</w:tbl>
    <w:p w:rsidR="009C7356" w:rsidRPr="00DF6548" w:rsidRDefault="009C7356" w:rsidP="009C7356">
      <w:pPr>
        <w:spacing w:after="0" w:line="14" w:lineRule="auto"/>
        <w:jc w:val="center"/>
        <w:rPr>
          <w:rFonts w:ascii="Times New Roman" w:hAnsi="Times New Roman"/>
          <w:sz w:val="28"/>
          <w:szCs w:val="28"/>
        </w:rPr>
      </w:pPr>
    </w:p>
    <w:p w:rsidR="009C7356" w:rsidRPr="00DF6548" w:rsidRDefault="009C7356" w:rsidP="009C7356">
      <w:pPr>
        <w:spacing w:after="0" w:line="14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7" w:type="dxa"/>
        <w:jc w:val="center"/>
        <w:tblLayout w:type="fixed"/>
        <w:tblLook w:val="00A0" w:firstRow="1" w:lastRow="0" w:firstColumn="1" w:lastColumn="0" w:noHBand="0" w:noVBand="0"/>
      </w:tblPr>
      <w:tblGrid>
        <w:gridCol w:w="709"/>
        <w:gridCol w:w="2835"/>
        <w:gridCol w:w="3969"/>
        <w:gridCol w:w="1418"/>
        <w:gridCol w:w="1417"/>
        <w:gridCol w:w="1418"/>
        <w:gridCol w:w="1417"/>
        <w:gridCol w:w="1418"/>
        <w:gridCol w:w="1276"/>
      </w:tblGrid>
      <w:tr w:rsidR="009C7356" w:rsidRPr="00DF6548" w:rsidTr="00BC241E">
        <w:trPr>
          <w:trHeight w:val="228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9C7356" w:rsidRPr="00DF6548" w:rsidTr="00BC241E">
        <w:trPr>
          <w:trHeight w:val="1307"/>
          <w:jc w:val="center"/>
        </w:trPr>
        <w:tc>
          <w:tcPr>
            <w:tcW w:w="709" w:type="dxa"/>
            <w:tcBorders>
              <w:top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C7356" w:rsidRPr="00DF6548" w:rsidRDefault="009C7356" w:rsidP="00BF43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t>Муниципальная пр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грамма города Гео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р</w:t>
            </w:r>
            <w:r w:rsidRPr="00DF6548">
              <w:rPr>
                <w:rFonts w:ascii="Times New Roman" w:hAnsi="Times New Roman"/>
                <w:sz w:val="28"/>
                <w:szCs w:val="28"/>
              </w:rPr>
              <w:t>гиевска «Управление имуществом», всего</w:t>
            </w:r>
          </w:p>
          <w:p w:rsidR="009C7356" w:rsidRPr="00DF6548" w:rsidRDefault="009C7356" w:rsidP="00BF43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9C7356" w:rsidRPr="00DF6548" w:rsidRDefault="009C7356" w:rsidP="00D137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95482" w:rsidRPr="001046CA" w:rsidRDefault="00633EC2" w:rsidP="008341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6CA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="008341B1">
              <w:rPr>
                <w:rFonts w:ascii="Times New Roman" w:hAnsi="Times New Roman"/>
                <w:sz w:val="28"/>
                <w:szCs w:val="28"/>
              </w:rPr>
              <w:t>542</w:t>
            </w:r>
            <w:r w:rsidR="00395482" w:rsidRPr="001046CA">
              <w:rPr>
                <w:rFonts w:ascii="Times New Roman" w:hAnsi="Times New Roman"/>
                <w:sz w:val="28"/>
                <w:szCs w:val="28"/>
              </w:rPr>
              <w:t>,</w:t>
            </w:r>
            <w:r w:rsidR="008341B1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B5ABA" w:rsidRPr="00DF6548" w:rsidRDefault="007E6800" w:rsidP="007E68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236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="00F2368F">
              <w:rPr>
                <w:rFonts w:ascii="Times New Roman" w:hAnsi="Times New Roman"/>
                <w:sz w:val="28"/>
                <w:szCs w:val="28"/>
              </w:rPr>
              <w:t>0</w:t>
            </w:r>
            <w:r w:rsidR="00395482" w:rsidRPr="0039548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B5ABA" w:rsidRPr="00DF6548" w:rsidRDefault="007E6800" w:rsidP="007E68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F236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="00F2368F">
              <w:rPr>
                <w:rFonts w:ascii="Times New Roman" w:hAnsi="Times New Roman"/>
                <w:sz w:val="28"/>
                <w:szCs w:val="28"/>
              </w:rPr>
              <w:t>0</w:t>
            </w:r>
            <w:r w:rsidR="00395482" w:rsidRPr="0039548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B5ABA" w:rsidRPr="00DF6548" w:rsidRDefault="007E6800" w:rsidP="007E68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F236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F2368F">
              <w:rPr>
                <w:rFonts w:ascii="Times New Roman" w:hAnsi="Times New Roman"/>
                <w:sz w:val="28"/>
                <w:szCs w:val="28"/>
              </w:rPr>
              <w:t>0</w:t>
            </w:r>
            <w:r w:rsidR="00395482" w:rsidRPr="00395482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B5ABA" w:rsidRPr="00DF6548" w:rsidRDefault="00395482" w:rsidP="00F236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482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368F">
              <w:rPr>
                <w:rFonts w:ascii="Times New Roman" w:hAnsi="Times New Roman"/>
                <w:sz w:val="28"/>
                <w:szCs w:val="28"/>
              </w:rPr>
              <w:t>0</w:t>
            </w:r>
            <w:r w:rsidRPr="00395482">
              <w:rPr>
                <w:rFonts w:ascii="Times New Roman" w:hAnsi="Times New Roman"/>
                <w:sz w:val="28"/>
                <w:szCs w:val="28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B5ABA" w:rsidRPr="00DF6548" w:rsidRDefault="00395482" w:rsidP="00F236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482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368F">
              <w:rPr>
                <w:rFonts w:ascii="Times New Roman" w:hAnsi="Times New Roman"/>
                <w:sz w:val="28"/>
                <w:szCs w:val="28"/>
              </w:rPr>
              <w:t>0</w:t>
            </w:r>
            <w:r w:rsidRPr="00395482">
              <w:rPr>
                <w:rFonts w:ascii="Times New Roman" w:hAnsi="Times New Roman"/>
                <w:sz w:val="28"/>
                <w:szCs w:val="28"/>
              </w:rPr>
              <w:t>80,00</w:t>
            </w:r>
          </w:p>
        </w:tc>
      </w:tr>
      <w:tr w:rsidR="00746B64" w:rsidRPr="00DF6548" w:rsidTr="00BC241E">
        <w:trPr>
          <w:jc w:val="center"/>
        </w:trPr>
        <w:tc>
          <w:tcPr>
            <w:tcW w:w="709" w:type="dxa"/>
          </w:tcPr>
          <w:p w:rsidR="00746B64" w:rsidRPr="00DF6548" w:rsidRDefault="00746B64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46B64" w:rsidRPr="00DF6548" w:rsidRDefault="00746B6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46B64" w:rsidRPr="00746B64" w:rsidRDefault="00746B64" w:rsidP="00746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е</w:t>
            </w:r>
            <w:r w:rsidR="00D86C25">
              <w:rPr>
                <w:rFonts w:ascii="Times New Roman" w:hAnsi="Times New Roman"/>
                <w:sz w:val="28"/>
                <w:szCs w:val="28"/>
              </w:rPr>
              <w:t>оргиевска,</w:t>
            </w:r>
            <w:r w:rsidR="00633E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746B64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746B6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46B64" w:rsidRPr="00746B64" w:rsidRDefault="00746B64" w:rsidP="00746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4133E6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746B64" w:rsidRPr="00746B64" w:rsidRDefault="00746B64" w:rsidP="00746B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746B64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746B64"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  <w:p w:rsidR="00633EC2" w:rsidRDefault="00633EC2" w:rsidP="00633E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913FA"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 w:rsidR="00B913FA">
              <w:rPr>
                <w:rFonts w:ascii="Times New Roman" w:hAnsi="Times New Roman"/>
                <w:sz w:val="28"/>
                <w:szCs w:val="28"/>
              </w:rPr>
              <w:t>у</w:t>
            </w:r>
            <w:r w:rsidR="00B913FA">
              <w:rPr>
                <w:rFonts w:ascii="Times New Roman" w:hAnsi="Times New Roman"/>
                <w:sz w:val="28"/>
                <w:szCs w:val="28"/>
              </w:rPr>
              <w:t>ниципальным имуществом а</w:t>
            </w:r>
            <w:r w:rsidR="00B913FA">
              <w:rPr>
                <w:rFonts w:ascii="Times New Roman" w:hAnsi="Times New Roman"/>
                <w:sz w:val="28"/>
                <w:szCs w:val="28"/>
              </w:rPr>
              <w:t>д</w:t>
            </w:r>
            <w:r w:rsidR="00B913FA">
              <w:rPr>
                <w:rFonts w:ascii="Times New Roman" w:hAnsi="Times New Roman"/>
                <w:sz w:val="28"/>
                <w:szCs w:val="28"/>
              </w:rPr>
              <w:t>министрации города (далее</w:t>
            </w:r>
            <w:r w:rsidR="00BF430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913FA">
              <w:rPr>
                <w:rFonts w:ascii="Times New Roman" w:hAnsi="Times New Roman"/>
                <w:sz w:val="28"/>
                <w:szCs w:val="28"/>
              </w:rPr>
              <w:t xml:space="preserve"> комитет по управлению мун</w:t>
            </w:r>
            <w:r w:rsidR="00B913FA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ципальным имуществом).</w:t>
            </w:r>
          </w:p>
          <w:p w:rsidR="00633EC2" w:rsidRDefault="00633EC2" w:rsidP="00B913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администрации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гиевска.</w:t>
            </w:r>
          </w:p>
          <w:p w:rsidR="00746B64" w:rsidRPr="00D1376B" w:rsidRDefault="00746B64" w:rsidP="00B913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lastRenderedPageBreak/>
              <w:t>Средства участников Пр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746B64" w:rsidRPr="001046CA" w:rsidRDefault="00633EC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6C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9 </w:t>
            </w:r>
            <w:r w:rsidR="008341B1">
              <w:rPr>
                <w:rFonts w:ascii="Times New Roman" w:hAnsi="Times New Roman"/>
                <w:sz w:val="28"/>
                <w:szCs w:val="28"/>
              </w:rPr>
              <w:t>542</w:t>
            </w:r>
            <w:r w:rsidR="00746B64" w:rsidRPr="001046CA">
              <w:rPr>
                <w:rFonts w:ascii="Times New Roman" w:hAnsi="Times New Roman"/>
                <w:sz w:val="28"/>
                <w:szCs w:val="28"/>
              </w:rPr>
              <w:t>,</w:t>
            </w:r>
            <w:r w:rsidR="008341B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746B64" w:rsidRPr="001046CA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1046CA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1046CA" w:rsidRDefault="00633EC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6CA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="008341B1">
              <w:rPr>
                <w:rFonts w:ascii="Times New Roman" w:hAnsi="Times New Roman"/>
                <w:sz w:val="28"/>
                <w:szCs w:val="28"/>
              </w:rPr>
              <w:t>542</w:t>
            </w:r>
            <w:r w:rsidR="00746B64" w:rsidRPr="001046CA">
              <w:rPr>
                <w:rFonts w:ascii="Times New Roman" w:hAnsi="Times New Roman"/>
                <w:sz w:val="28"/>
                <w:szCs w:val="28"/>
              </w:rPr>
              <w:t>,</w:t>
            </w:r>
            <w:r w:rsidR="008341B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746B64" w:rsidRPr="001046CA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1046CA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6CA">
              <w:rPr>
                <w:rFonts w:ascii="Times New Roman" w:hAnsi="Times New Roman"/>
                <w:sz w:val="28"/>
                <w:szCs w:val="28"/>
              </w:rPr>
              <w:t>8</w:t>
            </w:r>
            <w:r w:rsidR="00BE77E1" w:rsidRPr="001046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46CA" w:rsidRPr="001046CA">
              <w:rPr>
                <w:rFonts w:ascii="Times New Roman" w:hAnsi="Times New Roman"/>
                <w:sz w:val="28"/>
                <w:szCs w:val="28"/>
              </w:rPr>
              <w:t>565</w:t>
            </w:r>
            <w:r w:rsidR="00746B64" w:rsidRPr="001046CA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50F38" w:rsidRPr="001046CA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Pr="001046CA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Pr="001046CA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33EC2" w:rsidRPr="001046CA" w:rsidRDefault="008341B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977,45</w:t>
            </w:r>
          </w:p>
          <w:p w:rsidR="00633EC2" w:rsidRPr="001046CA" w:rsidRDefault="00633EC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1046CA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46CA"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417" w:type="dxa"/>
          </w:tcPr>
          <w:p w:rsidR="00746B64" w:rsidRPr="00746B64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  <w:r w:rsidR="00E847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="00746B64"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="00746B64"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9449AB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69</w:t>
            </w:r>
            <w:r w:rsidR="00746B64"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33EC2" w:rsidRDefault="00633EC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418" w:type="dxa"/>
          </w:tcPr>
          <w:p w:rsidR="00746B64" w:rsidRPr="00746B64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="00746B64"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="00746B64"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9449AB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69</w:t>
            </w:r>
            <w:r w:rsidR="00746B64"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33EC2" w:rsidRDefault="00633EC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417" w:type="dxa"/>
          </w:tcPr>
          <w:p w:rsidR="00746B64" w:rsidRPr="00746B64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746B64"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746B64"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9449AB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69</w:t>
            </w:r>
            <w:r w:rsidR="00746B64"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33EC2" w:rsidRDefault="00633EC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418" w:type="dxa"/>
          </w:tcPr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26B5">
              <w:rPr>
                <w:rFonts w:ascii="Times New Roman" w:hAnsi="Times New Roman"/>
                <w:sz w:val="28"/>
                <w:szCs w:val="28"/>
              </w:rPr>
              <w:t>08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26B5">
              <w:rPr>
                <w:rFonts w:ascii="Times New Roman" w:hAnsi="Times New Roman"/>
                <w:sz w:val="28"/>
                <w:szCs w:val="28"/>
              </w:rPr>
              <w:t>0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49AB">
              <w:rPr>
                <w:rFonts w:ascii="Times New Roman" w:hAnsi="Times New Roman"/>
                <w:sz w:val="28"/>
                <w:szCs w:val="28"/>
              </w:rPr>
              <w:t>08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33EC2" w:rsidRDefault="00633EC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1276" w:type="dxa"/>
          </w:tcPr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26B5">
              <w:rPr>
                <w:rFonts w:ascii="Times New Roman" w:hAnsi="Times New Roman"/>
                <w:sz w:val="28"/>
                <w:szCs w:val="28"/>
              </w:rPr>
              <w:t>08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26B5">
              <w:rPr>
                <w:rFonts w:ascii="Times New Roman" w:hAnsi="Times New Roman"/>
                <w:sz w:val="28"/>
                <w:szCs w:val="28"/>
              </w:rPr>
              <w:t>0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80,00</w:t>
            </w:r>
          </w:p>
          <w:p w:rsidR="00746B64" w:rsidRP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Default="00746B64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9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49AB">
              <w:rPr>
                <w:rFonts w:ascii="Times New Roman" w:hAnsi="Times New Roman"/>
                <w:sz w:val="28"/>
                <w:szCs w:val="28"/>
              </w:rPr>
              <w:t>0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80,00</w:t>
            </w: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250F3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50F3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33EC2" w:rsidRDefault="00633EC2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B64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–</w:t>
            </w:r>
          </w:p>
        </w:tc>
      </w:tr>
      <w:tr w:rsidR="009C7356" w:rsidRPr="00DF6548" w:rsidTr="00BC241E">
        <w:trPr>
          <w:trHeight w:val="3240"/>
          <w:jc w:val="center"/>
        </w:trPr>
        <w:tc>
          <w:tcPr>
            <w:tcW w:w="709" w:type="dxa"/>
          </w:tcPr>
          <w:p w:rsidR="009C7356" w:rsidRPr="00DF6548" w:rsidRDefault="009C7356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6548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835" w:type="dxa"/>
          </w:tcPr>
          <w:p w:rsidR="009C7356" w:rsidRPr="00DF6548" w:rsidRDefault="0041685E" w:rsidP="002C02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85E">
              <w:rPr>
                <w:rFonts w:ascii="Times New Roman" w:hAnsi="Times New Roman"/>
                <w:sz w:val="28"/>
                <w:szCs w:val="28"/>
              </w:rPr>
              <w:t>Подпрограмма «Ре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а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лизация муниц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и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 xml:space="preserve">пальной политики в области </w:t>
            </w:r>
            <w:r>
              <w:rPr>
                <w:rFonts w:ascii="Times New Roman" w:hAnsi="Times New Roman"/>
                <w:sz w:val="28"/>
                <w:szCs w:val="28"/>
              </w:rPr>
              <w:t>управ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ления</w:t>
            </w:r>
            <w:r w:rsidR="002C0207">
              <w:rPr>
                <w:rFonts w:ascii="Times New Roman" w:hAnsi="Times New Roman"/>
                <w:sz w:val="28"/>
                <w:szCs w:val="28"/>
              </w:rPr>
              <w:t xml:space="preserve"> имуществом, нах</w:t>
            </w:r>
            <w:r w:rsidR="002C0207">
              <w:rPr>
                <w:rFonts w:ascii="Times New Roman" w:hAnsi="Times New Roman"/>
                <w:sz w:val="28"/>
                <w:szCs w:val="28"/>
              </w:rPr>
              <w:t>о</w:t>
            </w:r>
            <w:r w:rsidR="002C0207">
              <w:rPr>
                <w:rFonts w:ascii="Times New Roman" w:hAnsi="Times New Roman"/>
                <w:sz w:val="28"/>
                <w:szCs w:val="28"/>
              </w:rPr>
              <w:t>дящимся в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и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пальной собственн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о</w:t>
            </w:r>
            <w:r w:rsidR="002C0207">
              <w:rPr>
                <w:rFonts w:ascii="Times New Roman" w:hAnsi="Times New Roman"/>
                <w:sz w:val="28"/>
                <w:szCs w:val="28"/>
              </w:rPr>
              <w:t>сти города Георгие</w:t>
            </w:r>
            <w:r w:rsidR="002C0207">
              <w:rPr>
                <w:rFonts w:ascii="Times New Roman" w:hAnsi="Times New Roman"/>
                <w:sz w:val="28"/>
                <w:szCs w:val="28"/>
              </w:rPr>
              <w:t>в</w:t>
            </w:r>
            <w:r w:rsidR="002C0207">
              <w:rPr>
                <w:rFonts w:ascii="Times New Roman" w:hAnsi="Times New Roman"/>
                <w:sz w:val="28"/>
                <w:szCs w:val="28"/>
              </w:rPr>
              <w:t>ска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»</w:t>
            </w:r>
            <w:r w:rsidR="002C0207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3969" w:type="dxa"/>
          </w:tcPr>
          <w:p w:rsidR="009C7356" w:rsidRPr="00DF6548" w:rsidRDefault="009C7356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0207" w:rsidRPr="00723A18" w:rsidRDefault="00563BB5" w:rsidP="008341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A18"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 w:rsidRPr="00723A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3A18" w:rsidRPr="00723A18">
              <w:rPr>
                <w:rFonts w:ascii="Times New Roman" w:hAnsi="Times New Roman"/>
                <w:sz w:val="28"/>
                <w:szCs w:val="28"/>
              </w:rPr>
              <w:t>6</w:t>
            </w:r>
            <w:r w:rsidR="008341B1">
              <w:rPr>
                <w:rFonts w:ascii="Times New Roman" w:hAnsi="Times New Roman"/>
                <w:sz w:val="28"/>
                <w:szCs w:val="28"/>
              </w:rPr>
              <w:t>21</w:t>
            </w:r>
            <w:r w:rsidR="002C0207" w:rsidRPr="00723A18">
              <w:rPr>
                <w:rFonts w:ascii="Times New Roman" w:hAnsi="Times New Roman"/>
                <w:sz w:val="28"/>
                <w:szCs w:val="28"/>
              </w:rPr>
              <w:t>,</w:t>
            </w:r>
            <w:r w:rsidR="008341B1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</w:tcPr>
          <w:p w:rsidR="009C7356" w:rsidRPr="00DF6548" w:rsidRDefault="009449AB" w:rsidP="009449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C0207" w:rsidRPr="002C020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9C7356" w:rsidRPr="00DF6548" w:rsidRDefault="009449AB" w:rsidP="009449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C0207" w:rsidRPr="002C020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9C7356" w:rsidRPr="00DF6548" w:rsidRDefault="009449AB" w:rsidP="009449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C0207" w:rsidRPr="002C020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9C7356" w:rsidRPr="00DF6548" w:rsidRDefault="009449AB" w:rsidP="009449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2C0207" w:rsidRPr="002C020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9C7356" w:rsidRPr="00DF6548" w:rsidRDefault="00DB5183" w:rsidP="00DB51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2C0207" w:rsidRPr="002C0207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2159F9" w:rsidRPr="00DF6548" w:rsidTr="00BC241E">
        <w:trPr>
          <w:jc w:val="center"/>
        </w:trPr>
        <w:tc>
          <w:tcPr>
            <w:tcW w:w="709" w:type="dxa"/>
          </w:tcPr>
          <w:p w:rsidR="002159F9" w:rsidRPr="00DF6548" w:rsidRDefault="002159F9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159F9" w:rsidRPr="00DF6548" w:rsidRDefault="002159F9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159F9" w:rsidRPr="00746B64" w:rsidRDefault="002159F9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е</w:t>
            </w:r>
            <w:r w:rsidR="00BF4306"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proofErr w:type="spellStart"/>
            <w:r w:rsidRPr="00746B64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746B6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159F9" w:rsidRPr="00746B64" w:rsidRDefault="002159F9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7E5468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2159F9" w:rsidRPr="00746B64" w:rsidRDefault="002159F9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746B64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746B64"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  <w:p w:rsidR="00723A18" w:rsidRDefault="00723A18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B135B"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 w:rsidR="003B135B">
              <w:rPr>
                <w:rFonts w:ascii="Times New Roman" w:hAnsi="Times New Roman"/>
                <w:sz w:val="28"/>
                <w:szCs w:val="28"/>
              </w:rPr>
              <w:t>у</w:t>
            </w:r>
            <w:r w:rsidR="003B135B">
              <w:rPr>
                <w:rFonts w:ascii="Times New Roman" w:hAnsi="Times New Roman"/>
                <w:sz w:val="28"/>
                <w:szCs w:val="28"/>
              </w:rPr>
              <w:t>ниципальным имуществом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3A18" w:rsidRDefault="00723A18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администрации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</w:t>
            </w:r>
          </w:p>
          <w:p w:rsidR="002159F9" w:rsidRPr="00D1376B" w:rsidRDefault="002159F9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6B64">
              <w:rPr>
                <w:rFonts w:ascii="Times New Roman" w:hAnsi="Times New Roman"/>
                <w:sz w:val="28"/>
                <w:szCs w:val="28"/>
              </w:rPr>
              <w:t>Средства участников Пр</w:t>
            </w:r>
            <w:r w:rsidRPr="00746B64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159F9" w:rsidRPr="00723A18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A18"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 w:rsidRPr="00723A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3A18" w:rsidRPr="00723A18">
              <w:rPr>
                <w:rFonts w:ascii="Times New Roman" w:hAnsi="Times New Roman"/>
                <w:sz w:val="28"/>
                <w:szCs w:val="28"/>
              </w:rPr>
              <w:t>6</w:t>
            </w:r>
            <w:r w:rsidR="008341B1">
              <w:rPr>
                <w:rFonts w:ascii="Times New Roman" w:hAnsi="Times New Roman"/>
                <w:sz w:val="28"/>
                <w:szCs w:val="28"/>
              </w:rPr>
              <w:t>21</w:t>
            </w:r>
            <w:r w:rsidR="002159F9" w:rsidRPr="00723A18">
              <w:rPr>
                <w:rFonts w:ascii="Times New Roman" w:hAnsi="Times New Roman"/>
                <w:sz w:val="28"/>
                <w:szCs w:val="28"/>
              </w:rPr>
              <w:t>,</w:t>
            </w:r>
            <w:r w:rsidR="008341B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2159F9" w:rsidRPr="00723A18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723A18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723A18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A18"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 w:rsidRPr="00723A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3A18" w:rsidRPr="00723A18">
              <w:rPr>
                <w:rFonts w:ascii="Times New Roman" w:hAnsi="Times New Roman"/>
                <w:sz w:val="28"/>
                <w:szCs w:val="28"/>
              </w:rPr>
              <w:t>6</w:t>
            </w:r>
            <w:r w:rsidR="008341B1">
              <w:rPr>
                <w:rFonts w:ascii="Times New Roman" w:hAnsi="Times New Roman"/>
                <w:sz w:val="28"/>
                <w:szCs w:val="28"/>
              </w:rPr>
              <w:t>21</w:t>
            </w:r>
            <w:r w:rsidR="002159F9" w:rsidRPr="00723A18">
              <w:rPr>
                <w:rFonts w:ascii="Times New Roman" w:hAnsi="Times New Roman"/>
                <w:sz w:val="28"/>
                <w:szCs w:val="28"/>
              </w:rPr>
              <w:t>,</w:t>
            </w:r>
            <w:r w:rsidR="008341B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2159F9" w:rsidRPr="00723A18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723A18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A18"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 w:rsidRPr="00723A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7B3" w:rsidRPr="00723A18">
              <w:rPr>
                <w:rFonts w:ascii="Times New Roman" w:hAnsi="Times New Roman"/>
                <w:sz w:val="28"/>
                <w:szCs w:val="28"/>
              </w:rPr>
              <w:t>1</w:t>
            </w:r>
            <w:r w:rsidR="00EA1483">
              <w:rPr>
                <w:rFonts w:ascii="Times New Roman" w:hAnsi="Times New Roman"/>
                <w:sz w:val="28"/>
                <w:szCs w:val="28"/>
              </w:rPr>
              <w:t>44</w:t>
            </w:r>
            <w:r w:rsidR="002159F9" w:rsidRPr="00723A18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723A1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P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A18">
              <w:rPr>
                <w:rFonts w:ascii="Times New Roman" w:hAnsi="Times New Roman"/>
                <w:sz w:val="28"/>
                <w:szCs w:val="28"/>
              </w:rPr>
              <w:t>4</w:t>
            </w:r>
            <w:r w:rsidR="008341B1">
              <w:rPr>
                <w:rFonts w:ascii="Times New Roman" w:hAnsi="Times New Roman"/>
                <w:sz w:val="28"/>
                <w:szCs w:val="28"/>
              </w:rPr>
              <w:t>77</w:t>
            </w:r>
            <w:r w:rsidRPr="00723A18">
              <w:rPr>
                <w:rFonts w:ascii="Times New Roman" w:hAnsi="Times New Roman"/>
                <w:sz w:val="28"/>
                <w:szCs w:val="28"/>
              </w:rPr>
              <w:t>,</w:t>
            </w:r>
            <w:r w:rsidR="008341B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723A18" w:rsidRP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723A1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A1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159F9" w:rsidRPr="002159F9" w:rsidRDefault="00DB518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DB518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159F9" w:rsidRPr="002159F9" w:rsidRDefault="00DB518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DB518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159F9" w:rsidRPr="002159F9" w:rsidRDefault="00DB518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DB518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159F9" w:rsidRPr="002159F9" w:rsidRDefault="00DB518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DB518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2159F9" w:rsidRPr="002159F9" w:rsidRDefault="00DB518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159F9" w:rsidRPr="002159F9" w:rsidRDefault="002159F9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2159F9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159F9" w:rsidRPr="00A23BF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7A1BF7" w:rsidRPr="00DF6548" w:rsidTr="00BC241E">
        <w:trPr>
          <w:jc w:val="center"/>
        </w:trPr>
        <w:tc>
          <w:tcPr>
            <w:tcW w:w="709" w:type="dxa"/>
          </w:tcPr>
          <w:p w:rsidR="007A1BF7" w:rsidRPr="00DF6548" w:rsidRDefault="007A1BF7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7A1BF7" w:rsidRPr="00DF6548" w:rsidRDefault="007A1BF7" w:rsidP="003F5B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BF7">
              <w:rPr>
                <w:rFonts w:ascii="Times New Roman" w:hAnsi="Times New Roman"/>
                <w:sz w:val="28"/>
                <w:szCs w:val="28"/>
              </w:rPr>
              <w:t>в том числе следу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ю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щие основные мер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о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приятия:</w:t>
            </w:r>
          </w:p>
        </w:tc>
        <w:tc>
          <w:tcPr>
            <w:tcW w:w="3969" w:type="dxa"/>
          </w:tcPr>
          <w:p w:rsidR="007A1BF7" w:rsidRPr="00D1376B" w:rsidRDefault="007A1BF7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Default="007A1BF7" w:rsidP="00BF430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BF7" w:rsidRPr="00626EF8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Pr="00626EF8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BF7" w:rsidRPr="00626EF8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Pr="00626EF8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1BF7" w:rsidRPr="00626EF8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1BF7" w:rsidRPr="00077FB7" w:rsidTr="00BC241E">
        <w:trPr>
          <w:jc w:val="center"/>
        </w:trPr>
        <w:tc>
          <w:tcPr>
            <w:tcW w:w="709" w:type="dxa"/>
          </w:tcPr>
          <w:p w:rsidR="007A1BF7" w:rsidRPr="00077FB7" w:rsidRDefault="007A1BF7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2835" w:type="dxa"/>
          </w:tcPr>
          <w:p w:rsidR="007A1BF7" w:rsidRPr="00077FB7" w:rsidRDefault="0041685E" w:rsidP="003F5B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85E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3F5BF2" w:rsidRPr="0041685E">
              <w:rPr>
                <w:rFonts w:ascii="Times New Roman" w:hAnsi="Times New Roman"/>
                <w:sz w:val="28"/>
                <w:szCs w:val="28"/>
              </w:rPr>
              <w:t>муниц</w:t>
            </w:r>
            <w:r w:rsidR="003F5BF2" w:rsidRPr="0041685E">
              <w:rPr>
                <w:rFonts w:ascii="Times New Roman" w:hAnsi="Times New Roman"/>
                <w:sz w:val="28"/>
                <w:szCs w:val="28"/>
              </w:rPr>
              <w:t>и</w:t>
            </w:r>
            <w:r w:rsidR="003F5BF2" w:rsidRPr="0041685E">
              <w:rPr>
                <w:rFonts w:ascii="Times New Roman" w:hAnsi="Times New Roman"/>
                <w:sz w:val="28"/>
                <w:szCs w:val="28"/>
              </w:rPr>
              <w:t>пальной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 xml:space="preserve"> собственн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>о</w:t>
            </w:r>
            <w:r w:rsidRPr="0041685E">
              <w:rPr>
                <w:rFonts w:ascii="Times New Roman" w:hAnsi="Times New Roman"/>
                <w:sz w:val="28"/>
                <w:szCs w:val="28"/>
              </w:rPr>
              <w:t xml:space="preserve">стью, муниципальная политика в области </w:t>
            </w:r>
            <w:r w:rsidRPr="0041685E">
              <w:rPr>
                <w:rFonts w:ascii="Times New Roman" w:hAnsi="Times New Roman"/>
                <w:sz w:val="28"/>
                <w:szCs w:val="28"/>
              </w:rPr>
              <w:lastRenderedPageBreak/>
              <w:t>приватизации</w:t>
            </w:r>
          </w:p>
        </w:tc>
        <w:tc>
          <w:tcPr>
            <w:tcW w:w="3969" w:type="dxa"/>
          </w:tcPr>
          <w:p w:rsidR="007A1BF7" w:rsidRPr="00077FB7" w:rsidRDefault="007A1BF7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Pr="00077FB7" w:rsidRDefault="007A1BF7" w:rsidP="00BF430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BF7" w:rsidRPr="00077FB7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Pr="00077FB7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BF7" w:rsidRPr="00077FB7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A1BF7" w:rsidRPr="00077FB7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1BF7" w:rsidRPr="00077FB7" w:rsidRDefault="007A1BF7" w:rsidP="00626EF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685E" w:rsidRPr="00077FB7" w:rsidTr="00BC241E">
        <w:trPr>
          <w:jc w:val="center"/>
        </w:trPr>
        <w:tc>
          <w:tcPr>
            <w:tcW w:w="709" w:type="dxa"/>
          </w:tcPr>
          <w:p w:rsidR="0041685E" w:rsidRPr="00077FB7" w:rsidRDefault="0041685E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1685E" w:rsidRPr="00077FB7" w:rsidRDefault="0041685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E2506D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  <w:p w:rsidR="00723A18" w:rsidRDefault="00723A18" w:rsidP="003B13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1685E" w:rsidRPr="00077FB7"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 w:rsidR="0041685E" w:rsidRPr="00077FB7">
              <w:rPr>
                <w:rFonts w:ascii="Times New Roman" w:hAnsi="Times New Roman"/>
                <w:sz w:val="28"/>
                <w:szCs w:val="28"/>
              </w:rPr>
              <w:t>у</w:t>
            </w:r>
            <w:r w:rsidR="0041685E" w:rsidRPr="00077FB7">
              <w:rPr>
                <w:rFonts w:ascii="Times New Roman" w:hAnsi="Times New Roman"/>
                <w:sz w:val="28"/>
                <w:szCs w:val="28"/>
              </w:rPr>
              <w:t>ниципальным имуществом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23A18" w:rsidRDefault="00723A18" w:rsidP="003B13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администрации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гиевска.</w:t>
            </w:r>
          </w:p>
          <w:p w:rsidR="0041685E" w:rsidRPr="00077FB7" w:rsidRDefault="0041685E" w:rsidP="003B13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Средства участников Пр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41685E" w:rsidRPr="00723A18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A18"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 w:rsidRPr="00723A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3A18" w:rsidRPr="00723A18">
              <w:rPr>
                <w:rFonts w:ascii="Times New Roman" w:hAnsi="Times New Roman"/>
                <w:sz w:val="28"/>
                <w:szCs w:val="28"/>
              </w:rPr>
              <w:t>6</w:t>
            </w:r>
            <w:r w:rsidR="008341B1">
              <w:rPr>
                <w:rFonts w:ascii="Times New Roman" w:hAnsi="Times New Roman"/>
                <w:sz w:val="28"/>
                <w:szCs w:val="28"/>
              </w:rPr>
              <w:t>21</w:t>
            </w:r>
            <w:r w:rsidR="0041685E" w:rsidRPr="00723A18">
              <w:rPr>
                <w:rFonts w:ascii="Times New Roman" w:hAnsi="Times New Roman"/>
                <w:sz w:val="28"/>
                <w:szCs w:val="28"/>
              </w:rPr>
              <w:t>,</w:t>
            </w:r>
            <w:r w:rsidR="008341B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41685E" w:rsidRPr="00723A1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2CFA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723A18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A18"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 w:rsidRPr="00723A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3A18" w:rsidRPr="00723A18">
              <w:rPr>
                <w:rFonts w:ascii="Times New Roman" w:hAnsi="Times New Roman"/>
                <w:sz w:val="28"/>
                <w:szCs w:val="28"/>
              </w:rPr>
              <w:t>6</w:t>
            </w:r>
            <w:r w:rsidR="008341B1">
              <w:rPr>
                <w:rFonts w:ascii="Times New Roman" w:hAnsi="Times New Roman"/>
                <w:sz w:val="28"/>
                <w:szCs w:val="28"/>
              </w:rPr>
              <w:t>21</w:t>
            </w:r>
            <w:r w:rsidR="0041685E" w:rsidRPr="00723A18">
              <w:rPr>
                <w:rFonts w:ascii="Times New Roman" w:hAnsi="Times New Roman"/>
                <w:sz w:val="28"/>
                <w:szCs w:val="28"/>
              </w:rPr>
              <w:t>,</w:t>
            </w:r>
            <w:r w:rsidR="008341B1"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41685E" w:rsidRPr="00723A1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723A18" w:rsidRDefault="00563BB5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3A18"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 w:rsidRPr="00723A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47B3" w:rsidRPr="00723A18">
              <w:rPr>
                <w:rFonts w:ascii="Times New Roman" w:hAnsi="Times New Roman"/>
                <w:sz w:val="28"/>
                <w:szCs w:val="28"/>
              </w:rPr>
              <w:t>1</w:t>
            </w:r>
            <w:r w:rsidR="00EA1483">
              <w:rPr>
                <w:rFonts w:ascii="Times New Roman" w:hAnsi="Times New Roman"/>
                <w:sz w:val="28"/>
                <w:szCs w:val="28"/>
              </w:rPr>
              <w:t>44</w:t>
            </w:r>
            <w:r w:rsidR="0041685E" w:rsidRPr="00723A18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Default="008341B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477</w:t>
            </w:r>
            <w:r w:rsidR="00723A1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  <w:p w:rsidR="00CF2CFA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41685E" w:rsidRP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A23BF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1685E" w:rsidRP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A23BF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41685E" w:rsidRP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180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A23BF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41685E" w:rsidRP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A23BF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41685E" w:rsidRP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2159F9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2159F9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Default="00CF2CF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277</w:t>
            </w:r>
            <w:r w:rsidR="0041685E" w:rsidRPr="002159F9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3A1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723A18" w:rsidRDefault="00723A18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A23BF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8939EB" w:rsidRPr="00077FB7" w:rsidTr="00BC241E">
        <w:trPr>
          <w:trHeight w:val="2421"/>
          <w:jc w:val="center"/>
        </w:trPr>
        <w:tc>
          <w:tcPr>
            <w:tcW w:w="709" w:type="dxa"/>
          </w:tcPr>
          <w:p w:rsidR="008939EB" w:rsidRPr="00077FB7" w:rsidRDefault="008939EB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8939EB" w:rsidRPr="00077FB7" w:rsidRDefault="008939EB" w:rsidP="009067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="00167C6E">
              <w:rPr>
                <w:rFonts w:ascii="Times New Roman" w:hAnsi="Times New Roman"/>
                <w:sz w:val="28"/>
                <w:szCs w:val="28"/>
              </w:rPr>
              <w:t>Ре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а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лизация муниц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и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пальной политики в области з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емл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устройств</w:t>
            </w:r>
            <w:r w:rsidR="00167C6E">
              <w:rPr>
                <w:rFonts w:ascii="Times New Roman" w:hAnsi="Times New Roman"/>
                <w:sz w:val="28"/>
                <w:szCs w:val="28"/>
              </w:rPr>
              <w:t>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и земл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пользовани</w:t>
            </w:r>
            <w:r w:rsidR="00167C6E">
              <w:rPr>
                <w:rFonts w:ascii="Times New Roman" w:hAnsi="Times New Roman"/>
                <w:sz w:val="28"/>
                <w:szCs w:val="28"/>
              </w:rPr>
              <w:t>я в городе Георгиевске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»</w:t>
            </w:r>
            <w:r w:rsidR="00167C6E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3969" w:type="dxa"/>
          </w:tcPr>
          <w:p w:rsidR="008939EB" w:rsidRPr="00077FB7" w:rsidRDefault="008939EB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67C6E" w:rsidRPr="00077FB7" w:rsidRDefault="008341B1" w:rsidP="00EA1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A1483">
              <w:rPr>
                <w:rFonts w:ascii="Times New Roman" w:hAnsi="Times New Roman"/>
                <w:sz w:val="28"/>
                <w:szCs w:val="28"/>
              </w:rPr>
              <w:t>75</w:t>
            </w:r>
            <w:r w:rsidR="00167C6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8939EB" w:rsidRPr="00077FB7" w:rsidRDefault="00167C6E" w:rsidP="00CF2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C6E">
              <w:rPr>
                <w:rFonts w:ascii="Times New Roman" w:hAnsi="Times New Roman"/>
                <w:sz w:val="28"/>
                <w:szCs w:val="28"/>
              </w:rPr>
              <w:t>1</w:t>
            </w:r>
            <w:r w:rsidR="007E6800">
              <w:rPr>
                <w:rFonts w:ascii="Times New Roman" w:hAnsi="Times New Roman"/>
                <w:sz w:val="28"/>
                <w:szCs w:val="28"/>
              </w:rPr>
              <w:t>9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Pr="00167C6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939EB" w:rsidRPr="00077FB7" w:rsidRDefault="007E6800" w:rsidP="00CF2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="00167C6E" w:rsidRPr="00167C6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8939EB" w:rsidRPr="00077FB7" w:rsidRDefault="007E6800" w:rsidP="00CF2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="00167C6E" w:rsidRPr="00167C6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939EB" w:rsidRPr="00077FB7" w:rsidRDefault="00167C6E" w:rsidP="00CF2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C6E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98</w:t>
            </w:r>
            <w:r w:rsidRPr="00167C6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8939EB" w:rsidRPr="00077FB7" w:rsidRDefault="00167C6E" w:rsidP="00CF2CF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C6E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98</w:t>
            </w:r>
            <w:r w:rsidRPr="00167C6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85EA7" w:rsidRPr="00077FB7" w:rsidTr="00BC241E">
        <w:trPr>
          <w:jc w:val="center"/>
        </w:trPr>
        <w:tc>
          <w:tcPr>
            <w:tcW w:w="709" w:type="dxa"/>
          </w:tcPr>
          <w:p w:rsidR="00885EA7" w:rsidRPr="00077FB7" w:rsidRDefault="00885EA7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F1A34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1F1A34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BF7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следу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ю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щие основные мер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о</w:t>
            </w:r>
            <w:r w:rsidRPr="007A1BF7">
              <w:rPr>
                <w:rFonts w:ascii="Times New Roman" w:hAnsi="Times New Roman"/>
                <w:sz w:val="28"/>
                <w:szCs w:val="28"/>
              </w:rPr>
              <w:t>приятия:</w:t>
            </w:r>
          </w:p>
        </w:tc>
        <w:tc>
          <w:tcPr>
            <w:tcW w:w="3969" w:type="dxa"/>
          </w:tcPr>
          <w:p w:rsidR="00885EA7" w:rsidRPr="00077FB7" w:rsidRDefault="00885EA7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Средства бюджета города Г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 w:rsidR="00BF4306"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85EA7" w:rsidRPr="00077FB7" w:rsidRDefault="00885EA7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6F5E6D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885EA7" w:rsidRPr="00077FB7" w:rsidRDefault="00885EA7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  <w:p w:rsidR="00A44893" w:rsidRDefault="00A44893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B135B" w:rsidRPr="00077FB7"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 w:rsidR="003B135B" w:rsidRPr="00077FB7">
              <w:rPr>
                <w:rFonts w:ascii="Times New Roman" w:hAnsi="Times New Roman"/>
                <w:sz w:val="28"/>
                <w:szCs w:val="28"/>
              </w:rPr>
              <w:t>у</w:t>
            </w:r>
            <w:r w:rsidR="003B135B" w:rsidRPr="00077FB7">
              <w:rPr>
                <w:rFonts w:ascii="Times New Roman" w:hAnsi="Times New Roman"/>
                <w:sz w:val="28"/>
                <w:szCs w:val="28"/>
              </w:rPr>
              <w:t>ниципальным имуществом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44893" w:rsidRDefault="00A44893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администрации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гиевска.</w:t>
            </w:r>
          </w:p>
          <w:p w:rsidR="00885EA7" w:rsidRPr="00077FB7" w:rsidRDefault="003B135B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Средства участников Пр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о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885EA7" w:rsidRPr="00077FB7" w:rsidRDefault="008341B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A1483">
              <w:rPr>
                <w:rFonts w:ascii="Times New Roman" w:hAnsi="Times New Roman"/>
                <w:sz w:val="28"/>
                <w:szCs w:val="28"/>
              </w:rPr>
              <w:t>75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885EA7" w:rsidRPr="00077FB7" w:rsidRDefault="00885EA7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885EA7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8341B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A1483">
              <w:rPr>
                <w:rFonts w:ascii="Times New Roman" w:hAnsi="Times New Roman"/>
                <w:sz w:val="28"/>
                <w:szCs w:val="28"/>
              </w:rPr>
              <w:t>75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885EA7" w:rsidRPr="00077FB7" w:rsidRDefault="00885EA7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EA1483">
              <w:rPr>
                <w:rFonts w:ascii="Times New Roman" w:hAnsi="Times New Roman"/>
                <w:sz w:val="28"/>
                <w:szCs w:val="28"/>
              </w:rPr>
              <w:t>75</w:t>
            </w:r>
            <w:r w:rsidR="00885EA7"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Default="008341B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44893">
              <w:rPr>
                <w:rFonts w:ascii="Times New Roman" w:hAnsi="Times New Roman"/>
                <w:sz w:val="28"/>
                <w:szCs w:val="28"/>
              </w:rPr>
              <w:t>00,00</w:t>
            </w:r>
          </w:p>
          <w:p w:rsidR="00A44893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7E6800">
              <w:rPr>
                <w:rFonts w:ascii="Times New Roman" w:hAnsi="Times New Roman"/>
                <w:sz w:val="28"/>
                <w:szCs w:val="28"/>
              </w:rPr>
              <w:t>9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7E6800">
              <w:rPr>
                <w:rFonts w:ascii="Times New Roman" w:hAnsi="Times New Roman"/>
                <w:sz w:val="28"/>
                <w:szCs w:val="28"/>
              </w:rPr>
              <w:t>9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1800,00</w:t>
            </w:r>
          </w:p>
          <w:p w:rsidR="00A44893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F217BA" w:rsidRPr="00077FB7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="00F217BA" w:rsidRPr="00077FB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="00F217BA" w:rsidRPr="00077FB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800,00</w:t>
            </w:r>
          </w:p>
          <w:p w:rsidR="00A44893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F217BA" w:rsidRPr="00077FB7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="00F217BA" w:rsidRPr="00077FB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="00F217BA" w:rsidRPr="00077FB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Default="007E6800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500,00</w:t>
            </w:r>
          </w:p>
          <w:p w:rsidR="00A44893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98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98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98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44893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98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98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17BA" w:rsidRPr="00077FB7" w:rsidRDefault="00F217BA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>
              <w:rPr>
                <w:rFonts w:ascii="Times New Roman" w:hAnsi="Times New Roman"/>
                <w:sz w:val="28"/>
                <w:szCs w:val="28"/>
              </w:rPr>
              <w:t>98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44893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5EA7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51158C" w:rsidRPr="00077FB7" w:rsidTr="00BC241E">
        <w:trPr>
          <w:jc w:val="center"/>
        </w:trPr>
        <w:tc>
          <w:tcPr>
            <w:tcW w:w="709" w:type="dxa"/>
          </w:tcPr>
          <w:p w:rsidR="0051158C" w:rsidRPr="00077FB7" w:rsidRDefault="0051158C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2835" w:type="dxa"/>
          </w:tcPr>
          <w:p w:rsidR="0051158C" w:rsidRPr="00077FB7" w:rsidRDefault="0041685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Мероприятия по </w:t>
            </w:r>
            <w:r w:rsidR="003F5BF2"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зе</w:t>
            </w:r>
            <w:r w:rsidR="003F5BF2"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="003F5BF2"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леустройству</w:t>
            </w: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и зе</w:t>
            </w: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ле</w:t>
            </w: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пользованию в г</w:t>
            </w: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41685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роде Георгиевске</w:t>
            </w:r>
          </w:p>
        </w:tc>
        <w:tc>
          <w:tcPr>
            <w:tcW w:w="3969" w:type="dxa"/>
          </w:tcPr>
          <w:p w:rsidR="0051158C" w:rsidRPr="00077FB7" w:rsidRDefault="0051158C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1158C" w:rsidRPr="00077FB7" w:rsidRDefault="0051158C" w:rsidP="00BF430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1158C" w:rsidRPr="00077FB7" w:rsidRDefault="0051158C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1158C" w:rsidRPr="00077FB7" w:rsidRDefault="0051158C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1158C" w:rsidRPr="00077FB7" w:rsidRDefault="0051158C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1158C" w:rsidRPr="00077FB7" w:rsidRDefault="0051158C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158C" w:rsidRPr="00077FB7" w:rsidRDefault="0051158C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685E" w:rsidRPr="00077FB7" w:rsidTr="00BC241E">
        <w:trPr>
          <w:jc w:val="center"/>
        </w:trPr>
        <w:tc>
          <w:tcPr>
            <w:tcW w:w="709" w:type="dxa"/>
          </w:tcPr>
          <w:p w:rsidR="001F1A34" w:rsidRDefault="001F1A34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1A34" w:rsidRDefault="001F1A34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077FB7" w:rsidRDefault="001F1A34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2835" w:type="dxa"/>
          </w:tcPr>
          <w:p w:rsidR="0041685E" w:rsidRDefault="0041685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077FB7" w:rsidRDefault="00B44EAE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4EAE">
              <w:rPr>
                <w:rFonts w:ascii="Times New Roman" w:hAnsi="Times New Roman"/>
                <w:sz w:val="28"/>
                <w:szCs w:val="28"/>
              </w:rPr>
              <w:t>Мероприятия по приведению в соо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т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ветствие с законод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а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тельством градостр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о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ительной деятельн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о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сти в городе Георг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и</w:t>
            </w:r>
            <w:r w:rsidRPr="00B44EAE">
              <w:rPr>
                <w:rFonts w:ascii="Times New Roman" w:hAnsi="Times New Roman"/>
                <w:sz w:val="28"/>
                <w:szCs w:val="28"/>
              </w:rPr>
              <w:t>евске</w:t>
            </w:r>
          </w:p>
        </w:tc>
        <w:tc>
          <w:tcPr>
            <w:tcW w:w="3969" w:type="dxa"/>
          </w:tcPr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E04699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41685E" w:rsidRPr="00077FB7" w:rsidRDefault="0041685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  <w:p w:rsidR="00A44893" w:rsidRDefault="00A44893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1685E" w:rsidRPr="00077FB7"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 w:rsidR="0041685E" w:rsidRPr="00077FB7">
              <w:rPr>
                <w:rFonts w:ascii="Times New Roman" w:hAnsi="Times New Roman"/>
                <w:sz w:val="28"/>
                <w:szCs w:val="28"/>
              </w:rPr>
              <w:t>у</w:t>
            </w:r>
            <w:r w:rsidR="0041685E" w:rsidRPr="00077FB7">
              <w:rPr>
                <w:rFonts w:ascii="Times New Roman" w:hAnsi="Times New Roman"/>
                <w:sz w:val="28"/>
                <w:szCs w:val="28"/>
              </w:rPr>
              <w:t>ниципальным имуществом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4EAE" w:rsidRDefault="00B44EA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Default="00B44EAE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077FB7" w:rsidRDefault="00B44EAE" w:rsidP="00B44E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44EAE" w:rsidRPr="00077FB7" w:rsidRDefault="00B44EAE" w:rsidP="00B44E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B44EAE" w:rsidRPr="00077FB7" w:rsidRDefault="00B44EAE" w:rsidP="00B44E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  <w:p w:rsidR="00B44EAE" w:rsidRDefault="00B44EAE" w:rsidP="00B44E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администрации города Гео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гиевска.</w:t>
            </w:r>
          </w:p>
          <w:p w:rsidR="00B44EAE" w:rsidRPr="00077FB7" w:rsidRDefault="00B44EAE" w:rsidP="00B44E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41685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EA1483" w:rsidRPr="00CB15C8">
              <w:rPr>
                <w:rFonts w:ascii="Times New Roman" w:hAnsi="Times New Roman"/>
                <w:sz w:val="28"/>
                <w:szCs w:val="28"/>
              </w:rPr>
              <w:t>75</w:t>
            </w:r>
            <w:r w:rsidR="0041685E" w:rsidRPr="00CB15C8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EA1483" w:rsidRPr="00CB15C8">
              <w:rPr>
                <w:rFonts w:ascii="Times New Roman" w:hAnsi="Times New Roman"/>
                <w:sz w:val="28"/>
                <w:szCs w:val="28"/>
              </w:rPr>
              <w:t>75</w:t>
            </w:r>
            <w:r w:rsidR="0041685E" w:rsidRPr="00CB15C8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EA1483" w:rsidRPr="00CB15C8">
              <w:rPr>
                <w:rFonts w:ascii="Times New Roman" w:hAnsi="Times New Roman"/>
                <w:sz w:val="28"/>
                <w:szCs w:val="28"/>
              </w:rPr>
              <w:t>75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500,00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500,00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500,00</w:t>
            </w:r>
          </w:p>
        </w:tc>
        <w:tc>
          <w:tcPr>
            <w:tcW w:w="1417" w:type="dxa"/>
          </w:tcPr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Pr="00CB15C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Pr="00CB15C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7E6800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1800,00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7E6800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1800,00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7E6800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1800,00</w:t>
            </w:r>
          </w:p>
        </w:tc>
        <w:tc>
          <w:tcPr>
            <w:tcW w:w="1418" w:type="dxa"/>
          </w:tcPr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Pr="00CB15C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Pr="00CB15C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7E6800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800,00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7E6800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800,00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7E6800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800,00</w:t>
            </w:r>
          </w:p>
        </w:tc>
        <w:tc>
          <w:tcPr>
            <w:tcW w:w="1417" w:type="dxa"/>
          </w:tcPr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0,00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Pr="00CB15C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Pr="00CB15C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7E6800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500,00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7E6800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500,00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7E6800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500,00</w:t>
            </w:r>
          </w:p>
        </w:tc>
        <w:tc>
          <w:tcPr>
            <w:tcW w:w="1418" w:type="dxa"/>
          </w:tcPr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98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98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98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Pr="00CB15C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Pr="00CB15C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CB15C8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CB15C8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CB15C8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98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98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1</w:t>
            </w:r>
            <w:r w:rsidR="00CF2CFA" w:rsidRPr="00CB15C8">
              <w:rPr>
                <w:rFonts w:ascii="Times New Roman" w:hAnsi="Times New Roman"/>
                <w:sz w:val="28"/>
                <w:szCs w:val="28"/>
              </w:rPr>
              <w:t>98</w:t>
            </w:r>
            <w:r w:rsidRPr="00CB15C8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Pr="00CB15C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4893" w:rsidRPr="00CB15C8" w:rsidRDefault="00A44893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685E" w:rsidRPr="00CB15C8" w:rsidRDefault="0041685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CB15C8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CB15C8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B44EAE" w:rsidRPr="00CB15C8" w:rsidRDefault="00B44EAE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4EAE" w:rsidRPr="00CB15C8" w:rsidRDefault="00CB15C8" w:rsidP="00B44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15C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C7EE2" w:rsidRPr="00077FB7" w:rsidTr="00BC241E">
        <w:trPr>
          <w:trHeight w:val="3130"/>
          <w:jc w:val="center"/>
        </w:trPr>
        <w:tc>
          <w:tcPr>
            <w:tcW w:w="709" w:type="dxa"/>
          </w:tcPr>
          <w:p w:rsidR="006C7EE2" w:rsidRPr="00077FB7" w:rsidRDefault="006C7EE2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6C7EE2" w:rsidRPr="00077FB7" w:rsidRDefault="006C7EE2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Подпрограмма «Обеспечение реал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и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зации </w:t>
            </w:r>
            <w:r w:rsidR="006F5E6D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6F5E6D">
              <w:rPr>
                <w:rFonts w:ascii="Times New Roman" w:hAnsi="Times New Roman"/>
                <w:sz w:val="28"/>
                <w:szCs w:val="28"/>
              </w:rPr>
              <w:t>ь</w:t>
            </w:r>
            <w:r w:rsidR="006F5E6D">
              <w:rPr>
                <w:rFonts w:ascii="Times New Roman" w:hAnsi="Times New Roman"/>
                <w:sz w:val="28"/>
                <w:szCs w:val="28"/>
              </w:rPr>
              <w:t xml:space="preserve">ной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6F5E6D">
              <w:rPr>
                <w:rFonts w:ascii="Times New Roman" w:hAnsi="Times New Roman"/>
                <w:sz w:val="28"/>
                <w:szCs w:val="28"/>
              </w:rPr>
              <w:t>гор</w:t>
            </w:r>
            <w:r w:rsidR="006F5E6D">
              <w:rPr>
                <w:rFonts w:ascii="Times New Roman" w:hAnsi="Times New Roman"/>
                <w:sz w:val="28"/>
                <w:szCs w:val="28"/>
              </w:rPr>
              <w:t>о</w:t>
            </w:r>
            <w:r w:rsidR="006F5E6D">
              <w:rPr>
                <w:rFonts w:ascii="Times New Roman" w:hAnsi="Times New Roman"/>
                <w:sz w:val="28"/>
                <w:szCs w:val="28"/>
              </w:rPr>
              <w:t xml:space="preserve">да Георгиевска </w:t>
            </w:r>
            <w:r w:rsidR="003618CD">
              <w:rPr>
                <w:rFonts w:ascii="Times New Roman" w:hAnsi="Times New Roman"/>
                <w:sz w:val="28"/>
                <w:szCs w:val="28"/>
              </w:rPr>
              <w:t>«Управление имущ</w:t>
            </w:r>
            <w:r w:rsidR="003618CD">
              <w:rPr>
                <w:rFonts w:ascii="Times New Roman" w:hAnsi="Times New Roman"/>
                <w:sz w:val="28"/>
                <w:szCs w:val="28"/>
              </w:rPr>
              <w:t>е</w:t>
            </w:r>
            <w:r w:rsidR="003618CD">
              <w:rPr>
                <w:rFonts w:ascii="Times New Roman" w:hAnsi="Times New Roman"/>
                <w:sz w:val="28"/>
                <w:szCs w:val="28"/>
              </w:rPr>
              <w:t xml:space="preserve">ством»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и общепр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граммные меропри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я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тия»</w:t>
            </w:r>
            <w:r w:rsidR="003618CD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3969" w:type="dxa"/>
          </w:tcPr>
          <w:p w:rsidR="006C7EE2" w:rsidRPr="00077FB7" w:rsidRDefault="006C7EE2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18CD" w:rsidRPr="00077FB7" w:rsidRDefault="003618CD" w:rsidP="00EA14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A148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6,00</w:t>
            </w:r>
          </w:p>
        </w:tc>
        <w:tc>
          <w:tcPr>
            <w:tcW w:w="1417" w:type="dxa"/>
          </w:tcPr>
          <w:p w:rsidR="006C7EE2" w:rsidRPr="00077FB7" w:rsidRDefault="003618CD" w:rsidP="009B7B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8CD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3618CD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6C7EE2" w:rsidRPr="00077FB7" w:rsidRDefault="003618CD" w:rsidP="009B7B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8CD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3618CD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7" w:type="dxa"/>
          </w:tcPr>
          <w:p w:rsidR="006C7EE2" w:rsidRPr="00077FB7" w:rsidRDefault="003618CD" w:rsidP="009B7B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8CD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bookmarkStart w:id="0" w:name="_GoBack"/>
            <w:bookmarkEnd w:id="0"/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3618CD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8" w:type="dxa"/>
          </w:tcPr>
          <w:p w:rsidR="006C7EE2" w:rsidRPr="00077FB7" w:rsidRDefault="003618CD" w:rsidP="005C3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8CD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3618CD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6C7EE2" w:rsidRPr="00077FB7" w:rsidRDefault="003618CD" w:rsidP="005C3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18CD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3618CD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2C1311" w:rsidRPr="00077FB7" w:rsidTr="00BC241E">
        <w:trPr>
          <w:jc w:val="center"/>
        </w:trPr>
        <w:tc>
          <w:tcPr>
            <w:tcW w:w="709" w:type="dxa"/>
          </w:tcPr>
          <w:p w:rsidR="002C1311" w:rsidRPr="00077FB7" w:rsidRDefault="002C1311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C1311" w:rsidRPr="00077FB7" w:rsidRDefault="002C1311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 w:rsidR="00BF4306"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3618CD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  <w:p w:rsidR="002C1311" w:rsidRPr="00077FB7" w:rsidRDefault="003B135B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комитету по управлению м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у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ниципальным имуществом 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Средства участников Пр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о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</w:t>
            </w:r>
            <w:r w:rsidR="00EA1483">
              <w:rPr>
                <w:rFonts w:ascii="Times New Roman" w:hAnsi="Times New Roman"/>
                <w:sz w:val="28"/>
                <w:szCs w:val="28"/>
              </w:rPr>
              <w:t>4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</w:t>
            </w:r>
            <w:r w:rsidR="00EA1483">
              <w:rPr>
                <w:rFonts w:ascii="Times New Roman" w:hAnsi="Times New Roman"/>
                <w:sz w:val="28"/>
                <w:szCs w:val="28"/>
              </w:rPr>
              <w:t>4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</w:t>
            </w:r>
            <w:r w:rsidR="00EA1483">
              <w:rPr>
                <w:rFonts w:ascii="Times New Roman" w:hAnsi="Times New Roman"/>
                <w:sz w:val="28"/>
                <w:szCs w:val="28"/>
              </w:rPr>
              <w:t>4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0439D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  <w:tr w:rsidR="002C1311" w:rsidRPr="00077FB7" w:rsidTr="00BC241E">
        <w:trPr>
          <w:jc w:val="center"/>
        </w:trPr>
        <w:tc>
          <w:tcPr>
            <w:tcW w:w="709" w:type="dxa"/>
          </w:tcPr>
          <w:p w:rsidR="00A34972" w:rsidRDefault="00A34972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2835" w:type="dxa"/>
          </w:tcPr>
          <w:p w:rsidR="00A34972" w:rsidRDefault="00A34972" w:rsidP="003452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E05DFC" w:rsidP="003452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DFC">
              <w:rPr>
                <w:rFonts w:ascii="Times New Roman" w:hAnsi="Times New Roman"/>
                <w:sz w:val="28"/>
                <w:szCs w:val="28"/>
              </w:rPr>
              <w:t xml:space="preserve">Расходы </w:t>
            </w:r>
            <w:r w:rsidR="003452B1">
              <w:rPr>
                <w:rFonts w:ascii="Times New Roman" w:hAnsi="Times New Roman"/>
                <w:sz w:val="28"/>
                <w:szCs w:val="28"/>
              </w:rPr>
              <w:t>на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 xml:space="preserve"> ос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ществ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>лени</w:t>
            </w:r>
            <w:r w:rsidR="003452B1">
              <w:rPr>
                <w:rFonts w:ascii="Times New Roman" w:hAnsi="Times New Roman"/>
                <w:sz w:val="28"/>
                <w:szCs w:val="28"/>
              </w:rPr>
              <w:t>е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 xml:space="preserve"> дея</w:t>
            </w:r>
            <w:r>
              <w:rPr>
                <w:rFonts w:ascii="Times New Roman" w:hAnsi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ности комитета по управле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>нию муниц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>пальным имущ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5DFC">
              <w:rPr>
                <w:rFonts w:ascii="Times New Roman" w:hAnsi="Times New Roman"/>
                <w:sz w:val="28"/>
                <w:szCs w:val="28"/>
              </w:rPr>
              <w:t>ством</w:t>
            </w:r>
          </w:p>
        </w:tc>
        <w:tc>
          <w:tcPr>
            <w:tcW w:w="3969" w:type="dxa"/>
          </w:tcPr>
          <w:p w:rsidR="002C1311" w:rsidRPr="00077FB7" w:rsidRDefault="002C1311" w:rsidP="00D1376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11" w:rsidRPr="00077FB7" w:rsidRDefault="002C1311" w:rsidP="00BF430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1311" w:rsidRPr="00077FB7" w:rsidRDefault="002C1311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11" w:rsidRPr="00077FB7" w:rsidRDefault="002C1311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1311" w:rsidRPr="00077FB7" w:rsidRDefault="002C1311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11" w:rsidRPr="00077FB7" w:rsidRDefault="002C1311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11" w:rsidRPr="00077FB7" w:rsidRDefault="002C1311" w:rsidP="00EE01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C1311" w:rsidRPr="00DF6548" w:rsidTr="00BC241E">
        <w:trPr>
          <w:jc w:val="center"/>
        </w:trPr>
        <w:tc>
          <w:tcPr>
            <w:tcW w:w="709" w:type="dxa"/>
          </w:tcPr>
          <w:p w:rsidR="002C1311" w:rsidRPr="00077FB7" w:rsidRDefault="002C1311" w:rsidP="00BF43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2C1311" w:rsidRPr="00077FB7" w:rsidRDefault="002C1311" w:rsidP="009C73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Средства бюджета города Г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е</w:t>
            </w:r>
            <w:r w:rsidR="00BF4306">
              <w:rPr>
                <w:rFonts w:ascii="Times New Roman" w:hAnsi="Times New Roman"/>
                <w:sz w:val="28"/>
                <w:szCs w:val="28"/>
              </w:rPr>
              <w:t>оргиевска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, 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F474A0">
              <w:rPr>
                <w:rFonts w:ascii="Times New Roman" w:hAnsi="Times New Roman"/>
                <w:sz w:val="28"/>
                <w:szCs w:val="28"/>
              </w:rPr>
              <w:t>местного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 бюджета,</w:t>
            </w:r>
          </w:p>
          <w:p w:rsidR="002C1311" w:rsidRPr="00077FB7" w:rsidRDefault="002C1311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077FB7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077FB7">
              <w:rPr>
                <w:rFonts w:ascii="Times New Roman" w:hAnsi="Times New Roman"/>
                <w:sz w:val="28"/>
                <w:szCs w:val="28"/>
              </w:rPr>
              <w:t>. предусмотренные:</w:t>
            </w:r>
          </w:p>
          <w:p w:rsidR="002C1311" w:rsidRPr="00077FB7" w:rsidRDefault="003B135B" w:rsidP="00BF43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комитету по управлению м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у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 xml:space="preserve">ниципальным имуществом 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Средства участников Пр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о</w:t>
            </w:r>
            <w:r w:rsidR="002C1311" w:rsidRPr="00077FB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</w:t>
            </w:r>
            <w:r w:rsidR="00EA1483">
              <w:rPr>
                <w:rFonts w:ascii="Times New Roman" w:hAnsi="Times New Roman"/>
                <w:sz w:val="28"/>
                <w:szCs w:val="28"/>
              </w:rPr>
              <w:t>4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</w:t>
            </w:r>
            <w:r w:rsidR="00EA1483">
              <w:rPr>
                <w:rFonts w:ascii="Times New Roman" w:hAnsi="Times New Roman"/>
                <w:sz w:val="28"/>
                <w:szCs w:val="28"/>
              </w:rPr>
              <w:t>4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6,00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2</w:t>
            </w:r>
            <w:r w:rsidR="00EA1483">
              <w:rPr>
                <w:rFonts w:ascii="Times New Roman" w:hAnsi="Times New Roman"/>
                <w:sz w:val="28"/>
                <w:szCs w:val="28"/>
              </w:rPr>
              <w:t>4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6,00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7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3</w:t>
            </w:r>
            <w:r w:rsidR="009B7B26">
              <w:rPr>
                <w:rFonts w:ascii="Times New Roman" w:hAnsi="Times New Roman"/>
                <w:sz w:val="28"/>
                <w:szCs w:val="28"/>
              </w:rPr>
              <w:t>0</w:t>
            </w:r>
            <w:r w:rsidR="005C3A3D">
              <w:rPr>
                <w:rFonts w:ascii="Times New Roman" w:hAnsi="Times New Roman"/>
                <w:sz w:val="28"/>
                <w:szCs w:val="28"/>
              </w:rPr>
              <w:t>0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</w:tcPr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077FB7" w:rsidRDefault="002C1311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7FB7">
              <w:rPr>
                <w:rFonts w:ascii="Times New Roman" w:hAnsi="Times New Roman"/>
                <w:sz w:val="28"/>
                <w:szCs w:val="28"/>
              </w:rPr>
              <w:t>6</w:t>
            </w:r>
            <w:r w:rsidR="00BE77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3A3D">
              <w:rPr>
                <w:rFonts w:ascii="Times New Roman" w:hAnsi="Times New Roman"/>
                <w:sz w:val="28"/>
                <w:szCs w:val="28"/>
              </w:rPr>
              <w:t>605</w:t>
            </w:r>
            <w:r w:rsidRPr="00077FB7">
              <w:rPr>
                <w:rFonts w:ascii="Times New Roman" w:hAnsi="Times New Roman"/>
                <w:sz w:val="28"/>
                <w:szCs w:val="28"/>
              </w:rPr>
              <w:t>,00</w:t>
            </w:r>
          </w:p>
          <w:p w:rsidR="00E05DFC" w:rsidRDefault="00E05DFC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C1311" w:rsidRPr="00DF6548" w:rsidRDefault="0064361F" w:rsidP="00D124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</w:tr>
    </w:tbl>
    <w:p w:rsidR="009C7356" w:rsidRPr="00DF6548" w:rsidRDefault="009C7356" w:rsidP="009C7356">
      <w:pPr>
        <w:spacing w:line="240" w:lineRule="atLeast"/>
        <w:rPr>
          <w:rFonts w:ascii="Times New Roman" w:hAnsi="Times New Roman"/>
          <w:sz w:val="28"/>
          <w:szCs w:val="28"/>
        </w:rPr>
      </w:pPr>
    </w:p>
    <w:p w:rsidR="00DF5AFC" w:rsidRPr="00DF6548" w:rsidRDefault="00DF5AFC">
      <w:pPr>
        <w:rPr>
          <w:rFonts w:ascii="Times New Roman" w:hAnsi="Times New Roman"/>
          <w:sz w:val="28"/>
          <w:szCs w:val="28"/>
        </w:rPr>
      </w:pPr>
    </w:p>
    <w:sectPr w:rsidR="00DF5AFC" w:rsidRPr="00DF6548" w:rsidSect="007E04DF">
      <w:headerReference w:type="default" r:id="rId7"/>
      <w:pgSz w:w="16838" w:h="11906" w:orient="landscape"/>
      <w:pgMar w:top="851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C12" w:rsidRDefault="00114C12">
      <w:pPr>
        <w:spacing w:after="0" w:line="240" w:lineRule="auto"/>
      </w:pPr>
      <w:r>
        <w:separator/>
      </w:r>
    </w:p>
  </w:endnote>
  <w:endnote w:type="continuationSeparator" w:id="0">
    <w:p w:rsidR="00114C12" w:rsidRDefault="00114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C12" w:rsidRDefault="00114C12">
      <w:pPr>
        <w:spacing w:after="0" w:line="240" w:lineRule="auto"/>
      </w:pPr>
      <w:r>
        <w:separator/>
      </w:r>
    </w:p>
  </w:footnote>
  <w:footnote w:type="continuationSeparator" w:id="0">
    <w:p w:rsidR="00114C12" w:rsidRDefault="00114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68F" w:rsidRDefault="00F2368F" w:rsidP="006357A4">
    <w:pPr>
      <w:pStyle w:val="a3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9B7B26">
      <w:rPr>
        <w:rFonts w:ascii="Times New Roman" w:hAnsi="Times New Roman"/>
        <w:noProof/>
        <w:sz w:val="28"/>
        <w:szCs w:val="28"/>
      </w:rPr>
      <w:t>4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F2368F" w:rsidRDefault="00F236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356"/>
    <w:rsid w:val="000439DF"/>
    <w:rsid w:val="000479DE"/>
    <w:rsid w:val="000530FE"/>
    <w:rsid w:val="00077FB7"/>
    <w:rsid w:val="000828F7"/>
    <w:rsid w:val="00093964"/>
    <w:rsid w:val="001046CA"/>
    <w:rsid w:val="00107183"/>
    <w:rsid w:val="00107483"/>
    <w:rsid w:val="00114C12"/>
    <w:rsid w:val="0012149C"/>
    <w:rsid w:val="0016357F"/>
    <w:rsid w:val="00167C6E"/>
    <w:rsid w:val="001726B5"/>
    <w:rsid w:val="00191FF3"/>
    <w:rsid w:val="001B19CD"/>
    <w:rsid w:val="001C6D59"/>
    <w:rsid w:val="001F1A34"/>
    <w:rsid w:val="002159F9"/>
    <w:rsid w:val="00215BE1"/>
    <w:rsid w:val="00241D0D"/>
    <w:rsid w:val="00241FBE"/>
    <w:rsid w:val="00250F38"/>
    <w:rsid w:val="00254AEB"/>
    <w:rsid w:val="00274D23"/>
    <w:rsid w:val="002966E8"/>
    <w:rsid w:val="002C0207"/>
    <w:rsid w:val="002C1311"/>
    <w:rsid w:val="0030692B"/>
    <w:rsid w:val="00312175"/>
    <w:rsid w:val="00320CD1"/>
    <w:rsid w:val="003452B1"/>
    <w:rsid w:val="003618CD"/>
    <w:rsid w:val="00395482"/>
    <w:rsid w:val="003B135B"/>
    <w:rsid w:val="003C29BB"/>
    <w:rsid w:val="003F5BF2"/>
    <w:rsid w:val="00403286"/>
    <w:rsid w:val="004133E6"/>
    <w:rsid w:val="0041685E"/>
    <w:rsid w:val="00423C7A"/>
    <w:rsid w:val="00446339"/>
    <w:rsid w:val="00452FBA"/>
    <w:rsid w:val="004541F5"/>
    <w:rsid w:val="00471B4D"/>
    <w:rsid w:val="004A73F2"/>
    <w:rsid w:val="004B1A12"/>
    <w:rsid w:val="00503174"/>
    <w:rsid w:val="0051158C"/>
    <w:rsid w:val="00516B52"/>
    <w:rsid w:val="005528EF"/>
    <w:rsid w:val="00563BB5"/>
    <w:rsid w:val="0057011F"/>
    <w:rsid w:val="00594CAA"/>
    <w:rsid w:val="005B74C9"/>
    <w:rsid w:val="005C3A3D"/>
    <w:rsid w:val="005C4F36"/>
    <w:rsid w:val="005F0B43"/>
    <w:rsid w:val="00626EF8"/>
    <w:rsid w:val="00633EC2"/>
    <w:rsid w:val="006357A4"/>
    <w:rsid w:val="0063640A"/>
    <w:rsid w:val="00640D30"/>
    <w:rsid w:val="0064361F"/>
    <w:rsid w:val="0065778C"/>
    <w:rsid w:val="00677A72"/>
    <w:rsid w:val="006C7EE2"/>
    <w:rsid w:val="006F5E6D"/>
    <w:rsid w:val="0070213C"/>
    <w:rsid w:val="00723A18"/>
    <w:rsid w:val="00746B64"/>
    <w:rsid w:val="00750D12"/>
    <w:rsid w:val="00795FED"/>
    <w:rsid w:val="007A1BF7"/>
    <w:rsid w:val="007E04DF"/>
    <w:rsid w:val="007E0F79"/>
    <w:rsid w:val="007E5468"/>
    <w:rsid w:val="007E6800"/>
    <w:rsid w:val="007F1236"/>
    <w:rsid w:val="008341B1"/>
    <w:rsid w:val="0084634E"/>
    <w:rsid w:val="008766B5"/>
    <w:rsid w:val="008828E1"/>
    <w:rsid w:val="00885EA7"/>
    <w:rsid w:val="008939EB"/>
    <w:rsid w:val="00906705"/>
    <w:rsid w:val="009449AB"/>
    <w:rsid w:val="009B7B26"/>
    <w:rsid w:val="009C7356"/>
    <w:rsid w:val="009D42AA"/>
    <w:rsid w:val="00A23BF8"/>
    <w:rsid w:val="00A34972"/>
    <w:rsid w:val="00A44893"/>
    <w:rsid w:val="00AB3D94"/>
    <w:rsid w:val="00AB5ABA"/>
    <w:rsid w:val="00AC64FC"/>
    <w:rsid w:val="00AE36D2"/>
    <w:rsid w:val="00B44EAE"/>
    <w:rsid w:val="00B63D65"/>
    <w:rsid w:val="00B913FA"/>
    <w:rsid w:val="00BA3B92"/>
    <w:rsid w:val="00BB7B3F"/>
    <w:rsid w:val="00BC241E"/>
    <w:rsid w:val="00BD3CBB"/>
    <w:rsid w:val="00BE77E1"/>
    <w:rsid w:val="00BF4306"/>
    <w:rsid w:val="00C03A12"/>
    <w:rsid w:val="00C1774C"/>
    <w:rsid w:val="00CA390B"/>
    <w:rsid w:val="00CB15C8"/>
    <w:rsid w:val="00CC3347"/>
    <w:rsid w:val="00CD66BF"/>
    <w:rsid w:val="00CE410E"/>
    <w:rsid w:val="00CF2CFA"/>
    <w:rsid w:val="00D1247D"/>
    <w:rsid w:val="00D1376B"/>
    <w:rsid w:val="00D14248"/>
    <w:rsid w:val="00D86C25"/>
    <w:rsid w:val="00DB5183"/>
    <w:rsid w:val="00DF5AFC"/>
    <w:rsid w:val="00DF6548"/>
    <w:rsid w:val="00E04699"/>
    <w:rsid w:val="00E05DFC"/>
    <w:rsid w:val="00E2506D"/>
    <w:rsid w:val="00E431AE"/>
    <w:rsid w:val="00E847B3"/>
    <w:rsid w:val="00E91393"/>
    <w:rsid w:val="00EA1483"/>
    <w:rsid w:val="00EE0185"/>
    <w:rsid w:val="00F217BA"/>
    <w:rsid w:val="00F2368F"/>
    <w:rsid w:val="00F474A0"/>
    <w:rsid w:val="00F81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5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356"/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F6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6548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635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57A4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35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356"/>
    <w:rPr>
      <w:rFonts w:ascii="Calibri" w:eastAsia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F6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6548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635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57A4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FFF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администрации города Георгиевска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 Екатерина</dc:creator>
  <cp:lastModifiedBy>Белунина Светлана Владимировна</cp:lastModifiedBy>
  <cp:revision>16</cp:revision>
  <cp:lastPrinted>2016-10-26T10:00:00Z</cp:lastPrinted>
  <dcterms:created xsi:type="dcterms:W3CDTF">2016-02-16T05:49:00Z</dcterms:created>
  <dcterms:modified xsi:type="dcterms:W3CDTF">2016-11-11T06:32:00Z</dcterms:modified>
</cp:coreProperties>
</file>