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3A" w:rsidRPr="00AC5712" w:rsidRDefault="000E593A" w:rsidP="000E593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>Список</w:t>
      </w:r>
    </w:p>
    <w:p w:rsidR="00AC5712" w:rsidRDefault="000E593A" w:rsidP="000E593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gramStart"/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>участников конкурсов, аукционов, подавших заявки на участие в конку</w:t>
      </w: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>р</w:t>
      </w: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>сах, аукционах, а также единственных поставщиков (подрядчиков, испо</w:t>
      </w: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>л</w:t>
      </w: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нителей), с которыми </w:t>
      </w:r>
      <w:r w:rsidR="00EF4A8F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 1 полугодии </w:t>
      </w:r>
      <w:r w:rsidR="00024C9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>201</w:t>
      </w:r>
      <w:r w:rsidR="00024C92">
        <w:rPr>
          <w:rFonts w:ascii="Times New Roman" w:hAnsi="Times New Roman" w:cs="Times New Roman"/>
          <w:b/>
          <w:spacing w:val="-4"/>
          <w:sz w:val="28"/>
          <w:szCs w:val="28"/>
        </w:rPr>
        <w:t>7</w:t>
      </w: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г. </w:t>
      </w:r>
      <w:r w:rsidR="00AC5712">
        <w:rPr>
          <w:rFonts w:ascii="Times New Roman" w:hAnsi="Times New Roman" w:cs="Times New Roman"/>
          <w:b/>
          <w:spacing w:val="-4"/>
          <w:sz w:val="28"/>
          <w:szCs w:val="28"/>
        </w:rPr>
        <w:t>были</w:t>
      </w: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заключ</w:t>
      </w:r>
      <w:r w:rsidR="00AC5712">
        <w:rPr>
          <w:rFonts w:ascii="Times New Roman" w:hAnsi="Times New Roman" w:cs="Times New Roman"/>
          <w:b/>
          <w:spacing w:val="-4"/>
          <w:sz w:val="28"/>
          <w:szCs w:val="28"/>
        </w:rPr>
        <w:t>ены</w:t>
      </w: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контракты (договоры) на поставку товаров, выполнение работ, оказание услуг </w:t>
      </w:r>
      <w:proofErr w:type="gramEnd"/>
    </w:p>
    <w:p w:rsidR="000E593A" w:rsidRPr="00AC5712" w:rsidRDefault="00AC5712" w:rsidP="000E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5712">
        <w:rPr>
          <w:rFonts w:ascii="Times New Roman" w:hAnsi="Times New Roman" w:cs="Times New Roman"/>
          <w:b/>
          <w:spacing w:val="-4"/>
          <w:sz w:val="28"/>
          <w:szCs w:val="28"/>
        </w:rPr>
        <w:t>по состоянию</w:t>
      </w:r>
      <w:r>
        <w:rPr>
          <w:b/>
          <w:spacing w:val="-4"/>
          <w:sz w:val="28"/>
          <w:szCs w:val="28"/>
        </w:rPr>
        <w:t xml:space="preserve"> </w:t>
      </w:r>
      <w:r w:rsidR="000E593A" w:rsidRPr="00AC5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0</w:t>
      </w:r>
      <w:r w:rsidR="000F2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E593A" w:rsidRPr="00AC5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B1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0F2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0E593A" w:rsidRPr="00AC5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BB1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0E593A" w:rsidRPr="00AC5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A6616C" w:rsidRPr="00AC5712" w:rsidRDefault="00A6616C" w:rsidP="000E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616C" w:rsidRDefault="00A6616C" w:rsidP="000E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города Георгиевска </w:t>
      </w:r>
    </w:p>
    <w:p w:rsidR="00024C92" w:rsidRDefault="00024C92" w:rsidP="000E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369"/>
        <w:gridCol w:w="4718"/>
      </w:tblGrid>
      <w:tr w:rsidR="0046649B" w:rsidRPr="0046649B" w:rsidTr="004737F6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46649B" w:rsidRPr="00C65038" w:rsidRDefault="00C65038" w:rsidP="00C650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46649B" w:rsidRPr="0046649B" w:rsidRDefault="0046649B" w:rsidP="004664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п</w:t>
            </w: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ставщика (подря</w:t>
            </w: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</w:t>
            </w: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чика, исполни</w:t>
            </w: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softHyphen/>
              <w:t>теля)</w:t>
            </w:r>
          </w:p>
        </w:tc>
        <w:tc>
          <w:tcPr>
            <w:tcW w:w="2369" w:type="dxa"/>
          </w:tcPr>
          <w:p w:rsidR="0046649B" w:rsidRPr="005100E8" w:rsidRDefault="0046649B" w:rsidP="004664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0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Ф.И.О. лица,</w:t>
            </w:r>
          </w:p>
          <w:p w:rsidR="0046649B" w:rsidRPr="005100E8" w:rsidRDefault="0046649B" w:rsidP="004664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510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подписавшего</w:t>
            </w:r>
            <w:proofErr w:type="gramEnd"/>
            <w:r w:rsidRPr="00510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ко</w:t>
            </w:r>
            <w:r w:rsidRPr="00510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Pr="00510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тракт, договор</w:t>
            </w:r>
          </w:p>
        </w:tc>
        <w:tc>
          <w:tcPr>
            <w:tcW w:w="4718" w:type="dxa"/>
            <w:shd w:val="clear" w:color="auto" w:fill="auto"/>
            <w:noWrap/>
            <w:hideMark/>
          </w:tcPr>
          <w:p w:rsidR="0046649B" w:rsidRPr="005100E8" w:rsidRDefault="0046649B" w:rsidP="004737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0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 контракта, договора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ГЦСС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 Соловьев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специальной связи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СерДи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</w:t>
            </w:r>
            <w:proofErr w:type="gram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 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В.С.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Дряев</w:t>
            </w:r>
            <w:proofErr w:type="spellEnd"/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доступа к сети Интернет, в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полнение работ по установке видеонаблюдения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3E7B69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Удостоверяющий центр "АСКОМ</w:t>
            </w:r>
            <w:r w:rsidR="0046649B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Ген. директор 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А.И. Бабенко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электронному документообороту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МегаФон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В.В.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Гаевая</w:t>
            </w:r>
            <w:proofErr w:type="spellEnd"/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сотовой  связи Мегафон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ГМУП САХ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И.о. директора 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О.Н. Батищев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 твердых бытовых отходов</w:t>
            </w:r>
          </w:p>
        </w:tc>
      </w:tr>
      <w:tr w:rsidR="00F83CD6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F83CD6" w:rsidRPr="005100E8" w:rsidRDefault="00F83CD6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F83CD6" w:rsidRPr="005100E8" w:rsidRDefault="00F83CD6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0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Лифтремонт</w:t>
            </w:r>
            <w:proofErr w:type="spellEnd"/>
            <w:r w:rsidRPr="000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9" w:type="dxa"/>
            <w:shd w:val="clear" w:color="000000" w:fill="FFFFFF"/>
          </w:tcPr>
          <w:p w:rsidR="00F83CD6" w:rsidRPr="005100E8" w:rsidRDefault="00F83CD6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  <w:r w:rsidRPr="000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Е.С. </w:t>
            </w:r>
            <w:proofErr w:type="spellStart"/>
            <w:r w:rsidRPr="000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Курилюк</w:t>
            </w:r>
            <w:proofErr w:type="spellEnd"/>
          </w:p>
        </w:tc>
        <w:tc>
          <w:tcPr>
            <w:tcW w:w="4718" w:type="dxa"/>
            <w:shd w:val="clear" w:color="000000" w:fill="FFFFFF"/>
            <w:hideMark/>
          </w:tcPr>
          <w:p w:rsidR="00F83CD6" w:rsidRPr="005100E8" w:rsidRDefault="00F83CD6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лифтов</w:t>
            </w:r>
          </w:p>
        </w:tc>
      </w:tr>
      <w:tr w:rsidR="0046649B" w:rsidRPr="00590C32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Агенство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заика"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С.А. Прокопенко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уборке служебных помещений, у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луги рабочего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F83CD6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r w:rsidR="0046649B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 Сервис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А.А. Калашников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копир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вально-множительной, компьютерной и ор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техники</w:t>
            </w:r>
          </w:p>
        </w:tc>
      </w:tr>
      <w:tr w:rsidR="0046649B" w:rsidRPr="006F06AA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Зиненко</w:t>
            </w:r>
            <w:proofErr w:type="spellEnd"/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Зиненко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автомобиля и р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 автотранспортных средств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Челикиди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Х.П.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Л.А.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Фамичева</w:t>
            </w:r>
            <w:proofErr w:type="spellEnd"/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</w:t>
            </w:r>
            <w:r w:rsidR="004737F6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автомобиля, приобретение мат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риальных запасов,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шином</w:t>
            </w:r>
            <w:r w:rsidR="004737F6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нтаж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737F6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балансировка колес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"ЮЖЭНЕРГОГ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РАНТ"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</w:t>
            </w:r>
            <w:proofErr w:type="gram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пец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Л.В. Омельченко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Страхование гражданской ответственности владельцев транспортных средств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Дьяков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Дьяков А.В.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баз данных ИТС БЮДЖЕТ. </w:t>
            </w:r>
          </w:p>
        </w:tc>
      </w:tr>
      <w:tr w:rsidR="0046649B" w:rsidRPr="006F06AA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ЧОП ЛИДЕР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В.Н. Лях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ЧОП ЛИДЕР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В.Н. Лях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системы пожарной сигнализации 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защиты информации "Гриф"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 по защите 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информации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Е.И. Волохов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формированию и обслуживанию сертификата ключа проверки электронной подписи 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"Эксперт Док"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А.А.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Шиянова</w:t>
            </w:r>
            <w:proofErr w:type="spellEnd"/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права на использование пр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граммного продукта 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Вырвихвист</w:t>
            </w:r>
            <w:proofErr w:type="spellEnd"/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Вырвихвист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М.И.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сан</w:t>
            </w:r>
            <w:r w:rsidR="004737F6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итарно-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технических и  электротехнических материалов 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Максимов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Максимов Г.А.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сан</w:t>
            </w:r>
            <w:r w:rsidR="004737F6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итарно-технических и электро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технических материалов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Шайдарова</w:t>
            </w:r>
            <w:proofErr w:type="spellEnd"/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Шайдарова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товаров бытовой химии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"М-Кавказ"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Ген. Директор 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Е.Н.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Баканова</w:t>
            </w:r>
            <w:proofErr w:type="spellEnd"/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опубликование материалов о р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боте органов муниципальной власти</w:t>
            </w:r>
          </w:p>
        </w:tc>
      </w:tr>
      <w:tr w:rsidR="0046649B" w:rsidRPr="005A5E34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6F06AA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r w:rsidR="0046649B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Мовсесян А.А.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Мовсесян А.А.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буклеты</w:t>
            </w:r>
            <w:r w:rsidR="005A38CC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сувенирная пр</w:t>
            </w:r>
            <w:r w:rsidR="005A38CC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A38CC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дукция</w:t>
            </w:r>
          </w:p>
        </w:tc>
      </w:tr>
      <w:tr w:rsidR="0046649B" w:rsidRPr="005A5E34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6F06AA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r w:rsidR="0046649B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Мовсесян А.А.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Мовсесян А.А.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Пригласительные открытки </w:t>
            </w:r>
          </w:p>
        </w:tc>
      </w:tr>
      <w:tr w:rsidR="006F06AA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6F06AA" w:rsidRPr="005100E8" w:rsidRDefault="006F06AA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6F06AA" w:rsidRPr="005100E8" w:rsidRDefault="006F06AA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Мовсесян А.А.</w:t>
            </w:r>
          </w:p>
        </w:tc>
        <w:tc>
          <w:tcPr>
            <w:tcW w:w="2369" w:type="dxa"/>
            <w:shd w:val="clear" w:color="000000" w:fill="FFFFFF"/>
          </w:tcPr>
          <w:p w:rsidR="006F06AA" w:rsidRPr="005100E8" w:rsidRDefault="006F06AA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Мовсесян А.А.</w:t>
            </w:r>
          </w:p>
        </w:tc>
        <w:tc>
          <w:tcPr>
            <w:tcW w:w="4718" w:type="dxa"/>
            <w:shd w:val="clear" w:color="000000" w:fill="FFFFFF"/>
            <w:hideMark/>
          </w:tcPr>
          <w:p w:rsidR="006F06AA" w:rsidRPr="005100E8" w:rsidRDefault="006F06AA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буклеты,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Адреса, сувениры</w:t>
            </w:r>
          </w:p>
        </w:tc>
      </w:tr>
      <w:tr w:rsidR="00606750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606750" w:rsidRPr="005100E8" w:rsidRDefault="00606750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606750" w:rsidRPr="005100E8" w:rsidRDefault="00606750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Мовсесян А.А.</w:t>
            </w:r>
          </w:p>
        </w:tc>
        <w:tc>
          <w:tcPr>
            <w:tcW w:w="2369" w:type="dxa"/>
            <w:shd w:val="clear" w:color="000000" w:fill="FFFFFF"/>
          </w:tcPr>
          <w:p w:rsidR="00606750" w:rsidRPr="005100E8" w:rsidRDefault="00606750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Мовсесян А.А.</w:t>
            </w:r>
          </w:p>
        </w:tc>
        <w:tc>
          <w:tcPr>
            <w:tcW w:w="4718" w:type="dxa"/>
            <w:shd w:val="clear" w:color="000000" w:fill="FFFFFF"/>
            <w:hideMark/>
          </w:tcPr>
          <w:p w:rsidR="00606750" w:rsidRPr="005100E8" w:rsidRDefault="00606750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сувенир. </w:t>
            </w:r>
            <w:proofErr w:type="gram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Продукции (Картина модульная (Виды Георгиевска)</w:t>
            </w:r>
            <w:proofErr w:type="gramEnd"/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ПГУ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6F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Ректор Горбунов</w:t>
            </w:r>
            <w:r w:rsidR="006F5E3C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за повышение квалификации</w:t>
            </w:r>
            <w:r w:rsidR="005A38CC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6750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606750" w:rsidRPr="005100E8" w:rsidRDefault="00606750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606750" w:rsidRPr="005100E8" w:rsidRDefault="00606750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Рудь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9" w:type="dxa"/>
            <w:shd w:val="clear" w:color="000000" w:fill="FFFFFF"/>
          </w:tcPr>
          <w:p w:rsidR="00606750" w:rsidRPr="005100E8" w:rsidRDefault="00606750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Рудь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В.Ю.</w:t>
            </w:r>
          </w:p>
        </w:tc>
        <w:tc>
          <w:tcPr>
            <w:tcW w:w="4718" w:type="dxa"/>
            <w:shd w:val="clear" w:color="000000" w:fill="FFFFFF"/>
            <w:hideMark/>
          </w:tcPr>
          <w:p w:rsidR="00606750" w:rsidRPr="005100E8" w:rsidRDefault="00606750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табличек 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ГК "Экспертные коммуникации"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6F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</w:t>
            </w:r>
            <w:proofErr w:type="gram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Флегонтова</w:t>
            </w:r>
            <w:r w:rsidR="006F5E3C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М.С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семинаре "МФЦ  будущего"</w:t>
            </w:r>
          </w:p>
        </w:tc>
      </w:tr>
      <w:tr w:rsidR="0046649B" w:rsidRPr="005A5E34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"ТЖХ-2"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Недведская</w:t>
            </w:r>
            <w:proofErr w:type="spellEnd"/>
            <w:r w:rsidR="006F5E3C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управления многоква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тирным домом </w:t>
            </w:r>
          </w:p>
        </w:tc>
      </w:tr>
      <w:tr w:rsidR="0046649B" w:rsidRPr="005A5E34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Ставропольэне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госбыт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Холостов</w:t>
            </w:r>
            <w:proofErr w:type="spellEnd"/>
            <w:r w:rsidR="006F5E3C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электроэнергии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ГМУП "Теплосеть"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Шеховцов</w:t>
            </w:r>
            <w:proofErr w:type="spellEnd"/>
            <w:r w:rsidR="006F5E3C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тепловой энергии</w:t>
            </w:r>
            <w:r w:rsidR="005A38CC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аварийное обсл</w:t>
            </w:r>
            <w:r w:rsidR="005A38CC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5A38CC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живание наружных и внутренних инженерных систем</w:t>
            </w:r>
          </w:p>
        </w:tc>
      </w:tr>
      <w:tr w:rsidR="0046649B" w:rsidRPr="003B5C92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СК "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райводоканал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В.М.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Гажев</w:t>
            </w:r>
            <w:proofErr w:type="spellEnd"/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Холодное водоснабжение и водоотведение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Ростелеком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специалист 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Е.Г.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Капнина</w:t>
            </w:r>
            <w:proofErr w:type="spellEnd"/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связи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ГМУП "Единый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</w:t>
            </w:r>
            <w:proofErr w:type="gram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ассовый центр"</w:t>
            </w:r>
          </w:p>
        </w:tc>
        <w:tc>
          <w:tcPr>
            <w:tcW w:w="2369" w:type="dxa"/>
            <w:shd w:val="clear" w:color="000000" w:fill="FFFFFF"/>
          </w:tcPr>
          <w:p w:rsidR="006F5E3C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Манакова Е.А.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расходов, связанных с оплатой коммунальных  услуг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C6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263D5B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C65038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радокс</w:t>
            </w:r>
            <w:r w:rsidR="00263D5B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06831" w:rsidP="0040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  <w:r>
              <w:br/>
            </w:r>
            <w:proofErr w:type="spellStart"/>
            <w:r w:rsidRPr="00406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Сгонник</w:t>
            </w:r>
            <w:proofErr w:type="spellEnd"/>
            <w:r w:rsidRPr="00406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2E30ED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Подарочная и сувенирная продукция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3E7B69" w:rsidP="003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46649B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Удостоверяющий центр "А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СКОМ</w:t>
            </w:r>
            <w:r w:rsidR="0046649B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9" w:type="dxa"/>
            <w:shd w:val="clear" w:color="000000" w:fill="FFFFFF"/>
          </w:tcPr>
          <w:p w:rsidR="0046649B" w:rsidRDefault="003E7B69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 </w:t>
            </w:r>
          </w:p>
          <w:p w:rsidR="003E7B69" w:rsidRPr="005100E8" w:rsidRDefault="003E7B69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Бабенко А.И. 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формированию и обслуживанию сертификата ключа проверки электронной подписи</w:t>
            </w:r>
          </w:p>
        </w:tc>
      </w:tr>
      <w:tr w:rsidR="003E7B69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3E7B69" w:rsidRPr="005100E8" w:rsidRDefault="003E7B69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3E7B69" w:rsidRPr="005100E8" w:rsidRDefault="003E7B69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Удостоверяющий центр "АСКОМ"</w:t>
            </w:r>
          </w:p>
        </w:tc>
        <w:tc>
          <w:tcPr>
            <w:tcW w:w="2369" w:type="dxa"/>
            <w:shd w:val="clear" w:color="000000" w:fill="FFFFFF"/>
          </w:tcPr>
          <w:p w:rsidR="003E7B69" w:rsidRDefault="003E7B69" w:rsidP="003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 </w:t>
            </w:r>
          </w:p>
          <w:p w:rsidR="003E7B69" w:rsidRDefault="003E7B69" w:rsidP="003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 А.И.</w:t>
            </w:r>
          </w:p>
        </w:tc>
        <w:tc>
          <w:tcPr>
            <w:tcW w:w="4718" w:type="dxa"/>
            <w:shd w:val="clear" w:color="000000" w:fill="FFFFFF"/>
            <w:hideMark/>
          </w:tcPr>
          <w:p w:rsidR="003E7B69" w:rsidRPr="005100E8" w:rsidRDefault="003E7B69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доступа к системе обмена и</w:t>
            </w:r>
            <w:r w:rsidRPr="003E7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E7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формацией в электронном виде по телекомм</w:t>
            </w:r>
            <w:r w:rsidRPr="003E7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E7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никационным каналам связи (на один кале</w:t>
            </w:r>
            <w:r w:rsidRPr="003E7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E7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дарный год)</w:t>
            </w:r>
            <w:proofErr w:type="gramStart"/>
            <w:r w:rsidRPr="003E7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3E7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бласть применения сертификата ключей проверки электронных подписей</w:t>
            </w:r>
          </w:p>
        </w:tc>
      </w:tr>
      <w:tr w:rsidR="003E7B69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3E7B69" w:rsidRPr="005100E8" w:rsidRDefault="003E7B69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3E7B69" w:rsidRPr="003E7B69" w:rsidRDefault="003E7B69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Удостоверяющий центр "АСКОМ"</w:t>
            </w:r>
          </w:p>
        </w:tc>
        <w:tc>
          <w:tcPr>
            <w:tcW w:w="2369" w:type="dxa"/>
            <w:shd w:val="clear" w:color="000000" w:fill="FFFFFF"/>
          </w:tcPr>
          <w:p w:rsidR="003E7B69" w:rsidRDefault="003E7B69" w:rsidP="003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 </w:t>
            </w:r>
          </w:p>
          <w:p w:rsidR="003E7B69" w:rsidRDefault="003E7B69" w:rsidP="003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 А.И.</w:t>
            </w:r>
          </w:p>
        </w:tc>
        <w:tc>
          <w:tcPr>
            <w:tcW w:w="4718" w:type="dxa"/>
            <w:shd w:val="clear" w:color="000000" w:fill="FFFFFF"/>
            <w:hideMark/>
          </w:tcPr>
          <w:p w:rsidR="003E7B69" w:rsidRPr="003E7B69" w:rsidRDefault="003E7B69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E7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слуги по созданию выдаче и обслуживанию сертификатов ключей электронной подписи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Васильева Оксана Геннадьевна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6F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</w:t>
            </w:r>
            <w:r w:rsidR="006F5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О.Г.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сувенирной продукции 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Бобрышев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Викторович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46649B" w:rsidP="006F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Бобрышев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5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основных средств 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"ЦСТП СГУ"</w:t>
            </w:r>
          </w:p>
        </w:tc>
        <w:tc>
          <w:tcPr>
            <w:tcW w:w="2369" w:type="dxa"/>
            <w:shd w:val="clear" w:color="000000" w:fill="FFFFFF"/>
          </w:tcPr>
          <w:p w:rsidR="006F5E3C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 Приходько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2E30ED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градостроительства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5A38CC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46649B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="0046649B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Теплострой</w:t>
            </w:r>
            <w:proofErr w:type="spellEnd"/>
            <w:r w:rsidR="0046649B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9" w:type="dxa"/>
            <w:shd w:val="clear" w:color="000000" w:fill="FFFFFF"/>
          </w:tcPr>
          <w:p w:rsidR="006F5E3C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 Калашников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узла учета тепл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энергии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"МИЭП Центр"</w:t>
            </w:r>
          </w:p>
        </w:tc>
        <w:tc>
          <w:tcPr>
            <w:tcW w:w="2369" w:type="dxa"/>
            <w:shd w:val="clear" w:color="000000" w:fill="FFFFFF"/>
          </w:tcPr>
          <w:p w:rsidR="006F5E3C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</w:t>
            </w:r>
            <w:r w:rsidR="006F5E3C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И.Р.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образовательной услуги по дополн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тельной профессиональной программе пов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шения квалификации</w:t>
            </w:r>
          </w:p>
        </w:tc>
      </w:tr>
      <w:tr w:rsidR="002E30ED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2E30ED" w:rsidRPr="005100E8" w:rsidRDefault="002E30ED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2E30ED" w:rsidRPr="005100E8" w:rsidRDefault="002E30ED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"МИЭП Центр"</w:t>
            </w:r>
          </w:p>
        </w:tc>
        <w:tc>
          <w:tcPr>
            <w:tcW w:w="2369" w:type="dxa"/>
            <w:shd w:val="clear" w:color="000000" w:fill="FFFFFF"/>
          </w:tcPr>
          <w:p w:rsidR="006F5E3C" w:rsidRDefault="002E30ED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  <w:p w:rsidR="002E30ED" w:rsidRPr="005100E8" w:rsidRDefault="002E30ED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</w:t>
            </w:r>
            <w:r w:rsidR="006F5E3C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И.Р.</w:t>
            </w:r>
          </w:p>
        </w:tc>
        <w:tc>
          <w:tcPr>
            <w:tcW w:w="4718" w:type="dxa"/>
            <w:shd w:val="clear" w:color="000000" w:fill="FFFFFF"/>
            <w:hideMark/>
          </w:tcPr>
          <w:p w:rsidR="002E30ED" w:rsidRPr="005100E8" w:rsidRDefault="002E30ED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образовательной услуги по дополн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тельной профессиональной программе пов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шения квалификации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ИнфоТеКС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тернет Траст"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C65038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Менеджер по работе 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клиентами Волк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Е.О.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защите информации от н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санкционированного доступа и дополнител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услуг, а также по передаче неисключ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тельных прав на использование программного обеспечения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VipNet</w:t>
            </w:r>
            <w:proofErr w:type="spellEnd"/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46649B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ЖилКомфорт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3B5C92" w:rsidP="006F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E8">
              <w:rPr>
                <w:rFonts w:ascii="Times New Roman" w:hAnsi="Times New Roman" w:cs="Times New Roman"/>
                <w:sz w:val="24"/>
                <w:szCs w:val="24"/>
              </w:rPr>
              <w:t xml:space="preserve">Юрьева </w:t>
            </w:r>
            <w:r w:rsidR="006F5E3C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46649B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и выполнение работ по соде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жанию и ремонту общего имущества мног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квартирного дома</w:t>
            </w:r>
          </w:p>
        </w:tc>
      </w:tr>
      <w:tr w:rsidR="0046649B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46649B" w:rsidRPr="005100E8" w:rsidRDefault="0046649B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46649B" w:rsidRPr="005100E8" w:rsidRDefault="002E30ED" w:rsidP="00466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8"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r w:rsidR="0046649B" w:rsidRPr="005100E8">
              <w:rPr>
                <w:rFonts w:ascii="Times New Roman" w:hAnsi="Times New Roman" w:cs="Times New Roman"/>
                <w:sz w:val="24"/>
                <w:szCs w:val="24"/>
              </w:rPr>
              <w:t>Почта Ро</w:t>
            </w:r>
            <w:r w:rsidR="0046649B" w:rsidRPr="005100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649B" w:rsidRPr="005100E8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 w:rsidRPr="00510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  <w:shd w:val="clear" w:color="000000" w:fill="FFFFFF"/>
          </w:tcPr>
          <w:p w:rsidR="0046649B" w:rsidRPr="005100E8" w:rsidRDefault="00C65038" w:rsidP="006F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8"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r w:rsidR="006F5E3C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</w:p>
        </w:tc>
        <w:tc>
          <w:tcPr>
            <w:tcW w:w="4718" w:type="dxa"/>
            <w:shd w:val="clear" w:color="000000" w:fill="FFFFFF"/>
            <w:hideMark/>
          </w:tcPr>
          <w:p w:rsidR="0046649B" w:rsidRPr="005100E8" w:rsidRDefault="002E30ED" w:rsidP="0047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8">
              <w:rPr>
                <w:rFonts w:ascii="Times New Roman" w:hAnsi="Times New Roman" w:cs="Times New Roman"/>
                <w:sz w:val="24"/>
                <w:szCs w:val="24"/>
              </w:rPr>
              <w:t>Подписка на период. Издания</w:t>
            </w:r>
          </w:p>
        </w:tc>
      </w:tr>
      <w:tr w:rsidR="00944F53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944F53" w:rsidRPr="005100E8" w:rsidRDefault="00944F53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944F53" w:rsidRPr="005100E8" w:rsidRDefault="00944F53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"Почта России"</w:t>
            </w:r>
          </w:p>
        </w:tc>
        <w:tc>
          <w:tcPr>
            <w:tcW w:w="2369" w:type="dxa"/>
            <w:shd w:val="clear" w:color="000000" w:fill="FFFFFF"/>
          </w:tcPr>
          <w:p w:rsidR="00944F53" w:rsidRPr="005100E8" w:rsidRDefault="00590C32" w:rsidP="006F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E8"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r w:rsidR="006F5E3C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4718" w:type="dxa"/>
            <w:shd w:val="clear" w:color="000000" w:fill="FFFFFF"/>
            <w:hideMark/>
          </w:tcPr>
          <w:p w:rsidR="00944F53" w:rsidRPr="005100E8" w:rsidRDefault="00944F53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периодических печатных изданий на второе полугодие 2017 года</w:t>
            </w:r>
          </w:p>
        </w:tc>
      </w:tr>
      <w:tr w:rsidR="005A38CC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5A38CC" w:rsidRPr="005100E8" w:rsidRDefault="005A38CC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5A38CC" w:rsidRPr="005100E8" w:rsidRDefault="00F83CD6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РН-Карт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69" w:type="dxa"/>
            <w:shd w:val="clear" w:color="000000" w:fill="FFFFFF"/>
          </w:tcPr>
          <w:p w:rsidR="005A38CC" w:rsidRPr="005100E8" w:rsidRDefault="005868A6" w:rsidP="006F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hAnsi="Times New Roman"/>
                <w:bCs/>
                <w:sz w:val="24"/>
                <w:szCs w:val="24"/>
              </w:rPr>
              <w:t xml:space="preserve">Шабалин </w:t>
            </w:r>
            <w:r w:rsidR="006F5E3C">
              <w:rPr>
                <w:rFonts w:ascii="Times New Roman" w:hAnsi="Times New Roman"/>
                <w:bCs/>
                <w:sz w:val="24"/>
                <w:szCs w:val="24"/>
              </w:rPr>
              <w:t>А.Б.</w:t>
            </w:r>
          </w:p>
        </w:tc>
        <w:tc>
          <w:tcPr>
            <w:tcW w:w="4718" w:type="dxa"/>
            <w:shd w:val="clear" w:color="000000" w:fill="FFFFFF"/>
            <w:hideMark/>
          </w:tcPr>
          <w:p w:rsidR="005A38CC" w:rsidRPr="005100E8" w:rsidRDefault="005A38CC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бензина во 2 квартале 2017 г.</w:t>
            </w:r>
          </w:p>
        </w:tc>
      </w:tr>
      <w:tr w:rsidR="005A38CC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5A38CC" w:rsidRPr="005100E8" w:rsidRDefault="005A38CC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5A38CC" w:rsidRPr="005100E8" w:rsidRDefault="005868A6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Pr="005100E8">
              <w:rPr>
                <w:rFonts w:ascii="Times New Roman" w:hAnsi="Times New Roman" w:cs="Times New Roman"/>
                <w:sz w:val="24"/>
                <w:szCs w:val="24"/>
              </w:rPr>
              <w:t>Гаврилова Викт</w:t>
            </w:r>
            <w:r w:rsidRPr="005100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0E8">
              <w:rPr>
                <w:rFonts w:ascii="Times New Roman" w:hAnsi="Times New Roman" w:cs="Times New Roman"/>
                <w:sz w:val="24"/>
                <w:szCs w:val="24"/>
              </w:rPr>
              <w:t>рия Юрьевна</w:t>
            </w:r>
          </w:p>
        </w:tc>
        <w:tc>
          <w:tcPr>
            <w:tcW w:w="2369" w:type="dxa"/>
            <w:shd w:val="clear" w:color="000000" w:fill="FFFFFF"/>
          </w:tcPr>
          <w:p w:rsidR="005A38CC" w:rsidRPr="005100E8" w:rsidRDefault="005868A6" w:rsidP="006F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Pr="005100E8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r w:rsidR="006F5E3C"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</w:p>
        </w:tc>
        <w:tc>
          <w:tcPr>
            <w:tcW w:w="4718" w:type="dxa"/>
            <w:shd w:val="clear" w:color="000000" w:fill="FFFFFF"/>
            <w:hideMark/>
          </w:tcPr>
          <w:p w:rsidR="005A38CC" w:rsidRPr="005100E8" w:rsidRDefault="006F5E3C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868A6" w:rsidRPr="0051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анцтовары</w:t>
            </w:r>
          </w:p>
        </w:tc>
      </w:tr>
      <w:tr w:rsidR="005A38CC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5A38CC" w:rsidRPr="005100E8" w:rsidRDefault="005A38CC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5A38CC" w:rsidRPr="005100E8" w:rsidRDefault="005868A6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КМВ»</w:t>
            </w:r>
          </w:p>
        </w:tc>
        <w:tc>
          <w:tcPr>
            <w:tcW w:w="2369" w:type="dxa"/>
            <w:shd w:val="clear" w:color="000000" w:fill="FFFFFF"/>
          </w:tcPr>
          <w:p w:rsidR="005A38CC" w:rsidRPr="005100E8" w:rsidRDefault="005868A6" w:rsidP="006F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0E8">
              <w:rPr>
                <w:rFonts w:ascii="Times New Roman" w:hAnsi="Times New Roman"/>
                <w:sz w:val="24"/>
                <w:szCs w:val="24"/>
              </w:rPr>
              <w:t>Козулин</w:t>
            </w:r>
            <w:proofErr w:type="spellEnd"/>
            <w:r w:rsidRPr="00510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E3C">
              <w:rPr>
                <w:rFonts w:ascii="Times New Roman" w:hAnsi="Times New Roman"/>
                <w:sz w:val="24"/>
                <w:szCs w:val="24"/>
              </w:rPr>
              <w:t>А.О.</w:t>
            </w:r>
          </w:p>
        </w:tc>
        <w:tc>
          <w:tcPr>
            <w:tcW w:w="4718" w:type="dxa"/>
            <w:shd w:val="clear" w:color="000000" w:fill="FFFFFF"/>
            <w:hideMark/>
          </w:tcPr>
          <w:p w:rsidR="005A38CC" w:rsidRPr="005100E8" w:rsidRDefault="00C65038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КонсультантПлюс</w:t>
            </w:r>
            <w:proofErr w:type="spellEnd"/>
          </w:p>
        </w:tc>
      </w:tr>
      <w:tr w:rsidR="00606750" w:rsidRPr="003324A4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606750" w:rsidRPr="005100E8" w:rsidRDefault="00606750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606750" w:rsidRPr="005100E8" w:rsidRDefault="00606750" w:rsidP="0060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ГМУП </w:t>
            </w:r>
            <w:r w:rsidR="003324A4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еплосеть"</w:t>
            </w:r>
          </w:p>
        </w:tc>
        <w:tc>
          <w:tcPr>
            <w:tcW w:w="2369" w:type="dxa"/>
            <w:shd w:val="clear" w:color="000000" w:fill="FFFFFF"/>
          </w:tcPr>
          <w:p w:rsidR="00606750" w:rsidRPr="005100E8" w:rsidRDefault="003324A4" w:rsidP="0058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0E8"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5100E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718" w:type="dxa"/>
            <w:shd w:val="clear" w:color="000000" w:fill="FFFFFF"/>
            <w:hideMark/>
          </w:tcPr>
          <w:p w:rsidR="00606750" w:rsidRPr="005100E8" w:rsidRDefault="003324A4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тепловой энергии </w:t>
            </w:r>
          </w:p>
        </w:tc>
      </w:tr>
      <w:tr w:rsidR="003324A4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3324A4" w:rsidRPr="005100E8" w:rsidRDefault="003324A4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3324A4" w:rsidRPr="005100E8" w:rsidRDefault="003324A4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"БУМАГА-С"</w:t>
            </w:r>
          </w:p>
        </w:tc>
        <w:tc>
          <w:tcPr>
            <w:tcW w:w="2369" w:type="dxa"/>
            <w:shd w:val="clear" w:color="000000" w:fill="FFFFFF"/>
          </w:tcPr>
          <w:p w:rsidR="006F5E3C" w:rsidRDefault="006F5E3C" w:rsidP="006F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324A4" w:rsidRPr="005100E8" w:rsidRDefault="006F5E3C" w:rsidP="006F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E3C">
              <w:rPr>
                <w:rFonts w:ascii="Times New Roman" w:hAnsi="Times New Roman"/>
                <w:sz w:val="24"/>
                <w:szCs w:val="24"/>
              </w:rPr>
              <w:t>Вергелес</w:t>
            </w:r>
            <w:proofErr w:type="spellEnd"/>
            <w:r w:rsidRPr="006F5E3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718" w:type="dxa"/>
            <w:shd w:val="clear" w:color="000000" w:fill="FFFFFF"/>
            <w:hideMark/>
          </w:tcPr>
          <w:p w:rsidR="003324A4" w:rsidRPr="005100E8" w:rsidRDefault="003324A4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канцелярских товаров</w:t>
            </w:r>
          </w:p>
        </w:tc>
      </w:tr>
      <w:tr w:rsidR="00606750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606750" w:rsidRPr="005100E8" w:rsidRDefault="00606750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606750" w:rsidRPr="005100E8" w:rsidRDefault="003324A4" w:rsidP="0046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Иванова А.А.</w:t>
            </w:r>
          </w:p>
        </w:tc>
        <w:tc>
          <w:tcPr>
            <w:tcW w:w="2369" w:type="dxa"/>
            <w:shd w:val="clear" w:color="000000" w:fill="FFFFFF"/>
          </w:tcPr>
          <w:p w:rsidR="00606750" w:rsidRPr="005100E8" w:rsidRDefault="003324A4" w:rsidP="0058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А.А.</w:t>
            </w:r>
          </w:p>
        </w:tc>
        <w:tc>
          <w:tcPr>
            <w:tcW w:w="4718" w:type="dxa"/>
            <w:shd w:val="clear" w:color="000000" w:fill="FFFFFF"/>
            <w:hideMark/>
          </w:tcPr>
          <w:p w:rsidR="00606750" w:rsidRPr="005100E8" w:rsidRDefault="003324A4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материальных запасов (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цв.бумаги,файлы,лоток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вертикальный)</w:t>
            </w:r>
          </w:p>
        </w:tc>
      </w:tr>
      <w:tr w:rsidR="003324A4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3324A4" w:rsidRPr="005100E8" w:rsidRDefault="003324A4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3324A4" w:rsidRPr="005100E8" w:rsidRDefault="003324A4" w:rsidP="0033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Штоколов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</w:t>
            </w:r>
          </w:p>
        </w:tc>
        <w:tc>
          <w:tcPr>
            <w:tcW w:w="2369" w:type="dxa"/>
            <w:shd w:val="clear" w:color="000000" w:fill="FFFFFF"/>
          </w:tcPr>
          <w:p w:rsidR="003324A4" w:rsidRPr="005100E8" w:rsidRDefault="003324A4" w:rsidP="006F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Штоколов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5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А.А. </w:t>
            </w:r>
          </w:p>
        </w:tc>
        <w:tc>
          <w:tcPr>
            <w:tcW w:w="4718" w:type="dxa"/>
            <w:shd w:val="clear" w:color="000000" w:fill="FFFFFF"/>
            <w:hideMark/>
          </w:tcPr>
          <w:p w:rsidR="003324A4" w:rsidRPr="005100E8" w:rsidRDefault="003324A4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материальных запасов (бумага)</w:t>
            </w:r>
          </w:p>
        </w:tc>
      </w:tr>
      <w:tr w:rsidR="009B1C03" w:rsidRPr="00257FAA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9B1C03" w:rsidRPr="005100E8" w:rsidRDefault="009B1C03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9B1C03" w:rsidRPr="005100E8" w:rsidRDefault="009B1C03" w:rsidP="0033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"ТЖХ-2"</w:t>
            </w:r>
          </w:p>
        </w:tc>
        <w:tc>
          <w:tcPr>
            <w:tcW w:w="2369" w:type="dxa"/>
            <w:shd w:val="clear" w:color="000000" w:fill="FFFFFF"/>
          </w:tcPr>
          <w:p w:rsidR="009B1C03" w:rsidRPr="005100E8" w:rsidRDefault="009B1C03" w:rsidP="0058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С.Н. </w:t>
            </w:r>
            <w:proofErr w:type="spellStart"/>
            <w:r w:rsidRPr="000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Недведская</w:t>
            </w:r>
            <w:proofErr w:type="spellEnd"/>
          </w:p>
        </w:tc>
        <w:tc>
          <w:tcPr>
            <w:tcW w:w="4718" w:type="dxa"/>
            <w:shd w:val="clear" w:color="000000" w:fill="FFFFFF"/>
            <w:hideMark/>
          </w:tcPr>
          <w:p w:rsidR="009B1C03" w:rsidRPr="005100E8" w:rsidRDefault="009B1C03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управления многоква</w:t>
            </w:r>
            <w:r w:rsidRPr="000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тирным домом</w:t>
            </w:r>
          </w:p>
        </w:tc>
      </w:tr>
      <w:tr w:rsidR="00F828B1" w:rsidRPr="00257FAA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F828B1" w:rsidRPr="005100E8" w:rsidRDefault="00F828B1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F828B1" w:rsidRPr="005100E8" w:rsidRDefault="00257FAA" w:rsidP="0033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"Георгиевская т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пография"</w:t>
            </w:r>
          </w:p>
        </w:tc>
        <w:tc>
          <w:tcPr>
            <w:tcW w:w="2369" w:type="dxa"/>
            <w:shd w:val="clear" w:color="000000" w:fill="FFFFFF"/>
          </w:tcPr>
          <w:p w:rsidR="00F828B1" w:rsidRPr="005100E8" w:rsidRDefault="00340BD0" w:rsidP="0058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Кислова</w:t>
            </w:r>
            <w:r w:rsidR="006F5E3C"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Т.К.</w:t>
            </w:r>
          </w:p>
        </w:tc>
        <w:tc>
          <w:tcPr>
            <w:tcW w:w="4718" w:type="dxa"/>
            <w:shd w:val="clear" w:color="000000" w:fill="FFFFFF"/>
            <w:hideMark/>
          </w:tcPr>
          <w:p w:rsidR="00F828B1" w:rsidRPr="005100E8" w:rsidRDefault="00257FAA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подарочной и сувенирной продукции (поздравительные открытки, пр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ветственные адреса, почетные  грамоты и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spellEnd"/>
            <w:proofErr w:type="gram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F828B1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F828B1" w:rsidRPr="005100E8" w:rsidRDefault="00F828B1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F828B1" w:rsidRPr="005100E8" w:rsidRDefault="00257FAA" w:rsidP="0033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Канц-Маркет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369" w:type="dxa"/>
            <w:shd w:val="clear" w:color="000000" w:fill="FFFFFF"/>
          </w:tcPr>
          <w:p w:rsidR="00F828B1" w:rsidRPr="005100E8" w:rsidRDefault="00406831" w:rsidP="0058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Долгополова И.К. </w:t>
            </w:r>
          </w:p>
        </w:tc>
        <w:tc>
          <w:tcPr>
            <w:tcW w:w="4718" w:type="dxa"/>
            <w:shd w:val="clear" w:color="000000" w:fill="FFFFFF"/>
            <w:hideMark/>
          </w:tcPr>
          <w:p w:rsidR="00F828B1" w:rsidRPr="005100E8" w:rsidRDefault="00257FAA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сувенирной продукции (откры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ки)</w:t>
            </w:r>
          </w:p>
        </w:tc>
      </w:tr>
      <w:tr w:rsidR="00257FAA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257FAA" w:rsidRPr="005100E8" w:rsidRDefault="00257FAA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257FAA" w:rsidRPr="005100E8" w:rsidRDefault="007E5356" w:rsidP="0033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Инджиев Артур Александрович</w:t>
            </w:r>
          </w:p>
        </w:tc>
        <w:tc>
          <w:tcPr>
            <w:tcW w:w="2369" w:type="dxa"/>
            <w:shd w:val="clear" w:color="000000" w:fill="FFFFFF"/>
          </w:tcPr>
          <w:p w:rsidR="00257FAA" w:rsidRPr="005100E8" w:rsidRDefault="00257FAA" w:rsidP="006F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Инджиев </w:t>
            </w:r>
            <w:r w:rsidR="006F5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</w:t>
            </w:r>
          </w:p>
        </w:tc>
        <w:tc>
          <w:tcPr>
            <w:tcW w:w="4718" w:type="dxa"/>
            <w:shd w:val="clear" w:color="000000" w:fill="FFFFFF"/>
            <w:hideMark/>
          </w:tcPr>
          <w:p w:rsidR="00257FAA" w:rsidRPr="005100E8" w:rsidRDefault="007E5356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оформлению и передаче документов для оформления выездных виз</w:t>
            </w:r>
          </w:p>
        </w:tc>
      </w:tr>
      <w:tr w:rsidR="00257FAA" w:rsidRPr="0046649B" w:rsidTr="004737F6">
        <w:trPr>
          <w:trHeight w:val="227"/>
        </w:trPr>
        <w:tc>
          <w:tcPr>
            <w:tcW w:w="709" w:type="dxa"/>
            <w:shd w:val="clear" w:color="000000" w:fill="FFFFFF"/>
            <w:hideMark/>
          </w:tcPr>
          <w:p w:rsidR="00257FAA" w:rsidRPr="005100E8" w:rsidRDefault="00257FAA" w:rsidP="00C6503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257FAA" w:rsidRPr="005100E8" w:rsidRDefault="007E5356" w:rsidP="0033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Хайрутдинова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тидже</w:t>
            </w:r>
            <w:proofErr w:type="spellEnd"/>
          </w:p>
        </w:tc>
        <w:tc>
          <w:tcPr>
            <w:tcW w:w="2369" w:type="dxa"/>
            <w:shd w:val="clear" w:color="000000" w:fill="FFFFFF"/>
          </w:tcPr>
          <w:p w:rsidR="00257FAA" w:rsidRPr="005100E8" w:rsidRDefault="007E5356" w:rsidP="006F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Хайрутдинова</w:t>
            </w:r>
            <w:proofErr w:type="spellEnd"/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5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 </w:t>
            </w:r>
          </w:p>
        </w:tc>
        <w:tc>
          <w:tcPr>
            <w:tcW w:w="4718" w:type="dxa"/>
            <w:shd w:val="clear" w:color="000000" w:fill="FFFFFF"/>
            <w:hideMark/>
          </w:tcPr>
          <w:p w:rsidR="00257FAA" w:rsidRPr="005100E8" w:rsidRDefault="007E5356" w:rsidP="004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кратковременного проживания</w:t>
            </w:r>
          </w:p>
        </w:tc>
      </w:tr>
    </w:tbl>
    <w:p w:rsidR="006F5E3C" w:rsidRPr="00CB4233" w:rsidRDefault="006F5E3C" w:rsidP="00A661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43A3" w:rsidRPr="00A6616C" w:rsidRDefault="007443A3" w:rsidP="00A6616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МКУ </w:t>
      </w:r>
      <w:r w:rsidR="00AC571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6616C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ГОЧС г. Георгиевска</w:t>
      </w:r>
      <w:r w:rsidR="00AC571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10"/>
        <w:gridCol w:w="2302"/>
        <w:gridCol w:w="3969"/>
      </w:tblGrid>
      <w:tr w:rsidR="0066589F" w:rsidRPr="004737F6" w:rsidTr="0066589F">
        <w:tc>
          <w:tcPr>
            <w:tcW w:w="709" w:type="dxa"/>
          </w:tcPr>
          <w:p w:rsidR="0066589F" w:rsidRPr="0066589F" w:rsidRDefault="0066589F" w:rsidP="00665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10" w:type="dxa"/>
          </w:tcPr>
          <w:p w:rsidR="0066589F" w:rsidRPr="0046649B" w:rsidRDefault="0066589F" w:rsidP="002E30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поставщика (подрядчика, исполни</w:t>
            </w: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softHyphen/>
              <w:t>теля)</w:t>
            </w:r>
          </w:p>
        </w:tc>
        <w:tc>
          <w:tcPr>
            <w:tcW w:w="2302" w:type="dxa"/>
          </w:tcPr>
          <w:p w:rsidR="0066589F" w:rsidRPr="0046649B" w:rsidRDefault="0066589F" w:rsidP="002E30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Ф.И.О. лица,</w:t>
            </w:r>
          </w:p>
          <w:p w:rsidR="0066589F" w:rsidRPr="0046649B" w:rsidRDefault="0066589F" w:rsidP="002E30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подписавшего</w:t>
            </w:r>
            <w:proofErr w:type="gramEnd"/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контракт, договор</w:t>
            </w:r>
          </w:p>
        </w:tc>
        <w:tc>
          <w:tcPr>
            <w:tcW w:w="3969" w:type="dxa"/>
          </w:tcPr>
          <w:p w:rsidR="0066589F" w:rsidRPr="0046649B" w:rsidRDefault="0066589F" w:rsidP="002E30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 контракта, договора</w:t>
            </w:r>
          </w:p>
        </w:tc>
      </w:tr>
      <w:tr w:rsidR="0066589F" w:rsidRPr="004737F6" w:rsidTr="0066589F">
        <w:tc>
          <w:tcPr>
            <w:tcW w:w="709" w:type="dxa"/>
          </w:tcPr>
          <w:p w:rsidR="0066589F" w:rsidRPr="0066589F" w:rsidRDefault="0066589F" w:rsidP="0066589F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ГМУП «САХ»</w:t>
            </w:r>
          </w:p>
        </w:tc>
        <w:tc>
          <w:tcPr>
            <w:tcW w:w="2302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Батищев О.Н.</w:t>
            </w:r>
          </w:p>
        </w:tc>
        <w:tc>
          <w:tcPr>
            <w:tcW w:w="3969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водителей</w:t>
            </w:r>
          </w:p>
        </w:tc>
      </w:tr>
      <w:tr w:rsidR="0066589F" w:rsidRPr="004737F6" w:rsidTr="0066589F">
        <w:tc>
          <w:tcPr>
            <w:tcW w:w="709" w:type="dxa"/>
          </w:tcPr>
          <w:p w:rsidR="0066589F" w:rsidRPr="0066589F" w:rsidRDefault="0066589F" w:rsidP="0066589F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Джи-Пи-Си-РУС</w:t>
            </w:r>
            <w:proofErr w:type="spellEnd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Алексаньянц</w:t>
            </w:r>
            <w:proofErr w:type="spellEnd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 xml:space="preserve"> Г.Э.</w:t>
            </w:r>
          </w:p>
        </w:tc>
        <w:tc>
          <w:tcPr>
            <w:tcW w:w="3969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Покупка топлива для автомобилей (ГСМ)</w:t>
            </w:r>
          </w:p>
        </w:tc>
      </w:tr>
      <w:tr w:rsidR="0066589F" w:rsidRPr="004737F6" w:rsidTr="0066589F">
        <w:tc>
          <w:tcPr>
            <w:tcW w:w="709" w:type="dxa"/>
          </w:tcPr>
          <w:p w:rsidR="0066589F" w:rsidRPr="0066589F" w:rsidRDefault="0066589F" w:rsidP="0066589F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УФК по Ростовской области (</w:t>
            </w:r>
            <w:proofErr w:type="spellStart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Управл-е</w:t>
            </w:r>
            <w:proofErr w:type="spellEnd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 xml:space="preserve"> по РО)</w:t>
            </w:r>
          </w:p>
        </w:tc>
        <w:tc>
          <w:tcPr>
            <w:tcW w:w="2302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589F" w:rsidRPr="004737F6" w:rsidRDefault="0066589F" w:rsidP="0066589F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Радиочастотный спектр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УКВ-связь</w:t>
            </w:r>
            <w:proofErr w:type="gramEnd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89F" w:rsidRPr="004737F6" w:rsidTr="0066589F">
        <w:tc>
          <w:tcPr>
            <w:tcW w:w="709" w:type="dxa"/>
          </w:tcPr>
          <w:p w:rsidR="0066589F" w:rsidRPr="0066589F" w:rsidRDefault="0066589F" w:rsidP="0066589F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ИП Маркелов Владимир Але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сеевич</w:t>
            </w:r>
          </w:p>
        </w:tc>
        <w:tc>
          <w:tcPr>
            <w:tcW w:w="2302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Маркелов В.А.</w:t>
            </w:r>
          </w:p>
        </w:tc>
        <w:tc>
          <w:tcPr>
            <w:tcW w:w="3969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аппар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туры ГЛОНАСС)</w:t>
            </w:r>
            <w:proofErr w:type="gramEnd"/>
          </w:p>
        </w:tc>
      </w:tr>
      <w:tr w:rsidR="0066589F" w:rsidRPr="004737F6" w:rsidTr="0066589F">
        <w:trPr>
          <w:trHeight w:val="244"/>
        </w:trPr>
        <w:tc>
          <w:tcPr>
            <w:tcW w:w="709" w:type="dxa"/>
          </w:tcPr>
          <w:p w:rsidR="0066589F" w:rsidRPr="0066589F" w:rsidRDefault="0066589F" w:rsidP="0066589F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ГМУП «Теплосеть»</w:t>
            </w:r>
          </w:p>
        </w:tc>
        <w:tc>
          <w:tcPr>
            <w:tcW w:w="2302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969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Продажа тепловой энергии</w:t>
            </w:r>
          </w:p>
        </w:tc>
      </w:tr>
      <w:tr w:rsidR="0066589F" w:rsidRPr="004737F6" w:rsidTr="0066589F">
        <w:trPr>
          <w:trHeight w:val="421"/>
        </w:trPr>
        <w:tc>
          <w:tcPr>
            <w:tcW w:w="709" w:type="dxa"/>
          </w:tcPr>
          <w:p w:rsidR="0066589F" w:rsidRPr="0066589F" w:rsidRDefault="0066589F" w:rsidP="0066589F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Ставропольэнергосбыт</w:t>
            </w:r>
            <w:proofErr w:type="spellEnd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Колесников Ю.Н.</w:t>
            </w:r>
          </w:p>
        </w:tc>
        <w:tc>
          <w:tcPr>
            <w:tcW w:w="3969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Продажа электроэнергии</w:t>
            </w:r>
          </w:p>
        </w:tc>
      </w:tr>
      <w:tr w:rsidR="0066589F" w:rsidRPr="004737F6" w:rsidTr="0066589F">
        <w:tc>
          <w:tcPr>
            <w:tcW w:w="709" w:type="dxa"/>
          </w:tcPr>
          <w:p w:rsidR="0066589F" w:rsidRPr="0066589F" w:rsidRDefault="0066589F" w:rsidP="0066589F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6589F" w:rsidRPr="004737F6" w:rsidRDefault="0066589F" w:rsidP="00557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ПТП Георгиевское филиала ГУП СК «</w:t>
            </w:r>
            <w:proofErr w:type="spellStart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Ставрополькрайв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доканал</w:t>
            </w:r>
            <w:proofErr w:type="spellEnd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» – «Южный»</w:t>
            </w:r>
          </w:p>
        </w:tc>
        <w:tc>
          <w:tcPr>
            <w:tcW w:w="2302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Литвиненко Ю.А.</w:t>
            </w:r>
          </w:p>
        </w:tc>
        <w:tc>
          <w:tcPr>
            <w:tcW w:w="3969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Поставка холодной питьевой воды и водоотведение</w:t>
            </w:r>
          </w:p>
        </w:tc>
      </w:tr>
      <w:tr w:rsidR="0066589F" w:rsidRPr="004737F6" w:rsidTr="0066589F">
        <w:tc>
          <w:tcPr>
            <w:tcW w:w="709" w:type="dxa"/>
          </w:tcPr>
          <w:p w:rsidR="0066589F" w:rsidRPr="0066589F" w:rsidRDefault="0066589F" w:rsidP="0066589F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СК «Фонд капитального р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монта общего имущества мн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гоквартирных домов»</w:t>
            </w:r>
          </w:p>
        </w:tc>
        <w:tc>
          <w:tcPr>
            <w:tcW w:w="2302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Бражников Е.Ю.</w:t>
            </w:r>
          </w:p>
        </w:tc>
        <w:tc>
          <w:tcPr>
            <w:tcW w:w="3969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Создание денежного фонда</w:t>
            </w:r>
          </w:p>
        </w:tc>
      </w:tr>
      <w:tr w:rsidR="0066589F" w:rsidRPr="004737F6" w:rsidTr="0066589F">
        <w:trPr>
          <w:trHeight w:val="538"/>
        </w:trPr>
        <w:tc>
          <w:tcPr>
            <w:tcW w:w="709" w:type="dxa"/>
          </w:tcPr>
          <w:p w:rsidR="0066589F" w:rsidRPr="0066589F" w:rsidRDefault="0066589F" w:rsidP="0066589F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Капнина</w:t>
            </w:r>
            <w:proofErr w:type="spellEnd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969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Услуги связи (ГТС)</w:t>
            </w:r>
          </w:p>
        </w:tc>
      </w:tr>
      <w:tr w:rsidR="0066589F" w:rsidRPr="004737F6" w:rsidTr="0066589F">
        <w:trPr>
          <w:trHeight w:val="404"/>
        </w:trPr>
        <w:tc>
          <w:tcPr>
            <w:tcW w:w="709" w:type="dxa"/>
          </w:tcPr>
          <w:p w:rsidR="0066589F" w:rsidRPr="0066589F" w:rsidRDefault="0066589F" w:rsidP="0066589F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 </w:t>
            </w:r>
            <w:proofErr w:type="spellStart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Челикиди</w:t>
            </w:r>
            <w:proofErr w:type="spellEnd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 xml:space="preserve"> Христофор Павлович</w:t>
            </w:r>
          </w:p>
        </w:tc>
        <w:tc>
          <w:tcPr>
            <w:tcW w:w="2302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Челикиди</w:t>
            </w:r>
            <w:proofErr w:type="spellEnd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 xml:space="preserve"> Х.П.</w:t>
            </w:r>
          </w:p>
        </w:tc>
        <w:tc>
          <w:tcPr>
            <w:tcW w:w="3969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Покупка товаров</w:t>
            </w:r>
          </w:p>
        </w:tc>
      </w:tr>
      <w:tr w:rsidR="0066589F" w:rsidRPr="004737F6" w:rsidTr="0066589F">
        <w:tc>
          <w:tcPr>
            <w:tcW w:w="709" w:type="dxa"/>
          </w:tcPr>
          <w:p w:rsidR="0066589F" w:rsidRPr="0066589F" w:rsidRDefault="0066589F" w:rsidP="0066589F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ООО «ТЖХ-2»</w:t>
            </w:r>
          </w:p>
        </w:tc>
        <w:tc>
          <w:tcPr>
            <w:tcW w:w="2302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Недведская</w:t>
            </w:r>
            <w:proofErr w:type="spellEnd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969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управления многоквартирным домом</w:t>
            </w:r>
          </w:p>
        </w:tc>
      </w:tr>
      <w:tr w:rsidR="0066589F" w:rsidRPr="004737F6" w:rsidTr="0066589F">
        <w:trPr>
          <w:trHeight w:val="291"/>
        </w:trPr>
        <w:tc>
          <w:tcPr>
            <w:tcW w:w="709" w:type="dxa"/>
          </w:tcPr>
          <w:p w:rsidR="0066589F" w:rsidRPr="0066589F" w:rsidRDefault="0066589F" w:rsidP="0066589F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СерДи</w:t>
            </w:r>
            <w:proofErr w:type="spellEnd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proofErr w:type="spellEnd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Дряев</w:t>
            </w:r>
            <w:proofErr w:type="spellEnd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969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-телефонии</w:t>
            </w:r>
          </w:p>
        </w:tc>
      </w:tr>
      <w:tr w:rsidR="0066589F" w:rsidRPr="004737F6" w:rsidTr="0066589F">
        <w:tc>
          <w:tcPr>
            <w:tcW w:w="709" w:type="dxa"/>
          </w:tcPr>
          <w:p w:rsidR="0066589F" w:rsidRPr="0066589F" w:rsidRDefault="0066589F" w:rsidP="0066589F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ГКУ "ПАСС  "СК"</w:t>
            </w:r>
          </w:p>
        </w:tc>
        <w:tc>
          <w:tcPr>
            <w:tcW w:w="2302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Киселев Г.В.</w:t>
            </w:r>
          </w:p>
        </w:tc>
        <w:tc>
          <w:tcPr>
            <w:tcW w:w="3969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Оказание платных образовательных услуг</w:t>
            </w:r>
          </w:p>
        </w:tc>
      </w:tr>
      <w:tr w:rsidR="0066589F" w:rsidRPr="004737F6" w:rsidTr="0066589F">
        <w:tc>
          <w:tcPr>
            <w:tcW w:w="709" w:type="dxa"/>
          </w:tcPr>
          <w:p w:rsidR="0066589F" w:rsidRPr="0066589F" w:rsidRDefault="0066589F" w:rsidP="0066589F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ООО «Опт Сервис»</w:t>
            </w:r>
          </w:p>
        </w:tc>
        <w:tc>
          <w:tcPr>
            <w:tcW w:w="2302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Калашников А.А.</w:t>
            </w:r>
          </w:p>
        </w:tc>
        <w:tc>
          <w:tcPr>
            <w:tcW w:w="3969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Заправка, техобслуживание комп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ютерной техники</w:t>
            </w:r>
          </w:p>
        </w:tc>
      </w:tr>
      <w:tr w:rsidR="0066589F" w:rsidRPr="004737F6" w:rsidTr="0066589F">
        <w:tc>
          <w:tcPr>
            <w:tcW w:w="709" w:type="dxa"/>
          </w:tcPr>
          <w:p w:rsidR="0066589F" w:rsidRPr="0066589F" w:rsidRDefault="0066589F" w:rsidP="0066589F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ООО «Центр речевых технол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гий»</w:t>
            </w:r>
          </w:p>
        </w:tc>
        <w:tc>
          <w:tcPr>
            <w:tcW w:w="2302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Марусов Евгений Юрьевич</w:t>
            </w:r>
          </w:p>
        </w:tc>
        <w:tc>
          <w:tcPr>
            <w:tcW w:w="3969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Приобретение многоканальной си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темы автоматического оповещения абонентов по аналоговым телефо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ным линиям</w:t>
            </w:r>
          </w:p>
        </w:tc>
      </w:tr>
      <w:tr w:rsidR="0066589F" w:rsidRPr="004737F6" w:rsidTr="0066589F">
        <w:tc>
          <w:tcPr>
            <w:tcW w:w="709" w:type="dxa"/>
          </w:tcPr>
          <w:p w:rsidR="0066589F" w:rsidRPr="0066589F" w:rsidRDefault="0066589F" w:rsidP="0066589F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ФГУП «Главный центр спец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альной связи»</w:t>
            </w:r>
          </w:p>
        </w:tc>
        <w:tc>
          <w:tcPr>
            <w:tcW w:w="2302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Соловьев А.В.</w:t>
            </w:r>
          </w:p>
        </w:tc>
        <w:tc>
          <w:tcPr>
            <w:tcW w:w="3969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Специальная связь</w:t>
            </w:r>
          </w:p>
        </w:tc>
      </w:tr>
      <w:tr w:rsidR="0066589F" w:rsidRPr="004737F6" w:rsidTr="0066589F">
        <w:trPr>
          <w:trHeight w:val="444"/>
        </w:trPr>
        <w:tc>
          <w:tcPr>
            <w:tcW w:w="709" w:type="dxa"/>
          </w:tcPr>
          <w:p w:rsidR="0066589F" w:rsidRPr="0066589F" w:rsidRDefault="0066589F" w:rsidP="0066589F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ООО «ТОР»</w:t>
            </w:r>
          </w:p>
        </w:tc>
        <w:tc>
          <w:tcPr>
            <w:tcW w:w="2302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Гулаков</w:t>
            </w:r>
            <w:proofErr w:type="spellEnd"/>
            <w:r w:rsidRPr="004737F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969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66589F" w:rsidRPr="004737F6" w:rsidTr="0066589F">
        <w:trPr>
          <w:trHeight w:val="505"/>
        </w:trPr>
        <w:tc>
          <w:tcPr>
            <w:tcW w:w="709" w:type="dxa"/>
          </w:tcPr>
          <w:p w:rsidR="0066589F" w:rsidRPr="0066589F" w:rsidRDefault="0066589F" w:rsidP="0066589F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ИП Крохин В.В.</w:t>
            </w:r>
          </w:p>
        </w:tc>
        <w:tc>
          <w:tcPr>
            <w:tcW w:w="2302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Крохин В.В.</w:t>
            </w:r>
          </w:p>
        </w:tc>
        <w:tc>
          <w:tcPr>
            <w:tcW w:w="3969" w:type="dxa"/>
            <w:vAlign w:val="center"/>
          </w:tcPr>
          <w:p w:rsidR="0066589F" w:rsidRPr="004737F6" w:rsidRDefault="0066589F" w:rsidP="004737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7F6">
              <w:rPr>
                <w:rFonts w:ascii="Times New Roman" w:hAnsi="Times New Roman" w:cs="Times New Roman"/>
                <w:sz w:val="24"/>
                <w:szCs w:val="24"/>
              </w:rPr>
              <w:t>Строительные работы</w:t>
            </w:r>
          </w:p>
        </w:tc>
      </w:tr>
    </w:tbl>
    <w:p w:rsidR="00D12F93" w:rsidRDefault="00880D29" w:rsidP="00D12F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43A3" w:rsidRDefault="00880D29" w:rsidP="00D12F93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</w:rPr>
      </w:pPr>
      <w:r w:rsidRPr="00A661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МКУ </w:t>
      </w:r>
      <w:r w:rsidR="00A6616C" w:rsidRPr="00A6616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«МФЦ города Георгиевска»</w:t>
      </w:r>
    </w:p>
    <w:p w:rsidR="005572F7" w:rsidRPr="005572F7" w:rsidRDefault="005572F7" w:rsidP="00D12F93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261"/>
        <w:gridCol w:w="2547"/>
        <w:gridCol w:w="4115"/>
      </w:tblGrid>
      <w:tr w:rsidR="0066589F" w:rsidRPr="005572F7" w:rsidTr="0066589F">
        <w:trPr>
          <w:trHeight w:hRule="exact" w:val="8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89F" w:rsidRPr="00C65038" w:rsidRDefault="0066589F" w:rsidP="002E3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89F" w:rsidRPr="0046649B" w:rsidRDefault="0066589F" w:rsidP="006658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поставщика (подрядчика, исполни</w:t>
            </w: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softHyphen/>
              <w:t>теля)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89F" w:rsidRPr="0046649B" w:rsidRDefault="0066589F" w:rsidP="002E30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Ф.И.О. лица,</w:t>
            </w:r>
          </w:p>
          <w:p w:rsidR="0066589F" w:rsidRPr="0046649B" w:rsidRDefault="0066589F" w:rsidP="002E30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подписавшего</w:t>
            </w:r>
            <w:proofErr w:type="gramEnd"/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ко</w:t>
            </w: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тракт, договор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89F" w:rsidRPr="0046649B" w:rsidRDefault="0066589F" w:rsidP="002E30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 контракта, договора</w:t>
            </w:r>
          </w:p>
        </w:tc>
      </w:tr>
      <w:tr w:rsidR="005572F7" w:rsidRPr="005572F7" w:rsidTr="005572F7">
        <w:trPr>
          <w:trHeight w:hRule="exact"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ООО ЧОП "ЛИДЕР"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В.П.Лях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системы пожарной сигнализации</w:t>
            </w:r>
          </w:p>
        </w:tc>
      </w:tr>
      <w:tr w:rsidR="005572F7" w:rsidRPr="005572F7" w:rsidTr="005572F7">
        <w:trPr>
          <w:trHeight w:hRule="exact" w:val="5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10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Георгиевское муниципал</w:t>
            </w:r>
            <w:r w:rsidRPr="00557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572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ное унитарное предприятие "САХ"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О.Н. Батищев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</w:tr>
      <w:tr w:rsidR="005572F7" w:rsidRPr="005572F7" w:rsidTr="005572F7">
        <w:trPr>
          <w:trHeight w:hRule="exact" w:val="6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right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СерДи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В.С 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Дряев</w:t>
            </w:r>
            <w:proofErr w:type="spellEnd"/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передачи данных и 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</w:t>
            </w:r>
          </w:p>
        </w:tc>
      </w:tr>
      <w:tr w:rsidR="005572F7" w:rsidRPr="005572F7" w:rsidTr="005572F7">
        <w:trPr>
          <w:trHeight w:hRule="exact" w:val="2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"Опт Сервис"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А.А. Калашников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заправке картриджа</w:t>
            </w:r>
          </w:p>
        </w:tc>
      </w:tr>
      <w:tr w:rsidR="005572F7" w:rsidRPr="005572F7" w:rsidTr="005572F7">
        <w:trPr>
          <w:trHeight w:hRule="exact" w:val="5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5572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МУП "Теплосеть"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оставка те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ловой энергии</w:t>
            </w:r>
          </w:p>
        </w:tc>
      </w:tr>
      <w:tr w:rsidR="005572F7" w:rsidRPr="005572F7" w:rsidTr="005572F7">
        <w:trPr>
          <w:trHeight w:hRule="exact" w:val="2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72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ьэнер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госб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ыт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Холостов</w:t>
            </w:r>
            <w:proofErr w:type="spellEnd"/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электрической энергии</w:t>
            </w:r>
          </w:p>
        </w:tc>
      </w:tr>
      <w:tr w:rsidR="005572F7" w:rsidRPr="005572F7" w:rsidTr="005572F7">
        <w:trPr>
          <w:trHeight w:hRule="exact" w:val="5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"Терминал-Сервис"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Ю.В. Калмыков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Сопровождение программных проду</w:t>
            </w:r>
            <w:r w:rsidRPr="00557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57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тов</w:t>
            </w:r>
          </w:p>
        </w:tc>
      </w:tr>
      <w:tr w:rsidR="005572F7" w:rsidRPr="005572F7" w:rsidTr="005572F7">
        <w:trPr>
          <w:trHeight w:hRule="exact" w:val="6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ГУП СК</w:t>
            </w:r>
            <w:r w:rsidRPr="005572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"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Ставрополькрайв</w:t>
            </w:r>
            <w:r w:rsidRPr="005572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5572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доканал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"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Гажев</w:t>
            </w:r>
            <w:proofErr w:type="spellEnd"/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right="701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Подача холодной (питьевой) в</w:t>
            </w:r>
            <w:r w:rsidRPr="00557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57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ды и прием 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сточных вод</w:t>
            </w:r>
          </w:p>
        </w:tc>
      </w:tr>
      <w:tr w:rsidR="005572F7" w:rsidRPr="005572F7" w:rsidTr="005572F7">
        <w:trPr>
          <w:trHeight w:hRule="exact"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2F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"Издательство "Кавка</w:t>
            </w:r>
            <w:r w:rsidRPr="005572F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з</w:t>
            </w:r>
            <w:r w:rsidRPr="005572F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ская 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здравница"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В.Н. Сердюков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За газету "Георгиевская округа"</w:t>
            </w:r>
          </w:p>
        </w:tc>
      </w:tr>
      <w:tr w:rsidR="005572F7" w:rsidRPr="005572F7" w:rsidTr="005572F7">
        <w:trPr>
          <w:trHeight w:hRule="exact" w:val="8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 Васильева Нина В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сильевна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>Н.</w:t>
            </w:r>
            <w:r w:rsidRPr="005572F7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>В.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2F7" w:rsidRPr="005572F7" w:rsidRDefault="005572F7" w:rsidP="005572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основных средств (Ба</w:t>
            </w:r>
            <w:r w:rsidRPr="00557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572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нер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креплением)</w:t>
            </w:r>
          </w:p>
        </w:tc>
      </w:tr>
    </w:tbl>
    <w:p w:rsidR="00880D29" w:rsidRDefault="00880D29" w:rsidP="007443A3">
      <w:pPr>
        <w:jc w:val="both"/>
        <w:rPr>
          <w:color w:val="000000"/>
          <w:szCs w:val="28"/>
        </w:rPr>
      </w:pPr>
    </w:p>
    <w:p w:rsidR="00EF4A8F" w:rsidRDefault="00EF4A8F" w:rsidP="00AC5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A8F" w:rsidRDefault="00EF4A8F" w:rsidP="00AC5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6C" w:rsidRDefault="00AC5712" w:rsidP="00AC5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МКУ «Учётный центр </w:t>
      </w:r>
      <w:proofErr w:type="gramStart"/>
      <w:r w:rsidRPr="00AC571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C57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712">
        <w:rPr>
          <w:rFonts w:ascii="Times New Roman" w:hAnsi="Times New Roman" w:cs="Times New Roman"/>
          <w:b/>
          <w:sz w:val="28"/>
          <w:szCs w:val="28"/>
        </w:rPr>
        <w:t>Георгиевска»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173"/>
        <w:gridCol w:w="2505"/>
        <w:gridCol w:w="4110"/>
      </w:tblGrid>
      <w:tr w:rsidR="0066589F" w:rsidRPr="005572F7" w:rsidTr="0066589F">
        <w:trPr>
          <w:trHeight w:val="750"/>
        </w:trPr>
        <w:tc>
          <w:tcPr>
            <w:tcW w:w="560" w:type="dxa"/>
            <w:shd w:val="clear" w:color="auto" w:fill="auto"/>
            <w:hideMark/>
          </w:tcPr>
          <w:p w:rsidR="0066589F" w:rsidRPr="00C65038" w:rsidRDefault="0066589F" w:rsidP="002E3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73" w:type="dxa"/>
            <w:shd w:val="clear" w:color="auto" w:fill="auto"/>
            <w:hideMark/>
          </w:tcPr>
          <w:p w:rsidR="0066589F" w:rsidRPr="0046649B" w:rsidRDefault="0066589F" w:rsidP="006658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поставщ</w:t>
            </w: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 (подрядчика, исполни</w:t>
            </w: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softHyphen/>
              <w:t>теля)</w:t>
            </w:r>
          </w:p>
        </w:tc>
        <w:tc>
          <w:tcPr>
            <w:tcW w:w="2505" w:type="dxa"/>
          </w:tcPr>
          <w:p w:rsidR="0066589F" w:rsidRPr="0046649B" w:rsidRDefault="0066589F" w:rsidP="002E30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Ф.И.О. лица,</w:t>
            </w:r>
          </w:p>
          <w:p w:rsidR="0066589F" w:rsidRPr="0046649B" w:rsidRDefault="0066589F" w:rsidP="002E30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подписавшего</w:t>
            </w:r>
            <w:proofErr w:type="gramEnd"/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ко</w:t>
            </w: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тракт, договор</w:t>
            </w:r>
          </w:p>
        </w:tc>
        <w:tc>
          <w:tcPr>
            <w:tcW w:w="4110" w:type="dxa"/>
            <w:shd w:val="clear" w:color="auto" w:fill="auto"/>
            <w:hideMark/>
          </w:tcPr>
          <w:p w:rsidR="0066589F" w:rsidRPr="0046649B" w:rsidRDefault="0066589F" w:rsidP="002E30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664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 контракта, договора</w:t>
            </w:r>
          </w:p>
        </w:tc>
      </w:tr>
      <w:tr w:rsidR="005572F7" w:rsidRPr="005572F7" w:rsidTr="0066589F">
        <w:trPr>
          <w:trHeight w:val="597"/>
        </w:trPr>
        <w:tc>
          <w:tcPr>
            <w:tcW w:w="56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"ГЭНДАЛЬФ"</w:t>
            </w:r>
          </w:p>
        </w:tc>
        <w:tc>
          <w:tcPr>
            <w:tcW w:w="2505" w:type="dxa"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</w:t>
            </w:r>
          </w:p>
        </w:tc>
        <w:tc>
          <w:tcPr>
            <w:tcW w:w="4110" w:type="dxa"/>
            <w:shd w:val="clear" w:color="auto" w:fill="auto"/>
            <w:hideMark/>
          </w:tcPr>
          <w:p w:rsidR="005572F7" w:rsidRPr="005572F7" w:rsidRDefault="005572F7" w:rsidP="00665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установке, тестированию, сопровождению, программ для ЭВМ</w:t>
            </w:r>
            <w:r w:rsidR="0066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89F"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сервер</w:t>
            </w:r>
            <w:r w:rsidR="0066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техники</w:t>
            </w:r>
          </w:p>
        </w:tc>
      </w:tr>
      <w:tr w:rsidR="005572F7" w:rsidRPr="005572F7" w:rsidTr="0066589F">
        <w:trPr>
          <w:trHeight w:val="540"/>
        </w:trPr>
        <w:tc>
          <w:tcPr>
            <w:tcW w:w="56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05" w:type="dxa"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Дряев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411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передачи данных и 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служб, регистрируемые в си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теме учета 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</w:tr>
      <w:tr w:rsidR="005572F7" w:rsidRPr="005572F7" w:rsidTr="0066589F">
        <w:trPr>
          <w:trHeight w:val="555"/>
        </w:trPr>
        <w:tc>
          <w:tcPr>
            <w:tcW w:w="56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ниматель 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А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дреевич</w:t>
            </w:r>
          </w:p>
        </w:tc>
        <w:tc>
          <w:tcPr>
            <w:tcW w:w="2505" w:type="dxa"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</w:t>
            </w:r>
          </w:p>
        </w:tc>
        <w:tc>
          <w:tcPr>
            <w:tcW w:w="411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радиатор стальной, кран-американка</w:t>
            </w:r>
          </w:p>
        </w:tc>
      </w:tr>
      <w:tr w:rsidR="005572F7" w:rsidRPr="005572F7" w:rsidTr="0066589F">
        <w:trPr>
          <w:trHeight w:val="690"/>
        </w:trPr>
        <w:tc>
          <w:tcPr>
            <w:tcW w:w="56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3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 "ВЫМПЕЛ"</w:t>
            </w:r>
          </w:p>
        </w:tc>
        <w:tc>
          <w:tcPr>
            <w:tcW w:w="2505" w:type="dxa"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  А.Д.</w:t>
            </w:r>
          </w:p>
        </w:tc>
        <w:tc>
          <w:tcPr>
            <w:tcW w:w="411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автом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пожарной сигнализации и системы оповещения о пожаре</w:t>
            </w:r>
          </w:p>
        </w:tc>
      </w:tr>
      <w:tr w:rsidR="005572F7" w:rsidRPr="005572F7" w:rsidTr="0066589F">
        <w:trPr>
          <w:trHeight w:val="540"/>
        </w:trPr>
        <w:tc>
          <w:tcPr>
            <w:tcW w:w="56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3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</w:t>
            </w:r>
            <w:proofErr w:type="gram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П"</w:t>
            </w:r>
            <w:proofErr w:type="gram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САХ"</w:t>
            </w:r>
          </w:p>
        </w:tc>
        <w:tc>
          <w:tcPr>
            <w:tcW w:w="2505" w:type="dxa"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Батищев О.Н.</w:t>
            </w:r>
          </w:p>
        </w:tc>
        <w:tc>
          <w:tcPr>
            <w:tcW w:w="411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регулярному вывозу твё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бытовых отходов</w:t>
            </w:r>
          </w:p>
        </w:tc>
      </w:tr>
      <w:tr w:rsidR="005572F7" w:rsidRPr="005572F7" w:rsidTr="0066589F">
        <w:trPr>
          <w:trHeight w:val="435"/>
        </w:trPr>
        <w:tc>
          <w:tcPr>
            <w:tcW w:w="56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3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"АСКОМ"</w:t>
            </w:r>
          </w:p>
        </w:tc>
        <w:tc>
          <w:tcPr>
            <w:tcW w:w="2505" w:type="dxa"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А.И.</w:t>
            </w:r>
          </w:p>
        </w:tc>
        <w:tc>
          <w:tcPr>
            <w:tcW w:w="411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электронного документооб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в системах обмена электронн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документами по 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</w:t>
            </w:r>
            <w:proofErr w:type="spellEnd"/>
          </w:p>
        </w:tc>
      </w:tr>
      <w:tr w:rsidR="005572F7" w:rsidRPr="005572F7" w:rsidTr="0066589F">
        <w:trPr>
          <w:trHeight w:val="540"/>
        </w:trPr>
        <w:tc>
          <w:tcPr>
            <w:tcW w:w="56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3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Трансагенство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05" w:type="dxa"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Баласанян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4110" w:type="dxa"/>
            <w:shd w:val="clear" w:color="auto" w:fill="auto"/>
            <w:hideMark/>
          </w:tcPr>
          <w:p w:rsidR="005572F7" w:rsidRPr="005572F7" w:rsidRDefault="0066589F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72F7"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proofErr w:type="spellStart"/>
            <w:r w:rsidR="005572F7"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="005572F7"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5572F7"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</w:t>
            </w:r>
            <w:r w:rsidR="005572F7"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572F7"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рейсовых</w:t>
            </w:r>
            <w:proofErr w:type="spellEnd"/>
            <w:r w:rsidR="005572F7"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осмотров в</w:t>
            </w:r>
            <w:r w:rsidR="005572F7"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572F7"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</w:t>
            </w:r>
          </w:p>
        </w:tc>
      </w:tr>
      <w:tr w:rsidR="005572F7" w:rsidRPr="005572F7" w:rsidTr="0066589F">
        <w:trPr>
          <w:trHeight w:val="450"/>
        </w:trPr>
        <w:tc>
          <w:tcPr>
            <w:tcW w:w="56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3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05" w:type="dxa"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 О.А.</w:t>
            </w:r>
          </w:p>
        </w:tc>
        <w:tc>
          <w:tcPr>
            <w:tcW w:w="411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лампа светодиодная LED 20 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Е27 </w:t>
            </w:r>
            <w:proofErr w:type="gram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</w:t>
            </w:r>
            <w:proofErr w:type="gramEnd"/>
          </w:p>
        </w:tc>
      </w:tr>
      <w:tr w:rsidR="005572F7" w:rsidRPr="005572F7" w:rsidTr="0066589F">
        <w:trPr>
          <w:trHeight w:val="465"/>
        </w:trPr>
        <w:tc>
          <w:tcPr>
            <w:tcW w:w="56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3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ПКП "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Ставпромко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плект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05" w:type="dxa"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Гонтарь А.Ю.</w:t>
            </w:r>
          </w:p>
        </w:tc>
        <w:tc>
          <w:tcPr>
            <w:tcW w:w="411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нефтепродуктов (бензин Аи-92)</w:t>
            </w:r>
          </w:p>
        </w:tc>
      </w:tr>
      <w:tr w:rsidR="005572F7" w:rsidRPr="005572F7" w:rsidTr="0066589F">
        <w:trPr>
          <w:trHeight w:val="525"/>
        </w:trPr>
        <w:tc>
          <w:tcPr>
            <w:tcW w:w="56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3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"ТЕРМИНАЛ"</w:t>
            </w:r>
          </w:p>
        </w:tc>
        <w:tc>
          <w:tcPr>
            <w:tcW w:w="2505" w:type="dxa"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 Ю.В.</w:t>
            </w:r>
          </w:p>
        </w:tc>
        <w:tc>
          <w:tcPr>
            <w:tcW w:w="411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лецензионного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</w:t>
            </w:r>
          </w:p>
        </w:tc>
      </w:tr>
      <w:tr w:rsidR="005572F7" w:rsidRPr="005572F7" w:rsidTr="0066589F">
        <w:trPr>
          <w:trHeight w:val="465"/>
        </w:trPr>
        <w:tc>
          <w:tcPr>
            <w:tcW w:w="56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3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ниматель 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Агабабян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Зарм</w:t>
            </w:r>
            <w:proofErr w:type="spellEnd"/>
          </w:p>
        </w:tc>
        <w:tc>
          <w:tcPr>
            <w:tcW w:w="2505" w:type="dxa"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Агабабян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З.</w:t>
            </w:r>
          </w:p>
        </w:tc>
        <w:tc>
          <w:tcPr>
            <w:tcW w:w="411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линолеум, </w:t>
            </w:r>
            <w:proofErr w:type="spellStart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</w:t>
            </w:r>
            <w:proofErr w:type="spellEnd"/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кисть</w:t>
            </w:r>
          </w:p>
        </w:tc>
      </w:tr>
      <w:tr w:rsidR="005572F7" w:rsidRPr="005572F7" w:rsidTr="0066589F">
        <w:trPr>
          <w:trHeight w:val="435"/>
        </w:trPr>
        <w:tc>
          <w:tcPr>
            <w:tcW w:w="560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3" w:type="dxa"/>
            <w:shd w:val="clear" w:color="auto" w:fill="auto"/>
            <w:hideMark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"ОПТ Сервис"</w:t>
            </w:r>
          </w:p>
        </w:tc>
        <w:tc>
          <w:tcPr>
            <w:tcW w:w="2505" w:type="dxa"/>
          </w:tcPr>
          <w:p w:rsidR="005572F7" w:rsidRPr="005572F7" w:rsidRDefault="005572F7" w:rsidP="0055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А.А.</w:t>
            </w:r>
          </w:p>
        </w:tc>
        <w:tc>
          <w:tcPr>
            <w:tcW w:w="4110" w:type="dxa"/>
            <w:shd w:val="clear" w:color="auto" w:fill="auto"/>
            <w:hideMark/>
          </w:tcPr>
          <w:p w:rsidR="005572F7" w:rsidRPr="005572F7" w:rsidRDefault="0066589F" w:rsidP="00665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72F7"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</w:t>
            </w:r>
            <w:r w:rsidR="005572F7"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иджей</w:t>
            </w:r>
            <w:r w:rsidRPr="0055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572F7" w:rsidRDefault="005572F7" w:rsidP="00AC5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6C" w:rsidRPr="007443A3" w:rsidRDefault="00A6616C" w:rsidP="007443A3">
      <w:pPr>
        <w:jc w:val="both"/>
        <w:rPr>
          <w:color w:val="000000"/>
          <w:szCs w:val="28"/>
        </w:rPr>
      </w:pPr>
    </w:p>
    <w:sectPr w:rsidR="00A6616C" w:rsidRPr="007443A3" w:rsidSect="00EC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AFB"/>
    <w:multiLevelType w:val="hybridMultilevel"/>
    <w:tmpl w:val="9AD4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0A19"/>
    <w:multiLevelType w:val="hybridMultilevel"/>
    <w:tmpl w:val="77C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44AA"/>
    <w:multiLevelType w:val="hybridMultilevel"/>
    <w:tmpl w:val="C11AAD6C"/>
    <w:lvl w:ilvl="0" w:tplc="3634EB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C4DA5"/>
    <w:multiLevelType w:val="hybridMultilevel"/>
    <w:tmpl w:val="F126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3D74"/>
    <w:multiLevelType w:val="hybridMultilevel"/>
    <w:tmpl w:val="54662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E3E03"/>
    <w:multiLevelType w:val="hybridMultilevel"/>
    <w:tmpl w:val="63AA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531A7"/>
    <w:multiLevelType w:val="hybridMultilevel"/>
    <w:tmpl w:val="9AD4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C2736"/>
    <w:multiLevelType w:val="hybridMultilevel"/>
    <w:tmpl w:val="0F00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D5E54"/>
    <w:multiLevelType w:val="hybridMultilevel"/>
    <w:tmpl w:val="7288303E"/>
    <w:lvl w:ilvl="0" w:tplc="7D721D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B5D65"/>
    <w:multiLevelType w:val="hybridMultilevel"/>
    <w:tmpl w:val="45289F38"/>
    <w:lvl w:ilvl="0" w:tplc="B30E9EF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E2B89"/>
    <w:multiLevelType w:val="hybridMultilevel"/>
    <w:tmpl w:val="AE685BFA"/>
    <w:lvl w:ilvl="0" w:tplc="47DE69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623CB"/>
    <w:multiLevelType w:val="hybridMultilevel"/>
    <w:tmpl w:val="BAA6FA4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7EE02E96"/>
    <w:multiLevelType w:val="hybridMultilevel"/>
    <w:tmpl w:val="FEFCCAF4"/>
    <w:lvl w:ilvl="0" w:tplc="C72202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E593A"/>
    <w:rsid w:val="00024C92"/>
    <w:rsid w:val="000318D2"/>
    <w:rsid w:val="00043F3E"/>
    <w:rsid w:val="000A68E6"/>
    <w:rsid w:val="000E593A"/>
    <w:rsid w:val="000F281A"/>
    <w:rsid w:val="001336DC"/>
    <w:rsid w:val="001C42A3"/>
    <w:rsid w:val="00257FAA"/>
    <w:rsid w:val="00263D5B"/>
    <w:rsid w:val="00266D60"/>
    <w:rsid w:val="002A0524"/>
    <w:rsid w:val="002A42E0"/>
    <w:rsid w:val="002A50A2"/>
    <w:rsid w:val="002E30ED"/>
    <w:rsid w:val="002F3412"/>
    <w:rsid w:val="002F6E43"/>
    <w:rsid w:val="003324A4"/>
    <w:rsid w:val="00340BD0"/>
    <w:rsid w:val="00357128"/>
    <w:rsid w:val="00357D71"/>
    <w:rsid w:val="003649FE"/>
    <w:rsid w:val="00387E5E"/>
    <w:rsid w:val="003A4DC7"/>
    <w:rsid w:val="003B5C92"/>
    <w:rsid w:val="003C18EA"/>
    <w:rsid w:val="003E7B69"/>
    <w:rsid w:val="00406831"/>
    <w:rsid w:val="00415279"/>
    <w:rsid w:val="0046649B"/>
    <w:rsid w:val="004737F6"/>
    <w:rsid w:val="0047416B"/>
    <w:rsid w:val="004850B7"/>
    <w:rsid w:val="004B6571"/>
    <w:rsid w:val="005100E8"/>
    <w:rsid w:val="00511A02"/>
    <w:rsid w:val="005572F7"/>
    <w:rsid w:val="00574C0D"/>
    <w:rsid w:val="00577A95"/>
    <w:rsid w:val="005868A6"/>
    <w:rsid w:val="00590C32"/>
    <w:rsid w:val="005A1EDC"/>
    <w:rsid w:val="005A38CC"/>
    <w:rsid w:val="005A5E34"/>
    <w:rsid w:val="005A76CD"/>
    <w:rsid w:val="005C53D4"/>
    <w:rsid w:val="005D53DA"/>
    <w:rsid w:val="005F727E"/>
    <w:rsid w:val="00606750"/>
    <w:rsid w:val="00635808"/>
    <w:rsid w:val="0066589F"/>
    <w:rsid w:val="006F06AA"/>
    <w:rsid w:val="006F5E3C"/>
    <w:rsid w:val="007161AD"/>
    <w:rsid w:val="00723DE6"/>
    <w:rsid w:val="007443A3"/>
    <w:rsid w:val="00762D6A"/>
    <w:rsid w:val="0079073E"/>
    <w:rsid w:val="007E5356"/>
    <w:rsid w:val="0086606B"/>
    <w:rsid w:val="00880D29"/>
    <w:rsid w:val="008B393D"/>
    <w:rsid w:val="00910231"/>
    <w:rsid w:val="00944CF7"/>
    <w:rsid w:val="00944F53"/>
    <w:rsid w:val="00991F30"/>
    <w:rsid w:val="009B1C03"/>
    <w:rsid w:val="009D0E59"/>
    <w:rsid w:val="009F4001"/>
    <w:rsid w:val="00A535B7"/>
    <w:rsid w:val="00A6616C"/>
    <w:rsid w:val="00AC5712"/>
    <w:rsid w:val="00AC7524"/>
    <w:rsid w:val="00B07502"/>
    <w:rsid w:val="00B44219"/>
    <w:rsid w:val="00B51457"/>
    <w:rsid w:val="00BB048C"/>
    <w:rsid w:val="00BB1A17"/>
    <w:rsid w:val="00BD0C04"/>
    <w:rsid w:val="00BD4115"/>
    <w:rsid w:val="00BF61BC"/>
    <w:rsid w:val="00C427DD"/>
    <w:rsid w:val="00C5037F"/>
    <w:rsid w:val="00C65038"/>
    <w:rsid w:val="00CB4233"/>
    <w:rsid w:val="00CC2094"/>
    <w:rsid w:val="00CC47A4"/>
    <w:rsid w:val="00D12F93"/>
    <w:rsid w:val="00D27BB2"/>
    <w:rsid w:val="00DE07E1"/>
    <w:rsid w:val="00E10BB2"/>
    <w:rsid w:val="00E55CB1"/>
    <w:rsid w:val="00E841C3"/>
    <w:rsid w:val="00EA257A"/>
    <w:rsid w:val="00EC638E"/>
    <w:rsid w:val="00EF4A8F"/>
    <w:rsid w:val="00F21EA4"/>
    <w:rsid w:val="00F828B1"/>
    <w:rsid w:val="00F83CD6"/>
    <w:rsid w:val="00FA487E"/>
    <w:rsid w:val="00FB1CBC"/>
    <w:rsid w:val="00FC02A6"/>
    <w:rsid w:val="00FC2334"/>
    <w:rsid w:val="00FC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ГА</dc:creator>
  <cp:lastModifiedBy>Ильиных ГА</cp:lastModifiedBy>
  <cp:revision>19</cp:revision>
  <cp:lastPrinted>2016-12-27T09:09:00Z</cp:lastPrinted>
  <dcterms:created xsi:type="dcterms:W3CDTF">2017-03-31T14:08:00Z</dcterms:created>
  <dcterms:modified xsi:type="dcterms:W3CDTF">2017-07-04T09:45:00Z</dcterms:modified>
</cp:coreProperties>
</file>