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14570" w:type="dxa"/>
        <w:tblLook w:val="04A0" w:firstRow="1" w:lastRow="0" w:firstColumn="1" w:lastColumn="0" w:noHBand="0" w:noVBand="1"/>
      </w:tblPr>
      <w:tblGrid>
        <w:gridCol w:w="4253"/>
        <w:gridCol w:w="317"/>
        <w:gridCol w:w="5110"/>
        <w:gridCol w:w="58"/>
        <w:gridCol w:w="4726"/>
        <w:gridCol w:w="106"/>
      </w:tblGrid>
      <w:tr w:rsidR="00B40C13" w:rsidTr="00B40C13">
        <w:trPr>
          <w:gridAfter w:val="1"/>
          <w:wAfter w:w="106" w:type="dxa"/>
        </w:trPr>
        <w:tc>
          <w:tcPr>
            <w:tcW w:w="4570" w:type="dxa"/>
            <w:gridSpan w:val="2"/>
          </w:tcPr>
          <w:p w:rsidR="00B40C13" w:rsidRDefault="00B40C13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0C13" w:rsidRDefault="00B40C13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B40C13" w:rsidRDefault="00B40C13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администрации Георгиевского городского округа Ставропольского края</w:t>
            </w:r>
          </w:p>
          <w:p w:rsidR="00B40C13" w:rsidRDefault="00B40C13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0C13" w:rsidRDefault="00B40C13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М.В.</w:t>
            </w:r>
          </w:p>
          <w:p w:rsidR="00B40C13" w:rsidRDefault="00B40C13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____________201__ г.</w:t>
            </w:r>
          </w:p>
          <w:p w:rsidR="00B40C13" w:rsidRDefault="00B40C13">
            <w:pPr>
              <w:pStyle w:val="a3"/>
              <w:spacing w:line="256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10" w:type="dxa"/>
          </w:tcPr>
          <w:p w:rsidR="00B40C13" w:rsidRDefault="00B40C13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2"/>
          </w:tcPr>
          <w:p w:rsidR="00B40C13" w:rsidRDefault="00B40C13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0C13" w:rsidRDefault="00B40C13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B40C13" w:rsidRDefault="00B40C13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B40C13" w:rsidRDefault="00B40C13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полковник полиции</w:t>
            </w:r>
          </w:p>
          <w:p w:rsidR="00B40C13" w:rsidRDefault="00B40C13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0C13" w:rsidRDefault="00B40C13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……………………… Боцманов С.А.</w:t>
            </w:r>
          </w:p>
          <w:p w:rsidR="00B40C13" w:rsidRDefault="00B40C13">
            <w:pPr>
              <w:pStyle w:val="a3"/>
              <w:spacing w:line="256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 201___ г.</w:t>
            </w:r>
          </w:p>
        </w:tc>
      </w:tr>
      <w:tr w:rsidR="00B40C13" w:rsidRPr="00BD7C7D" w:rsidTr="00B40C13">
        <w:tc>
          <w:tcPr>
            <w:tcW w:w="4253" w:type="dxa"/>
          </w:tcPr>
          <w:p w:rsidR="00B40C13" w:rsidRPr="006352DE" w:rsidRDefault="00B40C13" w:rsidP="00B40C13"/>
        </w:tc>
        <w:tc>
          <w:tcPr>
            <w:tcW w:w="5485" w:type="dxa"/>
            <w:gridSpan w:val="3"/>
          </w:tcPr>
          <w:p w:rsidR="00B40C13" w:rsidRPr="006352DE" w:rsidRDefault="00B40C13" w:rsidP="00B40C13"/>
        </w:tc>
        <w:tc>
          <w:tcPr>
            <w:tcW w:w="4832" w:type="dxa"/>
            <w:gridSpan w:val="2"/>
          </w:tcPr>
          <w:p w:rsidR="00B40C13" w:rsidRPr="006352DE" w:rsidRDefault="00B40C13" w:rsidP="00B40C13"/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Pr="00F0173E" w:rsidRDefault="00973424" w:rsidP="00973424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F0173E">
        <w:rPr>
          <w:rFonts w:ascii="Times New Roman" w:hAnsi="Times New Roman"/>
          <w:sz w:val="28"/>
          <w:szCs w:val="28"/>
        </w:rPr>
        <w:t xml:space="preserve">отчетов участковых уполномоченных полиции пункта полиции </w:t>
      </w:r>
      <w:bookmarkStart w:id="0" w:name="_GoBack"/>
      <w:bookmarkEnd w:id="0"/>
      <w:r w:rsidR="00F0173E" w:rsidRPr="00F0173E">
        <w:rPr>
          <w:rFonts w:ascii="Times New Roman" w:hAnsi="Times New Roman"/>
          <w:sz w:val="28"/>
          <w:szCs w:val="28"/>
        </w:rPr>
        <w:t>№</w:t>
      </w:r>
      <w:r w:rsidR="00D9099F">
        <w:rPr>
          <w:rFonts w:ascii="Times New Roman" w:hAnsi="Times New Roman"/>
          <w:sz w:val="28"/>
          <w:szCs w:val="28"/>
        </w:rPr>
        <w:t xml:space="preserve"> </w:t>
      </w:r>
      <w:r w:rsidR="00454DEE">
        <w:rPr>
          <w:rFonts w:ascii="Times New Roman" w:hAnsi="Times New Roman"/>
          <w:sz w:val="28"/>
          <w:szCs w:val="28"/>
        </w:rPr>
        <w:t>3</w:t>
      </w:r>
      <w:r w:rsidR="00F0173E" w:rsidRPr="00F0173E">
        <w:rPr>
          <w:rFonts w:ascii="Times New Roman" w:hAnsi="Times New Roman"/>
          <w:sz w:val="28"/>
          <w:szCs w:val="28"/>
        </w:rPr>
        <w:t xml:space="preserve"> о проделанной работе за 2018 год.</w:t>
      </w: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46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547"/>
        <w:gridCol w:w="2126"/>
        <w:gridCol w:w="1134"/>
        <w:gridCol w:w="3119"/>
        <w:gridCol w:w="1969"/>
        <w:gridCol w:w="3276"/>
        <w:gridCol w:w="1291"/>
      </w:tblGrid>
      <w:tr w:rsidR="00F0173E" w:rsidRPr="004A7357" w:rsidTr="00525DB0">
        <w:tc>
          <w:tcPr>
            <w:tcW w:w="254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212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1134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3119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27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291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525DB0">
        <w:tc>
          <w:tcPr>
            <w:tcW w:w="254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12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134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311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291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7A4DEA" w:rsidTr="00525DB0">
        <w:tc>
          <w:tcPr>
            <w:tcW w:w="2547" w:type="dxa"/>
          </w:tcPr>
          <w:p w:rsidR="00F0173E" w:rsidRPr="007A4DEA" w:rsidRDefault="007A4DEA" w:rsidP="00F0173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Свинин И.В.</w:t>
            </w:r>
          </w:p>
        </w:tc>
        <w:tc>
          <w:tcPr>
            <w:tcW w:w="2126" w:type="dxa"/>
          </w:tcPr>
          <w:p w:rsidR="00F0173E" w:rsidRPr="007A4DEA" w:rsidRDefault="007A4DEA" w:rsidP="00B40C1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29</w:t>
            </w:r>
            <w:r w:rsidR="00F0173E" w:rsidRPr="007A4DEA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B40C13">
              <w:rPr>
                <w:rFonts w:ascii="Times New Roman" w:hAnsi="Times New Roman"/>
                <w:sz w:val="28"/>
                <w:szCs w:val="28"/>
              </w:rPr>
              <w:t>9</w:t>
            </w:r>
            <w:r w:rsidR="00F0173E"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134" w:type="dxa"/>
          </w:tcPr>
          <w:p w:rsidR="00F0173E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</w:t>
            </w:r>
            <w:r w:rsidR="00F0173E" w:rsidRPr="007A4DEA">
              <w:rPr>
                <w:rFonts w:ascii="Times New Roman" w:hAnsi="Times New Roman"/>
                <w:sz w:val="28"/>
                <w:szCs w:val="28"/>
              </w:rPr>
              <w:t>:30</w:t>
            </w:r>
          </w:p>
        </w:tc>
        <w:tc>
          <w:tcPr>
            <w:tcW w:w="3119" w:type="dxa"/>
          </w:tcPr>
          <w:p w:rsidR="00F0173E" w:rsidRPr="007A4DEA" w:rsidRDefault="00525DB0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МБУК «ЦКС ГГО» г. Георгиевск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Чугурина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12 (800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69" w:type="dxa"/>
          </w:tcPr>
          <w:p w:rsidR="00F0173E" w:rsidRPr="007A4DEA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F0173E" w:rsidRPr="007A4DEA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F0173E" w:rsidRPr="007A4DEA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291" w:type="dxa"/>
          </w:tcPr>
          <w:p w:rsidR="00F0173E" w:rsidRPr="007A4DEA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7A4DEA" w:rsidTr="00525DB0">
        <w:tc>
          <w:tcPr>
            <w:tcW w:w="2547" w:type="dxa"/>
          </w:tcPr>
          <w:p w:rsidR="00D9099F" w:rsidRPr="007A4DEA" w:rsidRDefault="007A4DEA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Калачев П.В.</w:t>
            </w:r>
          </w:p>
        </w:tc>
        <w:tc>
          <w:tcPr>
            <w:tcW w:w="2126" w:type="dxa"/>
          </w:tcPr>
          <w:p w:rsidR="00D9099F" w:rsidRPr="007A4DEA" w:rsidRDefault="007A4DEA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29</w:t>
            </w:r>
            <w:r w:rsidR="00B40C13">
              <w:rPr>
                <w:rFonts w:ascii="Times New Roman" w:hAnsi="Times New Roman"/>
                <w:sz w:val="28"/>
                <w:szCs w:val="28"/>
              </w:rPr>
              <w:t>.01.2019</w:t>
            </w:r>
            <w:r w:rsidR="00D9099F"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134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3119" w:type="dxa"/>
          </w:tcPr>
          <w:p w:rsidR="00D9099F" w:rsidRPr="007A4DEA" w:rsidRDefault="00525DB0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МБУК «ЦКС ГГО» г. Георгиевск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Чугурина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12 (800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69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291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7A4DEA" w:rsidTr="00525DB0">
        <w:tc>
          <w:tcPr>
            <w:tcW w:w="2547" w:type="dxa"/>
          </w:tcPr>
          <w:p w:rsidR="00D9099F" w:rsidRPr="007A4DEA" w:rsidRDefault="007A4DEA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Татаренко С.А.</w:t>
            </w:r>
          </w:p>
        </w:tc>
        <w:tc>
          <w:tcPr>
            <w:tcW w:w="2126" w:type="dxa"/>
          </w:tcPr>
          <w:p w:rsidR="00D9099F" w:rsidRPr="007A4DEA" w:rsidRDefault="007A4DEA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29</w:t>
            </w:r>
            <w:r w:rsidR="00B40C13">
              <w:rPr>
                <w:rFonts w:ascii="Times New Roman" w:hAnsi="Times New Roman"/>
                <w:sz w:val="28"/>
                <w:szCs w:val="28"/>
              </w:rPr>
              <w:t>.01.2019</w:t>
            </w:r>
            <w:r w:rsidR="00D9099F"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134" w:type="dxa"/>
          </w:tcPr>
          <w:p w:rsidR="00D9099F" w:rsidRPr="007A4DEA" w:rsidRDefault="00D9099F" w:rsidP="00454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3119" w:type="dxa"/>
          </w:tcPr>
          <w:p w:rsidR="00D9099F" w:rsidRPr="007A4DEA" w:rsidRDefault="00525DB0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DB0">
              <w:rPr>
                <w:rFonts w:ascii="Times New Roman" w:hAnsi="Times New Roman"/>
                <w:sz w:val="28"/>
                <w:szCs w:val="28"/>
              </w:rPr>
              <w:t xml:space="preserve">МБУК «ЦКС ГГО» г. Георгиевск ул. </w:t>
            </w:r>
            <w:proofErr w:type="spellStart"/>
            <w:r w:rsidRPr="00525DB0">
              <w:rPr>
                <w:rFonts w:ascii="Times New Roman" w:hAnsi="Times New Roman"/>
                <w:sz w:val="28"/>
                <w:szCs w:val="28"/>
              </w:rPr>
              <w:t>Чугурина</w:t>
            </w:r>
            <w:proofErr w:type="spellEnd"/>
            <w:r w:rsidRPr="00525DB0">
              <w:rPr>
                <w:rFonts w:ascii="Times New Roman" w:hAnsi="Times New Roman"/>
                <w:sz w:val="28"/>
                <w:szCs w:val="28"/>
              </w:rPr>
              <w:t xml:space="preserve"> 12 (800 </w:t>
            </w:r>
            <w:proofErr w:type="gramStart"/>
            <w:r w:rsidRPr="00525DB0"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 w:rsidRPr="00525DB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69" w:type="dxa"/>
          </w:tcPr>
          <w:p w:rsidR="00D9099F" w:rsidRPr="007A4DEA" w:rsidRDefault="00D9099F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291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173E" w:rsidRPr="007A4DEA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Pr="007A4DEA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Pr="007A4DEA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pPr w:leftFromText="180" w:rightFromText="180" w:horzAnchor="margin" w:tblpY="772"/>
        <w:tblW w:w="15304" w:type="dxa"/>
        <w:tblLayout w:type="fixed"/>
        <w:tblLook w:val="04A0" w:firstRow="1" w:lastRow="0" w:firstColumn="1" w:lastColumn="0" w:noHBand="0" w:noVBand="1"/>
      </w:tblPr>
      <w:tblGrid>
        <w:gridCol w:w="2405"/>
        <w:gridCol w:w="2268"/>
        <w:gridCol w:w="992"/>
        <w:gridCol w:w="3119"/>
        <w:gridCol w:w="1969"/>
        <w:gridCol w:w="3402"/>
        <w:gridCol w:w="1149"/>
      </w:tblGrid>
      <w:tr w:rsidR="00D9099F" w:rsidRPr="007A4DEA" w:rsidTr="00525DB0">
        <w:tc>
          <w:tcPr>
            <w:tcW w:w="2405" w:type="dxa"/>
          </w:tcPr>
          <w:p w:rsidR="00D9099F" w:rsidRPr="007A4DEA" w:rsidRDefault="007A4DEA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Гаджиев А.М.</w:t>
            </w:r>
          </w:p>
        </w:tc>
        <w:tc>
          <w:tcPr>
            <w:tcW w:w="2268" w:type="dxa"/>
          </w:tcPr>
          <w:p w:rsidR="00D9099F" w:rsidRPr="007A4DEA" w:rsidRDefault="007A4DEA" w:rsidP="00B40C13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29</w:t>
            </w:r>
            <w:r w:rsidR="00D9099F" w:rsidRPr="007A4DEA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B40C13">
              <w:rPr>
                <w:rFonts w:ascii="Times New Roman" w:hAnsi="Times New Roman"/>
                <w:sz w:val="28"/>
                <w:szCs w:val="28"/>
              </w:rPr>
              <w:t>9</w:t>
            </w:r>
            <w:r w:rsidR="00D9099F"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7A4DEA" w:rsidRDefault="00D9099F" w:rsidP="00454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3119" w:type="dxa"/>
          </w:tcPr>
          <w:p w:rsidR="00D9099F" w:rsidRPr="007A4DEA" w:rsidRDefault="00525DB0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МБУК «ЦКС ГГО» г. Георгиевск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Чугурина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12 (800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69" w:type="dxa"/>
          </w:tcPr>
          <w:p w:rsidR="00D9099F" w:rsidRPr="007A4DEA" w:rsidRDefault="00D9099F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402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149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7A4DEA" w:rsidTr="00525DB0">
        <w:tc>
          <w:tcPr>
            <w:tcW w:w="2405" w:type="dxa"/>
          </w:tcPr>
          <w:p w:rsidR="00D9099F" w:rsidRPr="007A4DEA" w:rsidRDefault="00454DEE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Ревва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Р.С.</w:t>
            </w:r>
          </w:p>
        </w:tc>
        <w:tc>
          <w:tcPr>
            <w:tcW w:w="2268" w:type="dxa"/>
          </w:tcPr>
          <w:p w:rsidR="00D9099F" w:rsidRPr="007A4DEA" w:rsidRDefault="007A4DEA" w:rsidP="00B40C13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29</w:t>
            </w:r>
            <w:r w:rsidR="00D9099F" w:rsidRPr="007A4DEA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B40C13">
              <w:rPr>
                <w:rFonts w:ascii="Times New Roman" w:hAnsi="Times New Roman"/>
                <w:sz w:val="28"/>
                <w:szCs w:val="28"/>
              </w:rPr>
              <w:t>9</w:t>
            </w:r>
            <w:r w:rsidR="00D9099F"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7A4DEA" w:rsidRDefault="00D9099F" w:rsidP="00454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3119" w:type="dxa"/>
          </w:tcPr>
          <w:p w:rsidR="00D9099F" w:rsidRPr="007A4DEA" w:rsidRDefault="00525DB0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МБУК «ЦКС ГГО» г. Георгиевск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Чугурина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12 (800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69" w:type="dxa"/>
          </w:tcPr>
          <w:p w:rsidR="00D9099F" w:rsidRPr="007A4DEA" w:rsidRDefault="00D9099F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402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149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подполковник</w:t>
      </w:r>
      <w:r w:rsidRPr="00814B0E">
        <w:rPr>
          <w:rFonts w:ascii="Times New Roman" w:hAnsi="Times New Roman"/>
          <w:sz w:val="28"/>
          <w:szCs w:val="28"/>
        </w:rPr>
        <w:t xml:space="preserve"> полиции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Согомонян</w:t>
      </w:r>
      <w:proofErr w:type="spellEnd"/>
      <w:r>
        <w:rPr>
          <w:rFonts w:ascii="Times New Roman" w:hAnsi="Times New Roman"/>
          <w:sz w:val="28"/>
          <w:szCs w:val="28"/>
        </w:rPr>
        <w:t xml:space="preserve"> Э.А.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«Ознакомлены»:</w:t>
      </w:r>
    </w:p>
    <w:p w:rsidR="00F0173E" w:rsidRDefault="00C47E53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F0173E"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C47E53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>
        <w:rPr>
          <w:rFonts w:ascii="Times New Roman" w:hAnsi="Times New Roman"/>
          <w:sz w:val="28"/>
          <w:szCs w:val="28"/>
        </w:rPr>
        <w:t xml:space="preserve">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  <w:t xml:space="preserve">        </w:t>
      </w:r>
      <w:r w:rsidR="00F0173E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Татаренко С.А.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9099F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D9099F" w:rsidRPr="00814B0E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D9099F" w:rsidRDefault="00C47E53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лейтенант </w:t>
      </w:r>
      <w:r w:rsidR="00D9099F">
        <w:rPr>
          <w:rFonts w:ascii="Times New Roman" w:hAnsi="Times New Roman"/>
          <w:sz w:val="28"/>
          <w:szCs w:val="28"/>
        </w:rPr>
        <w:t xml:space="preserve">полиции 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  <w:t xml:space="preserve">        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  <w:t>Г</w:t>
      </w:r>
      <w:r>
        <w:rPr>
          <w:rFonts w:ascii="Times New Roman" w:hAnsi="Times New Roman"/>
          <w:sz w:val="28"/>
          <w:szCs w:val="28"/>
        </w:rPr>
        <w:t>аджиев А.М.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лейтенант полиции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C47E53">
        <w:rPr>
          <w:rFonts w:ascii="Times New Roman" w:hAnsi="Times New Roman"/>
          <w:sz w:val="28"/>
          <w:szCs w:val="28"/>
        </w:rPr>
        <w:t xml:space="preserve">         Свинин И.В.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9099F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D9099F" w:rsidRPr="00814B0E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D9099F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лейтенант полиции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C47E53">
        <w:rPr>
          <w:rFonts w:ascii="Times New Roman" w:hAnsi="Times New Roman"/>
          <w:sz w:val="28"/>
          <w:szCs w:val="28"/>
        </w:rPr>
        <w:tab/>
      </w:r>
      <w:proofErr w:type="spellStart"/>
      <w:r w:rsidR="00C47E53">
        <w:rPr>
          <w:rFonts w:ascii="Times New Roman" w:hAnsi="Times New Roman"/>
          <w:sz w:val="28"/>
          <w:szCs w:val="28"/>
        </w:rPr>
        <w:t>Ревва</w:t>
      </w:r>
      <w:proofErr w:type="spellEnd"/>
      <w:r w:rsidR="00C47E53">
        <w:rPr>
          <w:rFonts w:ascii="Times New Roman" w:hAnsi="Times New Roman"/>
          <w:sz w:val="28"/>
          <w:szCs w:val="28"/>
        </w:rPr>
        <w:t xml:space="preserve"> Р.С.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9099F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D9099F" w:rsidRPr="00814B0E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1A4A1E" w:rsidRDefault="00C47E53" w:rsidP="00D9099F">
      <w:pPr>
        <w:pStyle w:val="a3"/>
      </w:pPr>
      <w:r>
        <w:rPr>
          <w:rFonts w:ascii="Times New Roman" w:hAnsi="Times New Roman"/>
          <w:sz w:val="28"/>
          <w:szCs w:val="28"/>
        </w:rPr>
        <w:t>сержант</w:t>
      </w:r>
      <w:r w:rsidR="00D9099F">
        <w:rPr>
          <w:rFonts w:ascii="Times New Roman" w:hAnsi="Times New Roman"/>
          <w:sz w:val="28"/>
          <w:szCs w:val="28"/>
        </w:rPr>
        <w:t xml:space="preserve"> полиции 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  <w:t xml:space="preserve">        </w:t>
      </w:r>
      <w:r w:rsidR="00D9099F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>Калачев П.В.</w:t>
      </w:r>
    </w:p>
    <w:sectPr w:rsidR="001A4A1E" w:rsidSect="00F0173E">
      <w:pgSz w:w="16838" w:h="11906" w:orient="landscape"/>
      <w:pgMar w:top="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1A4A1E"/>
    <w:rsid w:val="00454DEE"/>
    <w:rsid w:val="004A7357"/>
    <w:rsid w:val="00525DB0"/>
    <w:rsid w:val="007241A7"/>
    <w:rsid w:val="007A4DEA"/>
    <w:rsid w:val="007A58FA"/>
    <w:rsid w:val="007D5BCE"/>
    <w:rsid w:val="009563D3"/>
    <w:rsid w:val="00973424"/>
    <w:rsid w:val="00A70347"/>
    <w:rsid w:val="00B40C13"/>
    <w:rsid w:val="00B8667D"/>
    <w:rsid w:val="00C47E53"/>
    <w:rsid w:val="00D9099F"/>
    <w:rsid w:val="00F0173E"/>
    <w:rsid w:val="00F3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72EE9-8C15-4B25-BEA2-1D8B99A5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5</cp:revision>
  <dcterms:created xsi:type="dcterms:W3CDTF">2019-01-21T11:29:00Z</dcterms:created>
  <dcterms:modified xsi:type="dcterms:W3CDTF">2019-01-24T14:11:00Z</dcterms:modified>
</cp:coreProperties>
</file>