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3E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0173E" w:rsidRPr="006D3DF3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126"/>
        <w:gridCol w:w="222"/>
        <w:gridCol w:w="222"/>
      </w:tblGrid>
      <w:tr w:rsidR="005F1C74" w:rsidRPr="00BD7C7D" w:rsidTr="005F1C74">
        <w:tc>
          <w:tcPr>
            <w:tcW w:w="4296" w:type="dxa"/>
          </w:tcPr>
          <w:tbl>
            <w:tblPr>
              <w:tblW w:w="14464" w:type="dxa"/>
              <w:tblLook w:val="04A0" w:firstRow="1" w:lastRow="0" w:firstColumn="1" w:lastColumn="0" w:noHBand="0" w:noVBand="1"/>
            </w:tblPr>
            <w:tblGrid>
              <w:gridCol w:w="4570"/>
              <w:gridCol w:w="5110"/>
              <w:gridCol w:w="4784"/>
            </w:tblGrid>
            <w:tr w:rsidR="005F1C74" w:rsidRPr="00BD7C7D" w:rsidTr="001D748F">
              <w:tc>
                <w:tcPr>
                  <w:tcW w:w="4570" w:type="dxa"/>
                </w:tcPr>
                <w:p w:rsidR="005F1C74" w:rsidRDefault="005F1C74" w:rsidP="005F1C74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1C74" w:rsidRPr="00BD7C7D" w:rsidRDefault="005F1C74" w:rsidP="005F1C74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D7C7D">
                    <w:rPr>
                      <w:rFonts w:ascii="Times New Roman" w:hAnsi="Times New Roman"/>
                      <w:sz w:val="28"/>
                      <w:szCs w:val="28"/>
                    </w:rPr>
                    <w:t>«СОГЛАСОВАНО»</w:t>
                  </w:r>
                </w:p>
                <w:p w:rsidR="005F1C74" w:rsidRPr="00BD7C7D" w:rsidRDefault="005F1C74" w:rsidP="005F1C74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  <w:r w:rsidRPr="00BD7C7D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 администрации</w:t>
                  </w:r>
                  <w:r w:rsidRPr="00BD7C7D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Георгиевск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ого городского округа Ставропольского края</w:t>
                  </w:r>
                </w:p>
                <w:p w:rsidR="005F1C74" w:rsidRPr="00BD7C7D" w:rsidRDefault="005F1C74" w:rsidP="005F1C74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1C74" w:rsidRDefault="005F1C74" w:rsidP="005F1C74">
                  <w:pPr>
                    <w:pStyle w:val="a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…….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.………………Клетин М.В.</w:t>
                  </w:r>
                </w:p>
                <w:p w:rsidR="005F1C74" w:rsidRPr="00BD7C7D" w:rsidRDefault="005F1C74" w:rsidP="005F1C74">
                  <w:pPr>
                    <w:pStyle w:val="a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«___» ____________201__ </w:t>
                  </w:r>
                  <w:r w:rsidRPr="00BD7C7D">
                    <w:rPr>
                      <w:rFonts w:ascii="Times New Roman" w:hAnsi="Times New Roman"/>
                      <w:sz w:val="28"/>
                      <w:szCs w:val="28"/>
                    </w:rPr>
                    <w:t>г.</w:t>
                  </w:r>
                </w:p>
                <w:p w:rsidR="005F1C74" w:rsidRPr="00BD7C7D" w:rsidRDefault="005F1C74" w:rsidP="005F1C74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110" w:type="dxa"/>
                </w:tcPr>
                <w:p w:rsidR="005F1C74" w:rsidRPr="00BD7C7D" w:rsidRDefault="005F1C74" w:rsidP="005F1C74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84" w:type="dxa"/>
                </w:tcPr>
                <w:p w:rsidR="005F1C74" w:rsidRPr="00BD7C7D" w:rsidRDefault="005F1C74" w:rsidP="005F1C74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1C74" w:rsidRPr="00BD7C7D" w:rsidRDefault="005F1C74" w:rsidP="005F1C74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D7C7D">
                    <w:rPr>
                      <w:rFonts w:ascii="Times New Roman" w:hAnsi="Times New Roman"/>
                      <w:sz w:val="28"/>
                      <w:szCs w:val="28"/>
                    </w:rPr>
                    <w:t>«УТВЕРЖДАЮ»</w:t>
                  </w:r>
                </w:p>
                <w:p w:rsidR="005F1C74" w:rsidRDefault="005F1C74" w:rsidP="005F1C74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Начальник Отдела МВД России по Георгиевскому городскому округу</w:t>
                  </w:r>
                </w:p>
                <w:p w:rsidR="005F1C74" w:rsidRPr="00BD7C7D" w:rsidRDefault="005F1C74" w:rsidP="005F1C74">
                  <w:pPr>
                    <w:pStyle w:val="a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D7C7D">
                    <w:rPr>
                      <w:rFonts w:ascii="Times New Roman" w:hAnsi="Times New Roman"/>
                      <w:sz w:val="28"/>
                      <w:szCs w:val="28"/>
                    </w:rPr>
                    <w:t>полк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овник по</w:t>
                  </w:r>
                  <w:r w:rsidRPr="00BD7C7D">
                    <w:rPr>
                      <w:rFonts w:ascii="Times New Roman" w:hAnsi="Times New Roman"/>
                      <w:sz w:val="28"/>
                      <w:szCs w:val="28"/>
                    </w:rPr>
                    <w:t>лиции</w:t>
                  </w:r>
                </w:p>
                <w:p w:rsidR="005F1C74" w:rsidRPr="00BD7C7D" w:rsidRDefault="005F1C74" w:rsidP="005F1C74">
                  <w:pPr>
                    <w:pStyle w:val="a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1C74" w:rsidRPr="00BD7C7D" w:rsidRDefault="005F1C74" w:rsidP="005F1C74">
                  <w:pPr>
                    <w:pStyle w:val="a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D7C7D">
                    <w:rPr>
                      <w:rFonts w:ascii="Times New Roman" w:hAnsi="Times New Roman"/>
                      <w:sz w:val="28"/>
                      <w:szCs w:val="28"/>
                    </w:rPr>
                    <w:t xml:space="preserve">………………………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Боцманов С.А.</w:t>
                  </w:r>
                </w:p>
                <w:p w:rsidR="005F1C74" w:rsidRPr="00BD7C7D" w:rsidRDefault="005F1C74" w:rsidP="005F1C74">
                  <w:pPr>
                    <w:pStyle w:val="a3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</w:t>
                  </w:r>
                  <w:r w:rsidRPr="00BD7C7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201___ </w:t>
                  </w:r>
                  <w:r w:rsidRPr="00BD7C7D">
                    <w:rPr>
                      <w:rFonts w:ascii="Times New Roman" w:hAnsi="Times New Roman"/>
                      <w:sz w:val="28"/>
                      <w:szCs w:val="28"/>
                    </w:rPr>
                    <w:t>г.</w:t>
                  </w:r>
                </w:p>
              </w:tc>
            </w:tr>
          </w:tbl>
          <w:p w:rsidR="005F1C74" w:rsidRPr="00963070" w:rsidRDefault="005F1C74" w:rsidP="005F1C74"/>
        </w:tc>
        <w:tc>
          <w:tcPr>
            <w:tcW w:w="5541" w:type="dxa"/>
          </w:tcPr>
          <w:p w:rsidR="005F1C74" w:rsidRPr="00963070" w:rsidRDefault="005F1C74" w:rsidP="005F1C74"/>
        </w:tc>
        <w:tc>
          <w:tcPr>
            <w:tcW w:w="4733" w:type="dxa"/>
          </w:tcPr>
          <w:p w:rsidR="005F1C74" w:rsidRPr="00963070" w:rsidRDefault="005F1C74" w:rsidP="005F1C74"/>
        </w:tc>
      </w:tr>
    </w:tbl>
    <w:p w:rsidR="00F0173E" w:rsidRDefault="00F0173E" w:rsidP="00F0173E">
      <w:pPr>
        <w:pStyle w:val="a3"/>
        <w:rPr>
          <w:sz w:val="20"/>
          <w:szCs w:val="20"/>
        </w:rPr>
      </w:pPr>
    </w:p>
    <w:p w:rsidR="00F0173E" w:rsidRDefault="00F0173E" w:rsidP="00F0173E">
      <w:pPr>
        <w:pStyle w:val="a3"/>
        <w:rPr>
          <w:sz w:val="20"/>
          <w:szCs w:val="20"/>
        </w:rPr>
      </w:pPr>
    </w:p>
    <w:p w:rsidR="00F0173E" w:rsidRDefault="00F0173E" w:rsidP="00F0173E">
      <w:pPr>
        <w:pStyle w:val="a3"/>
        <w:rPr>
          <w:sz w:val="20"/>
          <w:szCs w:val="20"/>
        </w:rPr>
      </w:pPr>
    </w:p>
    <w:p w:rsidR="00F0173E" w:rsidRPr="00D86AB9" w:rsidRDefault="00F0173E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6AB9">
        <w:rPr>
          <w:rFonts w:ascii="Times New Roman" w:hAnsi="Times New Roman"/>
          <w:b/>
          <w:sz w:val="28"/>
          <w:szCs w:val="28"/>
        </w:rPr>
        <w:t>ГРАФИК</w:t>
      </w:r>
    </w:p>
    <w:p w:rsidR="00F0173E" w:rsidRPr="00F0173E" w:rsidRDefault="00B067BC" w:rsidP="00B067BC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r w:rsidRPr="00F0173E">
        <w:rPr>
          <w:rFonts w:ascii="Times New Roman" w:hAnsi="Times New Roman"/>
          <w:sz w:val="28"/>
          <w:szCs w:val="28"/>
        </w:rPr>
        <w:t xml:space="preserve">отчетов участковых уполномоченных полиции пункта полиции </w:t>
      </w:r>
      <w:r w:rsidR="00F0173E" w:rsidRPr="00F0173E">
        <w:rPr>
          <w:rFonts w:ascii="Times New Roman" w:hAnsi="Times New Roman"/>
          <w:sz w:val="28"/>
          <w:szCs w:val="28"/>
        </w:rPr>
        <w:t>№</w:t>
      </w:r>
      <w:r w:rsidR="00D9099F">
        <w:rPr>
          <w:rFonts w:ascii="Times New Roman" w:hAnsi="Times New Roman"/>
          <w:sz w:val="28"/>
          <w:szCs w:val="28"/>
        </w:rPr>
        <w:t xml:space="preserve"> </w:t>
      </w:r>
      <w:r w:rsidR="00394437">
        <w:rPr>
          <w:rFonts w:ascii="Times New Roman" w:hAnsi="Times New Roman"/>
          <w:sz w:val="28"/>
          <w:szCs w:val="28"/>
        </w:rPr>
        <w:t>2</w:t>
      </w:r>
      <w:r w:rsidR="00F0173E" w:rsidRPr="00F0173E">
        <w:rPr>
          <w:rFonts w:ascii="Times New Roman" w:hAnsi="Times New Roman"/>
          <w:sz w:val="28"/>
          <w:szCs w:val="28"/>
        </w:rPr>
        <w:t xml:space="preserve"> о проделанной работе за 2018 год.</w:t>
      </w:r>
    </w:p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D9099F" w:rsidRDefault="00D9099F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60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992"/>
        <w:gridCol w:w="4395"/>
        <w:gridCol w:w="1969"/>
        <w:gridCol w:w="3276"/>
        <w:gridCol w:w="1291"/>
      </w:tblGrid>
      <w:tr w:rsidR="00F0173E" w:rsidRPr="004A7357" w:rsidTr="002E1F3A">
        <w:tc>
          <w:tcPr>
            <w:tcW w:w="212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№ участкового пункта полиции ФИО УУП</w:t>
            </w:r>
          </w:p>
        </w:tc>
        <w:tc>
          <w:tcPr>
            <w:tcW w:w="155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Дата проведения отчета</w:t>
            </w:r>
          </w:p>
        </w:tc>
        <w:tc>
          <w:tcPr>
            <w:tcW w:w="99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Время проведения отчета</w:t>
            </w:r>
          </w:p>
        </w:tc>
        <w:tc>
          <w:tcPr>
            <w:tcW w:w="4395" w:type="dxa"/>
          </w:tcPr>
          <w:p w:rsidR="00F0173E" w:rsidRPr="004A7357" w:rsidRDefault="00F0173E" w:rsidP="00F0173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7357">
              <w:rPr>
                <w:rFonts w:ascii="Times New Roman" w:hAnsi="Times New Roman"/>
                <w:sz w:val="24"/>
                <w:szCs w:val="24"/>
                <w:lang w:eastAsia="en-US"/>
              </w:rPr>
              <w:t>Место проведения отчета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Председатель общественного объединения правоохранительной направленности</w:t>
            </w:r>
          </w:p>
        </w:tc>
        <w:tc>
          <w:tcPr>
            <w:tcW w:w="3276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Ответственный от руководства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4A7357"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  <w:tc>
          <w:tcPr>
            <w:tcW w:w="1291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Отметка о проведении отчета. Наличие протокола</w:t>
            </w:r>
          </w:p>
        </w:tc>
      </w:tr>
      <w:tr w:rsidR="00F0173E" w:rsidRPr="004A7357" w:rsidTr="002E1F3A">
        <w:tc>
          <w:tcPr>
            <w:tcW w:w="212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55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4395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3276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1291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F0173E" w:rsidRPr="007A4DEA" w:rsidTr="002E1F3A">
        <w:tc>
          <w:tcPr>
            <w:tcW w:w="2122" w:type="dxa"/>
          </w:tcPr>
          <w:p w:rsidR="00F0173E" w:rsidRPr="001D748F" w:rsidRDefault="00307D77" w:rsidP="00F0173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D748F">
              <w:rPr>
                <w:rFonts w:ascii="Times New Roman" w:hAnsi="Times New Roman"/>
                <w:sz w:val="28"/>
                <w:szCs w:val="28"/>
              </w:rPr>
              <w:t>Семенов В.И.</w:t>
            </w:r>
          </w:p>
        </w:tc>
        <w:tc>
          <w:tcPr>
            <w:tcW w:w="1559" w:type="dxa"/>
          </w:tcPr>
          <w:p w:rsidR="00F0173E" w:rsidRPr="007A4DEA" w:rsidRDefault="007A4DEA" w:rsidP="002E1F3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2</w:t>
            </w:r>
            <w:r w:rsidR="00307D77">
              <w:rPr>
                <w:rFonts w:ascii="Times New Roman" w:hAnsi="Times New Roman"/>
                <w:sz w:val="28"/>
                <w:szCs w:val="28"/>
              </w:rPr>
              <w:t>8</w:t>
            </w:r>
            <w:r w:rsidR="00F0173E" w:rsidRPr="007A4DEA">
              <w:rPr>
                <w:rFonts w:ascii="Times New Roman" w:hAnsi="Times New Roman"/>
                <w:sz w:val="28"/>
                <w:szCs w:val="28"/>
              </w:rPr>
              <w:t>.01.201</w:t>
            </w:r>
            <w:r w:rsidR="001D748F">
              <w:rPr>
                <w:rFonts w:ascii="Times New Roman" w:hAnsi="Times New Roman"/>
                <w:sz w:val="28"/>
                <w:szCs w:val="28"/>
              </w:rPr>
              <w:t>9</w:t>
            </w:r>
            <w:r w:rsidR="00F0173E" w:rsidRPr="007A4DE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F0173E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17</w:t>
            </w:r>
            <w:r w:rsidR="00F0173E" w:rsidRPr="007A4DEA">
              <w:rPr>
                <w:rFonts w:ascii="Times New Roman" w:hAnsi="Times New Roman"/>
                <w:sz w:val="28"/>
                <w:szCs w:val="28"/>
              </w:rPr>
              <w:t>:30</w:t>
            </w:r>
          </w:p>
        </w:tc>
        <w:tc>
          <w:tcPr>
            <w:tcW w:w="4395" w:type="dxa"/>
          </w:tcPr>
          <w:p w:rsidR="00F0173E" w:rsidRPr="007A4DEA" w:rsidRDefault="002E1F3A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4D19">
              <w:rPr>
                <w:rFonts w:ascii="Times New Roman" w:hAnsi="Times New Roman"/>
                <w:sz w:val="28"/>
                <w:szCs w:val="28"/>
              </w:rPr>
              <w:t>ГБУ СО «Георгиевский центр социального обслуживания»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A4D19">
              <w:rPr>
                <w:rFonts w:ascii="Times New Roman" w:hAnsi="Times New Roman"/>
                <w:sz w:val="28"/>
                <w:szCs w:val="28"/>
              </w:rPr>
              <w:t xml:space="preserve"> ул. Гагарина, 76</w:t>
            </w:r>
          </w:p>
        </w:tc>
        <w:tc>
          <w:tcPr>
            <w:tcW w:w="1969" w:type="dxa"/>
          </w:tcPr>
          <w:p w:rsidR="00F0173E" w:rsidRPr="007A4DEA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276" w:type="dxa"/>
          </w:tcPr>
          <w:p w:rsidR="00F0173E" w:rsidRPr="007A4DEA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F0173E" w:rsidRPr="007A4DEA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7A4DEA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7A4DEA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291" w:type="dxa"/>
          </w:tcPr>
          <w:p w:rsidR="00F0173E" w:rsidRPr="007A4DEA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99F" w:rsidRPr="007A4DEA" w:rsidTr="002E1F3A">
        <w:tc>
          <w:tcPr>
            <w:tcW w:w="2122" w:type="dxa"/>
          </w:tcPr>
          <w:p w:rsidR="00D9099F" w:rsidRPr="001D748F" w:rsidRDefault="00307D77" w:rsidP="00D90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D748F">
              <w:rPr>
                <w:rFonts w:ascii="Times New Roman" w:hAnsi="Times New Roman"/>
                <w:sz w:val="28"/>
                <w:szCs w:val="28"/>
              </w:rPr>
              <w:t>Жидков И.О.</w:t>
            </w:r>
          </w:p>
        </w:tc>
        <w:tc>
          <w:tcPr>
            <w:tcW w:w="1559" w:type="dxa"/>
          </w:tcPr>
          <w:p w:rsidR="00D9099F" w:rsidRPr="007A4DEA" w:rsidRDefault="00307D77" w:rsidP="002E1F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D748F">
              <w:rPr>
                <w:rFonts w:ascii="Times New Roman" w:hAnsi="Times New Roman"/>
                <w:sz w:val="28"/>
                <w:szCs w:val="28"/>
              </w:rPr>
              <w:t>.01.2019</w:t>
            </w:r>
            <w:r w:rsidRPr="007A4DE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17:30</w:t>
            </w:r>
          </w:p>
        </w:tc>
        <w:tc>
          <w:tcPr>
            <w:tcW w:w="4395" w:type="dxa"/>
          </w:tcPr>
          <w:p w:rsidR="00D9099F" w:rsidRPr="007A4DEA" w:rsidRDefault="002E1F3A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4D19">
              <w:rPr>
                <w:rFonts w:ascii="Times New Roman" w:hAnsi="Times New Roman"/>
                <w:sz w:val="28"/>
                <w:szCs w:val="28"/>
              </w:rPr>
              <w:t>ГБУ СО «Георгиевский центр социального обслуживания»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A4D19">
              <w:rPr>
                <w:rFonts w:ascii="Times New Roman" w:hAnsi="Times New Roman"/>
                <w:sz w:val="28"/>
                <w:szCs w:val="28"/>
              </w:rPr>
              <w:t xml:space="preserve"> ул. Гагарина, 76</w:t>
            </w:r>
          </w:p>
        </w:tc>
        <w:tc>
          <w:tcPr>
            <w:tcW w:w="1969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276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7A4DEA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7A4DEA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291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99F" w:rsidRPr="007A4DEA" w:rsidTr="002E1F3A">
        <w:tc>
          <w:tcPr>
            <w:tcW w:w="2122" w:type="dxa"/>
          </w:tcPr>
          <w:p w:rsidR="00D9099F" w:rsidRPr="001D748F" w:rsidRDefault="00307D77" w:rsidP="00D90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D748F">
              <w:rPr>
                <w:rFonts w:ascii="Times New Roman" w:hAnsi="Times New Roman"/>
                <w:sz w:val="28"/>
                <w:szCs w:val="28"/>
              </w:rPr>
              <w:t>Генералов А.А.</w:t>
            </w:r>
          </w:p>
        </w:tc>
        <w:tc>
          <w:tcPr>
            <w:tcW w:w="1559" w:type="dxa"/>
          </w:tcPr>
          <w:p w:rsidR="00D9099F" w:rsidRPr="007A4DEA" w:rsidRDefault="00307D77" w:rsidP="002E1F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D748F">
              <w:rPr>
                <w:rFonts w:ascii="Times New Roman" w:hAnsi="Times New Roman"/>
                <w:sz w:val="28"/>
                <w:szCs w:val="28"/>
              </w:rPr>
              <w:t>.01.2019</w:t>
            </w:r>
            <w:r w:rsidRPr="007A4DE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D9099F" w:rsidRPr="007A4DEA" w:rsidRDefault="00D9099F" w:rsidP="00454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17:30</w:t>
            </w:r>
          </w:p>
        </w:tc>
        <w:tc>
          <w:tcPr>
            <w:tcW w:w="4395" w:type="dxa"/>
          </w:tcPr>
          <w:p w:rsidR="00D9099F" w:rsidRPr="007A4DEA" w:rsidRDefault="002E1F3A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4D19">
              <w:rPr>
                <w:rFonts w:ascii="Times New Roman" w:hAnsi="Times New Roman"/>
                <w:sz w:val="28"/>
                <w:szCs w:val="28"/>
              </w:rPr>
              <w:t>ГБУ СО «Георгиевский центр социального обслуживания»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A4D19">
              <w:rPr>
                <w:rFonts w:ascii="Times New Roman" w:hAnsi="Times New Roman"/>
                <w:sz w:val="28"/>
                <w:szCs w:val="28"/>
              </w:rPr>
              <w:t xml:space="preserve"> ул. Гагарина, 76</w:t>
            </w:r>
          </w:p>
        </w:tc>
        <w:tc>
          <w:tcPr>
            <w:tcW w:w="1969" w:type="dxa"/>
          </w:tcPr>
          <w:p w:rsidR="00D9099F" w:rsidRPr="007A4DEA" w:rsidRDefault="00D9099F" w:rsidP="00D9099F">
            <w:pPr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276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7A4DEA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7A4DEA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291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173E" w:rsidRPr="007A4DEA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D9099F" w:rsidRPr="007A4DEA" w:rsidRDefault="00D9099F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D9099F" w:rsidRPr="007A4DEA" w:rsidRDefault="00D9099F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D9099F" w:rsidRPr="007A4DEA" w:rsidRDefault="00D9099F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pPr w:leftFromText="180" w:rightFromText="180" w:horzAnchor="margin" w:tblpY="772"/>
        <w:tblW w:w="15446" w:type="dxa"/>
        <w:tblLayout w:type="fixed"/>
        <w:tblLook w:val="04A0" w:firstRow="1" w:lastRow="0" w:firstColumn="1" w:lastColumn="0" w:noHBand="0" w:noVBand="1"/>
      </w:tblPr>
      <w:tblGrid>
        <w:gridCol w:w="2122"/>
        <w:gridCol w:w="1560"/>
        <w:gridCol w:w="992"/>
        <w:gridCol w:w="4393"/>
        <w:gridCol w:w="1985"/>
        <w:gridCol w:w="3402"/>
        <w:gridCol w:w="992"/>
      </w:tblGrid>
      <w:tr w:rsidR="00D9099F" w:rsidRPr="007A4DEA" w:rsidTr="002E1F3A">
        <w:tc>
          <w:tcPr>
            <w:tcW w:w="2122" w:type="dxa"/>
          </w:tcPr>
          <w:p w:rsidR="00D9099F" w:rsidRPr="001D748F" w:rsidRDefault="00307D77" w:rsidP="002E1F3A">
            <w:pPr>
              <w:pStyle w:val="a3"/>
              <w:ind w:right="-39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D748F">
              <w:rPr>
                <w:rFonts w:ascii="Times New Roman" w:hAnsi="Times New Roman"/>
                <w:sz w:val="28"/>
                <w:szCs w:val="24"/>
              </w:rPr>
              <w:t>Косинский</w:t>
            </w:r>
            <w:proofErr w:type="spellEnd"/>
            <w:r w:rsidRPr="001D748F">
              <w:rPr>
                <w:rFonts w:ascii="Times New Roman" w:hAnsi="Times New Roman"/>
                <w:sz w:val="28"/>
                <w:szCs w:val="24"/>
              </w:rPr>
              <w:t xml:space="preserve"> П.В.</w:t>
            </w:r>
          </w:p>
        </w:tc>
        <w:tc>
          <w:tcPr>
            <w:tcW w:w="1560" w:type="dxa"/>
          </w:tcPr>
          <w:p w:rsidR="00D9099F" w:rsidRPr="007A4DEA" w:rsidRDefault="00307D77" w:rsidP="002E1F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D748F">
              <w:rPr>
                <w:rFonts w:ascii="Times New Roman" w:hAnsi="Times New Roman"/>
                <w:sz w:val="28"/>
                <w:szCs w:val="28"/>
              </w:rPr>
              <w:t>.01.2019</w:t>
            </w:r>
            <w:r w:rsidRPr="007A4DE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D9099F" w:rsidRPr="007A4DEA" w:rsidRDefault="00D9099F" w:rsidP="00454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17:30</w:t>
            </w:r>
          </w:p>
        </w:tc>
        <w:tc>
          <w:tcPr>
            <w:tcW w:w="4393" w:type="dxa"/>
          </w:tcPr>
          <w:p w:rsidR="00D9099F" w:rsidRPr="007A4DEA" w:rsidRDefault="002E1F3A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4D19">
              <w:rPr>
                <w:rFonts w:ascii="Times New Roman" w:hAnsi="Times New Roman"/>
                <w:sz w:val="28"/>
                <w:szCs w:val="28"/>
              </w:rPr>
              <w:t>ГБУ СО «Георгиевский центр социального обслуживания»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A4D19">
              <w:rPr>
                <w:rFonts w:ascii="Times New Roman" w:hAnsi="Times New Roman"/>
                <w:sz w:val="28"/>
                <w:szCs w:val="28"/>
              </w:rPr>
              <w:t xml:space="preserve"> ул. Гагарина, 76</w:t>
            </w:r>
          </w:p>
        </w:tc>
        <w:tc>
          <w:tcPr>
            <w:tcW w:w="1985" w:type="dxa"/>
          </w:tcPr>
          <w:p w:rsidR="00D9099F" w:rsidRPr="007A4DEA" w:rsidRDefault="00D9099F" w:rsidP="00D9099F">
            <w:pPr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402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7A4DEA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7A4DEA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992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99F" w:rsidRPr="007A4DEA" w:rsidTr="002E1F3A">
        <w:tc>
          <w:tcPr>
            <w:tcW w:w="2122" w:type="dxa"/>
          </w:tcPr>
          <w:p w:rsidR="00D9099F" w:rsidRPr="001D748F" w:rsidRDefault="00307D77" w:rsidP="00D90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D748F">
              <w:rPr>
                <w:rFonts w:ascii="Times New Roman" w:hAnsi="Times New Roman"/>
                <w:sz w:val="28"/>
                <w:szCs w:val="24"/>
              </w:rPr>
              <w:t>Дудченко А.П.</w:t>
            </w:r>
          </w:p>
        </w:tc>
        <w:tc>
          <w:tcPr>
            <w:tcW w:w="1560" w:type="dxa"/>
          </w:tcPr>
          <w:p w:rsidR="00D9099F" w:rsidRPr="007A4DEA" w:rsidRDefault="00307D77" w:rsidP="002E1F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D748F">
              <w:rPr>
                <w:rFonts w:ascii="Times New Roman" w:hAnsi="Times New Roman"/>
                <w:sz w:val="28"/>
                <w:szCs w:val="28"/>
              </w:rPr>
              <w:t>.01.2019</w:t>
            </w:r>
            <w:r w:rsidRPr="007A4DE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D9099F" w:rsidRPr="007A4DEA" w:rsidRDefault="00D9099F" w:rsidP="00454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17:30</w:t>
            </w:r>
          </w:p>
        </w:tc>
        <w:tc>
          <w:tcPr>
            <w:tcW w:w="4393" w:type="dxa"/>
          </w:tcPr>
          <w:p w:rsidR="00D9099F" w:rsidRPr="007A4DEA" w:rsidRDefault="002E1F3A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4D19">
              <w:rPr>
                <w:rFonts w:ascii="Times New Roman" w:hAnsi="Times New Roman"/>
                <w:sz w:val="28"/>
                <w:szCs w:val="28"/>
              </w:rPr>
              <w:t>ГБУ СО «Георгиевский центр социального обслуживания»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A4D19">
              <w:rPr>
                <w:rFonts w:ascii="Times New Roman" w:hAnsi="Times New Roman"/>
                <w:sz w:val="28"/>
                <w:szCs w:val="28"/>
              </w:rPr>
              <w:t xml:space="preserve"> ул. Гагарина, 76</w:t>
            </w:r>
          </w:p>
        </w:tc>
        <w:tc>
          <w:tcPr>
            <w:tcW w:w="1985" w:type="dxa"/>
          </w:tcPr>
          <w:p w:rsidR="00D9099F" w:rsidRPr="007A4DEA" w:rsidRDefault="00D9099F" w:rsidP="00D9099F">
            <w:pPr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402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DEA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7A4DEA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7A4DEA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992" w:type="dxa"/>
          </w:tcPr>
          <w:p w:rsidR="00D9099F" w:rsidRPr="007A4DEA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9099F" w:rsidRDefault="00D9099F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подполковник</w:t>
      </w:r>
      <w:r w:rsidRPr="00814B0E">
        <w:rPr>
          <w:rFonts w:ascii="Times New Roman" w:hAnsi="Times New Roman"/>
          <w:sz w:val="28"/>
          <w:szCs w:val="28"/>
        </w:rPr>
        <w:t xml:space="preserve"> полиции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Согомонян</w:t>
      </w:r>
      <w:proofErr w:type="spellEnd"/>
      <w:r>
        <w:rPr>
          <w:rFonts w:ascii="Times New Roman" w:hAnsi="Times New Roman"/>
          <w:sz w:val="28"/>
          <w:szCs w:val="28"/>
        </w:rPr>
        <w:t xml:space="preserve"> Э.А.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«Ознакомлены»: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Default="004F5160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капитан</w:t>
      </w:r>
      <w:r w:rsidR="00F0173E">
        <w:rPr>
          <w:rFonts w:ascii="Times New Roman" w:hAnsi="Times New Roman"/>
          <w:sz w:val="28"/>
          <w:szCs w:val="28"/>
        </w:rPr>
        <w:t xml:space="preserve"> полиции </w:t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  <w:t xml:space="preserve">        </w:t>
      </w:r>
      <w:r w:rsidR="00F0173E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 xml:space="preserve">       </w:t>
      </w:r>
      <w:r w:rsidR="00C47E5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Генералов А.А.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4F5160" w:rsidRDefault="004F5160" w:rsidP="004F516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4F5160" w:rsidRPr="00814B0E" w:rsidRDefault="004F5160" w:rsidP="004F5160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D9099F" w:rsidRDefault="004F5160" w:rsidP="004F516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капитан полиции</w:t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  <w:t xml:space="preserve">        </w:t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Жидков И.О. </w:t>
      </w:r>
    </w:p>
    <w:p w:rsidR="00D9099F" w:rsidRDefault="00D9099F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Default="004F5160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</w:t>
      </w:r>
      <w:r w:rsidR="00F0173E">
        <w:rPr>
          <w:rFonts w:ascii="Times New Roman" w:hAnsi="Times New Roman"/>
          <w:sz w:val="28"/>
          <w:szCs w:val="28"/>
        </w:rPr>
        <w:t xml:space="preserve">лейтенант полиции </w:t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  <w:t xml:space="preserve">        </w:t>
      </w:r>
      <w:r w:rsidR="00F017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Семенов В.И.</w:t>
      </w:r>
    </w:p>
    <w:p w:rsidR="00D9099F" w:rsidRDefault="00D9099F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D9099F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D9099F" w:rsidRPr="00814B0E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D9099F" w:rsidRDefault="004F5160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лейтенант полиции</w:t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  <w:t xml:space="preserve">        </w:t>
      </w:r>
      <w:r w:rsidR="00D9099F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Косинский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П.В.</w:t>
      </w:r>
    </w:p>
    <w:p w:rsidR="00D9099F" w:rsidRDefault="00D9099F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D9099F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D9099F" w:rsidRPr="00814B0E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1A4A1E" w:rsidRDefault="004F5160" w:rsidP="00D9099F">
      <w:pPr>
        <w:pStyle w:val="a3"/>
      </w:pPr>
      <w:r>
        <w:rPr>
          <w:rFonts w:ascii="Times New Roman" w:hAnsi="Times New Roman"/>
          <w:sz w:val="28"/>
          <w:szCs w:val="28"/>
        </w:rPr>
        <w:t>старший лейтенант полиции</w:t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 w:rsidRPr="002E1F3A">
        <w:rPr>
          <w:rFonts w:ascii="Times New Roman" w:hAnsi="Times New Roman"/>
          <w:sz w:val="28"/>
          <w:szCs w:val="28"/>
        </w:rPr>
        <w:t xml:space="preserve">        </w:t>
      </w:r>
      <w:r w:rsidR="00D9099F" w:rsidRPr="002E1F3A">
        <w:rPr>
          <w:rFonts w:ascii="Times New Roman" w:hAnsi="Times New Roman"/>
          <w:sz w:val="28"/>
          <w:szCs w:val="28"/>
        </w:rPr>
        <w:tab/>
        <w:t xml:space="preserve"> </w:t>
      </w:r>
      <w:r w:rsidRPr="002E1F3A">
        <w:rPr>
          <w:rFonts w:ascii="Times New Roman" w:hAnsi="Times New Roman"/>
          <w:sz w:val="28"/>
          <w:szCs w:val="28"/>
        </w:rPr>
        <w:t>Дудченко А.П.</w:t>
      </w:r>
    </w:p>
    <w:sectPr w:rsidR="001A4A1E" w:rsidSect="001D748F">
      <w:pgSz w:w="16838" w:h="11906" w:orient="landscape"/>
      <w:pgMar w:top="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347"/>
    <w:rsid w:val="001A4A1E"/>
    <w:rsid w:val="001D748F"/>
    <w:rsid w:val="00274739"/>
    <w:rsid w:val="002E1F3A"/>
    <w:rsid w:val="00307D77"/>
    <w:rsid w:val="00394437"/>
    <w:rsid w:val="00454DEE"/>
    <w:rsid w:val="004A7357"/>
    <w:rsid w:val="004F5160"/>
    <w:rsid w:val="005F1C74"/>
    <w:rsid w:val="007241A7"/>
    <w:rsid w:val="007A4DEA"/>
    <w:rsid w:val="007A58FA"/>
    <w:rsid w:val="009563D3"/>
    <w:rsid w:val="00A70347"/>
    <w:rsid w:val="00B067BC"/>
    <w:rsid w:val="00C47E53"/>
    <w:rsid w:val="00D9099F"/>
    <w:rsid w:val="00F0173E"/>
    <w:rsid w:val="00F3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25DC6-69EA-4EA5-BDCE-22FF8EF3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73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F0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74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47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5E562-F754-4196-A783-165B77F8A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esogomonian</dc:creator>
  <cp:keywords/>
  <dc:description/>
  <cp:lastModifiedBy>esogomonian</cp:lastModifiedBy>
  <cp:revision>10</cp:revision>
  <cp:lastPrinted>2019-01-24T14:23:00Z</cp:lastPrinted>
  <dcterms:created xsi:type="dcterms:W3CDTF">2019-01-21T11:26:00Z</dcterms:created>
  <dcterms:modified xsi:type="dcterms:W3CDTF">2019-01-24T14:23:00Z</dcterms:modified>
</cp:coreProperties>
</file>