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dxa"/>
        <w:tblInd w:w="10778" w:type="dxa"/>
        <w:tblLook w:val="00A0"/>
      </w:tblPr>
      <w:tblGrid>
        <w:gridCol w:w="4950"/>
      </w:tblGrid>
      <w:tr w:rsidR="00571F6C" w:rsidRPr="00430615" w:rsidTr="00BE671A">
        <w:tc>
          <w:tcPr>
            <w:tcW w:w="4950" w:type="dxa"/>
          </w:tcPr>
          <w:p w:rsidR="00571F6C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6</w:t>
            </w:r>
          </w:p>
          <w:p w:rsidR="00571F6C" w:rsidRPr="00430615" w:rsidRDefault="00571F6C" w:rsidP="009A60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программе </w:t>
            </w:r>
            <w:r>
              <w:rPr>
                <w:rFonts w:ascii="Times New Roman" w:hAnsi="Times New Roman"/>
                <w:sz w:val="28"/>
                <w:szCs w:val="28"/>
              </w:rPr>
              <w:t>города Георгиевска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1674">
              <w:rPr>
                <w:rFonts w:ascii="Times New Roman" w:hAnsi="Times New Roman"/>
                <w:sz w:val="28"/>
                <w:szCs w:val="28"/>
              </w:rPr>
              <w:t>«Развитие образования и молодёжной политики»</w:t>
            </w:r>
          </w:p>
        </w:tc>
      </w:tr>
    </w:tbl>
    <w:p w:rsidR="00571F6C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9A60C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71F6C" w:rsidRDefault="00571F6C" w:rsidP="009A60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</w:p>
    <w:p w:rsidR="00571F6C" w:rsidRDefault="00571F6C" w:rsidP="009A60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1F6C" w:rsidRPr="00812821" w:rsidRDefault="00571F6C" w:rsidP="009A60CA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основных мероприятий муниципальной программы города Георгиевска</w:t>
      </w:r>
      <w:r w:rsidR="00705C0A">
        <w:rPr>
          <w:rFonts w:ascii="Times New Roman" w:hAnsi="Times New Roman"/>
          <w:sz w:val="28"/>
          <w:szCs w:val="28"/>
        </w:rPr>
        <w:t xml:space="preserve"> «Развитие образования и молодёжной политики»</w:t>
      </w:r>
    </w:p>
    <w:p w:rsidR="00571F6C" w:rsidRDefault="00571F6C" w:rsidP="009A60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94"/>
        <w:gridCol w:w="1843"/>
        <w:gridCol w:w="3402"/>
        <w:gridCol w:w="1721"/>
        <w:gridCol w:w="1681"/>
        <w:gridCol w:w="2977"/>
      </w:tblGrid>
      <w:tr w:rsidR="00571F6C" w:rsidRPr="00430615" w:rsidTr="00E66A3D">
        <w:tc>
          <w:tcPr>
            <w:tcW w:w="675" w:type="dxa"/>
            <w:vMerge w:val="restart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294" w:type="dxa"/>
            <w:vMerge w:val="restart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подпр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граммы Программы, 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с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новного мероприятия подпрограммы Програ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м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1843" w:type="dxa"/>
            <w:vMerge w:val="restart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Тип осно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в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ного мер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тия</w:t>
            </w:r>
          </w:p>
        </w:tc>
        <w:tc>
          <w:tcPr>
            <w:tcW w:w="3402" w:type="dxa"/>
            <w:vMerge w:val="restart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и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тель (соисполнитель, уч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стник) основного мер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приятия подпрограммы Программы</w:t>
            </w:r>
          </w:p>
        </w:tc>
        <w:tc>
          <w:tcPr>
            <w:tcW w:w="3402" w:type="dxa"/>
            <w:gridSpan w:val="2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977" w:type="dxa"/>
            <w:vMerge w:val="restart"/>
            <w:vAlign w:val="center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Связь с индикаторами достижения целей Программы и показ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телями решения задач подпрограммы Пр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о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</w:tr>
      <w:tr w:rsidR="00571F6C" w:rsidRPr="00430615" w:rsidTr="00E66A3D">
        <w:tc>
          <w:tcPr>
            <w:tcW w:w="675" w:type="dxa"/>
            <w:vMerge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  <w:vMerge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начала ре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а</w:t>
            </w:r>
            <w:r w:rsidRPr="00430615">
              <w:rPr>
                <w:rFonts w:ascii="Times New Roman" w:hAnsi="Times New Roman"/>
                <w:sz w:val="28"/>
                <w:szCs w:val="28"/>
              </w:rPr>
              <w:t>лизации</w:t>
            </w:r>
          </w:p>
        </w:tc>
        <w:tc>
          <w:tcPr>
            <w:tcW w:w="1681" w:type="dxa"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</w:tcPr>
          <w:p w:rsidR="00571F6C" w:rsidRPr="00430615" w:rsidRDefault="00571F6C" w:rsidP="009A60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1F6C" w:rsidRDefault="00571F6C" w:rsidP="009A60CA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571F6C" w:rsidRPr="00A5649B" w:rsidRDefault="00571F6C" w:rsidP="009A60CA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593" w:type="dxa"/>
        <w:tblInd w:w="108" w:type="dxa"/>
        <w:tblLayout w:type="fixed"/>
        <w:tblLook w:val="00A0"/>
      </w:tblPr>
      <w:tblGrid>
        <w:gridCol w:w="705"/>
        <w:gridCol w:w="3261"/>
        <w:gridCol w:w="1844"/>
        <w:gridCol w:w="3403"/>
        <w:gridCol w:w="1701"/>
        <w:gridCol w:w="222"/>
        <w:gridCol w:w="1480"/>
        <w:gridCol w:w="2977"/>
      </w:tblGrid>
      <w:tr w:rsidR="00571F6C" w:rsidRPr="00430615" w:rsidTr="00861741">
        <w:trPr>
          <w:trHeight w:val="333"/>
          <w:tblHeader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6C" w:rsidRPr="00430615" w:rsidRDefault="00571F6C" w:rsidP="00861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6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571F6C" w:rsidRPr="00430615" w:rsidTr="00A31535">
        <w:trPr>
          <w:trHeight w:val="749"/>
        </w:trPr>
        <w:tc>
          <w:tcPr>
            <w:tcW w:w="15593" w:type="dxa"/>
            <w:gridSpan w:val="8"/>
            <w:tcBorders>
              <w:top w:val="single" w:sz="4" w:space="0" w:color="auto"/>
            </w:tcBorders>
          </w:tcPr>
          <w:p w:rsidR="00571F6C" w:rsidRPr="007F155C" w:rsidRDefault="00933FEC" w:rsidP="00861741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Цель 1 Программы «С</w:t>
            </w:r>
            <w:r w:rsidRPr="00933FEC">
              <w:rPr>
                <w:rFonts w:ascii="Times New Roman" w:hAnsi="Times New Roman"/>
                <w:sz w:val="28"/>
                <w:szCs w:val="28"/>
              </w:rPr>
              <w:t>оздание в системе дошкольного, общего и дополнительного образования  равных возможностей пол</w:t>
            </w:r>
            <w:r w:rsidRPr="00933FEC">
              <w:rPr>
                <w:rFonts w:ascii="Times New Roman" w:hAnsi="Times New Roman"/>
                <w:sz w:val="28"/>
                <w:szCs w:val="28"/>
              </w:rPr>
              <w:t>у</w:t>
            </w:r>
            <w:r w:rsidRPr="00933FEC">
              <w:rPr>
                <w:rFonts w:ascii="Times New Roman" w:hAnsi="Times New Roman"/>
                <w:sz w:val="28"/>
                <w:szCs w:val="28"/>
              </w:rPr>
              <w:t xml:space="preserve">чения доступного и качественного воспитания, образования и позитивной социализации детей в </w:t>
            </w:r>
            <w:r w:rsidR="007F155C">
              <w:rPr>
                <w:rFonts w:ascii="Times New Roman" w:hAnsi="Times New Roman"/>
                <w:sz w:val="28"/>
                <w:szCs w:val="28"/>
              </w:rPr>
              <w:t>городе Георгиевс</w:t>
            </w:r>
            <w:r w:rsidR="00213B12">
              <w:rPr>
                <w:rFonts w:ascii="Times New Roman" w:hAnsi="Times New Roman"/>
                <w:sz w:val="28"/>
                <w:szCs w:val="28"/>
              </w:rPr>
              <w:t>ке»</w:t>
            </w:r>
          </w:p>
        </w:tc>
      </w:tr>
      <w:tr w:rsidR="00571F6C" w:rsidRPr="00430615" w:rsidTr="00861741">
        <w:tc>
          <w:tcPr>
            <w:tcW w:w="705" w:type="dxa"/>
          </w:tcPr>
          <w:p w:rsidR="00571F6C" w:rsidRPr="002B61A3" w:rsidRDefault="00571F6C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61A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61" w:type="dxa"/>
          </w:tcPr>
          <w:p w:rsidR="00571F6C" w:rsidRPr="002B61A3" w:rsidRDefault="00571F6C" w:rsidP="00861741">
            <w:pPr>
              <w:spacing w:after="0" w:line="240" w:lineRule="auto"/>
              <w:ind w:left="-46"/>
              <w:rPr>
                <w:rFonts w:ascii="Times New Roman" w:hAnsi="Times New Roman"/>
                <w:sz w:val="28"/>
                <w:szCs w:val="28"/>
              </w:rPr>
            </w:pPr>
            <w:r w:rsidRPr="002B61A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Pr="002B61A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567130" w:rsidRPr="00567130">
              <w:rPr>
                <w:rFonts w:ascii="Times New Roman" w:hAnsi="Times New Roman"/>
                <w:sz w:val="28"/>
                <w:szCs w:val="28"/>
              </w:rPr>
              <w:t>«</w:t>
            </w:r>
            <w:r w:rsidR="0041664B" w:rsidRPr="0041664B">
              <w:rPr>
                <w:rFonts w:ascii="Times New Roman" w:hAnsi="Times New Roman"/>
                <w:sz w:val="28"/>
                <w:szCs w:val="28"/>
              </w:rPr>
              <w:t>Развитие дошкольного, общего и дополнительного образ</w:t>
            </w:r>
            <w:r w:rsidR="0041664B" w:rsidRPr="0041664B">
              <w:rPr>
                <w:rFonts w:ascii="Times New Roman" w:hAnsi="Times New Roman"/>
                <w:sz w:val="28"/>
                <w:szCs w:val="28"/>
              </w:rPr>
              <w:t>о</w:t>
            </w:r>
            <w:r w:rsidR="0041664B" w:rsidRPr="0041664B">
              <w:rPr>
                <w:rFonts w:ascii="Times New Roman" w:hAnsi="Times New Roman"/>
                <w:sz w:val="28"/>
                <w:szCs w:val="28"/>
              </w:rPr>
              <w:t>вания</w:t>
            </w:r>
            <w:r w:rsidR="00AC76EA">
              <w:rPr>
                <w:rFonts w:ascii="Times New Roman" w:hAnsi="Times New Roman"/>
                <w:sz w:val="28"/>
                <w:szCs w:val="28"/>
              </w:rPr>
              <w:t xml:space="preserve"> в городе Георгие</w:t>
            </w:r>
            <w:r w:rsidR="00AC76EA">
              <w:rPr>
                <w:rFonts w:ascii="Times New Roman" w:hAnsi="Times New Roman"/>
                <w:sz w:val="28"/>
                <w:szCs w:val="28"/>
              </w:rPr>
              <w:t>в</w:t>
            </w:r>
            <w:r w:rsidR="00AC76EA">
              <w:rPr>
                <w:rFonts w:ascii="Times New Roman" w:hAnsi="Times New Roman"/>
                <w:sz w:val="28"/>
                <w:szCs w:val="28"/>
              </w:rPr>
              <w:t>ске</w:t>
            </w:r>
            <w:r w:rsidR="00567130" w:rsidRPr="0056713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71F6C" w:rsidRPr="002B61A3" w:rsidRDefault="00571F6C" w:rsidP="00861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571F6C" w:rsidRPr="002B61A3" w:rsidRDefault="00571F6C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3" w:type="dxa"/>
          </w:tcPr>
          <w:p w:rsidR="00571F6C" w:rsidRPr="00305BD5" w:rsidRDefault="0016373D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41664B">
              <w:rPr>
                <w:rFonts w:ascii="Times New Roman" w:hAnsi="Times New Roman"/>
                <w:sz w:val="28"/>
                <w:szCs w:val="28"/>
              </w:rPr>
              <w:t xml:space="preserve">правление образования и молодёжной политики </w:t>
            </w:r>
          </w:p>
        </w:tc>
        <w:tc>
          <w:tcPr>
            <w:tcW w:w="1701" w:type="dxa"/>
          </w:tcPr>
          <w:p w:rsidR="00571F6C" w:rsidRPr="002B61A3" w:rsidRDefault="00571F6C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B61A3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2B61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571F6C" w:rsidRPr="002B61A3" w:rsidRDefault="00571F6C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B61A3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2B61A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571F6C" w:rsidRPr="00430615" w:rsidRDefault="00CC37AE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удовлетв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ренности населения города Георгиевска, качеством дошкольн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го, общего и дополн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тельного образования  </w:t>
            </w:r>
          </w:p>
        </w:tc>
      </w:tr>
      <w:tr w:rsidR="00571F6C" w:rsidRPr="006662C8" w:rsidTr="00861741">
        <w:trPr>
          <w:trHeight w:val="760"/>
        </w:trPr>
        <w:tc>
          <w:tcPr>
            <w:tcW w:w="15593" w:type="dxa"/>
            <w:gridSpan w:val="8"/>
          </w:tcPr>
          <w:p w:rsidR="0041664B" w:rsidRPr="0041664B" w:rsidRDefault="00571F6C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4FB"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Pr="004166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D078EF">
              <w:rPr>
                <w:rFonts w:ascii="Times New Roman" w:hAnsi="Times New Roman"/>
                <w:sz w:val="28"/>
                <w:szCs w:val="28"/>
              </w:rPr>
              <w:t>О</w:t>
            </w:r>
            <w:r w:rsidR="0041664B" w:rsidRPr="0041664B">
              <w:rPr>
                <w:rFonts w:ascii="Times New Roman" w:hAnsi="Times New Roman"/>
                <w:sz w:val="28"/>
                <w:szCs w:val="28"/>
              </w:rPr>
              <w:t>беспечение доступности и повышения качества дошкольного, общего и дополнительного образования в городе Гео</w:t>
            </w:r>
            <w:r w:rsidR="0041664B" w:rsidRPr="0041664B">
              <w:rPr>
                <w:rFonts w:ascii="Times New Roman" w:hAnsi="Times New Roman"/>
                <w:sz w:val="28"/>
                <w:szCs w:val="28"/>
              </w:rPr>
              <w:t>р</w:t>
            </w:r>
            <w:r w:rsidR="0041664B" w:rsidRPr="0041664B">
              <w:rPr>
                <w:rFonts w:ascii="Times New Roman" w:hAnsi="Times New Roman"/>
                <w:sz w:val="28"/>
                <w:szCs w:val="28"/>
              </w:rPr>
              <w:t>гиевске</w:t>
            </w:r>
            <w:r w:rsidR="00B8264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71F6C" w:rsidRPr="006662C8" w:rsidRDefault="00571F6C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1F6C" w:rsidRPr="00430615" w:rsidTr="00861741">
        <w:trPr>
          <w:trHeight w:val="1027"/>
        </w:trPr>
        <w:tc>
          <w:tcPr>
            <w:tcW w:w="705" w:type="dxa"/>
          </w:tcPr>
          <w:p w:rsidR="00571F6C" w:rsidRPr="00430615" w:rsidRDefault="001C1F1F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571F6C" w:rsidRPr="00430615" w:rsidRDefault="009843D5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43D5">
              <w:rPr>
                <w:rFonts w:ascii="Times New Roman" w:hAnsi="Times New Roman"/>
                <w:sz w:val="28"/>
                <w:szCs w:val="28"/>
              </w:rPr>
              <w:t>Обеспечение предоста</w:t>
            </w:r>
            <w:r w:rsidRPr="009843D5">
              <w:rPr>
                <w:rFonts w:ascii="Times New Roman" w:hAnsi="Times New Roman"/>
                <w:sz w:val="28"/>
                <w:szCs w:val="28"/>
              </w:rPr>
              <w:t>в</w:t>
            </w:r>
            <w:r w:rsidRPr="009843D5">
              <w:rPr>
                <w:rFonts w:ascii="Times New Roman" w:hAnsi="Times New Roman"/>
                <w:sz w:val="28"/>
                <w:szCs w:val="28"/>
              </w:rPr>
              <w:t>ления бесплатного д</w:t>
            </w:r>
            <w:r w:rsidRPr="009843D5">
              <w:rPr>
                <w:rFonts w:ascii="Times New Roman" w:hAnsi="Times New Roman"/>
                <w:sz w:val="28"/>
                <w:szCs w:val="28"/>
              </w:rPr>
              <w:t>о</w:t>
            </w:r>
            <w:r w:rsidRPr="009843D5">
              <w:rPr>
                <w:rFonts w:ascii="Times New Roman" w:hAnsi="Times New Roman"/>
                <w:sz w:val="28"/>
                <w:szCs w:val="28"/>
              </w:rPr>
              <w:t>школьного образования</w:t>
            </w:r>
          </w:p>
        </w:tc>
        <w:tc>
          <w:tcPr>
            <w:tcW w:w="1844" w:type="dxa"/>
          </w:tcPr>
          <w:p w:rsidR="00571F6C" w:rsidRPr="008C4286" w:rsidRDefault="002B4B32" w:rsidP="00861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3" w:type="dxa"/>
          </w:tcPr>
          <w:p w:rsidR="00571F6C" w:rsidRPr="00430615" w:rsidRDefault="001808CD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701" w:type="dxa"/>
          </w:tcPr>
          <w:p w:rsidR="00571F6C" w:rsidRPr="00430615" w:rsidRDefault="00571F6C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571F6C" w:rsidRPr="00430615" w:rsidRDefault="00571F6C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571F6C" w:rsidRDefault="00C93CC2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5B321D">
              <w:rPr>
                <w:rFonts w:ascii="Times New Roman" w:hAnsi="Times New Roman"/>
                <w:sz w:val="28"/>
                <w:szCs w:val="28"/>
              </w:rPr>
              <w:t>доля детей в возрасте от 1 до 6 лет, пол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у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чающих дошкольную образовательную у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с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лугу и услугу по их содержанию в мун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и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ципальных образов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а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тельных организациях в общей численности детей от 1 до 6 лет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93CC2" w:rsidRDefault="00C93CC2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321D">
              <w:rPr>
                <w:rFonts w:ascii="Times New Roman" w:hAnsi="Times New Roman"/>
                <w:sz w:val="28"/>
                <w:szCs w:val="28"/>
              </w:rPr>
              <w:t>доля детей-инвалидов дошкольного возраста, получающих образ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о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вание в различных формах в общей чи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с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ленности детей</w:t>
            </w:r>
            <w:r w:rsidR="005474C1">
              <w:rPr>
                <w:rFonts w:ascii="Times New Roman" w:hAnsi="Times New Roman"/>
                <w:sz w:val="28"/>
                <w:szCs w:val="28"/>
              </w:rPr>
              <w:t>-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 xml:space="preserve"> инв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а</w:t>
            </w:r>
            <w:r w:rsidRPr="005B321D">
              <w:rPr>
                <w:rFonts w:ascii="Times New Roman" w:hAnsi="Times New Roman"/>
                <w:sz w:val="28"/>
                <w:szCs w:val="28"/>
              </w:rPr>
              <w:t>лидов дошко</w:t>
            </w:r>
            <w:r>
              <w:rPr>
                <w:rFonts w:ascii="Times New Roman" w:hAnsi="Times New Roman"/>
                <w:sz w:val="28"/>
                <w:szCs w:val="28"/>
              </w:rPr>
              <w:t>льного возраста;</w:t>
            </w:r>
          </w:p>
          <w:p w:rsidR="00C93CC2" w:rsidRDefault="00C93CC2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325A">
              <w:rPr>
                <w:rFonts w:ascii="Times New Roman" w:hAnsi="Times New Roman"/>
                <w:sz w:val="28"/>
                <w:szCs w:val="28"/>
              </w:rPr>
              <w:t>доля дошкольных о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р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ганизаций, требующих капитального ремонта в общем количестве дошкольных орган</w:t>
            </w:r>
            <w:r w:rsidRPr="00CE325A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заций;</w:t>
            </w:r>
          </w:p>
          <w:p w:rsidR="00C93CC2" w:rsidRPr="00430615" w:rsidRDefault="00C93CC2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дошкольных 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б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разовательных орг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низаций соответс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вующих требованиям </w:t>
            </w:r>
            <w:r w:rsidRPr="00CC6794">
              <w:rPr>
                <w:rFonts w:ascii="Times New Roman" w:hAnsi="Times New Roman"/>
                <w:sz w:val="28"/>
                <w:szCs w:val="28"/>
              </w:rPr>
              <w:lastRenderedPageBreak/>
              <w:t>правил пожарной безопасности в общем количестве до</w:t>
            </w:r>
            <w:r>
              <w:rPr>
                <w:rFonts w:ascii="Times New Roman" w:hAnsi="Times New Roman"/>
                <w:sz w:val="28"/>
                <w:szCs w:val="28"/>
              </w:rPr>
              <w:t>школ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ных организаций</w:t>
            </w:r>
          </w:p>
        </w:tc>
      </w:tr>
      <w:tr w:rsidR="00D078EF" w:rsidRPr="00430615" w:rsidTr="00861741">
        <w:trPr>
          <w:trHeight w:val="1027"/>
        </w:trPr>
        <w:tc>
          <w:tcPr>
            <w:tcW w:w="705" w:type="dxa"/>
          </w:tcPr>
          <w:p w:rsidR="00D078EF" w:rsidRDefault="001C1F1F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D078EF" w:rsidRPr="009843D5" w:rsidRDefault="003D1C56" w:rsidP="008617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1C56">
              <w:rPr>
                <w:rFonts w:ascii="Times New Roman" w:hAnsi="Times New Roman"/>
                <w:sz w:val="28"/>
                <w:szCs w:val="28"/>
              </w:rPr>
              <w:t>Обеспечение  предоста</w:t>
            </w:r>
            <w:r w:rsidRPr="003D1C56">
              <w:rPr>
                <w:rFonts w:ascii="Times New Roman" w:hAnsi="Times New Roman"/>
                <w:sz w:val="28"/>
                <w:szCs w:val="28"/>
              </w:rPr>
              <w:t>в</w:t>
            </w:r>
            <w:r w:rsidRPr="003D1C56">
              <w:rPr>
                <w:rFonts w:ascii="Times New Roman" w:hAnsi="Times New Roman"/>
                <w:sz w:val="28"/>
                <w:szCs w:val="28"/>
              </w:rPr>
              <w:t>ления  бесплатного о</w:t>
            </w:r>
            <w:r w:rsidRPr="003D1C56">
              <w:rPr>
                <w:rFonts w:ascii="Times New Roman" w:hAnsi="Times New Roman"/>
                <w:sz w:val="28"/>
                <w:szCs w:val="28"/>
              </w:rPr>
              <w:t>б</w:t>
            </w:r>
            <w:r w:rsidRPr="003D1C56">
              <w:rPr>
                <w:rFonts w:ascii="Times New Roman" w:hAnsi="Times New Roman"/>
                <w:sz w:val="28"/>
                <w:szCs w:val="28"/>
              </w:rPr>
              <w:t>щего и дополнительного образования</w:t>
            </w:r>
          </w:p>
        </w:tc>
        <w:tc>
          <w:tcPr>
            <w:tcW w:w="1844" w:type="dxa"/>
          </w:tcPr>
          <w:p w:rsidR="00D078EF" w:rsidRPr="008C4286" w:rsidRDefault="002B4B32" w:rsidP="008617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3" w:type="dxa"/>
          </w:tcPr>
          <w:p w:rsidR="00D078EF" w:rsidRPr="00430615" w:rsidRDefault="001808CD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701" w:type="dxa"/>
          </w:tcPr>
          <w:p w:rsidR="00D078EF" w:rsidRPr="00430615" w:rsidRDefault="00D078EF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2016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2" w:type="dxa"/>
            <w:gridSpan w:val="2"/>
          </w:tcPr>
          <w:p w:rsidR="00D078EF" w:rsidRPr="00430615" w:rsidRDefault="00D078EF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43061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4306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D078EF" w:rsidRDefault="00D95F29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выпускников обще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 xml:space="preserve">образовательных 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организаций, пол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чивших до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кумент г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сударственного обра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з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ца об обра</w:t>
            </w:r>
            <w:r>
              <w:rPr>
                <w:rFonts w:ascii="Times New Roman" w:hAnsi="Times New Roman"/>
                <w:sz w:val="28"/>
                <w:szCs w:val="28"/>
              </w:rPr>
              <w:t>зовании, в общей численности выпускников общео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вательных </w:t>
            </w:r>
            <w:r>
              <w:rPr>
                <w:rFonts w:ascii="Times New Roman" w:hAnsi="Times New Roman"/>
                <w:sz w:val="28"/>
                <w:szCs w:val="28"/>
              </w:rPr>
              <w:t>орг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низаций;</w:t>
            </w:r>
          </w:p>
          <w:p w:rsidR="00D95F29" w:rsidRDefault="00D95F29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учащихся, об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у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чающихся по фед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ральным государс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венным образовател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ь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ным стандартам 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чального, основного общего образования в общей численности учащихся, осваива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ю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щих образовательные  программы начальн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го,  общего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95F29" w:rsidRDefault="00D95F29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5F29">
              <w:rPr>
                <w:rFonts w:ascii="Times New Roman" w:hAnsi="Times New Roman"/>
                <w:sz w:val="28"/>
                <w:szCs w:val="28"/>
              </w:rPr>
              <w:t>доля  детей, охваче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н</w:t>
            </w:r>
            <w:r w:rsidRPr="00D95F29">
              <w:rPr>
                <w:rFonts w:ascii="Times New Roman" w:hAnsi="Times New Roman"/>
                <w:sz w:val="28"/>
                <w:szCs w:val="28"/>
              </w:rPr>
              <w:lastRenderedPageBreak/>
              <w:t>ных дополнительным образованием, в о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б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щей численности д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е</w:t>
            </w:r>
            <w:r w:rsidRPr="00D95F29">
              <w:rPr>
                <w:rFonts w:ascii="Times New Roman" w:hAnsi="Times New Roman"/>
                <w:sz w:val="28"/>
                <w:szCs w:val="28"/>
              </w:rPr>
              <w:t>тей в возрасте от 5 лет до 18 лет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95F29" w:rsidRDefault="00D95F29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общеобразов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тельных   организаций и организаций допо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нительного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ния детей, требующих капитального ремонта в общем количестве общеобразовательных организаций и орган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и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заций дополнительн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го образования де</w:t>
            </w:r>
            <w:r>
              <w:rPr>
                <w:rFonts w:ascii="Times New Roman" w:hAnsi="Times New Roman"/>
                <w:sz w:val="28"/>
                <w:szCs w:val="28"/>
              </w:rPr>
              <w:t>тей;</w:t>
            </w:r>
          </w:p>
          <w:p w:rsidR="00D95F29" w:rsidRDefault="00D95F29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 общеобразов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тельных организаций и организаций допо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нительного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ния, соответствующих требованиям правил пожарной безопасн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сти</w:t>
            </w:r>
            <w:r w:rsidR="005474C1">
              <w:rPr>
                <w:rFonts w:ascii="Times New Roman" w:hAnsi="Times New Roman"/>
                <w:sz w:val="28"/>
                <w:szCs w:val="28"/>
              </w:rPr>
              <w:t>,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 xml:space="preserve"> в общем колич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стве общеобразов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тельных организаций и организаций допо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нительного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lastRenderedPageBreak/>
              <w:t>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95F29" w:rsidRDefault="00D95F29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учащихся поб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ди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телей и призеров, крае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вых и все</w:t>
            </w:r>
            <w:r>
              <w:rPr>
                <w:rFonts w:ascii="Times New Roman" w:hAnsi="Times New Roman"/>
                <w:sz w:val="28"/>
                <w:szCs w:val="28"/>
              </w:rPr>
              <w:t>росси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ских ин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>тел</w:t>
            </w:r>
            <w:r>
              <w:rPr>
                <w:rFonts w:ascii="Times New Roman" w:hAnsi="Times New Roman"/>
                <w:sz w:val="28"/>
                <w:szCs w:val="28"/>
              </w:rPr>
              <w:softHyphen/>
              <w:t xml:space="preserve">лектуальных 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состяза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ний, конференций, твор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ческих конкурсов, спор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тивных соревн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ваний от общего к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личества уча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softHyphen/>
              <w:t>щихся образовательных 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ганизаций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95F29" w:rsidRPr="00430615" w:rsidRDefault="00D95F29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6794">
              <w:rPr>
                <w:rFonts w:ascii="Times New Roman" w:hAnsi="Times New Roman"/>
                <w:sz w:val="28"/>
                <w:szCs w:val="28"/>
              </w:rPr>
              <w:t>доля  учащихся общ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образовательных о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р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ганизаций и организ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ций дополнительного образования, охваче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ных занятостью в к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никулярный период от общего количества учащихся образов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а</w:t>
            </w:r>
            <w:r w:rsidRPr="00CC6794">
              <w:rPr>
                <w:rFonts w:ascii="Times New Roman" w:hAnsi="Times New Roman"/>
                <w:sz w:val="28"/>
                <w:szCs w:val="28"/>
              </w:rPr>
              <w:t>тельных организаций</w:t>
            </w:r>
          </w:p>
        </w:tc>
      </w:tr>
      <w:tr w:rsidR="00213B12" w:rsidRPr="00430615" w:rsidTr="00861741">
        <w:trPr>
          <w:trHeight w:val="1027"/>
        </w:trPr>
        <w:tc>
          <w:tcPr>
            <w:tcW w:w="15593" w:type="dxa"/>
            <w:gridSpan w:val="8"/>
          </w:tcPr>
          <w:p w:rsidR="00213B12" w:rsidRPr="008C1CFE" w:rsidRDefault="00213B12" w:rsidP="00861741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Цель 2 Программы «</w:t>
            </w:r>
            <w:r w:rsidR="00E1273B">
              <w:rPr>
                <w:rFonts w:ascii="Times New Roman" w:hAnsi="Times New Roman"/>
                <w:sz w:val="28"/>
                <w:szCs w:val="28"/>
              </w:rPr>
              <w:t>С</w:t>
            </w:r>
            <w:r w:rsidR="00E1273B" w:rsidRPr="00E1273B">
              <w:rPr>
                <w:rFonts w:ascii="Times New Roman" w:hAnsi="Times New Roman"/>
                <w:sz w:val="28"/>
                <w:szCs w:val="28"/>
              </w:rPr>
              <w:t>оздание условий для оказания психолого-педагогической и медико-социальной помощи детям, подрос</w:t>
            </w:r>
            <w:r w:rsidR="00E1273B" w:rsidRPr="00E1273B">
              <w:rPr>
                <w:rFonts w:ascii="Times New Roman" w:hAnsi="Times New Roman"/>
                <w:sz w:val="28"/>
                <w:szCs w:val="28"/>
              </w:rPr>
              <w:t>т</w:t>
            </w:r>
            <w:r w:rsidR="00E1273B" w:rsidRPr="00E1273B">
              <w:rPr>
                <w:rFonts w:ascii="Times New Roman" w:hAnsi="Times New Roman"/>
                <w:sz w:val="28"/>
                <w:szCs w:val="28"/>
              </w:rPr>
              <w:t>кам и их родителям (законным представителям), создание условий для обеспечения законных прав и интересов детей-сирот и детей, оставшихся без попечения родителей, а так же сохранение и укрепле</w:t>
            </w:r>
            <w:r w:rsidR="00E1273B">
              <w:rPr>
                <w:rFonts w:ascii="Times New Roman" w:hAnsi="Times New Roman"/>
                <w:sz w:val="28"/>
                <w:szCs w:val="28"/>
              </w:rPr>
              <w:t>ние здоровья детей и подростков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D078EF" w:rsidRPr="00430615" w:rsidTr="00861741">
        <w:tc>
          <w:tcPr>
            <w:tcW w:w="705" w:type="dxa"/>
          </w:tcPr>
          <w:p w:rsidR="00D078EF" w:rsidRPr="00430615" w:rsidRDefault="001C1F1F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E1273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D078EF" w:rsidRPr="00430615" w:rsidRDefault="00E1273B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«По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д</w:t>
            </w:r>
            <w:r w:rsidRPr="00E1273B">
              <w:rPr>
                <w:rFonts w:ascii="Times New Roman" w:hAnsi="Times New Roman"/>
                <w:sz w:val="28"/>
                <w:szCs w:val="28"/>
              </w:rPr>
              <w:lastRenderedPageBreak/>
              <w:t>держка детей-сирот, д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е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тей  оставшихся без п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печения родителей, 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з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доровление детей и по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д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ростков, оказание пс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и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холого-педагогической и медико-социальной п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мощи детям, подросткам и их родителям (зако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н</w:t>
            </w:r>
            <w:r w:rsidRPr="00E1273B">
              <w:rPr>
                <w:rFonts w:ascii="Times New Roman" w:hAnsi="Times New Roman"/>
                <w:sz w:val="28"/>
                <w:szCs w:val="28"/>
              </w:rPr>
              <w:t>ным представителям</w:t>
            </w:r>
            <w:r w:rsidR="00AC76EA">
              <w:rPr>
                <w:rFonts w:ascii="Times New Roman" w:hAnsi="Times New Roman"/>
                <w:sz w:val="28"/>
                <w:szCs w:val="28"/>
              </w:rPr>
              <w:t>) в городе Георгиевске»</w:t>
            </w:r>
          </w:p>
        </w:tc>
        <w:tc>
          <w:tcPr>
            <w:tcW w:w="1844" w:type="dxa"/>
          </w:tcPr>
          <w:p w:rsidR="006107E9" w:rsidRPr="00430615" w:rsidRDefault="006107E9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3" w:type="dxa"/>
          </w:tcPr>
          <w:p w:rsidR="00D078EF" w:rsidRPr="00430615" w:rsidRDefault="001808CD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молодёжной политики</w:t>
            </w:r>
          </w:p>
        </w:tc>
        <w:tc>
          <w:tcPr>
            <w:tcW w:w="1701" w:type="dxa"/>
          </w:tcPr>
          <w:p w:rsidR="00D078EF" w:rsidRPr="00430615" w:rsidRDefault="0016373D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2016 г.</w:t>
            </w:r>
          </w:p>
        </w:tc>
        <w:tc>
          <w:tcPr>
            <w:tcW w:w="1702" w:type="dxa"/>
            <w:gridSpan w:val="2"/>
          </w:tcPr>
          <w:p w:rsidR="00D078EF" w:rsidRPr="00430615" w:rsidRDefault="0016373D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D078EF" w:rsidRDefault="00793685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3369">
              <w:rPr>
                <w:rFonts w:ascii="Times New Roman" w:hAnsi="Times New Roman"/>
                <w:sz w:val="28"/>
                <w:szCs w:val="28"/>
              </w:rPr>
              <w:t>уровень удовлетв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>о</w:t>
            </w:r>
            <w:r w:rsidRPr="00213369">
              <w:rPr>
                <w:rFonts w:ascii="Times New Roman" w:hAnsi="Times New Roman"/>
                <w:sz w:val="28"/>
                <w:szCs w:val="28"/>
              </w:rPr>
              <w:lastRenderedPageBreak/>
              <w:t>ренности населения города организацией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отдыха детей в 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кан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кулярное время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 xml:space="preserve"> в г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>о</w:t>
            </w:r>
            <w:r w:rsidRPr="00213369">
              <w:rPr>
                <w:rFonts w:ascii="Times New Roman" w:hAnsi="Times New Roman"/>
                <w:sz w:val="28"/>
                <w:szCs w:val="28"/>
              </w:rPr>
              <w:t>роде Георгиевске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93685" w:rsidRDefault="00793685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61FB">
              <w:rPr>
                <w:rFonts w:ascii="Times New Roman" w:hAnsi="Times New Roman"/>
                <w:sz w:val="28"/>
                <w:szCs w:val="28"/>
              </w:rPr>
              <w:t>уровень удовлетв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о</w:t>
            </w:r>
            <w:r w:rsidRPr="00E061FB">
              <w:rPr>
                <w:rFonts w:ascii="Times New Roman" w:hAnsi="Times New Roman"/>
                <w:sz w:val="28"/>
                <w:szCs w:val="28"/>
              </w:rPr>
              <w:t>ренности населения  обеспечением защиты прав детей – сирот, детей оставшихся без попечения родителей в городе Георгиевске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93685" w:rsidRPr="00430615" w:rsidRDefault="00793685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ровень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 xml:space="preserve"> удовлетв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о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ренности насе</w:t>
            </w:r>
            <w:r>
              <w:rPr>
                <w:rFonts w:ascii="Times New Roman" w:hAnsi="Times New Roman"/>
                <w:sz w:val="28"/>
                <w:szCs w:val="28"/>
              </w:rPr>
              <w:t>ления п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сихолого-педагогическими у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с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лугами в городе Гео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р</w:t>
            </w:r>
            <w:r w:rsidRPr="00C21E4A">
              <w:rPr>
                <w:rFonts w:ascii="Times New Roman" w:hAnsi="Times New Roman"/>
                <w:sz w:val="28"/>
                <w:szCs w:val="28"/>
              </w:rPr>
              <w:t>гиевске</w:t>
            </w:r>
          </w:p>
        </w:tc>
      </w:tr>
      <w:tr w:rsidR="000F41FF" w:rsidRPr="00430615" w:rsidTr="00861741">
        <w:tc>
          <w:tcPr>
            <w:tcW w:w="15593" w:type="dxa"/>
            <w:gridSpan w:val="8"/>
          </w:tcPr>
          <w:p w:rsidR="000F41FF" w:rsidRPr="00430615" w:rsidRDefault="000F41F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Задача «О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>беспечение законных прав и интересов детей-сирот, детей оставшихся без попечения родителей, а  так же обеспеч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>е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>ние социальной поддержки семей с детьми, посещающими дошкольные образовательные организации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F41FF" w:rsidRPr="00430615" w:rsidTr="00861741">
        <w:tc>
          <w:tcPr>
            <w:tcW w:w="705" w:type="dxa"/>
          </w:tcPr>
          <w:p w:rsidR="000F41FF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5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3E74ED" w:rsidRDefault="003E74ED" w:rsidP="00861741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B924BD">
              <w:rPr>
                <w:sz w:val="28"/>
                <w:szCs w:val="28"/>
              </w:rPr>
              <w:t>ыплата пособий, ко</w:t>
            </w:r>
            <w:r w:rsidRPr="00B924BD">
              <w:rPr>
                <w:sz w:val="28"/>
                <w:szCs w:val="28"/>
              </w:rPr>
              <w:t>м</w:t>
            </w:r>
            <w:r w:rsidRPr="00B924BD">
              <w:rPr>
                <w:sz w:val="28"/>
                <w:szCs w:val="28"/>
              </w:rPr>
              <w:t>пенсаций и иные выпл</w:t>
            </w:r>
            <w:r w:rsidRPr="00B924BD">
              <w:rPr>
                <w:sz w:val="28"/>
                <w:szCs w:val="28"/>
              </w:rPr>
              <w:t>а</w:t>
            </w:r>
            <w:r w:rsidRPr="00B924BD">
              <w:rPr>
                <w:sz w:val="28"/>
                <w:szCs w:val="28"/>
              </w:rPr>
              <w:t>ты гражданам</w:t>
            </w:r>
          </w:p>
          <w:p w:rsidR="000F41FF" w:rsidRDefault="000F41F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</w:tcPr>
          <w:p w:rsidR="000F41FF" w:rsidRDefault="00635020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меры гос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дарственной  поддержки</w:t>
            </w:r>
          </w:p>
        </w:tc>
        <w:tc>
          <w:tcPr>
            <w:tcW w:w="3403" w:type="dxa"/>
          </w:tcPr>
          <w:p w:rsidR="000F41FF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701" w:type="dxa"/>
          </w:tcPr>
          <w:p w:rsidR="000F41FF" w:rsidRDefault="00635020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702" w:type="dxa"/>
            <w:gridSpan w:val="2"/>
          </w:tcPr>
          <w:p w:rsidR="000F41FF" w:rsidRDefault="00635020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793685" w:rsidRDefault="00793685" w:rsidP="00861741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93685">
              <w:rPr>
                <w:rFonts w:ascii="Times New Roman" w:hAnsi="Times New Roman"/>
                <w:sz w:val="28"/>
                <w:szCs w:val="28"/>
              </w:rPr>
              <w:t>доля детей</w:t>
            </w:r>
            <w:r w:rsidR="005474C1">
              <w:rPr>
                <w:rFonts w:ascii="Times New Roman" w:hAnsi="Times New Roman"/>
                <w:sz w:val="28"/>
                <w:szCs w:val="28"/>
              </w:rPr>
              <w:t>-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 xml:space="preserve"> сирот, д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е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тей оставшихся без попечения родителей, от общей численности детского населения города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93685" w:rsidRDefault="00793685" w:rsidP="00861741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93685">
              <w:rPr>
                <w:rFonts w:ascii="Times New Roman" w:hAnsi="Times New Roman"/>
                <w:sz w:val="28"/>
                <w:szCs w:val="28"/>
              </w:rPr>
              <w:t>доля детей</w:t>
            </w:r>
            <w:r w:rsidR="005474C1">
              <w:rPr>
                <w:rFonts w:ascii="Times New Roman" w:hAnsi="Times New Roman"/>
                <w:sz w:val="28"/>
                <w:szCs w:val="28"/>
              </w:rPr>
              <w:t>,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 xml:space="preserve"> получа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ю</w:t>
            </w:r>
            <w:r w:rsidRPr="00793685">
              <w:rPr>
                <w:rFonts w:ascii="Times New Roman" w:hAnsi="Times New Roman"/>
                <w:sz w:val="28"/>
                <w:szCs w:val="28"/>
              </w:rPr>
              <w:lastRenderedPageBreak/>
              <w:t>щих компенсацию части родительской платы</w:t>
            </w:r>
            <w:r w:rsidR="005474C1">
              <w:rPr>
                <w:rFonts w:ascii="Times New Roman" w:hAnsi="Times New Roman"/>
                <w:sz w:val="28"/>
                <w:szCs w:val="28"/>
              </w:rPr>
              <w:t>,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 xml:space="preserve"> в общей чи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с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ленности детей пос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е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щающих  дошкольные образовательные о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р</w:t>
            </w:r>
            <w:r w:rsidRPr="00793685">
              <w:rPr>
                <w:rFonts w:ascii="Times New Roman" w:hAnsi="Times New Roman"/>
                <w:sz w:val="28"/>
                <w:szCs w:val="28"/>
              </w:rPr>
              <w:t>ганизации</w:t>
            </w:r>
          </w:p>
        </w:tc>
      </w:tr>
      <w:tr w:rsidR="000F41FF" w:rsidRPr="00430615" w:rsidTr="00861741">
        <w:tc>
          <w:tcPr>
            <w:tcW w:w="15593" w:type="dxa"/>
            <w:gridSpan w:val="8"/>
          </w:tcPr>
          <w:p w:rsidR="000F41FF" w:rsidRPr="00430615" w:rsidRDefault="000F41F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Задача</w:t>
            </w:r>
            <w:r w:rsidR="00617E31">
              <w:rPr>
                <w:rFonts w:ascii="Times New Roman" w:hAnsi="Times New Roman"/>
                <w:sz w:val="28"/>
                <w:szCs w:val="28"/>
              </w:rPr>
              <w:t xml:space="preserve"> «О</w:t>
            </w:r>
            <w:r w:rsidRPr="000F41FF">
              <w:rPr>
                <w:rFonts w:ascii="Times New Roman" w:hAnsi="Times New Roman"/>
                <w:sz w:val="28"/>
                <w:szCs w:val="28"/>
              </w:rPr>
              <w:t>беспечение  отдыха детей и подростков в каникулярный период</w:t>
            </w:r>
            <w:r w:rsidR="00617E3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16E10" w:rsidRPr="00430615" w:rsidTr="00861741">
        <w:tc>
          <w:tcPr>
            <w:tcW w:w="705" w:type="dxa"/>
          </w:tcPr>
          <w:p w:rsidR="00716E10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6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716E10" w:rsidRDefault="002A1520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1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отдыха д</w:t>
            </w:r>
            <w:r w:rsidRPr="002A1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2A15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тей и молодёжи</w:t>
            </w:r>
          </w:p>
        </w:tc>
        <w:tc>
          <w:tcPr>
            <w:tcW w:w="1844" w:type="dxa"/>
          </w:tcPr>
          <w:p w:rsidR="00716E10" w:rsidRDefault="002B4B32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3" w:type="dxa"/>
          </w:tcPr>
          <w:p w:rsidR="00716E10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701" w:type="dxa"/>
          </w:tcPr>
          <w:p w:rsidR="00716E10" w:rsidRDefault="002A1520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702" w:type="dxa"/>
            <w:gridSpan w:val="2"/>
          </w:tcPr>
          <w:p w:rsidR="00716E10" w:rsidRDefault="002A1520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716E10" w:rsidRDefault="00BB3EB1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EB1">
              <w:rPr>
                <w:rFonts w:ascii="Times New Roman" w:hAnsi="Times New Roman"/>
                <w:sz w:val="28"/>
                <w:szCs w:val="28"/>
              </w:rPr>
              <w:t>доля детей  и подрос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т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ков, охваченных ле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т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ним отдыхом в кан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и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кулярное время, от общего количества учащихся образов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а</w:t>
            </w:r>
            <w:r w:rsidRPr="00BB3EB1">
              <w:rPr>
                <w:rFonts w:ascii="Times New Roman" w:hAnsi="Times New Roman"/>
                <w:sz w:val="28"/>
                <w:szCs w:val="28"/>
              </w:rPr>
              <w:t>тельных организаций</w:t>
            </w:r>
          </w:p>
        </w:tc>
      </w:tr>
      <w:tr w:rsidR="000F41FF" w:rsidRPr="00430615" w:rsidTr="00861741">
        <w:tc>
          <w:tcPr>
            <w:tcW w:w="15593" w:type="dxa"/>
            <w:gridSpan w:val="8"/>
          </w:tcPr>
          <w:p w:rsidR="000F41FF" w:rsidRPr="00430615" w:rsidRDefault="002A1520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«О</w:t>
            </w:r>
            <w:r w:rsidR="000F41FF" w:rsidRPr="000F41FF">
              <w:rPr>
                <w:rFonts w:ascii="Times New Roman" w:hAnsi="Times New Roman"/>
                <w:sz w:val="28"/>
                <w:szCs w:val="28"/>
              </w:rPr>
              <w:t>беспечение индивидуальной  психолого-педагогической и  медико-социальной помощи  детям, подросткам и их р</w:t>
            </w:r>
            <w:r w:rsidR="000F41FF" w:rsidRPr="000F41FF">
              <w:rPr>
                <w:rFonts w:ascii="Times New Roman" w:hAnsi="Times New Roman"/>
                <w:sz w:val="28"/>
                <w:szCs w:val="28"/>
              </w:rPr>
              <w:t>о</w:t>
            </w:r>
            <w:r w:rsidR="000F41FF" w:rsidRPr="000F41FF">
              <w:rPr>
                <w:rFonts w:ascii="Times New Roman" w:hAnsi="Times New Roman"/>
                <w:sz w:val="28"/>
                <w:szCs w:val="28"/>
              </w:rPr>
              <w:t>дителям (за</w:t>
            </w:r>
            <w:r>
              <w:rPr>
                <w:rFonts w:ascii="Times New Roman" w:hAnsi="Times New Roman"/>
                <w:sz w:val="28"/>
                <w:szCs w:val="28"/>
              </w:rPr>
              <w:t>конным представителям)»</w:t>
            </w:r>
          </w:p>
        </w:tc>
      </w:tr>
      <w:tr w:rsidR="00B71353" w:rsidRPr="00430615" w:rsidTr="00861741">
        <w:tc>
          <w:tcPr>
            <w:tcW w:w="705" w:type="dxa"/>
          </w:tcPr>
          <w:p w:rsidR="00B71353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7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B71353" w:rsidRDefault="00B71353" w:rsidP="00861741">
            <w:pPr>
              <w:pStyle w:val="ConsPlusNormal"/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7F7227">
              <w:rPr>
                <w:sz w:val="28"/>
                <w:szCs w:val="28"/>
              </w:rPr>
              <w:t xml:space="preserve">беспечение </w:t>
            </w:r>
            <w:r>
              <w:rPr>
                <w:sz w:val="28"/>
                <w:szCs w:val="28"/>
              </w:rPr>
              <w:t>деятельн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 учреждений, оказ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вающих психолого-</w:t>
            </w:r>
          </w:p>
          <w:p w:rsidR="00B71353" w:rsidRDefault="00B71353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13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педагогическую и мед</w:t>
            </w:r>
            <w:r w:rsidRPr="00B713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B713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ко-социальную помощь </w:t>
            </w:r>
            <w:r w:rsidRPr="00B713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населению города</w:t>
            </w:r>
          </w:p>
        </w:tc>
        <w:tc>
          <w:tcPr>
            <w:tcW w:w="1844" w:type="dxa"/>
          </w:tcPr>
          <w:p w:rsidR="00B71353" w:rsidRDefault="002B4B32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3" w:type="dxa"/>
          </w:tcPr>
          <w:p w:rsidR="00B71353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B71353" w:rsidRDefault="00B71353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0" w:type="dxa"/>
          </w:tcPr>
          <w:p w:rsidR="00B71353" w:rsidRDefault="00B71353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B71353" w:rsidRDefault="002E4BB9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4BB9">
              <w:rPr>
                <w:rFonts w:ascii="Times New Roman" w:hAnsi="Times New Roman"/>
                <w:sz w:val="28"/>
                <w:szCs w:val="28"/>
              </w:rPr>
              <w:t>доля детей, подрос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т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ков и их родителей (законных представ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и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телей)</w:t>
            </w:r>
            <w:r w:rsidR="005474C1">
              <w:rPr>
                <w:rFonts w:ascii="Times New Roman" w:hAnsi="Times New Roman"/>
                <w:sz w:val="28"/>
                <w:szCs w:val="28"/>
              </w:rPr>
              <w:t>,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 xml:space="preserve"> которым ок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а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заны услуги по инд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и</w:t>
            </w:r>
            <w:r w:rsidRPr="002E4BB9">
              <w:rPr>
                <w:rFonts w:ascii="Times New Roman" w:hAnsi="Times New Roman"/>
                <w:sz w:val="28"/>
                <w:szCs w:val="28"/>
              </w:rPr>
              <w:lastRenderedPageBreak/>
              <w:t>видуальной психол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о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го-педагогической и  медико-социальной помощи от общего к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о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личества  нужда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ю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щихся в психолого-педагогической и м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е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дико-социальной п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о</w:t>
            </w:r>
            <w:r w:rsidRPr="002E4BB9">
              <w:rPr>
                <w:rFonts w:ascii="Times New Roman" w:hAnsi="Times New Roman"/>
                <w:sz w:val="28"/>
                <w:szCs w:val="28"/>
              </w:rPr>
              <w:t>мощи</w:t>
            </w:r>
          </w:p>
        </w:tc>
      </w:tr>
      <w:tr w:rsidR="00D82E03" w:rsidRPr="00430615" w:rsidTr="00861741">
        <w:tc>
          <w:tcPr>
            <w:tcW w:w="15593" w:type="dxa"/>
            <w:gridSpan w:val="8"/>
          </w:tcPr>
          <w:p w:rsidR="00D82E03" w:rsidRPr="008C1CFE" w:rsidRDefault="00D82E03" w:rsidP="00861741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 Цель 3 «С</w:t>
            </w:r>
            <w:r w:rsidRPr="00D82E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оздание социально-экономических, организационных, правовых условий и гарантий социального становления и ра</w:t>
            </w:r>
            <w:r w:rsidRPr="00D82E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D82E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вития молодых граждан, их наиболее полной само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реализации в интересах общества»</w:t>
            </w:r>
          </w:p>
        </w:tc>
      </w:tr>
      <w:tr w:rsidR="00C1245A" w:rsidRPr="00430615" w:rsidTr="00861741">
        <w:tc>
          <w:tcPr>
            <w:tcW w:w="705" w:type="dxa"/>
          </w:tcPr>
          <w:p w:rsidR="00C1245A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8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C1245A" w:rsidRDefault="00C1245A" w:rsidP="00861741">
            <w:pPr>
              <w:pStyle w:val="ConsPlusNormal"/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«Мол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дёжная политика</w:t>
            </w:r>
            <w:r w:rsidR="00AC76EA">
              <w:rPr>
                <w:sz w:val="28"/>
                <w:szCs w:val="28"/>
              </w:rPr>
              <w:t xml:space="preserve"> города Георгиевска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844" w:type="dxa"/>
          </w:tcPr>
          <w:p w:rsidR="00C1245A" w:rsidRDefault="00C1245A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3" w:type="dxa"/>
          </w:tcPr>
          <w:p w:rsidR="00C1245A" w:rsidRPr="00430615" w:rsidRDefault="001808CD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C1245A" w:rsidRPr="00430615" w:rsidRDefault="00C1245A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0" w:type="dxa"/>
          </w:tcPr>
          <w:p w:rsidR="00C1245A" w:rsidRPr="00430615" w:rsidRDefault="00C1245A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C1245A" w:rsidRPr="008C1CFE" w:rsidRDefault="00F65616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65616">
              <w:rPr>
                <w:rFonts w:ascii="Times New Roman" w:hAnsi="Times New Roman"/>
                <w:sz w:val="28"/>
                <w:szCs w:val="28"/>
              </w:rPr>
              <w:t>доля детей, подрос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т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ков и их родителей (законных представ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и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телей)</w:t>
            </w:r>
            <w:r w:rsidR="005474C1">
              <w:rPr>
                <w:rFonts w:ascii="Times New Roman" w:hAnsi="Times New Roman"/>
                <w:sz w:val="28"/>
                <w:szCs w:val="28"/>
              </w:rPr>
              <w:t>,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 xml:space="preserve"> которым ок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а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заны услуги по инд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и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видуальной психол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го-педагогической и  медико-социальной помощи от общего к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личества  нужда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ю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щих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ся в 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психолого-педагогической и м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е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дико-социальной п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616">
              <w:rPr>
                <w:rFonts w:ascii="Times New Roman" w:hAnsi="Times New Roman"/>
                <w:sz w:val="28"/>
                <w:szCs w:val="28"/>
              </w:rPr>
              <w:t>мощи</w:t>
            </w:r>
          </w:p>
        </w:tc>
      </w:tr>
      <w:tr w:rsidR="00C1245A" w:rsidRPr="00430615" w:rsidTr="00861741">
        <w:tc>
          <w:tcPr>
            <w:tcW w:w="15593" w:type="dxa"/>
            <w:gridSpan w:val="8"/>
          </w:tcPr>
          <w:p w:rsidR="00C1245A" w:rsidRPr="008C1CFE" w:rsidRDefault="00C1245A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124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Задача «Развитие в городе Георгиевске социально-экономических и организационных условий для эффективного процесса с</w:t>
            </w:r>
            <w:r w:rsidRPr="00C124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24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циальной адаптации молодежи и реализации ее потенциала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C1245A" w:rsidRPr="00430615" w:rsidTr="00861741">
        <w:tc>
          <w:tcPr>
            <w:tcW w:w="705" w:type="dxa"/>
          </w:tcPr>
          <w:p w:rsidR="00C1245A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9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8F0E50" w:rsidRDefault="008F0E50" w:rsidP="00861741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 учреждений в обла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ти организационно-воспитательной работы с молодёжью</w:t>
            </w:r>
          </w:p>
          <w:p w:rsidR="00C1245A" w:rsidRDefault="00C1245A" w:rsidP="00861741">
            <w:pPr>
              <w:pStyle w:val="ConsPlusNormal"/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1844" w:type="dxa"/>
          </w:tcPr>
          <w:p w:rsidR="00C1245A" w:rsidRDefault="002B4B32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3" w:type="dxa"/>
          </w:tcPr>
          <w:p w:rsidR="00C1245A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C1245A" w:rsidRDefault="008F0E50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0" w:type="dxa"/>
          </w:tcPr>
          <w:p w:rsidR="00C1245A" w:rsidRDefault="008F0E50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C1245A" w:rsidRPr="00C313B2" w:rsidRDefault="00722E90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2E90">
              <w:rPr>
                <w:rFonts w:ascii="Times New Roman" w:hAnsi="Times New Roman"/>
                <w:sz w:val="28"/>
                <w:szCs w:val="28"/>
              </w:rPr>
              <w:t>доля молодых гра</w:t>
            </w:r>
            <w:r w:rsidRPr="00722E90">
              <w:rPr>
                <w:rFonts w:ascii="Times New Roman" w:hAnsi="Times New Roman"/>
                <w:sz w:val="28"/>
                <w:szCs w:val="28"/>
              </w:rPr>
              <w:t>ж</w:t>
            </w:r>
            <w:r w:rsidRPr="00722E90">
              <w:rPr>
                <w:rFonts w:ascii="Times New Roman" w:hAnsi="Times New Roman"/>
                <w:sz w:val="28"/>
                <w:szCs w:val="28"/>
              </w:rPr>
              <w:t>дан, задействованных в добровольческой деятельности в общем количестве молодых граждан</w:t>
            </w:r>
          </w:p>
        </w:tc>
      </w:tr>
      <w:tr w:rsidR="0076351F" w:rsidRPr="00430615" w:rsidTr="00861741">
        <w:tc>
          <w:tcPr>
            <w:tcW w:w="15593" w:type="dxa"/>
            <w:gridSpan w:val="8"/>
          </w:tcPr>
          <w:p w:rsidR="0076351F" w:rsidRPr="008C1CFE" w:rsidRDefault="003A135B" w:rsidP="00861741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t xml:space="preserve"> </w:t>
            </w:r>
            <w:r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4 «О</w:t>
            </w:r>
            <w:r w:rsidR="00326A6F"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беспечение доступности качественного дополнительного образования, способствующего совершенствованию эстет</w:t>
            </w:r>
            <w:r w:rsidR="00326A6F"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326A6F"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ческого и духовно-нравственного воспитания подрастающего поколения</w:t>
            </w:r>
            <w:r w:rsidRPr="003A13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1C25C9" w:rsidRPr="00430615" w:rsidTr="00861741">
        <w:trPr>
          <w:trHeight w:val="1718"/>
        </w:trPr>
        <w:tc>
          <w:tcPr>
            <w:tcW w:w="705" w:type="dxa"/>
          </w:tcPr>
          <w:p w:rsidR="001C25C9" w:rsidRDefault="001C1F1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1C25C9" w:rsidRDefault="001C25C9" w:rsidP="00AC76EA">
            <w:pPr>
              <w:pStyle w:val="ConsPlusNormal"/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4C1258">
              <w:rPr>
                <w:sz w:val="28"/>
                <w:szCs w:val="28"/>
              </w:rPr>
              <w:t>Допо</w:t>
            </w:r>
            <w:r w:rsidRPr="004C1258">
              <w:rPr>
                <w:sz w:val="28"/>
                <w:szCs w:val="28"/>
              </w:rPr>
              <w:t>л</w:t>
            </w:r>
            <w:r w:rsidRPr="004C1258">
              <w:rPr>
                <w:sz w:val="28"/>
                <w:szCs w:val="28"/>
              </w:rPr>
              <w:t xml:space="preserve">нительное образование в сфере культуры </w:t>
            </w:r>
            <w:r w:rsidR="00AC76EA">
              <w:rPr>
                <w:sz w:val="28"/>
                <w:szCs w:val="28"/>
              </w:rPr>
              <w:t xml:space="preserve"> город</w:t>
            </w:r>
            <w:r w:rsidR="00AC76EA">
              <w:rPr>
                <w:sz w:val="28"/>
                <w:szCs w:val="28"/>
              </w:rPr>
              <w:t>а</w:t>
            </w:r>
            <w:r w:rsidRPr="004C1258">
              <w:rPr>
                <w:sz w:val="28"/>
                <w:szCs w:val="28"/>
              </w:rPr>
              <w:t>Георги</w:t>
            </w:r>
            <w:r w:rsidR="00AC76EA">
              <w:rPr>
                <w:sz w:val="28"/>
                <w:szCs w:val="28"/>
              </w:rPr>
              <w:t>евска</w:t>
            </w:r>
            <w:r w:rsidRPr="004C1258">
              <w:rPr>
                <w:sz w:val="28"/>
                <w:szCs w:val="28"/>
              </w:rPr>
              <w:t>»</w:t>
            </w:r>
          </w:p>
        </w:tc>
        <w:tc>
          <w:tcPr>
            <w:tcW w:w="1844" w:type="dxa"/>
          </w:tcPr>
          <w:p w:rsidR="001C25C9" w:rsidRDefault="001C25C9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3" w:type="dxa"/>
          </w:tcPr>
          <w:p w:rsidR="001C25C9" w:rsidRDefault="001C25C9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комитет по культуре и спорту </w:t>
            </w:r>
          </w:p>
        </w:tc>
        <w:tc>
          <w:tcPr>
            <w:tcW w:w="1923" w:type="dxa"/>
            <w:gridSpan w:val="2"/>
          </w:tcPr>
          <w:p w:rsidR="001C25C9" w:rsidRDefault="001C25C9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0" w:type="dxa"/>
          </w:tcPr>
          <w:p w:rsidR="001C25C9" w:rsidRDefault="001C25C9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1C25C9" w:rsidRPr="008C1CFE" w:rsidRDefault="001A2C02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уровень удовлетв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ренности населения качеством предоста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ляемых услуг в сфере дополнительного о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1673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разования в сфере культуры города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Гео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гиевска</w:t>
            </w:r>
          </w:p>
        </w:tc>
      </w:tr>
      <w:tr w:rsidR="001C25C9" w:rsidRPr="00430615" w:rsidTr="00861741">
        <w:tc>
          <w:tcPr>
            <w:tcW w:w="15593" w:type="dxa"/>
            <w:gridSpan w:val="8"/>
          </w:tcPr>
          <w:p w:rsidR="001C25C9" w:rsidRPr="008C1CFE" w:rsidRDefault="001C25C9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t xml:space="preserve"> </w:t>
            </w:r>
            <w:r w:rsidRPr="001C2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Задача «Повышение  качества  оказываемых  муни</w:t>
            </w:r>
            <w:r w:rsidRPr="001C2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  <w:t>ципальных услуг в области до</w:t>
            </w:r>
            <w:r w:rsidRPr="001C25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oftHyphen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полнительного образования</w:t>
            </w:r>
            <w:r w:rsidR="006F64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сфере культ</w:t>
            </w:r>
            <w:r w:rsidR="006F64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6F64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1C25C9" w:rsidRPr="00430615" w:rsidTr="00861741">
        <w:tc>
          <w:tcPr>
            <w:tcW w:w="705" w:type="dxa"/>
          </w:tcPr>
          <w:p w:rsidR="001C25C9" w:rsidRDefault="001C1F1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014569" w:rsidRPr="00014569" w:rsidRDefault="00014569" w:rsidP="0086174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деятельн</w:t>
            </w: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 (оказание услуг) у</w:t>
            </w: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</w:t>
            </w: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реждений по внешкол</w:t>
            </w: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014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ной работе с детьми в </w:t>
            </w:r>
            <w:r w:rsidR="006951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области культуры</w:t>
            </w:r>
          </w:p>
          <w:p w:rsidR="001C25C9" w:rsidRDefault="001C25C9" w:rsidP="00861741">
            <w:pPr>
              <w:pStyle w:val="ConsPlusNormal"/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1844" w:type="dxa"/>
          </w:tcPr>
          <w:p w:rsidR="001C25C9" w:rsidRDefault="002B4B32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к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митетом  по культуре и спорту и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ными орг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низациями города Гео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гиевска</w:t>
            </w:r>
          </w:p>
        </w:tc>
        <w:tc>
          <w:tcPr>
            <w:tcW w:w="3403" w:type="dxa"/>
          </w:tcPr>
          <w:p w:rsidR="001C25C9" w:rsidRDefault="00014569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</w:t>
            </w:r>
            <w:r w:rsidR="001808CD">
              <w:rPr>
                <w:rFonts w:ascii="Times New Roman" w:hAnsi="Times New Roman"/>
                <w:sz w:val="28"/>
                <w:szCs w:val="28"/>
              </w:rPr>
              <w:t xml:space="preserve"> по культуре и спорту</w:t>
            </w:r>
          </w:p>
        </w:tc>
        <w:tc>
          <w:tcPr>
            <w:tcW w:w="1923" w:type="dxa"/>
            <w:gridSpan w:val="2"/>
          </w:tcPr>
          <w:p w:rsidR="001C25C9" w:rsidRDefault="00014569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0" w:type="dxa"/>
          </w:tcPr>
          <w:p w:rsidR="001C25C9" w:rsidRDefault="00014569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1A2C02" w:rsidRDefault="001A2C02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оля детей и подрос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т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ков, ох</w:t>
            </w:r>
            <w:r>
              <w:rPr>
                <w:rFonts w:ascii="Times New Roman" w:hAnsi="Times New Roman"/>
                <w:sz w:val="28"/>
                <w:szCs w:val="28"/>
              </w:rPr>
              <w:t>ваченных 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полни</w:t>
            </w:r>
            <w:r>
              <w:rPr>
                <w:rFonts w:ascii="Times New Roman" w:hAnsi="Times New Roman"/>
                <w:sz w:val="28"/>
                <w:szCs w:val="28"/>
              </w:rPr>
              <w:t>тельным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нием в сфере кул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ь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туры, в общей числе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н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ности детей 5-18 лет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A2C02" w:rsidRPr="001A2C02" w:rsidRDefault="001A2C02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учащихся поб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дителей и призеров 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краевых, все</w:t>
            </w:r>
            <w:r>
              <w:rPr>
                <w:rFonts w:ascii="Times New Roman" w:hAnsi="Times New Roman"/>
                <w:sz w:val="28"/>
                <w:szCs w:val="28"/>
              </w:rPr>
              <w:t>росси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ских 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международных   твор</w:t>
            </w:r>
            <w:r>
              <w:rPr>
                <w:rFonts w:ascii="Times New Roman" w:hAnsi="Times New Roman"/>
                <w:sz w:val="28"/>
                <w:szCs w:val="28"/>
              </w:rPr>
              <w:t>ческих конк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>урсов, фес</w:t>
            </w:r>
            <w:r>
              <w:rPr>
                <w:rFonts w:ascii="Times New Roman" w:hAnsi="Times New Roman"/>
                <w:sz w:val="28"/>
                <w:szCs w:val="28"/>
              </w:rPr>
              <w:t>тивалей, выставок</w:t>
            </w:r>
            <w:r w:rsidRPr="00101F45">
              <w:rPr>
                <w:rFonts w:ascii="Times New Roman" w:hAnsi="Times New Roman"/>
                <w:sz w:val="28"/>
                <w:szCs w:val="28"/>
              </w:rPr>
              <w:t xml:space="preserve"> от общего количества обучающихся</w:t>
            </w:r>
          </w:p>
        </w:tc>
      </w:tr>
      <w:tr w:rsidR="00487184" w:rsidRPr="00430615" w:rsidTr="00861741">
        <w:tc>
          <w:tcPr>
            <w:tcW w:w="15593" w:type="dxa"/>
            <w:gridSpan w:val="8"/>
          </w:tcPr>
          <w:p w:rsidR="00487184" w:rsidRDefault="00487184" w:rsidP="008840EC">
            <w:pPr>
              <w:spacing w:line="240" w:lineRule="auto"/>
              <w:ind w:left="-10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t xml:space="preserve"> </w:t>
            </w:r>
            <w:r w:rsidRPr="0048718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 xml:space="preserve">Цель 5 «Создание </w:t>
            </w:r>
            <w:r w:rsidR="008840EC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 xml:space="preserve"> </w:t>
            </w:r>
            <w:r w:rsidRPr="00487184">
              <w:rPr>
                <w:rFonts w:ascii="Times New Roman" w:eastAsia="Times New Roman" w:hAnsi="Times New Roman"/>
                <w:spacing w:val="-2"/>
                <w:sz w:val="28"/>
                <w:szCs w:val="24"/>
                <w:lang w:eastAsia="ru-RU"/>
              </w:rPr>
              <w:t>условий для реализации мероприятий муниципальной программы города Георгиевска «Развитие  образования и молодёжной политики»</w:t>
            </w:r>
          </w:p>
        </w:tc>
      </w:tr>
      <w:tr w:rsidR="00C2294B" w:rsidRPr="00430615" w:rsidTr="00861741">
        <w:tc>
          <w:tcPr>
            <w:tcW w:w="705" w:type="dxa"/>
          </w:tcPr>
          <w:p w:rsidR="00C2294B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1</w:t>
            </w:r>
            <w:r w:rsidR="00E63E56">
              <w:rPr>
                <w:rFonts w:ascii="Times New Roman" w:hAnsi="Times New Roman"/>
                <w:sz w:val="28"/>
                <w:szCs w:val="28"/>
              </w:rPr>
              <w:t>2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C11BA8" w:rsidRPr="00C11BA8" w:rsidRDefault="00C2294B" w:rsidP="00C11B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8718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1BA8">
              <w:t>«</w:t>
            </w:r>
            <w:r w:rsidR="00C11BA8" w:rsidRPr="00C11BA8">
              <w:rPr>
                <w:rFonts w:ascii="Times New Roman" w:hAnsi="Times New Roman"/>
                <w:sz w:val="28"/>
                <w:szCs w:val="28"/>
              </w:rPr>
              <w:t>Обесп</w:t>
            </w:r>
            <w:r w:rsidR="00C11BA8" w:rsidRPr="00C11BA8">
              <w:rPr>
                <w:rFonts w:ascii="Times New Roman" w:hAnsi="Times New Roman"/>
                <w:sz w:val="28"/>
                <w:szCs w:val="28"/>
              </w:rPr>
              <w:t>е</w:t>
            </w:r>
            <w:r w:rsidR="00C11BA8" w:rsidRPr="00C11BA8">
              <w:rPr>
                <w:rFonts w:ascii="Times New Roman" w:hAnsi="Times New Roman"/>
                <w:sz w:val="28"/>
                <w:szCs w:val="28"/>
              </w:rPr>
              <w:t>чение реализации мун</w:t>
            </w:r>
            <w:r w:rsidR="00C11BA8" w:rsidRPr="00C11BA8">
              <w:rPr>
                <w:rFonts w:ascii="Times New Roman" w:hAnsi="Times New Roman"/>
                <w:sz w:val="28"/>
                <w:szCs w:val="28"/>
              </w:rPr>
              <w:t>и</w:t>
            </w:r>
            <w:r w:rsidR="00C11BA8" w:rsidRPr="00C11BA8">
              <w:rPr>
                <w:rFonts w:ascii="Times New Roman" w:hAnsi="Times New Roman"/>
                <w:sz w:val="28"/>
                <w:szCs w:val="28"/>
              </w:rPr>
              <w:t>ципальной программы города Георгиевска «Развитие образования и молодёжной политики» и  общепрограммные мероприятия»</w:t>
            </w:r>
          </w:p>
          <w:p w:rsidR="00C2294B" w:rsidRPr="00B70035" w:rsidRDefault="00C2294B" w:rsidP="00C11BA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pacing w:val="-2"/>
                <w:sz w:val="28"/>
                <w:szCs w:val="24"/>
              </w:rPr>
            </w:pPr>
          </w:p>
        </w:tc>
        <w:tc>
          <w:tcPr>
            <w:tcW w:w="1844" w:type="dxa"/>
          </w:tcPr>
          <w:p w:rsidR="00C2294B" w:rsidRPr="00430615" w:rsidRDefault="00C2294B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3" w:type="dxa"/>
          </w:tcPr>
          <w:p w:rsidR="00C2294B" w:rsidRDefault="00C2294B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и молодёжной политики </w:t>
            </w:r>
          </w:p>
        </w:tc>
        <w:tc>
          <w:tcPr>
            <w:tcW w:w="1923" w:type="dxa"/>
            <w:gridSpan w:val="2"/>
          </w:tcPr>
          <w:p w:rsidR="00C2294B" w:rsidRDefault="00C2294B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0" w:type="dxa"/>
          </w:tcPr>
          <w:p w:rsidR="00C2294B" w:rsidRDefault="00C2294B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C2294B" w:rsidRDefault="00C2294B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C2294B" w:rsidRPr="00430615" w:rsidTr="00861741">
        <w:tc>
          <w:tcPr>
            <w:tcW w:w="15593" w:type="dxa"/>
            <w:gridSpan w:val="8"/>
          </w:tcPr>
          <w:p w:rsidR="00C2294B" w:rsidRDefault="00C2294B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87184">
              <w:rPr>
                <w:rFonts w:ascii="Times New Roman" w:hAnsi="Times New Roman"/>
                <w:sz w:val="28"/>
                <w:szCs w:val="28"/>
              </w:rPr>
              <w:lastRenderedPageBreak/>
              <w:t>Задача «</w:t>
            </w:r>
            <w:r>
              <w:rPr>
                <w:rFonts w:ascii="Times New Roman" w:hAnsi="Times New Roman"/>
                <w:sz w:val="28"/>
                <w:szCs w:val="28"/>
              </w:rPr>
              <w:t>Реализация</w:t>
            </w:r>
            <w:r w:rsidRPr="00487184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города Георгиевска «Развитие образования и молодёжной политики»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184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184">
              <w:rPr>
                <w:rFonts w:ascii="Times New Roman" w:hAnsi="Times New Roman"/>
                <w:sz w:val="28"/>
                <w:szCs w:val="28"/>
              </w:rPr>
              <w:t>общ</w:t>
            </w:r>
            <w:r w:rsidRPr="00487184">
              <w:rPr>
                <w:rFonts w:ascii="Times New Roman" w:hAnsi="Times New Roman"/>
                <w:sz w:val="28"/>
                <w:szCs w:val="28"/>
              </w:rPr>
              <w:t>е</w:t>
            </w:r>
            <w:r w:rsidRPr="00487184">
              <w:rPr>
                <w:rFonts w:ascii="Times New Roman" w:hAnsi="Times New Roman"/>
                <w:sz w:val="28"/>
                <w:szCs w:val="28"/>
              </w:rPr>
              <w:t>программные мероприятия»</w:t>
            </w:r>
          </w:p>
        </w:tc>
      </w:tr>
      <w:tr w:rsidR="00C2294B" w:rsidRPr="00430615" w:rsidTr="00861741">
        <w:tc>
          <w:tcPr>
            <w:tcW w:w="705" w:type="dxa"/>
          </w:tcPr>
          <w:p w:rsidR="00C2294B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F1F">
              <w:rPr>
                <w:rFonts w:ascii="Times New Roman" w:hAnsi="Times New Roman"/>
                <w:sz w:val="28"/>
                <w:szCs w:val="28"/>
              </w:rPr>
              <w:t>1</w:t>
            </w:r>
            <w:r w:rsidR="00E63E56">
              <w:rPr>
                <w:rFonts w:ascii="Times New Roman" w:hAnsi="Times New Roman"/>
                <w:sz w:val="28"/>
                <w:szCs w:val="28"/>
              </w:rPr>
              <w:t>3</w:t>
            </w:r>
            <w:r w:rsidR="00FA1B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C2294B" w:rsidRPr="00DF56D2" w:rsidRDefault="005A1280" w:rsidP="00861741">
            <w:pPr>
              <w:pStyle w:val="ConsPlusNormal"/>
              <w:tabs>
                <w:tab w:val="left" w:pos="426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5A1280">
              <w:rPr>
                <w:rFonts w:eastAsia="Calibri"/>
                <w:sz w:val="28"/>
                <w:szCs w:val="28"/>
                <w:lang w:eastAsia="en-US"/>
              </w:rPr>
              <w:t>Расходы на осуществл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 xml:space="preserve">ние деятельности </w:t>
            </w:r>
            <w:r w:rsidR="00DA5286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пра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ления образования и м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лодёжной политики а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министрации города Г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5A1280">
              <w:rPr>
                <w:rFonts w:eastAsia="Calibri"/>
                <w:sz w:val="28"/>
                <w:szCs w:val="28"/>
                <w:lang w:eastAsia="en-US"/>
              </w:rPr>
              <w:t>оргиевска</w:t>
            </w:r>
          </w:p>
        </w:tc>
        <w:tc>
          <w:tcPr>
            <w:tcW w:w="1844" w:type="dxa"/>
          </w:tcPr>
          <w:p w:rsidR="00C2294B" w:rsidRPr="00430615" w:rsidRDefault="002B4B32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3" w:type="dxa"/>
          </w:tcPr>
          <w:p w:rsidR="00C2294B" w:rsidRDefault="001808CD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C2294B" w:rsidRDefault="00BA78FA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0" w:type="dxa"/>
          </w:tcPr>
          <w:p w:rsidR="00C2294B" w:rsidRDefault="00BA78FA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C2294B" w:rsidRDefault="00C2294B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5D3E9F" w:rsidRPr="00430615" w:rsidTr="00861741">
        <w:tc>
          <w:tcPr>
            <w:tcW w:w="705" w:type="dxa"/>
          </w:tcPr>
          <w:p w:rsidR="005D3E9F" w:rsidRDefault="005D3E9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3261" w:type="dxa"/>
          </w:tcPr>
          <w:p w:rsidR="005D3E9F" w:rsidRPr="00DF56D2" w:rsidRDefault="005D3E9F" w:rsidP="0084075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56D2">
              <w:rPr>
                <w:rFonts w:ascii="Times New Roman" w:hAnsi="Times New Roman"/>
                <w:sz w:val="28"/>
                <w:szCs w:val="28"/>
              </w:rPr>
              <w:t>Организация и осущес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>т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>вление деятельности по опеке и попечительству</w:t>
            </w:r>
          </w:p>
        </w:tc>
        <w:tc>
          <w:tcPr>
            <w:tcW w:w="1844" w:type="dxa"/>
          </w:tcPr>
          <w:p w:rsidR="005D3E9F" w:rsidRPr="00430615" w:rsidRDefault="005D3E9F" w:rsidP="0084075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3" w:type="dxa"/>
          </w:tcPr>
          <w:p w:rsidR="005D3E9F" w:rsidRDefault="005D3E9F" w:rsidP="0084075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5D3E9F" w:rsidRDefault="005D3E9F" w:rsidP="0084075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3E9F" w:rsidRDefault="005D3E9F" w:rsidP="0084075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0" w:type="dxa"/>
          </w:tcPr>
          <w:p w:rsidR="005D3E9F" w:rsidRDefault="005D3E9F" w:rsidP="0084075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D3E9F" w:rsidRDefault="005D3E9F" w:rsidP="0084075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5D3E9F" w:rsidRDefault="005D3E9F" w:rsidP="00840758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5D3E9F" w:rsidRPr="00430615" w:rsidTr="00861741">
        <w:tc>
          <w:tcPr>
            <w:tcW w:w="705" w:type="dxa"/>
          </w:tcPr>
          <w:p w:rsidR="005D3E9F" w:rsidRDefault="005D3E9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1</w:t>
            </w:r>
            <w:r w:rsidR="0062593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5D3E9F" w:rsidRPr="00DF56D2" w:rsidRDefault="005D3E9F" w:rsidP="008617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56D2">
              <w:rPr>
                <w:rFonts w:ascii="Times New Roman" w:hAnsi="Times New Roman"/>
                <w:sz w:val="28"/>
                <w:szCs w:val="28"/>
              </w:rPr>
              <w:t>Обеспечение методич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ского,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 xml:space="preserve"> технического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бухгалтерского 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/>
                <w:sz w:val="28"/>
                <w:szCs w:val="28"/>
              </w:rPr>
              <w:t>сл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живания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 xml:space="preserve"> образовател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>ь</w:t>
            </w:r>
            <w:r w:rsidRPr="00DF56D2">
              <w:rPr>
                <w:rFonts w:ascii="Times New Roman" w:hAnsi="Times New Roman"/>
                <w:sz w:val="28"/>
                <w:szCs w:val="28"/>
              </w:rPr>
              <w:t>ных организаций города Геор</w:t>
            </w:r>
            <w:r>
              <w:rPr>
                <w:rFonts w:ascii="Times New Roman" w:hAnsi="Times New Roman"/>
                <w:sz w:val="28"/>
                <w:szCs w:val="28"/>
              </w:rPr>
              <w:t>гиевска</w:t>
            </w:r>
          </w:p>
          <w:p w:rsidR="005D3E9F" w:rsidRPr="00DF56D2" w:rsidRDefault="005D3E9F" w:rsidP="00861741">
            <w:pPr>
              <w:pStyle w:val="ConsPlusNormal"/>
              <w:tabs>
                <w:tab w:val="left" w:pos="426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4" w:type="dxa"/>
          </w:tcPr>
          <w:p w:rsidR="005D3E9F" w:rsidRPr="00430615" w:rsidRDefault="005D3E9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функций управлением образования и молодё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ной полит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ки 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ципальными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циями города Георгиевска</w:t>
            </w:r>
          </w:p>
        </w:tc>
        <w:tc>
          <w:tcPr>
            <w:tcW w:w="3403" w:type="dxa"/>
          </w:tcPr>
          <w:p w:rsidR="005D3E9F" w:rsidRDefault="005D3E9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и молодёжной политики</w:t>
            </w:r>
          </w:p>
        </w:tc>
        <w:tc>
          <w:tcPr>
            <w:tcW w:w="1923" w:type="dxa"/>
            <w:gridSpan w:val="2"/>
          </w:tcPr>
          <w:p w:rsidR="005D3E9F" w:rsidRDefault="005D3E9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г.</w:t>
            </w:r>
          </w:p>
        </w:tc>
        <w:tc>
          <w:tcPr>
            <w:tcW w:w="1480" w:type="dxa"/>
          </w:tcPr>
          <w:p w:rsidR="005D3E9F" w:rsidRDefault="005D3E9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2977" w:type="dxa"/>
          </w:tcPr>
          <w:p w:rsidR="005D3E9F" w:rsidRDefault="005D3E9F" w:rsidP="00861741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</w:tbl>
    <w:p w:rsidR="00571F6C" w:rsidRPr="00EC6B2E" w:rsidRDefault="00571F6C" w:rsidP="009A60CA">
      <w:pPr>
        <w:spacing w:line="240" w:lineRule="auto"/>
        <w:rPr>
          <w:rFonts w:ascii="Times New Roman" w:hAnsi="Times New Roman"/>
        </w:rPr>
      </w:pPr>
    </w:p>
    <w:sectPr w:rsidR="00571F6C" w:rsidRPr="00EC6B2E" w:rsidSect="00305BD5">
      <w:headerReference w:type="default" r:id="rId8"/>
      <w:pgSz w:w="16838" w:h="11906" w:orient="landscape"/>
      <w:pgMar w:top="540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C78" w:rsidRDefault="007E4C78" w:rsidP="003F3BF8">
      <w:pPr>
        <w:spacing w:after="0" w:line="240" w:lineRule="auto"/>
      </w:pPr>
      <w:r>
        <w:separator/>
      </w:r>
    </w:p>
  </w:endnote>
  <w:endnote w:type="continuationSeparator" w:id="0">
    <w:p w:rsidR="007E4C78" w:rsidRDefault="007E4C78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C78" w:rsidRDefault="007E4C78" w:rsidP="003F3BF8">
      <w:pPr>
        <w:spacing w:after="0" w:line="240" w:lineRule="auto"/>
      </w:pPr>
      <w:r>
        <w:separator/>
      </w:r>
    </w:p>
  </w:footnote>
  <w:footnote w:type="continuationSeparator" w:id="0">
    <w:p w:rsidR="007E4C78" w:rsidRDefault="007E4C78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F6C" w:rsidRDefault="005960C5" w:rsidP="00437CA7">
    <w:pPr>
      <w:pStyle w:val="a4"/>
      <w:jc w:val="center"/>
      <w:rPr>
        <w:rFonts w:ascii="Times New Roman" w:hAnsi="Times New Roman"/>
        <w:sz w:val="28"/>
        <w:szCs w:val="28"/>
      </w:rPr>
    </w:pPr>
    <w:r w:rsidRPr="003F3BF8">
      <w:rPr>
        <w:rFonts w:ascii="Times New Roman" w:hAnsi="Times New Roman"/>
        <w:sz w:val="28"/>
        <w:szCs w:val="28"/>
      </w:rPr>
      <w:fldChar w:fldCharType="begin"/>
    </w:r>
    <w:r w:rsidR="00571F6C" w:rsidRPr="003F3BF8">
      <w:rPr>
        <w:rFonts w:ascii="Times New Roman" w:hAnsi="Times New Roman"/>
        <w:sz w:val="28"/>
        <w:szCs w:val="28"/>
      </w:rPr>
      <w:instrText xml:space="preserve"> PAGE   \* MERGEFORMAT </w:instrText>
    </w:r>
    <w:r w:rsidRPr="003F3BF8">
      <w:rPr>
        <w:rFonts w:ascii="Times New Roman" w:hAnsi="Times New Roman"/>
        <w:sz w:val="28"/>
        <w:szCs w:val="28"/>
      </w:rPr>
      <w:fldChar w:fldCharType="separate"/>
    </w:r>
    <w:r w:rsidR="005474C1">
      <w:rPr>
        <w:rFonts w:ascii="Times New Roman" w:hAnsi="Times New Roman"/>
        <w:noProof/>
        <w:sz w:val="28"/>
        <w:szCs w:val="28"/>
      </w:rPr>
      <w:t>7</w:t>
    </w:r>
    <w:r w:rsidRPr="003F3BF8">
      <w:rPr>
        <w:rFonts w:ascii="Times New Roman" w:hAnsi="Times New Roman"/>
        <w:sz w:val="28"/>
        <w:szCs w:val="28"/>
      </w:rPr>
      <w:fldChar w:fldCharType="end"/>
    </w:r>
  </w:p>
  <w:p w:rsidR="00437CA7" w:rsidRDefault="00437CA7" w:rsidP="00437CA7">
    <w:pPr>
      <w:pStyle w:val="a4"/>
      <w:jc w:val="center"/>
    </w:pPr>
  </w:p>
  <w:p w:rsidR="00571F6C" w:rsidRDefault="00571F6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3403D1"/>
    <w:multiLevelType w:val="hybridMultilevel"/>
    <w:tmpl w:val="398061EA"/>
    <w:lvl w:ilvl="0" w:tplc="3F54D3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C81725E"/>
    <w:multiLevelType w:val="hybridMultilevel"/>
    <w:tmpl w:val="81E250E0"/>
    <w:lvl w:ilvl="0" w:tplc="0032BBA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821"/>
    <w:rsid w:val="00007ACD"/>
    <w:rsid w:val="00014569"/>
    <w:rsid w:val="00032587"/>
    <w:rsid w:val="000613EB"/>
    <w:rsid w:val="00064336"/>
    <w:rsid w:val="00091DC7"/>
    <w:rsid w:val="000F31E9"/>
    <w:rsid w:val="000F41FF"/>
    <w:rsid w:val="000F5087"/>
    <w:rsid w:val="001122C3"/>
    <w:rsid w:val="00123AC8"/>
    <w:rsid w:val="0016373D"/>
    <w:rsid w:val="001808CD"/>
    <w:rsid w:val="00190086"/>
    <w:rsid w:val="00192E81"/>
    <w:rsid w:val="001A2C02"/>
    <w:rsid w:val="001A75F5"/>
    <w:rsid w:val="001C1F1F"/>
    <w:rsid w:val="001C25C9"/>
    <w:rsid w:val="001D0829"/>
    <w:rsid w:val="001D1A65"/>
    <w:rsid w:val="001D6CA2"/>
    <w:rsid w:val="001E0B0F"/>
    <w:rsid w:val="001E7514"/>
    <w:rsid w:val="001F475E"/>
    <w:rsid w:val="001F5049"/>
    <w:rsid w:val="00201BAE"/>
    <w:rsid w:val="00207242"/>
    <w:rsid w:val="00213B12"/>
    <w:rsid w:val="00224A79"/>
    <w:rsid w:val="00252BA2"/>
    <w:rsid w:val="0026388F"/>
    <w:rsid w:val="0027413C"/>
    <w:rsid w:val="00291C86"/>
    <w:rsid w:val="00293E8B"/>
    <w:rsid w:val="002A1520"/>
    <w:rsid w:val="002A6390"/>
    <w:rsid w:val="002B4B32"/>
    <w:rsid w:val="002B61A3"/>
    <w:rsid w:val="002D0199"/>
    <w:rsid w:val="002E4BB9"/>
    <w:rsid w:val="00305BD5"/>
    <w:rsid w:val="003068B8"/>
    <w:rsid w:val="00326A6F"/>
    <w:rsid w:val="0039155E"/>
    <w:rsid w:val="003A135B"/>
    <w:rsid w:val="003C2024"/>
    <w:rsid w:val="003D1C56"/>
    <w:rsid w:val="003D526E"/>
    <w:rsid w:val="003D529E"/>
    <w:rsid w:val="003E4819"/>
    <w:rsid w:val="003E74ED"/>
    <w:rsid w:val="003F1069"/>
    <w:rsid w:val="003F1D86"/>
    <w:rsid w:val="003F3BF8"/>
    <w:rsid w:val="00403C38"/>
    <w:rsid w:val="00407ED0"/>
    <w:rsid w:val="00411674"/>
    <w:rsid w:val="0041664B"/>
    <w:rsid w:val="00430615"/>
    <w:rsid w:val="00437CA7"/>
    <w:rsid w:val="00442288"/>
    <w:rsid w:val="0046574D"/>
    <w:rsid w:val="00487184"/>
    <w:rsid w:val="004A486B"/>
    <w:rsid w:val="004C1258"/>
    <w:rsid w:val="004D1131"/>
    <w:rsid w:val="004D6814"/>
    <w:rsid w:val="004F0706"/>
    <w:rsid w:val="004F22F2"/>
    <w:rsid w:val="00516909"/>
    <w:rsid w:val="005278EF"/>
    <w:rsid w:val="005303AD"/>
    <w:rsid w:val="00541E9D"/>
    <w:rsid w:val="005474C1"/>
    <w:rsid w:val="00567130"/>
    <w:rsid w:val="00571F6C"/>
    <w:rsid w:val="00587CD7"/>
    <w:rsid w:val="00591808"/>
    <w:rsid w:val="0059245E"/>
    <w:rsid w:val="005960C5"/>
    <w:rsid w:val="005A080A"/>
    <w:rsid w:val="005A1280"/>
    <w:rsid w:val="005C4C72"/>
    <w:rsid w:val="005D3E9F"/>
    <w:rsid w:val="005F2F98"/>
    <w:rsid w:val="006062E4"/>
    <w:rsid w:val="006107E9"/>
    <w:rsid w:val="00613DE7"/>
    <w:rsid w:val="00617E31"/>
    <w:rsid w:val="0062593D"/>
    <w:rsid w:val="00635020"/>
    <w:rsid w:val="00665D7F"/>
    <w:rsid w:val="006662C8"/>
    <w:rsid w:val="00675CAF"/>
    <w:rsid w:val="006764DB"/>
    <w:rsid w:val="0068109B"/>
    <w:rsid w:val="00695171"/>
    <w:rsid w:val="006B22F2"/>
    <w:rsid w:val="006C5968"/>
    <w:rsid w:val="006E322F"/>
    <w:rsid w:val="006E5862"/>
    <w:rsid w:val="006F64C3"/>
    <w:rsid w:val="00705C0A"/>
    <w:rsid w:val="00716E10"/>
    <w:rsid w:val="00722E90"/>
    <w:rsid w:val="00724DBA"/>
    <w:rsid w:val="00735BDF"/>
    <w:rsid w:val="00755166"/>
    <w:rsid w:val="0076351F"/>
    <w:rsid w:val="00770748"/>
    <w:rsid w:val="00793685"/>
    <w:rsid w:val="007B02F2"/>
    <w:rsid w:val="007D08B1"/>
    <w:rsid w:val="007E4C78"/>
    <w:rsid w:val="007F155C"/>
    <w:rsid w:val="007F7A82"/>
    <w:rsid w:val="00812821"/>
    <w:rsid w:val="00824185"/>
    <w:rsid w:val="00835698"/>
    <w:rsid w:val="00861741"/>
    <w:rsid w:val="0086749E"/>
    <w:rsid w:val="00872806"/>
    <w:rsid w:val="008840EC"/>
    <w:rsid w:val="008C1CFE"/>
    <w:rsid w:val="008C4286"/>
    <w:rsid w:val="008D79E0"/>
    <w:rsid w:val="008E62B1"/>
    <w:rsid w:val="008F0E50"/>
    <w:rsid w:val="009260FC"/>
    <w:rsid w:val="00933FEC"/>
    <w:rsid w:val="00961EDF"/>
    <w:rsid w:val="00983B2C"/>
    <w:rsid w:val="009843D5"/>
    <w:rsid w:val="009A2A18"/>
    <w:rsid w:val="009A60CA"/>
    <w:rsid w:val="009B3FE2"/>
    <w:rsid w:val="009D7E1B"/>
    <w:rsid w:val="009F73EE"/>
    <w:rsid w:val="00A31535"/>
    <w:rsid w:val="00A3729A"/>
    <w:rsid w:val="00A37B23"/>
    <w:rsid w:val="00A45064"/>
    <w:rsid w:val="00A505F5"/>
    <w:rsid w:val="00A5649B"/>
    <w:rsid w:val="00AC2F4E"/>
    <w:rsid w:val="00AC76EA"/>
    <w:rsid w:val="00AD2F60"/>
    <w:rsid w:val="00AD4402"/>
    <w:rsid w:val="00AF2C4D"/>
    <w:rsid w:val="00B265A1"/>
    <w:rsid w:val="00B355CC"/>
    <w:rsid w:val="00B428D9"/>
    <w:rsid w:val="00B45D47"/>
    <w:rsid w:val="00B4766C"/>
    <w:rsid w:val="00B70035"/>
    <w:rsid w:val="00B71353"/>
    <w:rsid w:val="00B71544"/>
    <w:rsid w:val="00B82648"/>
    <w:rsid w:val="00B8279A"/>
    <w:rsid w:val="00BA78FA"/>
    <w:rsid w:val="00BB3EB1"/>
    <w:rsid w:val="00BC2A64"/>
    <w:rsid w:val="00BE4AE7"/>
    <w:rsid w:val="00BE671A"/>
    <w:rsid w:val="00BF4CA9"/>
    <w:rsid w:val="00BF7235"/>
    <w:rsid w:val="00C11BA8"/>
    <w:rsid w:val="00C1245A"/>
    <w:rsid w:val="00C2294B"/>
    <w:rsid w:val="00C313B2"/>
    <w:rsid w:val="00C3768D"/>
    <w:rsid w:val="00C37A41"/>
    <w:rsid w:val="00C501E6"/>
    <w:rsid w:val="00C93CC2"/>
    <w:rsid w:val="00CC04AE"/>
    <w:rsid w:val="00CC37AE"/>
    <w:rsid w:val="00D078EF"/>
    <w:rsid w:val="00D124B6"/>
    <w:rsid w:val="00D12CD2"/>
    <w:rsid w:val="00D27D97"/>
    <w:rsid w:val="00D3447A"/>
    <w:rsid w:val="00D5170F"/>
    <w:rsid w:val="00D674FB"/>
    <w:rsid w:val="00D82E03"/>
    <w:rsid w:val="00D95F29"/>
    <w:rsid w:val="00DA5286"/>
    <w:rsid w:val="00DB58CF"/>
    <w:rsid w:val="00DE166B"/>
    <w:rsid w:val="00DE4499"/>
    <w:rsid w:val="00DF56D2"/>
    <w:rsid w:val="00E009AC"/>
    <w:rsid w:val="00E0575D"/>
    <w:rsid w:val="00E1273B"/>
    <w:rsid w:val="00E14963"/>
    <w:rsid w:val="00E5672E"/>
    <w:rsid w:val="00E63E56"/>
    <w:rsid w:val="00E65A43"/>
    <w:rsid w:val="00E66A3D"/>
    <w:rsid w:val="00E80267"/>
    <w:rsid w:val="00EA4937"/>
    <w:rsid w:val="00EC6B2E"/>
    <w:rsid w:val="00ED45CB"/>
    <w:rsid w:val="00ED5B2C"/>
    <w:rsid w:val="00EE39E5"/>
    <w:rsid w:val="00EF0F20"/>
    <w:rsid w:val="00EF56FC"/>
    <w:rsid w:val="00F20A7A"/>
    <w:rsid w:val="00F34BE6"/>
    <w:rsid w:val="00F63321"/>
    <w:rsid w:val="00F65616"/>
    <w:rsid w:val="00F70F6D"/>
    <w:rsid w:val="00F83469"/>
    <w:rsid w:val="00F86525"/>
    <w:rsid w:val="00FA116F"/>
    <w:rsid w:val="00FA1B55"/>
    <w:rsid w:val="00FA21AB"/>
    <w:rsid w:val="00FA4EF3"/>
    <w:rsid w:val="00FB39E1"/>
    <w:rsid w:val="00FB7AD0"/>
    <w:rsid w:val="00FE41C1"/>
    <w:rsid w:val="00FF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5">
    <w:name w:val="Верхний колонтитул Знак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7">
    <w:name w:val="Нижний колонтитул Знак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  <w:lang/>
    </w:rPr>
  </w:style>
  <w:style w:type="character" w:customStyle="1" w:styleId="a9">
    <w:name w:val="Текст сноски Знак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imes New Roman" w:hAnsi="Times New Roman"/>
      <w:sz w:val="2"/>
      <w:szCs w:val="20"/>
      <w:lang/>
    </w:rPr>
  </w:style>
  <w:style w:type="character" w:customStyle="1" w:styleId="ad">
    <w:name w:val="Текст выноски Знак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  <w:style w:type="paragraph" w:customStyle="1" w:styleId="ConsPlusNormal">
    <w:name w:val="ConsPlusNormal"/>
    <w:uiPriority w:val="99"/>
    <w:rsid w:val="003E74ED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2">
    <w:name w:val="Обычный2"/>
    <w:rsid w:val="005278EF"/>
    <w:pPr>
      <w:widowControl w:val="0"/>
    </w:pPr>
    <w:rPr>
      <w:rFonts w:ascii="Pragmatica" w:eastAsia="Times New Roman" w:hAnsi="Pragmatic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1E477-8D8E-4CA4-9DE3-8A36109C4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12</Pages>
  <Words>1497</Words>
  <Characters>8537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Приложение 3</vt:lpstr>
    </vt:vector>
  </TitlesOfParts>
  <Company>Минэк</Company>
  <LinksUpToDate>false</LinksUpToDate>
  <CharactersWithSpaces>10014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Приложение 3</dc:title>
  <dc:subject/>
  <dc:creator>e.pismennaya</dc:creator>
  <cp:keywords/>
  <dc:description/>
  <cp:lastModifiedBy>econ4Lena</cp:lastModifiedBy>
  <cp:revision>121</cp:revision>
  <cp:lastPrinted>2015-09-30T13:49:00Z</cp:lastPrinted>
  <dcterms:created xsi:type="dcterms:W3CDTF">2015-07-27T10:08:00Z</dcterms:created>
  <dcterms:modified xsi:type="dcterms:W3CDTF">2015-11-10T11:54:00Z</dcterms:modified>
</cp:coreProperties>
</file>