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DE" w:rsidRDefault="00893DDE" w:rsidP="00893DD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B2337D">
        <w:rPr>
          <w:rFonts w:ascii="Times New Roman" w:hAnsi="Times New Roman"/>
          <w:sz w:val="28"/>
          <w:szCs w:val="24"/>
        </w:rPr>
        <w:t>УТВЕРЖДЕНА</w:t>
      </w:r>
    </w:p>
    <w:p w:rsidR="00893DDE" w:rsidRPr="00B2337D" w:rsidRDefault="00893DDE" w:rsidP="008C223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37D">
        <w:rPr>
          <w:rFonts w:ascii="Times New Roman" w:eastAsia="Times New Roman" w:hAnsi="Times New Roman"/>
          <w:sz w:val="28"/>
          <w:szCs w:val="28"/>
        </w:rPr>
        <w:t xml:space="preserve">протоколом заседания </w:t>
      </w:r>
      <w:r w:rsidRPr="00B2337D">
        <w:rPr>
          <w:rFonts w:ascii="Times New Roman" w:hAnsi="Times New Roman"/>
          <w:bCs/>
          <w:sz w:val="28"/>
          <w:szCs w:val="28"/>
        </w:rPr>
        <w:t>координацио</w:t>
      </w:r>
      <w:r w:rsidRPr="00B2337D">
        <w:rPr>
          <w:rFonts w:ascii="Times New Roman" w:hAnsi="Times New Roman"/>
          <w:bCs/>
          <w:sz w:val="28"/>
          <w:szCs w:val="28"/>
        </w:rPr>
        <w:t>н</w:t>
      </w:r>
      <w:r w:rsidRPr="00B2337D">
        <w:rPr>
          <w:rFonts w:ascii="Times New Roman" w:hAnsi="Times New Roman"/>
          <w:bCs/>
          <w:sz w:val="28"/>
          <w:szCs w:val="28"/>
        </w:rPr>
        <w:t xml:space="preserve">ного </w:t>
      </w:r>
      <w:r w:rsidRPr="00B2337D">
        <w:rPr>
          <w:rFonts w:ascii="Times New Roman" w:eastAsia="Times New Roman" w:hAnsi="Times New Roman"/>
          <w:sz w:val="28"/>
          <w:szCs w:val="28"/>
        </w:rPr>
        <w:t>совета по организации межведо</w:t>
      </w:r>
      <w:r w:rsidRPr="00B2337D">
        <w:rPr>
          <w:rFonts w:ascii="Times New Roman" w:eastAsia="Times New Roman" w:hAnsi="Times New Roman"/>
          <w:sz w:val="28"/>
          <w:szCs w:val="28"/>
        </w:rPr>
        <w:t>м</w:t>
      </w:r>
      <w:r w:rsidRPr="00B2337D">
        <w:rPr>
          <w:rFonts w:ascii="Times New Roman" w:eastAsia="Times New Roman" w:hAnsi="Times New Roman"/>
          <w:sz w:val="28"/>
          <w:szCs w:val="28"/>
        </w:rPr>
        <w:t>ственного информационного взаим</w:t>
      </w:r>
      <w:r w:rsidRPr="00B2337D">
        <w:rPr>
          <w:rFonts w:ascii="Times New Roman" w:eastAsia="Times New Roman" w:hAnsi="Times New Roman"/>
          <w:sz w:val="28"/>
          <w:szCs w:val="28"/>
        </w:rPr>
        <w:t>о</w:t>
      </w:r>
      <w:r w:rsidRPr="00B2337D">
        <w:rPr>
          <w:rFonts w:ascii="Times New Roman" w:eastAsia="Times New Roman" w:hAnsi="Times New Roman"/>
          <w:sz w:val="28"/>
          <w:szCs w:val="28"/>
        </w:rPr>
        <w:t>действия при предоставлении госуда</w:t>
      </w:r>
      <w:r w:rsidRPr="00B2337D">
        <w:rPr>
          <w:rFonts w:ascii="Times New Roman" w:eastAsia="Times New Roman" w:hAnsi="Times New Roman"/>
          <w:sz w:val="28"/>
          <w:szCs w:val="28"/>
        </w:rPr>
        <w:t>р</w:t>
      </w:r>
      <w:r w:rsidRPr="00B2337D">
        <w:rPr>
          <w:rFonts w:ascii="Times New Roman" w:eastAsia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B2337D">
        <w:rPr>
          <w:rFonts w:ascii="Times New Roman" w:eastAsia="Times New Roman" w:hAnsi="Times New Roman"/>
          <w:sz w:val="28"/>
          <w:szCs w:val="28"/>
        </w:rPr>
        <w:t>о</w:t>
      </w:r>
      <w:r w:rsidRPr="00B2337D">
        <w:rPr>
          <w:rFonts w:ascii="Times New Roman" w:eastAsia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 w:rsidRPr="00B2337D">
        <w:rPr>
          <w:rFonts w:ascii="Times New Roman" w:eastAsia="Times New Roman" w:hAnsi="Times New Roman"/>
          <w:sz w:val="28"/>
          <w:szCs w:val="28"/>
        </w:rPr>
        <w:t>и</w:t>
      </w:r>
      <w:r w:rsidRPr="00B2337D">
        <w:rPr>
          <w:rFonts w:ascii="Times New Roman" w:eastAsia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B2337D">
        <w:rPr>
          <w:rFonts w:ascii="Times New Roman" w:eastAsia="Times New Roman" w:hAnsi="Times New Roman"/>
          <w:bCs/>
          <w:sz w:val="28"/>
          <w:szCs w:val="28"/>
        </w:rPr>
        <w:t>от 10 и</w:t>
      </w:r>
      <w:r w:rsidRPr="00B2337D">
        <w:rPr>
          <w:rFonts w:ascii="Times New Roman" w:eastAsia="Times New Roman" w:hAnsi="Times New Roman"/>
          <w:bCs/>
          <w:sz w:val="28"/>
          <w:szCs w:val="28"/>
        </w:rPr>
        <w:t>ю</w:t>
      </w:r>
      <w:r w:rsidRPr="00B2337D">
        <w:rPr>
          <w:rFonts w:ascii="Times New Roman" w:eastAsia="Times New Roman" w:hAnsi="Times New Roman"/>
          <w:bCs/>
          <w:sz w:val="28"/>
          <w:szCs w:val="28"/>
        </w:rPr>
        <w:t>ня 2019 г. № 1833,</w:t>
      </w:r>
    </w:p>
    <w:p w:rsidR="00893DDE" w:rsidRPr="00B2337D" w:rsidRDefault="00893DDE" w:rsidP="008C223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B2337D">
        <w:rPr>
          <w:rFonts w:ascii="Times New Roman" w:hAnsi="Times New Roman"/>
          <w:bCs/>
          <w:sz w:val="28"/>
          <w:szCs w:val="28"/>
        </w:rPr>
        <w:t xml:space="preserve">от «15» июля 2019 г.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893DDE" w:rsidRDefault="00893DDE" w:rsidP="008C22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C677E" w:rsidRPr="00F86B06" w:rsidRDefault="00CC677E" w:rsidP="008C22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677E" w:rsidRDefault="00CC677E" w:rsidP="00CC677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6B06">
        <w:rPr>
          <w:rFonts w:ascii="Times New Roman" w:eastAsia="Calibri" w:hAnsi="Times New Roman" w:cs="Times New Roman"/>
          <w:sz w:val="28"/>
          <w:szCs w:val="28"/>
        </w:rPr>
        <w:t xml:space="preserve">ТЕХНОЛОГИЧЕСКАЯ СХЕМА </w:t>
      </w:r>
    </w:p>
    <w:p w:rsidR="00B205D6" w:rsidRPr="00F86B06" w:rsidRDefault="00B205D6" w:rsidP="00CC677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677E" w:rsidRPr="00FE0580" w:rsidRDefault="00C546E9" w:rsidP="00CC677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0580" w:rsidRPr="00FE0580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="00FE0580" w:rsidRPr="00FE0580">
        <w:rPr>
          <w:rFonts w:ascii="Times New Roman" w:hAnsi="Times New Roman" w:cs="Times New Roman"/>
          <w:sz w:val="28"/>
          <w:szCs w:val="28"/>
        </w:rPr>
        <w:t xml:space="preserve"> муниципальной услуги «Направление уведомления о соо</w:t>
      </w:r>
      <w:r w:rsidR="00FE0580" w:rsidRPr="00FE0580">
        <w:rPr>
          <w:rFonts w:ascii="Times New Roman" w:hAnsi="Times New Roman" w:cs="Times New Roman"/>
          <w:sz w:val="28"/>
          <w:szCs w:val="28"/>
        </w:rPr>
        <w:t>т</w:t>
      </w:r>
      <w:r w:rsidR="00FE0580" w:rsidRPr="00FE0580">
        <w:rPr>
          <w:rFonts w:ascii="Times New Roman" w:hAnsi="Times New Roman" w:cs="Times New Roman"/>
          <w:sz w:val="28"/>
          <w:szCs w:val="28"/>
        </w:rPr>
        <w:t>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CC677E" w:rsidRPr="00F86B06" w:rsidRDefault="00CC677E" w:rsidP="00CC67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  <w:r w:rsidRPr="00F86B06">
        <w:rPr>
          <w:rFonts w:ascii="Times New Roman" w:eastAsia="Calibri" w:hAnsi="Times New Roman" w:cs="Times New Roman"/>
          <w:sz w:val="28"/>
          <w:szCs w:val="28"/>
        </w:rPr>
        <w:t>.</w:t>
      </w:r>
      <w:r w:rsidRPr="00F86B06">
        <w:rPr>
          <w:rFonts w:ascii="Times New Roman" w:eastAsia="Calibri" w:hAnsi="Times New Roman" w:cs="Times New Roman"/>
          <w:b/>
          <w:sz w:val="28"/>
          <w:szCs w:val="28"/>
        </w:rPr>
        <w:t xml:space="preserve"> Общие сведения о муниципальной услуге</w:t>
      </w: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045"/>
        <w:gridCol w:w="5595"/>
      </w:tblGrid>
      <w:tr w:rsidR="00CC677E" w:rsidRPr="00F86B06" w:rsidTr="00DC0559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C677E" w:rsidRPr="00F86B06" w:rsidTr="00DC0559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C677E" w:rsidRPr="00F86B06" w:rsidTr="00DC0559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ляющего услугу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FE0580" w:rsidP="00CC67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Георгиевского городского округа Ставропольского края</w:t>
            </w:r>
          </w:p>
        </w:tc>
      </w:tr>
      <w:tr w:rsidR="00CC677E" w:rsidRPr="00F86B06" w:rsidTr="00DC0559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ре</w:t>
            </w:r>
          </w:p>
        </w:tc>
        <w:tc>
          <w:tcPr>
            <w:tcW w:w="5595" w:type="dxa"/>
            <w:shd w:val="clear" w:color="auto" w:fill="auto"/>
          </w:tcPr>
          <w:p w:rsidR="00CC677E" w:rsidRPr="00F86B06" w:rsidRDefault="008C2237" w:rsidP="008C22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237">
              <w:rPr>
                <w:rFonts w:ascii="Times New Roman" w:eastAsia="Calibri" w:hAnsi="Times New Roman" w:cs="Times New Roman"/>
                <w:sz w:val="18"/>
                <w:szCs w:val="18"/>
              </w:rPr>
              <w:t>2600000000163873882</w:t>
            </w:r>
          </w:p>
        </w:tc>
      </w:tr>
      <w:tr w:rsidR="00CC677E" w:rsidRPr="00F86B06" w:rsidTr="00DC0559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CC677E" w:rsidRPr="00FE0580" w:rsidRDefault="00FE0580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(несоответствии) постр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енных или реконструированных объекта индивидуального жилищн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CC677E" w:rsidRPr="00FE0580" w:rsidRDefault="00FE0580" w:rsidP="00CC67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(несоответствии) постр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енных или реконструированных объекта индивидуального жилищн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E0580">
              <w:rPr>
                <w:rFonts w:ascii="Times New Roman" w:hAnsi="Times New Roman" w:cs="Times New Roman"/>
                <w:sz w:val="18"/>
                <w:szCs w:val="18"/>
              </w:rPr>
              <w:t>го строительства или садового дома требованиям законодательства о градостроительной деятельности</w:t>
            </w:r>
          </w:p>
        </w:tc>
      </w:tr>
      <w:tr w:rsidR="00FE0580" w:rsidRPr="00F86B06" w:rsidTr="000C3FFD">
        <w:trPr>
          <w:trHeight w:val="1850"/>
        </w:trPr>
        <w:tc>
          <w:tcPr>
            <w:tcW w:w="574" w:type="dxa"/>
            <w:shd w:val="clear" w:color="auto" w:fill="auto"/>
            <w:vAlign w:val="center"/>
          </w:tcPr>
          <w:p w:rsidR="00FE0580" w:rsidRPr="00F86B06" w:rsidRDefault="00FE0580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E0580" w:rsidRPr="00F86B06" w:rsidRDefault="00FE0580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Административный регламент пр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373381" w:rsidRPr="008C2237" w:rsidRDefault="00FE0580" w:rsidP="00373381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237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Георгиевского городского округа Ставропольского края от 06.06.2019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2237">
              <w:rPr>
                <w:rFonts w:ascii="Times New Roman" w:hAnsi="Times New Roman" w:cs="Times New Roman"/>
                <w:sz w:val="18"/>
                <w:szCs w:val="18"/>
              </w:rPr>
              <w:t>г. №1776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>министративного регламента предоставления муниципальной услуги «Направление уведомления о соответствии (несоответствии) постр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>енных или реконструированных объекта индивидуального жилищн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73381" w:rsidRPr="008C2237">
              <w:rPr>
                <w:rFonts w:ascii="Times New Roman" w:hAnsi="Times New Roman" w:cs="Times New Roman"/>
                <w:sz w:val="18"/>
                <w:szCs w:val="18"/>
              </w:rPr>
              <w:t xml:space="preserve">го строительства или садового дома требованиям законодательства о градостроительной деятельности» </w:t>
            </w:r>
          </w:p>
          <w:p w:rsidR="00FE0580" w:rsidRPr="00F86B06" w:rsidRDefault="00FE0580" w:rsidP="00FE05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0580" w:rsidRPr="00F86B06" w:rsidTr="00DC0559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FE0580" w:rsidRPr="00F86B06" w:rsidRDefault="00FE0580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E0580" w:rsidRPr="00F86B06" w:rsidRDefault="00FE0580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95" w:type="dxa"/>
            <w:shd w:val="clear" w:color="auto" w:fill="auto"/>
          </w:tcPr>
          <w:p w:rsidR="00FE0580" w:rsidRPr="00F86B06" w:rsidRDefault="00FE0580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нет</w:t>
            </w:r>
          </w:p>
        </w:tc>
      </w:tr>
      <w:tr w:rsidR="00FE0580" w:rsidRPr="00F86B06" w:rsidTr="00DC0559">
        <w:trPr>
          <w:trHeight w:val="1190"/>
        </w:trPr>
        <w:tc>
          <w:tcPr>
            <w:tcW w:w="574" w:type="dxa"/>
            <w:shd w:val="clear" w:color="auto" w:fill="auto"/>
            <w:vAlign w:val="center"/>
          </w:tcPr>
          <w:p w:rsidR="00FE0580" w:rsidRPr="00F86B06" w:rsidRDefault="00FE0580" w:rsidP="00CC67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E0580" w:rsidRPr="00F86B06" w:rsidRDefault="00FE0580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FE0580" w:rsidRPr="00F86B06" w:rsidRDefault="00FE0580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FE0580" w:rsidRPr="00F86B06" w:rsidRDefault="00FE0580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FE0580" w:rsidRPr="00F86B06" w:rsidRDefault="00FE0580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 Единый портал государственных и муниципальных услуг (фун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ций) (далее – ЕПГУ)*</w:t>
            </w:r>
          </w:p>
          <w:p w:rsidR="00FE0580" w:rsidRPr="00F86B06" w:rsidRDefault="00FE0580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РПГУ)*</w:t>
            </w:r>
          </w:p>
          <w:p w:rsidR="00FE0580" w:rsidRPr="00F86B06" w:rsidRDefault="00FE0580" w:rsidP="00CC67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t>*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C677E" w:rsidRPr="00F86B06" w:rsidSect="00DC0559">
          <w:footerReference w:type="default" r:id="rId8"/>
          <w:footerReference w:type="first" r:id="rId9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Общие сведения о «подуслугах»</w:t>
      </w:r>
    </w:p>
    <w:p w:rsidR="00CC677E" w:rsidRPr="00F86B06" w:rsidRDefault="00CC677E" w:rsidP="00CC67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761"/>
        <w:gridCol w:w="2282"/>
        <w:gridCol w:w="1394"/>
      </w:tblGrid>
      <w:tr w:rsidR="00CC677E" w:rsidRPr="00F86B06" w:rsidTr="00DC0559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CC677E" w:rsidRPr="00F86B06" w:rsidRDefault="00CC677E" w:rsidP="00CC6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2282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394" w:type="dxa"/>
            <w:vMerge w:val="restart"/>
            <w:shd w:val="clear" w:color="auto" w:fill="auto"/>
            <w:textDirection w:val="btLr"/>
            <w:vAlign w:val="cente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CC677E" w:rsidRPr="00F86B06" w:rsidTr="00DC0559">
        <w:trPr>
          <w:cantSplit/>
          <w:trHeight w:val="2982"/>
          <w:jc w:val="center"/>
        </w:trPr>
        <w:tc>
          <w:tcPr>
            <w:tcW w:w="44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не по ме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 жительства (по месту обращ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54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CC677E" w:rsidRPr="00F86B06" w:rsidRDefault="00CC677E" w:rsidP="00CC67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2282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rPr>
          <w:jc w:val="center"/>
        </w:trPr>
        <w:tc>
          <w:tcPr>
            <w:tcW w:w="44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CC677E" w:rsidRPr="00F86B06" w:rsidTr="00DC0559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4A6350"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</w:t>
            </w:r>
            <w:r w:rsidR="004A6350"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4A6350"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ниям законодательства о градостроительной деятельности</w:t>
            </w:r>
          </w:p>
        </w:tc>
      </w:tr>
      <w:tr w:rsidR="00E21FDD" w:rsidRPr="00F86B06" w:rsidTr="00DC0559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:rsidR="00E21FDD" w:rsidRPr="00F86B06" w:rsidRDefault="00E21FDD" w:rsidP="00CC67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7 рабочих дней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со дня поступления уведомления и докуме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тов, необх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димых для предоста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ления усл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ги и подл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жащих пр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доставл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нию заяв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телем </w:t>
            </w:r>
          </w:p>
          <w:p w:rsidR="00E21FDD" w:rsidRPr="00F86B06" w:rsidRDefault="00E21FDD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auto"/>
          </w:tcPr>
          <w:p w:rsidR="00E21FDD" w:rsidRPr="00F86B06" w:rsidRDefault="00E21FDD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E21FDD" w:rsidRPr="00F86B06" w:rsidRDefault="00E21FDD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E21FDD" w:rsidRPr="00E21FDD" w:rsidRDefault="00E21FDD" w:rsidP="00E21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1) параметры построенных или реконструированных объекта инд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видуального жилищного строител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ства или садового дома не соотве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ствуют указанным в </w:t>
            </w:r>
            <w:hyperlink r:id="rId10" w:history="1">
              <w:r w:rsidRPr="00E21FDD">
                <w:rPr>
                  <w:rFonts w:ascii="Times New Roman" w:eastAsia="Calibri" w:hAnsi="Times New Roman" w:cs="Times New Roman"/>
                  <w:sz w:val="18"/>
                  <w:szCs w:val="18"/>
                </w:rPr>
                <w:t>пункте 1 части 19</w:t>
              </w:r>
            </w:hyperlink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статьи 55 Градостроительного кодекса Российской Федерации предельным параметрам разреше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ного строительства, реконструкции объектов капитального строител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ства, установленным правилами землепользования и застройки, д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кументацией по планировке терр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тории, или обязательным требов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ниям к параметрам объектов кап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тального строительства, устано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ленным Градостроительным коде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сом Российской Федерации, друг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ми федеральными законами;</w:t>
            </w:r>
          </w:p>
          <w:p w:rsidR="00E21FDD" w:rsidRPr="00E21FDD" w:rsidRDefault="00E21FDD" w:rsidP="00E21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2) внешний облик объекта индив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дуального жилищного строительс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ва или садового дома не соответс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вует описанию внешнего облика таких объекта или дома, являющ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муся приложением к уведомлению о планируемом строительстве, или типовому архитектурному реш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нию, указанному в уведомлении о планируемом строительстве, или застройщику было направлено ув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домление о несоответствии указа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 индивидуального жилищного строительства или садового дома на земельном участке по основанию, указанному в </w:t>
            </w:r>
            <w:hyperlink r:id="rId11" w:history="1">
              <w:r w:rsidRPr="00E21FDD">
                <w:rPr>
                  <w:rFonts w:ascii="Times New Roman" w:eastAsia="Calibri" w:hAnsi="Times New Roman" w:cs="Times New Roman"/>
                  <w:sz w:val="18"/>
                  <w:szCs w:val="18"/>
                </w:rPr>
                <w:t>пункте 4 части 10 статьи 51.1</w:t>
              </w:r>
            </w:hyperlink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Федерации, в случае строительства или реконс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рукции объекта индивидуального жилищного строительства или с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дового дома в границах историч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ского поселения федерального или регионального значения;</w:t>
            </w:r>
          </w:p>
          <w:p w:rsidR="00E21FDD" w:rsidRPr="00E21FDD" w:rsidRDefault="00E21FDD" w:rsidP="00E21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3) вид разрешенного использования построенного или реконструир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ванного объекта капитального строительства не соответствует виду разрешенного использования объекта индивидуального жили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щ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ного строительства или садового дома, указанному в уведомлении о планируемом строительстве;</w:t>
            </w:r>
          </w:p>
          <w:p w:rsidR="00E21FDD" w:rsidRPr="00E21FDD" w:rsidRDefault="00E21FDD" w:rsidP="00E21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4) размещение объекта индивид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вом Российской Федерации на дату поступления уведомления об око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чании строительства, за исключ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нием случаев, если указанные огр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ничения предусмотрены решением об установлении или изменении зоны с особыми условиями испол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зования территории, принятым в отношении планируемого к стро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тельству, реконструкции объекта капитального строительства, и т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кой объект капитального стро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21FDD">
              <w:rPr>
                <w:rFonts w:ascii="Times New Roman" w:eastAsia="Calibri" w:hAnsi="Times New Roman" w:cs="Times New Roman"/>
                <w:sz w:val="18"/>
                <w:szCs w:val="18"/>
              </w:rPr>
              <w:t>тельства не введен в эксплуатацию.</w:t>
            </w:r>
          </w:p>
          <w:p w:rsidR="00E21FDD" w:rsidRPr="00E21FDD" w:rsidRDefault="00E21FDD" w:rsidP="00B954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E21FDD" w:rsidRPr="00F86B06" w:rsidRDefault="00E21FDD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Личное обращение в МФЦ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ЕПГУ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РПГУ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5. Почтовая связь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 В органе, предоста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ляющем усл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гу, на бума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ном носителе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 В МФЦ на бумажном носителе, п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лученном из органа, пр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доставляющ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го услугу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3. Направл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ние электро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ного докуме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та, подписа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ного эле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тронной по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писью, на 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рес электро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ной почты.</w:t>
            </w:r>
          </w:p>
          <w:p w:rsidR="00E21FDD" w:rsidRPr="00F86B06" w:rsidRDefault="00E21FD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4. Почтовая связь</w:t>
            </w:r>
          </w:p>
        </w:tc>
      </w:tr>
      <w:tr w:rsidR="00E21FDD" w:rsidRPr="00F86B06" w:rsidTr="00DC0559">
        <w:trPr>
          <w:jc w:val="center"/>
        </w:trPr>
        <w:tc>
          <w:tcPr>
            <w:tcW w:w="441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E21FDD" w:rsidRPr="00F86B06" w:rsidRDefault="00E21FDD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E21FDD" w:rsidRPr="00E21FDD" w:rsidRDefault="00E21FDD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nil"/>
            </w:tcBorders>
            <w:shd w:val="clear" w:color="auto" w:fill="auto"/>
          </w:tcPr>
          <w:p w:rsidR="00E21FDD" w:rsidRPr="00F86B06" w:rsidRDefault="00E21FDD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lastRenderedPageBreak/>
        <w:br w:type="page"/>
      </w:r>
    </w:p>
    <w:p w:rsidR="00CC677E" w:rsidRPr="00F86B06" w:rsidRDefault="00CC677E" w:rsidP="00CC677E">
      <w:pPr>
        <w:spacing w:after="200" w:line="276" w:lineRule="auto"/>
        <w:jc w:val="center"/>
        <w:rPr>
          <w:rFonts w:ascii="Calibri" w:eastAsia="Times New Roman" w:hAnsi="Calibri" w:cs="Times New Roman"/>
          <w:lang w:eastAsia="zh-CN"/>
        </w:rPr>
      </w:pPr>
      <w:r w:rsidRPr="00F86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Раздел 3. «</w:t>
      </w:r>
      <w:r w:rsidRPr="00F86B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Сведения о заявителях «подуслуги»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CC677E" w:rsidRPr="00F86B06" w:rsidTr="00DC05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Категории лиц, имеющих право на получение «поду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Документ, подтвер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ждающий правомо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чие заявителя соот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ветствующей катего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рии на получение «п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требования к до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кументу, подтвер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ждающему право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мочие заявителя соотве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ствующей категории на по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лучение «подуслу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Наличие возмож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ности подачи заяв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ления на предо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ставление «поду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слуги» представи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Исчерпывающий перечень лиц, имею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щих право на пода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чу зая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ления от име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Наименование доку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мента, подтверждаю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бования к докумен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ту, подтвержда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ю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ще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му право подачи заявл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ния от имени заявителя</w:t>
            </w:r>
          </w:p>
        </w:tc>
      </w:tr>
      <w:tr w:rsidR="00CC677E" w:rsidRPr="00F86B06" w:rsidTr="00DC05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CC677E" w:rsidRPr="00F86B06" w:rsidTr="00DC0559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4A6350" w:rsidP="00CC677E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ям законодательства о градостроительной деятельности</w:t>
            </w:r>
          </w:p>
        </w:tc>
      </w:tr>
      <w:tr w:rsidR="00CC677E" w:rsidRPr="00F86B06" w:rsidTr="00DC05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Физические л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ца, 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являющиеся застройщиками объектов инд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видуального жилищного строительства или садовых домов, в целях уведомления об окончании строительства или реконстру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ции объекта и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F3044" w:rsidRPr="00F86B06">
              <w:rPr>
                <w:rFonts w:ascii="Times New Roman" w:hAnsi="Times New Roman" w:cs="Times New Roman"/>
                <w:sz w:val="18"/>
                <w:szCs w:val="18"/>
              </w:rPr>
              <w:t>дивидуального жилищного строительства или садового дома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Документ,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ряющий личность: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веренности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Документ,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ряющий личность лица, действующего от имени заявителя: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Временное удост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данина Российской Ф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Размер 176 x 125 мм, изгото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на перфокарточной бум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стоверения; наличие сведений о дате выдачи и подразделении, выдавшем документ, причине выдачи, а также сроке действия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(который может быть продлен).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4. Удостоверение подписывае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 руководителем подраздел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Удостоверение ли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Паспорт иностра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законом или признава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мый в соответствии с международным догов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 в качестве докуме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Паспорт иностра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Удостоверение б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должностным лицом органа, его выдавшего, с заверением печ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Удостоверение б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 Удостоверение подписыв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о признании беже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 Свидетельство о предоставлении време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убежища на терр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CC677E" w:rsidRPr="00F86B06" w:rsidTr="00DC0559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1.2. Доверенность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ной на срок обращения за пр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3. Не должна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вать его содержание.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 предназначена довере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вий, дату и место совершения доверенности (прописью), подпись доверителя. </w:t>
            </w:r>
          </w:p>
        </w:tc>
      </w:tr>
      <w:tr w:rsidR="00F06174" w:rsidRPr="00F86B06" w:rsidTr="00DC0559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2. Технический план объекта индивидуальн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го жилищного стро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или садового дома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новленным требованиям.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06174" w:rsidRPr="00F86B06" w:rsidTr="00FE0580">
        <w:trPr>
          <w:trHeight w:val="1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3. Заключенное между правообладателями з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мельного участка согл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 об определении их долей в праве общей долевой собственности на построенные или реконструированные объект индивидуального жилищного строител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или садовый дом в случае, если земельный участок, на котором построен или реконс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руирован объект инд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видуального жилищного строительства или сад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вый дом, принадлежит двум и более гражданам на праве общей долевой собственности или на праве аренды со множ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ственностью лиц на 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роне арендатора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  <w:p w:rsidR="00F06174" w:rsidRPr="00F86B06" w:rsidRDefault="00F06174" w:rsidP="00F0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Документ не исполнен кара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дашо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2.Опекун или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печитель</w:t>
            </w: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 Документ,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ряющий личность: </w:t>
            </w:r>
          </w:p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ряющего личность ин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6174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Акт органа опеки и попечительства о назнач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нии опекуна или попеч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теля</w:t>
            </w:r>
          </w:p>
          <w:p w:rsidR="00F06174" w:rsidRPr="00F86B06" w:rsidRDefault="00F06174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Текст документа написан разборчиво.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2.В документе нет подчисток, приписок, зачеркнутых слов и иных неоговоренных испра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лений.</w:t>
            </w:r>
          </w:p>
          <w:p w:rsidR="00F06174" w:rsidRPr="00F86B06" w:rsidRDefault="00F06174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Документ не исполнен 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рандашом.</w:t>
            </w:r>
          </w:p>
          <w:p w:rsidR="00F06174" w:rsidRPr="00F86B06" w:rsidRDefault="00F06174" w:rsidP="00CC6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имеет серье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ных повреждений, наличие которых допускает мног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значность истолкования 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держания.</w:t>
            </w:r>
          </w:p>
        </w:tc>
      </w:tr>
      <w:tr w:rsidR="00394E23" w:rsidRPr="00F86B06" w:rsidTr="00DC05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Юридические лица (за искл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чением госуда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ственных орг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нов и их терр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ториальных о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ганов, органов государственных внебюджетных фондов и их территориал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ных органов, органов местн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го самоуправл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ния), являющи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ся застройщик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ми объектов индивидуальн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го жилищного строительства или садовых домов, в целях уведомления об окончании строительства или реконстру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ции объекта и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дивидуального жилищного строительства или садового дома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Технический план объекта индивидуальн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го жилищного стро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или садового дома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новленным требованиям.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веренности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 Документ,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1.1.1.  паспорт гражданина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394E23" w:rsidRPr="00F86B06" w:rsidTr="00DC05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2. Заключенное между правообладателями з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мельного участка согл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 об определении их долей в праве общей долевой собственности на построенные или реконструированные объект индивидуального жилищного строител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или садовый дом в случае, если земельный участок, на котором построен или реконс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руирован объект инд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видуального жилищного строительства или сад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вый дом, принадлежит двум и более гражданам на праве общей долевой собственности или на праве аренды со множ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ственностью лиц на 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роне арендатора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  <w:p w:rsidR="00394E23" w:rsidRPr="00F86B06" w:rsidRDefault="00394E23" w:rsidP="0039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Документ не исполнен кара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E1B4A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дашо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394E23" w:rsidRPr="00F86B06" w:rsidRDefault="00394E23" w:rsidP="003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394E23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. Заверенный перевод на русский язык док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ментов о государстве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ной регистрации юрид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ческого лица в соотве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ствии с законодательс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вом иностранного гос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дарства в случае, если застройщиком является иностранное юридич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ское лицо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Удостоверение б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Свидетельство о рассмотрении ходатайства о признании беженцем на территории РФ по сущес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Паспорт иностра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ряющего личность ин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1.1.9. Доверенность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ной на срок обращения за пр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должна иметь поврежд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вать его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 предназначена довере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вий, дату и место совершения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доверенности (прописью), подпись доверителя. 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 Документ, удостов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ряющий личность лица, действующего от имени заявителя без доверенности: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быть действител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C677E" w:rsidRPr="00F86B06" w:rsidTr="00DC055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CC677E" w:rsidRPr="00F86B06" w:rsidSect="00DC0559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4. Документы, предоставляемые заявителем для получения «подуслуги»</w:t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984"/>
        <w:gridCol w:w="3686"/>
        <w:gridCol w:w="1276"/>
        <w:gridCol w:w="4111"/>
        <w:gridCol w:w="1276"/>
        <w:gridCol w:w="1134"/>
      </w:tblGrid>
      <w:tr w:rsidR="00CC677E" w:rsidRPr="00F86B06" w:rsidTr="00DC0559"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CC677E" w:rsidRPr="00F86B06" w:rsidTr="00DC055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C677E" w:rsidRPr="00F86B06" w:rsidTr="00DC0559">
        <w:trPr>
          <w:trHeight w:val="300"/>
        </w:trPr>
        <w:tc>
          <w:tcPr>
            <w:tcW w:w="15736" w:type="dxa"/>
            <w:gridSpan w:val="8"/>
            <w:shd w:val="clear" w:color="auto" w:fill="auto"/>
            <w:vAlign w:val="center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  <w:r w:rsidR="00894D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  <w:r w:rsidR="00894D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  <w:p w:rsidR="004A6B1F" w:rsidRPr="00F86B06" w:rsidRDefault="004A6B1F" w:rsidP="004A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Проверка </w:t>
            </w:r>
            <w:r w:rsidR="00EF2B51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уведомления 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установленным требованиям;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Сверка информации, указанной в </w:t>
            </w:r>
            <w:r w:rsidR="00EF2B51"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уведомлении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с представленными документами, формирование в дело.</w:t>
            </w:r>
          </w:p>
          <w:p w:rsidR="00CC677E" w:rsidRPr="00F86B06" w:rsidRDefault="00CC677E" w:rsidP="004A6B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 Формирование электронного образа (скан-копии)</w:t>
            </w:r>
            <w:r w:rsidR="004A6B1F"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уведомления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B055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1)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3) кадастровый номер земельного участка (при его наличии), адрес или описание местоположения земельного участка;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4)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CC677E" w:rsidRPr="00F86B06" w:rsidRDefault="00B055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CC677E" w:rsidRPr="00F86B06" w:rsidRDefault="00B055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) почтовый адрес и (или) адрес электронной почты для связи с застройщиком;</w:t>
            </w:r>
          </w:p>
          <w:p w:rsidR="00B0557E" w:rsidRPr="00F86B06" w:rsidRDefault="00B0557E" w:rsidP="00B0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8) сведения о параметрах построенных или реконструированных объекта индивидуального жилищного строительства или садового дома;</w:t>
            </w:r>
          </w:p>
          <w:p w:rsidR="00B0557E" w:rsidRPr="00F86B06" w:rsidRDefault="00B0557E" w:rsidP="00B0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9) об оплате государственной пошлины за осуществление государственной регистрации прав;</w:t>
            </w:r>
          </w:p>
          <w:p w:rsidR="00CC677E" w:rsidRPr="00F86B06" w:rsidRDefault="00B055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) способ направления застройщику уведомлени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Текст документа написан разборчиво.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3.В документе нет подчисток, приписок, зачеркнутых слов и иных неоговоренных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исполнен карандашом.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 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D8110F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</w:t>
            </w:r>
          </w:p>
        </w:tc>
        <w:tc>
          <w:tcPr>
            <w:tcW w:w="1984" w:type="dxa"/>
            <w:shd w:val="clear" w:color="auto" w:fill="auto"/>
          </w:tcPr>
          <w:p w:rsidR="00CC677E" w:rsidRPr="00F86B06" w:rsidRDefault="00394E23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2.1. Технический план объекта индивидуального жилищного строительства или садового дома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394E23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C677E"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в дело.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</w:t>
            </w:r>
            <w:r w:rsidR="00394E23"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 образ (скан-копию) документа.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677E" w:rsidRPr="00F86B06" w:rsidRDefault="00CC677E" w:rsidP="0039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</w:t>
            </w:r>
            <w:r w:rsidR="00394E23"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394E23" w:rsidP="0039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003D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соответствовать установленным требованиям</w:t>
            </w:r>
            <w:r w:rsidR="00CC677E"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003DE" w:rsidRPr="00F86B06" w:rsidRDefault="00C003DE" w:rsidP="00C0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CC677E" w:rsidRPr="00F86B06" w:rsidRDefault="00C003DE" w:rsidP="00C00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2.2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случае, если застройщиком является иностранное юридическое лицо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3D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003DE" w:rsidRPr="00F86B06" w:rsidRDefault="00C003D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003DE" w:rsidRPr="00F86B06" w:rsidRDefault="00C003D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03DE" w:rsidRPr="00F86B06" w:rsidRDefault="00C003DE" w:rsidP="000F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</w:t>
            </w:r>
          </w:p>
        </w:tc>
        <w:tc>
          <w:tcPr>
            <w:tcW w:w="3686" w:type="dxa"/>
            <w:shd w:val="clear" w:color="auto" w:fill="auto"/>
          </w:tcPr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F2577" w:rsidRPr="00F86B06" w:rsidRDefault="000F2577" w:rsidP="000F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577" w:rsidRPr="00F86B06" w:rsidRDefault="000F2577" w:rsidP="000F25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0F2577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документа..</w:t>
            </w:r>
          </w:p>
          <w:p w:rsidR="00C003DE" w:rsidRPr="00F86B06" w:rsidRDefault="000F2577" w:rsidP="000F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276" w:type="dxa"/>
            <w:shd w:val="clear" w:color="auto" w:fill="auto"/>
          </w:tcPr>
          <w:p w:rsidR="00C003DE" w:rsidRPr="00F86B06" w:rsidRDefault="000F2577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Предоставляется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4111" w:type="dxa"/>
            <w:shd w:val="clear" w:color="auto" w:fill="auto"/>
          </w:tcPr>
          <w:p w:rsidR="00613A0D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613A0D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613A0D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C003DE" w:rsidRPr="00F86B06" w:rsidRDefault="00613A0D" w:rsidP="0061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003DE" w:rsidRPr="00F86B06" w:rsidRDefault="00613A0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03DE" w:rsidRPr="00F86B06" w:rsidRDefault="00613A0D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 или представителя (Предоставляется только один из документов п. 2)</w:t>
            </w:r>
          </w:p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Паспорт гражданина Российской Федерации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нотариально заверенная копия.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3.7. Вид на жительство в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3.9. Разрешение на временное проживание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4.1. Доверенность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представителя заявителя (за исключением лиц, обладающих правом действовать от имени заявителя без доверенности).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4.2. Акт органа опеки и попечительства о назначении опекуна или попечителя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опекуна или попечителя  заявителя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C677E" w:rsidRPr="00F86B06" w:rsidTr="00DC0559">
        <w:trPr>
          <w:trHeight w:val="241"/>
        </w:trPr>
        <w:tc>
          <w:tcPr>
            <w:tcW w:w="56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C677E" w:rsidRPr="00F86B06" w:rsidRDefault="00CC677E" w:rsidP="00CC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4.3.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68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11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6B0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C677E" w:rsidRPr="00F86B06" w:rsidTr="00DC0559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Сведения о зарегистрированных правах на земельный участок 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(направление запроса – в день поступления уведомления,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запрос - 3 рабочих дня,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личному делу –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 получения ответа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834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Выписка из Единого государственного реестра прав на недвижимое имущество и сделок с ним на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объек</w:t>
            </w:r>
            <w:r w:rsidR="00837030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недвижимости (здание, сооружение, объект незавершенного строительства)</w:t>
            </w:r>
          </w:p>
        </w:tc>
        <w:tc>
          <w:tcPr>
            <w:tcW w:w="3145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Сведения о зарегистрированных правах на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 w:rsidR="00837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недвижимости (здание, сооружение, объект незавершенного строительства)</w:t>
            </w:r>
          </w:p>
        </w:tc>
        <w:tc>
          <w:tcPr>
            <w:tcW w:w="1533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1417" w:type="dxa"/>
            <w:shd w:val="clear" w:color="auto" w:fill="auto"/>
          </w:tcPr>
          <w:p w:rsidR="00810834" w:rsidRPr="00F86B06" w:rsidRDefault="00810834" w:rsidP="0081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(направление запроса – в день поступления уведомления,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запрос - 3 рабочих дня,</w:t>
            </w:r>
          </w:p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личному делу –</w:t>
            </w: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 получения ответа</w:t>
            </w: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10834" w:rsidRPr="00F86B06" w:rsidRDefault="00810834" w:rsidP="008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677E" w:rsidRPr="00F86B06" w:rsidTr="00DC0559">
        <w:trPr>
          <w:jc w:val="center"/>
        </w:trPr>
        <w:tc>
          <w:tcPr>
            <w:tcW w:w="17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дня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(направление запроса – в получения уведомления, получение ответа - 5 рабочих дней, приобщение ответа к делу – в день получения ответа)</w:t>
            </w:r>
          </w:p>
        </w:tc>
        <w:tc>
          <w:tcPr>
            <w:tcW w:w="127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6. Результат «подуслуги»</w:t>
      </w:r>
    </w:p>
    <w:p w:rsidR="00CC677E" w:rsidRPr="00F86B06" w:rsidRDefault="00CC677E" w:rsidP="00CC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CC677E" w:rsidRPr="00F86B06" w:rsidTr="00DC0559">
        <w:tc>
          <w:tcPr>
            <w:tcW w:w="409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C677E" w:rsidRPr="00F86B06" w:rsidTr="00DC0559">
        <w:tc>
          <w:tcPr>
            <w:tcW w:w="409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CC677E" w:rsidRPr="00F86B06" w:rsidTr="00DC0559">
        <w:trPr>
          <w:trHeight w:val="240"/>
        </w:trPr>
        <w:tc>
          <w:tcPr>
            <w:tcW w:w="4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C677E" w:rsidRPr="00F86B06" w:rsidTr="00DC0559">
        <w:trPr>
          <w:trHeight w:val="240"/>
        </w:trPr>
        <w:tc>
          <w:tcPr>
            <w:tcW w:w="15518" w:type="dxa"/>
            <w:gridSpan w:val="9"/>
            <w:shd w:val="clear" w:color="auto" w:fill="auto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510"/>
        </w:trPr>
        <w:tc>
          <w:tcPr>
            <w:tcW w:w="4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  <w:r w:rsidR="0065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 соответствии построенных или реконструированных объекта         индивидуального жилищного строительства или садового дома</w:t>
            </w:r>
          </w:p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 соответствовать установленной форме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должностного уполномоченного лица,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органа местного самоуправления.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утверждена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  <w:p w:rsidR="00CC677E" w:rsidRPr="00F86B06" w:rsidRDefault="00CC677E" w:rsidP="00B85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85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 В органе, предоставляющем услугу, на бумажном носителе;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 В МФЦ на бумажном носителе, полученном из органа, предоставляющего услугу;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3.Направление электронного документа, подписанного электронной подписью, на адрес электронной почты;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4. Почтовая связь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C677E" w:rsidRPr="00F86B06" w:rsidTr="00DC0559">
        <w:trPr>
          <w:trHeight w:val="510"/>
        </w:trPr>
        <w:tc>
          <w:tcPr>
            <w:tcW w:w="409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7746C0" w:rsidRPr="00F86B06" w:rsidRDefault="007746C0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  <w:r w:rsidR="0065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о несоответствии построенных или реконструированных объекта          индивидуального жилищного строительства или садо</w:t>
            </w:r>
            <w:r w:rsidR="00CD519F">
              <w:rPr>
                <w:rFonts w:ascii="Times New Roman" w:hAnsi="Times New Roman" w:cs="Times New Roman"/>
                <w:sz w:val="18"/>
                <w:szCs w:val="18"/>
              </w:rPr>
              <w:t xml:space="preserve">вого дома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 соответствовать установленной форме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46C0" w:rsidRPr="00F86B06" w:rsidRDefault="00CC677E" w:rsidP="00774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2. Должно содержать указание </w:t>
            </w:r>
            <w:r w:rsidR="007746C0" w:rsidRPr="00F86B06">
              <w:rPr>
                <w:rFonts w:ascii="Times New Roman" w:hAnsi="Times New Roman" w:cs="Times New Roman"/>
                <w:sz w:val="18"/>
                <w:szCs w:val="18"/>
              </w:rPr>
              <w:t>сведения о несоответствии построенных или реконструированных объекта          индивидуального жилищного строительства или садового дома       требованиям законодательства о градостроительной деятельности.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подпись должностного уполномоченного лица,</w:t>
            </w:r>
            <w:r w:rsidRPr="00F86B06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органа местного самоуправления.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утверждена ПриказомМинстроя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  <w:p w:rsidR="00CC677E" w:rsidRPr="00F86B06" w:rsidRDefault="00CC677E" w:rsidP="00B85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85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 В органе, предоставляющем услугу, на бумажном носителе;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 В МФЦ на бумажном носителе, полученном из органа, предоставляющего услугу;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3.Направление электронного документа, подписанного электронной подписью, на адрес электронной почты;</w:t>
            </w:r>
          </w:p>
          <w:p w:rsidR="00CC677E" w:rsidRPr="00F86B06" w:rsidRDefault="00CC677E" w:rsidP="00CC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4. Почтовая связь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B06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CC677E" w:rsidRPr="00F86B06" w:rsidRDefault="00CC677E" w:rsidP="00CC677E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C677E" w:rsidRPr="00F86B06" w:rsidTr="00DC0559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C677E" w:rsidRPr="00F86B06" w:rsidRDefault="004A6350" w:rsidP="00CC6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8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1.1.2.1.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CC677E" w:rsidRPr="00F86B06" w:rsidRDefault="00CC677E" w:rsidP="00C82C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комплектности документов, правильности заполнения уведомления</w:t>
            </w:r>
            <w:r w:rsidR="00C82C84" w:rsidRPr="00F86B06">
              <w:rPr>
                <w:rFonts w:ascii="Times New Roman" w:hAnsi="Times New Roman" w:cs="Times New Roman"/>
                <w:sz w:val="18"/>
                <w:szCs w:val="18"/>
              </w:rPr>
              <w:t>об окончании строительства или реконструкции объекта индивидуального жилищного строительства или садового дома (далее – уведомление)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; проверка соответствия представленных документов следующим требованиям: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1.1.2.2.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 обращении через ЕПГУ и (или) РПГУ</w:t>
            </w:r>
            <w:r w:rsidRPr="00F86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РПГУ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customMarkFollows="1" w:id="3"/>
              <w:t>*</w:t>
            </w:r>
          </w:p>
          <w:p w:rsidR="00601E38" w:rsidRPr="00F86B06" w:rsidRDefault="00CC677E" w:rsidP="0060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поступлении уведомления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</w:t>
            </w:r>
            <w:r w:rsidR="00601E38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01E38" w:rsidRPr="00F86B06">
              <w:rPr>
                <w:rFonts w:ascii="Times New Roman" w:hAnsi="Times New Roman" w:cs="Times New Roman"/>
                <w:sz w:val="18"/>
                <w:szCs w:val="18"/>
              </w:rPr>
              <w:t>ведомление о несоответствии построенных или реконструированных объекта          индивидуального жилищного строительства или садового дома       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1) </w:t>
            </w:r>
            <w:hyperlink r:id="rId12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3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2) </w:t>
            </w:r>
            <w:hyperlink r:id="rId14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воинского учета;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4) </w:t>
            </w:r>
            <w:hyperlink r:id="rId15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5) </w:t>
            </w:r>
            <w:hyperlink r:id="rId16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6) </w:t>
            </w:r>
            <w:hyperlink r:id="rId17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7) </w:t>
            </w:r>
            <w:hyperlink r:id="rId18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19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0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21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2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11) </w:t>
            </w:r>
            <w:hyperlink r:id="rId23" w:history="1">
              <w:r w:rsidRPr="00F86B06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Формирует электронные образы (скан-копии) уведомления и документов, представленных заявителем.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4"/>
              <w:t>*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Оформление и проверка уведомления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уведомлением, оформленным самостоятельно, специалист проверяет его на соответствие установленным требованиям.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представитель) обращается без уведомления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заполнить уведомление по установленной форме. Заявителю (его представителю) предоставляется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суведомлением, оформленным самостоятельно, специалист МФЦ проверяет его на соответствие установленным требованиям.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представитель) обращается без уведомления специалист МФЦ  предлагает заявителю (его представителю) заполнить уведомление по установленной форме. Заявителю (его представителю) предоставляется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Регистрация уведомление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МФЦ регистрирует уведомление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уведомления в орган, предоставляющий услугу, на бумажном носителе регистрирует уведомление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1.1.5.3.При обращении через ЕПГУ и (или) РПГУ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5"/>
              <w:t>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уведомления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Регистрация уведомления, поступившего в рабочее время, осуществляется специалистом в день поступления;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уведомления, поступившего в нерабочее время, осуществляется специалистом на следующий рабочий день.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После регистрации статус уведомления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уведомления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 (расписку), в котором указывается количество принятых документов, регистрационный номер уведомления, дата регистрации, фамилия и подпись специалиста, принявшего уведомление.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поступлении уведомления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B85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Приложение </w:t>
            </w:r>
            <w:r w:rsidR="00B85A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1.1.6.3. 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 обращении через ЕПГУ и (или) 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РПГУ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уведомления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15422" w:type="dxa"/>
            <w:gridSpan w:val="7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1.2.1.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и направление межведомственных запросов 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1.2.1.1.  При личном обращении в МФЦ 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/>
                <w:sz w:val="18"/>
                <w:szCs w:val="18"/>
              </w:rPr>
              <w:t>Общий срок 5 рабочих дней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доступ к сервисам СМЭВ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1.2.1.2.При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Передает в орган, предоставляющий услугу, полный пакет документов, включающий уведомление, документы, необходимые для предоставления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услуги, описи документов с сопроводительным реестром.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 xml:space="preserve">В день  </w:t>
            </w:r>
            <w:r w:rsidRPr="00F86B06">
              <w:rPr>
                <w:rFonts w:ascii="Times New Roman" w:hAnsi="Times New Roman"/>
                <w:sz w:val="18"/>
                <w:szCs w:val="18"/>
              </w:rPr>
              <w:t>получения ответа на межведомственный запрос;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уведомления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1.2.2.2.1. 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электронном виде: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В день получения ответа на межведомственный запрос;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уведомления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1.2.2.2.2. 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бумажном носителе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7"/>
              <w:t>*</w:t>
            </w: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B06">
              <w:rPr>
                <w:rFonts w:ascii="Times New Roman" w:hAnsi="Times New Roman"/>
                <w:bCs/>
                <w:sz w:val="18"/>
                <w:szCs w:val="18"/>
              </w:rPr>
              <w:t>1.2.4.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0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Возврат уведомления </w:t>
            </w:r>
          </w:p>
        </w:tc>
        <w:tc>
          <w:tcPr>
            <w:tcW w:w="5070" w:type="dxa"/>
            <w:shd w:val="clear" w:color="auto" w:fill="auto"/>
          </w:tcPr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услугу, осуществляет возврат уведомления в</w:t>
            </w:r>
            <w:r w:rsidR="00CC677E"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случае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1)  отсутствия предусмотренных в уведомлении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окончании строительства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сведений;</w:t>
            </w:r>
          </w:p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2) отсутствия документов, необходимых для предоставления услуги и подлежащих предоставлению заявителем;</w:t>
            </w:r>
          </w:p>
          <w:p w:rsidR="00C00208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3) поступления уведомления после истечения десяти лет со дня поступления уведомления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о планируемом строительстве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соответствии с которым осуществлялись строительство или реконструкция объекта индивидуального жилищного строительства или садового дома;</w:t>
            </w:r>
          </w:p>
          <w:p w:rsidR="00CC677E" w:rsidRPr="00F86B06" w:rsidRDefault="00C00208" w:rsidP="00C00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4) ненаправления уведомления о планируемом строительстве (в том числе в случае возврата уведомления о планируемом строительстве без рассмотрения)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со дня поступления уведомления</w:t>
            </w:r>
          </w:p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Определяется органом, предоставляющим услугу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B06">
              <w:rPr>
                <w:rFonts w:ascii="Times New Roman" w:hAnsi="Times New Roman"/>
                <w:sz w:val="18"/>
                <w:szCs w:val="18"/>
              </w:rPr>
              <w:t>Определяется органом, предоставляющим услугу</w:t>
            </w:r>
          </w:p>
        </w:tc>
      </w:tr>
      <w:tr w:rsidR="00CC677E" w:rsidRPr="00F86B06" w:rsidTr="00DC0559">
        <w:tc>
          <w:tcPr>
            <w:tcW w:w="15422" w:type="dxa"/>
            <w:gridSpan w:val="7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1.3. Проверка права заявителя на предоставление(отказе в предоставлении)  муниципальной услуги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1. Проверяет уведомление и представленные документы на соответс</w:t>
            </w:r>
            <w:r w:rsidR="00E31447"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твие установленным требованиям;</w:t>
            </w:r>
          </w:p>
          <w:p w:rsidR="00E31447" w:rsidRPr="00F86B06" w:rsidRDefault="00E31447" w:rsidP="00E3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 проверку соответствия указанных в уведомлении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</w:t>
            </w:r>
            <w:r w:rsidR="0059700B" w:rsidRPr="00F86B06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      </w:r>
          </w:p>
          <w:p w:rsidR="00E31447" w:rsidRPr="00F86B06" w:rsidRDefault="00E31447" w:rsidP="00E3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      </w:r>
          </w:p>
          <w:p w:rsidR="00E31447" w:rsidRPr="00F86B06" w:rsidRDefault="00E31447" w:rsidP="00E3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</w:t>
            </w:r>
            <w:r w:rsidR="0059700B" w:rsidRPr="00F86B06">
              <w:rPr>
                <w:rFonts w:ascii="Times New Roman" w:hAnsi="Times New Roman" w:cs="Times New Roman"/>
                <w:sz w:val="18"/>
                <w:szCs w:val="18"/>
              </w:rPr>
              <w:t>е введен в эксплуатацию.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поступления документов, необходимых для предоставления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9700B" w:rsidRPr="00F86B06" w:rsidRDefault="00CC677E" w:rsidP="00597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="0059700B"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323B1" w:rsidRPr="00F86B06" w:rsidRDefault="00CC677E" w:rsidP="00F323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уведомления </w:t>
            </w:r>
            <w:r w:rsidR="00F323B1" w:rsidRPr="00F86B06">
              <w:rPr>
                <w:rFonts w:ascii="Times New Roman" w:hAnsi="Times New Roman" w:cs="Times New Roman"/>
                <w:sz w:val="18"/>
                <w:szCs w:val="18"/>
              </w:rPr>
      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="00F323B1"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подготовки 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проекта </w:t>
            </w:r>
            <w:r w:rsidR="00F323B1"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="00F323B1"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проекта </w:t>
            </w:r>
            <w:r w:rsidR="00F323B1"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уведомления </w:t>
            </w:r>
            <w:r w:rsidR="00F323B1" w:rsidRPr="00F86B06">
              <w:rPr>
                <w:rFonts w:ascii="Times New Roman" w:hAnsi="Times New Roman" w:cs="Times New Roman"/>
                <w:sz w:val="18"/>
                <w:szCs w:val="18"/>
              </w:rPr>
      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Подписывает документы.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3. Направляет подписанные документы специалисту</w:t>
            </w: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уведомления заявителю (при обращении через ЕПГУ или РПГУ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footnoteReference w:customMarkFollows="1" w:id="8"/>
              <w:t>*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или  РПГУ* в виде электронного документа (</w:t>
            </w:r>
            <w:r w:rsidRPr="00F86B06">
              <w:rPr>
                <w:rFonts w:ascii="Times New Roman" w:hAnsi="Times New Roman" w:cs="Times New Roman"/>
                <w:sz w:val="18"/>
                <w:szCs w:val="18"/>
              </w:rPr>
              <w:t>уведомление о принятом решении (положительном или отрицательном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15422" w:type="dxa"/>
            <w:gridSpan w:val="7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CC677E" w:rsidRPr="00F86B06" w:rsidTr="00DC0559">
        <w:tc>
          <w:tcPr>
            <w:tcW w:w="680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уведомлении: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1.4.1.2. При личном обращении в МФЦ</w:t>
            </w:r>
          </w:p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C677E" w:rsidRPr="00F86B06" w:rsidTr="00DC0559">
        <w:tc>
          <w:tcPr>
            <w:tcW w:w="680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C677E" w:rsidRPr="00F86B06" w:rsidRDefault="00CC677E" w:rsidP="00CC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CC677E" w:rsidRPr="00F86B06" w:rsidSect="00DC0559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B06">
        <w:rPr>
          <w:rFonts w:ascii="Times New Roman" w:eastAsia="Calibri" w:hAnsi="Times New Roman" w:cs="Times New Roman"/>
          <w:b/>
          <w:sz w:val="28"/>
          <w:szCs w:val="28"/>
        </w:rPr>
        <w:t>Раздел 8. Особенности предоставления «подуслуги» в электронной форме</w:t>
      </w:r>
    </w:p>
    <w:p w:rsidR="00CC677E" w:rsidRPr="00F86B06" w:rsidRDefault="00CC677E" w:rsidP="00CC677E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CC677E" w:rsidRPr="00F86B06" w:rsidTr="00DC0559">
        <w:trPr>
          <w:trHeight w:val="1479"/>
        </w:trPr>
        <w:tc>
          <w:tcPr>
            <w:tcW w:w="171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F86B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CC677E" w:rsidRPr="00F86B06" w:rsidTr="00DC0559">
        <w:trPr>
          <w:trHeight w:val="70"/>
        </w:trPr>
        <w:tc>
          <w:tcPr>
            <w:tcW w:w="171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CC677E" w:rsidRPr="00F86B06" w:rsidTr="00DC0559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CC677E" w:rsidRPr="00F86B06" w:rsidRDefault="004A6350" w:rsidP="00C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86B0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677E" w:rsidRPr="00F86B06" w:rsidTr="00DC0559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ЕПГУ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3. РПГУ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11"/>
              <w:t>*</w:t>
            </w: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РПГУ*.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Через экранную форму на РПГУ*.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Или: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Или: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«подуслуги»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Личный кабинет на РПГУ*.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CC677E" w:rsidRPr="00F86B06" w:rsidRDefault="00CC677E" w:rsidP="00CC6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B06">
              <w:rPr>
                <w:rFonts w:ascii="Times New Roman" w:eastAsia="Calibri" w:hAnsi="Times New Roman" w:cs="Times New Roman"/>
                <w:sz w:val="18"/>
                <w:szCs w:val="18"/>
              </w:rPr>
              <w:t>2. РПГУ*.</w:t>
            </w:r>
          </w:p>
        </w:tc>
      </w:tr>
    </w:tbl>
    <w:p w:rsidR="00CC677E" w:rsidRPr="00F86B06" w:rsidRDefault="00CC677E" w:rsidP="00CC677E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CC677E" w:rsidRPr="00F86B06" w:rsidSect="00DC0559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77E" w:rsidRPr="00F86B06" w:rsidRDefault="00C546E9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C677E"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CC677E" w:rsidRPr="00F86B06" w:rsidRDefault="00CC677E" w:rsidP="00CC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E6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Георгиевского городского округа Ставропольского края</w:t>
      </w:r>
      <w:r w:rsidR="00A7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61B" w:rsidRPr="00E2161B">
        <w:rPr>
          <w:rFonts w:ascii="Times New Roman" w:hAnsi="Times New Roman" w:cs="Times New Roman"/>
          <w:sz w:val="28"/>
          <w:szCs w:val="28"/>
        </w:rPr>
        <w:t>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E2161B" w:rsidRDefault="00E2161B" w:rsidP="007560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1"/>
        <w:gridCol w:w="4904"/>
        <w:gridCol w:w="3683"/>
      </w:tblGrid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1"/>
        <w:gridCol w:w="4904"/>
        <w:gridCol w:w="3683"/>
      </w:tblGrid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</w:t>
            </w:r>
          </w:p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1"/>
        <w:gridCol w:w="4904"/>
        <w:gridCol w:w="3683"/>
      </w:tblGrid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</w:t>
            </w:r>
          </w:p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(строительство или реконструкция)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4. Схематичное изображение построенного или реконструированного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объекта капитального строительства на земельном участке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78"/>
      </w:tblGrid>
      <w:tr w:rsidR="00E2161B" w:rsidRPr="00E2161B" w:rsidTr="00893DDE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61B" w:rsidRPr="00E2161B" w:rsidTr="00893DD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61B" w:rsidRPr="00E2161B" w:rsidTr="00893DD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61B" w:rsidRPr="00E2161B" w:rsidTr="00893DDE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61B" w:rsidRPr="00E2161B" w:rsidTr="00893DDE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градостроительной деятельности прошу направить следующим способом: 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 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регистрации прав___________________________________________________.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                      (реквизиты платежного документа)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   ___________   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(должность, в случае если                    (подпись)                     (расшифровка подписи)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застройщиком является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юридическое лицо)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 М.П.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(при наличии)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24" w:history="1">
        <w:r w:rsidRPr="00E2161B">
          <w:rPr>
            <w:rFonts w:ascii="Times New Roman" w:hAnsi="Times New Roman" w:cs="Times New Roman"/>
            <w:color w:val="0000FF"/>
            <w:sz w:val="20"/>
            <w:szCs w:val="20"/>
          </w:rPr>
          <w:t>частью 16 статьи 55</w:t>
        </w:r>
      </w:hyperlink>
      <w:r w:rsidRPr="00E2161B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5711; 2010, № 31, ст. 4195; 2011, № 13, ст. 1688; № 27, ст. 3880; № 30, ст. 4591; № 49, ст. 7015; 2012, № 26, ст. 3446; 2014,  № 43, ст. 5799; 2015, № 29, ст. 4342, 4378; 2016, № 1, ст. 79; 2016, № 26, ст. 3867; 2016, № 27, ст. 4294, 4303, 4305, 4306; 2016, № 52, ст. 7494; 2018, № 32, ст. 5133, 5134, 5135)</w:t>
      </w:r>
    </w:p>
    <w:p w:rsidR="00E2161B" w:rsidRPr="00E2161B" w:rsidRDefault="00E2161B" w:rsidP="00E2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br w:type="page"/>
      </w:r>
    </w:p>
    <w:p w:rsidR="00E2161B" w:rsidRPr="00E2161B" w:rsidRDefault="00E2161B" w:rsidP="00B85A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5A5A">
        <w:rPr>
          <w:rFonts w:ascii="Times New Roman" w:hAnsi="Times New Roman" w:cs="Times New Roman"/>
          <w:sz w:val="28"/>
          <w:szCs w:val="28"/>
        </w:rPr>
        <w:t xml:space="preserve">№ </w:t>
      </w:r>
      <w:r w:rsidRPr="00E2161B">
        <w:rPr>
          <w:rFonts w:ascii="Times New Roman" w:hAnsi="Times New Roman" w:cs="Times New Roman"/>
          <w:sz w:val="28"/>
          <w:szCs w:val="28"/>
        </w:rPr>
        <w:t>2</w:t>
      </w:r>
    </w:p>
    <w:p w:rsidR="00E2161B" w:rsidRPr="00E2161B" w:rsidRDefault="00E2161B" w:rsidP="00E216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2161B" w:rsidRPr="00F86B06" w:rsidRDefault="00C546E9" w:rsidP="00E21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2161B"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E2161B" w:rsidRPr="00E2161B" w:rsidRDefault="00E2161B" w:rsidP="00E2161B">
      <w:pPr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Георгиевского городского округа Ставропольского края </w:t>
      </w:r>
      <w:r w:rsidRPr="00E2161B">
        <w:rPr>
          <w:rFonts w:ascii="Times New Roman" w:hAnsi="Times New Roman" w:cs="Times New Roman"/>
          <w:sz w:val="28"/>
          <w:szCs w:val="28"/>
        </w:rPr>
        <w:t>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E2161B" w:rsidRPr="00E2161B" w:rsidRDefault="00E2161B" w:rsidP="00E2161B">
      <w:pPr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E2161B">
        <w:rPr>
          <w:rFonts w:ascii="Times New Roman" w:hAnsi="Times New Roman" w:cs="Times New Roman"/>
          <w:i/>
          <w:u w:val="single"/>
        </w:rPr>
        <w:t>Администрация Георгиевского городского округа Ставропольского края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федерального 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органа исполнительной власти, органа исполнительной власти субъекта Российской Федерации, 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61B"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61B">
              <w:rPr>
                <w:rFonts w:ascii="Times New Roman" w:hAnsi="Times New Roman" w:cs="Times New Roman"/>
              </w:rPr>
              <w:t>Ставропольский край, Георгиевский район, с. Новозаведенное, ул. Лазурная, 34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61B">
              <w:rPr>
                <w:rFonts w:ascii="Times New Roman" w:hAnsi="Times New Roman" w:cs="Times New Roman"/>
              </w:rPr>
              <w:t>паспорт 0000 №000000 от 25.05.2005г. ОВД г. Георгиевска и Георгиевского района Ставропольского края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</w:rPr>
              <w:t>26:25:212559:159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61B">
              <w:rPr>
                <w:rFonts w:ascii="Times New Roman" w:hAnsi="Times New Roman" w:cs="Times New Roman"/>
              </w:rPr>
              <w:t>Ставропольский край, Георгиевский район, с. Новозаведенное, ул. Лазурная, 34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</w:t>
            </w:r>
          </w:p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собственность,</w:t>
            </w:r>
          </w:p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61B">
              <w:rPr>
                <w:rFonts w:ascii="Times New Roman" w:hAnsi="Times New Roman" w:cs="Times New Roman"/>
              </w:rPr>
              <w:t>№ регистрации 26:25:212559:159-26/999/2018-52 от 18.12.2018г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ИЖС</w:t>
            </w: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</w:t>
            </w:r>
          </w:p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61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9,5 м от уровня земли до конька кровли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от 3,1 м до 3,5 м от границы смежного зем. участка по      ул. Лазурная, 34/1.</w:t>
            </w:r>
          </w:p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24 м от границы смежного зем. участка по ул. Октябрьской, 19.</w:t>
            </w:r>
          </w:p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1 м от красной линии улицы Октябрьской (сложившаяся застройка),</w:t>
            </w:r>
          </w:p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3 м от красной линии улицы Лазурной (сложившаяся застройка)</w:t>
            </w:r>
          </w:p>
        </w:tc>
      </w:tr>
      <w:tr w:rsidR="00E2161B" w:rsidRPr="00E2161B" w:rsidTr="00893D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B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142 кв.м</w:t>
            </w: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Default="00E2161B" w:rsidP="00E21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4. Схематичное изображение построенного или реконструированного</w:t>
      </w:r>
    </w:p>
    <w:p w:rsidR="00E2161B" w:rsidRPr="00E2161B" w:rsidRDefault="00E2161B" w:rsidP="00E216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объекта капитального строительства на земельном участке</w:t>
      </w: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2161B" w:rsidRPr="00E2161B" w:rsidTr="00893DDE">
        <w:tc>
          <w:tcPr>
            <w:tcW w:w="9071" w:type="dxa"/>
            <w:tcBorders>
              <w:top w:val="single" w:sz="4" w:space="0" w:color="auto"/>
            </w:tcBorders>
          </w:tcPr>
          <w:p w:rsidR="00E2161B" w:rsidRPr="00E2161B" w:rsidRDefault="007A0C3E" w:rsidP="00E2161B">
            <w:pPr>
              <w:pStyle w:val="ConsPlusNormal"/>
              <w:tabs>
                <w:tab w:val="left" w:pos="5297"/>
              </w:tabs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26" type="#_x0000_t32" style="position:absolute;left:0;text-align:left;margin-left:380.15pt;margin-top:1.95pt;width:0;height:540.1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">
                  <v:stroke dashstyle="dash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7" o:spid="_x0000_s1077" type="#_x0000_t32" style="position:absolute;left:0;text-align:left;margin-left:334.45pt;margin-top:1.95pt;width:0;height:540.1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">
                  <v:stroke dashstyle="dash"/>
                </v:shape>
              </w:pict>
            </w:r>
            <w:r w:rsidR="00E2161B" w:rsidRPr="00E2161B">
              <w:rPr>
                <w:rFonts w:ascii="Times New Roman" w:hAnsi="Times New Roman"/>
                <w:sz w:val="24"/>
                <w:szCs w:val="24"/>
              </w:rPr>
              <w:tab/>
              <w:t>№19</w: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6" o:spid="_x0000_s1076" type="#_x0000_t32" style="position:absolute;left:0;text-align:left;margin-left:199.85pt;margin-top:1.85pt;width:0;height:225.4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">
                  <v:stroke startarrow="block" endarrow="block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5" o:spid="_x0000_s1075" type="#_x0000_t32" style="position:absolute;left:0;text-align:left;margin-left:37.05pt;margin-top:1.85pt;width:261.1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4" o:spid="_x0000_s1074" type="#_x0000_t32" style="position:absolute;left:0;text-align:left;margin-left:37.05pt;margin-top:1.85pt;width:27.55pt;height:230.4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3" o:spid="_x0000_s1073" type="#_x0000_t32" style="position:absolute;left:0;text-align:left;margin-left:298.2pt;margin-top:1.85pt;width:0;height:438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"/>
              </w:pic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tabs>
                <w:tab w:val="left" w:pos="3783"/>
              </w:tabs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7A0C3E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0" type="#_x0000_t136" style="position:absolute;left:0;text-align:left;margin-left:316.95pt;margin-top:49.3pt;width:89.55pt;height:13.75pt;rotation:90;z-index:251683840" fillcolor="black">
                  <v:shadow color="#868686"/>
                  <v:textpath style="font-family:&quot;Arial Black&quot;;font-size:10pt;font-weight:bold;v-rotate-letters:t;v-text-kern:t" trim="t" fitpath="t" string="ул. Октябрьская"/>
                </v:shape>
              </w:pict>
            </w:r>
            <w:r w:rsidR="00E2161B" w:rsidRPr="00E2161B">
              <w:rPr>
                <w:rFonts w:ascii="Times New Roman" w:hAnsi="Times New Roman"/>
                <w:sz w:val="24"/>
                <w:szCs w:val="24"/>
              </w:rPr>
              <w:t>24м</w: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7A0C3E" w:rsidP="00E2161B">
            <w:pPr>
              <w:pStyle w:val="ConsPlusNormal"/>
              <w:tabs>
                <w:tab w:val="left" w:pos="1803"/>
              </w:tabs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2" o:spid="_x0000_s1072" type="#_x0000_t32" style="position:absolute;left:0;text-align:left;margin-left:64.6pt;margin-top:12.1pt;width:68.9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">
                  <v:stroke startarrow="block" endarrow="block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1" o:spid="_x0000_s1071" type="#_x0000_t32" style="position:absolute;left:0;text-align:left;margin-left:64.65pt;margin-top:11.45pt;width:8.1pt;height:158.5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0" o:spid="_x0000_s1070" type="#_x0000_t32" style="position:absolute;left:0;text-align:left;margin-left:271.2pt;margin-top:6.45pt;width:.05pt;height:145.9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9" o:spid="_x0000_s1069" type="#_x0000_t32" style="position:absolute;left:0;text-align:left;margin-left:133.5pt;margin-top:6.45pt;width:0;height:14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8" o:spid="_x0000_s1068" type="#_x0000_t32" style="position:absolute;left:0;text-align:left;margin-left:133.5pt;margin-top:6.45pt;width:137.7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"/>
              </w:pict>
            </w:r>
            <w:r w:rsidR="00E2161B" w:rsidRPr="00E2161B">
              <w:rPr>
                <w:rFonts w:ascii="Times New Roman" w:hAnsi="Times New Roman"/>
                <w:sz w:val="24"/>
                <w:szCs w:val="24"/>
              </w:rPr>
              <w:tab/>
              <w:t>3,1м</w: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tabs>
                <w:tab w:val="left" w:pos="5560"/>
              </w:tabs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ab/>
              <w:t>1м</w:t>
            </w:r>
          </w:p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7" o:spid="_x0000_s1067" type="#_x0000_t32" style="position:absolute;left:0;text-align:left;margin-left:271.2pt;margin-top:4.55pt;width:27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">
                  <v:stroke startarrow="block" endarrow="block"/>
                </v:shape>
              </w:pic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tabs>
                <w:tab w:val="left" w:pos="3807"/>
              </w:tabs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ab/>
              <w:t>ЖД№34</w: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tabs>
                <w:tab w:val="left" w:pos="1653"/>
              </w:tabs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ab/>
              <w:t xml:space="preserve">     3,5м</w:t>
            </w:r>
          </w:p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6" o:spid="_x0000_s1066" type="#_x0000_t32" style="position:absolute;left:0;text-align:left;margin-left:72.75pt;margin-top:.6pt;width:60.7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">
                  <v:stroke startarrow="block" endarrow="block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5" o:spid="_x0000_s1065" type="#_x0000_t32" style="position:absolute;left:0;text-align:left;margin-left:226.75pt;margin-top:.6pt;width:44.4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fzSw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4" o:spid="_x0000_s1064" type="#_x0000_t32" style="position:absolute;left:0;text-align:left;margin-left:226.75pt;margin-top:.6pt;width:0;height:21.3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SJUgIAAF8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3" o:spid="_x0000_s1063" type="#_x0000_t32" style="position:absolute;left:0;text-align:left;margin-left:178.55pt;margin-top:.6pt;width:0;height:21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CyTQIAAFUEAAAOAAAAZHJzL2Uyb0RvYy54bWysVEtu2zAQ3RfoHQjtbUmOndiC5aCQ7G7S&#10;1kDSA9AkZRGVSIKkLRtFgbQXyBF6hW666Ac5g3yjDukPnH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2" o:spid="_x0000_s1062" type="#_x0000_t32" style="position:absolute;left:0;text-align:left;margin-left:133.5pt;margin-top:.6pt;width:45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yYTAIAAFU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"/>
              </w:pict>
            </w:r>
          </w:p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1" o:spid="_x0000_s1061" type="#_x0000_t32" style="position:absolute;left:0;text-align:left;margin-left:199.85pt;margin-top:8.1pt;width:0;height:45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">
                  <v:stroke startarrow="block" endarrow="block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0" o:spid="_x0000_s1060" type="#_x0000_t32" style="position:absolute;left:0;text-align:left;margin-left:72.75pt;margin-top:4.4pt;width:13.15pt;height:49.6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9" o:spid="_x0000_s1059" type="#_x0000_t32" style="position:absolute;left:0;text-align:left;margin-left:178.55pt;margin-top:8.1pt;width:48.2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N+SgIAAFM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"/>
              </w:pic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tabs>
                <w:tab w:val="left" w:pos="513"/>
                <w:tab w:val="center" w:pos="4473"/>
              </w:tabs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ab/>
              <w:t>№34/1</w:t>
            </w:r>
            <w:r w:rsidRPr="00E2161B">
              <w:rPr>
                <w:rFonts w:ascii="Times New Roman" w:hAnsi="Times New Roman"/>
                <w:sz w:val="24"/>
                <w:szCs w:val="24"/>
              </w:rPr>
              <w:tab/>
              <w:t>3,0м</w:t>
            </w:r>
          </w:p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8" o:spid="_x0000_s1058" type="#_x0000_t32" style="position:absolute;left:0;text-align:left;margin-left:13.3pt;margin-top:12.65pt;width:72.6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"/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7" o:spid="_x0000_s1057" type="#_x0000_t32" style="position:absolute;left:0;text-align:left;margin-left:85.9pt;margin-top:12.65pt;width:212.3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"/>
              </w:pict>
            </w: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E2161B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6" o:spid="_x0000_s1056" type="#_x0000_t32" style="position:absolute;left:0;text-align:left;margin-left:380.15pt;margin-top:17.75pt;width:58.8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">
                  <v:stroke dashstyle="dash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5" o:spid="_x0000_s1055" type="#_x0000_t32" style="position:absolute;left:0;text-align:left;margin-left:53.7pt;margin-top:16.7pt;width:280.75pt;height:1.0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">
                  <v:stroke dashstyle="dash"/>
                </v:shape>
              </w:pict>
            </w:r>
          </w:p>
        </w:tc>
      </w:tr>
      <w:tr w:rsidR="00E2161B" w:rsidRPr="00E2161B" w:rsidTr="00893DDE">
        <w:tc>
          <w:tcPr>
            <w:tcW w:w="9071" w:type="dxa"/>
          </w:tcPr>
          <w:p w:rsidR="00E2161B" w:rsidRPr="00E2161B" w:rsidRDefault="00E2161B" w:rsidP="00E216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1B">
              <w:rPr>
                <w:rFonts w:ascii="Times New Roman" w:hAnsi="Times New Roman"/>
                <w:sz w:val="24"/>
                <w:szCs w:val="24"/>
              </w:rPr>
              <w:t>ул. Лазурная</w:t>
            </w:r>
          </w:p>
        </w:tc>
      </w:tr>
      <w:tr w:rsidR="00E2161B" w:rsidRPr="00E2161B" w:rsidTr="00893DDE">
        <w:trPr>
          <w:trHeight w:val="895"/>
        </w:trPr>
        <w:tc>
          <w:tcPr>
            <w:tcW w:w="9071" w:type="dxa"/>
            <w:tcBorders>
              <w:bottom w:val="single" w:sz="4" w:space="0" w:color="auto"/>
            </w:tcBorders>
          </w:tcPr>
          <w:p w:rsidR="00E2161B" w:rsidRPr="00E2161B" w:rsidRDefault="007A0C3E" w:rsidP="00E216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4" o:spid="_x0000_s1054" type="#_x0000_t32" style="position:absolute;left:0;text-align:left;margin-left:380.15pt;margin-top:-4.05pt;width:0;height:37.1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">
                  <v:stroke dashstyle="dash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3" o:spid="_x0000_s1053" type="#_x0000_t32" style="position:absolute;left:0;text-align:left;margin-left:380.15pt;margin-top:-4.05pt;width:58.85pt;height:0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">
                  <v:stroke dashstyle="dash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" o:spid="_x0000_s1052" type="#_x0000_t32" style="position:absolute;left:0;text-align:left;margin-left:336.95pt;margin-top:-4.05pt;width:0;height:37.1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">
                  <v:stroke dashstyle="dash"/>
                </v:shape>
              </w:pict>
            </w:r>
            <w:r w:rsidRPr="007A0C3E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" o:spid="_x0000_s1051" type="#_x0000_t32" style="position:absolute;left:0;text-align:left;margin-left:49.95pt;margin-top:-4.4pt;width:287pt;height:.35pt;flip:y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">
                  <v:stroke dashstyle="dash"/>
                </v:shape>
              </w:pict>
            </w:r>
          </w:p>
        </w:tc>
      </w:tr>
    </w:tbl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161B" w:rsidRPr="00E2161B" w:rsidRDefault="00E2161B" w:rsidP="00E216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161B" w:rsidRPr="00E2161B" w:rsidRDefault="00E2161B" w:rsidP="00E216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</w:t>
      </w:r>
      <w:r w:rsidRPr="00E2161B">
        <w:rPr>
          <w:rFonts w:ascii="Times New Roman" w:hAnsi="Times New Roman" w:cs="Times New Roman"/>
          <w:sz w:val="28"/>
          <w:szCs w:val="28"/>
          <w:u w:val="single"/>
        </w:rPr>
        <w:t>Ставропольский край, Георгиевский район, с. Новозаведенное, ул. Лазурная, 34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2161B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прошу направить следующим способом: </w:t>
      </w:r>
      <w:r w:rsidRPr="00E2161B">
        <w:rPr>
          <w:rFonts w:ascii="Times New Roman" w:hAnsi="Times New Roman" w:cs="Times New Roman"/>
          <w:sz w:val="28"/>
          <w:szCs w:val="28"/>
          <w:u w:val="single"/>
        </w:rPr>
        <w:t xml:space="preserve">нарочным в уполномоченном на выдачу разрешений на строительство органе местного самоуправления                                                        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8"/>
          <w:szCs w:val="28"/>
        </w:rPr>
        <w:t xml:space="preserve">Настоящим уведомлением подтверждаю, что </w:t>
      </w:r>
      <w:r w:rsidRPr="00E2161B">
        <w:rPr>
          <w:rFonts w:ascii="Times New Roman" w:hAnsi="Times New Roman" w:cs="Times New Roman"/>
          <w:sz w:val="28"/>
          <w:szCs w:val="28"/>
          <w:u w:val="single"/>
        </w:rPr>
        <w:t>объект индивидуального жилищного строительства</w:t>
      </w:r>
      <w:r w:rsidRPr="00E2161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E2161B">
        <w:rPr>
          <w:rFonts w:ascii="Times New Roman" w:hAnsi="Times New Roman" w:cs="Times New Roman"/>
          <w:sz w:val="20"/>
          <w:szCs w:val="20"/>
        </w:rPr>
        <w:t xml:space="preserve"> (объект индивидуального жилищного строительства или садовый дом)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                      (реквизиты платежного документа)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2161B">
        <w:rPr>
          <w:rFonts w:ascii="Times New Roman" w:hAnsi="Times New Roman" w:cs="Times New Roman"/>
          <w:sz w:val="28"/>
          <w:szCs w:val="28"/>
        </w:rPr>
        <w:t xml:space="preserve">Настоящим уведомлением я, </w:t>
      </w:r>
      <w:r w:rsidRPr="00E2161B">
        <w:rPr>
          <w:rFonts w:ascii="Times New Roman" w:hAnsi="Times New Roman" w:cs="Times New Roman"/>
          <w:sz w:val="28"/>
          <w:szCs w:val="28"/>
          <w:u w:val="single"/>
        </w:rPr>
        <w:t xml:space="preserve">Иванов Иван Иванович,                   </w:t>
      </w:r>
    </w:p>
    <w:p w:rsidR="00E2161B" w:rsidRPr="00E2161B" w:rsidRDefault="00E2161B" w:rsidP="00E2161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                                        (фамилия, имя, отчество (при наличии))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___________________________   ___________          </w:t>
      </w:r>
      <w:r w:rsidRPr="00E2161B">
        <w:rPr>
          <w:rFonts w:ascii="Times New Roman" w:hAnsi="Times New Roman" w:cs="Times New Roman"/>
          <w:sz w:val="28"/>
          <w:szCs w:val="28"/>
          <w:u w:val="single"/>
        </w:rPr>
        <w:t xml:space="preserve">Иванов И.И.     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(должность, в случае если                    (подпись)                     (расшифровка подписи)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застройщиком является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юридическое лицо)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 М.П.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       (при наличии)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61B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2161B">
        <w:rPr>
          <w:rFonts w:ascii="Times New Roman" w:hAnsi="Times New Roman" w:cs="Times New Roman"/>
          <w:sz w:val="28"/>
          <w:szCs w:val="28"/>
          <w:u w:val="single"/>
        </w:rPr>
        <w:t xml:space="preserve">Копия паспорта                                                                                                 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E2161B" w:rsidRPr="00E2161B" w:rsidRDefault="00E2161B" w:rsidP="00E21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2161B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25" w:history="1">
        <w:r w:rsidRPr="00E2161B">
          <w:rPr>
            <w:rFonts w:ascii="Times New Roman" w:hAnsi="Times New Roman" w:cs="Times New Roman"/>
            <w:color w:val="0000FF"/>
            <w:sz w:val="20"/>
            <w:szCs w:val="20"/>
          </w:rPr>
          <w:t>частью 16 статьи 55</w:t>
        </w:r>
      </w:hyperlink>
      <w:r w:rsidRPr="00E2161B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5711; 2010, № 31, ст. 4195; 2011, № 13, ст. 1688; № 27, ст. 3880; № 30, ст. 4591; № 49, ст. 7015; 2012, № 26, ст. 3446; 2014,  № 43, ст. 5799; 2015, № 29, ст. 4342, 4378; 2016, № 1, ст. 79; 2016, № 26, ст. 3867; 2016, № 27, ст. 4294, 4303, 4305, 4306; 2016, № 52, ст. 7494; 2018, № 32, ст. 5133, 5134, 5135)</w:t>
      </w:r>
    </w:p>
    <w:p w:rsidR="007560F6" w:rsidRPr="00E2161B" w:rsidRDefault="007560F6" w:rsidP="00756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677E" w:rsidRPr="00F86B06" w:rsidRDefault="00CC677E" w:rsidP="00CC6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  <w:sectPr w:rsidR="00CC677E" w:rsidRPr="00F86B06" w:rsidSect="00DC0559">
          <w:footerReference w:type="even" r:id="rId26"/>
          <w:footerReference w:type="default" r:id="rId27"/>
          <w:footerReference w:type="first" r:id="rId28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CC677E" w:rsidRPr="00F86B06" w:rsidRDefault="00CC677E" w:rsidP="00A76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C677E" w:rsidRPr="00F86B06" w:rsidSect="00DC055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FC" w:rsidRDefault="00914AFC" w:rsidP="00CC677E">
      <w:pPr>
        <w:spacing w:after="0" w:line="240" w:lineRule="auto"/>
      </w:pPr>
      <w:r>
        <w:separator/>
      </w:r>
    </w:p>
  </w:endnote>
  <w:endnote w:type="continuationSeparator" w:id="1">
    <w:p w:rsidR="00914AFC" w:rsidRDefault="00914AFC" w:rsidP="00CC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37" w:rsidRDefault="008C2237">
    <w:pPr>
      <w:pStyle w:val="a5"/>
      <w:jc w:val="right"/>
    </w:pPr>
  </w:p>
  <w:p w:rsidR="008C2237" w:rsidRPr="00D97CF6" w:rsidRDefault="008C2237" w:rsidP="00DC05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37" w:rsidRDefault="008C2237" w:rsidP="00DC0559">
    <w:pPr>
      <w:pStyle w:val="a5"/>
      <w:widowControl w:val="0"/>
      <w:jc w:val="right"/>
    </w:pPr>
  </w:p>
  <w:p w:rsidR="008C2237" w:rsidRDefault="008C22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37" w:rsidRDefault="008C223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37" w:rsidRDefault="008C2237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37" w:rsidRDefault="008C22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FC" w:rsidRDefault="00914AFC" w:rsidP="00CC677E">
      <w:pPr>
        <w:spacing w:after="0" w:line="240" w:lineRule="auto"/>
      </w:pPr>
      <w:r>
        <w:separator/>
      </w:r>
    </w:p>
  </w:footnote>
  <w:footnote w:type="continuationSeparator" w:id="1">
    <w:p w:rsidR="00914AFC" w:rsidRDefault="00914AFC" w:rsidP="00CC677E">
      <w:pPr>
        <w:spacing w:after="0" w:line="240" w:lineRule="auto"/>
      </w:pPr>
      <w:r>
        <w:continuationSeparator/>
      </w:r>
    </w:p>
  </w:footnote>
  <w:footnote w:id="2">
    <w:p w:rsidR="00E21FDD" w:rsidRDefault="00E21FDD" w:rsidP="00E21FDD">
      <w:pPr>
        <w:pStyle w:val="af4"/>
      </w:pPr>
      <w:r>
        <w:rPr>
          <w:rStyle w:val="af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8C2237" w:rsidRPr="00D80BA6" w:rsidRDefault="008C2237" w:rsidP="00CC677E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8C2237" w:rsidRPr="00DF2BC9" w:rsidRDefault="008C2237" w:rsidP="00CC677E">
      <w:pPr>
        <w:pStyle w:val="af4"/>
        <w:spacing w:after="0" w:line="240" w:lineRule="auto"/>
      </w:pPr>
      <w:r>
        <w:rPr>
          <w:rStyle w:val="af6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8C2237" w:rsidRPr="00495841" w:rsidRDefault="008C2237" w:rsidP="00CC677E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8C2237" w:rsidRPr="00DB1307" w:rsidRDefault="008C2237" w:rsidP="00CC677E">
      <w:pPr>
        <w:pStyle w:val="af4"/>
        <w:rPr>
          <w:sz w:val="18"/>
        </w:rPr>
      </w:pPr>
      <w:r>
        <w:rPr>
          <w:rStyle w:val="af6"/>
        </w:rPr>
        <w:t>*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7">
    <w:p w:rsidR="008C2237" w:rsidRDefault="008C2237" w:rsidP="00CC677E">
      <w:pPr>
        <w:pStyle w:val="af4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8C2237" w:rsidRPr="00495841" w:rsidRDefault="008C2237" w:rsidP="00CC677E">
      <w:pPr>
        <w:pStyle w:val="af4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8C2237" w:rsidRPr="00342F5E" w:rsidRDefault="008C2237" w:rsidP="00CC677E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8C2237" w:rsidRPr="000947A1" w:rsidRDefault="008C2237" w:rsidP="00CC677E">
      <w:pPr>
        <w:pStyle w:val="af4"/>
        <w:rPr>
          <w:rFonts w:ascii="Times New Roman" w:hAnsi="Times New Roman"/>
          <w:sz w:val="18"/>
        </w:rPr>
      </w:pPr>
      <w:r w:rsidRPr="000947A1">
        <w:rPr>
          <w:rStyle w:val="af6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:rsidR="008C2237" w:rsidRDefault="008C2237" w:rsidP="00CC677E">
      <w:pPr>
        <w:pStyle w:val="af4"/>
        <w:spacing w:after="0" w:line="240" w:lineRule="auto"/>
      </w:pPr>
      <w:r w:rsidRPr="0085232C">
        <w:rPr>
          <w:rStyle w:val="af6"/>
        </w:rPr>
        <w:t>**</w:t>
      </w:r>
      <w:r w:rsidRPr="0085232C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1">
    <w:p w:rsidR="008C2237" w:rsidRPr="008F36E6" w:rsidRDefault="008C2237" w:rsidP="00CC677E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249D"/>
    <w:multiLevelType w:val="hybridMultilevel"/>
    <w:tmpl w:val="83CED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5557AC"/>
    <w:rsid w:val="000C3FFD"/>
    <w:rsid w:val="000F2577"/>
    <w:rsid w:val="00125CD1"/>
    <w:rsid w:val="00144393"/>
    <w:rsid w:val="001C744C"/>
    <w:rsid w:val="001E03BA"/>
    <w:rsid w:val="001E1B4A"/>
    <w:rsid w:val="002C582B"/>
    <w:rsid w:val="00316525"/>
    <w:rsid w:val="00373381"/>
    <w:rsid w:val="00394E23"/>
    <w:rsid w:val="004A6350"/>
    <w:rsid w:val="004A679B"/>
    <w:rsid w:val="004A6B1F"/>
    <w:rsid w:val="004F54F2"/>
    <w:rsid w:val="0053263B"/>
    <w:rsid w:val="005557AC"/>
    <w:rsid w:val="0059700B"/>
    <w:rsid w:val="00601E38"/>
    <w:rsid w:val="00613A0D"/>
    <w:rsid w:val="00651E86"/>
    <w:rsid w:val="00661BF1"/>
    <w:rsid w:val="00664F61"/>
    <w:rsid w:val="00682887"/>
    <w:rsid w:val="00682B14"/>
    <w:rsid w:val="007560F6"/>
    <w:rsid w:val="007746C0"/>
    <w:rsid w:val="007A0C3E"/>
    <w:rsid w:val="007A4777"/>
    <w:rsid w:val="00810834"/>
    <w:rsid w:val="00837030"/>
    <w:rsid w:val="00862C83"/>
    <w:rsid w:val="00893DDE"/>
    <w:rsid w:val="00894D25"/>
    <w:rsid w:val="008C2237"/>
    <w:rsid w:val="00914AFC"/>
    <w:rsid w:val="00933FD5"/>
    <w:rsid w:val="009C3CAD"/>
    <w:rsid w:val="00A1579D"/>
    <w:rsid w:val="00A76E45"/>
    <w:rsid w:val="00AB6571"/>
    <w:rsid w:val="00AF3044"/>
    <w:rsid w:val="00B0557E"/>
    <w:rsid w:val="00B205D6"/>
    <w:rsid w:val="00B220AD"/>
    <w:rsid w:val="00B61F73"/>
    <w:rsid w:val="00B71817"/>
    <w:rsid w:val="00B85A5A"/>
    <w:rsid w:val="00BA7BF3"/>
    <w:rsid w:val="00BF797B"/>
    <w:rsid w:val="00C00208"/>
    <w:rsid w:val="00C003DE"/>
    <w:rsid w:val="00C546E9"/>
    <w:rsid w:val="00C82C84"/>
    <w:rsid w:val="00C84EC2"/>
    <w:rsid w:val="00C92FD8"/>
    <w:rsid w:val="00CA34FD"/>
    <w:rsid w:val="00CC677E"/>
    <w:rsid w:val="00CD4F10"/>
    <w:rsid w:val="00CD519F"/>
    <w:rsid w:val="00D73166"/>
    <w:rsid w:val="00D8110F"/>
    <w:rsid w:val="00DC0559"/>
    <w:rsid w:val="00E2161B"/>
    <w:rsid w:val="00E21FDD"/>
    <w:rsid w:val="00E31447"/>
    <w:rsid w:val="00E37F9C"/>
    <w:rsid w:val="00E56A91"/>
    <w:rsid w:val="00E65C6B"/>
    <w:rsid w:val="00EB0DB6"/>
    <w:rsid w:val="00EF2B51"/>
    <w:rsid w:val="00F06174"/>
    <w:rsid w:val="00F323B1"/>
    <w:rsid w:val="00F33073"/>
    <w:rsid w:val="00F86B06"/>
    <w:rsid w:val="00FE0580"/>
    <w:rsid w:val="00FE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9" type="connector" idref="#Прямая со стрелкой 15"/>
        <o:r id="V:Rule30" type="connector" idref="#Прямая со стрелкой 8"/>
        <o:r id="V:Rule31" type="connector" idref="#Прямая со стрелкой 17"/>
        <o:r id="V:Rule32" type="connector" idref="#Прямая со стрелкой 22"/>
        <o:r id="V:Rule33" type="connector" idref="#Прямая со стрелкой 24"/>
        <o:r id="V:Rule34" type="connector" idref="#Прямая со стрелкой 13"/>
        <o:r id="V:Rule35" type="connector" idref="#Прямая со стрелкой 20"/>
        <o:r id="V:Rule36" type="connector" idref="#Прямая со стрелкой 16"/>
        <o:r id="V:Rule37" type="connector" idref="#Прямая со стрелкой 11"/>
        <o:r id="V:Rule38" type="connector" idref="#Прямая со стрелкой 26"/>
        <o:r id="V:Rule39" type="connector" idref="#Прямая со стрелкой 27"/>
        <o:r id="V:Rule40" type="connector" idref="#Прямая со стрелкой 3"/>
        <o:r id="V:Rule41" type="connector" idref="#Прямая со стрелкой 9"/>
        <o:r id="V:Rule42" type="connector" idref="#Прямая со стрелкой 28"/>
        <o:r id="V:Rule43" type="connector" idref="#Прямая со стрелкой 6"/>
        <o:r id="V:Rule44" type="connector" idref="#Прямая со стрелкой 19"/>
        <o:r id="V:Rule45" type="connector" idref="#Прямая со стрелкой 7"/>
        <o:r id="V:Rule46" type="connector" idref="#Прямая со стрелкой 2"/>
        <o:r id="V:Rule47" type="connector" idref="#Прямая со стрелкой 25"/>
        <o:r id="V:Rule48" type="connector" idref="#Прямая со стрелкой 4"/>
        <o:r id="V:Rule49" type="connector" idref="#Прямая со стрелкой 21"/>
        <o:r id="V:Rule50" type="connector" idref="#Прямая со стрелкой 14"/>
        <o:r id="V:Rule51" type="connector" idref="#Прямая со стрелкой 12"/>
        <o:r id="V:Rule52" type="connector" idref="#Прямая со стрелкой 5"/>
        <o:r id="V:Rule53" type="connector" idref="#Прямая со стрелкой 23"/>
        <o:r id="V:Rule54" type="connector" idref="#Прямая со стрелкой 1"/>
        <o:r id="V:Rule55" type="connector" idref="#Прямая со стрелкой 10"/>
        <o:r id="V:Rule5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677E"/>
  </w:style>
  <w:style w:type="paragraph" w:styleId="a3">
    <w:name w:val="No Spacing"/>
    <w:basedOn w:val="a4"/>
    <w:uiPriority w:val="1"/>
    <w:qFormat/>
    <w:rsid w:val="00CC677E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67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C677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C677E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iPriority w:val="99"/>
    <w:unhideWhenUsed/>
    <w:rsid w:val="00CC67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67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C677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C6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qFormat/>
    <w:rsid w:val="00CC677E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CC67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CC677E"/>
  </w:style>
  <w:style w:type="character" w:customStyle="1" w:styleId="ConsPlusNormal0">
    <w:name w:val="ConsPlusNormal Знак"/>
    <w:link w:val="ConsPlusNormal"/>
    <w:rsid w:val="00CC677E"/>
    <w:rPr>
      <w:rFonts w:ascii="Arial" w:eastAsia="Calibri" w:hAnsi="Arial" w:cs="Times New Roman"/>
      <w:sz w:val="20"/>
      <w:szCs w:val="20"/>
    </w:rPr>
  </w:style>
  <w:style w:type="paragraph" w:customStyle="1" w:styleId="consplusnormal1">
    <w:name w:val="consplusnormal"/>
    <w:basedOn w:val="a"/>
    <w:rsid w:val="00CC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C677E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C67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67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677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7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677E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677E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677E"/>
    <w:rPr>
      <w:rFonts w:ascii="Segoe UI" w:eastAsia="Calibri" w:hAnsi="Segoe UI" w:cs="Times New Roman"/>
      <w:sz w:val="18"/>
      <w:szCs w:val="18"/>
    </w:rPr>
  </w:style>
  <w:style w:type="paragraph" w:styleId="af4">
    <w:name w:val="footnote text"/>
    <w:basedOn w:val="a"/>
    <w:link w:val="af5"/>
    <w:unhideWhenUsed/>
    <w:rsid w:val="00CC67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CC677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CC677E"/>
    <w:rPr>
      <w:vertAlign w:val="superscript"/>
    </w:rPr>
  </w:style>
  <w:style w:type="paragraph" w:customStyle="1" w:styleId="Style4">
    <w:name w:val="Style4"/>
    <w:basedOn w:val="a"/>
    <w:uiPriority w:val="99"/>
    <w:rsid w:val="00CC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CC677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C677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CC6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C677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677E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a0"/>
    <w:rsid w:val="00CC67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6">
    <w:name w:val="WW8Num1z6"/>
    <w:rsid w:val="00CC6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677E"/>
  </w:style>
  <w:style w:type="paragraph" w:styleId="a3">
    <w:name w:val="No Spacing"/>
    <w:basedOn w:val="a4"/>
    <w:uiPriority w:val="1"/>
    <w:qFormat/>
    <w:rsid w:val="00CC677E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67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C677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C67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Hyperlink"/>
    <w:uiPriority w:val="99"/>
    <w:unhideWhenUsed/>
    <w:rsid w:val="00CC67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67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CC677E"/>
    <w:rPr>
      <w:rFonts w:ascii="Calibri" w:eastAsia="Calibri" w:hAnsi="Calibri" w:cs="Times New Roman"/>
      <w:lang w:val="x-none"/>
    </w:rPr>
  </w:style>
  <w:style w:type="table" w:styleId="aa">
    <w:name w:val="Table Grid"/>
    <w:basedOn w:val="a1"/>
    <w:uiPriority w:val="59"/>
    <w:rsid w:val="00CC6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link w:val="ConsPlusNormal0"/>
    <w:qFormat/>
    <w:rsid w:val="00CC677E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CC67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CC677E"/>
  </w:style>
  <w:style w:type="character" w:customStyle="1" w:styleId="ConsPlusNormal0">
    <w:name w:val="ConsPlusNormal Знак"/>
    <w:link w:val="ConsPlusNormal"/>
    <w:rsid w:val="00CC677E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rmal1">
    <w:name w:val="consplusnormal"/>
    <w:basedOn w:val="a"/>
    <w:rsid w:val="00CC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C677E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C67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677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677E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7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677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CC677E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677E"/>
    <w:rPr>
      <w:rFonts w:ascii="Segoe UI" w:eastAsia="Calibri" w:hAnsi="Segoe UI" w:cs="Times New Roman"/>
      <w:sz w:val="18"/>
      <w:szCs w:val="18"/>
      <w:lang w:val="x-none"/>
    </w:rPr>
  </w:style>
  <w:style w:type="paragraph" w:styleId="af4">
    <w:name w:val="footnote text"/>
    <w:basedOn w:val="a"/>
    <w:link w:val="af5"/>
    <w:unhideWhenUsed/>
    <w:rsid w:val="00CC677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rsid w:val="00CC677E"/>
    <w:rPr>
      <w:rFonts w:ascii="Calibri" w:eastAsia="Calibri" w:hAnsi="Calibri" w:cs="Times New Roman"/>
      <w:sz w:val="20"/>
      <w:szCs w:val="20"/>
      <w:lang w:val="x-none"/>
    </w:rPr>
  </w:style>
  <w:style w:type="character" w:styleId="af6">
    <w:name w:val="footnote reference"/>
    <w:uiPriority w:val="99"/>
    <w:unhideWhenUsed/>
    <w:rsid w:val="00CC677E"/>
    <w:rPr>
      <w:vertAlign w:val="superscript"/>
    </w:rPr>
  </w:style>
  <w:style w:type="paragraph" w:customStyle="1" w:styleId="Style4">
    <w:name w:val="Style4"/>
    <w:basedOn w:val="a"/>
    <w:uiPriority w:val="99"/>
    <w:rsid w:val="00CC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CC677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CC6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CC6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C677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677E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fontstyle01">
    <w:name w:val="fontstyle01"/>
    <w:basedOn w:val="a0"/>
    <w:rsid w:val="00CC67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6">
    <w:name w:val="WW8Num1z6"/>
    <w:rsid w:val="00CC6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625630C4BCD6DCDDD12EE19D2F33F3510E609A1D5060F337D16E7F049CF4B3B55C8F1F6DBC38uF18L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38F4AED97718A556E7622277203132DE7977E9F610068B8C40655C0B6281AE04E6144DDC46D29FE2696BEA5910287E509AFF81CCEpBg4I" TargetMode="External"/><Relationship Id="rId24" Type="http://schemas.openxmlformats.org/officeDocument/2006/relationships/hyperlink" Target="consultantplus://offline/ref=625630C4BCD6DCDDD12EE19D2F33F3510E609A1D5060F337D16E7F049CF4B3B55C8F1F6DBC38uF1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footer" Target="footer5.xml"/><Relationship Id="rId10" Type="http://schemas.openxmlformats.org/officeDocument/2006/relationships/hyperlink" Target="consultantplus://offline/ref=87E38F4AED97718A556E7622277203132DE7977E9F610068B8C40655C0B6281AE04E6144DDC36D29FE2696BEA5910287E509AFF81CCEpBg4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962B-1510-4506-A266-CFB30085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14267</Words>
  <Characters>81328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User</cp:lastModifiedBy>
  <cp:revision>65</cp:revision>
  <cp:lastPrinted>2019-08-13T11:22:00Z</cp:lastPrinted>
  <dcterms:created xsi:type="dcterms:W3CDTF">2018-10-11T07:29:00Z</dcterms:created>
  <dcterms:modified xsi:type="dcterms:W3CDTF">2019-10-28T09:27:00Z</dcterms:modified>
</cp:coreProperties>
</file>