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</w:tblGrid>
      <w:tr w:rsidR="001B3741" w:rsidRPr="00956421" w:rsidTr="008E336E">
        <w:trPr>
          <w:trHeight w:val="264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1B3741" w:rsidRPr="00956421" w:rsidRDefault="001B3741" w:rsidP="008E336E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956421">
              <w:t>Приложение 3</w:t>
            </w:r>
          </w:p>
          <w:p w:rsidR="001B3741" w:rsidRPr="00956421" w:rsidRDefault="001B3741" w:rsidP="008E336E">
            <w:pPr>
              <w:widowControl w:val="0"/>
              <w:autoSpaceDE w:val="0"/>
              <w:autoSpaceDN w:val="0"/>
              <w:adjustRightInd w:val="0"/>
              <w:ind w:firstLine="709"/>
            </w:pPr>
          </w:p>
          <w:p w:rsidR="001B3741" w:rsidRPr="00956421" w:rsidRDefault="001B3741" w:rsidP="008E336E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956421">
              <w:t>к Порядку проведения соревнований среди коллективов сельскохозяйственных организаций и работников, работающих по трудовым договорам в сельскохозяйственных организациях и крестьянских (фермерских) хозяйствах агропромышленного комплекса Георгиевского городского округа Ставропольского края в 2018 году</w:t>
            </w:r>
          </w:p>
        </w:tc>
      </w:tr>
    </w:tbl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>Дата, исходящий номер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>В управление сельского хозяйства администрации Георгиевского городского округа Ставропольского края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>пос. Новый, ул. Садовая, 4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>от ______________________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 xml:space="preserve">           (наименование заявителя)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>ЗАЯВКА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>на участие в соревнованиях</w:t>
      </w:r>
      <w:r w:rsidRPr="00956421">
        <w:rPr>
          <w:b/>
        </w:rPr>
        <w:t xml:space="preserve"> </w:t>
      </w:r>
      <w:r w:rsidRPr="00956421">
        <w:t>среди коллективов сельскохозяйственных организаций и работников, работающих по трудовым договорам в сельскохозяйственных организациях и крестьянских (фермерских) хозяйствах агропромышленного комплекса Георгиевского городского округа Ставропольского края в 2018 году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  <w:rPr>
          <w:b/>
        </w:rPr>
      </w:pPr>
      <w:r w:rsidRPr="00956421">
        <w:t xml:space="preserve">                              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  <w:rPr>
          <w:u w:val="single"/>
        </w:rPr>
      </w:pPr>
      <w:r w:rsidRPr="00956421">
        <w:t>Прошу рассмотреть заявку на участие в соревнованиях среди работников, работающих по трудовым договорам в сельскохозяйственных организациях и крестьянских (фермерских) хозяйствах агропромышленного комплекса  Георгиевского городского округа Ставропольского края в 2018 году (далее соответственно – соревнование, заявка) по номинации __________________________________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>Сообщаю следующие сведения:</w:t>
      </w:r>
    </w:p>
    <w:p w:rsidR="001B3741" w:rsidRPr="00956421" w:rsidRDefault="001B3741" w:rsidP="001B3741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956421">
        <w:t xml:space="preserve">Фамилия, имя, отчество (при наличии) работника 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>________________________________________________________</w:t>
      </w:r>
    </w:p>
    <w:p w:rsidR="001B3741" w:rsidRPr="00956421" w:rsidRDefault="001B3741" w:rsidP="001B3741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956421">
        <w:t>Дата рождения работника (число, месяц, год)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>________________________________________________________</w:t>
      </w:r>
    </w:p>
    <w:p w:rsidR="001B3741" w:rsidRPr="00956421" w:rsidRDefault="001B3741" w:rsidP="001B3741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956421">
        <w:t xml:space="preserve">Должность согласно штатному расписанию организации 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  <w:rPr>
          <w:u w:val="single"/>
        </w:rPr>
      </w:pPr>
      <w:r w:rsidRPr="00956421">
        <w:t>_________________________________________________________</w:t>
      </w:r>
    </w:p>
    <w:p w:rsidR="001B3741" w:rsidRPr="00956421" w:rsidRDefault="001B3741" w:rsidP="001B3741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956421">
        <w:lastRenderedPageBreak/>
        <w:t xml:space="preserve">Трудовой стаж работника в организации 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>___________________________________________________________</w:t>
      </w:r>
    </w:p>
    <w:p w:rsidR="001B3741" w:rsidRPr="00956421" w:rsidRDefault="001B3741" w:rsidP="001B3741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956421">
        <w:t xml:space="preserve">Образование работника 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>_______________________________________________________</w:t>
      </w:r>
    </w:p>
    <w:p w:rsidR="001B3741" w:rsidRPr="00956421" w:rsidRDefault="001B3741" w:rsidP="001B3741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956421">
        <w:t>Полное наименование организации, адрес места ее нахождения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>_________________________________________________________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>7. Адрес электронной почты ____________________________________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  <w:rPr>
          <w:u w:val="single"/>
        </w:rPr>
      </w:pPr>
      <w:r w:rsidRPr="00956421">
        <w:t>8. Телефон, факс ______________________________________________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 xml:space="preserve">Достоверность и полноту сведений, содержащихся в настоящем заявке и прилагаемых к ней документах, подтверждаю. 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 xml:space="preserve">Об ответственности в соответствии с законодательством Российской Федерации за предоставление неполных или заведомо недостоверных сведений и документов предупрежден. 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>Все условия, установленные для предоставления премии, выполняю.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>Уведомлен о том, что в случае установления факта представления ложных сведений в целях получения премии обязан возвратить полученную премию в доход бюджета Георгиевского городского округа Ставропольского края.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>Согласен на передачу и обработку персональных данных в соответствии с законодательством Российской Федерации о персональных данных.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 xml:space="preserve">Информацию о результатах рассмотрения настоящей заявки и прилагаемых к ней документов прошу направлять по следующему адресу (нужное отметить знаком – </w:t>
      </w:r>
      <w:r w:rsidRPr="00956421">
        <w:rPr>
          <w:lang w:val="en-US"/>
        </w:rPr>
        <w:t>V</w:t>
      </w:r>
      <w:r w:rsidRPr="00956421">
        <w:t>):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</w:p>
    <w:tbl>
      <w:tblPr>
        <w:tblpPr w:leftFromText="180" w:rightFromText="180" w:vertAnchor="text" w:horzAnchor="page" w:tblpX="2663" w:tblpY="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</w:tblGrid>
      <w:tr w:rsidR="001B3741" w:rsidRPr="00956421" w:rsidTr="008E336E">
        <w:trPr>
          <w:trHeight w:val="1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41" w:rsidRPr="00956421" w:rsidRDefault="001B3741" w:rsidP="008E336E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</w:tr>
    </w:tbl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 xml:space="preserve"> почтовому 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</w:p>
    <w:tbl>
      <w:tblPr>
        <w:tblpPr w:leftFromText="180" w:rightFromText="180" w:vertAnchor="text" w:tblpX="65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</w:tblGrid>
      <w:tr w:rsidR="001B3741" w:rsidRPr="00956421" w:rsidTr="008E336E">
        <w:trPr>
          <w:trHeight w:val="12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1" w:rsidRPr="00956421" w:rsidRDefault="001B3741" w:rsidP="008E336E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</w:tr>
    </w:tbl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 xml:space="preserve">электронной почты 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>К заявке приложены следующие документы:</w:t>
      </w:r>
    </w:p>
    <w:p w:rsidR="001B3741" w:rsidRPr="00956421" w:rsidRDefault="001B3741" w:rsidP="001B3741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956421">
        <w:t>Ходатайство _____________________________________________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 xml:space="preserve">                             (организации об участии работника в соревнованиях) 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>на     л. в 1 экз.</w:t>
      </w:r>
    </w:p>
    <w:p w:rsidR="001B3741" w:rsidRPr="00956421" w:rsidRDefault="001B3741" w:rsidP="001B3741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956421">
        <w:t>Характеристика __________________________________________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 xml:space="preserve">        (Ф.И.О. работника с указанием личного вклада в результаты 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>деятельности организации и показателей его работы в организации)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 xml:space="preserve"> на     л.  в 1 экз.;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ab/>
        <w:t>3. Копия трудовой книжки _____________________на       л. в 1 экз.;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>(Ф.И.О. работника)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ab/>
        <w:t>4. Копия документов об образовании ________________ на     л. в 1 экз;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 xml:space="preserve">                         (Ф.И.О. работника)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  <w:rPr>
          <w:u w:val="single"/>
        </w:rPr>
      </w:pPr>
      <w:r w:rsidRPr="00956421">
        <w:t>Работник  __________________           ____________            ________________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 xml:space="preserve">                    (Ф.И.О. работника организации)                     (подпись)                                (расшифровка подписи)</w:t>
      </w:r>
    </w:p>
    <w:tbl>
      <w:tblPr>
        <w:tblW w:w="0" w:type="auto"/>
        <w:tblInd w:w="4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</w:tblGrid>
      <w:tr w:rsidR="001B3741" w:rsidRPr="00956421" w:rsidTr="008E336E">
        <w:trPr>
          <w:trHeight w:val="264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1B3741" w:rsidRDefault="001B3741" w:rsidP="008E336E">
            <w:pPr>
              <w:widowControl w:val="0"/>
              <w:autoSpaceDE w:val="0"/>
              <w:autoSpaceDN w:val="0"/>
              <w:adjustRightInd w:val="0"/>
              <w:ind w:firstLine="709"/>
            </w:pPr>
          </w:p>
          <w:p w:rsidR="001B3741" w:rsidRPr="00956421" w:rsidRDefault="001B3741" w:rsidP="008E336E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956421">
              <w:t>Приложение 4</w:t>
            </w:r>
          </w:p>
          <w:p w:rsidR="001B3741" w:rsidRPr="00956421" w:rsidRDefault="001B3741" w:rsidP="008E336E">
            <w:pPr>
              <w:widowControl w:val="0"/>
              <w:autoSpaceDE w:val="0"/>
              <w:autoSpaceDN w:val="0"/>
              <w:adjustRightInd w:val="0"/>
              <w:ind w:firstLine="709"/>
            </w:pPr>
          </w:p>
          <w:p w:rsidR="001B3741" w:rsidRPr="00956421" w:rsidRDefault="001B3741" w:rsidP="008E336E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956421">
              <w:t>к Порядку проведения соревнований среди коллективов сельскохозяйственных организаций и работников, работающих по трудовым договорам в сельскохозяйственных организациях и крестьянских (фермерских) хозяйствах агропромышленного комплекса георгиевского городского округа Ставропольского края в 2018 году</w:t>
            </w:r>
          </w:p>
        </w:tc>
      </w:tr>
    </w:tbl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>Дата, исходящий номер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>В управление сельского хозяйства администрации Георгиевского городского округа Ставропольского края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>пос. Новый, ул. Садовая, 4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>от ______________________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 xml:space="preserve">           (наименование заявителя)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>ЗАЯВКА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>на участие в соревнованиях</w:t>
      </w:r>
      <w:r w:rsidRPr="00956421">
        <w:rPr>
          <w:b/>
        </w:rPr>
        <w:t xml:space="preserve"> </w:t>
      </w:r>
      <w:r w:rsidRPr="00956421">
        <w:t>среди коллективов сельскохозяйственных организаций и работников, работающих по трудовым договорам в сельскохозяйственных организациях и крестьянских (фермерских) хозяйствах агропромышленного комплекса Георгиевского городского округа Ставропольского края в 2018 году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  <w:rPr>
          <w:b/>
        </w:rPr>
      </w:pPr>
      <w:r w:rsidRPr="00956421">
        <w:t xml:space="preserve">                              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  <w:rPr>
          <w:u w:val="single"/>
        </w:rPr>
      </w:pPr>
      <w:r w:rsidRPr="00956421">
        <w:t>Прошу рассмотреть заявку на участие в соревнованиях коллективов сельскохозяйственных организаций и крестьянских (фермерских) хозяйствах агропромышленного комплекса Георгиевского городского округа   Ставропольского края  в 2018 году (далее соответственно – соревнование, заявка) по номинации __________________________________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>Сообщаю следующие сведения:</w:t>
      </w:r>
    </w:p>
    <w:p w:rsidR="001B3741" w:rsidRPr="00956421" w:rsidRDefault="001B3741" w:rsidP="001B3741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956421">
        <w:t>Полное наименование организации, адрес места ее нахождения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lastRenderedPageBreak/>
        <w:t>_________________________________________________________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>2. Адрес электронной почты ____________________________________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  <w:rPr>
          <w:u w:val="single"/>
        </w:rPr>
      </w:pPr>
      <w:r w:rsidRPr="00956421">
        <w:t>3. Телефон, факс ______________________________________________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 xml:space="preserve">Достоверность и полноту сведений, содержащихся в настоящем заявке  и прилагаемых к ней документах, подтверждаю. 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 xml:space="preserve">Об ответственности в соответствии с законодательством Российской Федерации за предоставление неполных или заведомо недостоверных сведений и документов предупрежден. 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>Все условия, установленные для предоставления премии, выполняю.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>Уведомлен о том, что в случае установления факта представления ложных сведений в целях получения премии обязан возвратить полученную премию в доход бюджета Георгиевского городского округа  Ставропольского края.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>Согласен на передачу и обработку персональных данных в соответствии с законодательством Российской Федерации о персональных данных.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 xml:space="preserve">Информацию о результатах рассмотрения настоящей заявки и прилагаемых к ней документов прошу направлять по следующему адресу (нужное отметить знаком – </w:t>
      </w:r>
      <w:r w:rsidRPr="00956421">
        <w:rPr>
          <w:lang w:val="en-US"/>
        </w:rPr>
        <w:t>V</w:t>
      </w:r>
      <w:r w:rsidRPr="00956421">
        <w:t>):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</w:p>
    <w:tbl>
      <w:tblPr>
        <w:tblpPr w:leftFromText="180" w:rightFromText="180" w:vertAnchor="text" w:horzAnchor="page" w:tblpX="2663" w:tblpY="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</w:tblGrid>
      <w:tr w:rsidR="001B3741" w:rsidRPr="00956421" w:rsidTr="008E336E">
        <w:trPr>
          <w:trHeight w:val="1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41" w:rsidRPr="00956421" w:rsidRDefault="001B3741" w:rsidP="008E336E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</w:tr>
    </w:tbl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 xml:space="preserve"> почтовому 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</w:p>
    <w:tbl>
      <w:tblPr>
        <w:tblpPr w:leftFromText="180" w:rightFromText="180" w:vertAnchor="text" w:tblpX="65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</w:tblGrid>
      <w:tr w:rsidR="001B3741" w:rsidRPr="00956421" w:rsidTr="008E336E">
        <w:trPr>
          <w:trHeight w:val="12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1" w:rsidRPr="00956421" w:rsidRDefault="001B3741" w:rsidP="008E336E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</w:tr>
    </w:tbl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 xml:space="preserve">электронной почты 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>К заявке приложены следующие документы:</w:t>
      </w:r>
    </w:p>
    <w:p w:rsidR="001B3741" w:rsidRPr="00956421" w:rsidRDefault="001B3741" w:rsidP="001B3741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956421">
        <w:t>Сведения о показателях производственной деятельности на     л.  в 1 экз.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ab/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  <w:rPr>
          <w:u w:val="single"/>
        </w:rPr>
      </w:pPr>
      <w:r w:rsidRPr="00956421">
        <w:t>Руководитель ______________           ____________            ________________</w:t>
      </w:r>
    </w:p>
    <w:p w:rsidR="001B3741" w:rsidRPr="00956421" w:rsidRDefault="001B3741" w:rsidP="001B3741">
      <w:pPr>
        <w:widowControl w:val="0"/>
        <w:autoSpaceDE w:val="0"/>
        <w:autoSpaceDN w:val="0"/>
        <w:adjustRightInd w:val="0"/>
        <w:ind w:firstLine="709"/>
      </w:pPr>
      <w:r w:rsidRPr="00956421">
        <w:t xml:space="preserve">                                                       (Ф.И.О.)                     (подпись)                                (расшифровка подписи)</w:t>
      </w:r>
    </w:p>
    <w:p w:rsidR="001B3741" w:rsidRDefault="001B3741" w:rsidP="001B3741">
      <w:pPr>
        <w:widowControl w:val="0"/>
        <w:autoSpaceDE w:val="0"/>
        <w:autoSpaceDN w:val="0"/>
        <w:adjustRightInd w:val="0"/>
        <w:ind w:firstLine="709"/>
      </w:pPr>
    </w:p>
    <w:p w:rsidR="006D53ED" w:rsidRDefault="006D53ED">
      <w:bookmarkStart w:id="0" w:name="_GoBack"/>
      <w:bookmarkEnd w:id="0"/>
    </w:p>
    <w:sectPr w:rsidR="006D53ED" w:rsidSect="009205E0">
      <w:headerReference w:type="default" r:id="rId5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6662"/>
      <w:docPartObj>
        <w:docPartGallery w:val="Page Numbers (Top of Page)"/>
        <w:docPartUnique/>
      </w:docPartObj>
    </w:sdtPr>
    <w:sdtEndPr/>
    <w:sdtContent>
      <w:p w:rsidR="004649B4" w:rsidRDefault="001B3741" w:rsidP="009205E0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C5006"/>
    <w:multiLevelType w:val="hybridMultilevel"/>
    <w:tmpl w:val="F1B65840"/>
    <w:lvl w:ilvl="0" w:tplc="655AAD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6C0680"/>
    <w:multiLevelType w:val="hybridMultilevel"/>
    <w:tmpl w:val="78FCC8F4"/>
    <w:lvl w:ilvl="0" w:tplc="D1600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B137B0"/>
    <w:multiLevelType w:val="hybridMultilevel"/>
    <w:tmpl w:val="FD70383E"/>
    <w:lvl w:ilvl="0" w:tplc="187EDBA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8AF4D29"/>
    <w:multiLevelType w:val="hybridMultilevel"/>
    <w:tmpl w:val="3D60E690"/>
    <w:lvl w:ilvl="0" w:tplc="7820D044">
      <w:start w:val="1"/>
      <w:numFmt w:val="decimal"/>
      <w:lvlText w:val="%1."/>
      <w:lvlJc w:val="left"/>
      <w:pPr>
        <w:ind w:left="928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41"/>
    <w:rsid w:val="001B3741"/>
    <w:rsid w:val="006D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3186E-1F4C-42B8-A781-87DF25BF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4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B37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B3741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5436</Characters>
  <Application>Microsoft Office Word</Application>
  <DocSecurity>0</DocSecurity>
  <Lines>45</Lines>
  <Paragraphs>12</Paragraphs>
  <ScaleCrop>false</ScaleCrop>
  <Company/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2018-11-01T09:16:00Z</dcterms:created>
  <dcterms:modified xsi:type="dcterms:W3CDTF">2018-11-01T09:16:00Z</dcterms:modified>
</cp:coreProperties>
</file>