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98411E" w:rsidRDefault="00933DE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организаций и граждан по перечню актов </w:t>
      </w:r>
      <w:r w:rsidR="00CE741A">
        <w:rPr>
          <w:sz w:val="28"/>
          <w:szCs w:val="28"/>
        </w:rPr>
        <w:t xml:space="preserve">администрации Георгиевского городского округа </w:t>
      </w:r>
      <w:r w:rsidRPr="0098411E">
        <w:rPr>
          <w:sz w:val="28"/>
          <w:szCs w:val="28"/>
        </w:rPr>
        <w:t xml:space="preserve"> </w:t>
      </w:r>
      <w:r w:rsidR="00CE741A">
        <w:rPr>
          <w:sz w:val="28"/>
          <w:szCs w:val="28"/>
        </w:rPr>
        <w:t>Ставрополь</w:t>
      </w:r>
      <w:r w:rsidR="00181BB4">
        <w:rPr>
          <w:sz w:val="28"/>
          <w:szCs w:val="28"/>
        </w:rPr>
        <w:t xml:space="preserve">ского края 2017 </w:t>
      </w:r>
      <w:r w:rsidRPr="0098411E">
        <w:rPr>
          <w:sz w:val="28"/>
          <w:szCs w:val="28"/>
        </w:rPr>
        <w:t>-2019 годов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98411E" w:rsidRPr="0098411E" w:rsidRDefault="0098411E" w:rsidP="00C5158C">
      <w:pPr>
        <w:jc w:val="center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>
        <w:rPr>
          <w:sz w:val="28"/>
          <w:szCs w:val="28"/>
        </w:rPr>
        <w:t>10</w:t>
      </w:r>
      <w:r w:rsidR="00500859" w:rsidRPr="0098411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00859" w:rsidRPr="0098411E">
        <w:rPr>
          <w:sz w:val="28"/>
          <w:szCs w:val="28"/>
        </w:rPr>
        <w:t>.201</w:t>
      </w:r>
      <w:r w:rsidR="00857277">
        <w:rPr>
          <w:sz w:val="28"/>
          <w:szCs w:val="28"/>
        </w:rPr>
        <w:t>9</w:t>
      </w:r>
      <w:r w:rsidR="00C5158C" w:rsidRPr="0098411E">
        <w:rPr>
          <w:sz w:val="28"/>
          <w:szCs w:val="28"/>
        </w:rPr>
        <w:t xml:space="preserve"> по </w:t>
      </w:r>
      <w:r w:rsidR="00857277">
        <w:rPr>
          <w:sz w:val="28"/>
          <w:szCs w:val="28"/>
        </w:rPr>
        <w:t>01</w:t>
      </w:r>
      <w:r w:rsidR="00500859" w:rsidRPr="0098411E">
        <w:rPr>
          <w:sz w:val="28"/>
          <w:szCs w:val="28"/>
        </w:rPr>
        <w:t>.</w:t>
      </w:r>
      <w:r w:rsidR="00857277">
        <w:rPr>
          <w:sz w:val="28"/>
          <w:szCs w:val="28"/>
        </w:rPr>
        <w:t>11</w:t>
      </w:r>
      <w:r w:rsidR="00500859" w:rsidRPr="0098411E">
        <w:rPr>
          <w:sz w:val="28"/>
          <w:szCs w:val="28"/>
        </w:rPr>
        <w:t>.201</w:t>
      </w:r>
      <w:r w:rsidR="00933DEC" w:rsidRPr="0098411E">
        <w:rPr>
          <w:sz w:val="28"/>
          <w:szCs w:val="28"/>
        </w:rPr>
        <w:t>9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98411E" w:rsidRDefault="00473702" w:rsidP="00500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3702" w:rsidRPr="0098411E" w:rsidRDefault="00473702" w:rsidP="00792FA9">
            <w:pPr>
              <w:jc w:val="both"/>
              <w:rPr>
                <w:sz w:val="28"/>
                <w:szCs w:val="28"/>
              </w:rPr>
            </w:pP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Pr="00500859" w:rsidRDefault="00933DEC" w:rsidP="004C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CE741A">
        <w:rPr>
          <w:rFonts w:eastAsia="Calibri"/>
          <w:sz w:val="20"/>
          <w:szCs w:val="20"/>
        </w:rPr>
        <w:t>26748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B00B9"/>
    <w:rsid w:val="000B1BC6"/>
    <w:rsid w:val="000B7EC7"/>
    <w:rsid w:val="00112AAD"/>
    <w:rsid w:val="00181BB4"/>
    <w:rsid w:val="001E1B25"/>
    <w:rsid w:val="00314C86"/>
    <w:rsid w:val="003E3568"/>
    <w:rsid w:val="00473702"/>
    <w:rsid w:val="00481E6A"/>
    <w:rsid w:val="00500859"/>
    <w:rsid w:val="00793CD6"/>
    <w:rsid w:val="007C0EB1"/>
    <w:rsid w:val="00857277"/>
    <w:rsid w:val="0092770D"/>
    <w:rsid w:val="00933DEC"/>
    <w:rsid w:val="0098411E"/>
    <w:rsid w:val="00A1149F"/>
    <w:rsid w:val="00A938B9"/>
    <w:rsid w:val="00B70CFC"/>
    <w:rsid w:val="00C5158C"/>
    <w:rsid w:val="00CE741A"/>
    <w:rsid w:val="00D93C03"/>
    <w:rsid w:val="00E8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4</cp:revision>
  <cp:lastPrinted>2019-11-19T06:29:00Z</cp:lastPrinted>
  <dcterms:created xsi:type="dcterms:W3CDTF">2019-09-19T06:35:00Z</dcterms:created>
  <dcterms:modified xsi:type="dcterms:W3CDTF">2019-11-19T06:29:00Z</dcterms:modified>
</cp:coreProperties>
</file>