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032505" w:rsidP="00106001">
      <w:r>
        <w:t>1</w:t>
      </w:r>
      <w:r w:rsidR="00721CE4">
        <w:t>2</w:t>
      </w:r>
      <w:r>
        <w:t xml:space="preserve"> марта</w:t>
      </w:r>
      <w:r w:rsidR="00106001">
        <w:t xml:space="preserve"> 20</w:t>
      </w:r>
      <w:r>
        <w:t>20</w:t>
      </w:r>
      <w:r w:rsidR="00106001">
        <w:t xml:space="preserve"> г.                                                 </w:t>
      </w:r>
      <w:r w:rsidR="007B1F1F">
        <w:t xml:space="preserve"> </w:t>
      </w:r>
      <w:r w:rsidR="00106001">
        <w:t xml:space="preserve">                                №  </w:t>
      </w:r>
      <w:r>
        <w:t>7</w:t>
      </w:r>
      <w:r w:rsidR="00082BF5">
        <w:t>6</w:t>
      </w:r>
      <w:r w:rsidR="00106001">
        <w:t>/</w:t>
      </w:r>
      <w:r>
        <w:t>596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06001" w:rsidRDefault="00106001" w:rsidP="00106001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D0731F">
        <w:rPr>
          <w:bCs/>
        </w:rPr>
        <w:t>б исключении из состава</w:t>
      </w:r>
      <w:r>
        <w:rPr>
          <w:bCs/>
        </w:rPr>
        <w:t xml:space="preserve"> участков</w:t>
      </w:r>
      <w:r w:rsidR="00D0731F">
        <w:rPr>
          <w:bCs/>
        </w:rPr>
        <w:t>ых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комисси</w:t>
      </w:r>
      <w:r w:rsidR="00D0731F">
        <w:rPr>
          <w:bCs/>
        </w:rPr>
        <w:t>й</w:t>
      </w:r>
      <w:r>
        <w:rPr>
          <w:bCs/>
        </w:rPr>
        <w:t xml:space="preserve"> </w:t>
      </w:r>
      <w:r w:rsidR="008E7B4F">
        <w:rPr>
          <w:bCs/>
        </w:rPr>
        <w:t>членов комиссии с правом решающего голоса</w:t>
      </w:r>
    </w:p>
    <w:p w:rsidR="00106001" w:rsidRDefault="00106001" w:rsidP="00106001">
      <w:pPr>
        <w:jc w:val="both"/>
        <w:rPr>
          <w:b/>
          <w:bCs/>
        </w:rPr>
      </w:pPr>
    </w:p>
    <w:p w:rsidR="005E5F0B" w:rsidRDefault="005E5F0B" w:rsidP="00106001">
      <w:pPr>
        <w:jc w:val="both"/>
        <w:rPr>
          <w:b/>
          <w:bCs/>
        </w:rPr>
      </w:pPr>
    </w:p>
    <w:p w:rsidR="00106001" w:rsidRDefault="00106001" w:rsidP="00106001">
      <w:pPr>
        <w:pStyle w:val="a5"/>
        <w:ind w:firstLine="625"/>
        <w:rPr>
          <w:bCs/>
        </w:rPr>
      </w:pPr>
      <w:r>
        <w:rPr>
          <w:bCs/>
        </w:rPr>
        <w:t>Рассмотрев заявлени</w:t>
      </w:r>
      <w:r w:rsidR="00D0731F">
        <w:rPr>
          <w:bCs/>
        </w:rPr>
        <w:t>я</w:t>
      </w:r>
      <w:r>
        <w:rPr>
          <w:bCs/>
        </w:rPr>
        <w:t xml:space="preserve"> член</w:t>
      </w:r>
      <w:r w:rsidR="00D0731F">
        <w:rPr>
          <w:bCs/>
        </w:rPr>
        <w:t>ов</w:t>
      </w:r>
      <w:r>
        <w:rPr>
          <w:bCs/>
        </w:rPr>
        <w:t xml:space="preserve">  участков</w:t>
      </w:r>
      <w:r w:rsidR="00D0731F">
        <w:rPr>
          <w:bCs/>
        </w:rPr>
        <w:t>ых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комисси</w:t>
      </w:r>
      <w:r w:rsidR="00D0731F">
        <w:rPr>
          <w:bCs/>
        </w:rPr>
        <w:t>й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участк</w:t>
      </w:r>
      <w:r w:rsidR="00D0731F">
        <w:rPr>
          <w:bCs/>
        </w:rPr>
        <w:t>ов</w:t>
      </w:r>
      <w:r>
        <w:rPr>
          <w:bCs/>
        </w:rPr>
        <w:t xml:space="preserve"> о сложении полномочий член</w:t>
      </w:r>
      <w:r w:rsidR="00AD6966">
        <w:rPr>
          <w:bCs/>
        </w:rPr>
        <w:t>ов</w:t>
      </w:r>
      <w:r>
        <w:rPr>
          <w:bCs/>
        </w:rPr>
        <w:t xml:space="preserve"> участковой избирательной комиссии избирательного участка с правом решающего голоса в соответствии с пунктом 7 статьи 28, и подпунктом «а» пункта 6 статьи  29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>
        <w:rPr>
          <w:bCs/>
        </w:rPr>
        <w:t>, на основании личных заявлений,</w:t>
      </w:r>
      <w:r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5E5F0B" w:rsidRDefault="005E5F0B" w:rsidP="00106001">
      <w:pPr>
        <w:jc w:val="both"/>
      </w:pP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5E5F0B" w:rsidRDefault="005E5F0B" w:rsidP="00106001">
      <w:pPr>
        <w:jc w:val="both"/>
        <w:rPr>
          <w:b/>
          <w:bCs/>
        </w:rPr>
      </w:pPr>
    </w:p>
    <w:p w:rsidR="005E5F0B" w:rsidRDefault="005E5F0B" w:rsidP="005E5F0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Авдеева Ивана Викторовича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352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9E0BB1" w:rsidRDefault="009E0BB1" w:rsidP="009E0BB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Амлаеву Татьяну Яшаевну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323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9E0BB1" w:rsidRDefault="009E0BB1" w:rsidP="009E0BB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Арутюнян </w:t>
      </w:r>
      <w:r w:rsidR="002817A0">
        <w:t>Тамару Яшаевну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</w:t>
      </w:r>
      <w:r w:rsidR="002817A0">
        <w:t>3</w:t>
      </w:r>
      <w:r>
        <w:t xml:space="preserve">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BC4AF0" w:rsidRDefault="00BC4AF0" w:rsidP="00BC4AF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Белунину Наталью Анатольевну</w:t>
      </w:r>
      <w:r>
        <w:rPr>
          <w:b/>
          <w:bCs/>
        </w:rPr>
        <w:t xml:space="preserve"> </w:t>
      </w:r>
      <w:r>
        <w:t>от выполнения обязанностей член</w:t>
      </w:r>
      <w:r w:rsidR="00032505">
        <w:t>а</w:t>
      </w:r>
      <w:r>
        <w:t xml:space="preserve"> участковой избирательной комиссии избирательного участка № 324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5C0157" w:rsidRDefault="005C0157" w:rsidP="005C0157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Гречухо Наталью Васильевну</w:t>
      </w:r>
      <w:r>
        <w:rPr>
          <w:b/>
          <w:bCs/>
        </w:rPr>
        <w:t xml:space="preserve"> </w:t>
      </w:r>
      <w:r>
        <w:t>от выполнения обязанностей член</w:t>
      </w:r>
      <w:r w:rsidR="00032505">
        <w:t>а</w:t>
      </w:r>
      <w:r>
        <w:t xml:space="preserve"> участковой избирательной комиссии избирательного участка № 3</w:t>
      </w:r>
      <w:r w:rsidR="00032505">
        <w:t>31</w:t>
      </w:r>
      <w:r>
        <w:t xml:space="preserve">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CE5D80" w:rsidRDefault="00CE5D80" w:rsidP="00CE5D8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lastRenderedPageBreak/>
        <w:t>Освободить Клавзер Светлану Владимировну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332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861ED5" w:rsidRDefault="00861ED5" w:rsidP="00861ED5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Лисову Инну Юрьевну</w:t>
      </w:r>
      <w:r>
        <w:rPr>
          <w:b/>
          <w:bCs/>
        </w:rPr>
        <w:t xml:space="preserve"> </w:t>
      </w:r>
      <w:r>
        <w:t>от выполнения обязанностей член</w:t>
      </w:r>
      <w:r w:rsidR="00032505">
        <w:t>а</w:t>
      </w:r>
      <w:r>
        <w:t xml:space="preserve"> участковой избирательной комиссии избирательного участка № 3</w:t>
      </w:r>
      <w:r w:rsidR="00032505">
        <w:t>43  с правом решающего голоса, с досрочным прекращением полномочий председателя участковой избирательной комиссии избирательного участка</w:t>
      </w:r>
      <w:r w:rsidR="00032505">
        <w:br/>
        <w:t xml:space="preserve"> № 343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106001" w:rsidRDefault="0010600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Мартюшеву Аллу Викторовну</w:t>
      </w:r>
      <w:r w:rsidR="00AD6966">
        <w:rPr>
          <w:b/>
          <w:bCs/>
        </w:rPr>
        <w:t xml:space="preserve"> </w:t>
      </w:r>
      <w:r>
        <w:t>от выполнения обязанностей член</w:t>
      </w:r>
      <w:r w:rsidR="00F21691">
        <w:t>а</w:t>
      </w:r>
      <w:r>
        <w:t xml:space="preserve"> участковой избирательной комиссии избирательного участка № 3</w:t>
      </w:r>
      <w:r w:rsidR="00032505">
        <w:t>52</w:t>
      </w:r>
      <w:r>
        <w:t xml:space="preserve">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2817A0" w:rsidRDefault="002817A0" w:rsidP="002817A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Мелкумян Рузанную Суреновну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323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2E29C1" w:rsidRDefault="002E29C1" w:rsidP="002E29C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Наумову Наталью Николаевну</w:t>
      </w:r>
      <w:r>
        <w:rPr>
          <w:b/>
          <w:bCs/>
        </w:rPr>
        <w:t xml:space="preserve"> </w:t>
      </w:r>
      <w:r>
        <w:t>от выполнения обязанностей член</w:t>
      </w:r>
      <w:r w:rsidR="00F21691">
        <w:t>а</w:t>
      </w:r>
      <w:r>
        <w:t xml:space="preserve"> участковой избирательной комиссии избирательного участка № 3</w:t>
      </w:r>
      <w:r w:rsidR="00032505">
        <w:t>23</w:t>
      </w:r>
      <w:r>
        <w:t xml:space="preserve">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CE5D80" w:rsidRDefault="00CE5D80" w:rsidP="00CE5D8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Нестерова Дмитрия Дмитриевича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35</w:t>
      </w:r>
      <w:r w:rsidR="003C774F">
        <w:t>3</w:t>
      </w:r>
      <w:r>
        <w:t xml:space="preserve">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2817A0" w:rsidRDefault="002817A0" w:rsidP="002817A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Роменскую Анну Геннадьевну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323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8140A1" w:rsidRDefault="008140A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032505">
        <w:t>Рыжикову Инну Анатольевну</w:t>
      </w:r>
      <w:r>
        <w:rPr>
          <w:b/>
          <w:bCs/>
        </w:rPr>
        <w:t xml:space="preserve"> </w:t>
      </w:r>
      <w:r>
        <w:t>от выполнения обязанностей член</w:t>
      </w:r>
      <w:r w:rsidR="00F21691">
        <w:t xml:space="preserve">а </w:t>
      </w:r>
      <w:r>
        <w:t>участковой избирательной комиссии избирательного участка № 3</w:t>
      </w:r>
      <w:r w:rsidR="00032505">
        <w:t>43</w:t>
      </w:r>
      <w:r>
        <w:t xml:space="preserve">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2817A0" w:rsidRDefault="002817A0" w:rsidP="002817A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Рябкова Андрея Викторовича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323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5E5F0B" w:rsidRDefault="005E5F0B" w:rsidP="002817A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Самойлову Алину Александровну</w:t>
      </w:r>
      <w:r w:rsidRPr="005E5F0B"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322  с правом решающего голоса</w:t>
      </w:r>
      <w:r w:rsidRPr="005E5F0B">
        <w:rPr>
          <w:bCs/>
        </w:rPr>
        <w:t xml:space="preserve"> до истечения срока своих полномочий.</w:t>
      </w:r>
      <w:r>
        <w:t xml:space="preserve">  </w:t>
      </w:r>
    </w:p>
    <w:p w:rsidR="0074232B" w:rsidRDefault="0074232B" w:rsidP="0074232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Столбовскую Юлию Николаевну</w:t>
      </w:r>
      <w:r w:rsidRPr="005E5F0B"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345  с правом решающего голоса</w:t>
      </w:r>
      <w:r w:rsidRPr="005E5F0B">
        <w:rPr>
          <w:bCs/>
        </w:rPr>
        <w:t xml:space="preserve"> до истечения срока своих полномочий.</w:t>
      </w:r>
      <w:r>
        <w:t xml:space="preserve">  </w:t>
      </w:r>
    </w:p>
    <w:p w:rsidR="002817A0" w:rsidRDefault="002817A0" w:rsidP="002817A0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Ходжаеву Зинаиду Сергеевну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323  с правом решающего голоса, с досрочным прекращением полномочий председателя участковой избирательной комиссии избирательного участка № 323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280CAA" w:rsidRDefault="00280CAA" w:rsidP="00280CAA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Ярыгину Тамару  Васильевну</w:t>
      </w:r>
      <w:r>
        <w:rPr>
          <w:b/>
          <w:bCs/>
        </w:rPr>
        <w:t xml:space="preserve"> </w:t>
      </w:r>
      <w:r>
        <w:t>от выполнения обязанностей члена участковой избирательной комиссии избирательного участка № 331  с правом решающего голоса</w:t>
      </w:r>
      <w:r>
        <w:rPr>
          <w:bCs/>
        </w:rPr>
        <w:t xml:space="preserve"> до истечения срока своих полномочий.</w:t>
      </w:r>
      <w:r>
        <w:t xml:space="preserve">  </w:t>
      </w:r>
    </w:p>
    <w:p w:rsidR="00106001" w:rsidRDefault="0010600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Направить настоящее постановление в избирательную комиссию Ставропольского края и участков</w:t>
      </w:r>
      <w:r w:rsidR="007B1F1F">
        <w:t>ые</w:t>
      </w:r>
      <w:r>
        <w:t xml:space="preserve"> избирательн</w:t>
      </w:r>
      <w:r w:rsidR="007B1F1F">
        <w:t>ые</w:t>
      </w:r>
      <w:r>
        <w:t xml:space="preserve"> комисси</w:t>
      </w:r>
      <w:r w:rsidR="007B1F1F">
        <w:t>и</w:t>
      </w:r>
      <w:r>
        <w:t xml:space="preserve"> избирательн</w:t>
      </w:r>
      <w:r w:rsidR="007B1F1F">
        <w:t>ых</w:t>
      </w:r>
      <w:r>
        <w:t xml:space="preserve"> участк</w:t>
      </w:r>
      <w:r w:rsidR="007B1F1F">
        <w:t>ов</w:t>
      </w:r>
      <w:r>
        <w:t xml:space="preserve"> № </w:t>
      </w:r>
      <w:r w:rsidR="005E5F0B">
        <w:t xml:space="preserve">322, </w:t>
      </w:r>
      <w:r w:rsidR="00032505">
        <w:t xml:space="preserve">323, </w:t>
      </w:r>
      <w:r w:rsidR="00BC4AF0">
        <w:t xml:space="preserve">324, </w:t>
      </w:r>
      <w:r w:rsidR="00D00985">
        <w:t>3</w:t>
      </w:r>
      <w:r w:rsidR="00032505">
        <w:t>31</w:t>
      </w:r>
      <w:r w:rsidR="00D00985">
        <w:t xml:space="preserve">, </w:t>
      </w:r>
      <w:r w:rsidR="00336151">
        <w:t>3</w:t>
      </w:r>
      <w:r w:rsidR="00032505">
        <w:t>43</w:t>
      </w:r>
      <w:r w:rsidR="00336151">
        <w:t xml:space="preserve">, </w:t>
      </w:r>
      <w:r w:rsidR="002E4979">
        <w:t>3</w:t>
      </w:r>
      <w:r w:rsidR="00032505">
        <w:t>45</w:t>
      </w:r>
      <w:r w:rsidR="002E4979">
        <w:t>,</w:t>
      </w:r>
      <w:r w:rsidR="005E5F0B">
        <w:t xml:space="preserve"> </w:t>
      </w:r>
      <w:r>
        <w:t>3</w:t>
      </w:r>
      <w:r w:rsidR="00032505">
        <w:t>52</w:t>
      </w:r>
      <w:r w:rsidR="003C774F">
        <w:t>,353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С.А.Воробьев</w:t>
      </w:r>
    </w:p>
    <w:p w:rsidR="002817A0" w:rsidRDefault="002817A0" w:rsidP="00106001">
      <w:pPr>
        <w:pStyle w:val="a3"/>
        <w:spacing w:after="0"/>
      </w:pPr>
    </w:p>
    <w:p w:rsidR="00106001" w:rsidRDefault="00106001" w:rsidP="002817A0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М.И.Сморчкова</w:t>
      </w:r>
    </w:p>
    <w:p w:rsidR="00F07264" w:rsidRDefault="00F07264">
      <w:pPr>
        <w:spacing w:after="200" w:line="276" w:lineRule="auto"/>
        <w:rPr>
          <w:rFonts w:ascii="Times New Roman CYR" w:hAnsi="Times New Roman CYR"/>
          <w:b/>
          <w:szCs w:val="20"/>
        </w:rPr>
      </w:pPr>
    </w:p>
    <w:sectPr w:rsidR="00F07264" w:rsidSect="002817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32505"/>
    <w:rsid w:val="00082BF5"/>
    <w:rsid w:val="00106001"/>
    <w:rsid w:val="001254A6"/>
    <w:rsid w:val="001F351A"/>
    <w:rsid w:val="00275943"/>
    <w:rsid w:val="00280CAA"/>
    <w:rsid w:val="002817A0"/>
    <w:rsid w:val="002831B1"/>
    <w:rsid w:val="002D2331"/>
    <w:rsid w:val="002E29C1"/>
    <w:rsid w:val="002E4979"/>
    <w:rsid w:val="002F3611"/>
    <w:rsid w:val="00336151"/>
    <w:rsid w:val="003870C1"/>
    <w:rsid w:val="003A1FDC"/>
    <w:rsid w:val="003C774F"/>
    <w:rsid w:val="0042517A"/>
    <w:rsid w:val="00483F24"/>
    <w:rsid w:val="004F321E"/>
    <w:rsid w:val="005A2935"/>
    <w:rsid w:val="005C0157"/>
    <w:rsid w:val="005C08A1"/>
    <w:rsid w:val="005C65A0"/>
    <w:rsid w:val="005E5F0B"/>
    <w:rsid w:val="005F5948"/>
    <w:rsid w:val="005F6271"/>
    <w:rsid w:val="00652D4A"/>
    <w:rsid w:val="0066214D"/>
    <w:rsid w:val="006B0F66"/>
    <w:rsid w:val="006C6537"/>
    <w:rsid w:val="006F5A85"/>
    <w:rsid w:val="00721CE4"/>
    <w:rsid w:val="00742181"/>
    <w:rsid w:val="0074232B"/>
    <w:rsid w:val="00770232"/>
    <w:rsid w:val="007B1F1F"/>
    <w:rsid w:val="008140A1"/>
    <w:rsid w:val="00861ED5"/>
    <w:rsid w:val="008808D1"/>
    <w:rsid w:val="008E7B4F"/>
    <w:rsid w:val="009B7004"/>
    <w:rsid w:val="009E0BB1"/>
    <w:rsid w:val="009E20B8"/>
    <w:rsid w:val="00A316EB"/>
    <w:rsid w:val="00AA72F1"/>
    <w:rsid w:val="00AD405F"/>
    <w:rsid w:val="00AD6966"/>
    <w:rsid w:val="00B043BE"/>
    <w:rsid w:val="00B12476"/>
    <w:rsid w:val="00B9733B"/>
    <w:rsid w:val="00BC4AF0"/>
    <w:rsid w:val="00BD1617"/>
    <w:rsid w:val="00BF086D"/>
    <w:rsid w:val="00C752F6"/>
    <w:rsid w:val="00CA406C"/>
    <w:rsid w:val="00CE5D80"/>
    <w:rsid w:val="00D00985"/>
    <w:rsid w:val="00D0731F"/>
    <w:rsid w:val="00D16EA0"/>
    <w:rsid w:val="00D4587A"/>
    <w:rsid w:val="00DA0BFE"/>
    <w:rsid w:val="00DA2BAA"/>
    <w:rsid w:val="00DD1073"/>
    <w:rsid w:val="00E835E1"/>
    <w:rsid w:val="00E9240A"/>
    <w:rsid w:val="00EE1899"/>
    <w:rsid w:val="00F001A7"/>
    <w:rsid w:val="00F0421C"/>
    <w:rsid w:val="00F07264"/>
    <w:rsid w:val="00F21691"/>
    <w:rsid w:val="00F4417A"/>
    <w:rsid w:val="00FB1AAF"/>
    <w:rsid w:val="00F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2020-03-16T12:13:00Z</cp:lastPrinted>
  <dcterms:created xsi:type="dcterms:W3CDTF">2019-07-30T06:08:00Z</dcterms:created>
  <dcterms:modified xsi:type="dcterms:W3CDTF">2020-03-16T12:13:00Z</dcterms:modified>
</cp:coreProperties>
</file>