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D" w:rsidRPr="00D70EF5" w:rsidRDefault="0020699D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АДМИНИСТРАЦИ</w:t>
      </w:r>
      <w:r w:rsidR="00D70EF5" w:rsidRPr="00D70EF5">
        <w:rPr>
          <w:rFonts w:ascii="Arial" w:hAnsi="Arial" w:cs="Arial"/>
          <w:b/>
          <w:sz w:val="32"/>
          <w:szCs w:val="32"/>
        </w:rPr>
        <w:t>Я</w:t>
      </w:r>
      <w:r w:rsidRPr="00D70EF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D70EF5">
        <w:rPr>
          <w:rFonts w:ascii="Arial" w:hAnsi="Arial" w:cs="Arial"/>
          <w:b/>
          <w:sz w:val="32"/>
          <w:szCs w:val="32"/>
        </w:rPr>
        <w:t>ГЕОРГИЕВСКОГО</w:t>
      </w:r>
      <w:proofErr w:type="gramEnd"/>
    </w:p>
    <w:p w:rsidR="0020699D" w:rsidRPr="00D70EF5" w:rsidRDefault="0020699D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ГОРОДСКОГО ОКРУГА</w:t>
      </w:r>
    </w:p>
    <w:p w:rsidR="0020699D" w:rsidRPr="00D70EF5" w:rsidRDefault="0020699D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20699D" w:rsidRPr="00D70EF5" w:rsidRDefault="0020699D" w:rsidP="00D70EF5">
      <w:pPr>
        <w:jc w:val="center"/>
        <w:rPr>
          <w:rFonts w:ascii="Arial" w:hAnsi="Arial" w:cs="Arial"/>
          <w:b/>
          <w:sz w:val="32"/>
          <w:szCs w:val="32"/>
        </w:rPr>
      </w:pPr>
    </w:p>
    <w:p w:rsidR="00D70EF5" w:rsidRPr="00D70EF5" w:rsidRDefault="00D70EF5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ПОСТАНОВЛЕНИЕ</w:t>
      </w:r>
    </w:p>
    <w:p w:rsidR="0020699D" w:rsidRPr="00D70EF5" w:rsidRDefault="00942A4C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18 июня</w:t>
      </w:r>
      <w:r w:rsidR="0020699D" w:rsidRPr="00D70EF5">
        <w:rPr>
          <w:rFonts w:ascii="Arial" w:hAnsi="Arial" w:cs="Arial"/>
          <w:b/>
          <w:sz w:val="32"/>
          <w:szCs w:val="32"/>
        </w:rPr>
        <w:t xml:space="preserve"> 2018 г.</w:t>
      </w:r>
      <w:r w:rsidR="00D70EF5">
        <w:rPr>
          <w:rFonts w:ascii="Arial" w:hAnsi="Arial" w:cs="Arial"/>
          <w:b/>
          <w:sz w:val="32"/>
          <w:szCs w:val="32"/>
        </w:rPr>
        <w:t xml:space="preserve"> </w:t>
      </w:r>
      <w:r w:rsidR="0020699D" w:rsidRPr="00D70EF5">
        <w:rPr>
          <w:rFonts w:ascii="Arial" w:hAnsi="Arial" w:cs="Arial"/>
          <w:b/>
          <w:sz w:val="32"/>
          <w:szCs w:val="32"/>
        </w:rPr>
        <w:t xml:space="preserve">№ </w:t>
      </w:r>
      <w:r w:rsidRPr="00D70EF5">
        <w:rPr>
          <w:rFonts w:ascii="Arial" w:hAnsi="Arial" w:cs="Arial"/>
          <w:b/>
          <w:sz w:val="32"/>
          <w:szCs w:val="32"/>
        </w:rPr>
        <w:t>1521</w:t>
      </w:r>
    </w:p>
    <w:p w:rsidR="00D214B9" w:rsidRPr="00D70EF5" w:rsidRDefault="00D214B9" w:rsidP="00D70EF5">
      <w:pPr>
        <w:rPr>
          <w:rFonts w:ascii="Arial" w:hAnsi="Arial" w:cs="Arial"/>
          <w:b/>
          <w:sz w:val="32"/>
          <w:szCs w:val="32"/>
        </w:rPr>
      </w:pPr>
    </w:p>
    <w:p w:rsidR="008157C7" w:rsidRPr="00D70EF5" w:rsidRDefault="00D70EF5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 xml:space="preserve">О СТОИМОСТИ И ПЕРЕЧНЕ УСЛУГ ПО ПРИСОЕДИНЕНИЮ ОБЪЕКТОВ ДОРОЖНОГО СЕРВИСА К АВТОМОБИЛЬНЫМ ДОРОГАМ </w:t>
      </w:r>
      <w:r w:rsidRPr="00D70EF5">
        <w:rPr>
          <w:rStyle w:val="apple-style-span"/>
          <w:rFonts w:ascii="Arial" w:hAnsi="Arial" w:cs="Arial"/>
          <w:b/>
          <w:sz w:val="32"/>
          <w:szCs w:val="32"/>
        </w:rPr>
        <w:t xml:space="preserve">(УЛИЦАМ) </w:t>
      </w:r>
      <w:r w:rsidRPr="00D70EF5">
        <w:rPr>
          <w:rFonts w:ascii="Arial" w:hAnsi="Arial" w:cs="Arial"/>
          <w:b/>
          <w:sz w:val="32"/>
          <w:szCs w:val="32"/>
        </w:rPr>
        <w:t>ОБЩЕГО ПОЛЬЗОВАНИЯ М</w:t>
      </w:r>
      <w:r w:rsidRPr="00D70EF5">
        <w:rPr>
          <w:rFonts w:ascii="Arial" w:hAnsi="Arial" w:cs="Arial"/>
          <w:b/>
          <w:sz w:val="32"/>
          <w:szCs w:val="32"/>
        </w:rPr>
        <w:t>Е</w:t>
      </w:r>
      <w:r w:rsidRPr="00D70EF5">
        <w:rPr>
          <w:rFonts w:ascii="Arial" w:hAnsi="Arial" w:cs="Arial"/>
          <w:b/>
          <w:sz w:val="32"/>
          <w:szCs w:val="32"/>
        </w:rPr>
        <w:t>СТНОГО ЗНАЧЕНИЯ ГЕОРГИЕВСКОГО ГОРОДСКОГО ОКРУГА СТАВРОПОЛЬСКОГО КРАЯ</w:t>
      </w:r>
    </w:p>
    <w:p w:rsidR="00491234" w:rsidRPr="00D70EF5" w:rsidRDefault="00491234" w:rsidP="00D70EF5">
      <w:pPr>
        <w:rPr>
          <w:rFonts w:ascii="Arial" w:hAnsi="Arial" w:cs="Arial"/>
          <w:sz w:val="24"/>
        </w:rPr>
      </w:pPr>
    </w:p>
    <w:p w:rsidR="00D214B9" w:rsidRPr="00D70EF5" w:rsidRDefault="00D214B9" w:rsidP="00D70EF5">
      <w:pPr>
        <w:rPr>
          <w:rFonts w:ascii="Arial" w:hAnsi="Arial" w:cs="Arial"/>
          <w:sz w:val="24"/>
        </w:rPr>
      </w:pPr>
    </w:p>
    <w:p w:rsidR="00D214B9" w:rsidRPr="00D70EF5" w:rsidRDefault="00D214B9" w:rsidP="00D70EF5">
      <w:pPr>
        <w:rPr>
          <w:rFonts w:ascii="Arial" w:hAnsi="Arial" w:cs="Arial"/>
          <w:sz w:val="24"/>
        </w:rPr>
      </w:pPr>
    </w:p>
    <w:p w:rsidR="00081EB9" w:rsidRPr="00D70EF5" w:rsidRDefault="008157C7" w:rsidP="00D70EF5">
      <w:pPr>
        <w:ind w:firstLine="567"/>
        <w:rPr>
          <w:rFonts w:ascii="Arial" w:hAnsi="Arial" w:cs="Arial"/>
          <w:sz w:val="24"/>
        </w:rPr>
      </w:pPr>
      <w:proofErr w:type="gramStart"/>
      <w:r w:rsidRPr="00D70EF5">
        <w:rPr>
          <w:rFonts w:ascii="Arial" w:hAnsi="Arial" w:cs="Arial"/>
          <w:sz w:val="24"/>
        </w:rPr>
        <w:t xml:space="preserve">В соответствии с пунктом 8 </w:t>
      </w:r>
      <w:r w:rsidR="004C51F3" w:rsidRPr="00D70EF5">
        <w:rPr>
          <w:rFonts w:ascii="Arial" w:hAnsi="Arial" w:cs="Arial"/>
          <w:sz w:val="24"/>
        </w:rPr>
        <w:t xml:space="preserve">части 1 </w:t>
      </w:r>
      <w:r w:rsidRPr="00D70EF5">
        <w:rPr>
          <w:rFonts w:ascii="Arial" w:hAnsi="Arial" w:cs="Arial"/>
          <w:sz w:val="24"/>
        </w:rPr>
        <w:t>статьи 13, статьей 22 Фед</w:t>
      </w:r>
      <w:r w:rsidRPr="00D70EF5">
        <w:rPr>
          <w:rFonts w:ascii="Arial" w:hAnsi="Arial" w:cs="Arial"/>
          <w:sz w:val="24"/>
        </w:rPr>
        <w:t>е</w:t>
      </w:r>
      <w:r w:rsidRPr="00D70EF5">
        <w:rPr>
          <w:rFonts w:ascii="Arial" w:hAnsi="Arial" w:cs="Arial"/>
          <w:sz w:val="24"/>
        </w:rPr>
        <w:t xml:space="preserve">рального закона </w:t>
      </w:r>
      <w:r w:rsidR="00D86AB7" w:rsidRPr="00D70EF5">
        <w:rPr>
          <w:rFonts w:ascii="Arial" w:hAnsi="Arial" w:cs="Arial"/>
          <w:sz w:val="24"/>
        </w:rPr>
        <w:t>от 8 ноября 2007 г.</w:t>
      </w:r>
      <w:r w:rsidR="00D214B9" w:rsidRPr="00D70EF5">
        <w:rPr>
          <w:rFonts w:ascii="Arial" w:hAnsi="Arial" w:cs="Arial"/>
          <w:sz w:val="24"/>
        </w:rPr>
        <w:t xml:space="preserve"> № 257-ФЗ «</w:t>
      </w:r>
      <w:r w:rsidRPr="00D70EF5">
        <w:rPr>
          <w:rFonts w:ascii="Arial" w:hAnsi="Arial" w:cs="Arial"/>
          <w:sz w:val="24"/>
        </w:rPr>
        <w:t>Об автомобильных дорогах и о дорожной деятельности в Российской Федерации и о вн</w:t>
      </w:r>
      <w:r w:rsidRPr="00D70EF5">
        <w:rPr>
          <w:rFonts w:ascii="Arial" w:hAnsi="Arial" w:cs="Arial"/>
          <w:sz w:val="24"/>
        </w:rPr>
        <w:t>е</w:t>
      </w:r>
      <w:r w:rsidRPr="00D70EF5">
        <w:rPr>
          <w:rFonts w:ascii="Arial" w:hAnsi="Arial" w:cs="Arial"/>
          <w:sz w:val="24"/>
        </w:rPr>
        <w:t>сении изменений в отдельные законодательные акты Российской Ф</w:t>
      </w:r>
      <w:r w:rsidRPr="00D70EF5">
        <w:rPr>
          <w:rFonts w:ascii="Arial" w:hAnsi="Arial" w:cs="Arial"/>
          <w:sz w:val="24"/>
        </w:rPr>
        <w:t>е</w:t>
      </w:r>
      <w:r w:rsidRPr="00D70EF5">
        <w:rPr>
          <w:rFonts w:ascii="Arial" w:hAnsi="Arial" w:cs="Arial"/>
          <w:sz w:val="24"/>
        </w:rPr>
        <w:t>дерации</w:t>
      </w:r>
      <w:r w:rsidR="00D214B9" w:rsidRPr="00D70EF5">
        <w:rPr>
          <w:rFonts w:ascii="Arial" w:hAnsi="Arial" w:cs="Arial"/>
          <w:sz w:val="24"/>
        </w:rPr>
        <w:t>»</w:t>
      </w:r>
      <w:r w:rsidRPr="00D70EF5">
        <w:rPr>
          <w:rFonts w:ascii="Arial" w:hAnsi="Arial" w:cs="Arial"/>
          <w:sz w:val="24"/>
        </w:rPr>
        <w:t>,</w:t>
      </w:r>
      <w:r w:rsidR="00FE1FC4" w:rsidRPr="00D70EF5">
        <w:rPr>
          <w:rFonts w:ascii="Arial" w:hAnsi="Arial" w:cs="Arial"/>
          <w:sz w:val="24"/>
        </w:rPr>
        <w:t xml:space="preserve"> </w:t>
      </w:r>
      <w:r w:rsidR="00D214B9" w:rsidRPr="00D70EF5">
        <w:rPr>
          <w:rFonts w:ascii="Arial" w:hAnsi="Arial" w:cs="Arial"/>
          <w:sz w:val="24"/>
        </w:rPr>
        <w:t>на основании статей 57 и 61 Устава Георгиевского горо</w:t>
      </w:r>
      <w:r w:rsidR="00D214B9" w:rsidRPr="00D70EF5">
        <w:rPr>
          <w:rFonts w:ascii="Arial" w:hAnsi="Arial" w:cs="Arial"/>
          <w:sz w:val="24"/>
        </w:rPr>
        <w:t>д</w:t>
      </w:r>
      <w:r w:rsidR="00D214B9" w:rsidRPr="00D70EF5">
        <w:rPr>
          <w:rFonts w:ascii="Arial" w:hAnsi="Arial" w:cs="Arial"/>
          <w:sz w:val="24"/>
        </w:rPr>
        <w:t>ского округа Ставропольского края, администрация Георгиевского г</w:t>
      </w:r>
      <w:r w:rsidR="00D214B9" w:rsidRPr="00D70EF5">
        <w:rPr>
          <w:rFonts w:ascii="Arial" w:hAnsi="Arial" w:cs="Arial"/>
          <w:sz w:val="24"/>
        </w:rPr>
        <w:t>о</w:t>
      </w:r>
      <w:r w:rsidR="00D214B9" w:rsidRPr="00D70EF5">
        <w:rPr>
          <w:rFonts w:ascii="Arial" w:hAnsi="Arial" w:cs="Arial"/>
          <w:sz w:val="24"/>
        </w:rPr>
        <w:t>родского округа Ставропольского края</w:t>
      </w:r>
      <w:proofErr w:type="gramEnd"/>
    </w:p>
    <w:p w:rsidR="00D214B9" w:rsidRPr="00D70EF5" w:rsidRDefault="00D214B9" w:rsidP="00D70EF5">
      <w:pPr>
        <w:rPr>
          <w:rStyle w:val="ac"/>
          <w:rFonts w:ascii="Arial" w:hAnsi="Arial" w:cs="Arial"/>
          <w:b w:val="0"/>
          <w:sz w:val="24"/>
        </w:rPr>
      </w:pPr>
    </w:p>
    <w:p w:rsidR="00081EB9" w:rsidRPr="00D70EF5" w:rsidRDefault="00D214B9" w:rsidP="00D70EF5">
      <w:pPr>
        <w:rPr>
          <w:rStyle w:val="ac"/>
          <w:rFonts w:ascii="Arial" w:hAnsi="Arial" w:cs="Arial"/>
          <w:b w:val="0"/>
          <w:sz w:val="24"/>
        </w:rPr>
      </w:pPr>
      <w:r w:rsidRPr="00D70EF5">
        <w:rPr>
          <w:rStyle w:val="ac"/>
          <w:rFonts w:ascii="Arial" w:hAnsi="Arial" w:cs="Arial"/>
          <w:b w:val="0"/>
          <w:sz w:val="24"/>
        </w:rPr>
        <w:t>ПОСТАНОВЛЯЕТ</w:t>
      </w:r>
      <w:r w:rsidR="00081EB9" w:rsidRPr="00D70EF5">
        <w:rPr>
          <w:rStyle w:val="ac"/>
          <w:rFonts w:ascii="Arial" w:hAnsi="Arial" w:cs="Arial"/>
          <w:b w:val="0"/>
          <w:sz w:val="24"/>
        </w:rPr>
        <w:t>:</w:t>
      </w:r>
    </w:p>
    <w:p w:rsidR="00D214B9" w:rsidRPr="00D70EF5" w:rsidRDefault="00D214B9" w:rsidP="00D70EF5">
      <w:pPr>
        <w:rPr>
          <w:rStyle w:val="ac"/>
          <w:rFonts w:ascii="Arial" w:hAnsi="Arial" w:cs="Arial"/>
          <w:b w:val="0"/>
          <w:sz w:val="24"/>
        </w:rPr>
      </w:pPr>
    </w:p>
    <w:p w:rsidR="008D0F14" w:rsidRPr="00D70EF5" w:rsidRDefault="002866F2" w:rsidP="00D70EF5">
      <w:pPr>
        <w:ind w:firstLine="567"/>
        <w:rPr>
          <w:rFonts w:ascii="Arial" w:hAnsi="Arial" w:cs="Arial"/>
          <w:sz w:val="24"/>
        </w:rPr>
      </w:pPr>
      <w:r w:rsidRPr="00D70EF5">
        <w:rPr>
          <w:rStyle w:val="ac"/>
          <w:rFonts w:ascii="Arial" w:hAnsi="Arial" w:cs="Arial"/>
          <w:b w:val="0"/>
          <w:sz w:val="24"/>
        </w:rPr>
        <w:t xml:space="preserve">1. </w:t>
      </w:r>
      <w:r w:rsidR="00665CEF" w:rsidRPr="00D70EF5">
        <w:rPr>
          <w:rStyle w:val="ac"/>
          <w:rFonts w:ascii="Arial" w:hAnsi="Arial" w:cs="Arial"/>
          <w:b w:val="0"/>
          <w:sz w:val="24"/>
        </w:rPr>
        <w:t xml:space="preserve">Утвердить </w:t>
      </w:r>
      <w:r w:rsidR="00F219DE" w:rsidRPr="00D70EF5">
        <w:rPr>
          <w:rStyle w:val="ac"/>
          <w:rFonts w:ascii="Arial" w:hAnsi="Arial" w:cs="Arial"/>
          <w:b w:val="0"/>
          <w:sz w:val="24"/>
        </w:rPr>
        <w:t xml:space="preserve">прилагаемый </w:t>
      </w:r>
      <w:r w:rsidR="00665CEF" w:rsidRPr="00D70EF5">
        <w:rPr>
          <w:rStyle w:val="ac"/>
          <w:rFonts w:ascii="Arial" w:hAnsi="Arial" w:cs="Arial"/>
          <w:b w:val="0"/>
          <w:sz w:val="24"/>
        </w:rPr>
        <w:t>перечень услуг по присоединению объектов дорожного сервиса к автомобильным дорогам</w:t>
      </w:r>
      <w:r w:rsidR="00D214B9" w:rsidRPr="00D70EF5">
        <w:rPr>
          <w:rStyle w:val="ac"/>
          <w:rFonts w:ascii="Arial" w:hAnsi="Arial" w:cs="Arial"/>
          <w:b w:val="0"/>
          <w:sz w:val="24"/>
        </w:rPr>
        <w:t xml:space="preserve"> (улицам)</w:t>
      </w:r>
      <w:r w:rsidR="00665CEF" w:rsidRPr="00D70EF5">
        <w:rPr>
          <w:rStyle w:val="ac"/>
          <w:rFonts w:ascii="Arial" w:hAnsi="Arial" w:cs="Arial"/>
          <w:b w:val="0"/>
          <w:sz w:val="24"/>
        </w:rPr>
        <w:t xml:space="preserve"> о</w:t>
      </w:r>
      <w:r w:rsidR="00665CEF" w:rsidRPr="00D70EF5">
        <w:rPr>
          <w:rStyle w:val="ac"/>
          <w:rFonts w:ascii="Arial" w:hAnsi="Arial" w:cs="Arial"/>
          <w:b w:val="0"/>
          <w:sz w:val="24"/>
        </w:rPr>
        <w:t>б</w:t>
      </w:r>
      <w:r w:rsidR="00665CEF" w:rsidRPr="00D70EF5">
        <w:rPr>
          <w:rStyle w:val="ac"/>
          <w:rFonts w:ascii="Arial" w:hAnsi="Arial" w:cs="Arial"/>
          <w:b w:val="0"/>
          <w:sz w:val="24"/>
        </w:rPr>
        <w:t>щего пользования местного значения</w:t>
      </w:r>
      <w:r w:rsidR="00F10264" w:rsidRPr="00D70EF5">
        <w:rPr>
          <w:rStyle w:val="ac"/>
          <w:rFonts w:ascii="Arial" w:hAnsi="Arial" w:cs="Arial"/>
          <w:b w:val="0"/>
          <w:sz w:val="24"/>
        </w:rPr>
        <w:t xml:space="preserve"> Георгиевского городского округа Ставропольского края</w:t>
      </w:r>
      <w:r w:rsidR="00665CEF" w:rsidRPr="00D70EF5">
        <w:rPr>
          <w:rStyle w:val="ac"/>
          <w:rFonts w:ascii="Arial" w:hAnsi="Arial" w:cs="Arial"/>
          <w:b w:val="0"/>
          <w:sz w:val="24"/>
        </w:rPr>
        <w:t>.</w:t>
      </w:r>
    </w:p>
    <w:p w:rsidR="00D214B9" w:rsidRPr="00D70EF5" w:rsidRDefault="00C15FC0" w:rsidP="00D70EF5">
      <w:pPr>
        <w:ind w:firstLine="567"/>
        <w:rPr>
          <w:rStyle w:val="apple-style-span"/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2</w:t>
      </w:r>
      <w:r w:rsidR="001F73AB" w:rsidRPr="00D70EF5">
        <w:rPr>
          <w:rFonts w:ascii="Arial" w:hAnsi="Arial" w:cs="Arial"/>
          <w:sz w:val="24"/>
        </w:rPr>
        <w:t xml:space="preserve">. </w:t>
      </w:r>
      <w:r w:rsidR="00665CEF" w:rsidRPr="00D70EF5">
        <w:rPr>
          <w:rFonts w:ascii="Arial" w:hAnsi="Arial" w:cs="Arial"/>
          <w:sz w:val="24"/>
        </w:rPr>
        <w:t xml:space="preserve">Утвердить </w:t>
      </w:r>
      <w:r w:rsidR="004C51F3" w:rsidRPr="00D70EF5">
        <w:rPr>
          <w:rFonts w:ascii="Arial" w:hAnsi="Arial" w:cs="Arial"/>
          <w:sz w:val="24"/>
        </w:rPr>
        <w:t>прилагаемую</w:t>
      </w:r>
      <w:r w:rsidR="00F219DE" w:rsidRPr="00D70EF5">
        <w:rPr>
          <w:rFonts w:ascii="Arial" w:hAnsi="Arial" w:cs="Arial"/>
          <w:sz w:val="24"/>
        </w:rPr>
        <w:t xml:space="preserve"> </w:t>
      </w:r>
      <w:r w:rsidR="004C51F3" w:rsidRPr="00D70EF5">
        <w:rPr>
          <w:rFonts w:ascii="Arial" w:hAnsi="Arial" w:cs="Arial"/>
          <w:sz w:val="24"/>
        </w:rPr>
        <w:t>Стоимость</w:t>
      </w:r>
      <w:r w:rsidR="00665CEF" w:rsidRPr="00D70EF5">
        <w:rPr>
          <w:rFonts w:ascii="Arial" w:hAnsi="Arial" w:cs="Arial"/>
          <w:sz w:val="24"/>
        </w:rPr>
        <w:t xml:space="preserve"> услуг по присоединению объектов дорожного сервиса к автомобильным дорогам </w:t>
      </w:r>
      <w:r w:rsidR="00D214B9" w:rsidRPr="00D70EF5">
        <w:rPr>
          <w:rFonts w:ascii="Arial" w:hAnsi="Arial" w:cs="Arial"/>
          <w:sz w:val="24"/>
        </w:rPr>
        <w:t xml:space="preserve">(улицам) </w:t>
      </w:r>
      <w:r w:rsidR="00665CEF" w:rsidRPr="00D70EF5">
        <w:rPr>
          <w:rFonts w:ascii="Arial" w:hAnsi="Arial" w:cs="Arial"/>
          <w:sz w:val="24"/>
        </w:rPr>
        <w:t>общего польз</w:t>
      </w:r>
      <w:r w:rsidR="00665CEF" w:rsidRPr="00D70EF5">
        <w:rPr>
          <w:rFonts w:ascii="Arial" w:hAnsi="Arial" w:cs="Arial"/>
          <w:sz w:val="24"/>
        </w:rPr>
        <w:t>о</w:t>
      </w:r>
      <w:r w:rsidR="00665CEF" w:rsidRPr="00D70EF5">
        <w:rPr>
          <w:rFonts w:ascii="Arial" w:hAnsi="Arial" w:cs="Arial"/>
          <w:sz w:val="24"/>
        </w:rPr>
        <w:t>вания местного значения</w:t>
      </w:r>
      <w:r w:rsidR="00F10264" w:rsidRPr="00D70EF5">
        <w:rPr>
          <w:rFonts w:ascii="Arial" w:hAnsi="Arial" w:cs="Arial"/>
          <w:sz w:val="24"/>
        </w:rPr>
        <w:t xml:space="preserve"> Георгиевского городского округа Ставропольского края</w:t>
      </w:r>
      <w:r w:rsidR="00665CEF" w:rsidRPr="00D70EF5">
        <w:rPr>
          <w:rFonts w:ascii="Arial" w:hAnsi="Arial" w:cs="Arial"/>
          <w:sz w:val="24"/>
        </w:rPr>
        <w:t>.</w:t>
      </w:r>
    </w:p>
    <w:p w:rsidR="004C51F3" w:rsidRPr="00D70EF5" w:rsidRDefault="004C51F3" w:rsidP="00D70EF5">
      <w:pPr>
        <w:suppressAutoHyphens/>
        <w:autoSpaceDE w:val="0"/>
        <w:autoSpaceDN w:val="0"/>
        <w:adjustRightInd w:val="0"/>
        <w:ind w:firstLine="567"/>
        <w:rPr>
          <w:rStyle w:val="apple-style-span"/>
          <w:rFonts w:ascii="Arial" w:hAnsi="Arial" w:cs="Arial"/>
          <w:sz w:val="24"/>
        </w:rPr>
      </w:pPr>
      <w:r w:rsidRPr="00D70EF5">
        <w:rPr>
          <w:rStyle w:val="apple-style-span"/>
          <w:rFonts w:ascii="Arial" w:hAnsi="Arial" w:cs="Arial"/>
          <w:sz w:val="24"/>
        </w:rPr>
        <w:t>3. Уполномочить управление жилищно – коммунального хозяйства администрации Георгиевского городского округа Ставропольского края на оказание услуг по присоединению объектов дорожного сервиса к автомобильным дорогам (улицам) общего пользования местного значения Георгиевского городского округа Ставропольского края.</w:t>
      </w:r>
    </w:p>
    <w:p w:rsidR="00976963" w:rsidRPr="00D70EF5" w:rsidRDefault="004C51F3" w:rsidP="00D70EF5">
      <w:pPr>
        <w:suppressAutoHyphens/>
        <w:autoSpaceDE w:val="0"/>
        <w:autoSpaceDN w:val="0"/>
        <w:adjustRightInd w:val="0"/>
        <w:ind w:firstLine="567"/>
        <w:rPr>
          <w:rFonts w:ascii="Arial" w:hAnsi="Arial" w:cs="Arial"/>
          <w:sz w:val="24"/>
        </w:rPr>
      </w:pPr>
      <w:r w:rsidRPr="00D70EF5">
        <w:rPr>
          <w:rStyle w:val="apple-style-span"/>
          <w:rFonts w:ascii="Arial" w:hAnsi="Arial" w:cs="Arial"/>
          <w:sz w:val="24"/>
        </w:rPr>
        <w:t>4</w:t>
      </w:r>
      <w:r w:rsidR="00D214B9" w:rsidRPr="00D70EF5">
        <w:rPr>
          <w:rStyle w:val="apple-style-span"/>
          <w:rFonts w:ascii="Arial" w:hAnsi="Arial" w:cs="Arial"/>
          <w:sz w:val="24"/>
        </w:rPr>
        <w:t xml:space="preserve">. </w:t>
      </w:r>
      <w:r w:rsidR="00D214B9" w:rsidRPr="00D70EF5">
        <w:rPr>
          <w:rFonts w:ascii="Arial" w:hAnsi="Arial" w:cs="Arial"/>
          <w:sz w:val="24"/>
        </w:rPr>
        <w:t>Признать утратившим силу постановление администрации города Георгиевска</w:t>
      </w:r>
      <w:r w:rsidR="00F219DE" w:rsidRPr="00D70EF5">
        <w:rPr>
          <w:rFonts w:ascii="Arial" w:hAnsi="Arial" w:cs="Arial"/>
          <w:sz w:val="24"/>
        </w:rPr>
        <w:t xml:space="preserve"> Ставропольского края</w:t>
      </w:r>
      <w:r w:rsidR="00D214B9" w:rsidRPr="00D70EF5">
        <w:rPr>
          <w:rFonts w:ascii="Arial" w:hAnsi="Arial" w:cs="Arial"/>
          <w:sz w:val="24"/>
        </w:rPr>
        <w:t xml:space="preserve"> </w:t>
      </w:r>
      <w:r w:rsidR="00D214B9" w:rsidRPr="00D70EF5">
        <w:rPr>
          <w:rStyle w:val="apple-style-span"/>
          <w:rFonts w:ascii="Arial" w:hAnsi="Arial" w:cs="Arial"/>
          <w:sz w:val="24"/>
        </w:rPr>
        <w:t xml:space="preserve">от </w:t>
      </w:r>
      <w:r w:rsidR="00997111" w:rsidRPr="00D70EF5">
        <w:rPr>
          <w:rStyle w:val="apple-style-span"/>
          <w:rFonts w:ascii="Arial" w:hAnsi="Arial" w:cs="Arial"/>
          <w:sz w:val="24"/>
        </w:rPr>
        <w:t>31</w:t>
      </w:r>
      <w:r w:rsidR="00D214B9" w:rsidRPr="00D70EF5">
        <w:rPr>
          <w:rStyle w:val="apple-style-span"/>
          <w:rFonts w:ascii="Arial" w:hAnsi="Arial" w:cs="Arial"/>
          <w:sz w:val="24"/>
        </w:rPr>
        <w:t xml:space="preserve"> </w:t>
      </w:r>
      <w:r w:rsidR="00997111" w:rsidRPr="00D70EF5">
        <w:rPr>
          <w:rStyle w:val="apple-style-span"/>
          <w:rFonts w:ascii="Arial" w:hAnsi="Arial" w:cs="Arial"/>
          <w:sz w:val="24"/>
        </w:rPr>
        <w:t>декабря</w:t>
      </w:r>
      <w:r w:rsidR="00D214B9" w:rsidRPr="00D70EF5">
        <w:rPr>
          <w:rStyle w:val="apple-style-span"/>
          <w:rFonts w:ascii="Arial" w:hAnsi="Arial" w:cs="Arial"/>
          <w:sz w:val="24"/>
        </w:rPr>
        <w:t xml:space="preserve"> 201</w:t>
      </w:r>
      <w:r w:rsidR="00997111" w:rsidRPr="00D70EF5">
        <w:rPr>
          <w:rStyle w:val="apple-style-span"/>
          <w:rFonts w:ascii="Arial" w:hAnsi="Arial" w:cs="Arial"/>
          <w:sz w:val="24"/>
        </w:rPr>
        <w:t>0</w:t>
      </w:r>
      <w:r w:rsidR="00D214B9" w:rsidRPr="00D70EF5">
        <w:rPr>
          <w:rStyle w:val="apple-style-span"/>
          <w:rFonts w:ascii="Arial" w:hAnsi="Arial" w:cs="Arial"/>
          <w:sz w:val="24"/>
        </w:rPr>
        <w:t xml:space="preserve"> г. № </w:t>
      </w:r>
      <w:r w:rsidR="00997111" w:rsidRPr="00D70EF5">
        <w:rPr>
          <w:rStyle w:val="apple-style-span"/>
          <w:rFonts w:ascii="Arial" w:hAnsi="Arial" w:cs="Arial"/>
          <w:sz w:val="24"/>
        </w:rPr>
        <w:t>2205</w:t>
      </w:r>
      <w:r w:rsidR="00D214B9" w:rsidRPr="00D70EF5">
        <w:rPr>
          <w:rStyle w:val="apple-style-span"/>
          <w:rFonts w:ascii="Arial" w:hAnsi="Arial" w:cs="Arial"/>
          <w:sz w:val="24"/>
        </w:rPr>
        <w:t xml:space="preserve"> «Об утверждении </w:t>
      </w:r>
      <w:r w:rsidR="00997111" w:rsidRPr="00D70EF5">
        <w:rPr>
          <w:rStyle w:val="apple-style-span"/>
          <w:rFonts w:ascii="Arial" w:hAnsi="Arial" w:cs="Arial"/>
          <w:sz w:val="24"/>
        </w:rPr>
        <w:t xml:space="preserve">порядка установления стоимости  и перечня услуг по присоединению объектов дорожного сервиса </w:t>
      </w:r>
      <w:r w:rsidR="00D214B9" w:rsidRPr="00D70EF5">
        <w:rPr>
          <w:rStyle w:val="apple-style-span"/>
          <w:rFonts w:ascii="Arial" w:hAnsi="Arial" w:cs="Arial"/>
          <w:sz w:val="24"/>
        </w:rPr>
        <w:t>к автомобильным дорогам общего пользования местного значения</w:t>
      </w:r>
      <w:r w:rsidR="00997111" w:rsidRPr="00D70EF5">
        <w:rPr>
          <w:rStyle w:val="apple-style-span"/>
          <w:rFonts w:ascii="Arial" w:hAnsi="Arial" w:cs="Arial"/>
          <w:sz w:val="24"/>
        </w:rPr>
        <w:t xml:space="preserve"> муниципального образования города Георгиевск</w:t>
      </w:r>
      <w:r w:rsidR="00D214B9" w:rsidRPr="00D70EF5">
        <w:rPr>
          <w:rStyle w:val="apple-style-span"/>
          <w:rFonts w:ascii="Arial" w:hAnsi="Arial" w:cs="Arial"/>
          <w:sz w:val="24"/>
        </w:rPr>
        <w:t>».</w:t>
      </w:r>
    </w:p>
    <w:p w:rsidR="00F219DE" w:rsidRPr="00D70EF5" w:rsidRDefault="004C51F3" w:rsidP="00D70EF5">
      <w:pPr>
        <w:ind w:firstLine="567"/>
        <w:rPr>
          <w:rFonts w:ascii="Arial" w:hAnsi="Arial" w:cs="Arial"/>
          <w:sz w:val="24"/>
        </w:rPr>
      </w:pPr>
      <w:r w:rsidRPr="00D70EF5">
        <w:rPr>
          <w:rStyle w:val="apple-style-span"/>
          <w:rFonts w:ascii="Arial" w:hAnsi="Arial" w:cs="Arial"/>
          <w:sz w:val="24"/>
        </w:rPr>
        <w:t>5</w:t>
      </w:r>
      <w:r w:rsidR="00D214B9" w:rsidRPr="00D70EF5">
        <w:rPr>
          <w:rStyle w:val="apple-style-span"/>
          <w:rFonts w:ascii="Arial" w:hAnsi="Arial" w:cs="Arial"/>
          <w:sz w:val="24"/>
        </w:rPr>
        <w:t xml:space="preserve">. </w:t>
      </w:r>
      <w:r w:rsidR="00D214B9" w:rsidRPr="00D70EF5">
        <w:rPr>
          <w:rFonts w:ascii="Arial" w:hAnsi="Arial" w:cs="Arial"/>
          <w:sz w:val="24"/>
        </w:rPr>
        <w:t>Контроль за выполнением настоящего постановления возл</w:t>
      </w:r>
      <w:r w:rsidR="00D214B9" w:rsidRPr="00D70EF5">
        <w:rPr>
          <w:rFonts w:ascii="Arial" w:hAnsi="Arial" w:cs="Arial"/>
          <w:sz w:val="24"/>
        </w:rPr>
        <w:t>о</w:t>
      </w:r>
      <w:r w:rsidR="00D214B9" w:rsidRPr="00D70EF5">
        <w:rPr>
          <w:rFonts w:ascii="Arial" w:hAnsi="Arial" w:cs="Arial"/>
          <w:sz w:val="24"/>
        </w:rPr>
        <w:t xml:space="preserve">жить на исполняющего обязанности </w:t>
      </w:r>
      <w:proofErr w:type="gramStart"/>
      <w:r w:rsidR="00D214B9" w:rsidRPr="00D70EF5">
        <w:rPr>
          <w:rFonts w:ascii="Arial" w:hAnsi="Arial" w:cs="Arial"/>
          <w:sz w:val="24"/>
        </w:rPr>
        <w:t>заместителя главы администрации Георгиевск</w:t>
      </w:r>
      <w:r w:rsidR="00D214B9" w:rsidRPr="00D70EF5">
        <w:rPr>
          <w:rFonts w:ascii="Arial" w:hAnsi="Arial" w:cs="Arial"/>
          <w:sz w:val="24"/>
        </w:rPr>
        <w:t>о</w:t>
      </w:r>
      <w:r w:rsidR="00D214B9" w:rsidRPr="00D70EF5">
        <w:rPr>
          <w:rFonts w:ascii="Arial" w:hAnsi="Arial" w:cs="Arial"/>
          <w:sz w:val="24"/>
        </w:rPr>
        <w:t>го городского округа Ставропольского края</w:t>
      </w:r>
      <w:proofErr w:type="gramEnd"/>
      <w:r w:rsidR="00D214B9" w:rsidRPr="00D70EF5">
        <w:rPr>
          <w:rFonts w:ascii="Arial" w:hAnsi="Arial" w:cs="Arial"/>
          <w:sz w:val="24"/>
        </w:rPr>
        <w:t xml:space="preserve"> </w:t>
      </w:r>
      <w:proofErr w:type="spellStart"/>
      <w:r w:rsidR="00D216AD" w:rsidRPr="00D70EF5">
        <w:rPr>
          <w:rFonts w:ascii="Arial" w:hAnsi="Arial" w:cs="Arial"/>
          <w:sz w:val="24"/>
        </w:rPr>
        <w:t>Белянского</w:t>
      </w:r>
      <w:proofErr w:type="spellEnd"/>
      <w:r w:rsidR="00D216AD" w:rsidRPr="00D70EF5">
        <w:rPr>
          <w:rFonts w:ascii="Arial" w:hAnsi="Arial" w:cs="Arial"/>
          <w:sz w:val="24"/>
        </w:rPr>
        <w:t xml:space="preserve"> С</w:t>
      </w:r>
      <w:r w:rsidR="00D214B9" w:rsidRPr="00D70EF5">
        <w:rPr>
          <w:rFonts w:ascii="Arial" w:hAnsi="Arial" w:cs="Arial"/>
          <w:sz w:val="24"/>
        </w:rPr>
        <w:t>.В.</w:t>
      </w:r>
    </w:p>
    <w:p w:rsidR="00404520" w:rsidRPr="00D70EF5" w:rsidRDefault="004C51F3" w:rsidP="00D70EF5">
      <w:pPr>
        <w:ind w:firstLine="567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6</w:t>
      </w:r>
      <w:r w:rsidR="00081EB9" w:rsidRPr="00D70EF5">
        <w:rPr>
          <w:rFonts w:ascii="Arial" w:hAnsi="Arial" w:cs="Arial"/>
          <w:sz w:val="24"/>
        </w:rPr>
        <w:t xml:space="preserve">. Настоящее постановление вступает в силу со дня его </w:t>
      </w:r>
      <w:r w:rsidRPr="00D70EF5">
        <w:rPr>
          <w:rFonts w:ascii="Arial" w:hAnsi="Arial" w:cs="Arial"/>
          <w:sz w:val="24"/>
        </w:rPr>
        <w:t>офиц</w:t>
      </w:r>
      <w:r w:rsidRPr="00D70EF5">
        <w:rPr>
          <w:rFonts w:ascii="Arial" w:hAnsi="Arial" w:cs="Arial"/>
          <w:sz w:val="24"/>
        </w:rPr>
        <w:t>и</w:t>
      </w:r>
      <w:r w:rsidRPr="00D70EF5">
        <w:rPr>
          <w:rFonts w:ascii="Arial" w:hAnsi="Arial" w:cs="Arial"/>
          <w:sz w:val="24"/>
        </w:rPr>
        <w:t>ального опубликования</w:t>
      </w:r>
      <w:r w:rsidR="00081EB9" w:rsidRPr="00D70EF5">
        <w:rPr>
          <w:rFonts w:ascii="Arial" w:hAnsi="Arial" w:cs="Arial"/>
          <w:sz w:val="24"/>
        </w:rPr>
        <w:t xml:space="preserve">. </w:t>
      </w:r>
    </w:p>
    <w:p w:rsidR="00D214B9" w:rsidRPr="00D70EF5" w:rsidRDefault="00D214B9" w:rsidP="00D70EF5">
      <w:pPr>
        <w:ind w:firstLine="709"/>
        <w:rPr>
          <w:rStyle w:val="apple-style-span"/>
          <w:rFonts w:ascii="Arial" w:hAnsi="Arial" w:cs="Arial"/>
          <w:sz w:val="24"/>
        </w:rPr>
      </w:pPr>
    </w:p>
    <w:p w:rsidR="00D214B9" w:rsidRPr="00D70EF5" w:rsidRDefault="00D214B9" w:rsidP="00D70EF5">
      <w:pPr>
        <w:ind w:firstLine="709"/>
        <w:rPr>
          <w:rStyle w:val="apple-style-span"/>
          <w:rFonts w:ascii="Arial" w:hAnsi="Arial" w:cs="Arial"/>
          <w:sz w:val="24"/>
        </w:rPr>
      </w:pPr>
    </w:p>
    <w:p w:rsidR="00D214B9" w:rsidRPr="00D70EF5" w:rsidRDefault="00D214B9" w:rsidP="00D70EF5">
      <w:pPr>
        <w:ind w:firstLine="709"/>
        <w:rPr>
          <w:rStyle w:val="apple-style-span"/>
          <w:rFonts w:ascii="Arial" w:hAnsi="Arial" w:cs="Arial"/>
          <w:sz w:val="24"/>
        </w:rPr>
      </w:pPr>
    </w:p>
    <w:p w:rsidR="00D214B9" w:rsidRPr="00D70EF5" w:rsidRDefault="00D214B9" w:rsidP="00D70EF5">
      <w:pPr>
        <w:pStyle w:val="a8"/>
        <w:spacing w:line="240" w:lineRule="auto"/>
        <w:ind w:firstLine="0"/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lastRenderedPageBreak/>
        <w:t>Глава</w:t>
      </w:r>
    </w:p>
    <w:p w:rsidR="00D214B9" w:rsidRPr="00D70EF5" w:rsidRDefault="00D214B9" w:rsidP="00D70EF5">
      <w:pPr>
        <w:pStyle w:val="a8"/>
        <w:spacing w:line="240" w:lineRule="auto"/>
        <w:ind w:firstLine="0"/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Георгиевского городского округа</w:t>
      </w:r>
    </w:p>
    <w:p w:rsidR="00D70EF5" w:rsidRDefault="00D70EF5" w:rsidP="00D70EF5">
      <w:pPr>
        <w:pStyle w:val="a8"/>
        <w:spacing w:line="240" w:lineRule="auto"/>
        <w:ind w:firstLine="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Ставропольского края</w:t>
      </w:r>
    </w:p>
    <w:p w:rsidR="00D214B9" w:rsidRPr="00D70EF5" w:rsidRDefault="00D214B9" w:rsidP="00D70EF5">
      <w:pPr>
        <w:pStyle w:val="a8"/>
        <w:spacing w:line="240" w:lineRule="auto"/>
        <w:ind w:firstLine="0"/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М.В.</w:t>
      </w:r>
      <w:r w:rsidR="00D70EF5" w:rsidRPr="00D70EF5">
        <w:rPr>
          <w:rFonts w:ascii="Arial" w:hAnsi="Arial" w:cs="Arial"/>
          <w:sz w:val="24"/>
        </w:rPr>
        <w:t>КЛЕТИН</w:t>
      </w:r>
    </w:p>
    <w:p w:rsidR="00D214B9" w:rsidRPr="00D70EF5" w:rsidRDefault="00D214B9" w:rsidP="00D70EF5">
      <w:pPr>
        <w:rPr>
          <w:rFonts w:ascii="Arial" w:hAnsi="Arial" w:cs="Arial"/>
          <w:szCs w:val="28"/>
        </w:rPr>
      </w:pPr>
    </w:p>
    <w:p w:rsidR="00D214B9" w:rsidRPr="00D70EF5" w:rsidRDefault="00D214B9" w:rsidP="00D70EF5">
      <w:pPr>
        <w:rPr>
          <w:rFonts w:ascii="Arial" w:hAnsi="Arial" w:cs="Arial"/>
          <w:szCs w:val="28"/>
        </w:rPr>
      </w:pP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У</w:t>
      </w:r>
      <w:r w:rsidR="00D70EF5" w:rsidRPr="00D70EF5">
        <w:rPr>
          <w:rFonts w:ascii="Arial" w:hAnsi="Arial" w:cs="Arial"/>
          <w:b/>
          <w:sz w:val="32"/>
          <w:szCs w:val="32"/>
        </w:rPr>
        <w:t>твержден</w:t>
      </w: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постановлением администр</w:t>
      </w:r>
      <w:r w:rsidRPr="00D70EF5">
        <w:rPr>
          <w:rFonts w:ascii="Arial" w:hAnsi="Arial" w:cs="Arial"/>
          <w:b/>
          <w:sz w:val="32"/>
          <w:szCs w:val="32"/>
        </w:rPr>
        <w:t>а</w:t>
      </w:r>
      <w:r w:rsidRPr="00D70EF5">
        <w:rPr>
          <w:rFonts w:ascii="Arial" w:hAnsi="Arial" w:cs="Arial"/>
          <w:b/>
          <w:sz w:val="32"/>
          <w:szCs w:val="32"/>
        </w:rPr>
        <w:t>ции</w:t>
      </w: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округа Ставропольского края</w:t>
      </w:r>
    </w:p>
    <w:p w:rsidR="00992269" w:rsidRPr="00D70EF5" w:rsidRDefault="0003771A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от 18 июня 2018 г. № 1521</w:t>
      </w:r>
    </w:p>
    <w:p w:rsidR="001D511B" w:rsidRPr="00D70EF5" w:rsidRDefault="001D511B" w:rsidP="00D70EF5">
      <w:pPr>
        <w:jc w:val="right"/>
        <w:rPr>
          <w:rFonts w:ascii="Arial" w:hAnsi="Arial" w:cs="Arial"/>
          <w:b/>
          <w:sz w:val="32"/>
          <w:szCs w:val="32"/>
        </w:rPr>
      </w:pPr>
    </w:p>
    <w:p w:rsidR="00997111" w:rsidRPr="00D70EF5" w:rsidRDefault="00997111" w:rsidP="00D70EF5">
      <w:pPr>
        <w:jc w:val="center"/>
        <w:rPr>
          <w:rFonts w:ascii="Arial" w:hAnsi="Arial" w:cs="Arial"/>
          <w:b/>
          <w:sz w:val="32"/>
          <w:szCs w:val="32"/>
        </w:rPr>
      </w:pPr>
    </w:p>
    <w:p w:rsidR="00F219DE" w:rsidRPr="00D70EF5" w:rsidRDefault="00F219DE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ПЕРЕЧЕНЬ</w:t>
      </w:r>
    </w:p>
    <w:p w:rsidR="00665CEF" w:rsidRPr="00D70EF5" w:rsidRDefault="00D70EF5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УСЛУГ ПО ПРИСОЕДИНЕНИЮ ОБЪЕКТОВ ДОРОЖНОГО СЕРВИСА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0EF5">
        <w:rPr>
          <w:rFonts w:ascii="Arial" w:hAnsi="Arial" w:cs="Arial"/>
          <w:b/>
          <w:sz w:val="32"/>
          <w:szCs w:val="32"/>
        </w:rPr>
        <w:t>К АВТОМОБИЛЬНЫМ ДОРОГАМ (УЛИЦАМ) ОБЩЕГО ПОЛЬЗОВАНИЯ МЕСТНОГО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0EF5">
        <w:rPr>
          <w:rFonts w:ascii="Arial" w:hAnsi="Arial" w:cs="Arial"/>
          <w:b/>
          <w:sz w:val="32"/>
          <w:szCs w:val="32"/>
        </w:rPr>
        <w:t>ЗНАЧЕНИЯ ГЕОРГИЕВСКОГО ГОРОДСКОГО ОКРУГА СТАВРОПОЛЬСКОГО КРАЯ</w:t>
      </w:r>
    </w:p>
    <w:p w:rsidR="00665CEF" w:rsidRPr="00D70EF5" w:rsidRDefault="00665CEF" w:rsidP="00D70EF5">
      <w:pPr>
        <w:rPr>
          <w:rFonts w:ascii="Arial" w:hAnsi="Arial" w:cs="Arial"/>
          <w:sz w:val="24"/>
        </w:rPr>
      </w:pPr>
    </w:p>
    <w:p w:rsidR="004C51F3" w:rsidRPr="00D70EF5" w:rsidRDefault="004C51F3" w:rsidP="00D70EF5">
      <w:pPr>
        <w:rPr>
          <w:rFonts w:ascii="Arial" w:hAnsi="Arial" w:cs="Arial"/>
          <w:sz w:val="24"/>
        </w:rPr>
      </w:pPr>
    </w:p>
    <w:p w:rsidR="008E59E6" w:rsidRPr="00D70EF5" w:rsidRDefault="004C51F3" w:rsidP="00D70EF5">
      <w:pPr>
        <w:ind w:firstLine="708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1. В</w:t>
      </w:r>
      <w:r w:rsidR="00665CEF" w:rsidRPr="00D70EF5">
        <w:rPr>
          <w:rFonts w:ascii="Arial" w:hAnsi="Arial" w:cs="Arial"/>
          <w:sz w:val="24"/>
        </w:rPr>
        <w:t>ыезд на место разме</w:t>
      </w:r>
      <w:r w:rsidR="0042004C" w:rsidRPr="00D70EF5">
        <w:rPr>
          <w:rFonts w:ascii="Arial" w:hAnsi="Arial" w:cs="Arial"/>
          <w:sz w:val="24"/>
        </w:rPr>
        <w:t>щения объекта дорожного сервиса.</w:t>
      </w:r>
    </w:p>
    <w:p w:rsidR="008E59E6" w:rsidRPr="00D70EF5" w:rsidRDefault="004C51F3" w:rsidP="00D70EF5">
      <w:pPr>
        <w:ind w:firstLine="708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2. П</w:t>
      </w:r>
      <w:r w:rsidR="00665CEF" w:rsidRPr="00D70EF5">
        <w:rPr>
          <w:rFonts w:ascii="Arial" w:hAnsi="Arial" w:cs="Arial"/>
          <w:sz w:val="24"/>
        </w:rPr>
        <w:t xml:space="preserve">одготовка технических условий и </w:t>
      </w:r>
      <w:r w:rsidRPr="00D70EF5">
        <w:rPr>
          <w:rFonts w:ascii="Arial" w:hAnsi="Arial" w:cs="Arial"/>
          <w:sz w:val="24"/>
        </w:rPr>
        <w:t xml:space="preserve">проекта </w:t>
      </w:r>
      <w:r w:rsidR="00665CEF" w:rsidRPr="00D70EF5">
        <w:rPr>
          <w:rFonts w:ascii="Arial" w:hAnsi="Arial" w:cs="Arial"/>
          <w:sz w:val="24"/>
        </w:rPr>
        <w:t>договора на ра</w:t>
      </w:r>
      <w:r w:rsidR="00665CEF" w:rsidRPr="00D70EF5">
        <w:rPr>
          <w:rFonts w:ascii="Arial" w:hAnsi="Arial" w:cs="Arial"/>
          <w:sz w:val="24"/>
        </w:rPr>
        <w:t>з</w:t>
      </w:r>
      <w:r w:rsidR="00665CEF" w:rsidRPr="00D70EF5">
        <w:rPr>
          <w:rFonts w:ascii="Arial" w:hAnsi="Arial" w:cs="Arial"/>
          <w:sz w:val="24"/>
        </w:rPr>
        <w:t>мещение подъездов к объекту дорожного сервиса в полосе отвода автомобильной д</w:t>
      </w:r>
      <w:r w:rsidR="00665CEF" w:rsidRPr="00D70EF5">
        <w:rPr>
          <w:rFonts w:ascii="Arial" w:hAnsi="Arial" w:cs="Arial"/>
          <w:sz w:val="24"/>
        </w:rPr>
        <w:t>о</w:t>
      </w:r>
      <w:r w:rsidR="00665CEF" w:rsidRPr="00D70EF5">
        <w:rPr>
          <w:rFonts w:ascii="Arial" w:hAnsi="Arial" w:cs="Arial"/>
          <w:sz w:val="24"/>
        </w:rPr>
        <w:t>роги общего пользования местного значения и самих объектов дорожного сервиса в придорожной полосе автомобильной дороги общего пользования местного зна</w:t>
      </w:r>
      <w:r w:rsidRPr="00D70EF5">
        <w:rPr>
          <w:rFonts w:ascii="Arial" w:hAnsi="Arial" w:cs="Arial"/>
          <w:sz w:val="24"/>
        </w:rPr>
        <w:t>чения.</w:t>
      </w:r>
    </w:p>
    <w:p w:rsidR="008E59E6" w:rsidRPr="00D70EF5" w:rsidRDefault="004C51F3" w:rsidP="00D70EF5">
      <w:pPr>
        <w:ind w:firstLine="708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3. В</w:t>
      </w:r>
      <w:r w:rsidR="00665CEF" w:rsidRPr="00D70EF5">
        <w:rPr>
          <w:rFonts w:ascii="Arial" w:hAnsi="Arial" w:cs="Arial"/>
          <w:sz w:val="24"/>
        </w:rPr>
        <w:t>несение изменений в паспорт автомобильной дороги общего пользования местного значения и проект</w:t>
      </w:r>
      <w:r w:rsidRPr="00D70EF5">
        <w:rPr>
          <w:rFonts w:ascii="Arial" w:hAnsi="Arial" w:cs="Arial"/>
          <w:sz w:val="24"/>
        </w:rPr>
        <w:t xml:space="preserve"> организации дорожного дв</w:t>
      </w:r>
      <w:r w:rsidRPr="00D70EF5">
        <w:rPr>
          <w:rFonts w:ascii="Arial" w:hAnsi="Arial" w:cs="Arial"/>
          <w:sz w:val="24"/>
        </w:rPr>
        <w:t>и</w:t>
      </w:r>
      <w:r w:rsidRPr="00D70EF5">
        <w:rPr>
          <w:rFonts w:ascii="Arial" w:hAnsi="Arial" w:cs="Arial"/>
          <w:sz w:val="24"/>
        </w:rPr>
        <w:t>жения.</w:t>
      </w:r>
    </w:p>
    <w:p w:rsidR="00665CEF" w:rsidRPr="00D70EF5" w:rsidRDefault="004C51F3" w:rsidP="00D70EF5">
      <w:pPr>
        <w:ind w:firstLine="708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4. О</w:t>
      </w:r>
      <w:r w:rsidR="00665CEF" w:rsidRPr="00D70EF5">
        <w:rPr>
          <w:rFonts w:ascii="Arial" w:hAnsi="Arial" w:cs="Arial"/>
          <w:sz w:val="24"/>
        </w:rPr>
        <w:t xml:space="preserve">существление </w:t>
      </w:r>
      <w:proofErr w:type="gramStart"/>
      <w:r w:rsidR="00665CEF" w:rsidRPr="00D70EF5">
        <w:rPr>
          <w:rFonts w:ascii="Arial" w:hAnsi="Arial" w:cs="Arial"/>
          <w:sz w:val="24"/>
        </w:rPr>
        <w:t>контроля за</w:t>
      </w:r>
      <w:proofErr w:type="gramEnd"/>
      <w:r w:rsidR="00665CEF" w:rsidRPr="00D70EF5">
        <w:rPr>
          <w:rFonts w:ascii="Arial" w:hAnsi="Arial" w:cs="Arial"/>
          <w:sz w:val="24"/>
        </w:rPr>
        <w:t xml:space="preserve"> соблюдением технических усл</w:t>
      </w:r>
      <w:r w:rsidR="00665CEF" w:rsidRPr="00D70EF5">
        <w:rPr>
          <w:rFonts w:ascii="Arial" w:hAnsi="Arial" w:cs="Arial"/>
          <w:sz w:val="24"/>
        </w:rPr>
        <w:t>о</w:t>
      </w:r>
      <w:r w:rsidR="00665CEF" w:rsidRPr="00D70EF5">
        <w:rPr>
          <w:rFonts w:ascii="Arial" w:hAnsi="Arial" w:cs="Arial"/>
          <w:sz w:val="24"/>
        </w:rPr>
        <w:t>вий и требований при проектировании, строительстве, реконструкции, ремонте и содержании объектов дорожного сервиса, присоединяемых к автомобильным дорогам общего пользования местного значения.</w:t>
      </w:r>
    </w:p>
    <w:p w:rsidR="00665CEF" w:rsidRPr="00D70EF5" w:rsidRDefault="00665CEF" w:rsidP="00D70EF5">
      <w:pPr>
        <w:rPr>
          <w:rFonts w:ascii="Arial" w:hAnsi="Arial" w:cs="Arial"/>
          <w:sz w:val="24"/>
        </w:rPr>
      </w:pPr>
    </w:p>
    <w:p w:rsidR="00665CEF" w:rsidRPr="00D70EF5" w:rsidRDefault="00665CEF" w:rsidP="00D70EF5">
      <w:pPr>
        <w:rPr>
          <w:rFonts w:ascii="Arial" w:hAnsi="Arial" w:cs="Arial"/>
          <w:sz w:val="24"/>
        </w:rPr>
      </w:pPr>
    </w:p>
    <w:p w:rsidR="00E9644B" w:rsidRPr="00D70EF5" w:rsidRDefault="00E9644B" w:rsidP="00D70EF5">
      <w:pPr>
        <w:rPr>
          <w:rFonts w:ascii="Arial" w:hAnsi="Arial" w:cs="Arial"/>
          <w:sz w:val="24"/>
        </w:rPr>
      </w:pPr>
    </w:p>
    <w:p w:rsidR="00E9644B" w:rsidRPr="00D70EF5" w:rsidRDefault="00E9644B" w:rsidP="00D70EF5">
      <w:pPr>
        <w:jc w:val="right"/>
        <w:rPr>
          <w:rFonts w:ascii="Arial" w:hAnsi="Arial" w:cs="Arial"/>
          <w:sz w:val="24"/>
        </w:rPr>
      </w:pPr>
      <w:proofErr w:type="gramStart"/>
      <w:r w:rsidRPr="00D70EF5">
        <w:rPr>
          <w:rFonts w:ascii="Arial" w:hAnsi="Arial" w:cs="Arial"/>
          <w:sz w:val="24"/>
        </w:rPr>
        <w:t>Исполняющий</w:t>
      </w:r>
      <w:proofErr w:type="gramEnd"/>
      <w:r w:rsidRPr="00D70EF5">
        <w:rPr>
          <w:rFonts w:ascii="Arial" w:hAnsi="Arial" w:cs="Arial"/>
          <w:sz w:val="24"/>
        </w:rPr>
        <w:t xml:space="preserve"> обязанности</w:t>
      </w:r>
    </w:p>
    <w:p w:rsidR="00E9644B" w:rsidRPr="00D70EF5" w:rsidRDefault="00E9644B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заместителя главы администрации</w:t>
      </w:r>
    </w:p>
    <w:p w:rsidR="00E9644B" w:rsidRPr="00D70EF5" w:rsidRDefault="00E9644B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Георгиевского городского округа</w:t>
      </w:r>
    </w:p>
    <w:p w:rsidR="00D70EF5" w:rsidRDefault="00E9644B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Ставропольского края</w:t>
      </w:r>
    </w:p>
    <w:p w:rsidR="003A5F97" w:rsidRPr="00D70EF5" w:rsidRDefault="00D216AD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С</w:t>
      </w:r>
      <w:r w:rsidR="00F261EC" w:rsidRPr="00D70EF5">
        <w:rPr>
          <w:rFonts w:ascii="Arial" w:hAnsi="Arial" w:cs="Arial"/>
          <w:sz w:val="24"/>
        </w:rPr>
        <w:t>.</w:t>
      </w:r>
      <w:r w:rsidR="00E9644B" w:rsidRPr="00D70EF5">
        <w:rPr>
          <w:rFonts w:ascii="Arial" w:hAnsi="Arial" w:cs="Arial"/>
          <w:sz w:val="24"/>
        </w:rPr>
        <w:t>В</w:t>
      </w:r>
      <w:r w:rsidR="00F261EC" w:rsidRPr="00D70EF5">
        <w:rPr>
          <w:rFonts w:ascii="Arial" w:hAnsi="Arial" w:cs="Arial"/>
          <w:sz w:val="24"/>
        </w:rPr>
        <w:t>.</w:t>
      </w:r>
      <w:r w:rsidR="00D70EF5" w:rsidRPr="00D70EF5">
        <w:rPr>
          <w:rFonts w:ascii="Arial" w:hAnsi="Arial" w:cs="Arial"/>
          <w:sz w:val="24"/>
        </w:rPr>
        <w:t>БЕЛЯНСКИЙ</w:t>
      </w:r>
    </w:p>
    <w:p w:rsidR="00882E3B" w:rsidRPr="00D70EF5" w:rsidRDefault="00882E3B" w:rsidP="00D70EF5">
      <w:pPr>
        <w:rPr>
          <w:rFonts w:ascii="Arial" w:hAnsi="Arial" w:cs="Arial"/>
          <w:sz w:val="24"/>
        </w:rPr>
      </w:pPr>
    </w:p>
    <w:p w:rsidR="00D70EF5" w:rsidRPr="00D70EF5" w:rsidRDefault="00D70EF5" w:rsidP="00D70EF5">
      <w:pPr>
        <w:rPr>
          <w:rFonts w:ascii="Arial" w:hAnsi="Arial" w:cs="Arial"/>
          <w:sz w:val="24"/>
        </w:rPr>
      </w:pP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У</w:t>
      </w:r>
      <w:r w:rsidR="00D70EF5" w:rsidRPr="00D70EF5">
        <w:rPr>
          <w:rFonts w:ascii="Arial" w:hAnsi="Arial" w:cs="Arial"/>
          <w:b/>
          <w:sz w:val="32"/>
          <w:szCs w:val="32"/>
        </w:rPr>
        <w:t>тверждена</w:t>
      </w: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постановлением администр</w:t>
      </w:r>
      <w:r w:rsidRPr="00D70EF5">
        <w:rPr>
          <w:rFonts w:ascii="Arial" w:hAnsi="Arial" w:cs="Arial"/>
          <w:b/>
          <w:sz w:val="32"/>
          <w:szCs w:val="32"/>
        </w:rPr>
        <w:t>а</w:t>
      </w:r>
      <w:r w:rsidRPr="00D70EF5">
        <w:rPr>
          <w:rFonts w:ascii="Arial" w:hAnsi="Arial" w:cs="Arial"/>
          <w:b/>
          <w:sz w:val="32"/>
          <w:szCs w:val="32"/>
        </w:rPr>
        <w:t>ции</w:t>
      </w: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Георгиевского городского</w:t>
      </w:r>
    </w:p>
    <w:p w:rsidR="00992269" w:rsidRPr="00D70EF5" w:rsidRDefault="00992269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lastRenderedPageBreak/>
        <w:t>округа Ставропольского края</w:t>
      </w:r>
    </w:p>
    <w:p w:rsidR="00992269" w:rsidRPr="00D70EF5" w:rsidRDefault="0003771A" w:rsidP="00D70EF5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от 18 июня 2018 г. № 1521</w:t>
      </w:r>
      <w:bookmarkStart w:id="0" w:name="_GoBack"/>
      <w:bookmarkEnd w:id="0"/>
    </w:p>
    <w:p w:rsidR="00997111" w:rsidRPr="00D70EF5" w:rsidRDefault="00997111" w:rsidP="00D70EF5">
      <w:pPr>
        <w:ind w:left="5387"/>
        <w:rPr>
          <w:rFonts w:ascii="Arial" w:hAnsi="Arial" w:cs="Arial"/>
          <w:b/>
          <w:sz w:val="32"/>
          <w:szCs w:val="32"/>
        </w:rPr>
      </w:pPr>
    </w:p>
    <w:p w:rsidR="00997111" w:rsidRPr="00D70EF5" w:rsidRDefault="00997111" w:rsidP="00D70EF5">
      <w:pPr>
        <w:ind w:left="5387"/>
        <w:rPr>
          <w:rFonts w:ascii="Arial" w:hAnsi="Arial" w:cs="Arial"/>
          <w:b/>
          <w:sz w:val="32"/>
          <w:szCs w:val="32"/>
        </w:rPr>
      </w:pPr>
    </w:p>
    <w:p w:rsidR="00F219DE" w:rsidRPr="00D70EF5" w:rsidRDefault="002C67A9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СТОИМОСТЬ</w:t>
      </w:r>
    </w:p>
    <w:p w:rsidR="00665CEF" w:rsidRPr="00D70EF5" w:rsidRDefault="00D70EF5" w:rsidP="00D70EF5">
      <w:pPr>
        <w:jc w:val="center"/>
        <w:rPr>
          <w:rFonts w:ascii="Arial" w:hAnsi="Arial" w:cs="Arial"/>
          <w:b/>
          <w:sz w:val="32"/>
          <w:szCs w:val="32"/>
        </w:rPr>
      </w:pPr>
      <w:r w:rsidRPr="00D70EF5">
        <w:rPr>
          <w:rFonts w:ascii="Arial" w:hAnsi="Arial" w:cs="Arial"/>
          <w:b/>
          <w:sz w:val="32"/>
          <w:szCs w:val="32"/>
        </w:rPr>
        <w:t>УСЛУГ ПО ПРИСОЕДИНЕНИЮ ОБЪЕКТОВ ДОРОЖНОГО СЕРВИСА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0EF5">
        <w:rPr>
          <w:rFonts w:ascii="Arial" w:hAnsi="Arial" w:cs="Arial"/>
          <w:b/>
          <w:sz w:val="32"/>
          <w:szCs w:val="32"/>
        </w:rPr>
        <w:t>К АВТОМОБИЛЬНЫМ ДОРОГАМ (УЛИЦАМ) ОБЩЕГО ПОЛЬЗОВАНИЯ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70EF5">
        <w:rPr>
          <w:rFonts w:ascii="Arial" w:hAnsi="Arial" w:cs="Arial"/>
          <w:b/>
          <w:sz w:val="32"/>
          <w:szCs w:val="32"/>
        </w:rPr>
        <w:t xml:space="preserve">МЕСТНОГО ЗНАЧЕНИЯ ГЕОРГИЕВСКОГО ГОРОДСКОГО ОКРУГА СТАВРОПОЛЬСКОГО КРАЯ </w:t>
      </w:r>
    </w:p>
    <w:p w:rsidR="00665CEF" w:rsidRPr="00D70EF5" w:rsidRDefault="00665CEF" w:rsidP="00D70EF5">
      <w:pPr>
        <w:rPr>
          <w:rFonts w:ascii="Arial" w:hAnsi="Arial" w:cs="Arial"/>
          <w:b/>
          <w:sz w:val="24"/>
        </w:rPr>
      </w:pPr>
    </w:p>
    <w:p w:rsidR="002C67A9" w:rsidRPr="00D70EF5" w:rsidRDefault="002C67A9" w:rsidP="00D70EF5">
      <w:pPr>
        <w:rPr>
          <w:rFonts w:ascii="Arial" w:hAnsi="Arial" w:cs="Arial"/>
          <w:sz w:val="24"/>
        </w:rPr>
      </w:pPr>
    </w:p>
    <w:p w:rsidR="00665CEF" w:rsidRPr="00D70EF5" w:rsidRDefault="00665CEF" w:rsidP="00D70EF5">
      <w:pPr>
        <w:ind w:firstLine="708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Стоимость услуг по присоединению объектов дорожного сервиса к а</w:t>
      </w:r>
      <w:r w:rsidRPr="00D70EF5">
        <w:rPr>
          <w:rFonts w:ascii="Arial" w:hAnsi="Arial" w:cs="Arial"/>
          <w:sz w:val="24"/>
        </w:rPr>
        <w:t>в</w:t>
      </w:r>
      <w:r w:rsidRPr="00D70EF5">
        <w:rPr>
          <w:rFonts w:ascii="Arial" w:hAnsi="Arial" w:cs="Arial"/>
          <w:sz w:val="24"/>
        </w:rPr>
        <w:t>томобильным дорогам (С) рассчитывается по формуле:</w:t>
      </w:r>
    </w:p>
    <w:p w:rsidR="00665CEF" w:rsidRPr="00D70EF5" w:rsidRDefault="00665CEF" w:rsidP="00D70EF5">
      <w:pPr>
        <w:ind w:firstLine="709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 xml:space="preserve">С = Б </w:t>
      </w:r>
      <w:proofErr w:type="spellStart"/>
      <w:r w:rsidRPr="00D70EF5">
        <w:rPr>
          <w:rFonts w:ascii="Arial" w:hAnsi="Arial" w:cs="Arial"/>
          <w:sz w:val="24"/>
        </w:rPr>
        <w:t>x</w:t>
      </w:r>
      <w:proofErr w:type="spellEnd"/>
      <w:r w:rsidRPr="00D70EF5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D70EF5">
        <w:rPr>
          <w:rFonts w:ascii="Arial" w:hAnsi="Arial" w:cs="Arial"/>
          <w:sz w:val="24"/>
        </w:rPr>
        <w:t>П</w:t>
      </w:r>
      <w:r w:rsidR="00745DDC" w:rsidRPr="00D70EF5">
        <w:rPr>
          <w:rFonts w:ascii="Arial" w:hAnsi="Arial" w:cs="Arial"/>
          <w:sz w:val="24"/>
          <w:vertAlign w:val="subscript"/>
        </w:rPr>
        <w:t>л</w:t>
      </w:r>
      <w:proofErr w:type="spellEnd"/>
      <w:proofErr w:type="gramEnd"/>
      <w:r w:rsidRPr="00D70EF5">
        <w:rPr>
          <w:rFonts w:ascii="Arial" w:hAnsi="Arial" w:cs="Arial"/>
          <w:sz w:val="24"/>
        </w:rPr>
        <w:t xml:space="preserve">  </w:t>
      </w:r>
      <w:proofErr w:type="spellStart"/>
      <w:r w:rsidRPr="00D70EF5">
        <w:rPr>
          <w:rFonts w:ascii="Arial" w:hAnsi="Arial" w:cs="Arial"/>
          <w:sz w:val="24"/>
        </w:rPr>
        <w:t>x</w:t>
      </w:r>
      <w:proofErr w:type="spellEnd"/>
      <w:r w:rsidRPr="00D70EF5">
        <w:rPr>
          <w:rFonts w:ascii="Arial" w:hAnsi="Arial" w:cs="Arial"/>
          <w:sz w:val="24"/>
        </w:rPr>
        <w:t xml:space="preserve"> К</w:t>
      </w:r>
      <w:r w:rsidR="00745DDC" w:rsidRPr="00D70EF5">
        <w:rPr>
          <w:rFonts w:ascii="Arial" w:hAnsi="Arial" w:cs="Arial"/>
          <w:sz w:val="24"/>
          <w:vertAlign w:val="subscript"/>
        </w:rPr>
        <w:t>м</w:t>
      </w:r>
      <w:r w:rsidRPr="00D70EF5">
        <w:rPr>
          <w:rFonts w:ascii="Arial" w:hAnsi="Arial" w:cs="Arial"/>
          <w:sz w:val="24"/>
        </w:rPr>
        <w:t xml:space="preserve">  </w:t>
      </w:r>
      <w:proofErr w:type="spellStart"/>
      <w:r w:rsidRPr="00D70EF5">
        <w:rPr>
          <w:rFonts w:ascii="Arial" w:hAnsi="Arial" w:cs="Arial"/>
          <w:sz w:val="24"/>
        </w:rPr>
        <w:t>x</w:t>
      </w:r>
      <w:proofErr w:type="spellEnd"/>
      <w:r w:rsidRPr="00D70EF5">
        <w:rPr>
          <w:rFonts w:ascii="Arial" w:hAnsi="Arial" w:cs="Arial"/>
          <w:sz w:val="24"/>
        </w:rPr>
        <w:t xml:space="preserve"> </w:t>
      </w:r>
      <w:proofErr w:type="spellStart"/>
      <w:r w:rsidRPr="00D70EF5">
        <w:rPr>
          <w:rFonts w:ascii="Arial" w:hAnsi="Arial" w:cs="Arial"/>
          <w:sz w:val="24"/>
        </w:rPr>
        <w:t>К</w:t>
      </w:r>
      <w:r w:rsidR="00745DDC" w:rsidRPr="00D70EF5">
        <w:rPr>
          <w:rFonts w:ascii="Arial" w:hAnsi="Arial" w:cs="Arial"/>
          <w:sz w:val="24"/>
          <w:vertAlign w:val="subscript"/>
        </w:rPr>
        <w:t>п</w:t>
      </w:r>
      <w:proofErr w:type="spellEnd"/>
      <w:r w:rsidRPr="00D70EF5">
        <w:rPr>
          <w:rFonts w:ascii="Arial" w:hAnsi="Arial" w:cs="Arial"/>
          <w:sz w:val="24"/>
        </w:rPr>
        <w:t xml:space="preserve">  </w:t>
      </w:r>
      <w:proofErr w:type="spellStart"/>
      <w:r w:rsidRPr="00D70EF5">
        <w:rPr>
          <w:rFonts w:ascii="Arial" w:hAnsi="Arial" w:cs="Arial"/>
          <w:sz w:val="24"/>
        </w:rPr>
        <w:t>x</w:t>
      </w:r>
      <w:proofErr w:type="spellEnd"/>
      <w:r w:rsidRPr="00D70EF5">
        <w:rPr>
          <w:rFonts w:ascii="Arial" w:hAnsi="Arial" w:cs="Arial"/>
          <w:sz w:val="24"/>
        </w:rPr>
        <w:t xml:space="preserve"> </w:t>
      </w:r>
      <w:proofErr w:type="spellStart"/>
      <w:r w:rsidRPr="00D70EF5">
        <w:rPr>
          <w:rFonts w:ascii="Arial" w:hAnsi="Arial" w:cs="Arial"/>
          <w:sz w:val="24"/>
        </w:rPr>
        <w:t>К</w:t>
      </w:r>
      <w:r w:rsidR="00745DDC" w:rsidRPr="00D70EF5">
        <w:rPr>
          <w:rFonts w:ascii="Arial" w:hAnsi="Arial" w:cs="Arial"/>
          <w:sz w:val="24"/>
          <w:vertAlign w:val="subscript"/>
        </w:rPr>
        <w:t>в</w:t>
      </w:r>
      <w:proofErr w:type="spellEnd"/>
      <w:r w:rsidRPr="00D70EF5">
        <w:rPr>
          <w:rFonts w:ascii="Arial" w:hAnsi="Arial" w:cs="Arial"/>
          <w:sz w:val="24"/>
        </w:rPr>
        <w:t xml:space="preserve"> , где:</w:t>
      </w:r>
    </w:p>
    <w:p w:rsidR="00665CEF" w:rsidRPr="00D70EF5" w:rsidRDefault="002C67A9" w:rsidP="00D70EF5">
      <w:pPr>
        <w:ind w:firstLine="708"/>
        <w:rPr>
          <w:rFonts w:ascii="Arial" w:hAnsi="Arial" w:cs="Arial"/>
          <w:sz w:val="24"/>
        </w:rPr>
      </w:pPr>
      <w:proofErr w:type="gramStart"/>
      <w:r w:rsidRPr="00D70EF5">
        <w:rPr>
          <w:rFonts w:ascii="Arial" w:hAnsi="Arial" w:cs="Arial"/>
          <w:sz w:val="24"/>
        </w:rPr>
        <w:t>Б</w:t>
      </w:r>
      <w:proofErr w:type="gramEnd"/>
      <w:r w:rsidRPr="00D70EF5">
        <w:rPr>
          <w:rFonts w:ascii="Arial" w:hAnsi="Arial" w:cs="Arial"/>
          <w:sz w:val="24"/>
        </w:rPr>
        <w:t xml:space="preserve">  -  базовая  стоимость </w:t>
      </w:r>
      <w:r w:rsidR="00665CEF" w:rsidRPr="00D70EF5">
        <w:rPr>
          <w:rFonts w:ascii="Arial" w:hAnsi="Arial" w:cs="Arial"/>
          <w:sz w:val="24"/>
        </w:rPr>
        <w:t>одного квадратного метра площади объекта</w:t>
      </w:r>
      <w:r w:rsidRPr="00D70EF5">
        <w:rPr>
          <w:rFonts w:ascii="Arial" w:hAnsi="Arial" w:cs="Arial"/>
          <w:sz w:val="24"/>
        </w:rPr>
        <w:t xml:space="preserve"> </w:t>
      </w:r>
      <w:r w:rsidR="00665CEF" w:rsidRPr="00D70EF5">
        <w:rPr>
          <w:rFonts w:ascii="Arial" w:hAnsi="Arial" w:cs="Arial"/>
          <w:sz w:val="24"/>
        </w:rPr>
        <w:t>д</w:t>
      </w:r>
      <w:r w:rsidR="00665CEF" w:rsidRPr="00D70EF5">
        <w:rPr>
          <w:rFonts w:ascii="Arial" w:hAnsi="Arial" w:cs="Arial"/>
          <w:sz w:val="24"/>
        </w:rPr>
        <w:t>о</w:t>
      </w:r>
      <w:r w:rsidR="00665CEF" w:rsidRPr="00D70EF5">
        <w:rPr>
          <w:rFonts w:ascii="Arial" w:hAnsi="Arial" w:cs="Arial"/>
          <w:sz w:val="24"/>
        </w:rPr>
        <w:t>рожного сервиса</w:t>
      </w:r>
      <w:r w:rsidRPr="00D70EF5">
        <w:rPr>
          <w:rFonts w:ascii="Arial" w:hAnsi="Arial" w:cs="Arial"/>
          <w:sz w:val="24"/>
        </w:rPr>
        <w:t>,</w:t>
      </w:r>
      <w:r w:rsidR="00665CEF" w:rsidRPr="00D70EF5">
        <w:rPr>
          <w:rFonts w:ascii="Arial" w:hAnsi="Arial" w:cs="Arial"/>
          <w:sz w:val="24"/>
        </w:rPr>
        <w:t xml:space="preserve"> равн</w:t>
      </w:r>
      <w:r w:rsidR="00685071" w:rsidRPr="00D70EF5">
        <w:rPr>
          <w:rFonts w:ascii="Arial" w:hAnsi="Arial" w:cs="Arial"/>
          <w:sz w:val="24"/>
        </w:rPr>
        <w:t>ая</w:t>
      </w:r>
      <w:r w:rsidR="00665CEF" w:rsidRPr="00D70EF5">
        <w:rPr>
          <w:rFonts w:ascii="Arial" w:hAnsi="Arial" w:cs="Arial"/>
          <w:sz w:val="24"/>
        </w:rPr>
        <w:t xml:space="preserve"> кадастровой стоимости </w:t>
      </w:r>
      <w:r w:rsidRPr="00D70EF5">
        <w:rPr>
          <w:rFonts w:ascii="Arial" w:hAnsi="Arial" w:cs="Arial"/>
          <w:sz w:val="24"/>
        </w:rPr>
        <w:t xml:space="preserve">1 квадратного метра </w:t>
      </w:r>
      <w:r w:rsidR="00665CEF" w:rsidRPr="00D70EF5">
        <w:rPr>
          <w:rFonts w:ascii="Arial" w:hAnsi="Arial" w:cs="Arial"/>
          <w:sz w:val="24"/>
        </w:rPr>
        <w:t>земельного участка</w:t>
      </w:r>
      <w:r w:rsidR="00685071" w:rsidRPr="00D70EF5">
        <w:rPr>
          <w:rFonts w:ascii="Arial" w:hAnsi="Arial" w:cs="Arial"/>
          <w:sz w:val="24"/>
        </w:rPr>
        <w:t>,</w:t>
      </w:r>
      <w:r w:rsidR="00665CEF" w:rsidRPr="00D70EF5">
        <w:rPr>
          <w:rFonts w:ascii="Arial" w:hAnsi="Arial" w:cs="Arial"/>
          <w:sz w:val="24"/>
        </w:rPr>
        <w:t xml:space="preserve"> </w:t>
      </w:r>
      <w:r w:rsidRPr="00D70EF5">
        <w:rPr>
          <w:rFonts w:ascii="Arial" w:hAnsi="Arial" w:cs="Arial"/>
          <w:sz w:val="24"/>
        </w:rPr>
        <w:t>отведенного под размещение объекта д</w:t>
      </w:r>
      <w:r w:rsidRPr="00D70EF5">
        <w:rPr>
          <w:rFonts w:ascii="Arial" w:hAnsi="Arial" w:cs="Arial"/>
          <w:sz w:val="24"/>
        </w:rPr>
        <w:t>о</w:t>
      </w:r>
      <w:r w:rsidRPr="00D70EF5">
        <w:rPr>
          <w:rFonts w:ascii="Arial" w:hAnsi="Arial" w:cs="Arial"/>
          <w:sz w:val="24"/>
        </w:rPr>
        <w:t>рожного сервиса</w:t>
      </w:r>
      <w:r w:rsidR="00665CEF" w:rsidRPr="00D70EF5">
        <w:rPr>
          <w:rFonts w:ascii="Arial" w:hAnsi="Arial" w:cs="Arial"/>
          <w:sz w:val="24"/>
        </w:rPr>
        <w:t>;</w:t>
      </w:r>
    </w:p>
    <w:p w:rsidR="00665CEF" w:rsidRPr="00D70EF5" w:rsidRDefault="00665CEF" w:rsidP="00D70EF5">
      <w:pPr>
        <w:ind w:firstLine="708"/>
        <w:rPr>
          <w:rFonts w:ascii="Arial" w:hAnsi="Arial" w:cs="Arial"/>
          <w:sz w:val="24"/>
        </w:rPr>
      </w:pPr>
      <w:proofErr w:type="spellStart"/>
      <w:proofErr w:type="gramStart"/>
      <w:r w:rsidRPr="00D70EF5">
        <w:rPr>
          <w:rFonts w:ascii="Arial" w:hAnsi="Arial" w:cs="Arial"/>
          <w:sz w:val="24"/>
        </w:rPr>
        <w:t>П</w:t>
      </w:r>
      <w:r w:rsidR="00745DDC" w:rsidRPr="00D70EF5">
        <w:rPr>
          <w:rFonts w:ascii="Arial" w:hAnsi="Arial" w:cs="Arial"/>
          <w:sz w:val="24"/>
          <w:vertAlign w:val="subscript"/>
        </w:rPr>
        <w:t>л</w:t>
      </w:r>
      <w:proofErr w:type="spellEnd"/>
      <w:proofErr w:type="gramEnd"/>
      <w:r w:rsidRPr="00D70EF5">
        <w:rPr>
          <w:rFonts w:ascii="Arial" w:hAnsi="Arial" w:cs="Arial"/>
          <w:sz w:val="24"/>
        </w:rPr>
        <w:t xml:space="preserve"> - площадь земельного участка, запрашиваемого под разм</w:t>
      </w:r>
      <w:r w:rsidRPr="00D70EF5">
        <w:rPr>
          <w:rFonts w:ascii="Arial" w:hAnsi="Arial" w:cs="Arial"/>
          <w:sz w:val="24"/>
        </w:rPr>
        <w:t>е</w:t>
      </w:r>
      <w:r w:rsidRPr="00D70EF5">
        <w:rPr>
          <w:rFonts w:ascii="Arial" w:hAnsi="Arial" w:cs="Arial"/>
          <w:sz w:val="24"/>
        </w:rPr>
        <w:t>щение объекта дорожного</w:t>
      </w:r>
      <w:r w:rsidR="006F4C87" w:rsidRPr="00D70EF5">
        <w:rPr>
          <w:rFonts w:ascii="Arial" w:hAnsi="Arial" w:cs="Arial"/>
          <w:sz w:val="24"/>
        </w:rPr>
        <w:t xml:space="preserve"> </w:t>
      </w:r>
      <w:r w:rsidRPr="00D70EF5">
        <w:rPr>
          <w:rFonts w:ascii="Arial" w:hAnsi="Arial" w:cs="Arial"/>
          <w:sz w:val="24"/>
        </w:rPr>
        <w:t>сервиса;</w:t>
      </w:r>
    </w:p>
    <w:p w:rsidR="00665CEF" w:rsidRPr="00D70EF5" w:rsidRDefault="00665CEF" w:rsidP="00D70EF5">
      <w:pPr>
        <w:ind w:firstLine="708"/>
        <w:rPr>
          <w:rFonts w:ascii="Arial" w:hAnsi="Arial" w:cs="Arial"/>
          <w:sz w:val="24"/>
        </w:rPr>
      </w:pPr>
      <w:proofErr w:type="gramStart"/>
      <w:r w:rsidRPr="00D70EF5">
        <w:rPr>
          <w:rFonts w:ascii="Arial" w:hAnsi="Arial" w:cs="Arial"/>
          <w:sz w:val="24"/>
        </w:rPr>
        <w:t>К</w:t>
      </w:r>
      <w:r w:rsidR="00745DDC" w:rsidRPr="00D70EF5">
        <w:rPr>
          <w:rFonts w:ascii="Arial" w:hAnsi="Arial" w:cs="Arial"/>
          <w:sz w:val="24"/>
          <w:vertAlign w:val="subscript"/>
        </w:rPr>
        <w:t>м</w:t>
      </w:r>
      <w:proofErr w:type="gramEnd"/>
      <w:r w:rsidR="00E9644B" w:rsidRPr="00D70EF5">
        <w:rPr>
          <w:rFonts w:ascii="Arial" w:hAnsi="Arial" w:cs="Arial"/>
          <w:sz w:val="24"/>
        </w:rPr>
        <w:t xml:space="preserve"> </w:t>
      </w:r>
      <w:r w:rsidRPr="00D70EF5">
        <w:rPr>
          <w:rFonts w:ascii="Arial" w:hAnsi="Arial" w:cs="Arial"/>
          <w:sz w:val="24"/>
        </w:rPr>
        <w:t>- коэффициент, учитывающий местоположение объекта д</w:t>
      </w:r>
      <w:r w:rsidRPr="00D70EF5">
        <w:rPr>
          <w:rFonts w:ascii="Arial" w:hAnsi="Arial" w:cs="Arial"/>
          <w:sz w:val="24"/>
        </w:rPr>
        <w:t>о</w:t>
      </w:r>
      <w:r w:rsidRPr="00D70EF5">
        <w:rPr>
          <w:rFonts w:ascii="Arial" w:hAnsi="Arial" w:cs="Arial"/>
          <w:sz w:val="24"/>
        </w:rPr>
        <w:t>рожного</w:t>
      </w:r>
      <w:r w:rsidR="006F4C87" w:rsidRPr="00D70EF5">
        <w:rPr>
          <w:rFonts w:ascii="Arial" w:hAnsi="Arial" w:cs="Arial"/>
          <w:sz w:val="24"/>
        </w:rPr>
        <w:t xml:space="preserve"> </w:t>
      </w:r>
      <w:r w:rsidRPr="00D70EF5">
        <w:rPr>
          <w:rFonts w:ascii="Arial" w:hAnsi="Arial" w:cs="Arial"/>
          <w:sz w:val="24"/>
        </w:rPr>
        <w:t>сервиса, определяется по таблице 1;</w:t>
      </w:r>
    </w:p>
    <w:p w:rsidR="00665CEF" w:rsidRPr="00D70EF5" w:rsidRDefault="00665CEF" w:rsidP="00D70EF5">
      <w:pPr>
        <w:ind w:firstLine="708"/>
        <w:rPr>
          <w:rFonts w:ascii="Arial" w:hAnsi="Arial" w:cs="Arial"/>
          <w:sz w:val="24"/>
        </w:rPr>
      </w:pPr>
      <w:proofErr w:type="spellStart"/>
      <w:r w:rsidRPr="00D70EF5">
        <w:rPr>
          <w:rFonts w:ascii="Arial" w:hAnsi="Arial" w:cs="Arial"/>
          <w:sz w:val="24"/>
        </w:rPr>
        <w:t>К</w:t>
      </w:r>
      <w:r w:rsidR="00745DDC" w:rsidRPr="00D70EF5">
        <w:rPr>
          <w:rFonts w:ascii="Arial" w:hAnsi="Arial" w:cs="Arial"/>
          <w:sz w:val="24"/>
          <w:vertAlign w:val="subscript"/>
        </w:rPr>
        <w:t>п</w:t>
      </w:r>
      <w:proofErr w:type="spellEnd"/>
      <w:r w:rsidR="00E9644B" w:rsidRPr="00D70EF5">
        <w:rPr>
          <w:rFonts w:ascii="Arial" w:hAnsi="Arial" w:cs="Arial"/>
          <w:sz w:val="24"/>
        </w:rPr>
        <w:t xml:space="preserve"> </w:t>
      </w:r>
      <w:r w:rsidRPr="00D70EF5">
        <w:rPr>
          <w:rFonts w:ascii="Arial" w:hAnsi="Arial" w:cs="Arial"/>
          <w:sz w:val="24"/>
        </w:rPr>
        <w:t>- поправочный  коэффициент к площади объекта дорожного сервиса,</w:t>
      </w:r>
      <w:r w:rsidR="006F4C87" w:rsidRPr="00D70EF5">
        <w:rPr>
          <w:rFonts w:ascii="Arial" w:hAnsi="Arial" w:cs="Arial"/>
          <w:sz w:val="24"/>
        </w:rPr>
        <w:t xml:space="preserve"> </w:t>
      </w:r>
      <w:r w:rsidRPr="00D70EF5">
        <w:rPr>
          <w:rFonts w:ascii="Arial" w:hAnsi="Arial" w:cs="Arial"/>
          <w:sz w:val="24"/>
        </w:rPr>
        <w:t>определяется по таблице 2;</w:t>
      </w:r>
    </w:p>
    <w:p w:rsidR="00665CEF" w:rsidRPr="00D70EF5" w:rsidRDefault="00665CEF" w:rsidP="00D70EF5">
      <w:pPr>
        <w:ind w:firstLine="708"/>
        <w:rPr>
          <w:rFonts w:ascii="Arial" w:hAnsi="Arial" w:cs="Arial"/>
          <w:sz w:val="24"/>
        </w:rPr>
      </w:pPr>
      <w:proofErr w:type="spellStart"/>
      <w:r w:rsidRPr="00D70EF5">
        <w:rPr>
          <w:rFonts w:ascii="Arial" w:hAnsi="Arial" w:cs="Arial"/>
          <w:sz w:val="24"/>
        </w:rPr>
        <w:t>К</w:t>
      </w:r>
      <w:r w:rsidR="00745DDC" w:rsidRPr="00D70EF5">
        <w:rPr>
          <w:rFonts w:ascii="Arial" w:hAnsi="Arial" w:cs="Arial"/>
          <w:sz w:val="24"/>
          <w:vertAlign w:val="subscript"/>
        </w:rPr>
        <w:t>в</w:t>
      </w:r>
      <w:proofErr w:type="spellEnd"/>
      <w:r w:rsidR="00E9644B" w:rsidRPr="00D70EF5">
        <w:rPr>
          <w:rFonts w:ascii="Arial" w:hAnsi="Arial" w:cs="Arial"/>
          <w:sz w:val="24"/>
        </w:rPr>
        <w:t xml:space="preserve"> </w:t>
      </w:r>
      <w:r w:rsidRPr="00D70EF5">
        <w:rPr>
          <w:rFonts w:ascii="Arial" w:hAnsi="Arial" w:cs="Arial"/>
          <w:sz w:val="24"/>
        </w:rPr>
        <w:t>- коэффициент, учитывающий вид объекта</w:t>
      </w:r>
      <w:r w:rsidR="002C67A9" w:rsidRPr="00D70EF5">
        <w:rPr>
          <w:rFonts w:ascii="Arial" w:hAnsi="Arial" w:cs="Arial"/>
          <w:sz w:val="24"/>
        </w:rPr>
        <w:t xml:space="preserve"> дорожного сервиса</w:t>
      </w:r>
      <w:r w:rsidRPr="00D70EF5">
        <w:rPr>
          <w:rFonts w:ascii="Arial" w:hAnsi="Arial" w:cs="Arial"/>
          <w:sz w:val="24"/>
        </w:rPr>
        <w:t>, о</w:t>
      </w:r>
      <w:r w:rsidRPr="00D70EF5">
        <w:rPr>
          <w:rFonts w:ascii="Arial" w:hAnsi="Arial" w:cs="Arial"/>
          <w:sz w:val="24"/>
        </w:rPr>
        <w:t>п</w:t>
      </w:r>
      <w:r w:rsidRPr="00D70EF5">
        <w:rPr>
          <w:rFonts w:ascii="Arial" w:hAnsi="Arial" w:cs="Arial"/>
          <w:sz w:val="24"/>
        </w:rPr>
        <w:t>ределяется по таблице 3.</w:t>
      </w:r>
    </w:p>
    <w:p w:rsidR="00665CEF" w:rsidRPr="00D70EF5" w:rsidRDefault="00665CEF" w:rsidP="00D70EF5">
      <w:pPr>
        <w:rPr>
          <w:rFonts w:ascii="Arial" w:hAnsi="Arial" w:cs="Arial"/>
          <w:sz w:val="24"/>
        </w:rPr>
      </w:pPr>
    </w:p>
    <w:p w:rsidR="00665CEF" w:rsidRPr="00D70EF5" w:rsidRDefault="00665CEF" w:rsidP="00D70EF5">
      <w:pPr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Значение коэффициента, учитывающего</w:t>
      </w:r>
    </w:p>
    <w:p w:rsidR="00095CFF" w:rsidRPr="00D70EF5" w:rsidRDefault="00665CEF" w:rsidP="00D70EF5">
      <w:pPr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местоположение объекта дорожного сервиса</w:t>
      </w:r>
    </w:p>
    <w:p w:rsidR="001E7EA1" w:rsidRPr="00D70EF5" w:rsidRDefault="00665CEF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Таблица 1</w:t>
      </w:r>
    </w:p>
    <w:p w:rsidR="00095CFF" w:rsidRPr="00D70EF5" w:rsidRDefault="00095CFF" w:rsidP="00D70EF5">
      <w:pPr>
        <w:rPr>
          <w:rFonts w:ascii="Arial" w:hAnsi="Arial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956E93" w:rsidRPr="00D70EF5" w:rsidTr="009D2EE4">
        <w:trPr>
          <w:jc w:val="center"/>
        </w:trPr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Техническая категория дороги а</w:t>
            </w:r>
            <w:r w:rsidRPr="00D70EF5">
              <w:rPr>
                <w:rFonts w:ascii="Arial" w:hAnsi="Arial" w:cs="Arial"/>
                <w:sz w:val="24"/>
              </w:rPr>
              <w:t>в</w:t>
            </w:r>
            <w:r w:rsidRPr="00D70EF5">
              <w:rPr>
                <w:rFonts w:ascii="Arial" w:hAnsi="Arial" w:cs="Arial"/>
                <w:sz w:val="24"/>
              </w:rPr>
              <w:t>томобильной</w:t>
            </w:r>
          </w:p>
        </w:tc>
        <w:tc>
          <w:tcPr>
            <w:tcW w:w="4785" w:type="dxa"/>
            <w:shd w:val="clear" w:color="auto" w:fill="auto"/>
          </w:tcPr>
          <w:p w:rsidR="00956E93" w:rsidRPr="00D70EF5" w:rsidRDefault="00E9644B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 xml:space="preserve">Значение </w:t>
            </w:r>
            <w:r w:rsidR="001E7EA1" w:rsidRPr="00D70EF5">
              <w:rPr>
                <w:rFonts w:ascii="Arial" w:hAnsi="Arial" w:cs="Arial"/>
                <w:sz w:val="24"/>
              </w:rPr>
              <w:t xml:space="preserve">коэффициента </w:t>
            </w:r>
            <w:proofErr w:type="gramStart"/>
            <w:r w:rsidR="001E7EA1" w:rsidRPr="00D70EF5">
              <w:rPr>
                <w:rFonts w:ascii="Arial" w:hAnsi="Arial" w:cs="Arial"/>
                <w:sz w:val="24"/>
              </w:rPr>
              <w:t>К</w:t>
            </w:r>
            <w:r w:rsidR="001E7EA1" w:rsidRPr="00D70EF5">
              <w:rPr>
                <w:rFonts w:ascii="Arial" w:hAnsi="Arial" w:cs="Arial"/>
                <w:sz w:val="24"/>
                <w:vertAlign w:val="subscript"/>
              </w:rPr>
              <w:t>м</w:t>
            </w:r>
            <w:proofErr w:type="gramEnd"/>
          </w:p>
        </w:tc>
      </w:tr>
      <w:tr w:rsidR="00956E93" w:rsidRPr="00D70EF5" w:rsidTr="009D2EE4">
        <w:trPr>
          <w:jc w:val="center"/>
        </w:trPr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5</w:t>
            </w:r>
          </w:p>
        </w:tc>
      </w:tr>
      <w:tr w:rsidR="00956E93" w:rsidRPr="00D70EF5" w:rsidTr="009D2EE4">
        <w:trPr>
          <w:jc w:val="center"/>
        </w:trPr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4</w:t>
            </w:r>
          </w:p>
        </w:tc>
      </w:tr>
      <w:tr w:rsidR="00956E93" w:rsidRPr="00D70EF5" w:rsidTr="009D2EE4">
        <w:trPr>
          <w:jc w:val="center"/>
        </w:trPr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III</w:t>
            </w:r>
          </w:p>
        </w:tc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3</w:t>
            </w:r>
          </w:p>
        </w:tc>
      </w:tr>
      <w:tr w:rsidR="00956E93" w:rsidRPr="00D70EF5" w:rsidTr="009D2EE4">
        <w:trPr>
          <w:jc w:val="center"/>
        </w:trPr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IV</w:t>
            </w:r>
          </w:p>
        </w:tc>
        <w:tc>
          <w:tcPr>
            <w:tcW w:w="4785" w:type="dxa"/>
            <w:shd w:val="clear" w:color="auto" w:fill="auto"/>
          </w:tcPr>
          <w:p w:rsidR="00956E93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2</w:t>
            </w:r>
          </w:p>
        </w:tc>
      </w:tr>
      <w:tr w:rsidR="001E7EA1" w:rsidRPr="00D70EF5" w:rsidTr="009D2EE4">
        <w:trPr>
          <w:jc w:val="center"/>
        </w:trPr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V</w:t>
            </w:r>
          </w:p>
        </w:tc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D70EF5" w:rsidRDefault="00D70EF5" w:rsidP="00D70EF5">
      <w:pPr>
        <w:rPr>
          <w:rFonts w:ascii="Arial" w:hAnsi="Arial" w:cs="Arial"/>
          <w:sz w:val="24"/>
        </w:rPr>
      </w:pPr>
    </w:p>
    <w:p w:rsidR="002C67A9" w:rsidRPr="00D70EF5" w:rsidRDefault="00665CEF" w:rsidP="00D70EF5">
      <w:pPr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Значение поправочного коэффициента</w:t>
      </w:r>
      <w:r w:rsidR="002C67A9" w:rsidRPr="00D70EF5">
        <w:rPr>
          <w:rFonts w:ascii="Arial" w:hAnsi="Arial" w:cs="Arial"/>
          <w:sz w:val="24"/>
        </w:rPr>
        <w:t xml:space="preserve"> </w:t>
      </w:r>
      <w:r w:rsidR="00D70EF5">
        <w:rPr>
          <w:rFonts w:ascii="Arial" w:hAnsi="Arial" w:cs="Arial"/>
          <w:sz w:val="24"/>
        </w:rPr>
        <w:t>к площади</w:t>
      </w:r>
    </w:p>
    <w:p w:rsidR="002C67A9" w:rsidRPr="00D70EF5" w:rsidRDefault="002C67A9" w:rsidP="00D70EF5">
      <w:pPr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земельного участка</w:t>
      </w:r>
      <w:r w:rsidR="00D70EF5">
        <w:rPr>
          <w:rFonts w:ascii="Arial" w:hAnsi="Arial" w:cs="Arial"/>
          <w:sz w:val="24"/>
        </w:rPr>
        <w:t>, запрашиваемого под размещение</w:t>
      </w:r>
    </w:p>
    <w:p w:rsidR="001E7EA1" w:rsidRPr="00D70EF5" w:rsidRDefault="00665CEF" w:rsidP="00D70EF5">
      <w:pPr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объекта дорожного сервиса</w:t>
      </w:r>
    </w:p>
    <w:p w:rsidR="001E7EA1" w:rsidRPr="00D70EF5" w:rsidRDefault="001E7EA1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Таблица 2</w:t>
      </w:r>
    </w:p>
    <w:p w:rsidR="001E7EA1" w:rsidRPr="00D70EF5" w:rsidRDefault="001E7EA1" w:rsidP="00D70EF5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1E7EA1" w:rsidRPr="00D70EF5" w:rsidTr="009D2EE4"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 xml:space="preserve">Площадь </w:t>
            </w:r>
            <w:r w:rsidR="001E37F1" w:rsidRPr="00D70EF5">
              <w:rPr>
                <w:rFonts w:ascii="Arial" w:hAnsi="Arial" w:cs="Arial"/>
                <w:sz w:val="24"/>
              </w:rPr>
              <w:t>земельного участка</w:t>
            </w:r>
            <w:r w:rsidRPr="00D70EF5">
              <w:rPr>
                <w:rFonts w:ascii="Arial" w:hAnsi="Arial" w:cs="Arial"/>
                <w:sz w:val="24"/>
              </w:rPr>
              <w:t xml:space="preserve"> (кв. м)</w:t>
            </w:r>
          </w:p>
        </w:tc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 xml:space="preserve">Значение коэффициента </w:t>
            </w:r>
            <w:proofErr w:type="spellStart"/>
            <w:r w:rsidRPr="00D70EF5">
              <w:rPr>
                <w:rFonts w:ascii="Arial" w:hAnsi="Arial" w:cs="Arial"/>
                <w:sz w:val="24"/>
              </w:rPr>
              <w:t>К</w:t>
            </w:r>
            <w:r w:rsidRPr="00D70EF5">
              <w:rPr>
                <w:rFonts w:ascii="Arial" w:hAnsi="Arial" w:cs="Arial"/>
                <w:sz w:val="24"/>
                <w:vertAlign w:val="subscript"/>
              </w:rPr>
              <w:t>п</w:t>
            </w:r>
            <w:proofErr w:type="spellEnd"/>
          </w:p>
        </w:tc>
      </w:tr>
      <w:tr w:rsidR="001E7EA1" w:rsidRPr="00D70EF5" w:rsidTr="009D2EE4"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До 100</w:t>
            </w:r>
          </w:p>
        </w:tc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1</w:t>
            </w:r>
          </w:p>
        </w:tc>
      </w:tr>
      <w:tr w:rsidR="001E7EA1" w:rsidRPr="00D70EF5" w:rsidTr="009D2EE4"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От 101 до 1000</w:t>
            </w:r>
          </w:p>
        </w:tc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0.75</w:t>
            </w:r>
          </w:p>
        </w:tc>
      </w:tr>
      <w:tr w:rsidR="001E7EA1" w:rsidRPr="00D70EF5" w:rsidTr="009D2EE4"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От 1001до 2500</w:t>
            </w:r>
          </w:p>
        </w:tc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0.5</w:t>
            </w:r>
          </w:p>
        </w:tc>
      </w:tr>
      <w:tr w:rsidR="001E7EA1" w:rsidRPr="00D70EF5" w:rsidTr="009D2EE4"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lastRenderedPageBreak/>
              <w:t>Свыше 2500</w:t>
            </w:r>
          </w:p>
        </w:tc>
        <w:tc>
          <w:tcPr>
            <w:tcW w:w="4785" w:type="dxa"/>
            <w:shd w:val="clear" w:color="auto" w:fill="auto"/>
          </w:tcPr>
          <w:p w:rsidR="001E7EA1" w:rsidRPr="00D70EF5" w:rsidRDefault="001E7EA1" w:rsidP="00D7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70EF5">
              <w:rPr>
                <w:rFonts w:ascii="Arial" w:hAnsi="Arial" w:cs="Arial"/>
                <w:sz w:val="24"/>
                <w:lang w:val="en-US"/>
              </w:rPr>
              <w:t>0.25</w:t>
            </w:r>
          </w:p>
        </w:tc>
      </w:tr>
    </w:tbl>
    <w:p w:rsidR="00665CEF" w:rsidRPr="00D70EF5" w:rsidRDefault="00665CEF" w:rsidP="00D70EF5">
      <w:pPr>
        <w:rPr>
          <w:rFonts w:ascii="Arial" w:hAnsi="Arial" w:cs="Arial"/>
          <w:sz w:val="24"/>
        </w:rPr>
      </w:pPr>
    </w:p>
    <w:p w:rsidR="00665CEF" w:rsidRPr="00D70EF5" w:rsidRDefault="00665CEF" w:rsidP="00D70EF5">
      <w:pPr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Значение коэффициента, учитывающего</w:t>
      </w:r>
    </w:p>
    <w:p w:rsidR="00665CEF" w:rsidRPr="00D70EF5" w:rsidRDefault="00665CEF" w:rsidP="00D70EF5">
      <w:pPr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вид объекта дорожного сервиса</w:t>
      </w:r>
    </w:p>
    <w:p w:rsidR="00665CEF" w:rsidRPr="00D70EF5" w:rsidRDefault="00665CEF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Таблица 3</w:t>
      </w:r>
    </w:p>
    <w:p w:rsidR="00665CEF" w:rsidRPr="00D70EF5" w:rsidRDefault="00665CEF" w:rsidP="00D70EF5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95728A" w:rsidRPr="00D70EF5" w:rsidTr="00FB5AE3"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Вид объекта дорожного сервиса</w:t>
            </w:r>
          </w:p>
        </w:tc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Значение коэффициента</w:t>
            </w:r>
            <w:proofErr w:type="gramStart"/>
            <w:r w:rsidRPr="00D70EF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70EF5">
              <w:rPr>
                <w:rFonts w:ascii="Arial" w:hAnsi="Arial" w:cs="Arial"/>
                <w:sz w:val="24"/>
              </w:rPr>
              <w:t>К</w:t>
            </w:r>
            <w:proofErr w:type="gramEnd"/>
            <w:r w:rsidRPr="00D70EF5">
              <w:rPr>
                <w:rFonts w:ascii="Arial" w:hAnsi="Arial" w:cs="Arial"/>
                <w:sz w:val="24"/>
                <w:vertAlign w:val="subscript"/>
              </w:rPr>
              <w:t>в</w:t>
            </w:r>
            <w:proofErr w:type="spellEnd"/>
          </w:p>
        </w:tc>
      </w:tr>
      <w:tr w:rsidR="0095728A" w:rsidRPr="00D70EF5" w:rsidTr="00FB5AE3"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Пункт оказания медицинской помощи</w:t>
            </w:r>
          </w:p>
        </w:tc>
        <w:tc>
          <w:tcPr>
            <w:tcW w:w="4785" w:type="dxa"/>
            <w:shd w:val="clear" w:color="auto" w:fill="auto"/>
          </w:tcPr>
          <w:p w:rsidR="0095728A" w:rsidRPr="00D70EF5" w:rsidRDefault="00460106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0,25</w:t>
            </w:r>
          </w:p>
        </w:tc>
      </w:tr>
      <w:tr w:rsidR="0095728A" w:rsidRPr="00D70EF5" w:rsidTr="00FB5AE3"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Пункт связи (почта, телеграф, тел</w:t>
            </w:r>
            <w:r w:rsidRPr="00D70EF5">
              <w:rPr>
                <w:rFonts w:ascii="Arial" w:hAnsi="Arial" w:cs="Arial"/>
                <w:sz w:val="24"/>
              </w:rPr>
              <w:t>е</w:t>
            </w:r>
            <w:r w:rsidRPr="00D70EF5">
              <w:rPr>
                <w:rFonts w:ascii="Arial" w:hAnsi="Arial" w:cs="Arial"/>
                <w:sz w:val="24"/>
              </w:rPr>
              <w:t>фон)</w:t>
            </w:r>
          </w:p>
        </w:tc>
        <w:tc>
          <w:tcPr>
            <w:tcW w:w="4785" w:type="dxa"/>
            <w:shd w:val="clear" w:color="auto" w:fill="auto"/>
          </w:tcPr>
          <w:p w:rsidR="0095728A" w:rsidRPr="00D70EF5" w:rsidRDefault="00460106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1</w:t>
            </w:r>
          </w:p>
        </w:tc>
      </w:tr>
      <w:tr w:rsidR="0095728A" w:rsidRPr="00D70EF5" w:rsidTr="00FB5AE3"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Пункт общественного питания, пункт    торговли, станция технического        обслуживания, стоянка автотран</w:t>
            </w:r>
            <w:r w:rsidRPr="00D70EF5">
              <w:rPr>
                <w:rFonts w:ascii="Arial" w:hAnsi="Arial" w:cs="Arial"/>
                <w:sz w:val="24"/>
              </w:rPr>
              <w:t>с</w:t>
            </w:r>
            <w:r w:rsidRPr="00D70EF5">
              <w:rPr>
                <w:rFonts w:ascii="Arial" w:hAnsi="Arial" w:cs="Arial"/>
                <w:sz w:val="24"/>
              </w:rPr>
              <w:t>портных средств, пункт мойки авт</w:t>
            </w:r>
            <w:r w:rsidRPr="00D70EF5">
              <w:rPr>
                <w:rFonts w:ascii="Arial" w:hAnsi="Arial" w:cs="Arial"/>
                <w:sz w:val="24"/>
              </w:rPr>
              <w:t>о</w:t>
            </w:r>
            <w:r w:rsidRPr="00D70EF5">
              <w:rPr>
                <w:rFonts w:ascii="Arial" w:hAnsi="Arial" w:cs="Arial"/>
                <w:sz w:val="24"/>
              </w:rPr>
              <w:t>транспортных средств, автостанция</w:t>
            </w:r>
          </w:p>
        </w:tc>
        <w:tc>
          <w:tcPr>
            <w:tcW w:w="4785" w:type="dxa"/>
            <w:shd w:val="clear" w:color="auto" w:fill="auto"/>
          </w:tcPr>
          <w:p w:rsidR="0095728A" w:rsidRPr="00D70EF5" w:rsidRDefault="00460106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2</w:t>
            </w:r>
          </w:p>
        </w:tc>
      </w:tr>
      <w:tr w:rsidR="0095728A" w:rsidRPr="00D70EF5" w:rsidTr="00FB5AE3"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Гостиница, мотель, кемпинг</w:t>
            </w:r>
          </w:p>
        </w:tc>
        <w:tc>
          <w:tcPr>
            <w:tcW w:w="4785" w:type="dxa"/>
            <w:shd w:val="clear" w:color="auto" w:fill="auto"/>
          </w:tcPr>
          <w:p w:rsidR="0095728A" w:rsidRPr="00D70EF5" w:rsidRDefault="00460106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3</w:t>
            </w:r>
          </w:p>
        </w:tc>
      </w:tr>
      <w:tr w:rsidR="0095728A" w:rsidRPr="00D70EF5" w:rsidTr="00FB5AE3"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 xml:space="preserve">Иные объекты, предназначенные </w:t>
            </w:r>
            <w:proofErr w:type="gramStart"/>
            <w:r w:rsidRPr="00D70EF5">
              <w:rPr>
                <w:rFonts w:ascii="Arial" w:hAnsi="Arial" w:cs="Arial"/>
                <w:sz w:val="24"/>
              </w:rPr>
              <w:t>для</w:t>
            </w:r>
            <w:proofErr w:type="gramEnd"/>
            <w:r w:rsidRPr="00D70EF5">
              <w:rPr>
                <w:rFonts w:ascii="Arial" w:hAnsi="Arial" w:cs="Arial"/>
                <w:sz w:val="24"/>
              </w:rPr>
              <w:t xml:space="preserve"> </w:t>
            </w:r>
          </w:p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обслуживания участников дорожного     движения по пути следования</w:t>
            </w:r>
          </w:p>
        </w:tc>
        <w:tc>
          <w:tcPr>
            <w:tcW w:w="4785" w:type="dxa"/>
            <w:shd w:val="clear" w:color="auto" w:fill="auto"/>
          </w:tcPr>
          <w:p w:rsidR="0095728A" w:rsidRPr="00D70EF5" w:rsidRDefault="00460106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4</w:t>
            </w:r>
          </w:p>
        </w:tc>
      </w:tr>
      <w:tr w:rsidR="0095728A" w:rsidRPr="00D70EF5" w:rsidTr="00FB5AE3">
        <w:tc>
          <w:tcPr>
            <w:tcW w:w="4785" w:type="dxa"/>
            <w:shd w:val="clear" w:color="auto" w:fill="auto"/>
          </w:tcPr>
          <w:p w:rsidR="0095728A" w:rsidRPr="00D70EF5" w:rsidRDefault="0095728A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Автозаправочная станция</w:t>
            </w:r>
          </w:p>
        </w:tc>
        <w:tc>
          <w:tcPr>
            <w:tcW w:w="4785" w:type="dxa"/>
            <w:shd w:val="clear" w:color="auto" w:fill="auto"/>
          </w:tcPr>
          <w:p w:rsidR="0095728A" w:rsidRPr="00D70EF5" w:rsidRDefault="00460106" w:rsidP="00D70EF5">
            <w:pPr>
              <w:rPr>
                <w:rFonts w:ascii="Arial" w:hAnsi="Arial" w:cs="Arial"/>
                <w:sz w:val="24"/>
              </w:rPr>
            </w:pPr>
            <w:r w:rsidRPr="00D70EF5">
              <w:rPr>
                <w:rFonts w:ascii="Arial" w:hAnsi="Arial" w:cs="Arial"/>
                <w:sz w:val="24"/>
              </w:rPr>
              <w:t>8</w:t>
            </w:r>
          </w:p>
        </w:tc>
      </w:tr>
    </w:tbl>
    <w:p w:rsidR="00882E3B" w:rsidRPr="00D70EF5" w:rsidRDefault="00882E3B" w:rsidP="00D70EF5">
      <w:pPr>
        <w:ind w:firstLine="708"/>
        <w:rPr>
          <w:rFonts w:ascii="Arial" w:hAnsi="Arial" w:cs="Arial"/>
          <w:sz w:val="24"/>
        </w:rPr>
      </w:pPr>
    </w:p>
    <w:p w:rsidR="00665CEF" w:rsidRPr="00D70EF5" w:rsidRDefault="00665CEF" w:rsidP="00D70EF5">
      <w:pPr>
        <w:ind w:firstLine="567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 xml:space="preserve">Примечание: Расчет стоимости услуг по </w:t>
      </w:r>
      <w:r w:rsidR="001E37F1" w:rsidRPr="00D70EF5">
        <w:rPr>
          <w:rFonts w:ascii="Arial" w:hAnsi="Arial" w:cs="Arial"/>
          <w:sz w:val="24"/>
        </w:rPr>
        <w:t>присоединению</w:t>
      </w:r>
      <w:r w:rsidRPr="00D70EF5">
        <w:rPr>
          <w:rFonts w:ascii="Arial" w:hAnsi="Arial" w:cs="Arial"/>
          <w:sz w:val="24"/>
        </w:rPr>
        <w:t xml:space="preserve"> ко</w:t>
      </w:r>
      <w:r w:rsidRPr="00D70EF5">
        <w:rPr>
          <w:rFonts w:ascii="Arial" w:hAnsi="Arial" w:cs="Arial"/>
          <w:sz w:val="24"/>
        </w:rPr>
        <w:t>м</w:t>
      </w:r>
      <w:r w:rsidRPr="00D70EF5">
        <w:rPr>
          <w:rFonts w:ascii="Arial" w:hAnsi="Arial" w:cs="Arial"/>
          <w:sz w:val="24"/>
        </w:rPr>
        <w:t>плекса различных объектов дорожного сервиса, осуществляется с применен</w:t>
      </w:r>
      <w:r w:rsidR="009D45C2" w:rsidRPr="00D70EF5">
        <w:rPr>
          <w:rFonts w:ascii="Arial" w:hAnsi="Arial" w:cs="Arial"/>
          <w:sz w:val="24"/>
        </w:rPr>
        <w:t>ием ма</w:t>
      </w:r>
      <w:r w:rsidR="009D45C2" w:rsidRPr="00D70EF5">
        <w:rPr>
          <w:rFonts w:ascii="Arial" w:hAnsi="Arial" w:cs="Arial"/>
          <w:sz w:val="24"/>
        </w:rPr>
        <w:t>к</w:t>
      </w:r>
      <w:r w:rsidR="009D45C2" w:rsidRPr="00D70EF5">
        <w:rPr>
          <w:rFonts w:ascii="Arial" w:hAnsi="Arial" w:cs="Arial"/>
          <w:sz w:val="24"/>
        </w:rPr>
        <w:t>симального коэффициента «Вид объекта дорожного сервиса» среди коэффициентов «</w:t>
      </w:r>
      <w:r w:rsidRPr="00D70EF5">
        <w:rPr>
          <w:rFonts w:ascii="Arial" w:hAnsi="Arial" w:cs="Arial"/>
          <w:sz w:val="24"/>
        </w:rPr>
        <w:t>Вид объекта дорож</w:t>
      </w:r>
      <w:r w:rsidR="009D45C2" w:rsidRPr="00D70EF5">
        <w:rPr>
          <w:rFonts w:ascii="Arial" w:hAnsi="Arial" w:cs="Arial"/>
          <w:sz w:val="24"/>
        </w:rPr>
        <w:t>ного сервиса»</w:t>
      </w:r>
      <w:r w:rsidRPr="00D70EF5">
        <w:rPr>
          <w:rFonts w:ascii="Arial" w:hAnsi="Arial" w:cs="Arial"/>
          <w:sz w:val="24"/>
        </w:rPr>
        <w:t xml:space="preserve"> относительно тех объектов, которые входят в соответствующий ко</w:t>
      </w:r>
      <w:r w:rsidRPr="00D70EF5">
        <w:rPr>
          <w:rFonts w:ascii="Arial" w:hAnsi="Arial" w:cs="Arial"/>
          <w:sz w:val="24"/>
        </w:rPr>
        <w:t>м</w:t>
      </w:r>
      <w:r w:rsidRPr="00D70EF5">
        <w:rPr>
          <w:rFonts w:ascii="Arial" w:hAnsi="Arial" w:cs="Arial"/>
          <w:sz w:val="24"/>
        </w:rPr>
        <w:t>плекс.</w:t>
      </w:r>
    </w:p>
    <w:p w:rsidR="00665CEF" w:rsidRPr="00D70EF5" w:rsidRDefault="00665CEF" w:rsidP="00D70EF5">
      <w:pPr>
        <w:ind w:firstLine="567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Пост дорожно-патрульной службы в качестве объекта дорожного се</w:t>
      </w:r>
      <w:r w:rsidRPr="00D70EF5">
        <w:rPr>
          <w:rFonts w:ascii="Arial" w:hAnsi="Arial" w:cs="Arial"/>
          <w:sz w:val="24"/>
        </w:rPr>
        <w:t>р</w:t>
      </w:r>
      <w:r w:rsidRPr="00D70EF5">
        <w:rPr>
          <w:rFonts w:ascii="Arial" w:hAnsi="Arial" w:cs="Arial"/>
          <w:sz w:val="24"/>
        </w:rPr>
        <w:t>виса не учитывается.</w:t>
      </w:r>
    </w:p>
    <w:p w:rsidR="009D45C2" w:rsidRPr="00D70EF5" w:rsidRDefault="009D45C2" w:rsidP="00D70EF5">
      <w:pPr>
        <w:rPr>
          <w:rFonts w:ascii="Arial" w:hAnsi="Arial" w:cs="Arial"/>
          <w:sz w:val="24"/>
        </w:rPr>
      </w:pPr>
    </w:p>
    <w:p w:rsidR="001E37F1" w:rsidRPr="00D70EF5" w:rsidRDefault="001E37F1" w:rsidP="00D70EF5">
      <w:pPr>
        <w:rPr>
          <w:rFonts w:ascii="Arial" w:hAnsi="Arial" w:cs="Arial"/>
          <w:sz w:val="24"/>
        </w:rPr>
      </w:pPr>
    </w:p>
    <w:p w:rsidR="00882E3B" w:rsidRPr="00D70EF5" w:rsidRDefault="00882E3B" w:rsidP="00D70EF5">
      <w:pPr>
        <w:rPr>
          <w:rFonts w:ascii="Arial" w:hAnsi="Arial" w:cs="Arial"/>
          <w:sz w:val="24"/>
        </w:rPr>
      </w:pPr>
    </w:p>
    <w:p w:rsidR="00095CFF" w:rsidRPr="00D70EF5" w:rsidRDefault="00095CFF" w:rsidP="00D70EF5">
      <w:pPr>
        <w:jc w:val="right"/>
        <w:rPr>
          <w:rFonts w:ascii="Arial" w:hAnsi="Arial" w:cs="Arial"/>
          <w:sz w:val="24"/>
        </w:rPr>
      </w:pPr>
      <w:proofErr w:type="gramStart"/>
      <w:r w:rsidRPr="00D70EF5">
        <w:rPr>
          <w:rFonts w:ascii="Arial" w:hAnsi="Arial" w:cs="Arial"/>
          <w:sz w:val="24"/>
        </w:rPr>
        <w:t>Исполняющий</w:t>
      </w:r>
      <w:proofErr w:type="gramEnd"/>
      <w:r w:rsidRPr="00D70EF5">
        <w:rPr>
          <w:rFonts w:ascii="Arial" w:hAnsi="Arial" w:cs="Arial"/>
          <w:sz w:val="24"/>
        </w:rPr>
        <w:t xml:space="preserve"> обязанности</w:t>
      </w:r>
    </w:p>
    <w:p w:rsidR="00095CFF" w:rsidRPr="00D70EF5" w:rsidRDefault="00095CFF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заместителя главы администрации</w:t>
      </w:r>
    </w:p>
    <w:p w:rsidR="00095CFF" w:rsidRPr="00D70EF5" w:rsidRDefault="00095CFF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Георгиевского городского округа</w:t>
      </w:r>
    </w:p>
    <w:p w:rsidR="00D70EF5" w:rsidRDefault="00095CFF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Ставропольского края</w:t>
      </w:r>
    </w:p>
    <w:p w:rsidR="00095CFF" w:rsidRPr="00D70EF5" w:rsidRDefault="00D216AD" w:rsidP="00D70EF5">
      <w:pPr>
        <w:jc w:val="right"/>
        <w:rPr>
          <w:rFonts w:ascii="Arial" w:hAnsi="Arial" w:cs="Arial"/>
          <w:sz w:val="24"/>
        </w:rPr>
      </w:pPr>
      <w:r w:rsidRPr="00D70EF5">
        <w:rPr>
          <w:rFonts w:ascii="Arial" w:hAnsi="Arial" w:cs="Arial"/>
          <w:sz w:val="24"/>
        </w:rPr>
        <w:t>С</w:t>
      </w:r>
      <w:r w:rsidR="00095CFF" w:rsidRPr="00D70EF5">
        <w:rPr>
          <w:rFonts w:ascii="Arial" w:hAnsi="Arial" w:cs="Arial"/>
          <w:sz w:val="24"/>
        </w:rPr>
        <w:t>.В.</w:t>
      </w:r>
      <w:r w:rsidR="0055580A" w:rsidRPr="00D70EF5">
        <w:rPr>
          <w:rFonts w:ascii="Arial" w:hAnsi="Arial" w:cs="Arial"/>
          <w:sz w:val="24"/>
        </w:rPr>
        <w:t>БЕЛЯНСКИЙ</w:t>
      </w:r>
    </w:p>
    <w:sectPr w:rsidR="00095CFF" w:rsidRPr="00D70EF5" w:rsidSect="00D70EF5">
      <w:headerReference w:type="even" r:id="rId8"/>
      <w:headerReference w:type="default" r:id="rId9"/>
      <w:pgSz w:w="11906" w:h="16838"/>
      <w:pgMar w:top="1134" w:right="567" w:bottom="1134" w:left="1985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00" w:rsidRDefault="00AC6B00">
      <w:r>
        <w:separator/>
      </w:r>
    </w:p>
  </w:endnote>
  <w:endnote w:type="continuationSeparator" w:id="0">
    <w:p w:rsidR="00AC6B00" w:rsidRDefault="00AC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00" w:rsidRDefault="00AC6B00">
      <w:r>
        <w:separator/>
      </w:r>
    </w:p>
  </w:footnote>
  <w:footnote w:type="continuationSeparator" w:id="0">
    <w:p w:rsidR="00AC6B00" w:rsidRDefault="00AC6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A9" w:rsidRDefault="004265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67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67A9" w:rsidRDefault="002C67A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7A9" w:rsidRDefault="0042658D" w:rsidP="001E37F1">
    <w:pPr>
      <w:pStyle w:val="a3"/>
      <w:jc w:val="right"/>
    </w:pPr>
    <w:r>
      <w:fldChar w:fldCharType="begin"/>
    </w:r>
    <w:r w:rsidR="00EA32D2">
      <w:instrText xml:space="preserve"> PAGE   \* MERGEFORMAT </w:instrText>
    </w:r>
    <w:r>
      <w:fldChar w:fldCharType="separate"/>
    </w:r>
    <w:r w:rsidR="0055580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563"/>
    <w:multiLevelType w:val="hybridMultilevel"/>
    <w:tmpl w:val="5ADC109A"/>
    <w:lvl w:ilvl="0" w:tplc="0DCE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5C6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03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9CA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CC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6EA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BA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CD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E41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6B5566"/>
    <w:multiLevelType w:val="hybridMultilevel"/>
    <w:tmpl w:val="D3BA428A"/>
    <w:lvl w:ilvl="0" w:tplc="B3B80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4141CF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B6E618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E3678E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38426C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24230A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4E100DD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35E3DC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78C971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284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CED"/>
    <w:rsid w:val="00012EAC"/>
    <w:rsid w:val="00013DDA"/>
    <w:rsid w:val="0001487B"/>
    <w:rsid w:val="00020950"/>
    <w:rsid w:val="00024597"/>
    <w:rsid w:val="00025A1B"/>
    <w:rsid w:val="00031DFD"/>
    <w:rsid w:val="00036C54"/>
    <w:rsid w:val="0003771A"/>
    <w:rsid w:val="000454BF"/>
    <w:rsid w:val="00047BA2"/>
    <w:rsid w:val="00052A22"/>
    <w:rsid w:val="00067E10"/>
    <w:rsid w:val="00070417"/>
    <w:rsid w:val="00070910"/>
    <w:rsid w:val="0007188D"/>
    <w:rsid w:val="00074831"/>
    <w:rsid w:val="000774B9"/>
    <w:rsid w:val="00081EB9"/>
    <w:rsid w:val="0008298A"/>
    <w:rsid w:val="00083639"/>
    <w:rsid w:val="000907CA"/>
    <w:rsid w:val="000915D7"/>
    <w:rsid w:val="00091628"/>
    <w:rsid w:val="000953D5"/>
    <w:rsid w:val="00095CFF"/>
    <w:rsid w:val="000A1D33"/>
    <w:rsid w:val="000A2CF5"/>
    <w:rsid w:val="000A3599"/>
    <w:rsid w:val="000A5749"/>
    <w:rsid w:val="000A66BD"/>
    <w:rsid w:val="000B1BE5"/>
    <w:rsid w:val="000B3D2A"/>
    <w:rsid w:val="000B6F0A"/>
    <w:rsid w:val="000C0557"/>
    <w:rsid w:val="000C3117"/>
    <w:rsid w:val="000D0AA6"/>
    <w:rsid w:val="000D101C"/>
    <w:rsid w:val="000D32E9"/>
    <w:rsid w:val="000D70E9"/>
    <w:rsid w:val="000E00A8"/>
    <w:rsid w:val="000E1F51"/>
    <w:rsid w:val="000E30AC"/>
    <w:rsid w:val="000E750F"/>
    <w:rsid w:val="000F0969"/>
    <w:rsid w:val="000F0E3D"/>
    <w:rsid w:val="00100C96"/>
    <w:rsid w:val="00107B5F"/>
    <w:rsid w:val="00114550"/>
    <w:rsid w:val="001213D7"/>
    <w:rsid w:val="0012587A"/>
    <w:rsid w:val="00135A48"/>
    <w:rsid w:val="00143EAB"/>
    <w:rsid w:val="001448B8"/>
    <w:rsid w:val="00146E39"/>
    <w:rsid w:val="00147E77"/>
    <w:rsid w:val="001516F7"/>
    <w:rsid w:val="00157445"/>
    <w:rsid w:val="00164A7E"/>
    <w:rsid w:val="00166B34"/>
    <w:rsid w:val="001670C7"/>
    <w:rsid w:val="0017529B"/>
    <w:rsid w:val="00175B45"/>
    <w:rsid w:val="001776B7"/>
    <w:rsid w:val="00185A93"/>
    <w:rsid w:val="00187FF5"/>
    <w:rsid w:val="00192AA6"/>
    <w:rsid w:val="001959E5"/>
    <w:rsid w:val="00197473"/>
    <w:rsid w:val="001A046E"/>
    <w:rsid w:val="001A07FD"/>
    <w:rsid w:val="001A6FC7"/>
    <w:rsid w:val="001B60F3"/>
    <w:rsid w:val="001B6828"/>
    <w:rsid w:val="001C0285"/>
    <w:rsid w:val="001C27D1"/>
    <w:rsid w:val="001C6143"/>
    <w:rsid w:val="001D511B"/>
    <w:rsid w:val="001E1D93"/>
    <w:rsid w:val="001E37F1"/>
    <w:rsid w:val="001E48C3"/>
    <w:rsid w:val="001E5541"/>
    <w:rsid w:val="001E5FDC"/>
    <w:rsid w:val="001E6DD6"/>
    <w:rsid w:val="001E7EA1"/>
    <w:rsid w:val="001F353A"/>
    <w:rsid w:val="001F3A07"/>
    <w:rsid w:val="001F73AB"/>
    <w:rsid w:val="001F7457"/>
    <w:rsid w:val="00200C29"/>
    <w:rsid w:val="002037E2"/>
    <w:rsid w:val="0020699D"/>
    <w:rsid w:val="00207C92"/>
    <w:rsid w:val="0021444B"/>
    <w:rsid w:val="002300C6"/>
    <w:rsid w:val="0023214F"/>
    <w:rsid w:val="00233A38"/>
    <w:rsid w:val="002423DD"/>
    <w:rsid w:val="00242F40"/>
    <w:rsid w:val="0024361C"/>
    <w:rsid w:val="0024605F"/>
    <w:rsid w:val="00246246"/>
    <w:rsid w:val="00250E25"/>
    <w:rsid w:val="002513A1"/>
    <w:rsid w:val="00256FBD"/>
    <w:rsid w:val="002573EB"/>
    <w:rsid w:val="00265780"/>
    <w:rsid w:val="00266023"/>
    <w:rsid w:val="00270BED"/>
    <w:rsid w:val="00271646"/>
    <w:rsid w:val="00276FC4"/>
    <w:rsid w:val="002866F2"/>
    <w:rsid w:val="00291F64"/>
    <w:rsid w:val="00292EFF"/>
    <w:rsid w:val="00293D65"/>
    <w:rsid w:val="00297488"/>
    <w:rsid w:val="002A2063"/>
    <w:rsid w:val="002A283F"/>
    <w:rsid w:val="002A3830"/>
    <w:rsid w:val="002A5724"/>
    <w:rsid w:val="002B0EAA"/>
    <w:rsid w:val="002B28BD"/>
    <w:rsid w:val="002B460A"/>
    <w:rsid w:val="002B7A30"/>
    <w:rsid w:val="002C4071"/>
    <w:rsid w:val="002C6049"/>
    <w:rsid w:val="002C67A9"/>
    <w:rsid w:val="002D5841"/>
    <w:rsid w:val="002E23AC"/>
    <w:rsid w:val="002E4682"/>
    <w:rsid w:val="002F10CD"/>
    <w:rsid w:val="002F265E"/>
    <w:rsid w:val="002F43AC"/>
    <w:rsid w:val="002F654A"/>
    <w:rsid w:val="002F73C0"/>
    <w:rsid w:val="002F7B5D"/>
    <w:rsid w:val="00305EDB"/>
    <w:rsid w:val="003063A7"/>
    <w:rsid w:val="00306F6A"/>
    <w:rsid w:val="003119E6"/>
    <w:rsid w:val="00322044"/>
    <w:rsid w:val="00323381"/>
    <w:rsid w:val="003317C8"/>
    <w:rsid w:val="003353D4"/>
    <w:rsid w:val="00335440"/>
    <w:rsid w:val="00343375"/>
    <w:rsid w:val="00352653"/>
    <w:rsid w:val="0035798E"/>
    <w:rsid w:val="00360C3B"/>
    <w:rsid w:val="00361B3A"/>
    <w:rsid w:val="003629D5"/>
    <w:rsid w:val="0037002A"/>
    <w:rsid w:val="0037463C"/>
    <w:rsid w:val="00375CD6"/>
    <w:rsid w:val="00380DBE"/>
    <w:rsid w:val="003844E2"/>
    <w:rsid w:val="00384E42"/>
    <w:rsid w:val="00386D51"/>
    <w:rsid w:val="00395C62"/>
    <w:rsid w:val="0039720A"/>
    <w:rsid w:val="003A2D8A"/>
    <w:rsid w:val="003A2FFA"/>
    <w:rsid w:val="003A5F97"/>
    <w:rsid w:val="003A7983"/>
    <w:rsid w:val="003B32FB"/>
    <w:rsid w:val="003B4504"/>
    <w:rsid w:val="003D25B4"/>
    <w:rsid w:val="003D2648"/>
    <w:rsid w:val="003D3F46"/>
    <w:rsid w:val="003E1DF6"/>
    <w:rsid w:val="004025A3"/>
    <w:rsid w:val="00404520"/>
    <w:rsid w:val="0040715F"/>
    <w:rsid w:val="004115BD"/>
    <w:rsid w:val="00413A27"/>
    <w:rsid w:val="00415126"/>
    <w:rsid w:val="0042004C"/>
    <w:rsid w:val="00420188"/>
    <w:rsid w:val="0042075A"/>
    <w:rsid w:val="004232D7"/>
    <w:rsid w:val="0042658D"/>
    <w:rsid w:val="00427A3D"/>
    <w:rsid w:val="004322A6"/>
    <w:rsid w:val="00432B57"/>
    <w:rsid w:val="0043362F"/>
    <w:rsid w:val="0043519F"/>
    <w:rsid w:val="0043716A"/>
    <w:rsid w:val="004435D6"/>
    <w:rsid w:val="00445DE5"/>
    <w:rsid w:val="004529EC"/>
    <w:rsid w:val="00455E23"/>
    <w:rsid w:val="00455EDD"/>
    <w:rsid w:val="00460106"/>
    <w:rsid w:val="00461F4F"/>
    <w:rsid w:val="00463825"/>
    <w:rsid w:val="00463A64"/>
    <w:rsid w:val="00470993"/>
    <w:rsid w:val="00476DEF"/>
    <w:rsid w:val="0047730F"/>
    <w:rsid w:val="00481606"/>
    <w:rsid w:val="00485447"/>
    <w:rsid w:val="00485907"/>
    <w:rsid w:val="00486DAC"/>
    <w:rsid w:val="00487399"/>
    <w:rsid w:val="00491234"/>
    <w:rsid w:val="004A065B"/>
    <w:rsid w:val="004A1D37"/>
    <w:rsid w:val="004A523D"/>
    <w:rsid w:val="004A5F73"/>
    <w:rsid w:val="004A6888"/>
    <w:rsid w:val="004A6B47"/>
    <w:rsid w:val="004A7041"/>
    <w:rsid w:val="004B1EF7"/>
    <w:rsid w:val="004B3219"/>
    <w:rsid w:val="004B68B1"/>
    <w:rsid w:val="004C13C6"/>
    <w:rsid w:val="004C51F3"/>
    <w:rsid w:val="004D09F7"/>
    <w:rsid w:val="004D2EA2"/>
    <w:rsid w:val="004D475A"/>
    <w:rsid w:val="004D54CF"/>
    <w:rsid w:val="004D55F0"/>
    <w:rsid w:val="004D6567"/>
    <w:rsid w:val="004D6756"/>
    <w:rsid w:val="004D7108"/>
    <w:rsid w:val="004E59E2"/>
    <w:rsid w:val="004F04E4"/>
    <w:rsid w:val="004F33FC"/>
    <w:rsid w:val="004F6931"/>
    <w:rsid w:val="0050098C"/>
    <w:rsid w:val="00507AD3"/>
    <w:rsid w:val="00512885"/>
    <w:rsid w:val="00512FC8"/>
    <w:rsid w:val="005148E0"/>
    <w:rsid w:val="00516BFB"/>
    <w:rsid w:val="00525E5B"/>
    <w:rsid w:val="0052768B"/>
    <w:rsid w:val="00532D5E"/>
    <w:rsid w:val="00534AF2"/>
    <w:rsid w:val="0053652D"/>
    <w:rsid w:val="00536B8F"/>
    <w:rsid w:val="00545FFE"/>
    <w:rsid w:val="00547E1A"/>
    <w:rsid w:val="00551C26"/>
    <w:rsid w:val="00554DBD"/>
    <w:rsid w:val="0055580A"/>
    <w:rsid w:val="00562F02"/>
    <w:rsid w:val="00563EFE"/>
    <w:rsid w:val="00570172"/>
    <w:rsid w:val="005742B1"/>
    <w:rsid w:val="005762EB"/>
    <w:rsid w:val="00583460"/>
    <w:rsid w:val="00583AA1"/>
    <w:rsid w:val="00594814"/>
    <w:rsid w:val="0059736E"/>
    <w:rsid w:val="005978A7"/>
    <w:rsid w:val="005A4A30"/>
    <w:rsid w:val="005A6B9D"/>
    <w:rsid w:val="005A7630"/>
    <w:rsid w:val="005A7793"/>
    <w:rsid w:val="005A77B7"/>
    <w:rsid w:val="005B005C"/>
    <w:rsid w:val="005B0CEC"/>
    <w:rsid w:val="005B1792"/>
    <w:rsid w:val="005B3CA9"/>
    <w:rsid w:val="005C3F72"/>
    <w:rsid w:val="005D1DB4"/>
    <w:rsid w:val="005D4C76"/>
    <w:rsid w:val="005D4D3B"/>
    <w:rsid w:val="005E38A0"/>
    <w:rsid w:val="005E5673"/>
    <w:rsid w:val="005E715E"/>
    <w:rsid w:val="005F2487"/>
    <w:rsid w:val="005F2B7D"/>
    <w:rsid w:val="005F71AA"/>
    <w:rsid w:val="00600C84"/>
    <w:rsid w:val="00601846"/>
    <w:rsid w:val="00606188"/>
    <w:rsid w:val="00607360"/>
    <w:rsid w:val="0061087E"/>
    <w:rsid w:val="00615F51"/>
    <w:rsid w:val="00617946"/>
    <w:rsid w:val="00621AC7"/>
    <w:rsid w:val="0062332C"/>
    <w:rsid w:val="006256BD"/>
    <w:rsid w:val="00625E80"/>
    <w:rsid w:val="00632466"/>
    <w:rsid w:val="006377A6"/>
    <w:rsid w:val="00645222"/>
    <w:rsid w:val="00645659"/>
    <w:rsid w:val="00646D54"/>
    <w:rsid w:val="00647520"/>
    <w:rsid w:val="00652554"/>
    <w:rsid w:val="00654B00"/>
    <w:rsid w:val="00654EF3"/>
    <w:rsid w:val="00655075"/>
    <w:rsid w:val="00657820"/>
    <w:rsid w:val="00662559"/>
    <w:rsid w:val="00663FBE"/>
    <w:rsid w:val="006648F2"/>
    <w:rsid w:val="00665CEF"/>
    <w:rsid w:val="00666C13"/>
    <w:rsid w:val="00666D6B"/>
    <w:rsid w:val="006711DF"/>
    <w:rsid w:val="006713FB"/>
    <w:rsid w:val="0067250E"/>
    <w:rsid w:val="00676EE9"/>
    <w:rsid w:val="00680FC2"/>
    <w:rsid w:val="006849EB"/>
    <w:rsid w:val="00685071"/>
    <w:rsid w:val="00685945"/>
    <w:rsid w:val="00687C15"/>
    <w:rsid w:val="00690A7B"/>
    <w:rsid w:val="006964EE"/>
    <w:rsid w:val="006C2EF9"/>
    <w:rsid w:val="006C772A"/>
    <w:rsid w:val="006C7878"/>
    <w:rsid w:val="006D3A1D"/>
    <w:rsid w:val="006D411B"/>
    <w:rsid w:val="006E087B"/>
    <w:rsid w:val="006E2146"/>
    <w:rsid w:val="006E2E35"/>
    <w:rsid w:val="006E3CD8"/>
    <w:rsid w:val="006E496B"/>
    <w:rsid w:val="006E5C4D"/>
    <w:rsid w:val="006E7525"/>
    <w:rsid w:val="006F2033"/>
    <w:rsid w:val="006F4C87"/>
    <w:rsid w:val="006F560A"/>
    <w:rsid w:val="006F69BF"/>
    <w:rsid w:val="00700B8B"/>
    <w:rsid w:val="00704FB0"/>
    <w:rsid w:val="00705143"/>
    <w:rsid w:val="00710CE8"/>
    <w:rsid w:val="00711E61"/>
    <w:rsid w:val="00712A04"/>
    <w:rsid w:val="00720A55"/>
    <w:rsid w:val="007247D5"/>
    <w:rsid w:val="00724AFE"/>
    <w:rsid w:val="00744498"/>
    <w:rsid w:val="0074451D"/>
    <w:rsid w:val="00744529"/>
    <w:rsid w:val="00745DDC"/>
    <w:rsid w:val="00745E82"/>
    <w:rsid w:val="00746A6C"/>
    <w:rsid w:val="007473E4"/>
    <w:rsid w:val="007477E8"/>
    <w:rsid w:val="0075177B"/>
    <w:rsid w:val="00755815"/>
    <w:rsid w:val="00762955"/>
    <w:rsid w:val="0076397C"/>
    <w:rsid w:val="0076727F"/>
    <w:rsid w:val="00767E7D"/>
    <w:rsid w:val="00774A11"/>
    <w:rsid w:val="00775C55"/>
    <w:rsid w:val="0077711A"/>
    <w:rsid w:val="00777598"/>
    <w:rsid w:val="0078362C"/>
    <w:rsid w:val="00784B15"/>
    <w:rsid w:val="00787199"/>
    <w:rsid w:val="007A40EB"/>
    <w:rsid w:val="007A79F0"/>
    <w:rsid w:val="007B221C"/>
    <w:rsid w:val="007C2C80"/>
    <w:rsid w:val="007D0EA9"/>
    <w:rsid w:val="007D2C04"/>
    <w:rsid w:val="007D5FB5"/>
    <w:rsid w:val="007D75A9"/>
    <w:rsid w:val="007D7A11"/>
    <w:rsid w:val="007D7B81"/>
    <w:rsid w:val="007E3BD4"/>
    <w:rsid w:val="007E6821"/>
    <w:rsid w:val="007E6B43"/>
    <w:rsid w:val="007F0A88"/>
    <w:rsid w:val="007F1D1A"/>
    <w:rsid w:val="007F2A5B"/>
    <w:rsid w:val="007F2E46"/>
    <w:rsid w:val="00801950"/>
    <w:rsid w:val="00807585"/>
    <w:rsid w:val="008157C7"/>
    <w:rsid w:val="008173F7"/>
    <w:rsid w:val="00820F31"/>
    <w:rsid w:val="0082461B"/>
    <w:rsid w:val="008250DA"/>
    <w:rsid w:val="00825408"/>
    <w:rsid w:val="00830033"/>
    <w:rsid w:val="008305A1"/>
    <w:rsid w:val="008368E4"/>
    <w:rsid w:val="00842A6D"/>
    <w:rsid w:val="008544DF"/>
    <w:rsid w:val="00856556"/>
    <w:rsid w:val="00861721"/>
    <w:rsid w:val="00864E3B"/>
    <w:rsid w:val="0086696E"/>
    <w:rsid w:val="0087337A"/>
    <w:rsid w:val="00873412"/>
    <w:rsid w:val="0087380D"/>
    <w:rsid w:val="0087446F"/>
    <w:rsid w:val="00876EF1"/>
    <w:rsid w:val="00877303"/>
    <w:rsid w:val="00877BEA"/>
    <w:rsid w:val="00880280"/>
    <w:rsid w:val="00882E3B"/>
    <w:rsid w:val="00885CA6"/>
    <w:rsid w:val="00886C6F"/>
    <w:rsid w:val="008872DD"/>
    <w:rsid w:val="0089210F"/>
    <w:rsid w:val="008928A1"/>
    <w:rsid w:val="008A58EE"/>
    <w:rsid w:val="008B0243"/>
    <w:rsid w:val="008B118D"/>
    <w:rsid w:val="008B1240"/>
    <w:rsid w:val="008B2A57"/>
    <w:rsid w:val="008B2EC4"/>
    <w:rsid w:val="008B658E"/>
    <w:rsid w:val="008C06A8"/>
    <w:rsid w:val="008C5893"/>
    <w:rsid w:val="008C7801"/>
    <w:rsid w:val="008D0F14"/>
    <w:rsid w:val="008D1F8D"/>
    <w:rsid w:val="008D475C"/>
    <w:rsid w:val="008E4BBE"/>
    <w:rsid w:val="008E59E6"/>
    <w:rsid w:val="008E5AC5"/>
    <w:rsid w:val="008F2818"/>
    <w:rsid w:val="008F425B"/>
    <w:rsid w:val="008F61D8"/>
    <w:rsid w:val="008F6686"/>
    <w:rsid w:val="00900A2D"/>
    <w:rsid w:val="00900C48"/>
    <w:rsid w:val="0090368E"/>
    <w:rsid w:val="00904462"/>
    <w:rsid w:val="00904C7F"/>
    <w:rsid w:val="00907F71"/>
    <w:rsid w:val="00910309"/>
    <w:rsid w:val="00911DE1"/>
    <w:rsid w:val="00914296"/>
    <w:rsid w:val="009163DA"/>
    <w:rsid w:val="00922267"/>
    <w:rsid w:val="00922393"/>
    <w:rsid w:val="00922B88"/>
    <w:rsid w:val="00924C9D"/>
    <w:rsid w:val="0092765F"/>
    <w:rsid w:val="009302A5"/>
    <w:rsid w:val="009333CB"/>
    <w:rsid w:val="00935B3A"/>
    <w:rsid w:val="00942A4C"/>
    <w:rsid w:val="00942B36"/>
    <w:rsid w:val="00942D7D"/>
    <w:rsid w:val="00942ECB"/>
    <w:rsid w:val="00945BF5"/>
    <w:rsid w:val="00946C74"/>
    <w:rsid w:val="00947930"/>
    <w:rsid w:val="00955AC1"/>
    <w:rsid w:val="00956E93"/>
    <w:rsid w:val="0095728A"/>
    <w:rsid w:val="00967655"/>
    <w:rsid w:val="00967DD8"/>
    <w:rsid w:val="009704F6"/>
    <w:rsid w:val="009711A9"/>
    <w:rsid w:val="00972B30"/>
    <w:rsid w:val="00972D4A"/>
    <w:rsid w:val="00972E36"/>
    <w:rsid w:val="0097324F"/>
    <w:rsid w:val="009741CB"/>
    <w:rsid w:val="0097551A"/>
    <w:rsid w:val="00976963"/>
    <w:rsid w:val="009770C8"/>
    <w:rsid w:val="00992269"/>
    <w:rsid w:val="00994173"/>
    <w:rsid w:val="0099448B"/>
    <w:rsid w:val="00997111"/>
    <w:rsid w:val="0099748D"/>
    <w:rsid w:val="009A3477"/>
    <w:rsid w:val="009A43DE"/>
    <w:rsid w:val="009B0CD5"/>
    <w:rsid w:val="009B41C1"/>
    <w:rsid w:val="009B4BE6"/>
    <w:rsid w:val="009C00DC"/>
    <w:rsid w:val="009C2B16"/>
    <w:rsid w:val="009C3A55"/>
    <w:rsid w:val="009C3C9A"/>
    <w:rsid w:val="009C41C3"/>
    <w:rsid w:val="009C7DDE"/>
    <w:rsid w:val="009D2EE4"/>
    <w:rsid w:val="009D3BEC"/>
    <w:rsid w:val="009D45C2"/>
    <w:rsid w:val="009D5D25"/>
    <w:rsid w:val="009D77C7"/>
    <w:rsid w:val="009E023B"/>
    <w:rsid w:val="009E073C"/>
    <w:rsid w:val="009E0A11"/>
    <w:rsid w:val="009E0D13"/>
    <w:rsid w:val="009E18D0"/>
    <w:rsid w:val="009F073D"/>
    <w:rsid w:val="009F19CE"/>
    <w:rsid w:val="009F31E4"/>
    <w:rsid w:val="009F54CA"/>
    <w:rsid w:val="009F5F7A"/>
    <w:rsid w:val="00A02F27"/>
    <w:rsid w:val="00A131DB"/>
    <w:rsid w:val="00A15982"/>
    <w:rsid w:val="00A16D78"/>
    <w:rsid w:val="00A17A67"/>
    <w:rsid w:val="00A21319"/>
    <w:rsid w:val="00A219CE"/>
    <w:rsid w:val="00A21B06"/>
    <w:rsid w:val="00A25E6C"/>
    <w:rsid w:val="00A268CD"/>
    <w:rsid w:val="00A347E2"/>
    <w:rsid w:val="00A36B23"/>
    <w:rsid w:val="00A373D1"/>
    <w:rsid w:val="00A40320"/>
    <w:rsid w:val="00A41C1D"/>
    <w:rsid w:val="00A5067E"/>
    <w:rsid w:val="00A528CA"/>
    <w:rsid w:val="00A53CB7"/>
    <w:rsid w:val="00A55E5B"/>
    <w:rsid w:val="00A803FA"/>
    <w:rsid w:val="00A902C0"/>
    <w:rsid w:val="00A92457"/>
    <w:rsid w:val="00A937F2"/>
    <w:rsid w:val="00A9446F"/>
    <w:rsid w:val="00A95C57"/>
    <w:rsid w:val="00A96DE3"/>
    <w:rsid w:val="00AA0B0C"/>
    <w:rsid w:val="00AA3435"/>
    <w:rsid w:val="00AA4580"/>
    <w:rsid w:val="00AA4EEA"/>
    <w:rsid w:val="00AA5EC1"/>
    <w:rsid w:val="00AA674C"/>
    <w:rsid w:val="00AB1FC6"/>
    <w:rsid w:val="00AB32EB"/>
    <w:rsid w:val="00AB484C"/>
    <w:rsid w:val="00AC0325"/>
    <w:rsid w:val="00AC0D37"/>
    <w:rsid w:val="00AC2257"/>
    <w:rsid w:val="00AC6B00"/>
    <w:rsid w:val="00AC7BFD"/>
    <w:rsid w:val="00AE16CC"/>
    <w:rsid w:val="00AE2805"/>
    <w:rsid w:val="00AE406A"/>
    <w:rsid w:val="00AE50BE"/>
    <w:rsid w:val="00AE5190"/>
    <w:rsid w:val="00AE72E4"/>
    <w:rsid w:val="00AF6236"/>
    <w:rsid w:val="00AF67DE"/>
    <w:rsid w:val="00B02BAD"/>
    <w:rsid w:val="00B0301D"/>
    <w:rsid w:val="00B06D35"/>
    <w:rsid w:val="00B11188"/>
    <w:rsid w:val="00B11950"/>
    <w:rsid w:val="00B12FA2"/>
    <w:rsid w:val="00B165A2"/>
    <w:rsid w:val="00B23614"/>
    <w:rsid w:val="00B252EA"/>
    <w:rsid w:val="00B26B31"/>
    <w:rsid w:val="00B30E26"/>
    <w:rsid w:val="00B32AE8"/>
    <w:rsid w:val="00B3400B"/>
    <w:rsid w:val="00B353E1"/>
    <w:rsid w:val="00B37101"/>
    <w:rsid w:val="00B40367"/>
    <w:rsid w:val="00B44032"/>
    <w:rsid w:val="00B517E2"/>
    <w:rsid w:val="00B65669"/>
    <w:rsid w:val="00B810AC"/>
    <w:rsid w:val="00B81FB2"/>
    <w:rsid w:val="00B82EFE"/>
    <w:rsid w:val="00B859A4"/>
    <w:rsid w:val="00B86765"/>
    <w:rsid w:val="00B86A7E"/>
    <w:rsid w:val="00B87522"/>
    <w:rsid w:val="00B879A1"/>
    <w:rsid w:val="00B90F0B"/>
    <w:rsid w:val="00B959CB"/>
    <w:rsid w:val="00B9656C"/>
    <w:rsid w:val="00BA02DD"/>
    <w:rsid w:val="00BA5829"/>
    <w:rsid w:val="00BB24B1"/>
    <w:rsid w:val="00BB29C6"/>
    <w:rsid w:val="00BC55E0"/>
    <w:rsid w:val="00BC7909"/>
    <w:rsid w:val="00BD6965"/>
    <w:rsid w:val="00BE1FE3"/>
    <w:rsid w:val="00BE2207"/>
    <w:rsid w:val="00BE2952"/>
    <w:rsid w:val="00BE3197"/>
    <w:rsid w:val="00BF0A92"/>
    <w:rsid w:val="00BF1641"/>
    <w:rsid w:val="00BF1C65"/>
    <w:rsid w:val="00C003FF"/>
    <w:rsid w:val="00C016BB"/>
    <w:rsid w:val="00C03B76"/>
    <w:rsid w:val="00C1023C"/>
    <w:rsid w:val="00C15FC0"/>
    <w:rsid w:val="00C23701"/>
    <w:rsid w:val="00C23CE0"/>
    <w:rsid w:val="00C25582"/>
    <w:rsid w:val="00C26007"/>
    <w:rsid w:val="00C31459"/>
    <w:rsid w:val="00C3307F"/>
    <w:rsid w:val="00C36F62"/>
    <w:rsid w:val="00C402E0"/>
    <w:rsid w:val="00C473B2"/>
    <w:rsid w:val="00C51C63"/>
    <w:rsid w:val="00C52279"/>
    <w:rsid w:val="00C52497"/>
    <w:rsid w:val="00C63810"/>
    <w:rsid w:val="00C6396C"/>
    <w:rsid w:val="00C63D08"/>
    <w:rsid w:val="00C669E0"/>
    <w:rsid w:val="00C734FF"/>
    <w:rsid w:val="00C853E9"/>
    <w:rsid w:val="00C8551B"/>
    <w:rsid w:val="00C91D3E"/>
    <w:rsid w:val="00C96B78"/>
    <w:rsid w:val="00CA00EF"/>
    <w:rsid w:val="00CA2CED"/>
    <w:rsid w:val="00CB0099"/>
    <w:rsid w:val="00CB13ED"/>
    <w:rsid w:val="00CB2032"/>
    <w:rsid w:val="00CB4F64"/>
    <w:rsid w:val="00CB7915"/>
    <w:rsid w:val="00CC790C"/>
    <w:rsid w:val="00CD04C9"/>
    <w:rsid w:val="00CD4F13"/>
    <w:rsid w:val="00CD6490"/>
    <w:rsid w:val="00CD771D"/>
    <w:rsid w:val="00CE03B2"/>
    <w:rsid w:val="00CE126F"/>
    <w:rsid w:val="00CF76C4"/>
    <w:rsid w:val="00D01451"/>
    <w:rsid w:val="00D05763"/>
    <w:rsid w:val="00D05F5E"/>
    <w:rsid w:val="00D130E0"/>
    <w:rsid w:val="00D13669"/>
    <w:rsid w:val="00D214B9"/>
    <w:rsid w:val="00D216AD"/>
    <w:rsid w:val="00D23C66"/>
    <w:rsid w:val="00D25ED8"/>
    <w:rsid w:val="00D3241D"/>
    <w:rsid w:val="00D33A59"/>
    <w:rsid w:val="00D33DB0"/>
    <w:rsid w:val="00D33E97"/>
    <w:rsid w:val="00D36EEC"/>
    <w:rsid w:val="00D42DB8"/>
    <w:rsid w:val="00D46E08"/>
    <w:rsid w:val="00D479F6"/>
    <w:rsid w:val="00D54F7A"/>
    <w:rsid w:val="00D565F8"/>
    <w:rsid w:val="00D64D3C"/>
    <w:rsid w:val="00D70EF5"/>
    <w:rsid w:val="00D73EB6"/>
    <w:rsid w:val="00D768D6"/>
    <w:rsid w:val="00D771B1"/>
    <w:rsid w:val="00D77C8A"/>
    <w:rsid w:val="00D80338"/>
    <w:rsid w:val="00D82178"/>
    <w:rsid w:val="00D844BF"/>
    <w:rsid w:val="00D857C2"/>
    <w:rsid w:val="00D86AB7"/>
    <w:rsid w:val="00D92A04"/>
    <w:rsid w:val="00D936FA"/>
    <w:rsid w:val="00D97C62"/>
    <w:rsid w:val="00DA0427"/>
    <w:rsid w:val="00DA2617"/>
    <w:rsid w:val="00DA6906"/>
    <w:rsid w:val="00DB1FAE"/>
    <w:rsid w:val="00DB4372"/>
    <w:rsid w:val="00DB6D3D"/>
    <w:rsid w:val="00DC146B"/>
    <w:rsid w:val="00DC2AD9"/>
    <w:rsid w:val="00DC2D9C"/>
    <w:rsid w:val="00DC598C"/>
    <w:rsid w:val="00DC7F56"/>
    <w:rsid w:val="00DD06E7"/>
    <w:rsid w:val="00DD2121"/>
    <w:rsid w:val="00DD2D10"/>
    <w:rsid w:val="00DD5635"/>
    <w:rsid w:val="00DE4E34"/>
    <w:rsid w:val="00E16E07"/>
    <w:rsid w:val="00E21A7B"/>
    <w:rsid w:val="00E343FE"/>
    <w:rsid w:val="00E34E1E"/>
    <w:rsid w:val="00E35D51"/>
    <w:rsid w:val="00E3753D"/>
    <w:rsid w:val="00E428CA"/>
    <w:rsid w:val="00E45540"/>
    <w:rsid w:val="00E45B6A"/>
    <w:rsid w:val="00E461AC"/>
    <w:rsid w:val="00E5067F"/>
    <w:rsid w:val="00E570EF"/>
    <w:rsid w:val="00E610C9"/>
    <w:rsid w:val="00E62C46"/>
    <w:rsid w:val="00E63DFE"/>
    <w:rsid w:val="00E71B68"/>
    <w:rsid w:val="00E723C4"/>
    <w:rsid w:val="00E74FB7"/>
    <w:rsid w:val="00E81495"/>
    <w:rsid w:val="00E83ADD"/>
    <w:rsid w:val="00E86B85"/>
    <w:rsid w:val="00E9525C"/>
    <w:rsid w:val="00E9644B"/>
    <w:rsid w:val="00E97A5C"/>
    <w:rsid w:val="00EA2944"/>
    <w:rsid w:val="00EA32D2"/>
    <w:rsid w:val="00EA5F00"/>
    <w:rsid w:val="00EB20E9"/>
    <w:rsid w:val="00EB27D3"/>
    <w:rsid w:val="00EB5F31"/>
    <w:rsid w:val="00EB7AB9"/>
    <w:rsid w:val="00EC1121"/>
    <w:rsid w:val="00EC68B0"/>
    <w:rsid w:val="00EC7C8C"/>
    <w:rsid w:val="00ED1DC0"/>
    <w:rsid w:val="00ED2592"/>
    <w:rsid w:val="00ED4008"/>
    <w:rsid w:val="00ED7939"/>
    <w:rsid w:val="00EE18AE"/>
    <w:rsid w:val="00EE408C"/>
    <w:rsid w:val="00EE524F"/>
    <w:rsid w:val="00EE657D"/>
    <w:rsid w:val="00EF1284"/>
    <w:rsid w:val="00EF18A8"/>
    <w:rsid w:val="00EF1FB4"/>
    <w:rsid w:val="00EF2E29"/>
    <w:rsid w:val="00EF4448"/>
    <w:rsid w:val="00EF6E9C"/>
    <w:rsid w:val="00F03CA0"/>
    <w:rsid w:val="00F04B54"/>
    <w:rsid w:val="00F05A0E"/>
    <w:rsid w:val="00F05F36"/>
    <w:rsid w:val="00F060BC"/>
    <w:rsid w:val="00F10264"/>
    <w:rsid w:val="00F1113A"/>
    <w:rsid w:val="00F11AB4"/>
    <w:rsid w:val="00F16D07"/>
    <w:rsid w:val="00F219DE"/>
    <w:rsid w:val="00F23859"/>
    <w:rsid w:val="00F25142"/>
    <w:rsid w:val="00F261EC"/>
    <w:rsid w:val="00F26FFE"/>
    <w:rsid w:val="00F328A2"/>
    <w:rsid w:val="00F351EB"/>
    <w:rsid w:val="00F457BB"/>
    <w:rsid w:val="00F46B7E"/>
    <w:rsid w:val="00F52465"/>
    <w:rsid w:val="00F6022C"/>
    <w:rsid w:val="00F679EA"/>
    <w:rsid w:val="00F70347"/>
    <w:rsid w:val="00F738B3"/>
    <w:rsid w:val="00F74FE6"/>
    <w:rsid w:val="00F870FD"/>
    <w:rsid w:val="00F87830"/>
    <w:rsid w:val="00F9283A"/>
    <w:rsid w:val="00F935A9"/>
    <w:rsid w:val="00F95CEF"/>
    <w:rsid w:val="00FA0604"/>
    <w:rsid w:val="00FA1CBB"/>
    <w:rsid w:val="00FA4156"/>
    <w:rsid w:val="00FA68A3"/>
    <w:rsid w:val="00FB0F13"/>
    <w:rsid w:val="00FB173C"/>
    <w:rsid w:val="00FB3498"/>
    <w:rsid w:val="00FB5AE3"/>
    <w:rsid w:val="00FB6B08"/>
    <w:rsid w:val="00FB6C4A"/>
    <w:rsid w:val="00FB6FFC"/>
    <w:rsid w:val="00FD4800"/>
    <w:rsid w:val="00FE1FC4"/>
    <w:rsid w:val="00FF1EF6"/>
    <w:rsid w:val="00FF2405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EA1"/>
    <w:pPr>
      <w:widowControl w:val="0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B44032"/>
    <w:pPr>
      <w:keepNext/>
      <w:jc w:val="center"/>
      <w:outlineLvl w:val="0"/>
    </w:pPr>
    <w:rPr>
      <w:b/>
      <w:bCs/>
      <w:caps/>
      <w:sz w:val="36"/>
    </w:rPr>
  </w:style>
  <w:style w:type="paragraph" w:styleId="2">
    <w:name w:val="heading 2"/>
    <w:basedOn w:val="a"/>
    <w:next w:val="a"/>
    <w:qFormat/>
    <w:rsid w:val="00B44032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B440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403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4032"/>
  </w:style>
  <w:style w:type="paragraph" w:styleId="a6">
    <w:name w:val="Body Text"/>
    <w:basedOn w:val="a"/>
    <w:rsid w:val="00B44032"/>
    <w:pPr>
      <w:ind w:right="4675"/>
    </w:pPr>
    <w:rPr>
      <w:b/>
      <w:bCs/>
    </w:rPr>
  </w:style>
  <w:style w:type="paragraph" w:styleId="20">
    <w:name w:val="Body Text 2"/>
    <w:basedOn w:val="a"/>
    <w:rsid w:val="00B44032"/>
    <w:pPr>
      <w:spacing w:line="264" w:lineRule="auto"/>
      <w:jc w:val="left"/>
    </w:pPr>
  </w:style>
  <w:style w:type="paragraph" w:styleId="a7">
    <w:name w:val="footer"/>
    <w:basedOn w:val="a"/>
    <w:rsid w:val="00B44032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B44032"/>
    <w:pPr>
      <w:spacing w:line="216" w:lineRule="auto"/>
      <w:ind w:firstLine="708"/>
    </w:pPr>
  </w:style>
  <w:style w:type="table" w:styleId="a9">
    <w:name w:val="Table Grid"/>
    <w:basedOn w:val="a1"/>
    <w:rsid w:val="00956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A0B0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0B0C"/>
    <w:rPr>
      <w:rFonts w:ascii="Tahoma" w:hAnsi="Tahoma" w:cs="Tahoma"/>
      <w:sz w:val="16"/>
      <w:szCs w:val="16"/>
    </w:rPr>
  </w:style>
  <w:style w:type="character" w:styleId="ac">
    <w:name w:val="Strong"/>
    <w:basedOn w:val="a0"/>
    <w:qFormat/>
    <w:rsid w:val="00491234"/>
    <w:rPr>
      <w:b/>
      <w:bCs/>
    </w:rPr>
  </w:style>
  <w:style w:type="character" w:customStyle="1" w:styleId="apple-style-span">
    <w:name w:val="apple-style-span"/>
    <w:basedOn w:val="a0"/>
    <w:rsid w:val="00D214B9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97111"/>
    <w:rPr>
      <w:sz w:val="28"/>
      <w:szCs w:val="24"/>
    </w:rPr>
  </w:style>
  <w:style w:type="paragraph" w:styleId="ad">
    <w:name w:val="List Paragraph"/>
    <w:basedOn w:val="a"/>
    <w:uiPriority w:val="34"/>
    <w:qFormat/>
    <w:rsid w:val="008E5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E1E63-210E-41E0-83B7-434AAD86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КУМИ администрации гогода Георгиевска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Михаил Юрьевич Челюбеев</dc:creator>
  <cp:lastModifiedBy>Иван Скляров</cp:lastModifiedBy>
  <cp:revision>37</cp:revision>
  <cp:lastPrinted>2018-06-08T11:04:00Z</cp:lastPrinted>
  <dcterms:created xsi:type="dcterms:W3CDTF">2013-01-17T09:13:00Z</dcterms:created>
  <dcterms:modified xsi:type="dcterms:W3CDTF">2018-06-22T11:50:00Z</dcterms:modified>
</cp:coreProperties>
</file>