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F6" w:rsidRPr="002023DB" w:rsidRDefault="00BC76F6" w:rsidP="00BC76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BC76F6" w:rsidRPr="002F0832" w:rsidRDefault="00BC76F6" w:rsidP="00BC7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C76F6" w:rsidRPr="002F0832" w:rsidRDefault="00BC76F6" w:rsidP="00BC7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BC76F6" w:rsidRPr="002F0832" w:rsidRDefault="00BC76F6" w:rsidP="00BC7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C76F6" w:rsidRPr="001C2D4B" w:rsidRDefault="00BC76F6" w:rsidP="00BC7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6F6" w:rsidRPr="00EC6783" w:rsidRDefault="00424550" w:rsidP="00BC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декабря </w:t>
      </w:r>
      <w:r w:rsidR="00BC76F6" w:rsidRPr="00EC6783">
        <w:rPr>
          <w:rFonts w:ascii="Times New Roman" w:hAnsi="Times New Roman"/>
          <w:sz w:val="28"/>
          <w:szCs w:val="28"/>
        </w:rPr>
        <w:t>20</w:t>
      </w:r>
      <w:r w:rsidR="00BC76F6">
        <w:rPr>
          <w:rFonts w:ascii="Times New Roman" w:hAnsi="Times New Roman"/>
          <w:sz w:val="28"/>
          <w:szCs w:val="28"/>
        </w:rPr>
        <w:t>23</w:t>
      </w:r>
      <w:r w:rsidR="00BC76F6" w:rsidRPr="00EC6783">
        <w:rPr>
          <w:rFonts w:ascii="Times New Roman" w:hAnsi="Times New Roman"/>
          <w:sz w:val="28"/>
          <w:szCs w:val="28"/>
        </w:rPr>
        <w:t xml:space="preserve"> г.        </w:t>
      </w:r>
      <w:r w:rsidR="00BC76F6">
        <w:rPr>
          <w:rFonts w:ascii="Times New Roman" w:hAnsi="Times New Roman"/>
          <w:sz w:val="28"/>
          <w:szCs w:val="28"/>
        </w:rPr>
        <w:t xml:space="preserve"> </w:t>
      </w:r>
      <w:r w:rsidR="00BC76F6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C76F6" w:rsidRPr="00EC6783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4070</w:t>
      </w: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и границах избирательных участков, участков референдума для проведения голосования и подсчета голосов избирателей, участников реф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рендума, образованных на территории Георгиевского муниципального окр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Ставропольского края </w:t>
      </w: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2, 4 статьи 19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Ста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от 30 мая 2023 г. № 44-кз «О наделении Георгиевского г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</w:t>
      </w:r>
      <w:r w:rsidR="00B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Ставропольского края 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статусом муниципального округа», 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 основании постановления территориальной избирательной комиссии города Георгиевска Ставропольского края от</w:t>
      </w:r>
      <w:proofErr w:type="gramEnd"/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28 ноября 2023 г. № 76/601  «О соглас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вании проекта постановления администрации Георгиевского муниципального округа 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«О 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и границах избирательных учас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участков референдума для проведения голосования и подсчета голосов избирателей, участников референдума, образованных на территории Георг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округа Ставропольского края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», постановления те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риториальной избирательной комиссии Георгиевского района Ставропольск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 края от 28 ноября 2023 г. № 28/171 «О согласовании проекта постановл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ния</w:t>
      </w:r>
      <w:proofErr w:type="gramEnd"/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администрации Георгиевского муниципального округа Ставропольского края «О 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и границах избирательных участков, участков референдума для проведения голосования и подсчета голосов избирателей, участников 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ферендума, образованных на территории Георгиевского муниципального округа Ставропольского края</w:t>
      </w:r>
      <w:r w:rsidRPr="00ED2F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», 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муниципал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Ставропольского края</w:t>
      </w: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перечень и границы избирательных участков, участков 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ферендума, образованных на территории Георгиевского муниципального округа Ставропольского края постановлением администрации города Гео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гиевска Ставропольского края от 18 декабря 2012 г. № 1818 «Об образовании 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избирательных участков, участков референдума на территории города Гео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гиевска» и постановлением администрации Георгиевского муниципального района Ставропольского края от 17 декабря 2012 г. № 1790 «Об образовании на территории Георгиевского района избирательных участков</w:t>
      </w:r>
      <w:proofErr w:type="gramEnd"/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 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ферендума для проведения голосования и подсчета голосов избирателей, участников референдума» согласно приложению.</w:t>
      </w:r>
    </w:p>
    <w:p w:rsidR="00ED2FEB" w:rsidRPr="00ED2FEB" w:rsidRDefault="00ED2FEB" w:rsidP="00ED2F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Георг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края: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июля 2017 г. № 985 «О перечне и границах избирательных учас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участков референдума для проведения голосования и подсчета голосов избирателей, участников референдума, образованных на территории Георг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2017 г. № 1359 «О внесении изменений в приложение к постановлению администрации Георгиевского городского округа Ставр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 14 июля 2017 г. № 985 «О перечне и границах избирател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участков, участков референдума для проведения голосования и подсчета голосов избирателей, участников референдума, образованных на территории Георгиевского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сентября 2017 г. № 1572 «О внесении изменений в приложение к постановлению администрации Георгиевского городского округа Ставр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 14 июля 2017 г. № 985 «О перечне и границах избирател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участков, участков референдума для проведения голосования и подсчета голосов избирателей, участников референдума, образованных на территории Георгиевского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декабря 2017 г. № 2321 «О внесении изменений в приложение к постановлению администрации Георгиевского городского округа Ставр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 14 июля 2017 г. № 985 «О перечне и границах избирател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участков, участков референдума для проведения голосования и подсчета голосов избирателей, участников референдума, образованных на территории Георгиевского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января 2018 г. № 2 «О внесении изменений в приложение к п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администрации Георгиевского городского округа Ставропол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14 июля 2017 г. № 985 «О перечне и границах избирательных участков, участков референдума для проведения голосования и подсчета г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 избирателей, участников референдума, образованных на территории Георгиевского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2018 г. № 397 «О внесении изменения в приложение к постановлению администрации Георгиевского городского округа Ставр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 14 июля 2017 г. № 985 «О перечне и границах избирател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участков, участков референдума для проведения голосования и подсчета голосов избирателей, участников референдума, образованных на территории Георгиевского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14 июня 2019 г. № 1866 «О внесении изменений в приложение к п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администрации Георгиевского городского округа Ставропол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14 июля 2017 г. № 985 «О перечне и границах избирательных участков, участков референдума для проведения голосования и подсчета г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 избирателей, участников референдума, образованных на территории Георгиевского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февраля 2020 г. № 241 «О внесении изменений в приложение к постановлению администрации Георгиевского городского округа Ставр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 14 июля 2017 г. № 985 «О перечне и границах избирател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участков, участков референдума для проведения голосования и подсчета голосов избирателей, участников референдума, образованных на территории Георгиевского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марта 2021 г. № 843 «О внесении изменений в приложение к п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администрации Георгиевского городского округа Ставропол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14 июля 2017 г. № 985 «О перечне и границах избирательных участков, участков референдума для проведения голосования и подсчета г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 избирателей, участников референдума, образованных на территории Георгиевского городского округа Ставропольского края»;</w:t>
      </w:r>
    </w:p>
    <w:p w:rsidR="00ED2FEB" w:rsidRPr="00ED2FEB" w:rsidRDefault="00ED2FEB" w:rsidP="00ED2FE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2022 г. № 2474 «О внесении изменения в приложение к п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администрации Георгиевского городского округа Ставропол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14 июля 2017 г. № 985 «О перечне и границах избирательных участков, участков референдума для проведения голосования и подсчета г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 избирателей, участников референдума, образованных на территории Георгиевского городского округа Ставропольского края».</w:t>
      </w:r>
    </w:p>
    <w:p w:rsidR="00ED2FEB" w:rsidRPr="00ED2FEB" w:rsidRDefault="00ED2FEB" w:rsidP="00ED2F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управляющего делами администрации Георгиевского муниципального  окр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 Мочалову Л.С.</w:t>
      </w:r>
    </w:p>
    <w:p w:rsidR="00ED2FEB" w:rsidRPr="00ED2FEB" w:rsidRDefault="00ED2FEB" w:rsidP="00ED2F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подлежит размещению на официальном сайте Георгиевск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в информационно-телекоммуникационной сети «Интернет».</w:t>
      </w: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EB" w:rsidRPr="00ED2FEB" w:rsidRDefault="00ED2FEB" w:rsidP="00ED2FEB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D2FEB" w:rsidRPr="00ED2FEB" w:rsidRDefault="00ED2FEB" w:rsidP="00ED2FEB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муниципального округа </w:t>
      </w:r>
    </w:p>
    <w:p w:rsidR="00ED2FEB" w:rsidRPr="00ED2FEB" w:rsidRDefault="00ED2FEB" w:rsidP="00ED2FEB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 </w:t>
      </w:r>
      <w:proofErr w:type="spellStart"/>
      <w:r w:rsidRPr="00ED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</w:p>
    <w:p w:rsidR="00ED2FEB" w:rsidRDefault="00ED2FEB" w:rsidP="004A22C3">
      <w:pPr>
        <w:suppressAutoHyphens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F6" w:rsidRDefault="00BC76F6" w:rsidP="004A22C3">
      <w:pPr>
        <w:suppressAutoHyphens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76F6" w:rsidSect="00BC76F6">
          <w:headerReference w:type="default" r:id="rId7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 w:charSpace="4096"/>
        </w:sectPr>
      </w:pPr>
    </w:p>
    <w:p w:rsidR="004A22C3" w:rsidRPr="004A22C3" w:rsidRDefault="004A22C3" w:rsidP="004A22C3">
      <w:pPr>
        <w:suppressAutoHyphens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A22C3" w:rsidRPr="004A22C3" w:rsidRDefault="004A22C3" w:rsidP="004A22C3">
      <w:pPr>
        <w:suppressAutoHyphens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C3" w:rsidRPr="004A22C3" w:rsidRDefault="004A22C3" w:rsidP="00BC76F6">
      <w:pPr>
        <w:suppressAutoHyphens w:val="0"/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A22C3" w:rsidRPr="004A22C3" w:rsidRDefault="004A22C3" w:rsidP="00BC76F6">
      <w:pPr>
        <w:suppressAutoHyphens w:val="0"/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муниципального </w:t>
      </w:r>
      <w:r w:rsidR="00B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</w:p>
    <w:p w:rsidR="00BC76F6" w:rsidRPr="00857964" w:rsidRDefault="00BC76F6" w:rsidP="00BC76F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424550">
        <w:rPr>
          <w:rFonts w:ascii="Times New Roman" w:hAnsi="Times New Roman"/>
          <w:sz w:val="28"/>
          <w:szCs w:val="28"/>
        </w:rPr>
        <w:t>11 декабря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424550">
        <w:rPr>
          <w:rFonts w:ascii="Times New Roman" w:hAnsi="Times New Roman"/>
          <w:sz w:val="28"/>
          <w:szCs w:val="28"/>
        </w:rPr>
        <w:t>4070</w:t>
      </w:r>
    </w:p>
    <w:p w:rsidR="004A22C3" w:rsidRDefault="004A22C3" w:rsidP="00BC7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C3" w:rsidRDefault="004A22C3" w:rsidP="00BC7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C3" w:rsidRDefault="004A22C3" w:rsidP="00BC7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F6" w:rsidRDefault="00BC76F6" w:rsidP="00BC7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</w:p>
    <w:p w:rsidR="00967E3A" w:rsidRDefault="00967E3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участков референдума и центры размещения</w:t>
      </w: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 на территории Георгиевского</w:t>
      </w:r>
    </w:p>
    <w:p w:rsidR="00967E3A" w:rsidRDefault="00227F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D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для проведения голосования</w:t>
      </w: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подсчета голосов избирателей, участников референдума</w:t>
      </w:r>
    </w:p>
    <w:p w:rsidR="008B79D6" w:rsidRDefault="008B79D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297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0" w:rsidRPr="00AD6080" w:rsidRDefault="00AD6080" w:rsidP="00AD60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6080">
        <w:rPr>
          <w:rFonts w:ascii="Times New Roman" w:eastAsia="MS Mincho" w:hAnsi="Times New Roman" w:cs="Times New Roman"/>
          <w:sz w:val="28"/>
          <w:szCs w:val="28"/>
        </w:rPr>
        <w:t xml:space="preserve">Адрес: </w:t>
      </w:r>
      <w:r w:rsidRPr="00AD6080">
        <w:rPr>
          <w:rFonts w:ascii="Times New Roman" w:eastAsia="MS Mincho" w:hAnsi="Times New Roman" w:cs="Times New Roman"/>
          <w:bCs/>
          <w:sz w:val="28"/>
          <w:szCs w:val="28"/>
        </w:rPr>
        <w:t>город Георгиевск, ул. Дзержинского, 17, МДОУ «Детский сад № 41 «Золотой ключи</w:t>
      </w:r>
      <w:r w:rsidR="00795FC9">
        <w:rPr>
          <w:rFonts w:ascii="Times New Roman" w:eastAsia="MS Mincho" w:hAnsi="Times New Roman" w:cs="Times New Roman"/>
          <w:bCs/>
          <w:sz w:val="28"/>
          <w:szCs w:val="28"/>
        </w:rPr>
        <w:t>к» г.</w:t>
      </w:r>
      <w:r w:rsidRPr="00AD6080">
        <w:rPr>
          <w:rFonts w:ascii="Times New Roman" w:eastAsia="MS Mincho" w:hAnsi="Times New Roman" w:cs="Times New Roman"/>
          <w:bCs/>
          <w:sz w:val="28"/>
          <w:szCs w:val="28"/>
        </w:rPr>
        <w:t xml:space="preserve"> Георгиевска», тел.: 2-87-79.</w:t>
      </w:r>
    </w:p>
    <w:p w:rsidR="00967E3A" w:rsidRDefault="003D5F9F" w:rsidP="00AD60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6080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Бойко четные с № 132 до конца и нечетные с № 159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Вокзальная нечетные с № 11 до № 27;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Володарского нечетные с № 137 до конца и № 120;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Воровского четные c № 2 по № 56 и нечетные с № 1 по № 65;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Гризодубовой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Дзержинского четные с № 56 по № 134 и нечетные с № 17 по № 29;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Дубинина полностью;</w:t>
      </w:r>
    </w:p>
    <w:p w:rsidR="00020AEB" w:rsidRDefault="00020AEB" w:rsidP="00020AE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Новая полностью;</w:t>
      </w:r>
    </w:p>
    <w:p w:rsidR="008C4E4C" w:rsidRPr="003279AD" w:rsidRDefault="008C4E4C" w:rsidP="008C4E4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Осипенко полностью;</w:t>
      </w:r>
    </w:p>
    <w:p w:rsidR="00020AEB" w:rsidRPr="003279AD" w:rsidRDefault="00020AEB" w:rsidP="00020AE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Кооперативная четные с № 142 до конца и нечетные с № 149 до конца;</w:t>
      </w:r>
    </w:p>
    <w:p w:rsidR="00020AEB" w:rsidRPr="003279AD" w:rsidRDefault="00020AEB" w:rsidP="00020AE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Промышленная полностью;</w:t>
      </w:r>
    </w:p>
    <w:p w:rsidR="00020AEB" w:rsidRPr="003279AD" w:rsidRDefault="00020AEB" w:rsidP="00020AE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Тюленина полностью;</w:t>
      </w:r>
    </w:p>
    <w:p w:rsidR="003279AD" w:rsidRPr="003279AD" w:rsidRDefault="003279AD" w:rsidP="003279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Урицкого нечетные с № 1 по № 41;</w:t>
      </w:r>
    </w:p>
    <w:p w:rsidR="003279AD" w:rsidRPr="003279AD" w:rsidRDefault="003279AD" w:rsidP="003279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Черняховского полностью;</w:t>
      </w:r>
    </w:p>
    <w:p w:rsidR="003279AD" w:rsidRPr="003279AD" w:rsidRDefault="003279AD" w:rsidP="003279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Энгельса четные с № 54 до конца и нечетные с № 45 до конца;</w:t>
      </w:r>
    </w:p>
    <w:p w:rsidR="00AD188B" w:rsidRPr="003279AD" w:rsidRDefault="00AD188B" w:rsidP="00AD18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8 Марта переулок полностью;</w:t>
      </w:r>
    </w:p>
    <w:p w:rsidR="00AD188B" w:rsidRPr="003279AD" w:rsidRDefault="00AD188B" w:rsidP="00AD18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79AD">
        <w:rPr>
          <w:rFonts w:ascii="Times New Roman" w:eastAsia="MS Mincho" w:hAnsi="Times New Roman" w:cs="Times New Roman"/>
          <w:sz w:val="28"/>
          <w:szCs w:val="28"/>
          <w:lang w:eastAsia="ru-RU"/>
        </w:rPr>
        <w:t>Гоголя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Зорге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Кисловодский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Пирогова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Пугачева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Степной переулок полностью;</w:t>
      </w:r>
    </w:p>
    <w:p w:rsidR="00967E3A" w:rsidRDefault="003279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Урожайный переулок полностью.</w:t>
      </w:r>
    </w:p>
    <w:p w:rsidR="00967E3A" w:rsidRDefault="00967E3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76F6" w:rsidRDefault="00BC76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Избирательный участок № 298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Володарского, 120,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ГКОУ «Специальная (коррекционная) общеобразовательная школа-интернат № 29», тел.: 2-87-88, 2-37-98.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Анджиевского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60 до конца и нечетные с № 41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Бойко четные с № 42 по № 130 и нечетные с № 83 по № 157;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Ватутина четные с № 96 до конца и нечетные с № 39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Вокзальная все номера четные и нечетные с № 1 по № 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Володарского все четные кроме № 120 и нечетные с № 9 по № 47;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Воровского четные с № 58 до конца и нечетные с № 67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ЖД подстанция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Железнодорожная нечетные с № 51 по № 83;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Комарова четные с № 54 до конца и нечетные с № 69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Кооперативная четные с № 2 по № 48;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Космодемьянской проезд полностью;</w:t>
      </w:r>
    </w:p>
    <w:p w:rsidR="00967E3A" w:rsidRDefault="008C4E4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ПЧЛ 4 Л</w:t>
      </w:r>
      <w:r w:rsidR="003D5F9F">
        <w:rPr>
          <w:rFonts w:ascii="Times New Roman" w:eastAsia="MS Mincho" w:hAnsi="Times New Roman" w:cs="Times New Roman"/>
          <w:sz w:val="28"/>
          <w:szCs w:val="28"/>
          <w:lang w:eastAsia="ru-RU"/>
        </w:rPr>
        <w:t>есопитомник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Разина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Советская четные с № 48 до конца и нечетные с № 73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Урицкого четные с № 28 до конца и нечетные с № 43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Фурманова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Шевченко четные с № 28 до конца и нечетные с № 45 до конца.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299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Советская - Гагар</w:t>
      </w:r>
      <w:r w:rsidR="009656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ина, 26/8, МДОУ </w:t>
      </w:r>
      <w:r w:rsidR="00452933">
        <w:rPr>
          <w:rFonts w:ascii="Times New Roman" w:eastAsia="MS Mincho" w:hAnsi="Times New Roman" w:cs="Times New Roman"/>
          <w:sz w:val="28"/>
          <w:szCs w:val="28"/>
          <w:lang w:eastAsia="ru-RU"/>
        </w:rPr>
        <w:t>«Д</w:t>
      </w:r>
      <w:r w:rsidR="0096569C">
        <w:rPr>
          <w:rFonts w:ascii="Times New Roman" w:eastAsia="MS Mincho" w:hAnsi="Times New Roman" w:cs="Times New Roman"/>
          <w:sz w:val="28"/>
          <w:szCs w:val="28"/>
          <w:lang w:eastAsia="ru-RU"/>
        </w:rPr>
        <w:t>етский сад № 45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«Красная Шапочка»</w:t>
      </w:r>
      <w:r w:rsidR="004529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</w:t>
      </w:r>
      <w:r w:rsidR="009656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Георгиевска»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тел.: 2-82-41.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Бойко четные с № 2 по № 40 и нечетные с № 1 по № 81;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Буденновский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Ватутина четные с № 2 по № 94 и нечетные с № 1 по № 37;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Володарского нечетные с № 1 по № 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Гагарина четные с № 2 по № 32 и нечетные с № 1 по № 27; 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Госпитальная четные с № 2 по № 18 и нечетные с № 1 по № 19;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Железнодорожная с № 1 по № 49;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Зеленокумский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Ипатова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Комарова четные с № 38 по № 52;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Кооперативная нечетные с № 1 по № 45;</w:t>
      </w:r>
    </w:p>
    <w:p w:rsidR="00967E3A" w:rsidRDefault="0009234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Красных </w:t>
      </w:r>
      <w:r w:rsidRPr="003F5775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3D5F9F" w:rsidRPr="003F5775">
        <w:rPr>
          <w:rFonts w:ascii="Times New Roman" w:eastAsia="MS Mincho" w:hAnsi="Times New Roman" w:cs="Times New Roman"/>
          <w:sz w:val="28"/>
          <w:szCs w:val="28"/>
          <w:lang w:eastAsia="ru-RU"/>
        </w:rPr>
        <w:t>артизан</w:t>
      </w:r>
      <w:r w:rsidR="003D5F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2 по № 36а и № 23;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2 по № 26 и нечетные с № 1 по № 39;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Некрасова четные с № 2 по № 52 и нечетные с № 1 по № 59;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Первого Мая четные с № 2 по № 34 и нечетные с № 1 по № 27;</w:t>
      </w:r>
    </w:p>
    <w:p w:rsidR="00A40AE2" w:rsidRPr="003F7376" w:rsidRDefault="00A40AE2" w:rsidP="00A40A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73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Крылова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Рылеева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Советская четные с № 2 по № 46 и нечетные с № 13 по № 71;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Фрунзе четные с № 2 по № 26/1 и нечетные с № 1 по № 15.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300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0" w:rsidRPr="00AD6080" w:rsidRDefault="00AD6080" w:rsidP="00D04F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6080">
        <w:rPr>
          <w:rFonts w:ascii="Times New Roman" w:eastAsia="MS Mincho" w:hAnsi="Times New Roman" w:cs="Times New Roman"/>
          <w:sz w:val="28"/>
          <w:szCs w:val="28"/>
        </w:rPr>
        <w:t>Адрес: город Георгиевск, улица Гагар</w:t>
      </w:r>
      <w:r w:rsidR="00452933">
        <w:rPr>
          <w:rFonts w:ascii="Times New Roman" w:eastAsia="MS Mincho" w:hAnsi="Times New Roman" w:cs="Times New Roman"/>
          <w:sz w:val="28"/>
          <w:szCs w:val="28"/>
        </w:rPr>
        <w:t xml:space="preserve">ина, 66, </w:t>
      </w:r>
      <w:r w:rsidRPr="00AD6080">
        <w:rPr>
          <w:rFonts w:ascii="Times New Roman" w:eastAsia="MS Mincho" w:hAnsi="Times New Roman" w:cs="Times New Roman"/>
          <w:bCs/>
          <w:sz w:val="28"/>
          <w:szCs w:val="28"/>
        </w:rPr>
        <w:t xml:space="preserve">МБУ «Спортивно – развлекательный комплекс», </w:t>
      </w:r>
      <w:r w:rsidR="00452933">
        <w:rPr>
          <w:rFonts w:ascii="Times New Roman" w:eastAsia="MS Mincho" w:hAnsi="Times New Roman" w:cs="Times New Roman"/>
          <w:sz w:val="28"/>
          <w:szCs w:val="28"/>
        </w:rPr>
        <w:t xml:space="preserve">стадион «Торпедо», </w:t>
      </w:r>
      <w:r w:rsidRPr="00AD6080">
        <w:rPr>
          <w:rFonts w:ascii="Times New Roman" w:eastAsia="MS Mincho" w:hAnsi="Times New Roman" w:cs="Times New Roman"/>
          <w:bCs/>
          <w:sz w:val="28"/>
          <w:szCs w:val="28"/>
        </w:rPr>
        <w:t>спортивный зал, тел.: 5-07-04</w:t>
      </w:r>
      <w:r w:rsidRPr="00AD608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Анджиевского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2 по № 58 и нечетные с № 1 по № 39;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Володарского нечетные с № 49 по № 135А;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34 по № 74 и нечетные с № 29 по № 113;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Госпитальная четные с № 20 по № 98;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Громовой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Дзержинского четные с № 2 по № 54 и нечетные с № 1 по № 15;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Заводской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Комарова четные с № 16 по № 36 и нечетные с № 9 по № 67;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Кооперативная четные с № 50 по № 140 и нечетные с № 47 по № 147;</w:t>
      </w:r>
    </w:p>
    <w:p w:rsidR="00967E3A" w:rsidRDefault="003F577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Красных П</w:t>
      </w:r>
      <w:r w:rsidR="003D5F9F">
        <w:rPr>
          <w:rFonts w:ascii="Times New Roman" w:eastAsia="MS Mincho" w:hAnsi="Times New Roman" w:cs="Times New Roman"/>
          <w:sz w:val="28"/>
          <w:szCs w:val="28"/>
          <w:lang w:eastAsia="ru-RU"/>
        </w:rPr>
        <w:t>артизан нечетные с № 9 по № 21;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Лермонтова №</w:t>
      </w:r>
      <w:r w:rsidR="00BA4585">
        <w:rPr>
          <w:rFonts w:ascii="Times New Roman" w:eastAsia="MS Mincho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80, 80А, 82;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Некрасова четные с № 54 до конца и нечетные с № 61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четные с № 92 по № 108;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Орджоникидзе четные с № 40 до конца и нечетные с № 45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Первого Мая четные с № 36 до конца и нечетные с № 29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Расковой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Спортивный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Товарная четные полностью и №</w:t>
      </w:r>
      <w:r w:rsidR="00BA4585">
        <w:rPr>
          <w:rFonts w:ascii="Times New Roman" w:eastAsia="MS Mincho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1, 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Урицкого четные с № 2 по № 26;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Фрунзе четные с № 28 по № 86 и нечетные с № 17 по № 63;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Шевченко четные с № 2 по № 26 и нечетные с № 1 по № 43;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Энгельса четные с № 2 по № 52 и нечетные с № 1 по № 43.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301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 w:rsidP="00BC76F6">
      <w:pPr>
        <w:spacing w:after="0" w:line="240" w:lineRule="auto"/>
        <w:ind w:right="-2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Гагарина, 76, ГБУСО «</w:t>
      </w:r>
      <w:proofErr w:type="spellStart"/>
      <w:r w:rsidR="00B93A0B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r w:rsidR="00452933">
        <w:rPr>
          <w:rFonts w:ascii="Times New Roman" w:eastAsia="MS Mincho" w:hAnsi="Times New Roman" w:cs="Times New Roman"/>
          <w:sz w:val="28"/>
          <w:szCs w:val="28"/>
          <w:lang w:eastAsia="ru-RU"/>
        </w:rPr>
        <w:t>еоргиев</w:t>
      </w:r>
      <w:proofErr w:type="gramStart"/>
      <w:r w:rsidR="00452933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spellEnd"/>
      <w:r w:rsidR="00BC76F6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gramEnd"/>
      <w:r w:rsidR="00BC76F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</w:t>
      </w:r>
      <w:r w:rsidR="004529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ЦСОН», тел.: 2-50-94, 5-09-86.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76 по № 96 и нечетные с № 119 по № 137;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Говорова четные с № 2 по № 30 и нечетные с № 1 по № 11;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114 по № 124;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Ломоносова четные полностью и нечетные с № 1 по № 29;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Минераловодский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Моисеенко четные с № 2 по № 22 и нечетные с № 5 по № 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Московская все четные номера;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нечетные с № 77 до конца и четные дома с № 110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Пушкина четные с № 76 до конца и нечетные с № 37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Товарная нечетные с № 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2 по № 12 и нечетные с № 1 по № 15.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302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3A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Лермонтова, д. 56, </w:t>
      </w:r>
      <w:r w:rsidR="00D71486" w:rsidRPr="00AC1191">
        <w:rPr>
          <w:rFonts w:ascii="Times New Roman" w:hAnsi="Times New Roman"/>
          <w:sz w:val="28"/>
          <w:szCs w:val="28"/>
        </w:rPr>
        <w:t xml:space="preserve">МБОУ СОШ № </w:t>
      </w:r>
      <w:r w:rsidR="00D71486">
        <w:rPr>
          <w:rFonts w:ascii="Times New Roman" w:hAnsi="Times New Roman"/>
          <w:sz w:val="28"/>
          <w:szCs w:val="28"/>
        </w:rPr>
        <w:t>3</w:t>
      </w:r>
      <w:r w:rsidR="00D71486" w:rsidRPr="00AC1191">
        <w:rPr>
          <w:rFonts w:ascii="Times New Roman" w:hAnsi="Times New Roman"/>
          <w:sz w:val="28"/>
          <w:szCs w:val="28"/>
        </w:rPr>
        <w:t xml:space="preserve"> им. </w:t>
      </w:r>
      <w:r w:rsidR="00D71486">
        <w:rPr>
          <w:rFonts w:ascii="Times New Roman" w:hAnsi="Times New Roman"/>
          <w:sz w:val="28"/>
          <w:szCs w:val="28"/>
        </w:rPr>
        <w:t>П.М</w:t>
      </w:r>
      <w:r w:rsidR="00D71486" w:rsidRPr="00AC11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71486">
        <w:rPr>
          <w:rFonts w:ascii="Times New Roman" w:hAnsi="Times New Roman"/>
          <w:sz w:val="28"/>
          <w:szCs w:val="28"/>
        </w:rPr>
        <w:t>Однобок</w:t>
      </w:r>
      <w:r w:rsidR="00D71486" w:rsidRPr="00AC1191">
        <w:rPr>
          <w:rFonts w:ascii="Times New Roman" w:hAnsi="Times New Roman"/>
          <w:sz w:val="28"/>
          <w:szCs w:val="28"/>
        </w:rPr>
        <w:t>ова</w:t>
      </w:r>
      <w:proofErr w:type="spellEnd"/>
      <w:r w:rsidR="00D71486">
        <w:rPr>
          <w:rFonts w:ascii="Times New Roman" w:hAnsi="Times New Roman"/>
          <w:sz w:val="28"/>
          <w:szCs w:val="28"/>
        </w:rPr>
        <w:t xml:space="preserve"> г. Георгиевска</w:t>
      </w:r>
      <w:r w:rsidRPr="00B93A0B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тел.: 2-74-73, 2-37-63.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№№ 115, 117;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Горийская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№ 2, 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Госпитальная нечетные с № 21 по № 103;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Карла Либкнехта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Комарова четные с № 2 по № 14 и нечетные с № 1 по № 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Коминтерна полностью;</w:t>
      </w:r>
    </w:p>
    <w:p w:rsidR="00967E3A" w:rsidRDefault="003F577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Красных П</w:t>
      </w:r>
      <w:r w:rsidR="003D5F9F">
        <w:rPr>
          <w:rFonts w:ascii="Times New Roman" w:eastAsia="MS Mincho" w:hAnsi="Times New Roman" w:cs="Times New Roman"/>
          <w:sz w:val="28"/>
          <w:szCs w:val="28"/>
          <w:lang w:eastAsia="ru-RU"/>
        </w:rPr>
        <w:t>артизан нечетные с № 1 по № 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28 по № 108 и нечетные с № 41 по № 119;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Лермонтова четные с № 28 по № 78 и нечетные с № 55 по № 115;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Литкенса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Луначарского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четные с № 48 по № 90;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Орджоникидзе четные с № 2 по № 38 и нечетные с № 1 по № 43;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Островского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Преображенская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Советская нечетные с № 1 по № 11;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Трудовой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Шаумяна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Шилина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303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город Георгиевск, ул. Октябрьская, д. 63, МУ ДО ДДТ, тел.: 2-27-77.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Горийская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№№ 6, 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четные с № 2 по № 26 и нечетные с № 1 по № 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110 по № 112 и нечетные с № 121 по № 135;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Ленинградская четные с № 44 по № 74;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№№ 1, 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нечетные с № 51 по № 75;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Пушкина четные с № 46 по № 74 и нечетные с № 27 по № 35;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Пятигорская четные с № 2 по № 10 и нечетные с № 1 по № 23;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Тимирязева четные с № 2 по № 14 и нечетные с № 1 по № 9.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304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город Георгиевск</w:t>
      </w:r>
      <w:r w:rsidR="00ED07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переулок Казачий, д. 2, ГМУП ЖКХ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тел.: 2-42-75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участка: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улицы: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Клары Цеткин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Лазо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Подгорная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Радищева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Шоссейная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переулки:</w:t>
      </w:r>
    </w:p>
    <w:p w:rsidR="001034BE" w:rsidRPr="003F7376" w:rsidRDefault="001034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7376">
        <w:rPr>
          <w:rFonts w:ascii="Times New Roman" w:eastAsia="MS Mincho" w:hAnsi="Times New Roman" w:cs="Times New Roman"/>
          <w:sz w:val="28"/>
          <w:szCs w:val="28"/>
          <w:lang w:eastAsia="ru-RU"/>
        </w:rPr>
        <w:t>Богданова полностью;</w:t>
      </w:r>
    </w:p>
    <w:p w:rsidR="00967E3A" w:rsidRPr="003F7376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7376">
        <w:rPr>
          <w:rFonts w:ascii="Times New Roman" w:eastAsia="MS Mincho" w:hAnsi="Times New Roman" w:cs="Times New Roman"/>
          <w:sz w:val="28"/>
          <w:szCs w:val="28"/>
          <w:lang w:eastAsia="ru-RU"/>
        </w:rPr>
        <w:t>Восточный полностью;</w:t>
      </w:r>
    </w:p>
    <w:p w:rsidR="00967E3A" w:rsidRPr="003F7376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7376">
        <w:rPr>
          <w:rFonts w:ascii="Times New Roman" w:eastAsia="MS Mincho" w:hAnsi="Times New Roman" w:cs="Times New Roman"/>
          <w:sz w:val="28"/>
          <w:szCs w:val="28"/>
          <w:lang w:eastAsia="ru-RU"/>
        </w:rPr>
        <w:t>Интернациональный полностью;</w:t>
      </w:r>
    </w:p>
    <w:p w:rsidR="00967E3A" w:rsidRPr="003F7376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7376">
        <w:rPr>
          <w:rFonts w:ascii="Times New Roman" w:eastAsia="MS Mincho" w:hAnsi="Times New Roman" w:cs="Times New Roman"/>
          <w:sz w:val="28"/>
          <w:szCs w:val="28"/>
          <w:lang w:eastAsia="ru-RU"/>
        </w:rPr>
        <w:t>Казачий полностью;</w:t>
      </w:r>
    </w:p>
    <w:p w:rsidR="00967E3A" w:rsidRPr="003F7376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7376">
        <w:rPr>
          <w:rFonts w:ascii="Times New Roman" w:eastAsia="MS Mincho" w:hAnsi="Times New Roman" w:cs="Times New Roman"/>
          <w:sz w:val="28"/>
          <w:szCs w:val="28"/>
          <w:lang w:eastAsia="ru-RU"/>
        </w:rPr>
        <w:t>Крайний полностью;</w:t>
      </w:r>
    </w:p>
    <w:p w:rsidR="00EB2793" w:rsidRPr="003F7376" w:rsidRDefault="00EB2793" w:rsidP="00EB279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73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Павлова полностью; 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Садовый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Ставропольский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Таманский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Терский полностью;</w:t>
      </w:r>
    </w:p>
    <w:p w:rsidR="00967E3A" w:rsidRDefault="003D5F9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проезды:</w:t>
      </w:r>
    </w:p>
    <w:p w:rsidR="00967E3A" w:rsidRDefault="003D5F9F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Тихий полностью;</w:t>
      </w:r>
    </w:p>
    <w:p w:rsidR="00967E3A" w:rsidRDefault="003D5F9F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СНТСН «Гудок»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305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город Георгиевск, улица Пушкина, 25, МБОУ СОШ № 1 </w:t>
      </w:r>
      <w:r w:rsidR="00BC76F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им.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Георгиевска, тел.: </w:t>
      </w:r>
      <w:r w:rsidR="00FD0908">
        <w:rPr>
          <w:rFonts w:ascii="Times New Roman" w:hAnsi="Times New Roman" w:cs="Times New Roman"/>
          <w:sz w:val="28"/>
          <w:szCs w:val="28"/>
        </w:rPr>
        <w:t>3-17-91.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Арсенальная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Герцена четные с № 2 по № 18 и нечетные с № 1 по № 11;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Горийская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№№ 1, 9, 11;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Грибоедова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Докучаева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Закавказская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нечетные с № 11 по № 29;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Комсомольская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Красноармейская четные с № 2 по № 78 и нечетные с № 1 по № 57;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Ленинградская четные с № 2 по № 42;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Лермонтова четные с № 2 по № 26 и нечетные с № 1 по № 53;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Мичурина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Однобокова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четные с № 2 по № 26 и нечетные с № 1 по № 49;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Пионерская четные полностью и нечетные с № 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Пролетарская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Пушкина четные с № 2 по № 44 и нечетные с № 1 по № 25;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Речная четные с № 2 по № 68 и нечетные с № 1 по № 33;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Свободы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Суворова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переулки: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Инженерный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Морозова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Южный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проезды: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Подкумский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Солдатский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D26405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306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-Московс</w:t>
      </w:r>
      <w:r w:rsidR="00E271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кая, д. 12/46, </w:t>
      </w:r>
      <w:r w:rsidR="00E271B8"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>Городской Дворец культуры МБУК «</w:t>
      </w:r>
      <w:r w:rsidR="005E6431"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r w:rsidR="00E271B8"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>ЦК</w:t>
      </w:r>
      <w:r w:rsidR="005E6431"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E271B8"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тел.: 2-39-36.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c № 98 по № 162а и нечетные с № 139 по № 207;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Говорова четные с № 32 до конца и нечетные с № 13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Добролюбова четные с № 2 по № 22 и нечетные с № 1 по № 21;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170 по № 196;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четные с № 140 до конца и нечетные с № 155 до № 185;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Котовского четные с № 2 по № 26 и нечетные с № 1 по № 21;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126 по № 140;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Ленинградская четные с № 76 до конца и нечетные с № 115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Ломоносова нечетные с № 31 до конца; 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Маяковского четные с № 154 до конца и нечетные с № 141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четные с № 24 по № 96 и нечетные с № 9 по № 25;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Московская все нечетные номера;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Пархоменко четные с № 2 по № 6 и нечетные с № 1 по № 15;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Пятигорская четные с № 12 до конца и нечетные с № 25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Тимуровский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Ульянова четные с № 136 до конца и нечетные с № 145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Чапаева четные с № 2 по № 18 и нечетные с № 1 по № 19;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Чехова №№ 1 и 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14 по № 42 и нечетные с № 17 по № 73;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Щербакова четные с № 2 по № 22 и нечетные с № 1 по № 27;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Щорса четные с № 2 по № 18 и нечетные с № 1 по № 21.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307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Тимирязева, 34, МБОУ гимназия № 2</w:t>
      </w:r>
      <w:r w:rsidR="003D59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города Георгиевска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тел.: 2-42-44, 5-11-33.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164 по № 212 и нечетные с № 209 по № 253;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Горького четные с № 108 по № 204 и нечетные с № 109 по № 207;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Донской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Ермолова четные с № 120 по № 224 и нечетные с № 37 по № 131;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96 по № 168 и нечетные с № 89 по № 185;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четные c № 44 по № 108;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четные с № 84 по № 138 и нечетные с № 83 по № 153;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Коллективный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164 по № 240 и нечетные с № 157 по № 235;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Маяковского нечетные с № 83 по № 139;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четные с № 98 по № 146 и нечетные с № 45 по № 119;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Никольский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Прямой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Российский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Тимирязева четные с № 34 по № 92 и нечетные с № 27 по № 97;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Чкалова четные с № 2 по № 104А;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нечетные с № 75 по № 119.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308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Калинина - Маяковского, 51/81, отделение по делам несовершеннолетних отдела участковых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уполно</w:t>
      </w:r>
      <w:proofErr w:type="spellEnd"/>
      <w:r w:rsidR="00BC76F6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моченных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полиции и по делам </w:t>
      </w: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241A95" w:rsidRPr="006F5818">
        <w:rPr>
          <w:rFonts w:ascii="Times New Roman" w:hAnsi="Times New Roman" w:cs="Times New Roman"/>
          <w:sz w:val="28"/>
        </w:rPr>
        <w:t xml:space="preserve">Отдела </w:t>
      </w:r>
      <w:r w:rsidR="00EB1B0B">
        <w:rPr>
          <w:rFonts w:ascii="Times New Roman" w:hAnsi="Times New Roman" w:cs="Times New Roman"/>
          <w:sz w:val="28"/>
        </w:rPr>
        <w:t>Министерства внутренних дел Российской Федерации</w:t>
      </w:r>
      <w:r w:rsidR="00241A95" w:rsidRPr="006F5818">
        <w:rPr>
          <w:rFonts w:ascii="Times New Roman" w:hAnsi="Times New Roman" w:cs="Times New Roman"/>
          <w:sz w:val="28"/>
        </w:rPr>
        <w:t xml:space="preserve"> </w:t>
      </w:r>
      <w:r w:rsidR="00EB1B0B">
        <w:rPr>
          <w:rFonts w:ascii="Times New Roman" w:hAnsi="Times New Roman" w:cs="Times New Roman"/>
          <w:sz w:val="28"/>
        </w:rPr>
        <w:t>«Георгиевский»</w:t>
      </w: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, тел.: 2-39-49, 2-41-41.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Герцена четные с № 20 по № 54 и нечетные с № 13 по № 51;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2 по № 94а;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Земнухова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четные с № 28 по № 42а и нечетные с № 31 по № 65;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четные с № 8 по № 82 и нечетные с № 1 по № 81;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Красноармейская четные с № 80 по № 118 и нечетные с № 59 по № 103;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142 по № 162 и нечетные с № 137 по № 155;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Ленинградская нечетные с № 1 по № 113;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Матросова четные с № 2 по № 36 и нечетные с № 31 по № 47;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Маяковского четные с № 10 по № 152 и нечетные с № 9 по № 81;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Моисеенко нечетные с № 27 по № 43;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Пионерская №№ 1 и 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Тимирязева четные с № 16 по № 32 и нечетные с № 11 по № 25;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Ульянова четные с № 2 по № 134 и нечетные с № 7 по № 143;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Чернышевского четные с № 2 по № 16.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309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Кирова, 124, М</w:t>
      </w:r>
      <w:r w:rsidR="005E6431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ОУ </w:t>
      </w:r>
      <w:r w:rsidR="005E6431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 № 9</w:t>
      </w:r>
      <w:r w:rsidR="005E64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города Георгиевска»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тел.: 2-29-78.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Вехова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54 до конца и нечетные с № 59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Гастелло четные с № 62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Горького четные с № 206 до конца и нечетные с № 209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Добролюбова четные с № 24 до конца и нечетные с № 23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Ермолова четные с № 226 до конца и нечетные с № 133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</w:t>
      </w:r>
      <w:r w:rsidR="006364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198 до конца и нечетные с № 187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Карла Маркса четные с № 110 до конца и нечетные с № 51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нечетные с № 187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Котовского четные с № 28 до конца и нечетные с № 23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Пархоменко четные с № 8 до конца и нечетные с № 17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Ростовский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Чапаева четные с № 20 до конца и нечетные с № 21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Чехова четные с № 2 до конца и нечетные с № 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Чкалова четные с № 106 до конца и нечетные с № 107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44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Щербакова четные с № 24 до конца и нечетные с № 29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Щорса четные с № 20 до конца и нечетные с № 23 до конца.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№ 310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Ермолова, 35, </w:t>
      </w:r>
      <w:r w:rsidR="00795FC9">
        <w:rPr>
          <w:rFonts w:ascii="Times New Roman" w:eastAsia="MS Mincho" w:hAnsi="Times New Roman" w:cs="Times New Roman"/>
          <w:sz w:val="28"/>
          <w:szCs w:val="28"/>
          <w:lang w:eastAsia="ru-RU"/>
        </w:rPr>
        <w:t>здание Ставропольской краевой общественной организации ВОС</w:t>
      </w: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, тел.: 2-54-74.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Володкина</w:t>
      </w:r>
      <w:proofErr w:type="spellEnd"/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Герцена четные с № 56 до конца и нечетные с № 53 до конца;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Горького четные с № 2 по № 106 и нечетные с № 1 по № 107;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Ермолова четные с № 2 по № 118а и нечетные с № 1 по № 35</w:t>
      </w:r>
      <w:r w:rsidR="005558AF"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нечетные с № 1 по № 87;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Жуковского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Изумрудная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нечетные с № 67 по № 97;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№№ 2, 4, 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Кольцевой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Кошевого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Красноармейская четные с № 120 до конца и нечетные с № 105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Матросова четные с № 38 до конца и нечетные с № 1 по № 29, с № 49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Маяковского с № 1 по № 8а;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Мельничная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Набережная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Речная четные с № 70 до конца и нечетные с № 35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СНТ «Звезда»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Тупиковый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Ульянова №№ 1, 3, 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Чернышевского четные с № 18 до конца и полностью с нечетными №№.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311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2A" w:rsidRPr="006A192A" w:rsidRDefault="006A192A" w:rsidP="006A19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19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ул. Тургенева, 18, МБДОУ «Детский сад </w:t>
      </w:r>
      <w:r w:rsidR="00094D8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</w:t>
      </w:r>
      <w:r w:rsidRPr="006A192A">
        <w:rPr>
          <w:rFonts w:ascii="Times New Roman" w:eastAsia="MS Mincho" w:hAnsi="Times New Roman" w:cs="Times New Roman"/>
          <w:sz w:val="28"/>
          <w:szCs w:val="28"/>
          <w:lang w:eastAsia="ru-RU"/>
        </w:rPr>
        <w:t>№ 34 «Пла</w:t>
      </w:r>
      <w:r w:rsidR="008C5149">
        <w:rPr>
          <w:rFonts w:ascii="Times New Roman" w:eastAsia="MS Mincho" w:hAnsi="Times New Roman" w:cs="Times New Roman"/>
          <w:sz w:val="28"/>
          <w:szCs w:val="28"/>
          <w:lang w:eastAsia="ru-RU"/>
        </w:rPr>
        <w:t>нета детства» г.</w:t>
      </w:r>
      <w:r w:rsidRPr="006A19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Георгиевска», тел.: 6-47-45.</w:t>
      </w:r>
    </w:p>
    <w:p w:rsidR="006A192A" w:rsidRDefault="006A192A" w:rsidP="006A19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192A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 w:rsidP="006A19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Вехова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четные с № 2 по № 52 и нечетные с № 1 по № 57;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214 по № 236 и нечетные с № 255 по № 287;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Гастелло четные с № 2 по № 60 и № 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Калинина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четные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№№ 110-124, 130, 132, 132/1 и нечетные с № 99 по </w:t>
      </w:r>
      <w:r w:rsidR="00094D8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№ 107;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Карла Маркса четные с № 2 по № 108 и нечетные с № 1 по № 49;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242 по № 266 и нечетные с № 237 по № 257;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четные с № 148 до конца и нечетные с № 121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Строителей №№ 1, 3, 5, 7, 7/1;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Тимирязева четные с № 94 до конца и нечетные с № 99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Чкалова нечетные с № 1 по № 105;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нечетные с № 121 по № 143.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312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 w:rsidP="00094D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Тургенева, 9, ГБПОУ «Георгиевский колледж», тел.: 6-36-66.</w:t>
      </w:r>
    </w:p>
    <w:p w:rsidR="00967E3A" w:rsidRDefault="003D5F9F" w:rsidP="00094D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 w:rsidP="00094D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№№ 134, 136, 138, 140;</w:t>
      </w:r>
    </w:p>
    <w:p w:rsidR="00967E3A" w:rsidRDefault="003D5F9F" w:rsidP="00094D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Макаренко №№ 2, 4;</w:t>
      </w:r>
    </w:p>
    <w:p w:rsidR="00967E3A" w:rsidRDefault="003D5F9F" w:rsidP="00094D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Привольная полностью;</w:t>
      </w:r>
    </w:p>
    <w:p w:rsidR="00967E3A" w:rsidRDefault="003D5F9F" w:rsidP="00094D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Строителей №№ 11, 13, 15, 17, 19;</w:t>
      </w:r>
    </w:p>
    <w:p w:rsidR="00967E3A" w:rsidRDefault="003D5F9F" w:rsidP="00094D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Тургенева четные с № 2 по № 20 и нечетные с № 1 по № 9.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Избирательный участок № 313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Кочубея, 9, МБОУ СОШ № 6, тел.: 6-34-81.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Батакская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№№ 12/1, 12/2, 12/3;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№№ 142/1, 142/2, 142/3, 142/4, 142/5, 146/3, 146/4;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Кочубея №№ 7/1, 7/2, 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Тургенева №№ 11, 11/1.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314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ул. Тургенева, 26/1, МБУ</w:t>
      </w:r>
      <w:r w:rsidR="008C514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 «Детская художественная школа города Георгиевска», тел.: 3-19-47.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Бакинский проезд четные с № 2 по № 20 и нечетные с № 1 по № 19;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238 по № 262 и нечетные с № 289 по № 319/1;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Зеленая четные с № 2 по № 32 и нечетные с № 1 по № 33;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Казбекский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Космонавтов четные с № 2 по № 32 и нечетные с № 1 по № 39;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Кочубея четные с № 2 по № 22 и нечетные с № 5 по № 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Кубанский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Кутузова четные с № 2 по № 40 и нечетные с № 1 по № 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Макаренко с № 6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Менделеева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Радужный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Сеченова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Солнечный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Строителей с № 21 по № 45;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Тургенева четные с № 22 до конца и нечетные </w:t>
      </w:r>
      <w:r w:rsidR="001543EA">
        <w:rPr>
          <w:rFonts w:ascii="Times New Roman" w:eastAsia="MS Mincho" w:hAnsi="Times New Roman" w:cs="Times New Roman"/>
          <w:sz w:val="28"/>
          <w:szCs w:val="28"/>
          <w:lang w:eastAsia="ru-RU"/>
        </w:rPr>
        <w:t>№ 11/2, №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13 и с </w:t>
      </w:r>
      <w:r w:rsidR="006364B7">
        <w:rPr>
          <w:rFonts w:ascii="Times New Roman" w:eastAsia="MS Mincho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Уральский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Харьковский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Чайковского четные с № 2 по № 50 и нечетные с № 1 по № 29.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315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Кочубея, 5, ТОС № 6, тел.: 6-70-37.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Батакская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14;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Бакинский проезд четные с № 22 до конца и нечетные с № 21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Весенняя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Воронина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264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Зеленая четные с № 34 до конца и нечетные с № 35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Космонавтов четные с № 34 до конца и нечетные с № 41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Кочубея № 11;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Крупской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Кутузова нечетные с № 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Луговая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Молодежный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Нахимова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Осенняя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Панфилова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Полевая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Полозенко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проезд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Светлая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Светлый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Чайковского четные с № 52 до конца и нечетные с № 31 до конца;</w:t>
      </w:r>
    </w:p>
    <w:p w:rsidR="00967E3A" w:rsidRDefault="00F87FB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Юго-З</w:t>
      </w:r>
      <w:r w:rsidR="003D5F9F">
        <w:rPr>
          <w:rFonts w:ascii="Times New Roman" w:eastAsia="MS Mincho" w:hAnsi="Times New Roman" w:cs="Times New Roman"/>
          <w:sz w:val="28"/>
          <w:szCs w:val="28"/>
          <w:lang w:eastAsia="ru-RU"/>
        </w:rPr>
        <w:t>ападный переулок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316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Калинина, 152, ГБПОУ «Георгиевский колледж», тел.: 6-38-04.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Дачная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Звездная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127, 129, 131, 131а, 133, 133/1, 150, 154, 156, 158, 160, 160/2,</w:t>
      </w:r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162, 162/1, 162/2, 164,164/1;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Кочубея №№ 26, 28;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Лазурная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СНТСН «Газовик»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Студенческая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Тронина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12;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Школьная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Янтарная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317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Калинина, 119, МКУ </w:t>
      </w:r>
      <w:r w:rsidR="008C5149">
        <w:rPr>
          <w:rFonts w:ascii="Times New Roman" w:eastAsia="MS Mincho" w:hAnsi="Times New Roman" w:cs="Times New Roman"/>
          <w:sz w:val="28"/>
          <w:szCs w:val="28"/>
          <w:lang w:eastAsia="ru-RU"/>
        </w:rPr>
        <w:t>ГМО СК</w:t>
      </w:r>
      <w:r w:rsidR="00711E8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gramStart"/>
      <w:r w:rsidR="00721BA6" w:rsidRPr="00721BA6">
        <w:rPr>
          <w:rFonts w:ascii="Times New Roman" w:eastAsia="MS Mincho" w:hAnsi="Times New Roman" w:cs="Times New Roman"/>
          <w:sz w:val="28"/>
          <w:szCs w:val="28"/>
          <w:lang w:eastAsia="ru-RU"/>
        </w:rPr>
        <w:t>Много</w:t>
      </w:r>
      <w:r w:rsidR="00094D8E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21BA6" w:rsidRPr="00721BA6">
        <w:rPr>
          <w:rFonts w:ascii="Times New Roman" w:eastAsia="MS Mincho" w:hAnsi="Times New Roman" w:cs="Times New Roman"/>
          <w:sz w:val="28"/>
          <w:szCs w:val="28"/>
          <w:lang w:eastAsia="ru-RU"/>
        </w:rPr>
        <w:t>функциональный</w:t>
      </w:r>
      <w:proofErr w:type="gramEnd"/>
      <w:r w:rsidR="00721BA6" w:rsidRPr="00721B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 предоставления государственных и муниципальных услуг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», тел.: 3-21-05.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Батакская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№№ 4, 6, 8, 10, 10/1;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Дружбы нечетная с № 33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№№ 109, 111, 113, 115, 119, 119/1, 119/2, 119/3, 121, 121/1; 123, 142, 144, 144/1, 146, 146/1, 146/2, 148, 148/1, 148/2;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Мира № 8.</w:t>
      </w:r>
    </w:p>
    <w:p w:rsidR="00D26405" w:rsidRDefault="00D2640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Избирательный участок № 318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Дружбы, 31, МУДО ДДТ (Детская школа искусств), тел.: 6-00-65.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Березовая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Быкова №№ 2, 4 и нечетные с № 1 по № 71;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49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Дружбы </w:t>
      </w:r>
      <w:r w:rsidR="00C72BA9" w:rsidRPr="00D949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№ 10 корп. 1, </w:t>
      </w:r>
      <w:r w:rsidR="001543EA" w:rsidRPr="00D949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№ </w:t>
      </w:r>
      <w:r w:rsidR="00C72BA9" w:rsidRPr="00D949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 корп. 2 и </w:t>
      </w:r>
      <w:r w:rsidRPr="00D949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нечетная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</w:t>
      </w:r>
      <w:r w:rsidR="00C72B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 по </w:t>
      </w:r>
      <w:r w:rsidR="00C72B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31;</w:t>
      </w:r>
      <w:r w:rsidR="007D14D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Мира четные</w:t>
      </w:r>
      <w:r w:rsidR="001543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2 по № 10 и № 12/1, № 12/2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№ 12/3 и № 12/4;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Парковая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Романа Вершинина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Виталия Скалозубова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Филатова четные с № 2 по № 50.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319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Салог</w:t>
      </w:r>
      <w:r w:rsidR="00012636">
        <w:rPr>
          <w:rFonts w:ascii="Times New Roman" w:eastAsia="MS Mincho" w:hAnsi="Times New Roman" w:cs="Times New Roman"/>
          <w:sz w:val="28"/>
          <w:szCs w:val="28"/>
          <w:lang w:eastAsia="ru-RU"/>
        </w:rPr>
        <w:t>убова</w:t>
      </w:r>
      <w:proofErr w:type="spellEnd"/>
      <w:r w:rsidR="00012636">
        <w:rPr>
          <w:rFonts w:ascii="Times New Roman" w:eastAsia="MS Mincho" w:hAnsi="Times New Roman" w:cs="Times New Roman"/>
          <w:sz w:val="28"/>
          <w:szCs w:val="28"/>
          <w:lang w:eastAsia="ru-RU"/>
        </w:rPr>
        <w:t>, 5/1, М</w:t>
      </w:r>
      <w:r w:rsidR="008C5149">
        <w:rPr>
          <w:rFonts w:ascii="Times New Roman" w:eastAsia="MS Mincho" w:hAnsi="Times New Roman" w:cs="Times New Roman"/>
          <w:sz w:val="28"/>
          <w:szCs w:val="28"/>
          <w:lang w:eastAsia="ru-RU"/>
        </w:rPr>
        <w:t>ДОУ «Д</w:t>
      </w:r>
      <w:r w:rsidR="000126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етский сад № </w:t>
      </w:r>
      <w:r w:rsidR="00012636" w:rsidRPr="00D94912">
        <w:rPr>
          <w:rFonts w:ascii="Times New Roman" w:eastAsia="MS Mincho" w:hAnsi="Times New Roman" w:cs="Times New Roman"/>
          <w:sz w:val="28"/>
          <w:szCs w:val="28"/>
          <w:lang w:eastAsia="ru-RU"/>
        </w:rPr>
        <w:t>42</w:t>
      </w:r>
      <w:r w:rsidRPr="00D949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«Аленький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цветочек»</w:t>
      </w:r>
      <w:r w:rsidR="008C514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Георгиевска»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тел.: 6-</w:t>
      </w:r>
      <w:r w:rsidR="00B86590">
        <w:rPr>
          <w:rFonts w:ascii="Times New Roman" w:eastAsia="MS Mincho" w:hAnsi="Times New Roman" w:cs="Times New Roman"/>
          <w:sz w:val="28"/>
          <w:szCs w:val="28"/>
          <w:lang w:eastAsia="ru-RU"/>
        </w:rPr>
        <w:t>11-26</w:t>
      </w:r>
      <w:r w:rsidR="00D349B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Быкова четные №№ 6, 8, 10;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№№ 129/1, 131/1;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Мира №№ 12, 16;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Салогубова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543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№№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1, 3, 3/1, 5.</w:t>
      </w:r>
    </w:p>
    <w:p w:rsidR="00967E3A" w:rsidRDefault="00967E3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320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</w:t>
      </w:r>
      <w:r w:rsidR="006F58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ород Георгиевск, улица </w:t>
      </w:r>
      <w:proofErr w:type="spellStart"/>
      <w:r w:rsidR="006F5818">
        <w:rPr>
          <w:rFonts w:ascii="Times New Roman" w:eastAsia="MS Mincho" w:hAnsi="Times New Roman" w:cs="Times New Roman"/>
          <w:sz w:val="28"/>
          <w:szCs w:val="28"/>
          <w:lang w:eastAsia="ru-RU"/>
        </w:rPr>
        <w:t>Тронина</w:t>
      </w:r>
      <w:proofErr w:type="spellEnd"/>
      <w:r w:rsidR="006F58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10/1, МБОУ СОШ № 7, </w:t>
      </w:r>
      <w:r w:rsidR="00094D8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тел.: 6-44-00, 6-32-48.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Быкова №№ 12, 14, 16, 18, 83, 83/1, 85, 85/1, 85/2, 87, 87/2;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Тронина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№№ 2, 4, 6, 7, 7/1, 8, 8/1, 10, 11.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321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 w:rsidP="00B12D9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Быкова, 81, </w:t>
      </w:r>
      <w:r w:rsidRPr="00B12D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МБОУ СОШ </w:t>
      </w:r>
      <w:r w:rsidR="00B12D9D" w:rsidRPr="00B12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№29</w:t>
      </w:r>
      <w:r w:rsidRPr="00B12D9D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тел.: 6-76-97, 7-65-12.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Быкова №№ 73, 75, 77/1, 79, 81;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Веселая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ДНТ «Рассвет»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Кленовая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Лесная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Мира нечетные с 1 по № 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Тронина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2/1;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Филатова четные с № 52 по № 62 и нечетные № 1 по № 15/1.</w:t>
      </w: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Избирательный участок № 322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Новомихайловский, ул. Продольная, 36, МУК Новомихайловский СДК</w:t>
      </w:r>
      <w:r w:rsidR="007F4D3D"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«ГЦКС»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4-</w:t>
      </w:r>
      <w:r w:rsidR="00EF7B55"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4-63.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участка: поселок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Семёновка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хутор Новомихайловский.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323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Александрийская, ул. Гагарина 308, «Сельский клуб», тел.: 7-54-01.</w:t>
      </w:r>
    </w:p>
    <w:p w:rsidR="00967E3A" w:rsidRPr="006F5818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Базарная четная сторона с № 178 по № 218 и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нечетные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 № 139 по </w:t>
      </w:r>
      <w:r w:rsidR="00094D8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179;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Вишневый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Гагарина четная сторона с № 246 по № 364 и нечетная сторона с № 295 по № 393;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Гуляева полностью;</w:t>
      </w:r>
    </w:p>
    <w:p w:rsidR="00565B34" w:rsidRDefault="00565B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Т.Н.Жигулина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Западный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Калинина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Кирова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Красноармейский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Краснокутского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Кумской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Лесной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Майский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Ореховый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Первомайская четная сторона с № 48 </w:t>
      </w:r>
      <w:r w:rsidR="00D4221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 № 188 и нечетная сторона с </w:t>
      </w:r>
      <w:r w:rsidR="00094D8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</w:t>
      </w:r>
      <w:r w:rsidR="00D4221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53 по № 173;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Пролетарская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Речной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Свободненский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Северный переулок полностью;</w:t>
      </w:r>
    </w:p>
    <w:p w:rsidR="00967E3A" w:rsidRDefault="001127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Станция Д</w:t>
      </w:r>
      <w:r w:rsidR="003D5F9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ебри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Фрунзе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Хутор имени Кирова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324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67E3A" w:rsidRPr="007F4D3D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Александрийская, пер. Комсомольский, 9, Александрийский СДК</w:t>
      </w:r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«ГЦКС»,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7-52-58.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 с № 1 по № 137 и с № 2 по № 176;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с № 1 по № 19 и с № 2 по № 18;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Грейдерная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="004D1039">
        <w:rPr>
          <w:rFonts w:ascii="Times New Roman" w:eastAsia="MS Mincho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Борзова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переулок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 № 1 по № 19 и с № 2 по № 20;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Восточный переулок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Кооперативный переулок с № 1 по № 21 и с № 2 по № 20;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Краснофлотский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1 по № 11 и с № 2 по № 14;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1 по № 13 и с № 2 по № 14;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Швыдковский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1 по № 17 и с № 2 по № 24;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1 по № 11 и с № 2 по № 12;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 переулок.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325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Александрийская, пер. Комсомольский 13, МБОУ СОШ № 24 им.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Александрийской, тел.: 7-56-65.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с № 23 по № 295 и с № 22 по № 246;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полностью;</w:t>
      </w:r>
    </w:p>
    <w:p w:rsidR="00EA1773" w:rsidRDefault="00EA1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Заготзерно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с № 1 по № 53 и с № 2 по № 48;</w:t>
      </w:r>
    </w:p>
    <w:p w:rsidR="00565B34" w:rsidRDefault="00565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Свеклопункт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Урицкого полностью;</w:t>
      </w:r>
    </w:p>
    <w:p w:rsidR="004920FC" w:rsidRDefault="004920FC" w:rsidP="0049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27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переулок с № 21 до конца и с № 22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23 до конца и с № 22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 с № 13 до конца и с № 16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 с № 15 до конца и с № 16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Мануйловский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Садовый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переулок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переулок нечетные с № 19 до конца;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переулок с № 13 до конца и с № 14 до конца;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Виноградная станция;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будки 185</w:t>
      </w:r>
      <w:r w:rsidR="00565B3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км, 1856 км, 1858 км, 1859 км.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326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Терский, клуб </w:t>
      </w:r>
      <w:r w:rsidR="008C5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«Терский лепрозорий»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3-57-17.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поселок Терский.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327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Балковский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0132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Балковский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F4D3D"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«ГЦКС»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3-5</w:t>
      </w:r>
      <w:r w:rsidR="00B86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32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участка: поселок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Балковский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 Роговой.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328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67E3A" w:rsidRPr="007F4D3D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Георгиевская, пер. Кооперативный, 9-а, Георгиевский СДК</w:t>
      </w:r>
      <w:r w:rsidR="007F4D3D" w:rsidRPr="007F4D3D">
        <w:t xml:space="preserve"> </w:t>
      </w:r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«ГЦКС»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3-45-67.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Выгонная с № 21 по № 111 и с № 70 по № 74;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Заречная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с № 143 по № 195 и с № 142 по № 192;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Колхозная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153 по № 261 и с № 122 по № 228;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с № 73 по № 99 и с № 52 по № 64;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с № 127 по № 249 и с № 110 по № 270а;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с № 101 по № 205 и с № 58 по № 118 и с № 136 по № 186;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Буденного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Ворошиловский переулок четная полностью и не четная с № 1 по № 37;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переулок с № 13 по № 23;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 с № 1 по № 61 и с № 24 по № 46;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 не четная полностью и четная с № 2 по № 36;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Тупиковый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 1873 км и 1879 км;</w:t>
      </w:r>
    </w:p>
    <w:p w:rsidR="00967E3A" w:rsidRDefault="003D5F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МТФ, ТКООС.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329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Георгиевская, ул. </w:t>
      </w:r>
      <w:r w:rsidR="0050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Выгонная, 85, МБОУ СОШ № 16</w:t>
      </w:r>
      <w:r w:rsid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3-46-53.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Выгонная с № 1а по № 19 и с № 2 по № 60;</w:t>
      </w:r>
    </w:p>
    <w:p w:rsidR="00400DAD" w:rsidRDefault="0040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с № 1 по № 141 и с № 2 по № 140;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1а по № 147 и с № 2 по № 120;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с № 1а по № 71 и с № 2 по № 46;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полностью;</w:t>
      </w:r>
    </w:p>
    <w:p w:rsidR="00400DAD" w:rsidRDefault="0040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с № 1 по № 125 и с № 2 по № 108;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с № 1 по № 99 и с № 2 по № 56 и с № 120 по № 134;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Ворошиловский переулок нечетные с № 39 по № 51;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переулок с № 1 по № 11 и с № 2 по № 36;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Зеркальный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 с № 2 по № 18;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 с четного № 38 до конца;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Кошевого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переулок полностью;</w:t>
      </w:r>
    </w:p>
    <w:p w:rsidR="005A58A3" w:rsidRDefault="003D5F9F" w:rsidP="005A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переулок полностью;</w:t>
      </w:r>
      <w:r w:rsidR="005A58A3" w:rsidRPr="005A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8A3" w:rsidRDefault="005A58A3" w:rsidP="005A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 переулок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330</w:t>
      </w:r>
    </w:p>
    <w:p w:rsidR="00967E3A" w:rsidRDefault="00967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176, МБДОУ «Детский сад № 21 «Росинка»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4-85-54.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Буденного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с № 1 по № 307 и с № 2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Лучистая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Дача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с № 111 до конца и с № 128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полностью;</w:t>
      </w:r>
    </w:p>
    <w:p w:rsidR="00845362" w:rsidRDefault="0084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Тенистая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Урожайный проезд;</w:t>
      </w:r>
    </w:p>
    <w:p w:rsidR="00967E3A" w:rsidRDefault="00DF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 проезд</w:t>
      </w:r>
      <w:r w:rsidR="00F41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468" w:rsidRDefault="00DF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Отделение 1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331</w:t>
      </w:r>
    </w:p>
    <w:p w:rsidR="00967E3A" w:rsidRPr="007221B5" w:rsidRDefault="00967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967E3A" w:rsidRPr="007F4D3D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Краснокумское</w:t>
      </w:r>
      <w:proofErr w:type="spell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Пионерская, 23, </w:t>
      </w:r>
      <w:proofErr w:type="spellStart"/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Краснокумский</w:t>
      </w:r>
      <w:proofErr w:type="spellEnd"/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МБУК «ГЦКС»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4-86-36.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с № 62 до конца и с № 63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45 по № 169 и с № 66 по № 170;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с № 1 по № 109 и с № 2 по № 126;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 переулок полностью.</w:t>
      </w:r>
    </w:p>
    <w:p w:rsidR="00967E3A" w:rsidRDefault="00967E3A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332</w:t>
      </w:r>
    </w:p>
    <w:p w:rsidR="00967E3A" w:rsidRDefault="00967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Курченко, 1, </w:t>
      </w:r>
      <w:r w:rsidR="00E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E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4-81-10.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полностью;</w:t>
      </w:r>
    </w:p>
    <w:p w:rsidR="00967E3A" w:rsidRDefault="003D5F9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Горная с № 270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Докучаева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полностью;</w:t>
      </w:r>
    </w:p>
    <w:p w:rsidR="00967E3A" w:rsidRDefault="003D5F9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с № 309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Курченко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Цветаевой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Вольный проезд.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333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</w:t>
      </w:r>
      <w:r w:rsidR="00E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Кирова, 16, МБОУ СОШ № 26 </w:t>
      </w:r>
      <w:r w:rsid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4-82-57.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Горная с № 1 по № 223 и с № 2 по № 268;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 с № 9 по № 27 и с № 22 по № 36;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Маркса с № 28 по № 54 и с № 35 по № 51;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 с № 23 по № 35 и с № 36 по № 60;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Кутузова с № 34 по № 48 и с № 23 по № 43;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 по № 43 и с № 2 по № 64;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Луговая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Нахимова с № 36 по № 56 и с № 37 по № 41;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с № 3 по № 13;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 с № 34 до конца и с № 37 до конца;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 переулок полностью.</w:t>
      </w:r>
    </w:p>
    <w:p w:rsidR="00967E3A" w:rsidRDefault="0096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334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село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Краснокумское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улица Трудовая, 1, ТОСП с. Красно</w:t>
      </w:r>
      <w:r w:rsidR="00094D8E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кумского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МКУ </w:t>
      </w:r>
      <w:r w:rsidR="00EB635E">
        <w:rPr>
          <w:rFonts w:ascii="Times New Roman" w:eastAsia="MS Mincho" w:hAnsi="Times New Roman" w:cs="Times New Roman"/>
          <w:sz w:val="28"/>
          <w:szCs w:val="28"/>
          <w:lang w:eastAsia="ru-RU"/>
        </w:rPr>
        <w:t>ГМО СК</w:t>
      </w:r>
      <w:r w:rsidR="00D15B2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D15B2B" w:rsidRPr="00721BA6">
        <w:rPr>
          <w:rFonts w:ascii="Times New Roman" w:eastAsia="MS Mincho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D15B2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», тел.: 4-85-58.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 улица с № 2 по № 20 и с № 1 по № 7;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«Гранит» общежитие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Зорге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Маркса с 1 по № 33 и с № 2 по № 26;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с № 1 по № 61 и с № 2 по № 60;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 с № 1 по № 21 и с № 2 по № 34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Кутузова с № 1 по № 21 и с № 2 по № 32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полностью;</w:t>
      </w:r>
    </w:p>
    <w:p w:rsidR="00845362" w:rsidRDefault="0084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Монтажников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Нахимова с № 1 по № 35 и с № 2 по № 34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Подкручная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 полностью;</w:t>
      </w:r>
    </w:p>
    <w:p w:rsidR="00845362" w:rsidRDefault="0084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Тополиная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с № 2 по № 98;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 с № 1 по № 35 и с № 2 по № 32;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пере</w:t>
      </w:r>
      <w:r w:rsidR="00DF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улок полностью;</w:t>
      </w:r>
    </w:p>
    <w:p w:rsidR="00DF0468" w:rsidRDefault="00DF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проезд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335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40 ле</w:t>
      </w:r>
      <w:r w:rsidR="000F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Победы, 17, МКОУ СОШ № 27 </w:t>
      </w:r>
      <w:r w:rsid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3-65-25.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участка: поселки Крутоярский,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336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Лысогорская, ул. Школьная, 114, МБОУ СОШ № 15 </w:t>
      </w:r>
      <w:r w:rsid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А.З. ПОТАПОВА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7-05-80.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съезда ВЛКСМ полностью; 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 № 1 по № 179 и с № 2 по № 214;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 с № 1 по № 31 и с № 2 по № 8;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с № 1 по № 25 и с № 2 по № 90;</w:t>
      </w:r>
    </w:p>
    <w:p w:rsidR="00977B1E" w:rsidRDefault="00977B1E" w:rsidP="0097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 полностью;</w:t>
      </w:r>
    </w:p>
    <w:p w:rsidR="006C73F0" w:rsidRDefault="006C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Сиреневая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полностью;</w:t>
      </w:r>
    </w:p>
    <w:p w:rsidR="006C73F0" w:rsidRDefault="006C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Гремучий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Карьерный переулок полностью;</w:t>
      </w:r>
    </w:p>
    <w:p w:rsidR="005C41F2" w:rsidRDefault="005C41F2" w:rsidP="005C4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Садовод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Оросительный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Прудовый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 переулок полностью;</w:t>
      </w:r>
    </w:p>
    <w:p w:rsidR="005C41F2" w:rsidRDefault="005C41F2" w:rsidP="005C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 переулок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микрорайон.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337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67E3A" w:rsidRPr="007F4D3D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Лысогорская, ул. Школьная, 73, </w:t>
      </w:r>
      <w:proofErr w:type="spell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Лысогорский</w:t>
      </w:r>
      <w:proofErr w:type="spell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«ГЦКС»</w:t>
      </w:r>
      <w:r w:rsidR="00B865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7-06-73.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 № 181 по № 313 и с № 216 по № 360;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 с № 33 по № 83 и с № 10 по № 82;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 по № 241 и с № 2 по № 190;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с № 27 по № 201 и с № 92 по № 232;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Шошина;</w:t>
      </w:r>
    </w:p>
    <w:p w:rsidR="006C73F0" w:rsidRDefault="006C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переулок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338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 дня голосования: станица Лысогорская, ул. Школьная, 73, тел.: 7-05-46; адрес в день голосования: станица Лысогорская, ул. Ленина, 190, Лысогорская врачебная амбулатория ГБУЗ СК «</w:t>
      </w:r>
      <w:r w:rsidR="00D1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больница», тел.: 7-05-42.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444617" w:rsidRPr="001034BE" w:rsidRDefault="00444617" w:rsidP="004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</w:t>
      </w:r>
      <w:r w:rsidRPr="001034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 № 315 по № 419 и с № 360 по № 486;</w:t>
      </w:r>
    </w:p>
    <w:p w:rsidR="00977B1E" w:rsidRDefault="0097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Коммунаров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243 по № 335 и с № 190 по № 294;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Мостовая полностью;</w:t>
      </w:r>
    </w:p>
    <w:p w:rsidR="006C73F0" w:rsidRDefault="006C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В.Г.Петченко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полностью;</w:t>
      </w:r>
    </w:p>
    <w:p w:rsidR="00977B1E" w:rsidRDefault="00977B1E" w:rsidP="0097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Щорса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переулок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339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67E3A" w:rsidRPr="007F4D3D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D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станица Незлобная, ул. Школьная, 20,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Незлобненский</w:t>
      </w:r>
      <w:proofErr w:type="spellEnd"/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</w:t>
      </w:r>
      <w:r w:rsidR="007F4D3D"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МБУК «ГЦКС»</w:t>
      </w:r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тел.: 4-12-60.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Выгонная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с № 2 по № 70;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Колхозная с № 14 по № 50 и с № 23 по № 61;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Кооперативная с № 1 по № 165а и с № 2 по № 136;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 с № 15 по № 31 и с № 16 по № 20;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Красноармейская с № 64 по № 92 и с № 65 по № 91;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1 по № 165;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Ломоносова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Матросова с № 2 по № 70 и с № 1 по № 59;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МТФ 2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Нахимова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Огородняя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№ 20 по № 50 и с № 23 по № 61;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Партизанская с № 31 по № 65 и с № 24 по № 50;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Пугачёва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Репина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Родина с № 18 по № 20 и с № 23 по № 45;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Рублёва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Степная с № 1 по № 131 и с № 2 по № 136;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Толстого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Трактовая с № 77 по № 103;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Ульянова с № 42 по № 68 и с № 55 по № 91;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Ученическая бригада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 с № 15 до конца и с № 22 по № 28;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Солнечный переулок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340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Незлобная, пер. Школьный, 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13 станицы Незлобной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тел.: 4-12-85.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 с № 1 по № 13 и с № 4 по № 12;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Колхозная с № 10 по № 12 и с № 1 по № 21;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Красноармейская с № 1 по № 59 и с № 2 по № 56;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2 по № 144;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Лысогорская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Малоподкумская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Мостовая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Надречная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Огородняя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№ 1 по № 19 и с № 2 по № 14;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Партизанская с № 2 по № 20 и с № 1 по № 25;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Разина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 с № 1 по № 19 и с № 2 по № 12;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Садовая с № 1 по № 63 и с № 2 по № 70;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 с № 1 по № 141 и с № 2 по № 188;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Трактовая с № 1 по № 75 и с № 2 по № 60;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Ульянова с № 1 по № 51 и с № 2 по № 38;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Чапаева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Широкоподкумская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№ 1 по № 185 и с № 2 по № 184;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 с № 2 по № 14 и с № 1 по № 11;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Мельничный переулок.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D8E" w:rsidRDefault="00094D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Избирательный участок № 341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Незлобная, ул. Ленина, 224,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ГКОУ «Специальная (коррекционная) общеобразовательная школа №22»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4-21-65.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Кооперативная с № 169 по № 257 и с № 140 по № 224;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146 по № 222 и с № 167 по № 251;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Матросова с № 61 по № 175 и с № 74 по № 162;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 с № 23 по № 69 и с № 30 по 90;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Революция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Степная с № 133 по № 223 и с № 140 по № 222;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 с № 143 по № 209 и с № 194 по № 280;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Трактовая с № 62 по № 90;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Кавказский переулок.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342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Адрес: станица Незлобная, улица Степная, 229, МБОУ СОШ № 12 </w:t>
      </w:r>
      <w:r w:rsidR="00094D8E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        </w:t>
      </w:r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ст.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Незлобной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, тел.: 4-13-42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Айвазовского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Васнецова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Ж/д 3, 6, 7;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с № 1 по № 161 и с № 72 по № 178;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Карьер кирпичного завода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Краснознамённая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Коминтерна с № 41 по № 75 и с № 50 по № 60;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Кооперативная с № 261 по № 283а и с № 230 по № 242;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Левитана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253 по № 271 и с № 224 по № 260;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Матросова с № 177 по № 211 и с № 164 по № 178;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 с № 73 по № 81;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Степная с № 226 по № 256 и с № 225 по № 229;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Сурикова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Шишкина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Элеваторная полностью;</w:t>
      </w:r>
    </w:p>
    <w:p w:rsidR="00967E3A" w:rsidRPr="00C9611E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Базарный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Больничный переулок полность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Виноградный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переулок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Избирательный участок № 343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Незлобная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Юбилейная, 141, </w:t>
      </w:r>
      <w:r w:rsidR="0026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D1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г. </w:t>
      </w:r>
      <w:proofErr w:type="spellStart"/>
      <w:r w:rsidR="00D1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</w:t>
      </w:r>
      <w:r w:rsid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гиевска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4-13-19.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Вишнёвая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Гастелло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Коммунизма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Коминтерна с № 1 по № 39 и с № 2 по № 48;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262 по № 330 и с № 273 по № 309;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 с № 1 по № 21 и с № 2 по № 28;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Садовая с № 72 по № 100 и с № 67 по № 85;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Октября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Широкоподкумская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№ 190 по № 242 и с № 189 по № 233;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Юбилейная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Безымянный переулок полностью.</w:t>
      </w:r>
    </w:p>
    <w:p w:rsidR="00967E3A" w:rsidRDefault="0096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344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ст.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Незлобная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Упорная, 43, здание </w:t>
      </w:r>
      <w:r w:rsidR="0089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СК «</w:t>
      </w:r>
      <w:proofErr w:type="spellStart"/>
      <w:r w:rsidR="0089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Ставкрай</w:t>
      </w:r>
      <w:proofErr w:type="spellEnd"/>
      <w:r w:rsidR="00094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9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тел.: 4-28-92.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Вокзальная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Дзержинского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Дружбы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с № 163 по № 193;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Ж/д 10, 10А, 11, 12, 12/3;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Интернациональная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332 по № 378 и с № 311 по № 493;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Станционная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Упорная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Кирпичный переулок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345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>Адрес</w:t>
      </w:r>
      <w:r w:rsidR="00702B7A">
        <w:rPr>
          <w:rFonts w:ascii="Times New Roman" w:eastAsia="Times New Roman" w:hAnsi="Times New Roman" w:cs="Times New Roman"/>
          <w:sz w:val="28"/>
          <w:szCs w:val="28"/>
          <w:lang w:eastAsia="zh-CN"/>
        </w:rPr>
        <w:t>: ст. Незлобная, ул. Ленина, д. 501б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здание </w:t>
      </w:r>
      <w:r w:rsidR="00702B7A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торгового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Войсковая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в/ч 55467;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в/ч 89431;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в/ч 73976;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Королёва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Линия-2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Линия-3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Линия-4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Линия-5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Линия-6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Линия-7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Линия-8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Линия-9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Линия-10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Линия-11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Линия-12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Линия-12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Линия-13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Линия-14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Линия-15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Линия-16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Линия-17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Линия-18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Линия-19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Линия-20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Линия-21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МТФ 1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Невского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Нефтекачка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Незлобненская-1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Незлобненская-2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Незлобненская-3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Незлобненская-4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Проектная-1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Проектная-2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Проектная-3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Проектная-4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Проектная-5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Проектная-6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Проектная-7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Проектная-8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Проектная- 9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Проектная-10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Проектная-11 полностью;</w:t>
      </w:r>
    </w:p>
    <w:p w:rsidR="00967E3A" w:rsidRDefault="003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</w:t>
      </w:r>
      <w:r w:rsidR="003D5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Первого </w:t>
      </w:r>
      <w:r w:rsidR="003D5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Пойма Реки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 км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Радонежского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Розовая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ремонтная мастерская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Саровского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Узловая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Песочный переулок.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346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967E3A" w:rsidRPr="007F4D3D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пос. </w:t>
      </w:r>
      <w:proofErr w:type="spellStart"/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Приэтокский</w:t>
      </w:r>
      <w:proofErr w:type="spellEnd"/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Центральная, 2, </w:t>
      </w:r>
      <w:proofErr w:type="spellStart"/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Приэтокский</w:t>
      </w:r>
      <w:proofErr w:type="spellEnd"/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</w:t>
      </w:r>
      <w:r w:rsidR="007F4D3D"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МБУК «ГЦКС»</w:t>
      </w:r>
      <w:r w:rsidRPr="007F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тел.: 3-09-82.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участка: пос.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Приэтокский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347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B86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3D5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Новый, ул. 60 лет СССР, 14, МКОУ СОШ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F1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D5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7556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D5F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3B1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7-37-60.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поселок Новый.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348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село Новозаведенное, ул. Школьная, 31 «а», МБОУ СОШ № 23 с. Новозаведенного, тел.: 3-11-17.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Гражданская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Заводская полностью;</w:t>
      </w:r>
    </w:p>
    <w:p w:rsidR="0075567F" w:rsidRDefault="0075567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Колхозная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Комсомольская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Майская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Молодежная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Пионерская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Садовая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Школьная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Шоссейная нечетная сторона с № 1/1 по № 39, четная сторона с № 2 по № 14;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переулки: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Восточный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Дальний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Короткий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Мирный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Новый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Рабочий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Речной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Родниковый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349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67E3A" w:rsidRPr="007F4D3D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село Новозаведенное, ул. </w:t>
      </w:r>
      <w:proofErr w:type="gram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«А», </w:t>
      </w:r>
      <w:proofErr w:type="spell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Новозаве</w:t>
      </w:r>
      <w:r w:rsidR="003B19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денский</w:t>
      </w:r>
      <w:proofErr w:type="spell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«ГЦКС»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3-10-44.</w:t>
      </w:r>
    </w:p>
    <w:p w:rsidR="00967E3A" w:rsidRDefault="003D5F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</w:t>
      </w:r>
    </w:p>
    <w:p w:rsidR="00967E3A" w:rsidRDefault="003D5F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Кооперативная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Лесная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Набережная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Октябрьская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Продольная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Северная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Советская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Тихая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Торговая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Широкая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Шоссейная</w:t>
      </w:r>
      <w:r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 нечетная сторона с № 41 по № 87,</w:t>
      </w:r>
      <w:r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 четная</w:t>
      </w:r>
      <w:r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 сторона</w:t>
      </w:r>
      <w:r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с № 16 по № 92;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переулки: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Выгонный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Западный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Красный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Кумской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Почтовый полностью;</w:t>
      </w:r>
    </w:p>
    <w:p w:rsidR="00967E3A" w:rsidRDefault="003D5F9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Свободы полностью;</w:t>
      </w:r>
    </w:p>
    <w:p w:rsidR="00967E3A" w:rsidRDefault="003D5F9F">
      <w:pPr>
        <w:spacing w:after="0" w:line="240" w:lineRule="auto"/>
        <w:ind w:firstLine="708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Степной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350</w:t>
      </w:r>
    </w:p>
    <w:p w:rsidR="00967E3A" w:rsidRPr="007221B5" w:rsidRDefault="00967E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67E3A" w:rsidRPr="007F4D3D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Обильное, ул. Советская, 46, </w:t>
      </w:r>
      <w:proofErr w:type="spell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Обильненский</w:t>
      </w:r>
      <w:proofErr w:type="spell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«ГЦКС»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4-31-19.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 с № 1 по № 27 и с № 2 по № 44;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с № 1 по № 23 и с № 2 по № 36;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с № 1 по № 17 и с № 2 по № 28;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 по № 59 и с № 2 по № 76;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 полностью;</w:t>
      </w:r>
    </w:p>
    <w:p w:rsidR="00EA1773" w:rsidRDefault="00EA17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полностью;</w:t>
      </w:r>
    </w:p>
    <w:p w:rsidR="00967E3A" w:rsidRDefault="000D2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</w:t>
      </w:r>
      <w:r w:rsidR="003D5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Фесенко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переулок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Подгорный переулок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Привольный переулок полностью.</w:t>
      </w:r>
    </w:p>
    <w:p w:rsidR="00967E3A" w:rsidRDefault="00967E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351</w:t>
      </w:r>
    </w:p>
    <w:p w:rsidR="00967E3A" w:rsidRDefault="00967E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с. Обильное, ул. Ленина, 75, МБОУ СОШ № 22 с. Обильного, тел.: 4-31-38.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границах участка улицы: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Октября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 с № 46 по № 60;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с № 25 по № 41 и с № 38 по № 84;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с № 19 по № 39 и с № 30 по № 56;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61 по № 153 и с № 78 по № 180;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EA1773" w:rsidRDefault="00EA17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переулок полностью;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 переулок полностью.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7E3A" w:rsidRPr="006F5818" w:rsidRDefault="003D5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352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</w:p>
    <w:p w:rsidR="00967E3A" w:rsidRPr="007F4D3D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станица Подгорная, ул. Ленина, 66, </w:t>
      </w:r>
      <w:proofErr w:type="spell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Подгорненский</w:t>
      </w:r>
      <w:proofErr w:type="spell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F4D3D" w:rsidRPr="007F4D3D">
        <w:t xml:space="preserve"> </w:t>
      </w:r>
      <w:r w:rsidR="00295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«ГЦКС»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7-87-95.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участка улицы: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полностью;</w:t>
      </w:r>
    </w:p>
    <w:p w:rsidR="008528CD" w:rsidRDefault="008528CD" w:rsidP="0085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Нижняя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полностью;</w:t>
      </w:r>
    </w:p>
    <w:p w:rsidR="008528CD" w:rsidRDefault="008528CD" w:rsidP="0085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полностью;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полностью;</w:t>
      </w:r>
    </w:p>
    <w:p w:rsidR="00967E3A" w:rsidRPr="00472EED" w:rsidRDefault="003D5F9F" w:rsidP="0094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переулок полностью;</w:t>
      </w:r>
    </w:p>
    <w:p w:rsidR="00967E3A" w:rsidRPr="00472EED" w:rsidRDefault="003D5F9F" w:rsidP="0094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переулок полностью.</w:t>
      </w:r>
    </w:p>
    <w:p w:rsidR="00967E3A" w:rsidRPr="00472EED" w:rsidRDefault="00967E3A" w:rsidP="0094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472EED" w:rsidRDefault="003D5F9F" w:rsidP="0094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353</w:t>
      </w:r>
    </w:p>
    <w:p w:rsidR="00967E3A" w:rsidRPr="00472EED" w:rsidRDefault="00967E3A" w:rsidP="0094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472EED" w:rsidRDefault="003D5F9F" w:rsidP="0094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станица Подгорная, ул. Ленина, 53, МБОУ СОШ № 20 станицы Подгорной, тел.: 7-87-14.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полностью;</w:t>
      </w:r>
    </w:p>
    <w:p w:rsidR="00CC535D" w:rsidRDefault="00CC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Луначарского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 полностью;</w:t>
      </w:r>
    </w:p>
    <w:p w:rsidR="008528CD" w:rsidRDefault="008528CD" w:rsidP="0085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Краснофлотский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 переулок полностью;</w:t>
      </w:r>
    </w:p>
    <w:p w:rsidR="00967E3A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 переулок полностью;</w:t>
      </w:r>
    </w:p>
    <w:p w:rsidR="00967E3A" w:rsidRDefault="00815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Ученическая Б</w:t>
      </w:r>
      <w:r w:rsidR="003D5F9F"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ригада;</w:t>
      </w:r>
    </w:p>
    <w:p w:rsidR="00A52E1B" w:rsidRDefault="00A52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 будка 1861 км;</w:t>
      </w:r>
    </w:p>
    <w:p w:rsidR="00A52E1B" w:rsidRDefault="00CC535D" w:rsidP="00A52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 будка 1863</w:t>
      </w:r>
      <w:r w:rsidR="00A5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967E3A" w:rsidRPr="006F5818" w:rsidRDefault="003D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садоводческие товарищества: «Кума», «Автомобилист», «Строитель».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1953" w:rsidRDefault="003B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Избирательный участок № 354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</w:p>
    <w:p w:rsidR="00967E3A" w:rsidRPr="007F4D3D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пос. </w:t>
      </w:r>
      <w:proofErr w:type="spell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Новоульяновский</w:t>
      </w:r>
      <w:proofErr w:type="spell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Кооперативная, 1, </w:t>
      </w:r>
      <w:proofErr w:type="spell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Новоульяновский</w:t>
      </w:r>
      <w:proofErr w:type="spell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F4D3D" w:rsidRPr="007F4D3D">
        <w:t xml:space="preserve"> </w:t>
      </w:r>
      <w:r w:rsidR="00EF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«ГЦКС»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3-54-22.</w:t>
      </w:r>
    </w:p>
    <w:p w:rsidR="00967E3A" w:rsidRDefault="003D5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участка: поселки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Новоульяновский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Ульяновка.</w:t>
      </w:r>
    </w:p>
    <w:p w:rsidR="00967E3A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67E3A" w:rsidRPr="006F5818" w:rsidRDefault="003D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355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ст.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Урухская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gram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36,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Урухский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F4D3D"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«ГЦКС»</w:t>
      </w:r>
      <w:r w:rsidR="00295A22"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</w:t>
      </w:r>
      <w:r w:rsidR="007A7A85">
        <w:rPr>
          <w:rFonts w:ascii="Times New Roman" w:eastAsia="Times New Roman" w:hAnsi="Times New Roman" w:cs="Times New Roman"/>
          <w:sz w:val="28"/>
          <w:szCs w:val="28"/>
          <w:lang w:eastAsia="ru-RU"/>
        </w:rPr>
        <w:t>04-73.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участка: станица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Урухская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7E3A" w:rsidRPr="006F5818" w:rsidRDefault="003D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356</w:t>
      </w:r>
    </w:p>
    <w:p w:rsidR="00967E3A" w:rsidRPr="006F5818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пос.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Нижнезольский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24,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Нижнезольский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F4D3D" w:rsidRPr="006F5818">
        <w:t xml:space="preserve"> </w:t>
      </w:r>
      <w:r w:rsidR="00EF7B55"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«ГЦКС»</w:t>
      </w: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3-63-</w:t>
      </w:r>
      <w:r w:rsidR="007A7A85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</w:p>
    <w:p w:rsidR="00967E3A" w:rsidRPr="006F5818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участка: поселок </w:t>
      </w:r>
      <w:proofErr w:type="spellStart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Нижнезольский</w:t>
      </w:r>
      <w:proofErr w:type="spellEnd"/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D7B" w:rsidRPr="006F5818" w:rsidRDefault="003C6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3A" w:rsidRPr="006F5818" w:rsidRDefault="003D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357</w:t>
      </w:r>
    </w:p>
    <w:p w:rsidR="00967E3A" w:rsidRPr="007221B5" w:rsidRDefault="0096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</w:p>
    <w:p w:rsidR="00967E3A" w:rsidRPr="007F4D3D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пос. </w:t>
      </w:r>
      <w:proofErr w:type="spellStart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Шаумянский</w:t>
      </w:r>
      <w:proofErr w:type="spellEnd"/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1, Шаумяновский </w:t>
      </w:r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="007F4D3D"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«ГЦКС»</w:t>
      </w:r>
      <w:r w:rsidRPr="007F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3-81-72.</w:t>
      </w:r>
    </w:p>
    <w:p w:rsidR="00967E3A" w:rsidRDefault="003D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участка: поселки Ореховая Роща,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3A" w:rsidRPr="003B1953" w:rsidRDefault="00967E3A" w:rsidP="009A3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22C3" w:rsidRDefault="004A22C3" w:rsidP="009A3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22C3" w:rsidRDefault="004A22C3" w:rsidP="009A34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34DE" w:rsidRPr="00AD3912" w:rsidRDefault="001B23A5" w:rsidP="001B23A5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9A34DE" w:rsidRDefault="009A34DE" w:rsidP="004A22C3"/>
    <w:sectPr w:rsidR="009A34DE" w:rsidSect="003B1953"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23" w:rsidRDefault="002B6B23">
      <w:pPr>
        <w:spacing w:after="0" w:line="240" w:lineRule="auto"/>
      </w:pPr>
      <w:r>
        <w:separator/>
      </w:r>
    </w:p>
  </w:endnote>
  <w:endnote w:type="continuationSeparator" w:id="0">
    <w:p w:rsidR="002B6B23" w:rsidRDefault="002B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23" w:rsidRDefault="002B6B23">
      <w:pPr>
        <w:spacing w:after="0" w:line="240" w:lineRule="auto"/>
      </w:pPr>
      <w:r>
        <w:separator/>
      </w:r>
    </w:p>
  </w:footnote>
  <w:footnote w:type="continuationSeparator" w:id="0">
    <w:p w:rsidR="002B6B23" w:rsidRDefault="002B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00286"/>
      <w:docPartObj>
        <w:docPartGallery w:val="Page Numbers (Top of Page)"/>
        <w:docPartUnique/>
      </w:docPartObj>
    </w:sdtPr>
    <w:sdtEndPr/>
    <w:sdtContent>
      <w:p w:rsidR="00BC76F6" w:rsidRDefault="00BC76F6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B23A5">
          <w:rPr>
            <w:noProof/>
          </w:rPr>
          <w:t>32</w:t>
        </w:r>
        <w:r>
          <w:fldChar w:fldCharType="end"/>
        </w:r>
      </w:p>
    </w:sdtContent>
  </w:sdt>
  <w:p w:rsidR="00BC76F6" w:rsidRDefault="00BC76F6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3A"/>
    <w:rsid w:val="00012636"/>
    <w:rsid w:val="0001327F"/>
    <w:rsid w:val="00020AEB"/>
    <w:rsid w:val="00092346"/>
    <w:rsid w:val="00094D8E"/>
    <w:rsid w:val="000D2B60"/>
    <w:rsid w:val="000E4316"/>
    <w:rsid w:val="000F2282"/>
    <w:rsid w:val="000F7BF9"/>
    <w:rsid w:val="001034BE"/>
    <w:rsid w:val="001127F1"/>
    <w:rsid w:val="001259D6"/>
    <w:rsid w:val="001543EA"/>
    <w:rsid w:val="001B23A5"/>
    <w:rsid w:val="001B4C39"/>
    <w:rsid w:val="001C41BD"/>
    <w:rsid w:val="001D0B13"/>
    <w:rsid w:val="00222B3C"/>
    <w:rsid w:val="00227F72"/>
    <w:rsid w:val="00241A95"/>
    <w:rsid w:val="002609C9"/>
    <w:rsid w:val="00262E7F"/>
    <w:rsid w:val="00273F33"/>
    <w:rsid w:val="002856EE"/>
    <w:rsid w:val="00295A22"/>
    <w:rsid w:val="002B2102"/>
    <w:rsid w:val="002B6B23"/>
    <w:rsid w:val="00303953"/>
    <w:rsid w:val="00304769"/>
    <w:rsid w:val="0031167A"/>
    <w:rsid w:val="003279AD"/>
    <w:rsid w:val="00337F02"/>
    <w:rsid w:val="0036336C"/>
    <w:rsid w:val="003A6E75"/>
    <w:rsid w:val="003B1953"/>
    <w:rsid w:val="003B6F30"/>
    <w:rsid w:val="003C6D7B"/>
    <w:rsid w:val="003D5983"/>
    <w:rsid w:val="003D5F9F"/>
    <w:rsid w:val="003F5775"/>
    <w:rsid w:val="003F7376"/>
    <w:rsid w:val="00400DAD"/>
    <w:rsid w:val="00424550"/>
    <w:rsid w:val="00444617"/>
    <w:rsid w:val="00452933"/>
    <w:rsid w:val="00472EED"/>
    <w:rsid w:val="004920FC"/>
    <w:rsid w:val="004A22C3"/>
    <w:rsid w:val="004D1039"/>
    <w:rsid w:val="00500C39"/>
    <w:rsid w:val="00525E5D"/>
    <w:rsid w:val="005558AF"/>
    <w:rsid w:val="00565B34"/>
    <w:rsid w:val="005667CB"/>
    <w:rsid w:val="005A58A3"/>
    <w:rsid w:val="005C41F2"/>
    <w:rsid w:val="005E6431"/>
    <w:rsid w:val="00607DFD"/>
    <w:rsid w:val="006364B7"/>
    <w:rsid w:val="00643F2A"/>
    <w:rsid w:val="0064769D"/>
    <w:rsid w:val="00650FFE"/>
    <w:rsid w:val="00653BA9"/>
    <w:rsid w:val="00654B1A"/>
    <w:rsid w:val="0067497B"/>
    <w:rsid w:val="006A192A"/>
    <w:rsid w:val="006C73F0"/>
    <w:rsid w:val="006E18BC"/>
    <w:rsid w:val="006F5818"/>
    <w:rsid w:val="00702B7A"/>
    <w:rsid w:val="00711E8F"/>
    <w:rsid w:val="00721BA6"/>
    <w:rsid w:val="007221B5"/>
    <w:rsid w:val="0073387E"/>
    <w:rsid w:val="00745291"/>
    <w:rsid w:val="0075567F"/>
    <w:rsid w:val="0076503B"/>
    <w:rsid w:val="00795FC9"/>
    <w:rsid w:val="007A7A85"/>
    <w:rsid w:val="007D14DA"/>
    <w:rsid w:val="007F4D3D"/>
    <w:rsid w:val="007F52B4"/>
    <w:rsid w:val="008116D9"/>
    <w:rsid w:val="008151E5"/>
    <w:rsid w:val="00845362"/>
    <w:rsid w:val="008528CD"/>
    <w:rsid w:val="00864E61"/>
    <w:rsid w:val="008902F5"/>
    <w:rsid w:val="00897F4F"/>
    <w:rsid w:val="008B79D6"/>
    <w:rsid w:val="008C0A2C"/>
    <w:rsid w:val="008C4E4C"/>
    <w:rsid w:val="008C5149"/>
    <w:rsid w:val="00940289"/>
    <w:rsid w:val="0096569C"/>
    <w:rsid w:val="00967E3A"/>
    <w:rsid w:val="00977B1E"/>
    <w:rsid w:val="00996AD4"/>
    <w:rsid w:val="009A34DE"/>
    <w:rsid w:val="009A5B68"/>
    <w:rsid w:val="009A6EC9"/>
    <w:rsid w:val="009C09CD"/>
    <w:rsid w:val="009E1FF1"/>
    <w:rsid w:val="009F459B"/>
    <w:rsid w:val="00A20014"/>
    <w:rsid w:val="00A40AE2"/>
    <w:rsid w:val="00A52E1B"/>
    <w:rsid w:val="00A900D2"/>
    <w:rsid w:val="00AD188B"/>
    <w:rsid w:val="00AD6080"/>
    <w:rsid w:val="00B12D9D"/>
    <w:rsid w:val="00B86590"/>
    <w:rsid w:val="00B93A0B"/>
    <w:rsid w:val="00BA4585"/>
    <w:rsid w:val="00BC76F6"/>
    <w:rsid w:val="00C12E00"/>
    <w:rsid w:val="00C2700D"/>
    <w:rsid w:val="00C466CF"/>
    <w:rsid w:val="00C72BA9"/>
    <w:rsid w:val="00C82946"/>
    <w:rsid w:val="00C9611E"/>
    <w:rsid w:val="00CC535D"/>
    <w:rsid w:val="00D04FF6"/>
    <w:rsid w:val="00D05527"/>
    <w:rsid w:val="00D15B2B"/>
    <w:rsid w:val="00D26405"/>
    <w:rsid w:val="00D349B3"/>
    <w:rsid w:val="00D42218"/>
    <w:rsid w:val="00D56A85"/>
    <w:rsid w:val="00D71486"/>
    <w:rsid w:val="00D94912"/>
    <w:rsid w:val="00DE11FF"/>
    <w:rsid w:val="00DE3F76"/>
    <w:rsid w:val="00DF0468"/>
    <w:rsid w:val="00E271B8"/>
    <w:rsid w:val="00E94DFB"/>
    <w:rsid w:val="00E97F07"/>
    <w:rsid w:val="00EA1773"/>
    <w:rsid w:val="00EB1B0B"/>
    <w:rsid w:val="00EB2793"/>
    <w:rsid w:val="00EB635E"/>
    <w:rsid w:val="00EC2176"/>
    <w:rsid w:val="00ED07A7"/>
    <w:rsid w:val="00ED2FEB"/>
    <w:rsid w:val="00EF7B55"/>
    <w:rsid w:val="00F021A0"/>
    <w:rsid w:val="00F17DD2"/>
    <w:rsid w:val="00F41B41"/>
    <w:rsid w:val="00F87FBB"/>
    <w:rsid w:val="00FC4E04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qFormat/>
    <w:rsid w:val="00520C88"/>
    <w:pPr>
      <w:keepNext/>
      <w:spacing w:after="0" w:line="240" w:lineRule="auto"/>
      <w:ind w:firstLine="993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20C8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qFormat/>
    <w:rsid w:val="00520C88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3">
    <w:name w:val="Основной текст с отступом Знак"/>
    <w:basedOn w:val="a0"/>
    <w:qFormat/>
    <w:rsid w:val="00520C8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520C88"/>
    <w:rPr>
      <w:rFonts w:ascii="Times New Roman" w:eastAsia="Times New Roman" w:hAnsi="Times New Roman" w:cs="Times New Roman"/>
      <w:bCs/>
      <w:color w:val="000000"/>
      <w:sz w:val="28"/>
      <w:szCs w:val="20"/>
      <w:lang w:val="x-none" w:eastAsia="ru-RU"/>
    </w:rPr>
  </w:style>
  <w:style w:type="character" w:customStyle="1" w:styleId="a4">
    <w:name w:val="Название Знак"/>
    <w:basedOn w:val="a0"/>
    <w:qFormat/>
    <w:rsid w:val="00520C88"/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ru-RU"/>
    </w:rPr>
  </w:style>
  <w:style w:type="character" w:customStyle="1" w:styleId="a5">
    <w:name w:val="Основной текст Знак"/>
    <w:basedOn w:val="a0"/>
    <w:qFormat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Верхний колонтитул Знак"/>
    <w:basedOn w:val="a0"/>
    <w:uiPriority w:val="99"/>
    <w:qFormat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Нижний колонтитул Знак"/>
    <w:basedOn w:val="a0"/>
    <w:uiPriority w:val="99"/>
    <w:qFormat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Текст выноски Знак"/>
    <w:basedOn w:val="a0"/>
    <w:qFormat/>
    <w:rsid w:val="00520C8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page number"/>
    <w:qFormat/>
    <w:rsid w:val="00520C88"/>
  </w:style>
  <w:style w:type="character" w:customStyle="1" w:styleId="aa">
    <w:name w:val="Текст Знак"/>
    <w:basedOn w:val="a0"/>
    <w:semiHidden/>
    <w:qFormat/>
    <w:rsid w:val="00520C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nhideWhenUsed/>
    <w:rsid w:val="00520C8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rsid w:val="00520C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link w:val="21"/>
    <w:semiHidden/>
    <w:qFormat/>
    <w:rsid w:val="00520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val="x-none" w:eastAsia="ru-RU"/>
    </w:rPr>
  </w:style>
  <w:style w:type="paragraph" w:styleId="af0">
    <w:name w:val="Title"/>
    <w:basedOn w:val="a"/>
    <w:qFormat/>
    <w:rsid w:val="00520C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f1">
    <w:name w:val="List Paragraph"/>
    <w:basedOn w:val="a"/>
    <w:uiPriority w:val="34"/>
    <w:qFormat/>
    <w:rsid w:val="0052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520C8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520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4">
    <w:name w:val="footer"/>
    <w:basedOn w:val="a"/>
    <w:uiPriority w:val="99"/>
    <w:unhideWhenUsed/>
    <w:rsid w:val="00520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5">
    <w:name w:val="Balloon Text"/>
    <w:basedOn w:val="a"/>
    <w:unhideWhenUsed/>
    <w:qFormat/>
    <w:rsid w:val="00520C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Plain Text"/>
    <w:basedOn w:val="a"/>
    <w:semiHidden/>
    <w:qFormat/>
    <w:rsid w:val="00520C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No Spacing"/>
    <w:uiPriority w:val="1"/>
    <w:qFormat/>
    <w:rsid w:val="00902E1A"/>
  </w:style>
  <w:style w:type="numbering" w:customStyle="1" w:styleId="12">
    <w:name w:val="Нет списка1"/>
    <w:uiPriority w:val="99"/>
    <w:semiHidden/>
    <w:unhideWhenUsed/>
    <w:qFormat/>
    <w:rsid w:val="00520C88"/>
  </w:style>
  <w:style w:type="numbering" w:customStyle="1" w:styleId="110">
    <w:name w:val="Нет списка11"/>
    <w:uiPriority w:val="99"/>
    <w:semiHidden/>
    <w:unhideWhenUsed/>
    <w:qFormat/>
    <w:rsid w:val="00520C88"/>
  </w:style>
  <w:style w:type="character" w:styleId="af8">
    <w:name w:val="Hyperlink"/>
    <w:basedOn w:val="a0"/>
    <w:uiPriority w:val="99"/>
    <w:semiHidden/>
    <w:unhideWhenUsed/>
    <w:rsid w:val="00721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qFormat/>
    <w:rsid w:val="00520C88"/>
    <w:pPr>
      <w:keepNext/>
      <w:spacing w:after="0" w:line="240" w:lineRule="auto"/>
      <w:ind w:firstLine="993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20C8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qFormat/>
    <w:rsid w:val="00520C88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3">
    <w:name w:val="Основной текст с отступом Знак"/>
    <w:basedOn w:val="a0"/>
    <w:qFormat/>
    <w:rsid w:val="00520C8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520C88"/>
    <w:rPr>
      <w:rFonts w:ascii="Times New Roman" w:eastAsia="Times New Roman" w:hAnsi="Times New Roman" w:cs="Times New Roman"/>
      <w:bCs/>
      <w:color w:val="000000"/>
      <w:sz w:val="28"/>
      <w:szCs w:val="20"/>
      <w:lang w:val="x-none" w:eastAsia="ru-RU"/>
    </w:rPr>
  </w:style>
  <w:style w:type="character" w:customStyle="1" w:styleId="a4">
    <w:name w:val="Название Знак"/>
    <w:basedOn w:val="a0"/>
    <w:qFormat/>
    <w:rsid w:val="00520C88"/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ru-RU"/>
    </w:rPr>
  </w:style>
  <w:style w:type="character" w:customStyle="1" w:styleId="a5">
    <w:name w:val="Основной текст Знак"/>
    <w:basedOn w:val="a0"/>
    <w:qFormat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Верхний колонтитул Знак"/>
    <w:basedOn w:val="a0"/>
    <w:uiPriority w:val="99"/>
    <w:qFormat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Нижний колонтитул Знак"/>
    <w:basedOn w:val="a0"/>
    <w:uiPriority w:val="99"/>
    <w:qFormat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Текст выноски Знак"/>
    <w:basedOn w:val="a0"/>
    <w:qFormat/>
    <w:rsid w:val="00520C8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page number"/>
    <w:qFormat/>
    <w:rsid w:val="00520C88"/>
  </w:style>
  <w:style w:type="character" w:customStyle="1" w:styleId="aa">
    <w:name w:val="Текст Знак"/>
    <w:basedOn w:val="a0"/>
    <w:semiHidden/>
    <w:qFormat/>
    <w:rsid w:val="00520C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nhideWhenUsed/>
    <w:rsid w:val="00520C8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rsid w:val="00520C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link w:val="21"/>
    <w:semiHidden/>
    <w:qFormat/>
    <w:rsid w:val="00520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val="x-none" w:eastAsia="ru-RU"/>
    </w:rPr>
  </w:style>
  <w:style w:type="paragraph" w:styleId="af0">
    <w:name w:val="Title"/>
    <w:basedOn w:val="a"/>
    <w:qFormat/>
    <w:rsid w:val="00520C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f1">
    <w:name w:val="List Paragraph"/>
    <w:basedOn w:val="a"/>
    <w:uiPriority w:val="34"/>
    <w:qFormat/>
    <w:rsid w:val="0052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520C8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520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4">
    <w:name w:val="footer"/>
    <w:basedOn w:val="a"/>
    <w:uiPriority w:val="99"/>
    <w:unhideWhenUsed/>
    <w:rsid w:val="00520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5">
    <w:name w:val="Balloon Text"/>
    <w:basedOn w:val="a"/>
    <w:unhideWhenUsed/>
    <w:qFormat/>
    <w:rsid w:val="00520C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Plain Text"/>
    <w:basedOn w:val="a"/>
    <w:semiHidden/>
    <w:qFormat/>
    <w:rsid w:val="00520C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No Spacing"/>
    <w:uiPriority w:val="1"/>
    <w:qFormat/>
    <w:rsid w:val="00902E1A"/>
  </w:style>
  <w:style w:type="numbering" w:customStyle="1" w:styleId="12">
    <w:name w:val="Нет списка1"/>
    <w:uiPriority w:val="99"/>
    <w:semiHidden/>
    <w:unhideWhenUsed/>
    <w:qFormat/>
    <w:rsid w:val="00520C88"/>
  </w:style>
  <w:style w:type="numbering" w:customStyle="1" w:styleId="110">
    <w:name w:val="Нет списка11"/>
    <w:uiPriority w:val="99"/>
    <w:semiHidden/>
    <w:unhideWhenUsed/>
    <w:qFormat/>
    <w:rsid w:val="00520C88"/>
  </w:style>
  <w:style w:type="character" w:styleId="af8">
    <w:name w:val="Hyperlink"/>
    <w:basedOn w:val="a0"/>
    <w:uiPriority w:val="99"/>
    <w:semiHidden/>
    <w:unhideWhenUsed/>
    <w:rsid w:val="00721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35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Васекина</cp:lastModifiedBy>
  <cp:revision>28</cp:revision>
  <cp:lastPrinted>2023-12-13T12:25:00Z</cp:lastPrinted>
  <dcterms:created xsi:type="dcterms:W3CDTF">2023-11-21T13:30:00Z</dcterms:created>
  <dcterms:modified xsi:type="dcterms:W3CDTF">2023-12-13T12:25:00Z</dcterms:modified>
  <dc:language>ru-RU</dc:language>
</cp:coreProperties>
</file>