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1F" w:rsidRDefault="0062461F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газете «Георгиевская округа»</w:t>
      </w:r>
    </w:p>
    <w:p w:rsidR="0062461F" w:rsidRDefault="0062461F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 июня 2018 года №25 (1095)</w:t>
      </w:r>
    </w:p>
    <w:p w:rsidR="0062461F" w:rsidRPr="0062461F" w:rsidRDefault="0062461F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2D10" w:rsidRPr="0062461F" w:rsidRDefault="00E12D10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АДМИНИСТРАЦИ</w:t>
      </w:r>
      <w:r w:rsidR="0062461F">
        <w:rPr>
          <w:rFonts w:ascii="Arial" w:hAnsi="Arial" w:cs="Arial"/>
          <w:b/>
          <w:sz w:val="32"/>
          <w:szCs w:val="32"/>
        </w:rPr>
        <w:t>Я</w:t>
      </w:r>
      <w:r w:rsidRPr="0062461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2461F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E12D10" w:rsidRPr="0062461F" w:rsidRDefault="00E12D10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ГОРОДСКОГО ОКРУГА</w:t>
      </w:r>
    </w:p>
    <w:p w:rsidR="00E12D10" w:rsidRPr="0062461F" w:rsidRDefault="00E12D10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12D10" w:rsidRPr="0062461F" w:rsidRDefault="00E12D10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61F" w:rsidRPr="0062461F" w:rsidRDefault="0062461F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ПОСТАНОВЛЕНИЕ</w:t>
      </w:r>
    </w:p>
    <w:p w:rsidR="00E12D10" w:rsidRPr="0062461F" w:rsidRDefault="00631871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04 июня</w:t>
      </w:r>
      <w:r w:rsidR="00E12D10" w:rsidRPr="0062461F">
        <w:rPr>
          <w:rFonts w:ascii="Arial" w:hAnsi="Arial" w:cs="Arial"/>
          <w:b/>
          <w:sz w:val="32"/>
          <w:szCs w:val="32"/>
        </w:rPr>
        <w:t xml:space="preserve"> 2018 г</w:t>
      </w:r>
      <w:r w:rsidR="0062461F" w:rsidRPr="0062461F">
        <w:rPr>
          <w:rFonts w:ascii="Arial" w:hAnsi="Arial" w:cs="Arial"/>
          <w:b/>
          <w:sz w:val="32"/>
          <w:szCs w:val="32"/>
        </w:rPr>
        <w:t>.</w:t>
      </w:r>
      <w:r w:rsidR="00E12D10" w:rsidRPr="0062461F">
        <w:rPr>
          <w:rFonts w:ascii="Arial" w:hAnsi="Arial" w:cs="Arial"/>
          <w:b/>
          <w:sz w:val="32"/>
          <w:szCs w:val="32"/>
        </w:rPr>
        <w:t xml:space="preserve"> </w:t>
      </w:r>
      <w:r w:rsidRPr="0062461F">
        <w:rPr>
          <w:rFonts w:ascii="Arial" w:hAnsi="Arial" w:cs="Arial"/>
          <w:b/>
          <w:sz w:val="32"/>
          <w:szCs w:val="32"/>
        </w:rPr>
        <w:t>№ 1423</w:t>
      </w:r>
    </w:p>
    <w:p w:rsidR="0084043B" w:rsidRPr="0062461F" w:rsidRDefault="0084043B" w:rsidP="0062461F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34483" w:rsidRPr="0062461F" w:rsidRDefault="0062461F" w:rsidP="00624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461F">
        <w:rPr>
          <w:rFonts w:ascii="Arial" w:hAnsi="Arial" w:cs="Arial"/>
          <w:b/>
          <w:sz w:val="32"/>
          <w:szCs w:val="32"/>
        </w:rPr>
        <w:t>О ВНЕСЕНИИ ИЗМЕНЕНИЯ В ПОДПУНКТ 4.2 ПОЛОЖЕНИЯ О ФОРМИРОВАНИИ, ВЕДЕНИИ, ПОДГОТОВКЕ И ИСПОЛ</w:t>
      </w:r>
      <w:r w:rsidRPr="0062461F">
        <w:rPr>
          <w:rFonts w:ascii="Arial" w:hAnsi="Arial" w:cs="Arial"/>
          <w:b/>
          <w:sz w:val="32"/>
          <w:szCs w:val="32"/>
        </w:rPr>
        <w:t>Ь</w:t>
      </w:r>
      <w:r w:rsidRPr="0062461F">
        <w:rPr>
          <w:rFonts w:ascii="Arial" w:hAnsi="Arial" w:cs="Arial"/>
          <w:b/>
          <w:sz w:val="32"/>
          <w:szCs w:val="32"/>
        </w:rPr>
        <w:t xml:space="preserve">ЗОВАНИИ </w:t>
      </w:r>
      <w:r w:rsidRPr="0062461F">
        <w:rPr>
          <w:rStyle w:val="FontStyle13"/>
          <w:rFonts w:ascii="Arial" w:hAnsi="Arial" w:cs="Arial"/>
          <w:sz w:val="32"/>
          <w:szCs w:val="32"/>
        </w:rPr>
        <w:t>КАДРОВОГО РЕЗЕРВА ДЛЯ ЗАМЕЩЕНИЯ ВАКАНТНЫХ ДОЛЖНОСТЕЙ МУНИЦ</w:t>
      </w:r>
      <w:r w:rsidRPr="0062461F">
        <w:rPr>
          <w:rStyle w:val="FontStyle13"/>
          <w:rFonts w:ascii="Arial" w:hAnsi="Arial" w:cs="Arial"/>
          <w:sz w:val="32"/>
          <w:szCs w:val="32"/>
        </w:rPr>
        <w:t>И</w:t>
      </w:r>
      <w:r w:rsidRPr="0062461F">
        <w:rPr>
          <w:rStyle w:val="FontStyle13"/>
          <w:rFonts w:ascii="Arial" w:hAnsi="Arial" w:cs="Arial"/>
          <w:sz w:val="32"/>
          <w:szCs w:val="32"/>
        </w:rPr>
        <w:t>ПАЛЬНОЙ СЛУЖБЫ В АДМИНИСТРАЦИИ</w:t>
      </w:r>
      <w:r w:rsidRPr="0062461F">
        <w:rPr>
          <w:rStyle w:val="FontStyle13"/>
          <w:rFonts w:ascii="Arial" w:hAnsi="Arial" w:cs="Arial"/>
          <w:b w:val="0"/>
          <w:sz w:val="32"/>
          <w:szCs w:val="32"/>
        </w:rPr>
        <w:t xml:space="preserve"> </w:t>
      </w:r>
      <w:r w:rsidRPr="0062461F">
        <w:rPr>
          <w:rStyle w:val="FontStyle14"/>
          <w:rFonts w:ascii="Arial" w:hAnsi="Arial" w:cs="Arial"/>
          <w:b/>
          <w:i w:val="0"/>
          <w:sz w:val="32"/>
          <w:szCs w:val="32"/>
        </w:rPr>
        <w:t>ГЕОРГИЕВСКОГО ГОРОДСКОГО ОКР</w:t>
      </w:r>
      <w:r w:rsidRPr="0062461F">
        <w:rPr>
          <w:rStyle w:val="FontStyle14"/>
          <w:rFonts w:ascii="Arial" w:hAnsi="Arial" w:cs="Arial"/>
          <w:b/>
          <w:i w:val="0"/>
          <w:sz w:val="32"/>
          <w:szCs w:val="32"/>
        </w:rPr>
        <w:t>У</w:t>
      </w:r>
      <w:r w:rsidRPr="0062461F">
        <w:rPr>
          <w:rStyle w:val="FontStyle14"/>
          <w:rFonts w:ascii="Arial" w:hAnsi="Arial" w:cs="Arial"/>
          <w:b/>
          <w:i w:val="0"/>
          <w:sz w:val="32"/>
          <w:szCs w:val="32"/>
        </w:rPr>
        <w:t>ГА СТАВРОПОЛЬСКОГО КРАЯ И ЕЕ СТРУКТУРНЫХ ПО</w:t>
      </w:r>
      <w:r w:rsidRPr="0062461F">
        <w:rPr>
          <w:rStyle w:val="FontStyle14"/>
          <w:rFonts w:ascii="Arial" w:hAnsi="Arial" w:cs="Arial"/>
          <w:b/>
          <w:i w:val="0"/>
          <w:sz w:val="32"/>
          <w:szCs w:val="32"/>
        </w:rPr>
        <w:t>Д</w:t>
      </w:r>
      <w:r w:rsidRPr="0062461F">
        <w:rPr>
          <w:rStyle w:val="FontStyle14"/>
          <w:rFonts w:ascii="Arial" w:hAnsi="Arial" w:cs="Arial"/>
          <w:b/>
          <w:i w:val="0"/>
          <w:sz w:val="32"/>
          <w:szCs w:val="32"/>
        </w:rPr>
        <w:t>РАЗДЕЛЕНИЯХ, УТВЕРЖДЕННОГО ПОСТАНОВЛЕНИЕМ</w:t>
      </w:r>
      <w:r w:rsidRPr="0062461F">
        <w:rPr>
          <w:rFonts w:ascii="Arial" w:hAnsi="Arial" w:cs="Arial"/>
          <w:b/>
          <w:sz w:val="32"/>
          <w:szCs w:val="32"/>
        </w:rPr>
        <w:t xml:space="preserve"> АДМИНИСТРАЦИИ ГЕОРГИЕВСКОГО ГОРОДСКОГО ОКРУГА СТАВР</w:t>
      </w:r>
      <w:r w:rsidRPr="0062461F">
        <w:rPr>
          <w:rFonts w:ascii="Arial" w:hAnsi="Arial" w:cs="Arial"/>
          <w:b/>
          <w:sz w:val="32"/>
          <w:szCs w:val="32"/>
        </w:rPr>
        <w:t>О</w:t>
      </w:r>
      <w:r w:rsidRPr="0062461F">
        <w:rPr>
          <w:rFonts w:ascii="Arial" w:hAnsi="Arial" w:cs="Arial"/>
          <w:b/>
          <w:sz w:val="32"/>
          <w:szCs w:val="32"/>
        </w:rPr>
        <w:t>ПОЛЬСКОГО КРАЯ ОТ 29 ДЕКАБРЯ 2017 Г. № 2691</w:t>
      </w:r>
    </w:p>
    <w:p w:rsidR="006C2B65" w:rsidRPr="0062461F" w:rsidRDefault="006C2B65" w:rsidP="0062461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85F26" w:rsidRPr="0062461F" w:rsidRDefault="00B85F26" w:rsidP="0062461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34483" w:rsidRPr="0062461F" w:rsidRDefault="00B34483" w:rsidP="0062461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2461F">
        <w:rPr>
          <w:rFonts w:ascii="Arial" w:hAnsi="Arial" w:cs="Arial"/>
          <w:sz w:val="24"/>
          <w:szCs w:val="24"/>
        </w:rPr>
        <w:t>В соответствии с Федеральным законом «О муниципальной слу</w:t>
      </w:r>
      <w:r w:rsidRPr="0062461F">
        <w:rPr>
          <w:rFonts w:ascii="Arial" w:hAnsi="Arial" w:cs="Arial"/>
          <w:sz w:val="24"/>
          <w:szCs w:val="24"/>
        </w:rPr>
        <w:t>ж</w:t>
      </w:r>
      <w:r w:rsidRPr="0062461F">
        <w:rPr>
          <w:rFonts w:ascii="Arial" w:hAnsi="Arial" w:cs="Arial"/>
          <w:sz w:val="24"/>
          <w:szCs w:val="24"/>
        </w:rPr>
        <w:t>бе в Российской Федерации», Законом Ставропольского края «Об отдельных в</w:t>
      </w:r>
      <w:r w:rsidRPr="0062461F">
        <w:rPr>
          <w:rFonts w:ascii="Arial" w:hAnsi="Arial" w:cs="Arial"/>
          <w:sz w:val="24"/>
          <w:szCs w:val="24"/>
        </w:rPr>
        <w:t>о</w:t>
      </w:r>
      <w:r w:rsidRPr="0062461F">
        <w:rPr>
          <w:rFonts w:ascii="Arial" w:hAnsi="Arial" w:cs="Arial"/>
          <w:sz w:val="24"/>
          <w:szCs w:val="24"/>
        </w:rPr>
        <w:t xml:space="preserve">просах муниципальной службы в Ставропольском крае», </w:t>
      </w:r>
      <w:r w:rsidR="001A233E" w:rsidRPr="0062461F">
        <w:rPr>
          <w:rFonts w:ascii="Arial" w:hAnsi="Arial" w:cs="Arial"/>
          <w:sz w:val="24"/>
          <w:szCs w:val="24"/>
        </w:rPr>
        <w:t xml:space="preserve">решением Думы Георгиевского городского округа Ставропольского края 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от 28 марта 2018 г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о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да № 314-11</w:t>
      </w:r>
      <w:r w:rsidR="001A233E" w:rsidRPr="0062461F">
        <w:rPr>
          <w:rFonts w:ascii="Arial" w:hAnsi="Arial" w:cs="Arial"/>
          <w:sz w:val="24"/>
          <w:szCs w:val="24"/>
        </w:rPr>
        <w:t xml:space="preserve"> «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Положения о конкурсе на замещение вакан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т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ной должности муниципальной службы в органах местного самоуправления Георгиевского городского округа Ставропольского края</w:t>
      </w:r>
      <w:r w:rsidR="00471D98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>»</w:t>
      </w:r>
      <w:r w:rsidR="001A233E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="00595393" w:rsidRPr="0062461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постановлением </w:t>
      </w:r>
      <w:r w:rsidR="00595393" w:rsidRPr="0062461F">
        <w:rPr>
          <w:rFonts w:ascii="Arial" w:hAnsi="Arial" w:cs="Arial"/>
          <w:sz w:val="24"/>
          <w:szCs w:val="24"/>
        </w:rPr>
        <w:t>администрации Георгиевск</w:t>
      </w:r>
      <w:r w:rsidR="00595393" w:rsidRPr="0062461F">
        <w:rPr>
          <w:rFonts w:ascii="Arial" w:hAnsi="Arial" w:cs="Arial"/>
          <w:sz w:val="24"/>
          <w:szCs w:val="24"/>
        </w:rPr>
        <w:t>о</w:t>
      </w:r>
      <w:r w:rsidR="00595393" w:rsidRPr="0062461F">
        <w:rPr>
          <w:rFonts w:ascii="Arial" w:hAnsi="Arial" w:cs="Arial"/>
          <w:sz w:val="24"/>
          <w:szCs w:val="24"/>
        </w:rPr>
        <w:t>го городского округа</w:t>
      </w:r>
      <w:proofErr w:type="gramEnd"/>
      <w:r w:rsidR="00595393" w:rsidRPr="0062461F">
        <w:rPr>
          <w:rFonts w:ascii="Arial" w:hAnsi="Arial" w:cs="Arial"/>
          <w:sz w:val="24"/>
          <w:szCs w:val="24"/>
        </w:rPr>
        <w:t xml:space="preserve"> Ставропольского края от 03 мая 2018 г. № 1143 «О формировании, ведении, подготовке и использовании муниц</w:t>
      </w:r>
      <w:r w:rsidR="00595393" w:rsidRPr="0062461F">
        <w:rPr>
          <w:rFonts w:ascii="Arial" w:hAnsi="Arial" w:cs="Arial"/>
          <w:sz w:val="24"/>
          <w:szCs w:val="24"/>
        </w:rPr>
        <w:t>и</w:t>
      </w:r>
      <w:r w:rsidR="00595393" w:rsidRPr="0062461F">
        <w:rPr>
          <w:rFonts w:ascii="Arial" w:hAnsi="Arial" w:cs="Arial"/>
          <w:sz w:val="24"/>
          <w:szCs w:val="24"/>
        </w:rPr>
        <w:t xml:space="preserve">пального резерва управленческих кадров Георгиевского городского округа Ставропольского края», </w:t>
      </w:r>
      <w:r w:rsidRPr="0062461F">
        <w:rPr>
          <w:rFonts w:ascii="Arial" w:hAnsi="Arial" w:cs="Arial"/>
          <w:sz w:val="24"/>
          <w:szCs w:val="24"/>
        </w:rPr>
        <w:t>стат</w:t>
      </w:r>
      <w:r w:rsidR="00975678" w:rsidRPr="0062461F">
        <w:rPr>
          <w:rFonts w:ascii="Arial" w:hAnsi="Arial" w:cs="Arial"/>
          <w:sz w:val="24"/>
          <w:szCs w:val="24"/>
        </w:rPr>
        <w:t>ьями</w:t>
      </w:r>
      <w:r w:rsidRPr="0062461F">
        <w:rPr>
          <w:rFonts w:ascii="Arial" w:hAnsi="Arial" w:cs="Arial"/>
          <w:sz w:val="24"/>
          <w:szCs w:val="24"/>
        </w:rPr>
        <w:t xml:space="preserve"> 52, 61 Устава Георгиевского городского округа </w:t>
      </w:r>
      <w:r w:rsidRPr="0062461F">
        <w:rPr>
          <w:rStyle w:val="FontStyle14"/>
          <w:rFonts w:ascii="Arial" w:hAnsi="Arial" w:cs="Arial"/>
          <w:i w:val="0"/>
          <w:sz w:val="24"/>
          <w:szCs w:val="24"/>
        </w:rPr>
        <w:t>Ставропольского края</w:t>
      </w:r>
      <w:r w:rsidRPr="0062461F">
        <w:rPr>
          <w:rFonts w:ascii="Arial" w:hAnsi="Arial" w:cs="Arial"/>
          <w:sz w:val="24"/>
          <w:szCs w:val="24"/>
        </w:rPr>
        <w:t>, администрация Георгиевского городск</w:t>
      </w:r>
      <w:r w:rsidRPr="0062461F">
        <w:rPr>
          <w:rFonts w:ascii="Arial" w:hAnsi="Arial" w:cs="Arial"/>
          <w:sz w:val="24"/>
          <w:szCs w:val="24"/>
        </w:rPr>
        <w:t>о</w:t>
      </w:r>
      <w:r w:rsidRPr="0062461F">
        <w:rPr>
          <w:rFonts w:ascii="Arial" w:hAnsi="Arial" w:cs="Arial"/>
          <w:sz w:val="24"/>
          <w:szCs w:val="24"/>
        </w:rPr>
        <w:t>го округа Ставропольского края</w:t>
      </w:r>
    </w:p>
    <w:p w:rsidR="00B85F26" w:rsidRPr="0062461F" w:rsidRDefault="00B85F26" w:rsidP="006246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B65" w:rsidRPr="0062461F" w:rsidRDefault="006C2B65" w:rsidP="0062461F">
      <w:pPr>
        <w:pStyle w:val="a3"/>
        <w:jc w:val="both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ПОСТАНОВЛЯЕТ:</w:t>
      </w:r>
    </w:p>
    <w:p w:rsidR="00F715E7" w:rsidRPr="0062461F" w:rsidRDefault="00F715E7" w:rsidP="00624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02C" w:rsidRPr="0062461F" w:rsidRDefault="007B7BD2" w:rsidP="0062461F">
      <w:pPr>
        <w:spacing w:after="0" w:line="240" w:lineRule="auto"/>
        <w:ind w:firstLine="567"/>
        <w:jc w:val="both"/>
        <w:rPr>
          <w:rStyle w:val="FontStyle14"/>
          <w:rFonts w:ascii="Arial" w:hAnsi="Arial" w:cs="Arial"/>
          <w:i w:val="0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2461F">
        <w:rPr>
          <w:rFonts w:ascii="Arial" w:hAnsi="Arial" w:cs="Arial"/>
          <w:sz w:val="24"/>
          <w:szCs w:val="24"/>
        </w:rPr>
        <w:t>Внести изменение в</w:t>
      </w:r>
      <w:r w:rsidR="004C0290" w:rsidRPr="0062461F">
        <w:rPr>
          <w:rFonts w:ascii="Arial" w:hAnsi="Arial" w:cs="Arial"/>
          <w:sz w:val="24"/>
          <w:szCs w:val="24"/>
        </w:rPr>
        <w:t xml:space="preserve"> </w:t>
      </w:r>
      <w:r w:rsidR="00B34483" w:rsidRPr="0062461F">
        <w:rPr>
          <w:rFonts w:ascii="Arial" w:hAnsi="Arial" w:cs="Arial"/>
          <w:sz w:val="24"/>
          <w:szCs w:val="24"/>
        </w:rPr>
        <w:t>подпункт 4.2 Положения о формиров</w:t>
      </w:r>
      <w:r w:rsidR="00B34483" w:rsidRPr="0062461F">
        <w:rPr>
          <w:rFonts w:ascii="Arial" w:hAnsi="Arial" w:cs="Arial"/>
          <w:sz w:val="24"/>
          <w:szCs w:val="24"/>
        </w:rPr>
        <w:t>а</w:t>
      </w:r>
      <w:r w:rsidR="00B34483" w:rsidRPr="0062461F">
        <w:rPr>
          <w:rFonts w:ascii="Arial" w:hAnsi="Arial" w:cs="Arial"/>
          <w:sz w:val="24"/>
          <w:szCs w:val="24"/>
        </w:rPr>
        <w:t xml:space="preserve">нии, ведении, подготовке и использовании </w:t>
      </w:r>
      <w:r w:rsidR="00B34483" w:rsidRPr="0062461F">
        <w:rPr>
          <w:rStyle w:val="FontStyle13"/>
          <w:rFonts w:ascii="Arial" w:hAnsi="Arial" w:cs="Arial"/>
          <w:b w:val="0"/>
          <w:sz w:val="24"/>
          <w:szCs w:val="24"/>
        </w:rPr>
        <w:t>кадрового резерва для з</w:t>
      </w:r>
      <w:r w:rsidR="00B34483" w:rsidRPr="0062461F">
        <w:rPr>
          <w:rStyle w:val="FontStyle13"/>
          <w:rFonts w:ascii="Arial" w:hAnsi="Arial" w:cs="Arial"/>
          <w:b w:val="0"/>
          <w:sz w:val="24"/>
          <w:szCs w:val="24"/>
        </w:rPr>
        <w:t>а</w:t>
      </w:r>
      <w:r w:rsidR="00B34483" w:rsidRPr="0062461F">
        <w:rPr>
          <w:rStyle w:val="FontStyle13"/>
          <w:rFonts w:ascii="Arial" w:hAnsi="Arial" w:cs="Arial"/>
          <w:b w:val="0"/>
          <w:sz w:val="24"/>
          <w:szCs w:val="24"/>
        </w:rPr>
        <w:t>мещения вакантных должностей муниципальной службы в админис</w:t>
      </w:r>
      <w:r w:rsidR="00B34483" w:rsidRPr="0062461F">
        <w:rPr>
          <w:rStyle w:val="FontStyle13"/>
          <w:rFonts w:ascii="Arial" w:hAnsi="Arial" w:cs="Arial"/>
          <w:b w:val="0"/>
          <w:sz w:val="24"/>
          <w:szCs w:val="24"/>
        </w:rPr>
        <w:t>т</w:t>
      </w:r>
      <w:r w:rsidR="00B34483" w:rsidRPr="0062461F">
        <w:rPr>
          <w:rStyle w:val="FontStyle13"/>
          <w:rFonts w:ascii="Arial" w:hAnsi="Arial" w:cs="Arial"/>
          <w:b w:val="0"/>
          <w:sz w:val="24"/>
          <w:szCs w:val="24"/>
        </w:rPr>
        <w:t xml:space="preserve">рации </w:t>
      </w:r>
      <w:r w:rsidR="00B34483" w:rsidRPr="0062461F">
        <w:rPr>
          <w:rStyle w:val="FontStyle14"/>
          <w:rFonts w:ascii="Arial" w:hAnsi="Arial" w:cs="Arial"/>
          <w:i w:val="0"/>
          <w:sz w:val="24"/>
          <w:szCs w:val="24"/>
        </w:rPr>
        <w:t>Георгиевского городского округа Ставропольского края и ее структурных подразделениях, утвержденного постановлением</w:t>
      </w:r>
      <w:r w:rsidR="00B34483" w:rsidRPr="0062461F">
        <w:rPr>
          <w:rFonts w:ascii="Arial" w:hAnsi="Arial" w:cs="Arial"/>
          <w:sz w:val="24"/>
          <w:szCs w:val="24"/>
        </w:rPr>
        <w:t xml:space="preserve"> администрации Георгиевского городск</w:t>
      </w:r>
      <w:r w:rsidR="00B34483" w:rsidRPr="0062461F">
        <w:rPr>
          <w:rFonts w:ascii="Arial" w:hAnsi="Arial" w:cs="Arial"/>
          <w:sz w:val="24"/>
          <w:szCs w:val="24"/>
        </w:rPr>
        <w:t>о</w:t>
      </w:r>
      <w:r w:rsidR="00B34483" w:rsidRPr="0062461F">
        <w:rPr>
          <w:rFonts w:ascii="Arial" w:hAnsi="Arial" w:cs="Arial"/>
          <w:sz w:val="24"/>
          <w:szCs w:val="24"/>
        </w:rPr>
        <w:t xml:space="preserve">го округа </w:t>
      </w:r>
      <w:r w:rsidR="001A233E" w:rsidRPr="0062461F">
        <w:rPr>
          <w:rFonts w:ascii="Arial" w:hAnsi="Arial" w:cs="Arial"/>
          <w:sz w:val="24"/>
          <w:szCs w:val="24"/>
        </w:rPr>
        <w:t xml:space="preserve">Ставропольского края </w:t>
      </w:r>
      <w:r w:rsidR="00B34483" w:rsidRPr="0062461F">
        <w:rPr>
          <w:rFonts w:ascii="Arial" w:hAnsi="Arial" w:cs="Arial"/>
          <w:sz w:val="24"/>
          <w:szCs w:val="24"/>
        </w:rPr>
        <w:t>от 29 декабря 2017 г</w:t>
      </w:r>
      <w:r w:rsidR="00B62674" w:rsidRPr="0062461F">
        <w:rPr>
          <w:rFonts w:ascii="Arial" w:hAnsi="Arial" w:cs="Arial"/>
          <w:sz w:val="24"/>
          <w:szCs w:val="24"/>
        </w:rPr>
        <w:t>.</w:t>
      </w:r>
      <w:r w:rsidR="00B34483" w:rsidRPr="0062461F">
        <w:rPr>
          <w:rFonts w:ascii="Arial" w:hAnsi="Arial" w:cs="Arial"/>
          <w:sz w:val="24"/>
          <w:szCs w:val="24"/>
        </w:rPr>
        <w:t xml:space="preserve"> № 2</w:t>
      </w:r>
      <w:r w:rsidR="000001F7" w:rsidRPr="0062461F">
        <w:rPr>
          <w:rFonts w:ascii="Arial" w:hAnsi="Arial" w:cs="Arial"/>
          <w:sz w:val="24"/>
          <w:szCs w:val="24"/>
        </w:rPr>
        <w:t>691</w:t>
      </w:r>
      <w:r w:rsidR="001F5D8B" w:rsidRPr="0062461F">
        <w:rPr>
          <w:rFonts w:ascii="Arial" w:hAnsi="Arial" w:cs="Arial"/>
          <w:sz w:val="24"/>
          <w:szCs w:val="24"/>
        </w:rPr>
        <w:t xml:space="preserve"> «О формиров</w:t>
      </w:r>
      <w:r w:rsidR="001F5D8B" w:rsidRPr="0062461F">
        <w:rPr>
          <w:rFonts w:ascii="Arial" w:hAnsi="Arial" w:cs="Arial"/>
          <w:sz w:val="24"/>
          <w:szCs w:val="24"/>
        </w:rPr>
        <w:t>а</w:t>
      </w:r>
      <w:r w:rsidR="001F5D8B" w:rsidRPr="0062461F">
        <w:rPr>
          <w:rFonts w:ascii="Arial" w:hAnsi="Arial" w:cs="Arial"/>
          <w:sz w:val="24"/>
          <w:szCs w:val="24"/>
        </w:rPr>
        <w:t xml:space="preserve">нии, ведении, подготовке и использовании </w:t>
      </w:r>
      <w:r w:rsidR="001F5D8B" w:rsidRPr="0062461F">
        <w:rPr>
          <w:rStyle w:val="FontStyle13"/>
          <w:rFonts w:ascii="Arial" w:hAnsi="Arial" w:cs="Arial"/>
          <w:b w:val="0"/>
          <w:sz w:val="24"/>
          <w:szCs w:val="24"/>
        </w:rPr>
        <w:t>кадрового резерва для замещения вакантных должностей муниципальной службы в</w:t>
      </w:r>
      <w:proofErr w:type="gramEnd"/>
      <w:r w:rsidR="001F5D8B" w:rsidRPr="0062461F">
        <w:rPr>
          <w:rStyle w:val="FontStyle13"/>
          <w:rFonts w:ascii="Arial" w:hAnsi="Arial" w:cs="Arial"/>
          <w:b w:val="0"/>
          <w:sz w:val="24"/>
          <w:szCs w:val="24"/>
        </w:rPr>
        <w:t xml:space="preserve"> администрации 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t>Георгиевского горо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t>д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t xml:space="preserve">ского 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lastRenderedPageBreak/>
        <w:t>округа Ставропольского края и ее структурных подразд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t>е</w:t>
      </w:r>
      <w:r w:rsidR="001F5D8B" w:rsidRPr="0062461F">
        <w:rPr>
          <w:rStyle w:val="FontStyle14"/>
          <w:rFonts w:ascii="Arial" w:hAnsi="Arial" w:cs="Arial"/>
          <w:i w:val="0"/>
          <w:sz w:val="24"/>
          <w:szCs w:val="24"/>
        </w:rPr>
        <w:t>лениях», изложив его в следующей редакции:</w:t>
      </w:r>
    </w:p>
    <w:p w:rsidR="001F5D8B" w:rsidRPr="0062461F" w:rsidRDefault="00146266" w:rsidP="0062461F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461F">
        <w:rPr>
          <w:rFonts w:ascii="Arial" w:hAnsi="Arial" w:cs="Arial"/>
          <w:bCs/>
          <w:sz w:val="24"/>
          <w:szCs w:val="24"/>
        </w:rPr>
        <w:t xml:space="preserve">«4.2. </w:t>
      </w:r>
      <w:r w:rsidR="001F5D8B" w:rsidRPr="0062461F">
        <w:rPr>
          <w:rFonts w:ascii="Arial" w:hAnsi="Arial" w:cs="Arial"/>
          <w:bCs/>
          <w:sz w:val="24"/>
          <w:szCs w:val="24"/>
        </w:rPr>
        <w:t>Резерв формируется для замещения вакантных должн</w:t>
      </w:r>
      <w:r w:rsidR="001F5D8B" w:rsidRPr="0062461F">
        <w:rPr>
          <w:rFonts w:ascii="Arial" w:hAnsi="Arial" w:cs="Arial"/>
          <w:bCs/>
          <w:sz w:val="24"/>
          <w:szCs w:val="24"/>
        </w:rPr>
        <w:t>о</w:t>
      </w:r>
      <w:r w:rsidR="001F5D8B" w:rsidRPr="0062461F">
        <w:rPr>
          <w:rFonts w:ascii="Arial" w:hAnsi="Arial" w:cs="Arial"/>
          <w:bCs/>
          <w:sz w:val="24"/>
          <w:szCs w:val="24"/>
        </w:rPr>
        <w:t>стей ведущей груп</w:t>
      </w:r>
      <w:r w:rsidR="000001F7" w:rsidRPr="0062461F">
        <w:rPr>
          <w:rFonts w:ascii="Arial" w:hAnsi="Arial" w:cs="Arial"/>
          <w:bCs/>
          <w:sz w:val="24"/>
          <w:szCs w:val="24"/>
        </w:rPr>
        <w:t>п</w:t>
      </w:r>
      <w:r w:rsidR="004133FE" w:rsidRPr="0062461F">
        <w:rPr>
          <w:rFonts w:ascii="Arial" w:hAnsi="Arial" w:cs="Arial"/>
          <w:bCs/>
          <w:sz w:val="24"/>
          <w:szCs w:val="24"/>
        </w:rPr>
        <w:t>ы</w:t>
      </w:r>
      <w:r w:rsidR="001F5D8B" w:rsidRPr="0062461F">
        <w:rPr>
          <w:rFonts w:ascii="Arial" w:hAnsi="Arial" w:cs="Arial"/>
          <w:bCs/>
          <w:sz w:val="24"/>
          <w:szCs w:val="24"/>
        </w:rPr>
        <w:t xml:space="preserve"> должностей муниципальной службы в админис</w:t>
      </w:r>
      <w:r w:rsidR="001F5D8B" w:rsidRPr="0062461F">
        <w:rPr>
          <w:rFonts w:ascii="Arial" w:hAnsi="Arial" w:cs="Arial"/>
          <w:bCs/>
          <w:sz w:val="24"/>
          <w:szCs w:val="24"/>
        </w:rPr>
        <w:t>т</w:t>
      </w:r>
      <w:r w:rsidR="001F5D8B" w:rsidRPr="0062461F">
        <w:rPr>
          <w:rFonts w:ascii="Arial" w:hAnsi="Arial" w:cs="Arial"/>
          <w:bCs/>
          <w:sz w:val="24"/>
          <w:szCs w:val="24"/>
        </w:rPr>
        <w:t>рации округа и её структурных подразделениях</w:t>
      </w:r>
      <w:r w:rsidRPr="0062461F">
        <w:rPr>
          <w:rFonts w:ascii="Arial" w:hAnsi="Arial" w:cs="Arial"/>
          <w:bCs/>
          <w:sz w:val="24"/>
          <w:szCs w:val="24"/>
        </w:rPr>
        <w:t>»</w:t>
      </w:r>
      <w:r w:rsidR="001F5D8B" w:rsidRPr="0062461F">
        <w:rPr>
          <w:rFonts w:ascii="Arial" w:hAnsi="Arial" w:cs="Arial"/>
          <w:i/>
          <w:iCs/>
          <w:sz w:val="24"/>
          <w:szCs w:val="24"/>
        </w:rPr>
        <w:t>.</w:t>
      </w:r>
    </w:p>
    <w:p w:rsidR="000E4F78" w:rsidRPr="0062461F" w:rsidRDefault="000E4F78" w:rsidP="006246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461F">
        <w:rPr>
          <w:rFonts w:ascii="Arial" w:hAnsi="Arial" w:cs="Arial"/>
          <w:sz w:val="24"/>
          <w:szCs w:val="24"/>
        </w:rPr>
        <w:t>Признать утратившим силу постановление администрации Г</w:t>
      </w:r>
      <w:r w:rsidRPr="0062461F">
        <w:rPr>
          <w:rFonts w:ascii="Arial" w:hAnsi="Arial" w:cs="Arial"/>
          <w:sz w:val="24"/>
          <w:szCs w:val="24"/>
        </w:rPr>
        <w:t>е</w:t>
      </w:r>
      <w:r w:rsidRPr="0062461F">
        <w:rPr>
          <w:rFonts w:ascii="Arial" w:hAnsi="Arial" w:cs="Arial"/>
          <w:sz w:val="24"/>
          <w:szCs w:val="24"/>
        </w:rPr>
        <w:t xml:space="preserve">оргиевского городского округа Ставропольского края от 02 апреля 2018 г. № 848 «О внесении изменения в подпункт 4.2 Положения о формировании, ведении, подготовке и использовании </w:t>
      </w:r>
      <w:r w:rsidRPr="0062461F">
        <w:rPr>
          <w:rStyle w:val="FontStyle13"/>
          <w:rFonts w:ascii="Arial" w:hAnsi="Arial" w:cs="Arial"/>
          <w:b w:val="0"/>
          <w:sz w:val="24"/>
          <w:szCs w:val="24"/>
        </w:rPr>
        <w:t>кадрового р</w:t>
      </w:r>
      <w:r w:rsidRPr="0062461F">
        <w:rPr>
          <w:rStyle w:val="FontStyle13"/>
          <w:rFonts w:ascii="Arial" w:hAnsi="Arial" w:cs="Arial"/>
          <w:b w:val="0"/>
          <w:sz w:val="24"/>
          <w:szCs w:val="24"/>
        </w:rPr>
        <w:t>е</w:t>
      </w:r>
      <w:r w:rsidRPr="0062461F">
        <w:rPr>
          <w:rStyle w:val="FontStyle13"/>
          <w:rFonts w:ascii="Arial" w:hAnsi="Arial" w:cs="Arial"/>
          <w:b w:val="0"/>
          <w:sz w:val="24"/>
          <w:szCs w:val="24"/>
        </w:rPr>
        <w:t xml:space="preserve">зерва для замещения вакантных должностей муниципальной службы в администрации </w:t>
      </w:r>
      <w:r w:rsidRPr="0062461F">
        <w:rPr>
          <w:rStyle w:val="FontStyle14"/>
          <w:rFonts w:ascii="Arial" w:hAnsi="Arial" w:cs="Arial"/>
          <w:i w:val="0"/>
          <w:sz w:val="24"/>
          <w:szCs w:val="24"/>
        </w:rPr>
        <w:t>Георгиевского городского округа Ставропольского края и ее структурных подразделениях, утвержденного постановлением</w:t>
      </w:r>
      <w:r w:rsidRPr="0062461F">
        <w:rPr>
          <w:rFonts w:ascii="Arial" w:hAnsi="Arial" w:cs="Arial"/>
          <w:sz w:val="24"/>
          <w:szCs w:val="24"/>
        </w:rPr>
        <w:t xml:space="preserve"> администрации Георгиевского городского о</w:t>
      </w:r>
      <w:r w:rsidRPr="0062461F">
        <w:rPr>
          <w:rFonts w:ascii="Arial" w:hAnsi="Arial" w:cs="Arial"/>
          <w:sz w:val="24"/>
          <w:szCs w:val="24"/>
        </w:rPr>
        <w:t>к</w:t>
      </w:r>
      <w:r w:rsidRPr="0062461F">
        <w:rPr>
          <w:rFonts w:ascii="Arial" w:hAnsi="Arial" w:cs="Arial"/>
          <w:sz w:val="24"/>
          <w:szCs w:val="24"/>
        </w:rPr>
        <w:t>руга Ставропольского края от 29 декабря 2017</w:t>
      </w:r>
      <w:proofErr w:type="gramEnd"/>
      <w:r w:rsidRPr="0062461F">
        <w:rPr>
          <w:rFonts w:ascii="Arial" w:hAnsi="Arial" w:cs="Arial"/>
          <w:sz w:val="24"/>
          <w:szCs w:val="24"/>
        </w:rPr>
        <w:t xml:space="preserve"> г. № 2961»</w:t>
      </w:r>
      <w:r w:rsidR="000001F7" w:rsidRPr="0062461F">
        <w:rPr>
          <w:rFonts w:ascii="Arial" w:hAnsi="Arial" w:cs="Arial"/>
          <w:sz w:val="24"/>
          <w:szCs w:val="24"/>
        </w:rPr>
        <w:t>.</w:t>
      </w:r>
    </w:p>
    <w:p w:rsidR="00D732BC" w:rsidRPr="0062461F" w:rsidRDefault="000E4F78" w:rsidP="006246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3</w:t>
      </w:r>
      <w:r w:rsidR="004C0290" w:rsidRPr="006246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32BC" w:rsidRPr="0062461F">
        <w:rPr>
          <w:rFonts w:ascii="Arial" w:hAnsi="Arial" w:cs="Arial"/>
          <w:sz w:val="24"/>
          <w:szCs w:val="24"/>
        </w:rPr>
        <w:t>Контроль за</w:t>
      </w:r>
      <w:proofErr w:type="gramEnd"/>
      <w:r w:rsidR="00D732BC" w:rsidRPr="0062461F">
        <w:rPr>
          <w:rFonts w:ascii="Arial" w:hAnsi="Arial" w:cs="Arial"/>
          <w:sz w:val="24"/>
          <w:szCs w:val="24"/>
        </w:rPr>
        <w:t xml:space="preserve"> выполнением настоящего постановления возл</w:t>
      </w:r>
      <w:r w:rsidR="00D732BC" w:rsidRPr="0062461F">
        <w:rPr>
          <w:rFonts w:ascii="Arial" w:hAnsi="Arial" w:cs="Arial"/>
          <w:sz w:val="24"/>
          <w:szCs w:val="24"/>
        </w:rPr>
        <w:t>о</w:t>
      </w:r>
      <w:r w:rsidR="00D732BC" w:rsidRPr="0062461F">
        <w:rPr>
          <w:rFonts w:ascii="Arial" w:hAnsi="Arial" w:cs="Arial"/>
          <w:sz w:val="24"/>
          <w:szCs w:val="24"/>
        </w:rPr>
        <w:t>жить на заместителя главы администрации Георгиевского городского округа Ставр</w:t>
      </w:r>
      <w:r w:rsidR="00D732BC" w:rsidRPr="0062461F">
        <w:rPr>
          <w:rFonts w:ascii="Arial" w:hAnsi="Arial" w:cs="Arial"/>
          <w:sz w:val="24"/>
          <w:szCs w:val="24"/>
        </w:rPr>
        <w:t>о</w:t>
      </w:r>
      <w:r w:rsidR="00D732BC" w:rsidRPr="0062461F">
        <w:rPr>
          <w:rFonts w:ascii="Arial" w:hAnsi="Arial" w:cs="Arial"/>
          <w:sz w:val="24"/>
          <w:szCs w:val="24"/>
        </w:rPr>
        <w:t>польского края Бондареву О.А.</w:t>
      </w:r>
    </w:p>
    <w:p w:rsidR="004C0290" w:rsidRPr="0062461F" w:rsidRDefault="004133FE" w:rsidP="006246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4</w:t>
      </w:r>
      <w:r w:rsidR="004C0290" w:rsidRPr="0062461F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1A233E" w:rsidRPr="0062461F">
        <w:rPr>
          <w:rFonts w:ascii="Arial" w:hAnsi="Arial" w:cs="Arial"/>
          <w:sz w:val="24"/>
          <w:szCs w:val="24"/>
        </w:rPr>
        <w:t>офиц</w:t>
      </w:r>
      <w:r w:rsidR="001A233E" w:rsidRPr="0062461F">
        <w:rPr>
          <w:rFonts w:ascii="Arial" w:hAnsi="Arial" w:cs="Arial"/>
          <w:sz w:val="24"/>
          <w:szCs w:val="24"/>
        </w:rPr>
        <w:t>и</w:t>
      </w:r>
      <w:r w:rsidR="001A233E" w:rsidRPr="0062461F">
        <w:rPr>
          <w:rFonts w:ascii="Arial" w:hAnsi="Arial" w:cs="Arial"/>
          <w:sz w:val="24"/>
          <w:szCs w:val="24"/>
        </w:rPr>
        <w:t>ального  опубликования</w:t>
      </w:r>
      <w:r w:rsidR="001A6C7C" w:rsidRPr="0062461F">
        <w:rPr>
          <w:rFonts w:ascii="Arial" w:hAnsi="Arial" w:cs="Arial"/>
          <w:sz w:val="24"/>
          <w:szCs w:val="24"/>
        </w:rPr>
        <w:t>.</w:t>
      </w:r>
    </w:p>
    <w:p w:rsidR="00B85F26" w:rsidRPr="0062461F" w:rsidRDefault="00B85F26" w:rsidP="006246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2D10" w:rsidRPr="0062461F" w:rsidRDefault="00E12D10" w:rsidP="006246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0290" w:rsidRPr="0062461F" w:rsidRDefault="004C0290" w:rsidP="006246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732BC" w:rsidRPr="0062461F" w:rsidRDefault="00D732BC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Глава</w:t>
      </w:r>
    </w:p>
    <w:p w:rsidR="00D732BC" w:rsidRPr="0062461F" w:rsidRDefault="00D732BC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Георгиевского городского округа</w:t>
      </w:r>
    </w:p>
    <w:p w:rsidR="0062461F" w:rsidRDefault="00D732BC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Ставропольского края</w:t>
      </w:r>
    </w:p>
    <w:p w:rsidR="00D732BC" w:rsidRPr="0062461F" w:rsidRDefault="00D732BC" w:rsidP="006246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461F">
        <w:rPr>
          <w:rFonts w:ascii="Arial" w:hAnsi="Arial" w:cs="Arial"/>
          <w:sz w:val="24"/>
          <w:szCs w:val="24"/>
        </w:rPr>
        <w:t>М.В.</w:t>
      </w:r>
      <w:r w:rsidR="0062461F" w:rsidRPr="0062461F">
        <w:rPr>
          <w:rFonts w:ascii="Arial" w:hAnsi="Arial" w:cs="Arial"/>
          <w:sz w:val="24"/>
          <w:szCs w:val="24"/>
        </w:rPr>
        <w:t>КЛЕТИН</w:t>
      </w:r>
    </w:p>
    <w:sectPr w:rsidR="00D732BC" w:rsidRPr="0062461F" w:rsidSect="0062461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76" w:rsidRDefault="00E45A76" w:rsidP="007D5926">
      <w:pPr>
        <w:spacing w:after="0" w:line="240" w:lineRule="auto"/>
      </w:pPr>
      <w:r>
        <w:separator/>
      </w:r>
    </w:p>
  </w:endnote>
  <w:endnote w:type="continuationSeparator" w:id="0">
    <w:p w:rsidR="00E45A76" w:rsidRDefault="00E45A76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76" w:rsidRDefault="00E45A76" w:rsidP="007D5926">
      <w:pPr>
        <w:spacing w:after="0" w:line="240" w:lineRule="auto"/>
      </w:pPr>
      <w:r>
        <w:separator/>
      </w:r>
    </w:p>
  </w:footnote>
  <w:footnote w:type="continuationSeparator" w:id="0">
    <w:p w:rsidR="00E45A76" w:rsidRDefault="00E45A76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93" w:rsidRDefault="006C3493" w:rsidP="0084043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65"/>
    <w:rsid w:val="000001F7"/>
    <w:rsid w:val="00001F75"/>
    <w:rsid w:val="00003B57"/>
    <w:rsid w:val="000060C2"/>
    <w:rsid w:val="00006552"/>
    <w:rsid w:val="0001067E"/>
    <w:rsid w:val="000178F4"/>
    <w:rsid w:val="00024C82"/>
    <w:rsid w:val="00036704"/>
    <w:rsid w:val="000419F9"/>
    <w:rsid w:val="00041C02"/>
    <w:rsid w:val="00042762"/>
    <w:rsid w:val="00067F56"/>
    <w:rsid w:val="00077CC4"/>
    <w:rsid w:val="000808F8"/>
    <w:rsid w:val="000A0B53"/>
    <w:rsid w:val="000B2F8E"/>
    <w:rsid w:val="000B623E"/>
    <w:rsid w:val="000D0033"/>
    <w:rsid w:val="000D5CD4"/>
    <w:rsid w:val="000E4F78"/>
    <w:rsid w:val="000F2924"/>
    <w:rsid w:val="000F45FA"/>
    <w:rsid w:val="001002E4"/>
    <w:rsid w:val="001209C6"/>
    <w:rsid w:val="00123A93"/>
    <w:rsid w:val="00124EAB"/>
    <w:rsid w:val="00143E7C"/>
    <w:rsid w:val="00145C54"/>
    <w:rsid w:val="00146266"/>
    <w:rsid w:val="001567A1"/>
    <w:rsid w:val="00170963"/>
    <w:rsid w:val="00173223"/>
    <w:rsid w:val="0017341F"/>
    <w:rsid w:val="001831BB"/>
    <w:rsid w:val="0018442D"/>
    <w:rsid w:val="00191C48"/>
    <w:rsid w:val="00193BD6"/>
    <w:rsid w:val="00194484"/>
    <w:rsid w:val="001976B4"/>
    <w:rsid w:val="001A20E0"/>
    <w:rsid w:val="001A233E"/>
    <w:rsid w:val="001A6C7C"/>
    <w:rsid w:val="001C3919"/>
    <w:rsid w:val="001C619E"/>
    <w:rsid w:val="001D2D8B"/>
    <w:rsid w:val="001D6C9A"/>
    <w:rsid w:val="001E03C0"/>
    <w:rsid w:val="001E08A5"/>
    <w:rsid w:val="001F5D8B"/>
    <w:rsid w:val="0020126E"/>
    <w:rsid w:val="00226092"/>
    <w:rsid w:val="00226214"/>
    <w:rsid w:val="0023052F"/>
    <w:rsid w:val="00234402"/>
    <w:rsid w:val="00243F9D"/>
    <w:rsid w:val="0025311B"/>
    <w:rsid w:val="00261D00"/>
    <w:rsid w:val="002960A7"/>
    <w:rsid w:val="002A08D8"/>
    <w:rsid w:val="002B6373"/>
    <w:rsid w:val="002C02F6"/>
    <w:rsid w:val="002D09C3"/>
    <w:rsid w:val="002D4E94"/>
    <w:rsid w:val="002D6595"/>
    <w:rsid w:val="002D6A4F"/>
    <w:rsid w:val="002E231B"/>
    <w:rsid w:val="002F7D94"/>
    <w:rsid w:val="00312470"/>
    <w:rsid w:val="003126D4"/>
    <w:rsid w:val="003149CF"/>
    <w:rsid w:val="003172CE"/>
    <w:rsid w:val="00326820"/>
    <w:rsid w:val="0033320C"/>
    <w:rsid w:val="00335AAC"/>
    <w:rsid w:val="003437A7"/>
    <w:rsid w:val="00344D33"/>
    <w:rsid w:val="00355A87"/>
    <w:rsid w:val="00362B4C"/>
    <w:rsid w:val="00364EE4"/>
    <w:rsid w:val="00381B3C"/>
    <w:rsid w:val="00384CDE"/>
    <w:rsid w:val="0039370D"/>
    <w:rsid w:val="003A6C03"/>
    <w:rsid w:val="003C493A"/>
    <w:rsid w:val="003D2D77"/>
    <w:rsid w:val="003D5708"/>
    <w:rsid w:val="003E29C4"/>
    <w:rsid w:val="003E2AF4"/>
    <w:rsid w:val="003F022F"/>
    <w:rsid w:val="003F071F"/>
    <w:rsid w:val="003F0BEB"/>
    <w:rsid w:val="003F73ED"/>
    <w:rsid w:val="00404954"/>
    <w:rsid w:val="004069F4"/>
    <w:rsid w:val="004133FE"/>
    <w:rsid w:val="00417AC3"/>
    <w:rsid w:val="00422710"/>
    <w:rsid w:val="004317EF"/>
    <w:rsid w:val="00432A07"/>
    <w:rsid w:val="00446AE0"/>
    <w:rsid w:val="0046125B"/>
    <w:rsid w:val="0046243D"/>
    <w:rsid w:val="00464E4A"/>
    <w:rsid w:val="004650EB"/>
    <w:rsid w:val="00471D98"/>
    <w:rsid w:val="00472CDD"/>
    <w:rsid w:val="00483948"/>
    <w:rsid w:val="004A76BB"/>
    <w:rsid w:val="004B0780"/>
    <w:rsid w:val="004B2A3F"/>
    <w:rsid w:val="004B3F62"/>
    <w:rsid w:val="004C0290"/>
    <w:rsid w:val="004C4A0C"/>
    <w:rsid w:val="004C5E14"/>
    <w:rsid w:val="004D3C45"/>
    <w:rsid w:val="004D47B8"/>
    <w:rsid w:val="004E0B90"/>
    <w:rsid w:val="004F0E56"/>
    <w:rsid w:val="00507DF1"/>
    <w:rsid w:val="00526633"/>
    <w:rsid w:val="00531CDC"/>
    <w:rsid w:val="00537744"/>
    <w:rsid w:val="005454CB"/>
    <w:rsid w:val="00556FAD"/>
    <w:rsid w:val="00557345"/>
    <w:rsid w:val="00565D3E"/>
    <w:rsid w:val="00590BA5"/>
    <w:rsid w:val="0059120B"/>
    <w:rsid w:val="00591CA4"/>
    <w:rsid w:val="00595393"/>
    <w:rsid w:val="00595DD4"/>
    <w:rsid w:val="00597F06"/>
    <w:rsid w:val="005B075E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1954"/>
    <w:rsid w:val="005F034A"/>
    <w:rsid w:val="005F2596"/>
    <w:rsid w:val="0061310E"/>
    <w:rsid w:val="0062461F"/>
    <w:rsid w:val="00630F59"/>
    <w:rsid w:val="00631871"/>
    <w:rsid w:val="00633D31"/>
    <w:rsid w:val="006367E0"/>
    <w:rsid w:val="00650D65"/>
    <w:rsid w:val="00652E88"/>
    <w:rsid w:val="00657F89"/>
    <w:rsid w:val="00664874"/>
    <w:rsid w:val="006703CD"/>
    <w:rsid w:val="00676B7F"/>
    <w:rsid w:val="006813E6"/>
    <w:rsid w:val="00683EE8"/>
    <w:rsid w:val="0068702C"/>
    <w:rsid w:val="006960DE"/>
    <w:rsid w:val="006A425E"/>
    <w:rsid w:val="006A5356"/>
    <w:rsid w:val="006A64DD"/>
    <w:rsid w:val="006B0E9E"/>
    <w:rsid w:val="006B433D"/>
    <w:rsid w:val="006B4C69"/>
    <w:rsid w:val="006B6C36"/>
    <w:rsid w:val="006B7E7F"/>
    <w:rsid w:val="006C2B65"/>
    <w:rsid w:val="006C3493"/>
    <w:rsid w:val="006D0538"/>
    <w:rsid w:val="006D12D3"/>
    <w:rsid w:val="006E50C3"/>
    <w:rsid w:val="00704EDB"/>
    <w:rsid w:val="007055D8"/>
    <w:rsid w:val="00716242"/>
    <w:rsid w:val="00721321"/>
    <w:rsid w:val="007233D7"/>
    <w:rsid w:val="00734E19"/>
    <w:rsid w:val="007359A0"/>
    <w:rsid w:val="00744CF5"/>
    <w:rsid w:val="007530FD"/>
    <w:rsid w:val="00757EB6"/>
    <w:rsid w:val="007708CF"/>
    <w:rsid w:val="007711B0"/>
    <w:rsid w:val="00780964"/>
    <w:rsid w:val="00783659"/>
    <w:rsid w:val="0078584F"/>
    <w:rsid w:val="0079251D"/>
    <w:rsid w:val="00793F10"/>
    <w:rsid w:val="00794E3C"/>
    <w:rsid w:val="007A71D5"/>
    <w:rsid w:val="007B0680"/>
    <w:rsid w:val="007B0A25"/>
    <w:rsid w:val="007B65EA"/>
    <w:rsid w:val="007B758F"/>
    <w:rsid w:val="007B7BD2"/>
    <w:rsid w:val="007D1EE7"/>
    <w:rsid w:val="007D5592"/>
    <w:rsid w:val="007D5926"/>
    <w:rsid w:val="007E1A30"/>
    <w:rsid w:val="007E1B24"/>
    <w:rsid w:val="007E38A8"/>
    <w:rsid w:val="007F185D"/>
    <w:rsid w:val="007F7221"/>
    <w:rsid w:val="007F797D"/>
    <w:rsid w:val="0080594D"/>
    <w:rsid w:val="00807332"/>
    <w:rsid w:val="00807E81"/>
    <w:rsid w:val="008238C0"/>
    <w:rsid w:val="00833A5A"/>
    <w:rsid w:val="0084043B"/>
    <w:rsid w:val="00841AB7"/>
    <w:rsid w:val="008438D0"/>
    <w:rsid w:val="00850EA9"/>
    <w:rsid w:val="00856F2D"/>
    <w:rsid w:val="008625F2"/>
    <w:rsid w:val="00873C56"/>
    <w:rsid w:val="0087623E"/>
    <w:rsid w:val="00883128"/>
    <w:rsid w:val="00891FCB"/>
    <w:rsid w:val="00895E91"/>
    <w:rsid w:val="008A18BD"/>
    <w:rsid w:val="008A63AA"/>
    <w:rsid w:val="008A7D93"/>
    <w:rsid w:val="008C3BBA"/>
    <w:rsid w:val="008C58A8"/>
    <w:rsid w:val="008C7618"/>
    <w:rsid w:val="008D06E2"/>
    <w:rsid w:val="008E332F"/>
    <w:rsid w:val="008E60BB"/>
    <w:rsid w:val="00905299"/>
    <w:rsid w:val="009062D6"/>
    <w:rsid w:val="00923867"/>
    <w:rsid w:val="009436AB"/>
    <w:rsid w:val="009508AF"/>
    <w:rsid w:val="00954317"/>
    <w:rsid w:val="009657FA"/>
    <w:rsid w:val="009676A1"/>
    <w:rsid w:val="00975678"/>
    <w:rsid w:val="00986886"/>
    <w:rsid w:val="0099177E"/>
    <w:rsid w:val="009A6B7B"/>
    <w:rsid w:val="009B0C93"/>
    <w:rsid w:val="009B31F0"/>
    <w:rsid w:val="009B3591"/>
    <w:rsid w:val="009B7BCF"/>
    <w:rsid w:val="009C1554"/>
    <w:rsid w:val="009C55C8"/>
    <w:rsid w:val="009D1296"/>
    <w:rsid w:val="009D34C9"/>
    <w:rsid w:val="009D4B77"/>
    <w:rsid w:val="009D559A"/>
    <w:rsid w:val="009D771D"/>
    <w:rsid w:val="009D794A"/>
    <w:rsid w:val="009E2DAB"/>
    <w:rsid w:val="009E3A9D"/>
    <w:rsid w:val="009F39FC"/>
    <w:rsid w:val="00A05DF7"/>
    <w:rsid w:val="00A11F45"/>
    <w:rsid w:val="00A17825"/>
    <w:rsid w:val="00A22B8B"/>
    <w:rsid w:val="00A36A8B"/>
    <w:rsid w:val="00A5255D"/>
    <w:rsid w:val="00A64312"/>
    <w:rsid w:val="00A739E5"/>
    <w:rsid w:val="00A7468A"/>
    <w:rsid w:val="00A84B80"/>
    <w:rsid w:val="00A86F77"/>
    <w:rsid w:val="00A878A1"/>
    <w:rsid w:val="00A9101A"/>
    <w:rsid w:val="00A92187"/>
    <w:rsid w:val="00AB0731"/>
    <w:rsid w:val="00AB3E19"/>
    <w:rsid w:val="00AC3899"/>
    <w:rsid w:val="00AD2441"/>
    <w:rsid w:val="00AD3249"/>
    <w:rsid w:val="00AD3997"/>
    <w:rsid w:val="00AD6AFA"/>
    <w:rsid w:val="00AD706C"/>
    <w:rsid w:val="00AF0B14"/>
    <w:rsid w:val="00B037ED"/>
    <w:rsid w:val="00B171A8"/>
    <w:rsid w:val="00B175E2"/>
    <w:rsid w:val="00B17A44"/>
    <w:rsid w:val="00B22563"/>
    <w:rsid w:val="00B2663E"/>
    <w:rsid w:val="00B268BD"/>
    <w:rsid w:val="00B34483"/>
    <w:rsid w:val="00B45B17"/>
    <w:rsid w:val="00B5071E"/>
    <w:rsid w:val="00B5421F"/>
    <w:rsid w:val="00B6139D"/>
    <w:rsid w:val="00B62674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D1039"/>
    <w:rsid w:val="00BD21CB"/>
    <w:rsid w:val="00BF6B47"/>
    <w:rsid w:val="00C10B10"/>
    <w:rsid w:val="00C11BE1"/>
    <w:rsid w:val="00C34089"/>
    <w:rsid w:val="00C36C51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B695A"/>
    <w:rsid w:val="00CB6D08"/>
    <w:rsid w:val="00CC0604"/>
    <w:rsid w:val="00CC1D9B"/>
    <w:rsid w:val="00CC6428"/>
    <w:rsid w:val="00CD68BF"/>
    <w:rsid w:val="00CD7987"/>
    <w:rsid w:val="00CE1BC9"/>
    <w:rsid w:val="00CF0DAB"/>
    <w:rsid w:val="00CF1636"/>
    <w:rsid w:val="00D00B45"/>
    <w:rsid w:val="00D06683"/>
    <w:rsid w:val="00D06E14"/>
    <w:rsid w:val="00D10E72"/>
    <w:rsid w:val="00D1594A"/>
    <w:rsid w:val="00D201C4"/>
    <w:rsid w:val="00D27F8A"/>
    <w:rsid w:val="00D33E37"/>
    <w:rsid w:val="00D34810"/>
    <w:rsid w:val="00D4059B"/>
    <w:rsid w:val="00D4188A"/>
    <w:rsid w:val="00D4351C"/>
    <w:rsid w:val="00D44D06"/>
    <w:rsid w:val="00D552CB"/>
    <w:rsid w:val="00D732BC"/>
    <w:rsid w:val="00D8174B"/>
    <w:rsid w:val="00D837B9"/>
    <w:rsid w:val="00D8559F"/>
    <w:rsid w:val="00D9496D"/>
    <w:rsid w:val="00D94F7D"/>
    <w:rsid w:val="00DB1713"/>
    <w:rsid w:val="00DE2467"/>
    <w:rsid w:val="00DF1861"/>
    <w:rsid w:val="00DF5031"/>
    <w:rsid w:val="00E12D10"/>
    <w:rsid w:val="00E17985"/>
    <w:rsid w:val="00E23AD4"/>
    <w:rsid w:val="00E245DD"/>
    <w:rsid w:val="00E24BDA"/>
    <w:rsid w:val="00E273EB"/>
    <w:rsid w:val="00E3042C"/>
    <w:rsid w:val="00E304B7"/>
    <w:rsid w:val="00E31070"/>
    <w:rsid w:val="00E36D44"/>
    <w:rsid w:val="00E431BA"/>
    <w:rsid w:val="00E45A76"/>
    <w:rsid w:val="00E50612"/>
    <w:rsid w:val="00E577FF"/>
    <w:rsid w:val="00E65594"/>
    <w:rsid w:val="00E76F3C"/>
    <w:rsid w:val="00E80769"/>
    <w:rsid w:val="00E82683"/>
    <w:rsid w:val="00E82C75"/>
    <w:rsid w:val="00E97C59"/>
    <w:rsid w:val="00EA1B5D"/>
    <w:rsid w:val="00EA665D"/>
    <w:rsid w:val="00EB7751"/>
    <w:rsid w:val="00ED2BA3"/>
    <w:rsid w:val="00EE2A8E"/>
    <w:rsid w:val="00EE37BC"/>
    <w:rsid w:val="00EE719E"/>
    <w:rsid w:val="00F00991"/>
    <w:rsid w:val="00F154A0"/>
    <w:rsid w:val="00F16C70"/>
    <w:rsid w:val="00F303B8"/>
    <w:rsid w:val="00F30F33"/>
    <w:rsid w:val="00F329AB"/>
    <w:rsid w:val="00F344FF"/>
    <w:rsid w:val="00F36F40"/>
    <w:rsid w:val="00F40839"/>
    <w:rsid w:val="00F64F54"/>
    <w:rsid w:val="00F7133B"/>
    <w:rsid w:val="00F715E7"/>
    <w:rsid w:val="00F71DB6"/>
    <w:rsid w:val="00F77C2B"/>
    <w:rsid w:val="00F934FD"/>
    <w:rsid w:val="00F9742E"/>
    <w:rsid w:val="00FB2D1A"/>
    <w:rsid w:val="00FC2254"/>
    <w:rsid w:val="00FD12F3"/>
    <w:rsid w:val="00FD3F80"/>
    <w:rsid w:val="00FE324E"/>
    <w:rsid w:val="00FE3E72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04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043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3">
    <w:name w:val="Font Style13"/>
    <w:uiPriority w:val="99"/>
    <w:rsid w:val="00B344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B34483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04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043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3">
    <w:name w:val="Font Style13"/>
    <w:uiPriority w:val="99"/>
    <w:rsid w:val="00B344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B34483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Иван Скляров</cp:lastModifiedBy>
  <cp:revision>7</cp:revision>
  <cp:lastPrinted>2018-05-21T06:28:00Z</cp:lastPrinted>
  <dcterms:created xsi:type="dcterms:W3CDTF">2018-05-30T08:27:00Z</dcterms:created>
  <dcterms:modified xsi:type="dcterms:W3CDTF">2018-06-15T14:52:00Z</dcterms:modified>
</cp:coreProperties>
</file>