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6648C" w:rsidRPr="0076648C">
        <w:tc>
          <w:tcPr>
            <w:tcW w:w="4677" w:type="dxa"/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19 сентября 2017 года</w:t>
            </w:r>
          </w:p>
        </w:tc>
        <w:tc>
          <w:tcPr>
            <w:tcW w:w="4677" w:type="dxa"/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N 431</w:t>
            </w:r>
          </w:p>
        </w:tc>
      </w:tr>
    </w:tbl>
    <w:p w:rsidR="0076648C" w:rsidRPr="0076648C" w:rsidRDefault="0076648C" w:rsidP="007664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8C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8C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8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8C">
        <w:rPr>
          <w:rFonts w:ascii="Times New Roman" w:hAnsi="Times New Roman" w:cs="Times New Roman"/>
          <w:b/>
          <w:bCs/>
          <w:sz w:val="28"/>
          <w:szCs w:val="28"/>
        </w:rPr>
        <w:t>В НЕКОТОРЫЕ АКТЫ ПРЕЗИДЕНТА РОССИЙСКОЙ ФЕДЕРАЦИИ В ЦЕЛЯХ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8C">
        <w:rPr>
          <w:rFonts w:ascii="Times New Roman" w:hAnsi="Times New Roman" w:cs="Times New Roman"/>
          <w:b/>
          <w:bCs/>
          <w:sz w:val="28"/>
          <w:szCs w:val="28"/>
        </w:rPr>
        <w:t xml:space="preserve">УСИЛЕНИЯ </w:t>
      </w:r>
      <w:proofErr w:type="gramStart"/>
      <w:r w:rsidRPr="0076648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6648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ЗАКОНОДАТЕЛЬСТВА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48C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 7 абзацем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N 29, ст. 4477) и в </w:t>
      </w:r>
      <w:hyperlink r:id="rId7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</w:t>
      </w:r>
      <w:r w:rsidRPr="0076648C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>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6648C">
        <w:rPr>
          <w:rFonts w:ascii="Times New Roman" w:hAnsi="Times New Roman" w:cs="Times New Roman"/>
          <w:sz w:val="28"/>
          <w:szCs w:val="28"/>
        </w:rPr>
        <w:t>:</w:t>
      </w:r>
    </w:p>
    <w:p w:rsidR="0076648C" w:rsidRPr="0076648C" w:rsidRDefault="00DD2D2A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648C"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proofErr w:type="spellStart"/>
        <w:r w:rsidR="0076648C" w:rsidRPr="0076648C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="0076648C" w:rsidRPr="0076648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76648C" w:rsidRPr="007664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664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648C">
        <w:rPr>
          <w:rFonts w:ascii="Times New Roman" w:hAnsi="Times New Roman" w:cs="Times New Roman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;</w:t>
      </w:r>
    </w:p>
    <w:p w:rsidR="0076648C" w:rsidRPr="0076648C" w:rsidRDefault="00DD2D2A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648C"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подпункт "л"</w:t>
        </w:r>
      </w:hyperlink>
      <w:r w:rsidR="0076648C" w:rsidRPr="007664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</w:t>
      </w:r>
      <w:r w:rsidRPr="0076648C">
        <w:rPr>
          <w:rFonts w:ascii="Times New Roman" w:hAnsi="Times New Roman" w:cs="Times New Roman"/>
          <w:sz w:val="28"/>
          <w:szCs w:val="28"/>
        </w:rPr>
        <w:lastRenderedPageBreak/>
        <w:t>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.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4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2014, N 26, ст. 3518; 2015, N 11, ст. 1585), изменение, </w:t>
      </w:r>
      <w:hyperlink r:id="rId15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lastRenderedPageBreak/>
        <w:t>"17.6. Мотивированные заключения, предусмотренные пунктами 17.1, 17.3 и 17.4 настоящего Положения, должны содержать: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7664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48C">
        <w:rPr>
          <w:rFonts w:ascii="Times New Roman" w:hAnsi="Times New Roman" w:cs="Times New Roman"/>
          <w:sz w:val="28"/>
          <w:szCs w:val="28"/>
        </w:rPr>
        <w:t>" пункта 16 настоящего Положения;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7664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48C">
        <w:rPr>
          <w:rFonts w:ascii="Times New Roman" w:hAnsi="Times New Roman" w:cs="Times New Roman"/>
          <w:sz w:val="28"/>
          <w:szCs w:val="28"/>
        </w:rP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дополнить подпунктом "в"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"г) поступившее в соответствии с </w:t>
      </w:r>
      <w:hyperlink r:id="rId20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21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</w:t>
      </w:r>
      <w:r w:rsidRPr="0076648C">
        <w:rPr>
          <w:rFonts w:ascii="Times New Roman" w:hAnsi="Times New Roman" w:cs="Times New Roman"/>
          <w:sz w:val="28"/>
          <w:szCs w:val="28"/>
        </w:rPr>
        <w:lastRenderedPageBreak/>
        <w:t>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2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6648C">
        <w:rPr>
          <w:rFonts w:ascii="Times New Roman" w:hAnsi="Times New Roman" w:cs="Times New Roman"/>
          <w:sz w:val="28"/>
          <w:szCs w:val="28"/>
        </w:rPr>
        <w:t>:</w:t>
      </w:r>
    </w:p>
    <w:p w:rsidR="0076648C" w:rsidRPr="0076648C" w:rsidRDefault="00DD2D2A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6648C"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="0076648C" w:rsidRPr="007664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5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76648C">
        <w:rPr>
          <w:rFonts w:ascii="Times New Roman" w:hAnsi="Times New Roman" w:cs="Times New Roman"/>
          <w:sz w:val="28"/>
          <w:szCs w:val="28"/>
        </w:rPr>
        <w:t>:</w:t>
      </w:r>
    </w:p>
    <w:p w:rsidR="0076648C" w:rsidRPr="0076648C" w:rsidRDefault="00DD2D2A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6648C"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="0076648C" w:rsidRPr="0076648C">
        <w:rPr>
          <w:rFonts w:ascii="Times New Roman" w:hAnsi="Times New Roman" w:cs="Times New Roman"/>
          <w:sz w:val="28"/>
          <w:szCs w:val="28"/>
        </w:rPr>
        <w:t xml:space="preserve"> после слов "обращения, заявления или уведомления</w:t>
      </w:r>
      <w:proofErr w:type="gramStart"/>
      <w:r w:rsidR="0076648C" w:rsidRPr="0076648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76648C" w:rsidRPr="0076648C">
        <w:rPr>
          <w:rFonts w:ascii="Times New Roman" w:hAnsi="Times New Roman" w:cs="Times New Roman"/>
          <w:sz w:val="28"/>
          <w:szCs w:val="28"/>
        </w:rP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слова "семи рабочих дней" заменить словами "30 дней";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слова "45 дней" заменить словами "60 дней";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4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48C">
        <w:rPr>
          <w:rFonts w:ascii="Times New Roman" w:hAnsi="Times New Roman" w:cs="Times New Roman"/>
          <w:sz w:val="28"/>
          <w:szCs w:val="28"/>
        </w:rPr>
        <w:t xml:space="preserve">) </w:t>
      </w:r>
      <w:hyperlink r:id="rId29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пунктом 3.2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lastRenderedPageBreak/>
        <w:t>"3.2. Мотивированное заключение, предусмотренное абзацем четвертым пункта 3 настоящего Положения, должно содержать: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е) </w:t>
      </w:r>
      <w:hyperlink r:id="rId30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пункта 4.1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1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пунктом 16.3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4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648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3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слова "пунктами 14 - 16.2" заменить словами "пунктами 14 - 16.3";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hyperlink r:id="rId34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20.1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"20.1.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5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6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пунктом 14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7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пунктом 15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8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9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</w:t>
      </w:r>
      <w:r w:rsidRPr="0076648C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пункт 12 подпунктом 2.1 следующего содержания: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"2.1) направляет в Федеральную службу по финансовому мониторингу в соответствии со </w:t>
      </w:r>
      <w:hyperlink r:id="rId41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статьей 8.1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.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2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3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4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разделом 7 следующего содержания: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76648C" w:rsidRPr="007664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76648C" w:rsidRPr="007664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48C" w:rsidRPr="007664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8C" w:rsidRPr="007664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8C" w:rsidRPr="007664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8C" w:rsidRPr="007664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C" w:rsidRPr="0076648C" w:rsidRDefault="0076648C" w:rsidP="0076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>.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5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Типовое положение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 w:rsidRPr="0076648C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76648C">
        <w:rPr>
          <w:rFonts w:ascii="Times New Roman" w:hAnsi="Times New Roman" w:cs="Times New Roman"/>
          <w:sz w:val="28"/>
          <w:szCs w:val="28"/>
        </w:rPr>
        <w:t xml:space="preserve"> подпункт "б" пункта 7 словами ", а также об иных сведениях в случаях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648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6648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Федерации".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10. Настоящий Указ вступает в силу со дня его подписания.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Президент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В.ПУТИН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19 сентября 2017 года</w:t>
      </w:r>
    </w:p>
    <w:p w:rsidR="0076648C" w:rsidRPr="0076648C" w:rsidRDefault="0076648C" w:rsidP="0076648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76648C">
        <w:rPr>
          <w:rFonts w:ascii="Times New Roman" w:hAnsi="Times New Roman" w:cs="Times New Roman"/>
          <w:sz w:val="28"/>
          <w:szCs w:val="28"/>
        </w:rPr>
        <w:t>N 431</w:t>
      </w: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8C" w:rsidRPr="0076648C" w:rsidRDefault="0076648C" w:rsidP="007664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E6FBD" w:rsidRDefault="00EE6FBD"/>
    <w:sectPr w:rsidR="00EE6FBD" w:rsidSect="00E06975">
      <w:pgSz w:w="11905" w:h="16838"/>
      <w:pgMar w:top="96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8C"/>
    <w:rsid w:val="001D0D7C"/>
    <w:rsid w:val="0076648C"/>
    <w:rsid w:val="00DD2D2A"/>
    <w:rsid w:val="00E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B456B66219D12F83F792B169B785FFC0FA236C00308F7474C97223E7F48D7D2F635A8B1DAABB40E2FD951C8D42C8D68B6E28FF28D27C6U4tCH" TargetMode="External"/><Relationship Id="rId13" Type="http://schemas.openxmlformats.org/officeDocument/2006/relationships/hyperlink" Target="consultantplus://offline/ref=B32B456B66219D12F83F792B169B785FFC0FA236C00308F7474C97223E7F48D7D2F635AABA8EFAF05D298F04928124916EA8E0U8tBH" TargetMode="External"/><Relationship Id="rId18" Type="http://schemas.openxmlformats.org/officeDocument/2006/relationships/hyperlink" Target="consultantplus://offline/ref=B32B456B66219D12F83F792B169B785FFC0EA13FC10908F7474C97223E7F48D7D2F635A8B1DAABB50A2FD951C8D42C8D68B6E28FF28D27C6U4tCH" TargetMode="External"/><Relationship Id="rId26" Type="http://schemas.openxmlformats.org/officeDocument/2006/relationships/hyperlink" Target="consultantplus://offline/ref=B32B456B66219D12F83F792B169B785FFC0EA13FC10908F7474C97223E7F48D7D2F635A8B1DAABB30E2FD951C8D42C8D68B6E28FF28D27C6U4tCH" TargetMode="External"/><Relationship Id="rId39" Type="http://schemas.openxmlformats.org/officeDocument/2006/relationships/hyperlink" Target="consultantplus://offline/ref=B32B456B66219D12F83F792B169B785FFC0EA13FC10208F7474C97223E7F48D7D2F635A8B1DAABB50D2FD951C8D42C8D68B6E28FF28D27C6U4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2B456B66219D12F83F792B169B785FFE0FA330C00608F7474C97223E7F48D7D2F635A8B6DBA8BF5C75C955818325916CADFC88EC8DU2t6H" TargetMode="External"/><Relationship Id="rId34" Type="http://schemas.openxmlformats.org/officeDocument/2006/relationships/hyperlink" Target="consultantplus://offline/ref=B32B456B66219D12F83F792B169B785FFC0EA13FC10908F7474C97223E7F48D7D2F635A8B1DAABBD0F2FD951C8D42C8D68B6E28FF28D27C6U4tCH" TargetMode="External"/><Relationship Id="rId42" Type="http://schemas.openxmlformats.org/officeDocument/2006/relationships/hyperlink" Target="consultantplus://offline/ref=B32B456B66219D12F83F792B169B785FFC01A533C50908F7474C97223E7F48D7D2F635A8B1DAABB00D2FD951C8D42C8D68B6E28FF28D27C6U4tC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32B456B66219D12F83F792B169B785FFC0FA236C00308F7474C97223E7F48D7D2F635A8B1DAABB70D2FD951C8D42C8D68B6E28FF28D27C6U4tCH" TargetMode="External"/><Relationship Id="rId12" Type="http://schemas.openxmlformats.org/officeDocument/2006/relationships/hyperlink" Target="consultantplus://offline/ref=B32B456B66219D12F83F792B169B785FFC0FA236C00308F7474C97223E7F48D7D2F635A8B1DAABB60A2FD951C8D42C8D68B6E28FF28D27C6U4tCH" TargetMode="External"/><Relationship Id="rId17" Type="http://schemas.openxmlformats.org/officeDocument/2006/relationships/hyperlink" Target="consultantplus://offline/ref=B32B456B66219D12F83F792B169B785FFC0EA13FC10908F7474C97223E7F48D7D2F635A8B1DAABB5092FD951C8D42C8D68B6E28FF28D27C6U4tCH" TargetMode="External"/><Relationship Id="rId25" Type="http://schemas.openxmlformats.org/officeDocument/2006/relationships/hyperlink" Target="consultantplus://offline/ref=B32B456B66219D12F83F792B169B785FFC0EA13FC10908F7474C97223E7F48D7D2F635A8B1DAABB30E2FD951C8D42C8D68B6E28FF28D27C6U4tCH" TargetMode="External"/><Relationship Id="rId33" Type="http://schemas.openxmlformats.org/officeDocument/2006/relationships/hyperlink" Target="consultantplus://offline/ref=B32B456B66219D12F83F792B169B785FFC0EA13FC10908F7474C97223E7F48D7D2F635A8B1DAABBD0D2FD951C8D42C8D68B6E28FF28D27C6U4tCH" TargetMode="External"/><Relationship Id="rId38" Type="http://schemas.openxmlformats.org/officeDocument/2006/relationships/hyperlink" Target="consultantplus://offline/ref=B32B456B66219D12F83F792B169B785FFF06A237C50808F7474C97223E7F48D7D2F635A8B1DAAAB4012FD951C8D42C8D68B6E28FF28D27C6U4tCH" TargetMode="External"/><Relationship Id="rId46" Type="http://schemas.openxmlformats.org/officeDocument/2006/relationships/hyperlink" Target="consultantplus://offline/ref=B32B456B66219D12F83F792B169B785FFC0FA33EC10208F7474C97223E7F48D7D2F635A8B1DAAAB00F2FD951C8D42C8D68B6E28FF28D27C6U4t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2B456B66219D12F83F792B169B785FFC0EA13FC10708F7474C97223E7F48D7D2F635A8B1DAABB10B2FD951C8D42C8D68B6E28FF28D27C6U4tCH" TargetMode="External"/><Relationship Id="rId20" Type="http://schemas.openxmlformats.org/officeDocument/2006/relationships/hyperlink" Target="consultantplus://offline/ref=B32B456B66219D12F83F792B169B785FFE02A93EC10808F7474C97223E7F48D7D2F635AAB2D1FFE54C718002889F218A72AAE288UEtDH" TargetMode="External"/><Relationship Id="rId29" Type="http://schemas.openxmlformats.org/officeDocument/2006/relationships/hyperlink" Target="consultantplus://offline/ref=B32B456B66219D12F83F792B169B785FFC0EA13FC10908F7474C97223E7F48D7D2F635A8B1DAABB5092FD951C8D42C8D68B6E28FF28D27C6U4tCH" TargetMode="External"/><Relationship Id="rId41" Type="http://schemas.openxmlformats.org/officeDocument/2006/relationships/hyperlink" Target="consultantplus://offline/ref=B32B456B66219D12F83F792B169B785FFE00A237C70208F7474C97223E7F48D7D2F635A8B3DBA0E05960D80D8E853F8F69B6E08AEEU8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B456B66219D12F83F792B169B785FFC0FA236C00308F7474C97223E7F48D7C0F66DA4B3DEB5B40D3A8F008EU8t0H" TargetMode="External"/><Relationship Id="rId11" Type="http://schemas.openxmlformats.org/officeDocument/2006/relationships/hyperlink" Target="consultantplus://offline/ref=B32B456B66219D12F83F792B169B785FFC0FA236C00308F7474C97223E7F48D7D2F635A8B1DAAAB2002FD951C8D42C8D68B6E28FF28D27C6U4tCH" TargetMode="External"/><Relationship Id="rId24" Type="http://schemas.openxmlformats.org/officeDocument/2006/relationships/hyperlink" Target="consultantplus://offline/ref=B32B456B66219D12F83F792B169B785FFC0EA13FC10908F7474C97223E7F48D7D2F635A8B1DAABB30D2FD951C8D42C8D68B6E28FF28D27C6U4tCH" TargetMode="External"/><Relationship Id="rId32" Type="http://schemas.openxmlformats.org/officeDocument/2006/relationships/hyperlink" Target="consultantplus://offline/ref=B32B456B66219D12F83F792B169B785FFE02A93EC10808F7474C97223E7F48D7D2F635ABB9D1FFE54C718002889F218A72AAE288UEtDH" TargetMode="External"/><Relationship Id="rId37" Type="http://schemas.openxmlformats.org/officeDocument/2006/relationships/hyperlink" Target="consultantplus://offline/ref=B32B456B66219D12F83F792B169B785FFF06A237C50808F7474C97223E7F48D7D2F635A8B1DAAAB4012FD951C8D42C8D68B6E28FF28D27C6U4tCH" TargetMode="External"/><Relationship Id="rId40" Type="http://schemas.openxmlformats.org/officeDocument/2006/relationships/hyperlink" Target="consultantplus://offline/ref=B32B456B66219D12F83F792B169B785FFC0EA13FC10208F7474C97223E7F48D7D2F635A8B1DAABB20A2FD951C8D42C8D68B6E28FF28D27C6U4tCH" TargetMode="External"/><Relationship Id="rId45" Type="http://schemas.openxmlformats.org/officeDocument/2006/relationships/hyperlink" Target="consultantplus://offline/ref=B32B456B66219D12F83F792B169B785FFC0FA33EC10208F7474C97223E7F48D7D2F635A8B1DAAAB4012FD951C8D42C8D68B6E28FF28D27C6U4tCH" TargetMode="External"/><Relationship Id="rId5" Type="http://schemas.openxmlformats.org/officeDocument/2006/relationships/hyperlink" Target="consultantplus://offline/ref=B32B456B66219D12F83F792B169B785FFC0FA236C20808F7474C97223E7F48D7D2F635A8B1DAABB7002FD951C8D42C8D68B6E28FF28D27C6U4tCH" TargetMode="External"/><Relationship Id="rId15" Type="http://schemas.openxmlformats.org/officeDocument/2006/relationships/hyperlink" Target="consultantplus://offline/ref=B32B456B66219D12F83F792B169B785FFC00A732C10808F7474C97223E7F48D7D2F635ABBA8EFAF05D298F04928124916EA8E0U8tBH" TargetMode="External"/><Relationship Id="rId23" Type="http://schemas.openxmlformats.org/officeDocument/2006/relationships/hyperlink" Target="consultantplus://offline/ref=B32B456B66219D12F83F792B169B785FFC0EA13FC10908F7474C97223E7F48D7D2F635A8B1DAABB30B2FD951C8D42C8D68B6E28FF28D27C6U4tCH" TargetMode="External"/><Relationship Id="rId28" Type="http://schemas.openxmlformats.org/officeDocument/2006/relationships/hyperlink" Target="consultantplus://offline/ref=B32B456B66219D12F83F792B169B785FFC0EA13FC10908F7474C97223E7F48D7D2F635A8B1DAABB3002FD951C8D42C8D68B6E28FF28D27C6U4tCH" TargetMode="External"/><Relationship Id="rId36" Type="http://schemas.openxmlformats.org/officeDocument/2006/relationships/hyperlink" Target="consultantplus://offline/ref=B32B456B66219D12F83F792B169B785FFF06A237C50808F7474C97223E7F48D7D2F635A8B1DAAAB4012FD951C8D42C8D68B6E28FF28D27C6U4tCH" TargetMode="External"/><Relationship Id="rId10" Type="http://schemas.openxmlformats.org/officeDocument/2006/relationships/hyperlink" Target="consultantplus://offline/ref=B32B456B66219D12F83F792B169B785FFC0FA236C00308F7474C97223E7F48D7D2F635A8B1DAAAB2012FD951C8D42C8D68B6E28FF28D27C6U4tCH" TargetMode="External"/><Relationship Id="rId19" Type="http://schemas.openxmlformats.org/officeDocument/2006/relationships/hyperlink" Target="consultantplus://offline/ref=B32B456B66219D12F83F792B169B785FFC0EA13FC10908F7474C97223E7F48D7D2F635A8B1DAABB50D2FD951C8D42C8D68B6E28FF28D27C6U4tCH" TargetMode="External"/><Relationship Id="rId31" Type="http://schemas.openxmlformats.org/officeDocument/2006/relationships/hyperlink" Target="consultantplus://offline/ref=B32B456B66219D12F83F792B169B785FFC0EA13FC10908F7474C97223E7F48D7D2F635A8B1DAABB5092FD951C8D42C8D68B6E28FF28D27C6U4tCH" TargetMode="External"/><Relationship Id="rId44" Type="http://schemas.openxmlformats.org/officeDocument/2006/relationships/hyperlink" Target="consultantplus://offline/ref=B32B456B66219D12F83F792B169B785FFC01A533C50908F7474C97223E7F48D7D2F635A8B1DAABB00D2FD951C8D42C8D68B6E28FF28D27C6U4tCH" TargetMode="External"/><Relationship Id="rId4" Type="http://schemas.openxmlformats.org/officeDocument/2006/relationships/hyperlink" Target="consultantplus://offline/ref=B32B456B66219D12F83F792B169B785FFC0FA236C20808F7474C97223E7F48D7D2F635A8B1DAABB60C2FD951C8D42C8D68B6E28FF28D27C6U4tCH" TargetMode="External"/><Relationship Id="rId9" Type="http://schemas.openxmlformats.org/officeDocument/2006/relationships/hyperlink" Target="consultantplus://offline/ref=B32B456B66219D12F83F792B169B785FFC0FA236C00308F7474C97223E7F48D7D2F635A8B1DAAAB20E2FD951C8D42C8D68B6E28FF28D27C6U4tCH" TargetMode="External"/><Relationship Id="rId14" Type="http://schemas.openxmlformats.org/officeDocument/2006/relationships/hyperlink" Target="consultantplus://offline/ref=B32B456B66219D12F83F792B169B785FFC00A732C10808F7474C97223E7F48D7D2F635A8B1DAABB50B2FD951C8D42C8D68B6E28FF28D27C6U4tCH" TargetMode="External"/><Relationship Id="rId22" Type="http://schemas.openxmlformats.org/officeDocument/2006/relationships/hyperlink" Target="consultantplus://offline/ref=B32B456B66219D12F83F792B169B785FFC0EA13FC10908F7474C97223E7F48D7D2F635A8B1DAABB30A2FD951C8D42C8D68B6E28FF28D27C6U4tCH" TargetMode="External"/><Relationship Id="rId27" Type="http://schemas.openxmlformats.org/officeDocument/2006/relationships/hyperlink" Target="consultantplus://offline/ref=B32B456B66219D12F83F792B169B785FFC0EA13FC10908F7474C97223E7F48D7D2F635A8B1DAABB30F2FD951C8D42C8D68B6E28FF28D27C6U4tCH" TargetMode="External"/><Relationship Id="rId30" Type="http://schemas.openxmlformats.org/officeDocument/2006/relationships/hyperlink" Target="consultantplus://offline/ref=B32B456B66219D12F83F792B169B785FFC0EA13FC10908F7474C97223E7F48D7D2F635A8B1DAABBC0B2FD951C8D42C8D68B6E28FF28D27C6U4tCH" TargetMode="External"/><Relationship Id="rId35" Type="http://schemas.openxmlformats.org/officeDocument/2006/relationships/hyperlink" Target="consultantplus://offline/ref=B32B456B66219D12F83F792B169B785FFF06A237C50808F7474C97223E7F48D7D2F635A8B1DAAAB4012FD951C8D42C8D68B6E28FF28D27C6U4tCH" TargetMode="External"/><Relationship Id="rId43" Type="http://schemas.openxmlformats.org/officeDocument/2006/relationships/hyperlink" Target="consultantplus://offline/ref=B32B456B66219D12F83F792B169B785FFC01A533C50908F7474C97223E7F48D7D2F635A8B1DAABB00E2FD951C8D42C8D68B6E28FF28D27C6U4t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3892</Words>
  <Characters>22185</Characters>
  <Application>Microsoft Office Word</Application>
  <DocSecurity>0</DocSecurity>
  <Lines>184</Lines>
  <Paragraphs>52</Paragraphs>
  <ScaleCrop>false</ScaleCrop>
  <Company/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2021-05-24T07:45:00Z</dcterms:created>
  <dcterms:modified xsi:type="dcterms:W3CDTF">2021-05-25T08:47:00Z</dcterms:modified>
</cp:coreProperties>
</file>