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34" w:rsidRDefault="00C12834" w:rsidP="00C1283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12834" w:rsidRDefault="00C12834" w:rsidP="00C1283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административной комиссии</w:t>
      </w:r>
    </w:p>
    <w:p w:rsidR="00C12834" w:rsidRDefault="00C12834" w:rsidP="00C1283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C12834" w:rsidRDefault="00C12834" w:rsidP="00C1283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C12834" w:rsidRDefault="00C12834" w:rsidP="00C1283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2022 года</w:t>
      </w:r>
    </w:p>
    <w:p w:rsidR="00C65125" w:rsidRPr="00C65125" w:rsidRDefault="00C65125" w:rsidP="00507320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361F" w:rsidRPr="00C65125" w:rsidRDefault="0015361F" w:rsidP="0015361F">
      <w:pPr>
        <w:pStyle w:val="a9"/>
        <w:ind w:firstLine="709"/>
        <w:jc w:val="both"/>
        <w:rPr>
          <w:rFonts w:ascii="Times New Roman" w:hAnsi="Times New Roman"/>
          <w:sz w:val="28"/>
          <w:szCs w:val="20"/>
        </w:rPr>
      </w:pPr>
      <w:r w:rsidRPr="00C65125">
        <w:rPr>
          <w:rFonts w:ascii="Times New Roman" w:hAnsi="Times New Roman"/>
          <w:sz w:val="28"/>
          <w:szCs w:val="28"/>
        </w:rPr>
        <w:t>В соответствии с Законом Ставропольского края от 10 апреля 2008 г. № 20-кз «Об административных правонарушениях в Ставропольском крае» (далее – Закон № 20-кз) в админис</w:t>
      </w:r>
      <w:r w:rsidR="0080771C">
        <w:rPr>
          <w:rFonts w:ascii="Times New Roman" w:hAnsi="Times New Roman"/>
          <w:sz w:val="28"/>
          <w:szCs w:val="28"/>
        </w:rPr>
        <w:t>тративную комиссию поступил 191 протокол</w:t>
      </w:r>
      <w:r w:rsidRPr="00C65125">
        <w:rPr>
          <w:rFonts w:ascii="Times New Roman" w:hAnsi="Times New Roman"/>
          <w:sz w:val="28"/>
          <w:szCs w:val="28"/>
        </w:rPr>
        <w:t xml:space="preserve"> об административн</w:t>
      </w:r>
      <w:r w:rsidR="00C65125">
        <w:rPr>
          <w:rFonts w:ascii="Times New Roman" w:hAnsi="Times New Roman"/>
          <w:sz w:val="28"/>
          <w:szCs w:val="28"/>
        </w:rPr>
        <w:t>ых правонарушениях, проведено 6</w:t>
      </w:r>
      <w:r w:rsidR="00F5794C" w:rsidRPr="00C65125">
        <w:rPr>
          <w:rFonts w:ascii="Times New Roman" w:hAnsi="Times New Roman"/>
          <w:sz w:val="28"/>
          <w:szCs w:val="28"/>
        </w:rPr>
        <w:t xml:space="preserve"> заседаний, рассмотрен</w:t>
      </w:r>
      <w:r w:rsidR="0080771C">
        <w:rPr>
          <w:rFonts w:ascii="Times New Roman" w:hAnsi="Times New Roman"/>
          <w:sz w:val="28"/>
          <w:szCs w:val="28"/>
        </w:rPr>
        <w:t>о</w:t>
      </w:r>
      <w:r w:rsidR="00F5794C" w:rsidRPr="00C65125">
        <w:rPr>
          <w:rFonts w:ascii="Times New Roman" w:hAnsi="Times New Roman"/>
          <w:sz w:val="28"/>
          <w:szCs w:val="28"/>
        </w:rPr>
        <w:t xml:space="preserve"> </w:t>
      </w:r>
      <w:r w:rsidR="00C82403">
        <w:rPr>
          <w:rFonts w:ascii="Times New Roman" w:hAnsi="Times New Roman"/>
          <w:sz w:val="28"/>
          <w:szCs w:val="28"/>
        </w:rPr>
        <w:t>183</w:t>
      </w:r>
      <w:r w:rsidRPr="00C65125">
        <w:rPr>
          <w:rFonts w:ascii="Times New Roman" w:hAnsi="Times New Roman"/>
          <w:sz w:val="28"/>
          <w:szCs w:val="28"/>
        </w:rPr>
        <w:t xml:space="preserve"> протокол</w:t>
      </w:r>
      <w:r w:rsidR="00C82403">
        <w:rPr>
          <w:rFonts w:ascii="Times New Roman" w:hAnsi="Times New Roman"/>
          <w:sz w:val="28"/>
          <w:szCs w:val="28"/>
        </w:rPr>
        <w:t>а</w:t>
      </w:r>
      <w:r w:rsidRPr="00C65125">
        <w:rPr>
          <w:rFonts w:ascii="Times New Roman" w:hAnsi="Times New Roman"/>
          <w:sz w:val="28"/>
          <w:szCs w:val="28"/>
        </w:rPr>
        <w:t xml:space="preserve"> об административных правонар</w:t>
      </w:r>
      <w:r w:rsidR="00C82403">
        <w:rPr>
          <w:rFonts w:ascii="Times New Roman" w:hAnsi="Times New Roman"/>
          <w:sz w:val="28"/>
          <w:szCs w:val="28"/>
        </w:rPr>
        <w:t>ушениях (3</w:t>
      </w:r>
      <w:r w:rsidR="00C65125">
        <w:rPr>
          <w:rFonts w:ascii="Times New Roman" w:hAnsi="Times New Roman"/>
          <w:sz w:val="28"/>
          <w:szCs w:val="28"/>
        </w:rPr>
        <w:t xml:space="preserve"> – переходящие с 2021</w:t>
      </w:r>
      <w:r w:rsidRPr="00C65125">
        <w:rPr>
          <w:rFonts w:ascii="Times New Roman" w:hAnsi="Times New Roman"/>
          <w:sz w:val="28"/>
          <w:szCs w:val="28"/>
        </w:rPr>
        <w:t xml:space="preserve"> года).</w:t>
      </w:r>
    </w:p>
    <w:p w:rsidR="0015361F" w:rsidRDefault="0015361F" w:rsidP="0015361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65125">
        <w:rPr>
          <w:rFonts w:ascii="Times New Roman" w:hAnsi="Times New Roman"/>
          <w:sz w:val="28"/>
          <w:szCs w:val="28"/>
        </w:rPr>
        <w:t>Рассмотрено материалов:</w:t>
      </w:r>
    </w:p>
    <w:p w:rsidR="00C82403" w:rsidRDefault="00C82403" w:rsidP="0080771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ст.2.1. Закона</w:t>
      </w:r>
      <w:r w:rsidRPr="00C82403">
        <w:rPr>
          <w:rFonts w:ascii="Times New Roman" w:hAnsi="Times New Roman"/>
          <w:sz w:val="28"/>
          <w:szCs w:val="28"/>
        </w:rPr>
        <w:t xml:space="preserve"> </w:t>
      </w:r>
      <w:r w:rsidRPr="00C65125">
        <w:rPr>
          <w:rFonts w:ascii="Times New Roman" w:hAnsi="Times New Roman"/>
          <w:sz w:val="28"/>
          <w:szCs w:val="28"/>
        </w:rPr>
        <w:t>СК № 20-кз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82403">
        <w:rPr>
          <w:rFonts w:ascii="Times New Roman" w:hAnsi="Times New Roman" w:cs="Times New Roman"/>
          <w:bCs/>
          <w:sz w:val="28"/>
          <w:szCs w:val="28"/>
        </w:rPr>
        <w:t>риставание к гражданам с целью гад</w:t>
      </w:r>
      <w:r w:rsidRPr="00C82403">
        <w:rPr>
          <w:rFonts w:ascii="Times New Roman" w:hAnsi="Times New Roman" w:cs="Times New Roman"/>
          <w:bCs/>
          <w:sz w:val="28"/>
          <w:szCs w:val="28"/>
        </w:rPr>
        <w:t>а</w:t>
      </w:r>
      <w:r w:rsidRPr="00C82403">
        <w:rPr>
          <w:rFonts w:ascii="Times New Roman" w:hAnsi="Times New Roman" w:cs="Times New Roman"/>
          <w:bCs/>
          <w:sz w:val="28"/>
          <w:szCs w:val="28"/>
        </w:rPr>
        <w:t>ния, попрошайничества</w:t>
      </w:r>
      <w:r>
        <w:rPr>
          <w:rFonts w:ascii="Times New Roman" w:hAnsi="Times New Roman" w:cs="Times New Roman"/>
          <w:bCs/>
          <w:sz w:val="28"/>
          <w:szCs w:val="28"/>
        </w:rPr>
        <w:t>) – 2;</w:t>
      </w:r>
    </w:p>
    <w:p w:rsidR="00C82403" w:rsidRPr="00C82403" w:rsidRDefault="00C82403" w:rsidP="0080771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ст.2.2. Закона</w:t>
      </w:r>
      <w:r w:rsidRPr="00C82403">
        <w:rPr>
          <w:rFonts w:ascii="Times New Roman" w:hAnsi="Times New Roman"/>
          <w:sz w:val="28"/>
          <w:szCs w:val="28"/>
        </w:rPr>
        <w:t xml:space="preserve"> </w:t>
      </w:r>
      <w:r w:rsidRPr="00C65125">
        <w:rPr>
          <w:rFonts w:ascii="Times New Roman" w:hAnsi="Times New Roman"/>
          <w:sz w:val="28"/>
          <w:szCs w:val="28"/>
        </w:rPr>
        <w:t>СК № 20-кз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82403">
        <w:rPr>
          <w:rFonts w:ascii="Times New Roman" w:hAnsi="Times New Roman" w:cs="Times New Roman"/>
          <w:bCs/>
          <w:sz w:val="28"/>
          <w:szCs w:val="28"/>
        </w:rPr>
        <w:t>Безнадзорное содержание скота и птицы, повлекшее создание помех в движении транспортных средств и пешеходов либо аварийной ситуации на участке дорожного движения</w:t>
      </w:r>
      <w:r>
        <w:rPr>
          <w:rFonts w:ascii="Times New Roman" w:hAnsi="Times New Roman" w:cs="Times New Roman"/>
          <w:bCs/>
          <w:sz w:val="28"/>
          <w:szCs w:val="28"/>
        </w:rPr>
        <w:t>) – 1;</w:t>
      </w:r>
    </w:p>
    <w:p w:rsidR="0015361F" w:rsidRPr="00C65125" w:rsidRDefault="0015361F" w:rsidP="0080771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65125">
        <w:rPr>
          <w:rFonts w:ascii="Times New Roman" w:hAnsi="Times New Roman"/>
          <w:sz w:val="28"/>
          <w:szCs w:val="28"/>
        </w:rPr>
        <w:t>по ст.2.5. Закона СК № 20-кз (нарушение законодательства Ставр</w:t>
      </w:r>
      <w:r w:rsidRPr="00C65125">
        <w:rPr>
          <w:rFonts w:ascii="Times New Roman" w:hAnsi="Times New Roman"/>
          <w:sz w:val="28"/>
          <w:szCs w:val="28"/>
        </w:rPr>
        <w:t>о</w:t>
      </w:r>
      <w:r w:rsidRPr="00C65125">
        <w:rPr>
          <w:rFonts w:ascii="Times New Roman" w:hAnsi="Times New Roman"/>
          <w:sz w:val="28"/>
          <w:szCs w:val="28"/>
        </w:rPr>
        <w:t>польского края об обеспечении тишины, покоя граждан и общественного п</w:t>
      </w:r>
      <w:r w:rsidRPr="00C65125">
        <w:rPr>
          <w:rFonts w:ascii="Times New Roman" w:hAnsi="Times New Roman"/>
          <w:sz w:val="28"/>
          <w:szCs w:val="28"/>
        </w:rPr>
        <w:t>о</w:t>
      </w:r>
      <w:r w:rsidR="00C82403">
        <w:rPr>
          <w:rFonts w:ascii="Times New Roman" w:hAnsi="Times New Roman"/>
          <w:sz w:val="28"/>
          <w:szCs w:val="28"/>
        </w:rPr>
        <w:t>рядка) – 15</w:t>
      </w:r>
      <w:r w:rsidRPr="00C65125">
        <w:rPr>
          <w:rFonts w:ascii="Times New Roman" w:hAnsi="Times New Roman"/>
          <w:sz w:val="28"/>
          <w:szCs w:val="28"/>
        </w:rPr>
        <w:t xml:space="preserve">; </w:t>
      </w:r>
    </w:p>
    <w:p w:rsidR="0015361F" w:rsidRPr="00C65125" w:rsidRDefault="0015361F" w:rsidP="0080771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65125">
        <w:rPr>
          <w:rFonts w:ascii="Times New Roman" w:hAnsi="Times New Roman"/>
          <w:sz w:val="28"/>
          <w:szCs w:val="28"/>
        </w:rPr>
        <w:t>по ст.4.1. Закона СК № 20-кз (нарушения правил благоустройства те</w:t>
      </w:r>
      <w:r w:rsidRPr="00C65125">
        <w:rPr>
          <w:rFonts w:ascii="Times New Roman" w:hAnsi="Times New Roman"/>
          <w:sz w:val="28"/>
          <w:szCs w:val="28"/>
        </w:rPr>
        <w:t>р</w:t>
      </w:r>
      <w:r w:rsidRPr="00C65125">
        <w:rPr>
          <w:rFonts w:ascii="Times New Roman" w:hAnsi="Times New Roman"/>
          <w:sz w:val="28"/>
          <w:szCs w:val="28"/>
        </w:rPr>
        <w:t>ритории муниципального образования, ответственность за которые не пред</w:t>
      </w:r>
      <w:r w:rsidRPr="00C65125">
        <w:rPr>
          <w:rFonts w:ascii="Times New Roman" w:hAnsi="Times New Roman"/>
          <w:sz w:val="28"/>
          <w:szCs w:val="28"/>
        </w:rPr>
        <w:t>у</w:t>
      </w:r>
      <w:r w:rsidRPr="00C65125">
        <w:rPr>
          <w:rFonts w:ascii="Times New Roman" w:hAnsi="Times New Roman"/>
          <w:sz w:val="28"/>
          <w:szCs w:val="28"/>
        </w:rPr>
        <w:t>смотрена Кодексом Российской Федерации об административных правон</w:t>
      </w:r>
      <w:r w:rsidRPr="00C65125">
        <w:rPr>
          <w:rFonts w:ascii="Times New Roman" w:hAnsi="Times New Roman"/>
          <w:sz w:val="28"/>
          <w:szCs w:val="28"/>
        </w:rPr>
        <w:t>а</w:t>
      </w:r>
      <w:r w:rsidR="00B4471A" w:rsidRPr="00C65125">
        <w:rPr>
          <w:rFonts w:ascii="Times New Roman" w:hAnsi="Times New Roman"/>
          <w:sz w:val="28"/>
          <w:szCs w:val="28"/>
        </w:rPr>
        <w:t>рушен</w:t>
      </w:r>
      <w:r w:rsidR="007C30C5">
        <w:rPr>
          <w:rFonts w:ascii="Times New Roman" w:hAnsi="Times New Roman"/>
          <w:sz w:val="28"/>
          <w:szCs w:val="28"/>
        </w:rPr>
        <w:t>иях) – 100</w:t>
      </w:r>
      <w:r w:rsidRPr="00C65125">
        <w:rPr>
          <w:rFonts w:ascii="Times New Roman" w:hAnsi="Times New Roman"/>
          <w:sz w:val="28"/>
          <w:szCs w:val="28"/>
        </w:rPr>
        <w:t>;</w:t>
      </w:r>
    </w:p>
    <w:p w:rsidR="0015361F" w:rsidRDefault="0015361F" w:rsidP="0015361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65125">
        <w:rPr>
          <w:rFonts w:ascii="Times New Roman" w:hAnsi="Times New Roman"/>
          <w:sz w:val="28"/>
          <w:szCs w:val="28"/>
        </w:rPr>
        <w:t xml:space="preserve">по ст.4.13. Закона СК № 20-кз (размещение транспортных средств на территории, занятой газонами и (или) </w:t>
      </w:r>
      <w:r w:rsidR="0080771C">
        <w:rPr>
          <w:rFonts w:ascii="Times New Roman" w:hAnsi="Times New Roman"/>
          <w:sz w:val="28"/>
          <w:szCs w:val="28"/>
        </w:rPr>
        <w:t>иными зелеными насаждениями) – 25</w:t>
      </w:r>
      <w:r w:rsidRPr="00C65125">
        <w:rPr>
          <w:rFonts w:ascii="Times New Roman" w:hAnsi="Times New Roman"/>
          <w:sz w:val="28"/>
          <w:szCs w:val="28"/>
        </w:rPr>
        <w:t>;</w:t>
      </w:r>
    </w:p>
    <w:p w:rsidR="0080771C" w:rsidRPr="00C65125" w:rsidRDefault="0080771C" w:rsidP="0015361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 6.3 Закона СК №20-кз (нарушение условий свидетельства об осуществлении перевозок по маршруту регулярных перевозок и (или) 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ваний к юридическим лицам, индивидуальным предпринимателям, участн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кам договора простого товарищества, осуществляющим регулярные перево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ки по нерегулируемым тарифам в Ставропольском крае) – 2;</w:t>
      </w:r>
    </w:p>
    <w:p w:rsidR="0015361F" w:rsidRPr="00C65125" w:rsidRDefault="0015361F" w:rsidP="001536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25">
        <w:rPr>
          <w:rFonts w:ascii="Times New Roman" w:hAnsi="Times New Roman"/>
          <w:sz w:val="28"/>
          <w:szCs w:val="28"/>
        </w:rPr>
        <w:t xml:space="preserve">по ст.8.1 Закона СК № 20-кз </w:t>
      </w:r>
      <w:r w:rsidRPr="00C65125">
        <w:rPr>
          <w:rFonts w:ascii="Times New Roman" w:hAnsi="Times New Roman" w:cs="Times New Roman"/>
          <w:sz w:val="28"/>
          <w:szCs w:val="28"/>
        </w:rPr>
        <w:t>(нарушение правил землепользования и застройки, утвержденных орган</w:t>
      </w:r>
      <w:r w:rsidR="007C30C5">
        <w:rPr>
          <w:rFonts w:ascii="Times New Roman" w:hAnsi="Times New Roman" w:cs="Times New Roman"/>
          <w:sz w:val="28"/>
          <w:szCs w:val="28"/>
        </w:rPr>
        <w:t>ами местного самоуправления) – 1</w:t>
      </w:r>
      <w:r w:rsidRPr="00C65125">
        <w:rPr>
          <w:rFonts w:ascii="Times New Roman" w:hAnsi="Times New Roman" w:cs="Times New Roman"/>
          <w:sz w:val="28"/>
          <w:szCs w:val="28"/>
        </w:rPr>
        <w:t>;</w:t>
      </w:r>
    </w:p>
    <w:p w:rsidR="0015361F" w:rsidRPr="00C65125" w:rsidRDefault="0015361F" w:rsidP="0015361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65125">
        <w:rPr>
          <w:rFonts w:ascii="Times New Roman" w:hAnsi="Times New Roman"/>
          <w:sz w:val="28"/>
          <w:szCs w:val="28"/>
        </w:rPr>
        <w:t>по ст.9.4 Закона СК № 20-кз (самовольное осуществление дея</w:t>
      </w:r>
      <w:r w:rsidR="0080771C">
        <w:rPr>
          <w:rFonts w:ascii="Times New Roman" w:hAnsi="Times New Roman"/>
          <w:sz w:val="28"/>
          <w:szCs w:val="28"/>
        </w:rPr>
        <w:t>тельности в сфере торговли) – 37</w:t>
      </w:r>
      <w:r w:rsidRPr="00C65125">
        <w:rPr>
          <w:rFonts w:ascii="Times New Roman" w:hAnsi="Times New Roman"/>
          <w:sz w:val="28"/>
          <w:szCs w:val="28"/>
        </w:rPr>
        <w:t>.</w:t>
      </w:r>
    </w:p>
    <w:p w:rsidR="0015361F" w:rsidRPr="00C65125" w:rsidRDefault="0015361F" w:rsidP="0015361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65125">
        <w:rPr>
          <w:rFonts w:ascii="Times New Roman" w:hAnsi="Times New Roman"/>
          <w:sz w:val="28"/>
          <w:szCs w:val="20"/>
        </w:rPr>
        <w:t>В результате рассмотрения поступивших материалов комиссией приняты следующие решения:</w:t>
      </w:r>
    </w:p>
    <w:p w:rsidR="0015361F" w:rsidRPr="00C65125" w:rsidRDefault="0080771C" w:rsidP="001536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153</w:t>
      </w:r>
      <w:r w:rsidR="0015361F" w:rsidRPr="00C65125">
        <w:rPr>
          <w:rFonts w:ascii="Times New Roman" w:eastAsia="Times New Roman" w:hAnsi="Times New Roman" w:cs="Times New Roman"/>
          <w:sz w:val="28"/>
          <w:szCs w:val="28"/>
        </w:rPr>
        <w:t xml:space="preserve"> – о наложении административного штрафа;</w:t>
      </w:r>
    </w:p>
    <w:p w:rsidR="0015361F" w:rsidRPr="00C65125" w:rsidRDefault="00E3169D" w:rsidP="001536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7</w:t>
      </w:r>
      <w:r w:rsidR="0015361F" w:rsidRPr="00C65125">
        <w:rPr>
          <w:rFonts w:ascii="Times New Roman" w:eastAsia="Times New Roman" w:hAnsi="Times New Roman" w:cs="Times New Roman"/>
          <w:sz w:val="28"/>
          <w:szCs w:val="28"/>
        </w:rPr>
        <w:t xml:space="preserve"> – о наложении наказания в виде предупреждения;</w:t>
      </w:r>
    </w:p>
    <w:p w:rsidR="0015361F" w:rsidRDefault="00E3169D" w:rsidP="001536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17</w:t>
      </w:r>
      <w:r w:rsidR="0015361F" w:rsidRPr="00C65125">
        <w:rPr>
          <w:rFonts w:ascii="Times New Roman" w:eastAsia="Times New Roman" w:hAnsi="Times New Roman" w:cs="Times New Roman"/>
          <w:sz w:val="28"/>
          <w:szCs w:val="28"/>
        </w:rPr>
        <w:t xml:space="preserve"> – о прекращении производства в связи с малозначительностью совершенного административного правонарушения;</w:t>
      </w:r>
    </w:p>
    <w:p w:rsidR="00E3169D" w:rsidRPr="005C783E" w:rsidRDefault="00E3169D" w:rsidP="00E3169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3</w:t>
      </w:r>
      <w:r w:rsidRPr="005C783E">
        <w:rPr>
          <w:rFonts w:ascii="Times New Roman" w:eastAsia="Times New Roman" w:hAnsi="Times New Roman" w:cs="Times New Roman"/>
          <w:sz w:val="28"/>
          <w:szCs w:val="28"/>
        </w:rPr>
        <w:t xml:space="preserve"> – о прекращении производства в связи с отсутствием состава а</w:t>
      </w:r>
      <w:r w:rsidRPr="005C783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783E"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C78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169D" w:rsidRDefault="00880CD8" w:rsidP="00E3169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2</w:t>
      </w:r>
      <w:r w:rsidR="00E3169D" w:rsidRPr="005C783E">
        <w:rPr>
          <w:rFonts w:ascii="Times New Roman" w:eastAsia="Times New Roman" w:hAnsi="Times New Roman" w:cs="Times New Roman"/>
          <w:sz w:val="28"/>
          <w:szCs w:val="28"/>
        </w:rPr>
        <w:t xml:space="preserve"> – о прекращении производства в связи с истечением срока давн</w:t>
      </w:r>
      <w:r w:rsidR="00E3169D" w:rsidRPr="005C783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E3169D" w:rsidRPr="005C78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169D" w:rsidRPr="00880CD8" w:rsidRDefault="00E3169D" w:rsidP="00880CD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1 – </w:t>
      </w:r>
      <w:r w:rsidR="00880CD8" w:rsidRPr="005C783E">
        <w:rPr>
          <w:rFonts w:ascii="Times New Roman" w:eastAsia="Times New Roman" w:hAnsi="Times New Roman" w:cs="Times New Roman"/>
          <w:sz w:val="28"/>
          <w:szCs w:val="28"/>
        </w:rPr>
        <w:t xml:space="preserve">о прекращении производства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со смертью</w:t>
      </w:r>
      <w:r w:rsidR="00880CD8">
        <w:rPr>
          <w:rFonts w:ascii="Times New Roman" w:eastAsia="Times New Roman" w:hAnsi="Times New Roman" w:cs="Times New Roman"/>
          <w:sz w:val="28"/>
          <w:szCs w:val="28"/>
        </w:rPr>
        <w:t xml:space="preserve"> правонаруш</w:t>
      </w:r>
      <w:r w:rsidR="00880C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0CD8">
        <w:rPr>
          <w:rFonts w:ascii="Times New Roman" w:eastAsia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61F" w:rsidRPr="00C65125" w:rsidRDefault="0015361F" w:rsidP="001536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C65125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К административной ответственности </w:t>
      </w:r>
      <w:r w:rsidR="00880CD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привлечено: физических лиц – 157</w:t>
      </w:r>
      <w:r w:rsidR="000C421F" w:rsidRPr="00C65125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, должностн</w:t>
      </w:r>
      <w:r w:rsidR="00880CD8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ых лиц – 3</w:t>
      </w:r>
      <w:r w:rsidRPr="00C65125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, юридических лиц – 0</w:t>
      </w:r>
      <w:r w:rsidRPr="00C6512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 </w:t>
      </w:r>
    </w:p>
    <w:p w:rsidR="0015361F" w:rsidRPr="00C65125" w:rsidRDefault="0015361F" w:rsidP="0015361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65125">
        <w:rPr>
          <w:rFonts w:ascii="Times New Roman" w:hAnsi="Times New Roman"/>
          <w:sz w:val="28"/>
          <w:szCs w:val="20"/>
          <w:shd w:val="clear" w:color="auto" w:fill="FFFFFF"/>
        </w:rPr>
        <w:t>Всего наложено админис</w:t>
      </w:r>
      <w:r w:rsidR="00A46037">
        <w:rPr>
          <w:rFonts w:ascii="Times New Roman" w:hAnsi="Times New Roman"/>
          <w:sz w:val="28"/>
          <w:szCs w:val="20"/>
          <w:shd w:val="clear" w:color="auto" w:fill="FFFFFF"/>
        </w:rPr>
        <w:t>тративных штрафов на сумму 224 5</w:t>
      </w:r>
      <w:r w:rsidRPr="00C65125">
        <w:rPr>
          <w:rFonts w:ascii="Times New Roman" w:hAnsi="Times New Roman"/>
          <w:sz w:val="28"/>
          <w:szCs w:val="20"/>
          <w:shd w:val="clear" w:color="auto" w:fill="FFFFFF"/>
        </w:rPr>
        <w:t>00,00 руб</w:t>
      </w:r>
      <w:r w:rsidRPr="00C6512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 </w:t>
      </w:r>
      <w:r w:rsidRPr="00C65125">
        <w:rPr>
          <w:rFonts w:ascii="Times New Roman" w:hAnsi="Times New Roman"/>
          <w:sz w:val="28"/>
          <w:szCs w:val="28"/>
        </w:rPr>
        <w:t>Сумма взысканных и зачисл</w:t>
      </w:r>
      <w:r w:rsidR="00290395">
        <w:rPr>
          <w:rFonts w:ascii="Times New Roman" w:hAnsi="Times New Roman"/>
          <w:sz w:val="28"/>
          <w:szCs w:val="28"/>
        </w:rPr>
        <w:t>енн</w:t>
      </w:r>
      <w:r w:rsidR="00653396">
        <w:rPr>
          <w:rFonts w:ascii="Times New Roman" w:hAnsi="Times New Roman"/>
          <w:sz w:val="28"/>
          <w:szCs w:val="28"/>
        </w:rPr>
        <w:t>ых в бюджет округа составила 120 517,90</w:t>
      </w:r>
      <w:r w:rsidRPr="00C65125">
        <w:rPr>
          <w:rFonts w:ascii="Times New Roman" w:hAnsi="Times New Roman"/>
          <w:sz w:val="28"/>
          <w:szCs w:val="28"/>
        </w:rPr>
        <w:t xml:space="preserve"> руб., из них:</w:t>
      </w:r>
    </w:p>
    <w:p w:rsidR="0015361F" w:rsidRPr="00C65125" w:rsidRDefault="00653396" w:rsidP="0015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E90273">
        <w:rPr>
          <w:rFonts w:ascii="Times New Roman" w:hAnsi="Times New Roman"/>
          <w:sz w:val="28"/>
          <w:szCs w:val="28"/>
        </w:rPr>
        <w:t xml:space="preserve"> </w:t>
      </w:r>
      <w:r w:rsidR="00E71150">
        <w:rPr>
          <w:rFonts w:ascii="Times New Roman" w:hAnsi="Times New Roman"/>
          <w:sz w:val="28"/>
          <w:szCs w:val="28"/>
        </w:rPr>
        <w:t>0</w:t>
      </w:r>
      <w:r w:rsidR="0015361F" w:rsidRPr="00C65125">
        <w:rPr>
          <w:rFonts w:ascii="Times New Roman" w:hAnsi="Times New Roman"/>
          <w:sz w:val="28"/>
          <w:szCs w:val="28"/>
        </w:rPr>
        <w:t xml:space="preserve">00,00 руб. оплачено в добровольном порядке; </w:t>
      </w:r>
    </w:p>
    <w:p w:rsidR="0015361F" w:rsidRPr="00C65125" w:rsidRDefault="00653396" w:rsidP="0015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18 940,79</w:t>
      </w:r>
      <w:r w:rsidR="00992FD5" w:rsidRPr="00C65125">
        <w:rPr>
          <w:rFonts w:ascii="Times New Roman" w:hAnsi="Times New Roman"/>
          <w:sz w:val="28"/>
          <w:szCs w:val="28"/>
        </w:rPr>
        <w:t xml:space="preserve"> руб.</w:t>
      </w:r>
      <w:r w:rsidR="0015361F" w:rsidRPr="00C65125">
        <w:rPr>
          <w:rFonts w:ascii="Times New Roman" w:hAnsi="Times New Roman"/>
          <w:sz w:val="28"/>
          <w:szCs w:val="28"/>
        </w:rPr>
        <w:t xml:space="preserve"> взыскано службой судебных приставов;</w:t>
      </w:r>
    </w:p>
    <w:p w:rsidR="0015361F" w:rsidRPr="00C65125" w:rsidRDefault="00653396" w:rsidP="0015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11 577,11</w:t>
      </w:r>
      <w:r w:rsidR="0015361F" w:rsidRPr="00C65125">
        <w:rPr>
          <w:rFonts w:ascii="Times New Roman" w:hAnsi="Times New Roman"/>
          <w:sz w:val="28"/>
          <w:szCs w:val="28"/>
        </w:rPr>
        <w:t xml:space="preserve"> руб. - по решению Мировых судей.</w:t>
      </w:r>
    </w:p>
    <w:p w:rsidR="0015361F" w:rsidRPr="00C65125" w:rsidRDefault="00E90273" w:rsidP="0015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оплачено 2</w:t>
      </w:r>
      <w:r w:rsidR="005C70AA">
        <w:rPr>
          <w:rFonts w:ascii="Times New Roman" w:hAnsi="Times New Roman"/>
          <w:sz w:val="28"/>
          <w:szCs w:val="28"/>
        </w:rPr>
        <w:t>8</w:t>
      </w:r>
      <w:r w:rsidR="00A710E5">
        <w:rPr>
          <w:rFonts w:ascii="Times New Roman" w:hAnsi="Times New Roman"/>
          <w:sz w:val="28"/>
          <w:szCs w:val="28"/>
        </w:rPr>
        <w:t xml:space="preserve"> адми</w:t>
      </w:r>
      <w:r w:rsidR="005C70AA">
        <w:rPr>
          <w:rFonts w:ascii="Times New Roman" w:hAnsi="Times New Roman"/>
          <w:sz w:val="28"/>
          <w:szCs w:val="28"/>
        </w:rPr>
        <w:t>нистративных штрафов на сумму 23</w:t>
      </w:r>
      <w:r w:rsidR="00A710E5">
        <w:rPr>
          <w:rFonts w:ascii="Times New Roman" w:hAnsi="Times New Roman"/>
          <w:sz w:val="28"/>
          <w:szCs w:val="28"/>
        </w:rPr>
        <w:t xml:space="preserve"> 5</w:t>
      </w:r>
      <w:r w:rsidR="0015361F" w:rsidRPr="00C65125">
        <w:rPr>
          <w:rFonts w:ascii="Times New Roman" w:hAnsi="Times New Roman"/>
          <w:sz w:val="28"/>
          <w:szCs w:val="28"/>
        </w:rPr>
        <w:t xml:space="preserve">00,00 руб. </w:t>
      </w:r>
    </w:p>
    <w:p w:rsidR="0015361F" w:rsidRPr="00C65125" w:rsidRDefault="00EE5082" w:rsidP="0015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Остаются неоплаченными 1</w:t>
      </w:r>
      <w:r w:rsidR="005C70AA">
        <w:rPr>
          <w:rFonts w:ascii="Times New Roman" w:hAnsi="Times New Roman"/>
          <w:sz w:val="28"/>
          <w:szCs w:val="28"/>
        </w:rPr>
        <w:t>25</w:t>
      </w:r>
      <w:r w:rsidR="008B60C4">
        <w:rPr>
          <w:rFonts w:ascii="Times New Roman" w:hAnsi="Times New Roman"/>
          <w:sz w:val="28"/>
          <w:szCs w:val="28"/>
        </w:rPr>
        <w:t xml:space="preserve"> административных штрафов</w:t>
      </w:r>
      <w:r w:rsidR="005C70AA">
        <w:rPr>
          <w:rFonts w:ascii="Times New Roman" w:hAnsi="Times New Roman"/>
          <w:sz w:val="28"/>
          <w:szCs w:val="28"/>
        </w:rPr>
        <w:t xml:space="preserve"> на сумму 201</w:t>
      </w:r>
      <w:r w:rsidR="0089158C">
        <w:rPr>
          <w:rFonts w:ascii="Times New Roman" w:hAnsi="Times New Roman"/>
          <w:sz w:val="28"/>
          <w:szCs w:val="28"/>
        </w:rPr>
        <w:t xml:space="preserve"> </w:t>
      </w:r>
      <w:r w:rsidR="008B60C4">
        <w:rPr>
          <w:rFonts w:ascii="Times New Roman" w:hAnsi="Times New Roman"/>
          <w:sz w:val="28"/>
          <w:szCs w:val="28"/>
        </w:rPr>
        <w:t>0</w:t>
      </w:r>
      <w:r w:rsidR="0089158C">
        <w:rPr>
          <w:rFonts w:ascii="Times New Roman" w:hAnsi="Times New Roman"/>
          <w:sz w:val="28"/>
          <w:szCs w:val="28"/>
        </w:rPr>
        <w:t>00</w:t>
      </w:r>
      <w:r w:rsidR="00C12834">
        <w:rPr>
          <w:rFonts w:ascii="Times New Roman" w:hAnsi="Times New Roman"/>
          <w:sz w:val="28"/>
          <w:szCs w:val="28"/>
        </w:rPr>
        <w:t>,00 руб. (</w:t>
      </w:r>
      <w:r w:rsidR="0015361F" w:rsidRPr="00C65125">
        <w:rPr>
          <w:rFonts w:ascii="Times New Roman" w:hAnsi="Times New Roman"/>
          <w:sz w:val="28"/>
          <w:szCs w:val="28"/>
        </w:rPr>
        <w:t>срок добровольной оплаты</w:t>
      </w:r>
      <w:r w:rsidR="00C12834">
        <w:rPr>
          <w:rFonts w:ascii="Times New Roman" w:hAnsi="Times New Roman"/>
          <w:sz w:val="28"/>
          <w:szCs w:val="28"/>
        </w:rPr>
        <w:t xml:space="preserve"> не истек)</w:t>
      </w:r>
      <w:r w:rsidR="0015361F" w:rsidRPr="00C65125">
        <w:rPr>
          <w:rFonts w:ascii="Times New Roman" w:hAnsi="Times New Roman"/>
          <w:sz w:val="28"/>
          <w:szCs w:val="28"/>
        </w:rPr>
        <w:t xml:space="preserve">. </w:t>
      </w:r>
    </w:p>
    <w:p w:rsidR="0015361F" w:rsidRDefault="0015361F" w:rsidP="0015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125">
        <w:rPr>
          <w:rFonts w:ascii="Times New Roman" w:hAnsi="Times New Roman" w:cs="Times New Roman"/>
          <w:sz w:val="28"/>
          <w:szCs w:val="20"/>
          <w:shd w:val="clear" w:color="auto" w:fill="FFFFFF"/>
        </w:rPr>
        <w:t>В</w:t>
      </w:r>
      <w:r w:rsidRPr="00C65125">
        <w:rPr>
          <w:rFonts w:ascii="Times New Roman" w:hAnsi="Times New Roman"/>
          <w:sz w:val="28"/>
          <w:szCs w:val="20"/>
          <w:shd w:val="clear" w:color="auto" w:fill="FFFFFF"/>
        </w:rPr>
        <w:t xml:space="preserve"> Федеральную службу судебных приставов для принудительного во</w:t>
      </w:r>
      <w:r w:rsidRPr="00C65125">
        <w:rPr>
          <w:rFonts w:ascii="Times New Roman" w:hAnsi="Times New Roman"/>
          <w:sz w:val="28"/>
          <w:szCs w:val="20"/>
          <w:shd w:val="clear" w:color="auto" w:fill="FFFFFF"/>
        </w:rPr>
        <w:t>з</w:t>
      </w:r>
      <w:r w:rsidRPr="00C65125">
        <w:rPr>
          <w:rFonts w:ascii="Times New Roman" w:hAnsi="Times New Roman"/>
          <w:sz w:val="28"/>
          <w:szCs w:val="20"/>
          <w:shd w:val="clear" w:color="auto" w:fill="FFFFFF"/>
        </w:rPr>
        <w:t>мещения административных штрафов</w:t>
      </w:r>
      <w:r w:rsidR="00290395">
        <w:rPr>
          <w:rFonts w:ascii="Times New Roman" w:hAnsi="Times New Roman"/>
          <w:sz w:val="28"/>
          <w:szCs w:val="28"/>
        </w:rPr>
        <w:t xml:space="preserve"> направлено 21</w:t>
      </w:r>
      <w:r w:rsidRPr="00C65125">
        <w:rPr>
          <w:rFonts w:ascii="Times New Roman" w:hAnsi="Times New Roman"/>
          <w:sz w:val="28"/>
          <w:szCs w:val="28"/>
        </w:rPr>
        <w:t xml:space="preserve"> (</w:t>
      </w:r>
      <w:r w:rsidR="00C12834">
        <w:rPr>
          <w:rFonts w:ascii="Times New Roman" w:hAnsi="Times New Roman"/>
          <w:sz w:val="28"/>
          <w:szCs w:val="28"/>
        </w:rPr>
        <w:t>постановления 2021</w:t>
      </w:r>
      <w:r w:rsidRPr="00C65125">
        <w:rPr>
          <w:rFonts w:ascii="Times New Roman" w:hAnsi="Times New Roman"/>
          <w:sz w:val="28"/>
          <w:szCs w:val="28"/>
        </w:rPr>
        <w:t xml:space="preserve"> года) заявление о возбуждении исполнитель</w:t>
      </w:r>
      <w:r w:rsidR="00290395">
        <w:rPr>
          <w:rFonts w:ascii="Times New Roman" w:hAnsi="Times New Roman"/>
          <w:sz w:val="28"/>
          <w:szCs w:val="28"/>
        </w:rPr>
        <w:t>ного производства на сумму 27</w:t>
      </w:r>
      <w:r w:rsidR="00302339" w:rsidRPr="00C65125">
        <w:rPr>
          <w:rFonts w:ascii="Times New Roman" w:hAnsi="Times New Roman"/>
          <w:sz w:val="28"/>
          <w:szCs w:val="28"/>
        </w:rPr>
        <w:t>0</w:t>
      </w:r>
      <w:r w:rsidRPr="00C65125">
        <w:rPr>
          <w:rFonts w:ascii="Times New Roman" w:hAnsi="Times New Roman"/>
          <w:sz w:val="28"/>
          <w:szCs w:val="28"/>
        </w:rPr>
        <w:t>00,00 руб</w:t>
      </w:r>
      <w:r w:rsidRPr="00C65125">
        <w:rPr>
          <w:rFonts w:ascii="Times New Roman" w:hAnsi="Times New Roman" w:cs="Times New Roman"/>
          <w:sz w:val="28"/>
          <w:szCs w:val="28"/>
        </w:rPr>
        <w:t>.</w:t>
      </w:r>
    </w:p>
    <w:p w:rsidR="002B534C" w:rsidRPr="00C65125" w:rsidRDefault="002B534C" w:rsidP="002B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9E">
        <w:rPr>
          <w:rFonts w:ascii="Times New Roman" w:hAnsi="Times New Roman"/>
          <w:sz w:val="28"/>
          <w:szCs w:val="28"/>
        </w:rPr>
        <w:t xml:space="preserve">С начала </w:t>
      </w:r>
      <w:r>
        <w:rPr>
          <w:rFonts w:ascii="Times New Roman" w:hAnsi="Times New Roman"/>
          <w:sz w:val="28"/>
          <w:szCs w:val="28"/>
        </w:rPr>
        <w:t>года в Мировой суд направлено 35</w:t>
      </w:r>
      <w:r w:rsidRPr="007B259E">
        <w:rPr>
          <w:rFonts w:ascii="Times New Roman" w:hAnsi="Times New Roman"/>
          <w:sz w:val="28"/>
          <w:szCs w:val="28"/>
        </w:rPr>
        <w:t xml:space="preserve"> административных мат</w:t>
      </w:r>
      <w:r w:rsidRPr="007B259E">
        <w:rPr>
          <w:rFonts w:ascii="Times New Roman" w:hAnsi="Times New Roman"/>
          <w:sz w:val="28"/>
          <w:szCs w:val="28"/>
        </w:rPr>
        <w:t>е</w:t>
      </w:r>
      <w:r w:rsidR="004726A4">
        <w:rPr>
          <w:rFonts w:ascii="Times New Roman" w:hAnsi="Times New Roman"/>
          <w:sz w:val="28"/>
          <w:szCs w:val="28"/>
        </w:rPr>
        <w:t>риалов</w:t>
      </w:r>
      <w:r w:rsidRPr="007B259E">
        <w:rPr>
          <w:rFonts w:ascii="Times New Roman" w:hAnsi="Times New Roman"/>
          <w:sz w:val="28"/>
          <w:szCs w:val="28"/>
        </w:rPr>
        <w:t xml:space="preserve"> </w:t>
      </w:r>
      <w:r w:rsidRPr="007B259E">
        <w:rPr>
          <w:rFonts w:ascii="Times New Roman" w:hAnsi="Times New Roman" w:cs="Times New Roman"/>
          <w:sz w:val="28"/>
          <w:szCs w:val="28"/>
        </w:rPr>
        <w:t>ч.1 ст. 20.25 КРФ об АП (неуплата административного штрафа в срок)</w:t>
      </w:r>
      <w:r w:rsidRPr="007B259E">
        <w:rPr>
          <w:rFonts w:ascii="Times New Roman" w:hAnsi="Times New Roman"/>
          <w:sz w:val="28"/>
          <w:szCs w:val="28"/>
        </w:rPr>
        <w:t xml:space="preserve">. </w:t>
      </w:r>
      <w:r w:rsidRPr="007B259E">
        <w:rPr>
          <w:rFonts w:ascii="Times New Roman" w:hAnsi="Times New Roman" w:cs="Times New Roman"/>
          <w:sz w:val="28"/>
          <w:szCs w:val="28"/>
        </w:rPr>
        <w:t>По рез</w:t>
      </w:r>
      <w:r>
        <w:rPr>
          <w:rFonts w:ascii="Times New Roman" w:hAnsi="Times New Roman" w:cs="Times New Roman"/>
          <w:sz w:val="28"/>
          <w:szCs w:val="28"/>
        </w:rPr>
        <w:t>ультатам рассмотрения вынесено 1</w:t>
      </w:r>
      <w:r w:rsidRPr="007B259E">
        <w:rPr>
          <w:rFonts w:ascii="Times New Roman" w:hAnsi="Times New Roman" w:cs="Times New Roman"/>
          <w:sz w:val="28"/>
          <w:szCs w:val="28"/>
        </w:rPr>
        <w:t>6 постановлений о налож</w:t>
      </w:r>
      <w:r w:rsidRPr="007B259E">
        <w:rPr>
          <w:rFonts w:ascii="Times New Roman" w:hAnsi="Times New Roman" w:cs="Times New Roman"/>
          <w:sz w:val="28"/>
          <w:szCs w:val="28"/>
        </w:rPr>
        <w:t>е</w:t>
      </w:r>
      <w:r w:rsidRPr="007B259E">
        <w:rPr>
          <w:rFonts w:ascii="Times New Roman" w:hAnsi="Times New Roman" w:cs="Times New Roman"/>
          <w:sz w:val="28"/>
          <w:szCs w:val="28"/>
        </w:rPr>
        <w:t>нии административ</w:t>
      </w:r>
      <w:r w:rsidR="00A328D9">
        <w:rPr>
          <w:rFonts w:ascii="Times New Roman" w:hAnsi="Times New Roman" w:cs="Times New Roman"/>
          <w:sz w:val="28"/>
          <w:szCs w:val="28"/>
        </w:rPr>
        <w:t>ного штрафа на общую сумму 32 0</w:t>
      </w:r>
      <w:r w:rsidRPr="007B259E">
        <w:rPr>
          <w:rFonts w:ascii="Times New Roman" w:hAnsi="Times New Roman" w:cs="Times New Roman"/>
          <w:sz w:val="28"/>
          <w:szCs w:val="28"/>
        </w:rPr>
        <w:t>00</w:t>
      </w:r>
      <w:r w:rsidR="00A328D9">
        <w:rPr>
          <w:rFonts w:ascii="Times New Roman" w:hAnsi="Times New Roman" w:cs="Times New Roman"/>
          <w:sz w:val="28"/>
          <w:szCs w:val="28"/>
        </w:rPr>
        <w:t>,00 руб., 19</w:t>
      </w:r>
      <w:r w:rsidRPr="007B259E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7B259E">
        <w:rPr>
          <w:rFonts w:ascii="Times New Roman" w:hAnsi="Times New Roman" w:cs="Times New Roman"/>
          <w:sz w:val="28"/>
          <w:szCs w:val="28"/>
        </w:rPr>
        <w:t>и</w:t>
      </w:r>
      <w:r w:rsidRPr="007B259E">
        <w:rPr>
          <w:rFonts w:ascii="Times New Roman" w:hAnsi="Times New Roman" w:cs="Times New Roman"/>
          <w:sz w:val="28"/>
          <w:szCs w:val="28"/>
        </w:rPr>
        <w:t>стративных дел находятся на рассмотрении суда.</w:t>
      </w:r>
    </w:p>
    <w:p w:rsidR="0015361F" w:rsidRPr="00C65125" w:rsidRDefault="0015361F" w:rsidP="0015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834" w:rsidRPr="00FF0AF4" w:rsidRDefault="00C12834" w:rsidP="00C1283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комиссия Георгиевского городского округа.</w:t>
      </w:r>
    </w:p>
    <w:p w:rsidR="00507320" w:rsidRDefault="00507320" w:rsidP="00507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07320" w:rsidSect="00E00B8B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F00" w:rsidRDefault="00892F00" w:rsidP="00FD5379">
      <w:pPr>
        <w:spacing w:after="0" w:line="240" w:lineRule="auto"/>
      </w:pPr>
      <w:r>
        <w:separator/>
      </w:r>
    </w:p>
  </w:endnote>
  <w:endnote w:type="continuationSeparator" w:id="1">
    <w:p w:rsidR="00892F00" w:rsidRDefault="00892F00" w:rsidP="00FD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F00" w:rsidRDefault="00892F00" w:rsidP="00FD5379">
      <w:pPr>
        <w:spacing w:after="0" w:line="240" w:lineRule="auto"/>
      </w:pPr>
      <w:r>
        <w:separator/>
      </w:r>
    </w:p>
  </w:footnote>
  <w:footnote w:type="continuationSeparator" w:id="1">
    <w:p w:rsidR="00892F00" w:rsidRDefault="00892F00" w:rsidP="00FD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484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2339" w:rsidRPr="00FD5379" w:rsidRDefault="004F0D1D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FD5379">
          <w:rPr>
            <w:rFonts w:ascii="Times New Roman" w:hAnsi="Times New Roman" w:cs="Times New Roman"/>
            <w:sz w:val="28"/>
          </w:rPr>
          <w:fldChar w:fldCharType="begin"/>
        </w:r>
        <w:r w:rsidR="00302339" w:rsidRPr="00FD5379">
          <w:rPr>
            <w:rFonts w:ascii="Times New Roman" w:hAnsi="Times New Roman" w:cs="Times New Roman"/>
            <w:sz w:val="28"/>
          </w:rPr>
          <w:instrText>PAGE   \* MERGEFORMAT</w:instrText>
        </w:r>
        <w:r w:rsidRPr="00FD5379">
          <w:rPr>
            <w:rFonts w:ascii="Times New Roman" w:hAnsi="Times New Roman" w:cs="Times New Roman"/>
            <w:sz w:val="28"/>
          </w:rPr>
          <w:fldChar w:fldCharType="separate"/>
        </w:r>
        <w:r w:rsidR="00C12834">
          <w:rPr>
            <w:rFonts w:ascii="Times New Roman" w:hAnsi="Times New Roman" w:cs="Times New Roman"/>
            <w:noProof/>
            <w:sz w:val="28"/>
          </w:rPr>
          <w:t>2</w:t>
        </w:r>
        <w:r w:rsidRPr="00FD537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2339" w:rsidRDefault="003023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CD9"/>
    <w:multiLevelType w:val="hybridMultilevel"/>
    <w:tmpl w:val="84C04D9E"/>
    <w:lvl w:ilvl="0" w:tplc="B90ECF3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F9A1B02"/>
    <w:multiLevelType w:val="hybridMultilevel"/>
    <w:tmpl w:val="4DA4EC72"/>
    <w:lvl w:ilvl="0" w:tplc="8F6806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BAD"/>
    <w:rsid w:val="0001597C"/>
    <w:rsid w:val="00020914"/>
    <w:rsid w:val="000252FD"/>
    <w:rsid w:val="00027ACF"/>
    <w:rsid w:val="00034F56"/>
    <w:rsid w:val="00040E88"/>
    <w:rsid w:val="00044E2E"/>
    <w:rsid w:val="000531FA"/>
    <w:rsid w:val="00057D35"/>
    <w:rsid w:val="000603CD"/>
    <w:rsid w:val="00060418"/>
    <w:rsid w:val="00062599"/>
    <w:rsid w:val="00064917"/>
    <w:rsid w:val="00077036"/>
    <w:rsid w:val="00081A91"/>
    <w:rsid w:val="00082ABA"/>
    <w:rsid w:val="0008472A"/>
    <w:rsid w:val="00086768"/>
    <w:rsid w:val="00091A95"/>
    <w:rsid w:val="00092A5D"/>
    <w:rsid w:val="000934D2"/>
    <w:rsid w:val="00093639"/>
    <w:rsid w:val="000A3ECE"/>
    <w:rsid w:val="000B0521"/>
    <w:rsid w:val="000B6D79"/>
    <w:rsid w:val="000C421F"/>
    <w:rsid w:val="000D4178"/>
    <w:rsid w:val="000D5B60"/>
    <w:rsid w:val="000F1D7A"/>
    <w:rsid w:val="000F5A88"/>
    <w:rsid w:val="00102426"/>
    <w:rsid w:val="00136A7C"/>
    <w:rsid w:val="00142E7B"/>
    <w:rsid w:val="0014400E"/>
    <w:rsid w:val="001475AA"/>
    <w:rsid w:val="0015361F"/>
    <w:rsid w:val="00165587"/>
    <w:rsid w:val="00166366"/>
    <w:rsid w:val="00183656"/>
    <w:rsid w:val="00186677"/>
    <w:rsid w:val="00186791"/>
    <w:rsid w:val="00192D53"/>
    <w:rsid w:val="001944AD"/>
    <w:rsid w:val="0019768D"/>
    <w:rsid w:val="001A7A3A"/>
    <w:rsid w:val="001B3EB0"/>
    <w:rsid w:val="001B581D"/>
    <w:rsid w:val="001B58F3"/>
    <w:rsid w:val="001B75BF"/>
    <w:rsid w:val="001C0BAD"/>
    <w:rsid w:val="001D6548"/>
    <w:rsid w:val="001E3E76"/>
    <w:rsid w:val="001F4105"/>
    <w:rsid w:val="0021245B"/>
    <w:rsid w:val="002142C9"/>
    <w:rsid w:val="002211A2"/>
    <w:rsid w:val="0022531F"/>
    <w:rsid w:val="00236CF4"/>
    <w:rsid w:val="00240EFE"/>
    <w:rsid w:val="00245837"/>
    <w:rsid w:val="00246AB8"/>
    <w:rsid w:val="00261B8C"/>
    <w:rsid w:val="00265B33"/>
    <w:rsid w:val="00271042"/>
    <w:rsid w:val="002757AC"/>
    <w:rsid w:val="00290395"/>
    <w:rsid w:val="002B06A7"/>
    <w:rsid w:val="002B534C"/>
    <w:rsid w:val="002D2D12"/>
    <w:rsid w:val="002D4AF3"/>
    <w:rsid w:val="002E4076"/>
    <w:rsid w:val="002F4124"/>
    <w:rsid w:val="002F5227"/>
    <w:rsid w:val="0030167D"/>
    <w:rsid w:val="00302339"/>
    <w:rsid w:val="00310821"/>
    <w:rsid w:val="00320D95"/>
    <w:rsid w:val="00326C33"/>
    <w:rsid w:val="00327247"/>
    <w:rsid w:val="003319E9"/>
    <w:rsid w:val="0033398F"/>
    <w:rsid w:val="00343A8F"/>
    <w:rsid w:val="003642FB"/>
    <w:rsid w:val="00367116"/>
    <w:rsid w:val="003739BB"/>
    <w:rsid w:val="0037488E"/>
    <w:rsid w:val="00380A9E"/>
    <w:rsid w:val="00383025"/>
    <w:rsid w:val="00383988"/>
    <w:rsid w:val="00384475"/>
    <w:rsid w:val="00384D74"/>
    <w:rsid w:val="0038780A"/>
    <w:rsid w:val="00394519"/>
    <w:rsid w:val="003A4EE1"/>
    <w:rsid w:val="003A56B6"/>
    <w:rsid w:val="003A7BB8"/>
    <w:rsid w:val="003B1ECD"/>
    <w:rsid w:val="003B538A"/>
    <w:rsid w:val="003B6C66"/>
    <w:rsid w:val="003B7377"/>
    <w:rsid w:val="003C7D3C"/>
    <w:rsid w:val="003D1599"/>
    <w:rsid w:val="003D447A"/>
    <w:rsid w:val="003D5109"/>
    <w:rsid w:val="003E3ACA"/>
    <w:rsid w:val="003E55B9"/>
    <w:rsid w:val="003E7192"/>
    <w:rsid w:val="003F5E68"/>
    <w:rsid w:val="0040556C"/>
    <w:rsid w:val="004102C1"/>
    <w:rsid w:val="00412DFC"/>
    <w:rsid w:val="00432528"/>
    <w:rsid w:val="004359BA"/>
    <w:rsid w:val="00445190"/>
    <w:rsid w:val="0045753D"/>
    <w:rsid w:val="004645EF"/>
    <w:rsid w:val="0047167F"/>
    <w:rsid w:val="004726A4"/>
    <w:rsid w:val="00475C0D"/>
    <w:rsid w:val="00480B5D"/>
    <w:rsid w:val="00481DB4"/>
    <w:rsid w:val="00493CA5"/>
    <w:rsid w:val="004940A9"/>
    <w:rsid w:val="004A6B9B"/>
    <w:rsid w:val="004B7AB0"/>
    <w:rsid w:val="004C5440"/>
    <w:rsid w:val="004F0D1D"/>
    <w:rsid w:val="005028EF"/>
    <w:rsid w:val="00507320"/>
    <w:rsid w:val="005147DE"/>
    <w:rsid w:val="005279FA"/>
    <w:rsid w:val="00534698"/>
    <w:rsid w:val="00541A85"/>
    <w:rsid w:val="0054641F"/>
    <w:rsid w:val="005639A7"/>
    <w:rsid w:val="00566528"/>
    <w:rsid w:val="00567E50"/>
    <w:rsid w:val="005709DC"/>
    <w:rsid w:val="0057200C"/>
    <w:rsid w:val="00574E20"/>
    <w:rsid w:val="005774A7"/>
    <w:rsid w:val="00590749"/>
    <w:rsid w:val="005A4DC1"/>
    <w:rsid w:val="005B37F7"/>
    <w:rsid w:val="005C0708"/>
    <w:rsid w:val="005C5D92"/>
    <w:rsid w:val="005C70AA"/>
    <w:rsid w:val="005D4D7D"/>
    <w:rsid w:val="005F2B23"/>
    <w:rsid w:val="005F4E62"/>
    <w:rsid w:val="005F7EFF"/>
    <w:rsid w:val="00601C2A"/>
    <w:rsid w:val="0061187F"/>
    <w:rsid w:val="006160EE"/>
    <w:rsid w:val="00620A6C"/>
    <w:rsid w:val="00621498"/>
    <w:rsid w:val="0062151A"/>
    <w:rsid w:val="00621FA7"/>
    <w:rsid w:val="00622D8D"/>
    <w:rsid w:val="00633C72"/>
    <w:rsid w:val="00635C71"/>
    <w:rsid w:val="00642E8A"/>
    <w:rsid w:val="00653396"/>
    <w:rsid w:val="00653514"/>
    <w:rsid w:val="00657B61"/>
    <w:rsid w:val="006611FD"/>
    <w:rsid w:val="00661DB2"/>
    <w:rsid w:val="00661F91"/>
    <w:rsid w:val="0066276A"/>
    <w:rsid w:val="00670491"/>
    <w:rsid w:val="006936F8"/>
    <w:rsid w:val="00693C67"/>
    <w:rsid w:val="00694BFC"/>
    <w:rsid w:val="006A188D"/>
    <w:rsid w:val="006A4A83"/>
    <w:rsid w:val="006B0CAD"/>
    <w:rsid w:val="006B13AC"/>
    <w:rsid w:val="006C72C5"/>
    <w:rsid w:val="006D116A"/>
    <w:rsid w:val="006F77B2"/>
    <w:rsid w:val="007313C5"/>
    <w:rsid w:val="0074466A"/>
    <w:rsid w:val="007701AD"/>
    <w:rsid w:val="0077601F"/>
    <w:rsid w:val="0077786D"/>
    <w:rsid w:val="00780FCF"/>
    <w:rsid w:val="007A32D2"/>
    <w:rsid w:val="007A34AF"/>
    <w:rsid w:val="007B0A1F"/>
    <w:rsid w:val="007B346A"/>
    <w:rsid w:val="007C3053"/>
    <w:rsid w:val="007C30C5"/>
    <w:rsid w:val="007C60E4"/>
    <w:rsid w:val="007E0E90"/>
    <w:rsid w:val="007E1C7F"/>
    <w:rsid w:val="007E3B75"/>
    <w:rsid w:val="0080771C"/>
    <w:rsid w:val="00813B49"/>
    <w:rsid w:val="00814D03"/>
    <w:rsid w:val="00816986"/>
    <w:rsid w:val="00822634"/>
    <w:rsid w:val="00830AA9"/>
    <w:rsid w:val="0085160F"/>
    <w:rsid w:val="00852A2C"/>
    <w:rsid w:val="0085660E"/>
    <w:rsid w:val="00856EAE"/>
    <w:rsid w:val="00860C36"/>
    <w:rsid w:val="00880CD8"/>
    <w:rsid w:val="008873D6"/>
    <w:rsid w:val="0089158C"/>
    <w:rsid w:val="00892F00"/>
    <w:rsid w:val="0089742E"/>
    <w:rsid w:val="008B020A"/>
    <w:rsid w:val="008B60C4"/>
    <w:rsid w:val="008C1D38"/>
    <w:rsid w:val="008C35F4"/>
    <w:rsid w:val="008C3C09"/>
    <w:rsid w:val="008C3C91"/>
    <w:rsid w:val="008C5C60"/>
    <w:rsid w:val="008F2AAE"/>
    <w:rsid w:val="008F60A9"/>
    <w:rsid w:val="00925D2D"/>
    <w:rsid w:val="00930455"/>
    <w:rsid w:val="009333A4"/>
    <w:rsid w:val="0093719A"/>
    <w:rsid w:val="00953FD2"/>
    <w:rsid w:val="00960ED0"/>
    <w:rsid w:val="00975603"/>
    <w:rsid w:val="00976719"/>
    <w:rsid w:val="009768DE"/>
    <w:rsid w:val="009803A6"/>
    <w:rsid w:val="00987660"/>
    <w:rsid w:val="0099222D"/>
    <w:rsid w:val="00992FD5"/>
    <w:rsid w:val="00993FE0"/>
    <w:rsid w:val="009A128C"/>
    <w:rsid w:val="009A3E84"/>
    <w:rsid w:val="009A4055"/>
    <w:rsid w:val="009A78B7"/>
    <w:rsid w:val="009C4F44"/>
    <w:rsid w:val="009C5D24"/>
    <w:rsid w:val="009C73F2"/>
    <w:rsid w:val="009D1700"/>
    <w:rsid w:val="009E7E57"/>
    <w:rsid w:val="009F321F"/>
    <w:rsid w:val="009F4B11"/>
    <w:rsid w:val="009F64EE"/>
    <w:rsid w:val="00A12AD5"/>
    <w:rsid w:val="00A16BE6"/>
    <w:rsid w:val="00A172C7"/>
    <w:rsid w:val="00A17BF0"/>
    <w:rsid w:val="00A2330F"/>
    <w:rsid w:val="00A23BDC"/>
    <w:rsid w:val="00A24A80"/>
    <w:rsid w:val="00A25AAF"/>
    <w:rsid w:val="00A328D9"/>
    <w:rsid w:val="00A37E8F"/>
    <w:rsid w:val="00A46037"/>
    <w:rsid w:val="00A501D1"/>
    <w:rsid w:val="00A503E0"/>
    <w:rsid w:val="00A6008B"/>
    <w:rsid w:val="00A710E5"/>
    <w:rsid w:val="00A77F79"/>
    <w:rsid w:val="00A827AA"/>
    <w:rsid w:val="00A82AE7"/>
    <w:rsid w:val="00A903C0"/>
    <w:rsid w:val="00A90D96"/>
    <w:rsid w:val="00AA70D1"/>
    <w:rsid w:val="00AB404A"/>
    <w:rsid w:val="00AB6726"/>
    <w:rsid w:val="00AB7D2A"/>
    <w:rsid w:val="00AD4E95"/>
    <w:rsid w:val="00AE654E"/>
    <w:rsid w:val="00AE7C7C"/>
    <w:rsid w:val="00AF4818"/>
    <w:rsid w:val="00AF4E26"/>
    <w:rsid w:val="00B003E7"/>
    <w:rsid w:val="00B03712"/>
    <w:rsid w:val="00B34AFF"/>
    <w:rsid w:val="00B4471A"/>
    <w:rsid w:val="00B633DC"/>
    <w:rsid w:val="00B76657"/>
    <w:rsid w:val="00B81CAC"/>
    <w:rsid w:val="00B84A2A"/>
    <w:rsid w:val="00B92FD4"/>
    <w:rsid w:val="00B94AF6"/>
    <w:rsid w:val="00B94F1A"/>
    <w:rsid w:val="00BA651C"/>
    <w:rsid w:val="00BB4603"/>
    <w:rsid w:val="00BC2630"/>
    <w:rsid w:val="00BC26CA"/>
    <w:rsid w:val="00BD004B"/>
    <w:rsid w:val="00BD16D7"/>
    <w:rsid w:val="00BD39B2"/>
    <w:rsid w:val="00BD61A1"/>
    <w:rsid w:val="00BE3615"/>
    <w:rsid w:val="00BE4091"/>
    <w:rsid w:val="00C04ACB"/>
    <w:rsid w:val="00C06C06"/>
    <w:rsid w:val="00C12834"/>
    <w:rsid w:val="00C13D52"/>
    <w:rsid w:val="00C17773"/>
    <w:rsid w:val="00C17C75"/>
    <w:rsid w:val="00C25135"/>
    <w:rsid w:val="00C30034"/>
    <w:rsid w:val="00C34026"/>
    <w:rsid w:val="00C64D0B"/>
    <w:rsid w:val="00C65125"/>
    <w:rsid w:val="00C65992"/>
    <w:rsid w:val="00C77FC2"/>
    <w:rsid w:val="00C80F03"/>
    <w:rsid w:val="00C82403"/>
    <w:rsid w:val="00CA41E6"/>
    <w:rsid w:val="00CB2060"/>
    <w:rsid w:val="00CC7966"/>
    <w:rsid w:val="00CE4C28"/>
    <w:rsid w:val="00CF1906"/>
    <w:rsid w:val="00CF2FF8"/>
    <w:rsid w:val="00CF50BE"/>
    <w:rsid w:val="00D031F0"/>
    <w:rsid w:val="00D0690C"/>
    <w:rsid w:val="00D14DB5"/>
    <w:rsid w:val="00D23B6B"/>
    <w:rsid w:val="00D40327"/>
    <w:rsid w:val="00D4099B"/>
    <w:rsid w:val="00D5358F"/>
    <w:rsid w:val="00D5381D"/>
    <w:rsid w:val="00D57943"/>
    <w:rsid w:val="00D80498"/>
    <w:rsid w:val="00D8208C"/>
    <w:rsid w:val="00D928B0"/>
    <w:rsid w:val="00DA0486"/>
    <w:rsid w:val="00DB366E"/>
    <w:rsid w:val="00DC556E"/>
    <w:rsid w:val="00DD540B"/>
    <w:rsid w:val="00DE6FE3"/>
    <w:rsid w:val="00DF5418"/>
    <w:rsid w:val="00DF7736"/>
    <w:rsid w:val="00E00B8B"/>
    <w:rsid w:val="00E3169D"/>
    <w:rsid w:val="00E32CA1"/>
    <w:rsid w:val="00E65685"/>
    <w:rsid w:val="00E71150"/>
    <w:rsid w:val="00E90273"/>
    <w:rsid w:val="00E9120C"/>
    <w:rsid w:val="00E940C4"/>
    <w:rsid w:val="00EC3397"/>
    <w:rsid w:val="00ED22D3"/>
    <w:rsid w:val="00ED6EF9"/>
    <w:rsid w:val="00EE5082"/>
    <w:rsid w:val="00EF3145"/>
    <w:rsid w:val="00F13B8A"/>
    <w:rsid w:val="00F17DF1"/>
    <w:rsid w:val="00F221BC"/>
    <w:rsid w:val="00F2282E"/>
    <w:rsid w:val="00F45116"/>
    <w:rsid w:val="00F45263"/>
    <w:rsid w:val="00F464CD"/>
    <w:rsid w:val="00F50FD8"/>
    <w:rsid w:val="00F54457"/>
    <w:rsid w:val="00F5794C"/>
    <w:rsid w:val="00F6049A"/>
    <w:rsid w:val="00F63195"/>
    <w:rsid w:val="00F66049"/>
    <w:rsid w:val="00FA1CB8"/>
    <w:rsid w:val="00FC18E8"/>
    <w:rsid w:val="00FD5379"/>
    <w:rsid w:val="00FE7FA3"/>
    <w:rsid w:val="00FF0AF4"/>
    <w:rsid w:val="00FF3998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CA"/>
  </w:style>
  <w:style w:type="paragraph" w:styleId="1">
    <w:name w:val="heading 1"/>
    <w:basedOn w:val="a"/>
    <w:next w:val="a"/>
    <w:link w:val="10"/>
    <w:uiPriority w:val="9"/>
    <w:qFormat/>
    <w:rsid w:val="003E55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C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3E55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379"/>
  </w:style>
  <w:style w:type="paragraph" w:styleId="a5">
    <w:name w:val="footer"/>
    <w:basedOn w:val="a"/>
    <w:link w:val="a6"/>
    <w:uiPriority w:val="99"/>
    <w:unhideWhenUsed/>
    <w:rsid w:val="00FD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379"/>
  </w:style>
  <w:style w:type="paragraph" w:styleId="a7">
    <w:name w:val="Balloon Text"/>
    <w:basedOn w:val="a"/>
    <w:link w:val="a8"/>
    <w:uiPriority w:val="99"/>
    <w:semiHidden/>
    <w:unhideWhenUsed/>
    <w:rsid w:val="0005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1FA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7B0A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b">
    <w:name w:val="Заголовок"/>
    <w:basedOn w:val="a"/>
    <w:next w:val="ac"/>
    <w:rsid w:val="007B0A1F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7B0A1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B0A1F"/>
  </w:style>
  <w:style w:type="character" w:styleId="ae">
    <w:name w:val="Hyperlink"/>
    <w:basedOn w:val="a0"/>
    <w:uiPriority w:val="99"/>
    <w:rsid w:val="00040E88"/>
    <w:rPr>
      <w:color w:val="0000FF"/>
      <w:u w:val="single"/>
    </w:rPr>
  </w:style>
  <w:style w:type="character" w:customStyle="1" w:styleId="extended-textshort">
    <w:name w:val="extended-text__short"/>
    <w:basedOn w:val="a0"/>
    <w:rsid w:val="00040E88"/>
  </w:style>
  <w:style w:type="character" w:customStyle="1" w:styleId="aa">
    <w:name w:val="Без интервала Знак"/>
    <w:link w:val="a9"/>
    <w:uiPriority w:val="1"/>
    <w:locked/>
    <w:rsid w:val="000D4178"/>
    <w:rPr>
      <w:rFonts w:ascii="Calibri" w:eastAsia="Calibri" w:hAnsi="Calibri" w:cs="Times New Roman"/>
      <w:lang w:eastAsia="ar-SA"/>
    </w:rPr>
  </w:style>
  <w:style w:type="paragraph" w:styleId="af">
    <w:name w:val="List Paragraph"/>
    <w:basedOn w:val="a"/>
    <w:link w:val="af0"/>
    <w:uiPriority w:val="34"/>
    <w:qFormat/>
    <w:rsid w:val="000D417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_"/>
    <w:link w:val="11"/>
    <w:rsid w:val="000D417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D4178"/>
    <w:pPr>
      <w:shd w:val="clear" w:color="auto" w:fill="FFFFFF"/>
      <w:spacing w:after="0" w:line="288" w:lineRule="exact"/>
    </w:pPr>
    <w:rPr>
      <w:sz w:val="26"/>
      <w:szCs w:val="26"/>
    </w:rPr>
  </w:style>
  <w:style w:type="paragraph" w:styleId="af2">
    <w:name w:val="Normal (Web)"/>
    <w:aliases w:val="Обычный (Web) Знак,Обычный (Web),Обычный (веб) Знак Знак Знак,Обычный (веб) Знак Знак,Обычный (Web)1,Обычный (Web)11,Обычный (веб)1,Обычный (веб)11 Знак,Обычный (веб) Знак1,Обычный (веб) Знак Знак Знак Знак Знак,Обычный (веб)24 Знак Знак"/>
    <w:basedOn w:val="a"/>
    <w:link w:val="af3"/>
    <w:uiPriority w:val="99"/>
    <w:unhideWhenUsed/>
    <w:qFormat/>
    <w:rsid w:val="000D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rsid w:val="000D417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4178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3">
    <w:name w:val="Обычный (веб) Знак"/>
    <w:aliases w:val="Обычный (Web) Знак Знак,Обычный (Web) Знак1,Обычный (веб) Знак Знак Знак Знак,Обычный (веб) Знак Знак Знак1,Обычный (Web)1 Знак,Обычный (Web)11 Знак,Обычный (веб)1 Знак,Обычный (веб)11 Знак Знак,Обычный (веб) Знак1 Знак"/>
    <w:link w:val="af2"/>
    <w:uiPriority w:val="99"/>
    <w:locked/>
    <w:rsid w:val="00326C33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2"/>
    <w:uiPriority w:val="99"/>
    <w:locked/>
    <w:rsid w:val="00326C33"/>
    <w:rPr>
      <w:rFonts w:ascii="Calibri" w:hAnsi="Calibri"/>
      <w:lang w:eastAsia="en-US"/>
    </w:rPr>
  </w:style>
  <w:style w:type="paragraph" w:customStyle="1" w:styleId="12">
    <w:name w:val="Без интервала1"/>
    <w:link w:val="NoSpacingChar"/>
    <w:qFormat/>
    <w:rsid w:val="00326C33"/>
    <w:pPr>
      <w:spacing w:after="0" w:line="240" w:lineRule="auto"/>
    </w:pPr>
    <w:rPr>
      <w:rFonts w:ascii="Calibri" w:hAnsi="Calibri"/>
      <w:lang w:eastAsia="en-US"/>
    </w:rPr>
  </w:style>
  <w:style w:type="character" w:customStyle="1" w:styleId="blk">
    <w:name w:val="blk"/>
    <w:basedOn w:val="a0"/>
    <w:rsid w:val="00326C33"/>
  </w:style>
  <w:style w:type="character" w:customStyle="1" w:styleId="FontStyle99">
    <w:name w:val="Font Style99"/>
    <w:rsid w:val="00326C33"/>
    <w:rPr>
      <w:rFonts w:ascii="Times New Roman" w:hAnsi="Times New Roman"/>
      <w:b/>
      <w:sz w:val="22"/>
    </w:rPr>
  </w:style>
  <w:style w:type="character" w:customStyle="1" w:styleId="2Sylfaen13pt">
    <w:name w:val="Основной текст (2) + Sylfaen;13 pt"/>
    <w:basedOn w:val="a0"/>
    <w:rsid w:val="00693C67"/>
    <w:rPr>
      <w:rFonts w:ascii="Sylfaen" w:eastAsia="Sylfaen" w:hAnsi="Sylfaen" w:cs="Sylfaen"/>
      <w:sz w:val="26"/>
      <w:szCs w:val="26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0B6D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B6D79"/>
  </w:style>
  <w:style w:type="paragraph" w:customStyle="1" w:styleId="BodyText21">
    <w:name w:val="Body Text 21"/>
    <w:basedOn w:val="a"/>
    <w:rsid w:val="000B6D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шрифт абзаца1"/>
    <w:uiPriority w:val="99"/>
    <w:rsid w:val="000B6D79"/>
  </w:style>
  <w:style w:type="paragraph" w:customStyle="1" w:styleId="ConsPlusTitle">
    <w:name w:val="ConsPlusTitle"/>
    <w:rsid w:val="00F22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Sylfaen">
    <w:name w:val="Основной текст (2) + Sylfaen"/>
    <w:aliases w:val="13 pt"/>
    <w:basedOn w:val="a0"/>
    <w:uiPriority w:val="99"/>
    <w:rsid w:val="0045753D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06491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Sylfaen1">
    <w:name w:val="Основной текст (2) + Sylfaen1"/>
    <w:aliases w:val="13 pt1"/>
    <w:basedOn w:val="a0"/>
    <w:uiPriority w:val="99"/>
    <w:rsid w:val="008F2AAE"/>
    <w:rPr>
      <w:rFonts w:ascii="Sylfaen" w:hAnsi="Sylfaen" w:cs="Sylfaen"/>
      <w:sz w:val="26"/>
      <w:szCs w:val="26"/>
      <w:shd w:val="clear" w:color="auto" w:fill="FFFFFF"/>
    </w:rPr>
  </w:style>
  <w:style w:type="table" w:styleId="af4">
    <w:name w:val="Table Grid"/>
    <w:basedOn w:val="a1"/>
    <w:uiPriority w:val="59"/>
    <w:rsid w:val="00CF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CF1906"/>
    <w:pPr>
      <w:widowControl w:val="0"/>
      <w:autoSpaceDE w:val="0"/>
      <w:autoSpaceDN w:val="0"/>
      <w:adjustRightInd w:val="0"/>
      <w:spacing w:after="0" w:line="371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3E55B9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3E55B9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Title"/>
    <w:basedOn w:val="a"/>
    <w:link w:val="af6"/>
    <w:qFormat/>
    <w:rsid w:val="003E55B9"/>
    <w:pPr>
      <w:tabs>
        <w:tab w:val="left" w:pos="4111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Название Знак"/>
    <w:basedOn w:val="a0"/>
    <w:link w:val="af5"/>
    <w:rsid w:val="003E55B9"/>
    <w:rPr>
      <w:rFonts w:ascii="Times New Roman" w:eastAsia="Times New Roman" w:hAnsi="Times New Roman" w:cs="Times New Roman"/>
      <w:sz w:val="28"/>
      <w:szCs w:val="20"/>
    </w:rPr>
  </w:style>
  <w:style w:type="character" w:customStyle="1" w:styleId="NoSpacingChar1">
    <w:name w:val="No Spacing Char1"/>
    <w:uiPriority w:val="99"/>
    <w:locked/>
    <w:rsid w:val="003E55B9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5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mail">
    <w:name w:val="email"/>
    <w:basedOn w:val="a0"/>
    <w:rsid w:val="003E55B9"/>
  </w:style>
  <w:style w:type="character" w:customStyle="1" w:styleId="30">
    <w:name w:val="Заголовок 3 Знак"/>
    <w:basedOn w:val="a0"/>
    <w:link w:val="3"/>
    <w:uiPriority w:val="9"/>
    <w:semiHidden/>
    <w:rsid w:val="00E32C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C824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139</cp:revision>
  <cp:lastPrinted>2021-02-17T06:30:00Z</cp:lastPrinted>
  <dcterms:created xsi:type="dcterms:W3CDTF">2017-12-12T07:33:00Z</dcterms:created>
  <dcterms:modified xsi:type="dcterms:W3CDTF">2022-04-08T12:50:00Z</dcterms:modified>
</cp:coreProperties>
</file>