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EC" w:rsidRPr="002023DB" w:rsidRDefault="003E39EC" w:rsidP="003E39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3DB">
        <w:rPr>
          <w:rFonts w:ascii="Times New Roman" w:hAnsi="Times New Roman"/>
          <w:b/>
          <w:sz w:val="32"/>
          <w:szCs w:val="32"/>
        </w:rPr>
        <w:t>ПОСТАНОВЛЕНИЕ</w:t>
      </w:r>
    </w:p>
    <w:p w:rsidR="003E39EC" w:rsidRPr="002F0832" w:rsidRDefault="003E39EC" w:rsidP="003E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2F0832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3E39EC" w:rsidRPr="002F0832" w:rsidRDefault="003E39EC" w:rsidP="003E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2F083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3E39EC" w:rsidRPr="002F0832" w:rsidRDefault="003E39EC" w:rsidP="003E3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E39EC" w:rsidRPr="001C2D4B" w:rsidRDefault="003E39EC" w:rsidP="003E3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9EC" w:rsidRPr="00EC6783" w:rsidRDefault="007D5ABA" w:rsidP="003E3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ноября </w:t>
      </w:r>
      <w:r w:rsidR="003E39EC" w:rsidRPr="00EC6783">
        <w:rPr>
          <w:rFonts w:ascii="Times New Roman" w:hAnsi="Times New Roman"/>
          <w:sz w:val="28"/>
          <w:szCs w:val="28"/>
        </w:rPr>
        <w:t>20</w:t>
      </w:r>
      <w:r w:rsidR="003E39EC">
        <w:rPr>
          <w:rFonts w:ascii="Times New Roman" w:hAnsi="Times New Roman"/>
          <w:sz w:val="28"/>
          <w:szCs w:val="28"/>
        </w:rPr>
        <w:t>23</w:t>
      </w:r>
      <w:r w:rsidR="003E39EC" w:rsidRPr="00EC6783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E39EC" w:rsidRPr="00EC6783">
        <w:rPr>
          <w:rFonts w:ascii="Times New Roman" w:hAnsi="Times New Roman"/>
          <w:sz w:val="28"/>
          <w:szCs w:val="28"/>
        </w:rPr>
        <w:t xml:space="preserve">   </w:t>
      </w:r>
      <w:r w:rsidR="003E39EC">
        <w:rPr>
          <w:rFonts w:ascii="Times New Roman" w:hAnsi="Times New Roman"/>
          <w:sz w:val="28"/>
          <w:szCs w:val="28"/>
        </w:rPr>
        <w:t xml:space="preserve"> </w:t>
      </w:r>
      <w:r w:rsidR="003E39EC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3952</w:t>
      </w:r>
    </w:p>
    <w:p w:rsidR="00CD09D5" w:rsidRPr="00C02D46" w:rsidRDefault="00CD09D5" w:rsidP="00280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9D5" w:rsidRPr="00C02D46" w:rsidRDefault="00CD09D5" w:rsidP="00280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09D5" w:rsidRPr="00C02D46" w:rsidRDefault="00CD09D5" w:rsidP="00280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8C5" w:rsidRPr="00C02D46" w:rsidRDefault="003538C5" w:rsidP="00280A4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работы </w:t>
      </w:r>
      <w:r w:rsidR="007D68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B1824">
        <w:rPr>
          <w:rFonts w:ascii="Times New Roman" w:hAnsi="Times New Roman" w:cs="Times New Roman"/>
          <w:color w:val="000000" w:themeColor="text1"/>
          <w:sz w:val="28"/>
          <w:szCs w:val="28"/>
        </w:rPr>
        <w:t>омисс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по осуществлению закупок для обеспечения муниципальных нужд Георгиевского </w:t>
      </w:r>
      <w:r w:rsidR="00787B0B" w:rsidRPr="0078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</w:t>
      </w:r>
    </w:p>
    <w:p w:rsidR="003538C5" w:rsidRPr="00C02D46" w:rsidRDefault="003538C5" w:rsidP="00280A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EE9" w:rsidRPr="00C02D46" w:rsidRDefault="00DE1EE9" w:rsidP="00280A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280A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BD7F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организации осуществления закупок товаров, работ, услуг для обеспечения муниципальных нужд Георгиевского </w:t>
      </w:r>
      <w:r w:rsidR="00787B0B" w:rsidRPr="0078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Ставропольского края, руководствуясь </w:t>
      </w:r>
      <w:r w:rsidR="007701DF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="00770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 апреля 2013 г. № 44-ФЗ</w:t>
      </w:r>
      <w:r w:rsidR="007701DF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контрактной системе в сфере закупок товаров, работ, у</w:t>
      </w:r>
      <w:r w:rsidR="007701DF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701DF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 для обеспечения государственных и муниципальных нужд», </w:t>
      </w:r>
      <w:r w:rsidR="00BD7F05"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Порядком 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 xml:space="preserve">взаимодействия заказчиков с администрацией Георгиевского </w:t>
      </w:r>
      <w:r w:rsidR="00787B0B" w:rsidRPr="00787B0B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787B0B" w:rsidRPr="00787B0B">
        <w:rPr>
          <w:rFonts w:ascii="Times New Roman" w:hAnsi="Times New Roman" w:cs="Times New Roman"/>
          <w:bCs/>
          <w:sz w:val="28"/>
          <w:szCs w:val="28"/>
        </w:rPr>
        <w:t>о</w:t>
      </w:r>
      <w:r w:rsidR="00787B0B" w:rsidRPr="00787B0B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округа Ставропольского края при осуществлении централизованных зак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у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пок товаров, работ, услуг для обеспечения</w:t>
      </w:r>
      <w:proofErr w:type="gramEnd"/>
      <w:r w:rsidR="00BD7F05" w:rsidRPr="00BF10B1">
        <w:rPr>
          <w:rFonts w:ascii="Times New Roman" w:hAnsi="Times New Roman" w:cs="Times New Roman"/>
          <w:bCs/>
          <w:sz w:val="28"/>
          <w:szCs w:val="28"/>
        </w:rPr>
        <w:t xml:space="preserve"> муниципальных нужд Георгие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в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="00787B0B" w:rsidRPr="00787B0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края, утверждённым </w:t>
      </w:r>
      <w:r w:rsidR="00BD7F05" w:rsidRPr="00BF10B1">
        <w:rPr>
          <w:rFonts w:ascii="Times New Roman" w:hAnsi="Times New Roman" w:cs="Times New Roman"/>
          <w:sz w:val="28"/>
          <w:szCs w:val="28"/>
        </w:rPr>
        <w:t>пост</w:t>
      </w:r>
      <w:r w:rsidR="00BD7F05" w:rsidRPr="00BF10B1">
        <w:rPr>
          <w:rFonts w:ascii="Times New Roman" w:hAnsi="Times New Roman" w:cs="Times New Roman"/>
          <w:sz w:val="28"/>
          <w:szCs w:val="28"/>
        </w:rPr>
        <w:t>а</w:t>
      </w:r>
      <w:r w:rsidR="00BD7F05" w:rsidRPr="00BF10B1">
        <w:rPr>
          <w:rFonts w:ascii="Times New Roman" w:hAnsi="Times New Roman" w:cs="Times New Roman"/>
          <w:sz w:val="28"/>
          <w:szCs w:val="28"/>
        </w:rPr>
        <w:t xml:space="preserve">новлением администрации Георгиевского </w:t>
      </w:r>
      <w:r w:rsidR="00787B0B" w:rsidRPr="00787B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7F05" w:rsidRPr="00BF10B1">
        <w:rPr>
          <w:rFonts w:ascii="Times New Roman" w:hAnsi="Times New Roman" w:cs="Times New Roman"/>
          <w:sz w:val="28"/>
          <w:szCs w:val="28"/>
        </w:rPr>
        <w:t>округа Ставр</w:t>
      </w:r>
      <w:r w:rsidR="00BD7F05" w:rsidRPr="00BF10B1">
        <w:rPr>
          <w:rFonts w:ascii="Times New Roman" w:hAnsi="Times New Roman" w:cs="Times New Roman"/>
          <w:sz w:val="28"/>
          <w:szCs w:val="28"/>
        </w:rPr>
        <w:t>о</w:t>
      </w:r>
      <w:r w:rsidR="00BD7F05" w:rsidRPr="00BF10B1">
        <w:rPr>
          <w:rFonts w:ascii="Times New Roman" w:hAnsi="Times New Roman" w:cs="Times New Roman"/>
          <w:sz w:val="28"/>
          <w:szCs w:val="28"/>
        </w:rPr>
        <w:t>польского края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F05" w:rsidRPr="00BF10B1">
        <w:rPr>
          <w:rFonts w:ascii="Times New Roman" w:hAnsi="Times New Roman" w:cs="Times New Roman"/>
          <w:sz w:val="28"/>
          <w:szCs w:val="28"/>
        </w:rPr>
        <w:t xml:space="preserve">от </w:t>
      </w:r>
      <w:r w:rsidR="00CD1268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="00BD7F05" w:rsidRPr="00BF10B1">
        <w:rPr>
          <w:rFonts w:ascii="Times New Roman" w:hAnsi="Times New Roman" w:cs="Times New Roman"/>
          <w:sz w:val="28"/>
          <w:szCs w:val="28"/>
        </w:rPr>
        <w:t>20</w:t>
      </w:r>
      <w:r w:rsidR="00787B0B">
        <w:rPr>
          <w:rFonts w:ascii="Times New Roman" w:hAnsi="Times New Roman" w:cs="Times New Roman"/>
          <w:sz w:val="28"/>
          <w:szCs w:val="28"/>
        </w:rPr>
        <w:t xml:space="preserve">23 </w:t>
      </w:r>
      <w:r w:rsidR="00BD7F05" w:rsidRPr="00BF10B1">
        <w:rPr>
          <w:rFonts w:ascii="Times New Roman" w:hAnsi="Times New Roman" w:cs="Times New Roman"/>
          <w:sz w:val="28"/>
          <w:szCs w:val="28"/>
        </w:rPr>
        <w:t xml:space="preserve">г. № </w:t>
      </w:r>
      <w:r w:rsidR="00CD1268">
        <w:rPr>
          <w:rFonts w:ascii="Times New Roman" w:hAnsi="Times New Roman" w:cs="Times New Roman"/>
          <w:sz w:val="28"/>
          <w:szCs w:val="28"/>
        </w:rPr>
        <w:t>3886</w:t>
      </w:r>
      <w:r w:rsidR="00BD7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Георгиевского </w:t>
      </w:r>
      <w:r w:rsidR="00167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</w:t>
      </w:r>
    </w:p>
    <w:p w:rsidR="003538C5" w:rsidRPr="00C02D46" w:rsidRDefault="003538C5" w:rsidP="00280A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EE9" w:rsidRPr="00C02D46" w:rsidRDefault="00DE1EE9" w:rsidP="00280A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280A48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538C5" w:rsidRPr="00C02D46" w:rsidRDefault="003538C5" w:rsidP="00280A48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280A48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CD09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DE1EE9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работы </w:t>
      </w:r>
      <w:r w:rsidR="007D68F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B1824">
        <w:rPr>
          <w:rFonts w:ascii="Times New Roman" w:hAnsi="Times New Roman" w:cs="Times New Roman"/>
          <w:color w:val="000000" w:themeColor="text1"/>
          <w:sz w:val="28"/>
          <w:szCs w:val="28"/>
        </w:rPr>
        <w:t>омисс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C02D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 осуществл</w:t>
      </w:r>
      <w:r w:rsidRPr="00C02D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Pr="00C02D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нию закупок для обеспечения муниципальных нужд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Георгиевского </w:t>
      </w:r>
      <w:r w:rsidR="00787B0B" w:rsidRPr="00787B0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787B0B" w:rsidRPr="00787B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7B0B" w:rsidRPr="0078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края.</w:t>
      </w:r>
    </w:p>
    <w:p w:rsidR="003538C5" w:rsidRPr="00C02D46" w:rsidRDefault="003538C5" w:rsidP="00CD09D5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068" w:rsidRDefault="003538C5" w:rsidP="00ED70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D7068" w:rsidRPr="00C02D4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D7068">
        <w:rPr>
          <w:rFonts w:ascii="Times New Roman" w:hAnsi="Times New Roman" w:cs="Times New Roman"/>
          <w:sz w:val="28"/>
          <w:szCs w:val="28"/>
        </w:rPr>
        <w:t xml:space="preserve">утратившим силу постановления </w:t>
      </w:r>
      <w:r w:rsidR="00ED7068" w:rsidRPr="00C02D46">
        <w:rPr>
          <w:rFonts w:ascii="Times New Roman" w:hAnsi="Times New Roman" w:cs="Times New Roman"/>
          <w:sz w:val="28"/>
          <w:szCs w:val="28"/>
        </w:rPr>
        <w:t>администрации</w:t>
      </w:r>
      <w:r w:rsidR="00ED7068">
        <w:rPr>
          <w:rFonts w:ascii="Times New Roman" w:hAnsi="Times New Roman" w:cs="Times New Roman"/>
          <w:sz w:val="28"/>
          <w:szCs w:val="28"/>
        </w:rPr>
        <w:t xml:space="preserve"> </w:t>
      </w:r>
      <w:r w:rsidR="00ED7068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Георгие</w:t>
      </w:r>
      <w:r w:rsidR="00ED7068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7068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ского городского округа Ставропольского края</w:t>
      </w:r>
      <w:r w:rsidR="00ED70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7068" w:rsidRDefault="00ED7068" w:rsidP="00ED70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декабря </w:t>
      </w:r>
      <w:r w:rsidRPr="00280A48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4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4238</w:t>
      </w:r>
      <w:r w:rsidRPr="004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7739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работы коми</w:t>
      </w:r>
      <w:r w:rsidRPr="00277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77399">
        <w:rPr>
          <w:rFonts w:ascii="Times New Roman" w:hAnsi="Times New Roman" w:cs="Times New Roman"/>
          <w:color w:val="000000" w:themeColor="text1"/>
          <w:sz w:val="28"/>
          <w:szCs w:val="28"/>
        </w:rPr>
        <w:t>сии по осуществлению закупок для обеспечения муниципальных нужд Гео</w:t>
      </w:r>
      <w:r w:rsidRPr="0027739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7399">
        <w:rPr>
          <w:rFonts w:ascii="Times New Roman" w:hAnsi="Times New Roman" w:cs="Times New Roman"/>
          <w:color w:val="000000" w:themeColor="text1"/>
          <w:sz w:val="28"/>
          <w:szCs w:val="28"/>
        </w:rPr>
        <w:t>гиевского городского округа Ставропольского края</w:t>
      </w:r>
      <w:r w:rsidRPr="00444E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7068" w:rsidRDefault="00ED7068" w:rsidP="00ED70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77399">
        <w:rPr>
          <w:rFonts w:ascii="Times New Roman" w:eastAsia="Times New Roman" w:hAnsi="Times New Roman" w:cs="Times New Roman"/>
          <w:sz w:val="28"/>
          <w:szCs w:val="28"/>
        </w:rPr>
        <w:t xml:space="preserve">08 августа 2022 </w:t>
      </w:r>
      <w:r w:rsidRPr="004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2658</w:t>
      </w:r>
      <w:r w:rsidRPr="004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7A76CB">
        <w:t xml:space="preserve"> </w:t>
      </w:r>
      <w:r w:rsidRPr="007A76CB">
        <w:rPr>
          <w:rFonts w:ascii="Times New Roman" w:hAnsi="Times New Roman" w:cs="Times New Roman"/>
          <w:sz w:val="28"/>
          <w:szCs w:val="28"/>
        </w:rPr>
        <w:t>Порядок работы комиссии по осуществлению закупок для обеспечения муниципальных нужд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086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ерждённый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становлением админи</w:t>
      </w:r>
      <w:r w:rsidRPr="00245086">
        <w:rPr>
          <w:rFonts w:ascii="Times New Roman" w:hAnsi="Times New Roman" w:cs="Times New Roman"/>
          <w:sz w:val="28"/>
          <w:szCs w:val="28"/>
        </w:rPr>
        <w:t>страции Георгиевского городского о</w:t>
      </w:r>
      <w:r>
        <w:rPr>
          <w:rFonts w:ascii="Times New Roman" w:hAnsi="Times New Roman" w:cs="Times New Roman"/>
          <w:sz w:val="28"/>
          <w:szCs w:val="28"/>
        </w:rPr>
        <w:t>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от 30 декабря 2021</w:t>
      </w:r>
      <w:r w:rsidRPr="00245086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7A76CB">
        <w:rPr>
          <w:rFonts w:ascii="Times New Roman" w:hAnsi="Times New Roman" w:cs="Times New Roman"/>
          <w:sz w:val="28"/>
          <w:szCs w:val="28"/>
        </w:rPr>
        <w:t>4238</w:t>
      </w:r>
      <w:r w:rsidRPr="00444E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8C5" w:rsidRPr="00C02D46" w:rsidRDefault="003538C5" w:rsidP="00CD09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04B" w:rsidRDefault="00CD041D" w:rsidP="0028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4604B" w:rsidRPr="00B46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604B" w:rsidRPr="00B460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D231F" w:rsidRDefault="00AD231F" w:rsidP="0028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8C5" w:rsidRPr="00CD041D" w:rsidRDefault="00CD041D" w:rsidP="00CD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41D">
        <w:rPr>
          <w:rFonts w:ascii="Times New Roman" w:hAnsi="Times New Roman" w:cs="Times New Roman"/>
          <w:sz w:val="28"/>
          <w:szCs w:val="28"/>
        </w:rPr>
        <w:t xml:space="preserve">4. </w:t>
      </w:r>
      <w:r w:rsidR="00B4604B" w:rsidRPr="00B4604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02F18" w:rsidRPr="00E02F18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3538C5" w:rsidRPr="00C02D46" w:rsidRDefault="003538C5" w:rsidP="00280A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280A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A32" w:rsidRPr="00C02D46" w:rsidRDefault="00233A32" w:rsidP="00280A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A72" w:rsidRPr="00ED2A72" w:rsidRDefault="00ED2A72" w:rsidP="00280A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2A7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D2A72" w:rsidRPr="00ED2A72" w:rsidRDefault="00ED2A72" w:rsidP="00280A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2A72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9B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ED2A72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ED2A72" w:rsidRDefault="00ED2A72" w:rsidP="00280A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2A7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F177D2">
        <w:rPr>
          <w:rFonts w:ascii="Times New Roman" w:hAnsi="Times New Roman" w:cs="Times New Roman"/>
          <w:sz w:val="28"/>
          <w:szCs w:val="28"/>
        </w:rPr>
        <w:t xml:space="preserve">  </w:t>
      </w:r>
      <w:r w:rsidRPr="00ED2A72">
        <w:rPr>
          <w:rFonts w:ascii="Times New Roman" w:hAnsi="Times New Roman" w:cs="Times New Roman"/>
          <w:sz w:val="28"/>
          <w:szCs w:val="28"/>
        </w:rPr>
        <w:t xml:space="preserve">  </w:t>
      </w:r>
      <w:r w:rsidR="00F177D2" w:rsidRPr="00F177D2">
        <w:rPr>
          <w:rFonts w:ascii="Times New Roman" w:hAnsi="Times New Roman" w:cs="Times New Roman"/>
          <w:sz w:val="28"/>
          <w:szCs w:val="28"/>
        </w:rPr>
        <w:t>А.В.Зайцев</w:t>
      </w:r>
    </w:p>
    <w:p w:rsidR="00ED2A72" w:rsidRDefault="00ED2A72" w:rsidP="0028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72" w:rsidRDefault="00ED2A72" w:rsidP="0028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91" w:rsidRDefault="00DB1591" w:rsidP="00DB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591" w:rsidRDefault="00DB1591" w:rsidP="00DB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72" w:rsidRDefault="00ED2A72" w:rsidP="0028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FBC" w:rsidRDefault="00E40FBC" w:rsidP="00280A4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FBC" w:rsidRDefault="00E40FBC" w:rsidP="00280A4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40FBC" w:rsidSect="00280A48">
          <w:headerReference w:type="default" r:id="rId7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 w:rsidR="000A5DC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E39EC" w:rsidRPr="00857964" w:rsidRDefault="003E39EC" w:rsidP="003E39EC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7D5ABA">
        <w:rPr>
          <w:rFonts w:ascii="Times New Roman" w:hAnsi="Times New Roman"/>
          <w:sz w:val="28"/>
          <w:szCs w:val="28"/>
        </w:rPr>
        <w:t>30 ноября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7D5ABA">
        <w:rPr>
          <w:rFonts w:ascii="Times New Roman" w:hAnsi="Times New Roman"/>
          <w:sz w:val="28"/>
          <w:szCs w:val="28"/>
        </w:rPr>
        <w:t>3952</w:t>
      </w:r>
    </w:p>
    <w:p w:rsidR="00FD352F" w:rsidRPr="00FD352F" w:rsidRDefault="00FD352F" w:rsidP="00280A48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FD352F" w:rsidP="00280A48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FD352F" w:rsidP="00280A48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FD352F" w:rsidP="00280A48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9A6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8B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 осуществлению закупок для обеспечения</w:t>
      </w: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муниципальных нужд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Георгиевского </w:t>
      </w:r>
      <w:r w:rsidR="000A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</w:t>
      </w: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FD352F" w:rsidRDefault="00FD352F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D2A72" w:rsidRPr="00FD352F" w:rsidRDefault="00ED2A72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FD352F" w:rsidRPr="00FD352F" w:rsidRDefault="009A6877" w:rsidP="00FD352F">
      <w:pPr>
        <w:keepNext/>
        <w:keepLine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I</w:t>
      </w:r>
      <w:r w:rsidR="00FD352F" w:rsidRPr="00FD35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. Общие положения</w:t>
      </w:r>
    </w:p>
    <w:p w:rsidR="00FD352F" w:rsidRPr="00FD352F" w:rsidRDefault="00FD352F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352F" w:rsidRDefault="00FD352F" w:rsidP="00FD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Настоящий Порядок работы </w:t>
      </w:r>
      <w:r w:rsidR="00D25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8B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 осуществлению закупок для обеспечения муниципальных нужд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Георгиевского </w:t>
      </w:r>
      <w:r w:rsidR="00167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 Ставропольского края (далее – Порядок) определяет цели, задачи, фун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ции, полномочия и порядок деятельности </w:t>
      </w:r>
      <w:r w:rsidR="00D258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8B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 осуществлению зак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пок для обеспечения муниципальных нужд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Георгиевского </w:t>
      </w:r>
      <w:r w:rsidR="00167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 Ставропольского края (далее –</w:t>
      </w:r>
      <w:r w:rsidR="00292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омиссия) при определении поста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щиков (подрядчиков, исполнителей) конкурентными способами. </w:t>
      </w:r>
    </w:p>
    <w:p w:rsidR="00716303" w:rsidRPr="004A2FD7" w:rsidRDefault="00716303" w:rsidP="007A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4A2FD7" w:rsidRPr="004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558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4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омиссия рассматривает вопросы:</w:t>
      </w:r>
    </w:p>
    <w:p w:rsidR="00BF10B1" w:rsidRPr="00BF10B1" w:rsidRDefault="00D25897" w:rsidP="007A1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4677F2"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осуществления закупок товаров, работ, услуг </w:t>
      </w:r>
      <w:r w:rsidR="00482945"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</w:t>
      </w:r>
      <w:r w:rsidR="00482945"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82945"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рядком 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 xml:space="preserve">взаимодействия заказчиков с администрацией Георгиевского </w:t>
      </w:r>
      <w:r w:rsidR="00167E61">
        <w:rPr>
          <w:rFonts w:ascii="Times New Roman" w:hAnsi="Times New Roman" w:cs="Times New Roman"/>
          <w:bCs/>
          <w:sz w:val="28"/>
          <w:szCs w:val="28"/>
        </w:rPr>
        <w:t>мун</w:t>
      </w:r>
      <w:r w:rsidR="00167E61">
        <w:rPr>
          <w:rFonts w:ascii="Times New Roman" w:hAnsi="Times New Roman" w:cs="Times New Roman"/>
          <w:bCs/>
          <w:sz w:val="28"/>
          <w:szCs w:val="28"/>
        </w:rPr>
        <w:t>и</w:t>
      </w:r>
      <w:r w:rsidR="00167E61">
        <w:rPr>
          <w:rFonts w:ascii="Times New Roman" w:hAnsi="Times New Roman" w:cs="Times New Roman"/>
          <w:bCs/>
          <w:sz w:val="28"/>
          <w:szCs w:val="28"/>
        </w:rPr>
        <w:t xml:space="preserve">ципального 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при осуществлении централиз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>о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 xml:space="preserve">ванных закупок товаров, работ, услуг для обеспечения муниципальных нужд Георгиевского </w:t>
      </w:r>
      <w:r w:rsidR="00167E6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края, утверждё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>н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 xml:space="preserve">ным </w:t>
      </w:r>
      <w:r w:rsidR="00BF10B1" w:rsidRPr="00BF10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Георгиевского </w:t>
      </w:r>
      <w:r w:rsidR="00167E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10B1" w:rsidRPr="00BF10B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A72">
        <w:rPr>
          <w:rFonts w:ascii="Times New Roman" w:hAnsi="Times New Roman" w:cs="Times New Roman"/>
          <w:sz w:val="28"/>
          <w:szCs w:val="28"/>
        </w:rPr>
        <w:t xml:space="preserve">от </w:t>
      </w:r>
      <w:r w:rsidR="003E39EC">
        <w:rPr>
          <w:rFonts w:ascii="Times New Roman" w:hAnsi="Times New Roman" w:cs="Times New Roman"/>
          <w:sz w:val="28"/>
          <w:szCs w:val="28"/>
        </w:rPr>
        <w:t>28 ноября</w:t>
      </w:r>
      <w:r w:rsidR="00BF10B1" w:rsidRPr="00BF10B1">
        <w:rPr>
          <w:rFonts w:ascii="Times New Roman" w:hAnsi="Times New Roman" w:cs="Times New Roman"/>
          <w:sz w:val="28"/>
          <w:szCs w:val="28"/>
        </w:rPr>
        <w:t xml:space="preserve"> 20</w:t>
      </w:r>
      <w:r w:rsidR="00E40FBC">
        <w:rPr>
          <w:rFonts w:ascii="Times New Roman" w:hAnsi="Times New Roman" w:cs="Times New Roman"/>
          <w:sz w:val="28"/>
          <w:szCs w:val="28"/>
        </w:rPr>
        <w:t>23</w:t>
      </w:r>
      <w:r w:rsidR="00BF10B1" w:rsidRPr="00BF10B1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39EC">
        <w:rPr>
          <w:rFonts w:ascii="Times New Roman" w:hAnsi="Times New Roman" w:cs="Times New Roman"/>
          <w:sz w:val="28"/>
          <w:szCs w:val="28"/>
        </w:rPr>
        <w:t>3886</w:t>
      </w:r>
      <w:r w:rsidR="00380AD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80AD9" w:rsidRPr="00FD352F">
        <w:rPr>
          <w:rFonts w:ascii="Times New Roman" w:eastAsia="Times New Roman" w:hAnsi="Times New Roman" w:cs="Times New Roman"/>
          <w:sz w:val="28"/>
          <w:szCs w:val="28"/>
        </w:rPr>
        <w:t>централизова</w:t>
      </w:r>
      <w:r w:rsidR="00380AD9" w:rsidRPr="00FD35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0AD9" w:rsidRPr="00FD352F">
        <w:rPr>
          <w:rFonts w:ascii="Times New Roman" w:eastAsia="Times New Roman" w:hAnsi="Times New Roman" w:cs="Times New Roman"/>
          <w:sz w:val="28"/>
          <w:szCs w:val="28"/>
        </w:rPr>
        <w:t>ные закупки</w:t>
      </w:r>
      <w:r w:rsidR="00380A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670F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77F2" w:rsidRDefault="00D25897" w:rsidP="007A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467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осуществления закупок товаров, работ, услуг для обеспечения 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ципальных </w:t>
      </w:r>
      <w:r w:rsidR="00467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нужд 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Георгиевского </w:t>
      </w:r>
      <w:r w:rsidR="00167E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</w:t>
      </w:r>
      <w:r w:rsidR="004677F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края, заказчиком которых выступает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0F32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670F32" w:rsidRPr="00BF10B1">
        <w:rPr>
          <w:rFonts w:ascii="Times New Roman" w:hAnsi="Times New Roman" w:cs="Times New Roman"/>
          <w:bCs/>
          <w:sz w:val="28"/>
          <w:szCs w:val="28"/>
        </w:rPr>
        <w:t xml:space="preserve"> Георгиевского </w:t>
      </w:r>
      <w:r w:rsidR="00167E61">
        <w:rPr>
          <w:rFonts w:ascii="Times New Roman" w:hAnsi="Times New Roman" w:cs="Times New Roman"/>
          <w:bCs/>
          <w:sz w:val="28"/>
          <w:szCs w:val="28"/>
        </w:rPr>
        <w:t>муниц</w:t>
      </w:r>
      <w:r w:rsidR="00167E61">
        <w:rPr>
          <w:rFonts w:ascii="Times New Roman" w:hAnsi="Times New Roman" w:cs="Times New Roman"/>
          <w:bCs/>
          <w:sz w:val="28"/>
          <w:szCs w:val="28"/>
        </w:rPr>
        <w:t>и</w:t>
      </w:r>
      <w:r w:rsidR="00167E61">
        <w:rPr>
          <w:rFonts w:ascii="Times New Roman" w:hAnsi="Times New Roman" w:cs="Times New Roman"/>
          <w:bCs/>
          <w:sz w:val="28"/>
          <w:szCs w:val="28"/>
        </w:rPr>
        <w:t xml:space="preserve">пального </w:t>
      </w:r>
      <w:r w:rsidR="00670F32" w:rsidRPr="00BF10B1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893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4D0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93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893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A3C7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D352F" w:rsidRPr="00E32761" w:rsidRDefault="00D25897" w:rsidP="0003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7A3C7E" w:rsidRPr="00E3276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</w:t>
      </w:r>
      <w:r w:rsidR="007A1F67" w:rsidRPr="00E32761">
        <w:rPr>
          <w:rFonts w:ascii="Times New Roman" w:eastAsiaTheme="minorHAnsi" w:hAnsi="Times New Roman" w:cs="Times New Roman"/>
          <w:sz w:val="28"/>
          <w:szCs w:val="28"/>
          <w:lang w:eastAsia="en-US"/>
        </w:rPr>
        <w:t>я отбора финансовых организаций.</w:t>
      </w:r>
    </w:p>
    <w:p w:rsidR="00CA5473" w:rsidRPr="00CA5473" w:rsidRDefault="00FD352F" w:rsidP="00CA54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3. </w:t>
      </w:r>
      <w:r w:rsidR="001D0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омиссия создается в соответствии с</w:t>
      </w:r>
      <w:r w:rsidR="008949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hyperlink r:id="rId8" w:history="1"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8949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ей</w:t>
        </w:r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39</w:t>
        </w:r>
      </w:hyperlink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кона от 05</w:t>
      </w:r>
      <w:r w:rsidR="00CB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2013</w:t>
      </w:r>
      <w:r w:rsidR="00CB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</w:t>
      </w:r>
      <w:r w:rsidR="00CA5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нужд» (далее - Закон № 44-ФЗ) </w:t>
      </w:r>
      <w:r w:rsidR="00EF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EF6F93" w:rsidRPr="00EF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определения поставщиков (подрядчиков, исполнителей), за исключением осуществления закупки у единственного п</w:t>
      </w:r>
      <w:r w:rsidR="00EF6F93" w:rsidRPr="00EF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F6F93" w:rsidRPr="00EF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ставщика (подрядчика, исполнителя)</w:t>
      </w:r>
      <w:r w:rsidR="00CA54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 По решению </w:t>
      </w:r>
      <w:r w:rsidR="00B86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 xml:space="preserve"> помимо </w:t>
      </w:r>
      <w:r w:rsidR="008473F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 xml:space="preserve">омиссии могут создаваться </w:t>
      </w:r>
      <w:r w:rsidR="0065638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1824">
        <w:rPr>
          <w:rFonts w:ascii="Times New Roman" w:eastAsia="Times New Roman" w:hAnsi="Times New Roman" w:cs="Times New Roman"/>
          <w:sz w:val="28"/>
          <w:szCs w:val="28"/>
        </w:rPr>
        <w:t>омисс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>ии по осуществлению закупок при проведении:</w:t>
      </w:r>
    </w:p>
    <w:p w:rsidR="00FD352F" w:rsidRPr="00FD352F" w:rsidRDefault="006302EA" w:rsidP="0075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конкурсов для заключения контракта на создание произведени</w:t>
      </w:r>
      <w:r w:rsidR="00CB1D3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тературы и искусства, исполнения (как результата интеллектуальной де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тельности), на финансирование проката или показа национальных фильмов;</w:t>
      </w:r>
    </w:p>
    <w:p w:rsidR="00FD352F" w:rsidRPr="00751E0D" w:rsidRDefault="006302EA" w:rsidP="0075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закупок закрытыми способами определения поставщиков</w:t>
      </w:r>
      <w:r w:rsidR="0075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E0D">
        <w:rPr>
          <w:rFonts w:ascii="Times New Roman" w:eastAsiaTheme="minorHAnsi" w:hAnsi="Times New Roman" w:cs="Times New Roman"/>
          <w:sz w:val="28"/>
          <w:szCs w:val="28"/>
          <w:lang w:eastAsia="en-US"/>
        </w:rPr>
        <w:t>(подрядч</w:t>
      </w:r>
      <w:r w:rsidR="00751E0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51E0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ков, исполнителей)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352F" w:rsidRPr="00FD352F" w:rsidRDefault="006302EA" w:rsidP="0075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совместных конкурсов или аукционов;</w:t>
      </w:r>
    </w:p>
    <w:p w:rsidR="00FD352F" w:rsidRDefault="006302EA" w:rsidP="00751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 xml:space="preserve">других закупок, требующих иного состава </w:t>
      </w:r>
      <w:r w:rsidR="0065638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1824">
        <w:rPr>
          <w:rFonts w:ascii="Times New Roman" w:eastAsia="Times New Roman" w:hAnsi="Times New Roman" w:cs="Times New Roman"/>
          <w:sz w:val="28"/>
          <w:szCs w:val="28"/>
        </w:rPr>
        <w:t>омисс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034EB4" w:rsidRPr="008B6D87" w:rsidRDefault="00337281" w:rsidP="006D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5230C4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цели, задачи, функции, полномочия и порядок деятельности</w:t>
      </w:r>
      <w:r w:rsidR="00523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таких </w:t>
      </w:r>
      <w:r w:rsidR="0065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8B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</w:t>
      </w:r>
      <w:r w:rsidR="007B0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="00523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</w:t>
      </w:r>
      <w:r w:rsidR="00B8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в соответствии с настоящим Порядком</w:t>
      </w:r>
      <w:r w:rsidR="006D2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A2879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74C7" w:rsidRDefault="004574C7" w:rsidP="008E4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57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EE0AA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несут дисциплинарную, административную, 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ловную ответственность в соответствии с законодательством Российской Федерации.</w:t>
      </w:r>
    </w:p>
    <w:p w:rsidR="00FD352F" w:rsidRPr="00FD352F" w:rsidRDefault="00FD352F" w:rsidP="00ED2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9A6877" w:rsidP="00ED2A7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II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Функции </w:t>
      </w:r>
      <w:r w:rsidR="00EE0A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омиссии</w:t>
      </w:r>
    </w:p>
    <w:p w:rsidR="00FD352F" w:rsidRPr="00FD352F" w:rsidRDefault="00FD352F" w:rsidP="00ED2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6048DD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EE0A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омиссия выполняет следующие функции при осуществлении зак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 конкурентными способами определения поставщиков, подрядчиков или исполнителей (далее - поставщиков):</w:t>
      </w:r>
    </w:p>
    <w:p w:rsidR="00FD352F" w:rsidRPr="00FD352F" w:rsidRDefault="006048DD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рассматривает заявки на участие в определении поставщиков и пр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веряет соответствие участников предъявляемым требованиям;</w:t>
      </w:r>
    </w:p>
    <w:p w:rsidR="00FD352F" w:rsidRPr="00FD352F" w:rsidRDefault="006048DD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оценивает заявки на участие в определении поставщиков;</w:t>
      </w:r>
    </w:p>
    <w:p w:rsidR="00FD352F" w:rsidRPr="00FD352F" w:rsidRDefault="006048DD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 иные функции, которые возложены </w:t>
      </w:r>
      <w:hyperlink r:id="rId9" w:history="1">
        <w:r w:rsidR="00FD352F"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44-ФЗ на </w:t>
      </w:r>
      <w:r w:rsidR="0043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омиссию.</w:t>
      </w:r>
    </w:p>
    <w:p w:rsidR="00FD352F" w:rsidRPr="00FD352F" w:rsidRDefault="00FD352F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9A6877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III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Состав </w:t>
      </w:r>
      <w:r w:rsidR="00CE4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омиссии</w:t>
      </w:r>
    </w:p>
    <w:p w:rsidR="00FD352F" w:rsidRPr="00FD352F" w:rsidRDefault="00FD352F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665C41" w:rsidP="00FD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426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CE4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омиссия является коллегиальным органом администрации, дейс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вующим на постоянной основе.</w:t>
      </w:r>
    </w:p>
    <w:p w:rsidR="00FD352F" w:rsidRPr="00FD352F" w:rsidRDefault="00665C41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 Решение о создании </w:t>
      </w:r>
      <w:r w:rsidR="00CE4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омиссии принимается </w:t>
      </w:r>
      <w:r w:rsidR="008844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н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чала проведения закупки. Чис</w:t>
      </w:r>
      <w:r w:rsidR="00044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 членов </w:t>
      </w:r>
      <w:r w:rsidR="008B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должно быть не менее чем </w:t>
      </w:r>
      <w:r w:rsidR="00160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160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D352F" w:rsidRPr="005C7740" w:rsidRDefault="00AD635F" w:rsidP="0078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D352F" w:rsidRPr="005C7740">
        <w:rPr>
          <w:rFonts w:ascii="Times New Roman" w:eastAsia="Times New Roman" w:hAnsi="Times New Roman" w:cs="Times New Roman"/>
          <w:sz w:val="28"/>
          <w:szCs w:val="28"/>
        </w:rPr>
        <w:t xml:space="preserve">. Состав </w:t>
      </w:r>
      <w:r w:rsidR="005C7740" w:rsidRPr="005C77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352F" w:rsidRPr="005C7740">
        <w:rPr>
          <w:rFonts w:ascii="Times New Roman" w:eastAsia="Times New Roman" w:hAnsi="Times New Roman" w:cs="Times New Roman"/>
          <w:sz w:val="28"/>
          <w:szCs w:val="28"/>
        </w:rPr>
        <w:t>омиссии утверждается постановлением администрации</w:t>
      </w:r>
      <w:r w:rsidR="00785E21" w:rsidRPr="005C7740"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 w:rsidR="00996037" w:rsidRPr="005C7740">
        <w:rPr>
          <w:rFonts w:ascii="Times New Roman" w:eastAsia="Times New Roman" w:hAnsi="Times New Roman" w:cs="Times New Roman"/>
          <w:sz w:val="28"/>
          <w:szCs w:val="28"/>
        </w:rPr>
        <w:t>на одного из её</w:t>
      </w:r>
      <w:r w:rsidR="00FD352F" w:rsidRPr="005C7740">
        <w:rPr>
          <w:rFonts w:ascii="Times New Roman" w:eastAsia="Times New Roman" w:hAnsi="Times New Roman" w:cs="Times New Roman"/>
          <w:sz w:val="28"/>
          <w:szCs w:val="28"/>
        </w:rPr>
        <w:t xml:space="preserve"> членов возлагаются полномочия председателя </w:t>
      </w:r>
      <w:r w:rsidR="005C7740" w:rsidRPr="005C77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352F" w:rsidRPr="005C7740">
        <w:rPr>
          <w:rFonts w:ascii="Times New Roman" w:eastAsia="Times New Roman" w:hAnsi="Times New Roman" w:cs="Times New Roman"/>
          <w:sz w:val="28"/>
          <w:szCs w:val="28"/>
        </w:rPr>
        <w:t>оми</w:t>
      </w:r>
      <w:r w:rsidR="00FD352F" w:rsidRPr="005C77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352F" w:rsidRPr="005C7740"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:rsidR="00AC6FEC" w:rsidRPr="002B4508" w:rsidRDefault="00AD635F" w:rsidP="00AC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72088" w:rsidRPr="002B45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дминистрация</w:t>
      </w:r>
      <w:r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61244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вправе формировать с</w:t>
      </w:r>
      <w:r w:rsidR="00672088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 </w:t>
      </w:r>
      <w:r w:rsidR="002B4508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672088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из работн</w:t>
      </w:r>
      <w:r w:rsidR="00672088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72088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 контрактной службы </w:t>
      </w:r>
      <w:r w:rsidR="00E93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61244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представителей</w:t>
      </w:r>
      <w:r w:rsidR="00F82C63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0B82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структурных по</w:t>
      </w:r>
      <w:r w:rsidR="009A0B82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9A0B82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разделений </w:t>
      </w:r>
      <w:r w:rsidR="00E934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024C8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</w:t>
      </w:r>
      <w:r w:rsidR="009A0B82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C024C8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правами юридического лица</w:t>
      </w:r>
      <w:r w:rsidR="009A0B82" w:rsidRPr="002B450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33740" w:rsidRPr="002B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244" w:rsidRPr="002B4508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B61244" w:rsidRPr="002B45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61244" w:rsidRPr="002B4508">
        <w:rPr>
          <w:rFonts w:ascii="Times New Roman" w:eastAsia="Times New Roman" w:hAnsi="Times New Roman" w:cs="Times New Roman"/>
          <w:sz w:val="28"/>
          <w:szCs w:val="28"/>
        </w:rPr>
        <w:t>ставителей</w:t>
      </w:r>
      <w:r w:rsidR="00A9254E" w:rsidRPr="002B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52F" w:rsidRPr="002B4508">
        <w:rPr>
          <w:rFonts w:ascii="Times New Roman" w:eastAsia="Times New Roman" w:hAnsi="Times New Roman" w:cs="Times New Roman"/>
          <w:sz w:val="28"/>
          <w:szCs w:val="28"/>
        </w:rPr>
        <w:t xml:space="preserve">заказчиков, </w:t>
      </w:r>
      <w:r w:rsidR="003C2FA5" w:rsidRPr="002B4508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которых </w:t>
      </w:r>
      <w:r w:rsidR="00FD352F" w:rsidRPr="002B4508">
        <w:rPr>
          <w:rFonts w:ascii="Times New Roman" w:eastAsia="Times New Roman" w:hAnsi="Times New Roman" w:cs="Times New Roman"/>
          <w:sz w:val="28"/>
          <w:szCs w:val="28"/>
        </w:rPr>
        <w:t>осуществляются централиз</w:t>
      </w:r>
      <w:r w:rsidR="00FD352F" w:rsidRPr="002B45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352F" w:rsidRPr="002B4508">
        <w:rPr>
          <w:rFonts w:ascii="Times New Roman" w:eastAsia="Times New Roman" w:hAnsi="Times New Roman" w:cs="Times New Roman"/>
          <w:sz w:val="28"/>
          <w:szCs w:val="28"/>
        </w:rPr>
        <w:t>ванные закупки</w:t>
      </w:r>
      <w:r w:rsidR="00B33740" w:rsidRPr="002B45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31CA" w:rsidRPr="002B4508">
        <w:rPr>
          <w:rFonts w:ascii="Times New Roman" w:eastAsia="Times New Roman" w:hAnsi="Times New Roman" w:cs="Times New Roman"/>
          <w:sz w:val="28"/>
          <w:szCs w:val="28"/>
        </w:rPr>
        <w:t>иных лиц</w:t>
      </w:r>
      <w:r w:rsidR="00FD352F" w:rsidRPr="002B4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4F3" w:rsidRPr="00AA0E8E" w:rsidRDefault="00E93426" w:rsidP="00AC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FD352F" w:rsidRPr="00AA0E8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303BB" w:rsidRPr="00AA0E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352F" w:rsidRPr="00AA0E8E">
        <w:rPr>
          <w:rFonts w:ascii="Times New Roman" w:eastAsia="Times New Roman" w:hAnsi="Times New Roman" w:cs="Times New Roman"/>
          <w:sz w:val="28"/>
          <w:szCs w:val="28"/>
        </w:rPr>
        <w:t>омиссия формируется преимущественно из числа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</w:t>
      </w:r>
      <w:r w:rsidR="000443BE" w:rsidRPr="00AA0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3BE" w:rsidRPr="00AA0E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объекту закупки. </w:t>
      </w:r>
      <w:r w:rsidR="00CA54F3" w:rsidRPr="00AA0E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Председателем </w:t>
      </w:r>
      <w:r w:rsidR="00AA0E8E" w:rsidRPr="00AA0E8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CA54F3" w:rsidRPr="00AA0E8E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может быть только физическое лицо, прошедшее профессиональную переподготовку или повышение квал</w:t>
      </w:r>
      <w:r w:rsidR="00CA54F3" w:rsidRPr="00AA0E8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A54F3" w:rsidRPr="00AA0E8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фикации в области осуществления закупок товаров, работ, услуг для обесп</w:t>
      </w:r>
      <w:r w:rsidR="00CA54F3" w:rsidRPr="00AA0E8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A54F3" w:rsidRPr="00AA0E8E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чения государственных и муниципальных нужд.</w:t>
      </w:r>
    </w:p>
    <w:p w:rsidR="00FD352F" w:rsidRPr="00AA0E8E" w:rsidRDefault="000443BE" w:rsidP="00FD35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E8E">
        <w:rPr>
          <w:rFonts w:ascii="Times New Roman" w:eastAsia="Times New Roman" w:hAnsi="Times New Roman" w:cs="Times New Roman"/>
          <w:sz w:val="28"/>
          <w:szCs w:val="28"/>
        </w:rPr>
        <w:t xml:space="preserve">Число членов </w:t>
      </w:r>
      <w:r w:rsidR="00AA0E8E" w:rsidRPr="00AA0E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352F" w:rsidRPr="00AA0E8E">
        <w:rPr>
          <w:rFonts w:ascii="Times New Roman" w:eastAsia="Times New Roman" w:hAnsi="Times New Roman" w:cs="Times New Roman"/>
          <w:sz w:val="28"/>
          <w:szCs w:val="28"/>
        </w:rPr>
        <w:t>омиссии, прошедших профессиональную переподг</w:t>
      </w:r>
      <w:r w:rsidR="00FD352F" w:rsidRPr="00AA0E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352F" w:rsidRPr="00AA0E8E">
        <w:rPr>
          <w:rFonts w:ascii="Times New Roman" w:eastAsia="Times New Roman" w:hAnsi="Times New Roman" w:cs="Times New Roman"/>
          <w:sz w:val="28"/>
          <w:szCs w:val="28"/>
        </w:rPr>
        <w:t>товку или повышение квалификации в сфере закупок, определяется закон</w:t>
      </w:r>
      <w:r w:rsidR="00FD352F" w:rsidRPr="00AA0E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352F" w:rsidRPr="00AA0E8E">
        <w:rPr>
          <w:rFonts w:ascii="Times New Roman" w:eastAsia="Times New Roman" w:hAnsi="Times New Roman" w:cs="Times New Roman"/>
          <w:sz w:val="28"/>
          <w:szCs w:val="28"/>
        </w:rPr>
        <w:t>дательством Российской Федерации.</w:t>
      </w:r>
    </w:p>
    <w:p w:rsidR="00FB5AA8" w:rsidRDefault="00AA0E8E" w:rsidP="00FD35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 конкурсов для заключения контрактов на создание произведений литературы или искусства, исполнения (как результата инте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лектуальной деятельности), финансирование проката или показа национал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фильмов в состав </w:t>
      </w:r>
      <w:r w:rsidR="008B182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>ий должны включаться лица творческих пр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>фессий в соответствующей области литературы или искусства. Число таких лиц должно составлять не менее чем пятьдесят процентов общего числа чл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 </w:t>
      </w:r>
      <w:r w:rsidR="008B182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</w:t>
      </w:r>
      <w:r w:rsidRPr="00FB5AA8">
        <w:rPr>
          <w:rFonts w:ascii="Times New Roman" w:eastAsiaTheme="minorHAnsi" w:hAnsi="Times New Roman" w:cs="Times New Roman"/>
          <w:sz w:val="28"/>
          <w:szCs w:val="28"/>
          <w:lang w:eastAsia="en-US"/>
        </w:rPr>
        <w:t>ии.</w:t>
      </w:r>
    </w:p>
    <w:p w:rsidR="00660E26" w:rsidRDefault="00A55131" w:rsidP="00FD35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B757AD" w:rsidRPr="00B75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Членами </w:t>
      </w:r>
      <w:r w:rsidR="008B182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B757AD" w:rsidRPr="00B757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не могут быть физические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соответс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вующие требованиям, установленным частью 6 статьи 39</w:t>
      </w:r>
      <w:r w:rsidR="00660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4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</w:t>
      </w:r>
      <w:r w:rsidR="00660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94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44-ФЗ</w:t>
      </w:r>
      <w:r w:rsidR="00660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27DB" w:rsidRPr="005727DB" w:rsidRDefault="00660E26" w:rsidP="005727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85E21" w:rsidRPr="00580D4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727DB" w:rsidRPr="005727DB">
        <w:rPr>
          <w:rFonts w:ascii="Times New Roman" w:eastAsia="Times New Roman" w:hAnsi="Times New Roman" w:cs="Times New Roman"/>
          <w:sz w:val="28"/>
          <w:szCs w:val="28"/>
        </w:rPr>
        <w:t xml:space="preserve"> Замена членов Комиссии допускается только по решению админ</w:t>
      </w:r>
      <w:r w:rsidR="005727DB" w:rsidRPr="005727D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7DB" w:rsidRPr="005727DB">
        <w:rPr>
          <w:rFonts w:ascii="Times New Roman" w:eastAsia="Times New Roman" w:hAnsi="Times New Roman" w:cs="Times New Roman"/>
          <w:sz w:val="28"/>
          <w:szCs w:val="28"/>
        </w:rPr>
        <w:t>страции.</w:t>
      </w:r>
    </w:p>
    <w:p w:rsidR="00FD352F" w:rsidRPr="00D034E4" w:rsidRDefault="005727DB" w:rsidP="005727D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727DB">
        <w:rPr>
          <w:rFonts w:ascii="Times New Roman" w:eastAsia="Times New Roman" w:hAnsi="Times New Roman" w:cs="Times New Roman"/>
          <w:sz w:val="28"/>
          <w:szCs w:val="28"/>
        </w:rPr>
        <w:t>Член Комиссии обязан незамедлительно сообщить администрации о возникновении обстоятельств,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>енных частью 6 статьи 39 Закона</w:t>
      </w:r>
      <w:r w:rsidRPr="005727DB">
        <w:rPr>
          <w:rFonts w:ascii="Times New Roman" w:eastAsia="Times New Roman" w:hAnsi="Times New Roman" w:cs="Times New Roman"/>
          <w:sz w:val="28"/>
          <w:szCs w:val="28"/>
        </w:rPr>
        <w:t xml:space="preserve"> № 44-ФЗ. В случае выявления в составе комиссии физических лиц, указа</w:t>
      </w:r>
      <w:r w:rsidRPr="005727D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27DB">
        <w:rPr>
          <w:rFonts w:ascii="Times New Roman" w:eastAsia="Times New Roman" w:hAnsi="Times New Roman" w:cs="Times New Roman"/>
          <w:sz w:val="28"/>
          <w:szCs w:val="28"/>
        </w:rPr>
        <w:t>ных в части 6 статьи 39 Закона № 44-ФЗ, администрация обязана незамедл</w:t>
      </w:r>
      <w:r w:rsidRPr="005727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27DB">
        <w:rPr>
          <w:rFonts w:ascii="Times New Roman" w:eastAsia="Times New Roman" w:hAnsi="Times New Roman" w:cs="Times New Roman"/>
          <w:sz w:val="28"/>
          <w:szCs w:val="28"/>
        </w:rPr>
        <w:t>тельно заменить их другими физическими лицами, соответствующими тр</w:t>
      </w:r>
      <w:r w:rsidRPr="005727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7DB">
        <w:rPr>
          <w:rFonts w:ascii="Times New Roman" w:eastAsia="Times New Roman" w:hAnsi="Times New Roman" w:cs="Times New Roman"/>
          <w:sz w:val="28"/>
          <w:szCs w:val="28"/>
        </w:rPr>
        <w:t>бованиям, предусмотренным положениями части 6 статьи 39 Закона № 44-ФЗ.</w:t>
      </w:r>
    </w:p>
    <w:p w:rsidR="008D4467" w:rsidRDefault="008D4467" w:rsidP="00ED2A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D352F" w:rsidRPr="00D034E4" w:rsidRDefault="009A6877" w:rsidP="00ED2A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en-US"/>
        </w:rPr>
        <w:t>IV</w:t>
      </w:r>
      <w:r w:rsidR="00FD352F" w:rsidRPr="00D034E4">
        <w:rPr>
          <w:rFonts w:ascii="Times New Roman" w:eastAsia="Times New Roman" w:hAnsi="Times New Roman" w:cs="Times New Roman"/>
          <w:bCs/>
          <w:sz w:val="28"/>
          <w:szCs w:val="28"/>
        </w:rPr>
        <w:t xml:space="preserve">. Полномочия членов </w:t>
      </w:r>
      <w:r w:rsidR="008B1824" w:rsidRPr="00D034E4">
        <w:rPr>
          <w:rFonts w:ascii="Times New Roman" w:eastAsia="Times New Roman" w:hAnsi="Times New Roman" w:cs="Times New Roman"/>
          <w:bCs/>
          <w:sz w:val="28"/>
          <w:szCs w:val="28"/>
        </w:rPr>
        <w:t>Комисс</w:t>
      </w:r>
      <w:r w:rsidR="00FD352F" w:rsidRPr="00D034E4">
        <w:rPr>
          <w:rFonts w:ascii="Times New Roman" w:eastAsia="Times New Roman" w:hAnsi="Times New Roman" w:cs="Times New Roman"/>
          <w:bCs/>
          <w:sz w:val="28"/>
          <w:szCs w:val="28"/>
        </w:rPr>
        <w:t>ии</w:t>
      </w:r>
    </w:p>
    <w:p w:rsidR="00FD352F" w:rsidRPr="00D034E4" w:rsidRDefault="00FD352F" w:rsidP="00ED2A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D034E4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D352F" w:rsidRPr="00D034E4">
        <w:rPr>
          <w:rFonts w:ascii="Times New Roman" w:eastAsia="Times New Roman" w:hAnsi="Times New Roman" w:cs="Times New Roman"/>
          <w:sz w:val="28"/>
          <w:szCs w:val="28"/>
        </w:rPr>
        <w:t xml:space="preserve">4. Члены </w:t>
      </w:r>
      <w:r w:rsidR="008B1824" w:rsidRPr="00D034E4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D034E4">
        <w:rPr>
          <w:rFonts w:ascii="Times New Roman" w:eastAsia="Times New Roman" w:hAnsi="Times New Roman" w:cs="Times New Roman"/>
          <w:sz w:val="28"/>
          <w:szCs w:val="28"/>
        </w:rPr>
        <w:t>ии вправе:</w:t>
      </w:r>
    </w:p>
    <w:p w:rsidR="00FD352F" w:rsidRPr="00AF5013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со всеми документами и сведениями, представленными на рассмотрение </w:t>
      </w:r>
      <w:r w:rsidR="008B1824" w:rsidRPr="00AF5013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>ии;</w:t>
      </w:r>
    </w:p>
    <w:p w:rsidR="00FD352F" w:rsidRPr="00AF5013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F5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 xml:space="preserve">выступать по вопросам повестки дня заседания </w:t>
      </w:r>
      <w:r w:rsidR="008B1824" w:rsidRPr="00AF5013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>ии;</w:t>
      </w:r>
    </w:p>
    <w:p w:rsidR="00FD352F" w:rsidRPr="00AF5013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 xml:space="preserve">проверять правильность содержания протоколов заседания </w:t>
      </w:r>
      <w:r w:rsidR="008B1824" w:rsidRPr="00AF5013">
        <w:rPr>
          <w:rFonts w:ascii="Times New Roman" w:eastAsia="Times New Roman" w:hAnsi="Times New Roman" w:cs="Times New Roman"/>
          <w:sz w:val="28"/>
          <w:szCs w:val="28"/>
        </w:rPr>
        <w:t>Коми</w:t>
      </w:r>
      <w:r w:rsidR="008B1824" w:rsidRPr="00AF50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1824" w:rsidRPr="00AF50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>ии, в том числе правильность отражения в них своего решения;</w:t>
      </w:r>
    </w:p>
    <w:p w:rsidR="00FD352F" w:rsidRPr="00AF5013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>пользоваться иными правами, предусмотренными законодательс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>вом.</w:t>
      </w:r>
    </w:p>
    <w:p w:rsidR="00FD352F" w:rsidRPr="00AF5013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 xml:space="preserve">. Члены </w:t>
      </w:r>
      <w:r w:rsidR="008B1824" w:rsidRPr="00AF5013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AF5013">
        <w:rPr>
          <w:rFonts w:ascii="Times New Roman" w:eastAsia="Times New Roman" w:hAnsi="Times New Roman" w:cs="Times New Roman"/>
          <w:sz w:val="28"/>
          <w:szCs w:val="28"/>
        </w:rPr>
        <w:t>ии обязаны:</w:t>
      </w:r>
    </w:p>
    <w:p w:rsidR="00FD352F" w:rsidRPr="002B187D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на заседаниях </w:t>
      </w:r>
      <w:r w:rsidR="008B1824" w:rsidRPr="002B187D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>ии;</w:t>
      </w:r>
    </w:p>
    <w:p w:rsidR="00FD352F" w:rsidRPr="002B187D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>принимать решения в пределах своей компетенции, предусмотре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hyperlink r:id="rId10" w:history="1">
        <w:r w:rsidR="00FD352F" w:rsidRPr="002B187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 xml:space="preserve"> № 44-ФЗ;</w:t>
      </w:r>
    </w:p>
    <w:p w:rsidR="00FD352F" w:rsidRPr="002B187D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 xml:space="preserve">подписывать оформляемые в ходе заседаний </w:t>
      </w:r>
      <w:r w:rsidR="008B1824" w:rsidRPr="002B187D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>ии протоколы;</w:t>
      </w:r>
    </w:p>
    <w:p w:rsidR="00FD352F" w:rsidRDefault="009F798C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сообщать </w:t>
      </w:r>
      <w:r w:rsidR="009B3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B3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>о препятствующих уч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 xml:space="preserve">стию в работе </w:t>
      </w:r>
      <w:r w:rsidR="008B1824" w:rsidRPr="002B187D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 xml:space="preserve">ии обстоятельствах, которые перечислены в </w:t>
      </w:r>
      <w:hyperlink r:id="rId11" w:history="1">
        <w:r w:rsidR="00FD352F" w:rsidRPr="002B187D">
          <w:rPr>
            <w:rFonts w:ascii="Times New Roman" w:eastAsia="Times New Roman" w:hAnsi="Times New Roman" w:cs="Times New Roman"/>
            <w:sz w:val="28"/>
            <w:szCs w:val="28"/>
          </w:rPr>
          <w:t>част</w:t>
        </w:r>
        <w:r w:rsidR="00CB1D3A" w:rsidRPr="002B187D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="00FD352F" w:rsidRPr="002B187D">
          <w:rPr>
            <w:rFonts w:ascii="Times New Roman" w:eastAsia="Times New Roman" w:hAnsi="Times New Roman" w:cs="Times New Roman"/>
            <w:sz w:val="28"/>
            <w:szCs w:val="28"/>
          </w:rPr>
          <w:t> 6 статьи 39</w:t>
        </w:r>
      </w:hyperlink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 xml:space="preserve"> Закона № 44-ФЗ;</w:t>
      </w:r>
    </w:p>
    <w:p w:rsidR="00F4410E" w:rsidRPr="002B187D" w:rsidRDefault="00F4410E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F4410E">
        <w:rPr>
          <w:rFonts w:ascii="Times New Roman" w:eastAsia="Times New Roman" w:hAnsi="Times New Roman" w:cs="Times New Roman"/>
          <w:sz w:val="28"/>
          <w:szCs w:val="28"/>
        </w:rPr>
        <w:t>) при осуществлении закупок принимать меры по предотвращению и урегулированию конфликта интересов в соответствии с Федеральным зак</w:t>
      </w:r>
      <w:r w:rsidRPr="00F441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410E">
        <w:rPr>
          <w:rFonts w:ascii="Times New Roman" w:eastAsia="Times New Roman" w:hAnsi="Times New Roman" w:cs="Times New Roman"/>
          <w:sz w:val="28"/>
          <w:szCs w:val="28"/>
        </w:rPr>
        <w:t>ном от 25 декабря 2008 г. № 273-ФЗ «О противодействии коррупции», в том числе с учётом информации, предоставленной заказчику в соответствии с ч</w:t>
      </w:r>
      <w:r w:rsidRPr="00F441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410E">
        <w:rPr>
          <w:rFonts w:ascii="Times New Roman" w:eastAsia="Times New Roman" w:hAnsi="Times New Roman" w:cs="Times New Roman"/>
          <w:sz w:val="28"/>
          <w:szCs w:val="28"/>
        </w:rPr>
        <w:t>стью 23 статьи 34 Закона № 44-ФЗ;</w:t>
      </w:r>
    </w:p>
    <w:p w:rsidR="00FD352F" w:rsidRPr="002B187D" w:rsidRDefault="00F4410E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F79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законодательством.</w:t>
      </w:r>
    </w:p>
    <w:p w:rsidR="00FD352F" w:rsidRPr="002B187D" w:rsidRDefault="00FD352F" w:rsidP="00ED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2B187D" w:rsidRDefault="009A6877" w:rsidP="00FD352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FD352F" w:rsidRPr="002B187D">
        <w:rPr>
          <w:rFonts w:ascii="Times New Roman" w:eastAsia="Times New Roman" w:hAnsi="Times New Roman" w:cs="Times New Roman"/>
          <w:bCs/>
          <w:sz w:val="28"/>
          <w:szCs w:val="28"/>
        </w:rPr>
        <w:t xml:space="preserve">. Порядок работы </w:t>
      </w:r>
      <w:r w:rsidR="008B1824" w:rsidRPr="002B187D">
        <w:rPr>
          <w:rFonts w:ascii="Times New Roman" w:eastAsia="Times New Roman" w:hAnsi="Times New Roman" w:cs="Times New Roman"/>
          <w:bCs/>
          <w:sz w:val="28"/>
          <w:szCs w:val="28"/>
        </w:rPr>
        <w:t>Комисс</w:t>
      </w:r>
      <w:r w:rsidR="00FD352F" w:rsidRPr="002B187D">
        <w:rPr>
          <w:rFonts w:ascii="Times New Roman" w:eastAsia="Times New Roman" w:hAnsi="Times New Roman" w:cs="Times New Roman"/>
          <w:bCs/>
          <w:sz w:val="28"/>
          <w:szCs w:val="28"/>
        </w:rPr>
        <w:t>ии</w:t>
      </w:r>
    </w:p>
    <w:p w:rsidR="00FD352F" w:rsidRPr="002B187D" w:rsidRDefault="00FD352F" w:rsidP="00FD35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2B187D" w:rsidRDefault="001A052B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B1824" w:rsidRPr="002B187D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2B187D">
        <w:rPr>
          <w:rFonts w:ascii="Times New Roman" w:eastAsia="Times New Roman" w:hAnsi="Times New Roman" w:cs="Times New Roman"/>
          <w:sz w:val="28"/>
          <w:szCs w:val="28"/>
        </w:rPr>
        <w:t>ия выполняет возложенные на нее функции посредством проведения заседаний.</w:t>
      </w:r>
    </w:p>
    <w:p w:rsidR="00FD352F" w:rsidRPr="0049639B" w:rsidRDefault="001A052B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FD352F" w:rsidRPr="0049639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B1824" w:rsidRPr="0049639B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49639B">
        <w:rPr>
          <w:rFonts w:ascii="Times New Roman" w:eastAsia="Times New Roman" w:hAnsi="Times New Roman" w:cs="Times New Roman"/>
          <w:sz w:val="28"/>
          <w:szCs w:val="28"/>
        </w:rPr>
        <w:t>ия правомочна осуществлять полномочия при наличии кв</w:t>
      </w:r>
      <w:r w:rsidR="00FD352F" w:rsidRPr="004963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352F" w:rsidRPr="0049639B">
        <w:rPr>
          <w:rFonts w:ascii="Times New Roman" w:eastAsia="Times New Roman" w:hAnsi="Times New Roman" w:cs="Times New Roman"/>
          <w:sz w:val="28"/>
          <w:szCs w:val="28"/>
        </w:rPr>
        <w:t xml:space="preserve">рума в соответствии с </w:t>
      </w:r>
      <w:hyperlink r:id="rId12" w:history="1">
        <w:r w:rsidR="00FD352F" w:rsidRPr="0049639B">
          <w:rPr>
            <w:rFonts w:ascii="Times New Roman" w:eastAsia="Times New Roman" w:hAnsi="Times New Roman" w:cs="Times New Roman"/>
            <w:sz w:val="28"/>
            <w:szCs w:val="28"/>
          </w:rPr>
          <w:t>частью 8 статьи 39</w:t>
        </w:r>
      </w:hyperlink>
      <w:r w:rsidR="00FD352F" w:rsidRPr="0049639B">
        <w:rPr>
          <w:rFonts w:ascii="Times New Roman" w:eastAsia="Times New Roman" w:hAnsi="Times New Roman" w:cs="Times New Roman"/>
          <w:sz w:val="28"/>
          <w:szCs w:val="28"/>
        </w:rPr>
        <w:t xml:space="preserve"> Закона № 44-ФЗ.</w:t>
      </w:r>
    </w:p>
    <w:p w:rsidR="00FD352F" w:rsidRPr="0049639B" w:rsidRDefault="00F76A59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D352F" w:rsidRPr="0049639B">
        <w:rPr>
          <w:rFonts w:ascii="Times New Roman" w:eastAsia="Times New Roman" w:hAnsi="Times New Roman" w:cs="Times New Roman"/>
          <w:sz w:val="28"/>
          <w:szCs w:val="28"/>
        </w:rPr>
        <w:t xml:space="preserve">. Председатель </w:t>
      </w:r>
      <w:r w:rsidR="008B1824" w:rsidRPr="0049639B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49639B">
        <w:rPr>
          <w:rFonts w:ascii="Times New Roman" w:eastAsia="Times New Roman" w:hAnsi="Times New Roman" w:cs="Times New Roman"/>
          <w:sz w:val="28"/>
          <w:szCs w:val="28"/>
        </w:rPr>
        <w:t>ии:</w:t>
      </w:r>
    </w:p>
    <w:p w:rsidR="005151E6" w:rsidRDefault="00F76A59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151E6" w:rsidRPr="00496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общее руководство работой </w:t>
      </w:r>
      <w:r w:rsidR="008B1824" w:rsidRPr="004963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</w:t>
      </w:r>
      <w:r w:rsidR="005151E6" w:rsidRPr="0049639B">
        <w:rPr>
          <w:rFonts w:ascii="Times New Roman" w:eastAsiaTheme="minorHAnsi" w:hAnsi="Times New Roman" w:cs="Times New Roman"/>
          <w:sz w:val="28"/>
          <w:szCs w:val="28"/>
          <w:lang w:eastAsia="en-US"/>
        </w:rPr>
        <w:t>ии;</w:t>
      </w:r>
    </w:p>
    <w:p w:rsidR="00406AF9" w:rsidRPr="00F12303" w:rsidRDefault="00F76A59" w:rsidP="00406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A52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AF9" w:rsidRPr="00F12303">
        <w:rPr>
          <w:rFonts w:ascii="Times New Roman" w:eastAsia="Times New Roman" w:hAnsi="Times New Roman" w:cs="Times New Roman"/>
          <w:sz w:val="28"/>
          <w:szCs w:val="28"/>
        </w:rPr>
        <w:t>своевременно уведомляет членов Комиссии о месте</w:t>
      </w:r>
      <w:r w:rsidR="00EF1089" w:rsidRPr="00F12303">
        <w:rPr>
          <w:rFonts w:ascii="Times New Roman" w:eastAsia="Times New Roman" w:hAnsi="Times New Roman" w:cs="Times New Roman"/>
          <w:sz w:val="28"/>
          <w:szCs w:val="28"/>
        </w:rPr>
        <w:t xml:space="preserve"> (при необход</w:t>
      </w:r>
      <w:r w:rsidR="00EF1089" w:rsidRPr="00F123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1089" w:rsidRPr="00F12303">
        <w:rPr>
          <w:rFonts w:ascii="Times New Roman" w:eastAsia="Times New Roman" w:hAnsi="Times New Roman" w:cs="Times New Roman"/>
          <w:sz w:val="28"/>
          <w:szCs w:val="28"/>
        </w:rPr>
        <w:t>мости)</w:t>
      </w:r>
      <w:r w:rsidR="00406AF9" w:rsidRPr="00F12303">
        <w:rPr>
          <w:rFonts w:ascii="Times New Roman" w:eastAsia="Times New Roman" w:hAnsi="Times New Roman" w:cs="Times New Roman"/>
          <w:sz w:val="28"/>
          <w:szCs w:val="28"/>
        </w:rPr>
        <w:t xml:space="preserve">, дате и времени </w:t>
      </w:r>
      <w:r w:rsidR="00EF1089" w:rsidRPr="00F12303">
        <w:rPr>
          <w:rFonts w:ascii="Times New Roman" w:eastAsia="Times New Roman" w:hAnsi="Times New Roman" w:cs="Times New Roman"/>
          <w:sz w:val="28"/>
          <w:szCs w:val="28"/>
        </w:rPr>
        <w:t>проведения заседания Комиссии</w:t>
      </w:r>
      <w:r w:rsidR="00406AF9" w:rsidRPr="00F123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51E6" w:rsidRPr="005760D6" w:rsidRDefault="00F76A59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объявляет заседание правомочным или выносит решение о его пер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носе из-за отсутствия необходимого количества членов </w:t>
      </w:r>
      <w:r w:rsidR="008B1824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ии;</w:t>
      </w:r>
    </w:p>
    <w:p w:rsidR="005151E6" w:rsidRPr="005760D6" w:rsidRDefault="00F76A59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открывает и ведёт заседания </w:t>
      </w:r>
      <w:r w:rsidR="008B1824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ии, объявляет перерывы в зас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даниях </w:t>
      </w:r>
      <w:r w:rsidR="008B1824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ии;</w:t>
      </w:r>
    </w:p>
    <w:p w:rsidR="005151E6" w:rsidRPr="005760D6" w:rsidRDefault="00F76A59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объявляет состав </w:t>
      </w:r>
      <w:r w:rsidR="008B1824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</w:t>
      </w:r>
      <w:r w:rsidR="005151E6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ии;</w:t>
      </w:r>
    </w:p>
    <w:p w:rsidR="00B86085" w:rsidRPr="005760D6" w:rsidRDefault="00F76A59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B86085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полномочия, установленные Законом №</w:t>
      </w:r>
      <w:r w:rsidR="00CB1D3A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6085" w:rsidRPr="005760D6">
        <w:rPr>
          <w:rFonts w:ascii="Times New Roman" w:eastAsiaTheme="minorHAnsi" w:hAnsi="Times New Roman" w:cs="Times New Roman"/>
          <w:sz w:val="28"/>
          <w:szCs w:val="28"/>
          <w:lang w:eastAsia="en-US"/>
        </w:rPr>
        <w:t>44-ФЗ.</w:t>
      </w:r>
    </w:p>
    <w:p w:rsidR="00FD352F" w:rsidRPr="0094001B" w:rsidRDefault="0067703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 xml:space="preserve">. Секретарь </w:t>
      </w:r>
      <w:r w:rsidR="008B1824" w:rsidRPr="0094001B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>ии:</w:t>
      </w:r>
    </w:p>
    <w:p w:rsidR="00B76661" w:rsidRPr="0094001B" w:rsidRDefault="00B20469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76661" w:rsidRPr="00940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подготовку заседаний </w:t>
      </w:r>
      <w:r w:rsidR="008B1824" w:rsidRPr="0094001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</w:t>
      </w:r>
      <w:r w:rsidR="00B76661" w:rsidRPr="009400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ии, включая оформление и рассылку необходимых документов, информирование членов </w:t>
      </w:r>
      <w:r w:rsidR="008B1824" w:rsidRPr="0094001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</w:t>
      </w:r>
      <w:r w:rsidR="00B76661" w:rsidRPr="0094001B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по всем вопр</w:t>
      </w:r>
      <w:r w:rsidR="00D470B7" w:rsidRPr="0094001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осам, относящимся к их функциям;</w:t>
      </w:r>
    </w:p>
    <w:p w:rsidR="00FD352F" w:rsidRPr="0094001B" w:rsidRDefault="00B20469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>исполняет иные полномочия по поручен</w:t>
      </w:r>
      <w:r w:rsidR="00D470B7" w:rsidRPr="0094001B">
        <w:rPr>
          <w:rFonts w:ascii="Times New Roman" w:eastAsia="Times New Roman" w:hAnsi="Times New Roman" w:cs="Times New Roman"/>
          <w:sz w:val="28"/>
          <w:szCs w:val="28"/>
        </w:rPr>
        <w:t xml:space="preserve">ию председателя </w:t>
      </w:r>
      <w:r w:rsidR="008B1824" w:rsidRPr="0094001B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D470B7" w:rsidRPr="0094001B"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:rsidR="00FD352F" w:rsidRPr="0094001B" w:rsidRDefault="00B20469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 xml:space="preserve">. Любой член </w:t>
      </w:r>
      <w:r w:rsidR="008B1824" w:rsidRPr="0094001B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 xml:space="preserve">ии должен быть отстранен от работы в ней и заменен иным лицом при наличии обстоятельств, предусмотренных </w:t>
      </w:r>
      <w:hyperlink r:id="rId13" w:history="1">
        <w:r w:rsidR="00FD352F" w:rsidRPr="0094001B">
          <w:rPr>
            <w:rFonts w:ascii="Times New Roman" w:eastAsia="Times New Roman" w:hAnsi="Times New Roman" w:cs="Times New Roman"/>
            <w:sz w:val="28"/>
            <w:szCs w:val="28"/>
          </w:rPr>
          <w:t>ч</w:t>
        </w:r>
        <w:r w:rsidR="00FD352F" w:rsidRPr="0094001B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="00FD352F" w:rsidRPr="0094001B">
          <w:rPr>
            <w:rFonts w:ascii="Times New Roman" w:eastAsia="Times New Roman" w:hAnsi="Times New Roman" w:cs="Times New Roman"/>
            <w:sz w:val="28"/>
            <w:szCs w:val="28"/>
          </w:rPr>
          <w:t>стью 6 статью 39</w:t>
        </w:r>
      </w:hyperlink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 xml:space="preserve"> Закона № 44-ФЗ.</w:t>
      </w:r>
    </w:p>
    <w:p w:rsidR="00FD352F" w:rsidRPr="0094001B" w:rsidRDefault="00B20469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 xml:space="preserve">. Деятельность </w:t>
      </w:r>
      <w:r w:rsidR="008B1824" w:rsidRPr="0094001B">
        <w:rPr>
          <w:rFonts w:ascii="Times New Roman" w:eastAsia="Times New Roman" w:hAnsi="Times New Roman" w:cs="Times New Roman"/>
          <w:sz w:val="28"/>
          <w:szCs w:val="28"/>
        </w:rPr>
        <w:t>Комисс</w:t>
      </w:r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 xml:space="preserve">ии обеспечивает комитет по муниципальным закупкам администрации Георгиевского </w:t>
      </w:r>
      <w:r w:rsidR="00167E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7526CA" w:rsidRPr="0094001B">
        <w:rPr>
          <w:rFonts w:ascii="Times New Roman" w:eastAsia="Times New Roman" w:hAnsi="Times New Roman" w:cs="Times New Roman"/>
          <w:sz w:val="28"/>
          <w:szCs w:val="28"/>
        </w:rPr>
        <w:t xml:space="preserve"> Ставр</w:t>
      </w:r>
      <w:r w:rsidR="007526CA" w:rsidRPr="009400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26CA" w:rsidRPr="0094001B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  <w:r w:rsidR="00FD352F" w:rsidRPr="009400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52F" w:rsidRPr="004665B8" w:rsidRDefault="00FD352F" w:rsidP="0028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D352F" w:rsidRPr="004665B8" w:rsidSect="00197211"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F7" w:rsidRDefault="000D42F7" w:rsidP="00DE1EE9">
      <w:pPr>
        <w:spacing w:after="0" w:line="240" w:lineRule="auto"/>
      </w:pPr>
      <w:r>
        <w:separator/>
      </w:r>
    </w:p>
  </w:endnote>
  <w:endnote w:type="continuationSeparator" w:id="0">
    <w:p w:rsidR="000D42F7" w:rsidRDefault="000D42F7" w:rsidP="00D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F7" w:rsidRDefault="000D42F7" w:rsidP="00DE1EE9">
      <w:pPr>
        <w:spacing w:after="0" w:line="240" w:lineRule="auto"/>
      </w:pPr>
      <w:r>
        <w:separator/>
      </w:r>
    </w:p>
  </w:footnote>
  <w:footnote w:type="continuationSeparator" w:id="0">
    <w:p w:rsidR="000D42F7" w:rsidRDefault="000D42F7" w:rsidP="00D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D2" w:rsidRPr="00076B3B" w:rsidRDefault="002C2709" w:rsidP="00227EB9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076B3B">
      <w:rPr>
        <w:rFonts w:ascii="Times New Roman" w:hAnsi="Times New Roman" w:cs="Times New Roman"/>
        <w:sz w:val="28"/>
        <w:szCs w:val="28"/>
      </w:rPr>
      <w:fldChar w:fldCharType="begin"/>
    </w:r>
    <w:r w:rsidR="00F177D2" w:rsidRPr="00076B3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76B3B">
      <w:rPr>
        <w:rFonts w:ascii="Times New Roman" w:hAnsi="Times New Roman" w:cs="Times New Roman"/>
        <w:sz w:val="28"/>
        <w:szCs w:val="28"/>
      </w:rPr>
      <w:fldChar w:fldCharType="separate"/>
    </w:r>
    <w:r w:rsidR="004A50F2">
      <w:rPr>
        <w:rFonts w:ascii="Times New Roman" w:hAnsi="Times New Roman" w:cs="Times New Roman"/>
        <w:noProof/>
        <w:sz w:val="28"/>
        <w:szCs w:val="28"/>
      </w:rPr>
      <w:t>6</w:t>
    </w:r>
    <w:r w:rsidRPr="00076B3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8C5"/>
    <w:rsid w:val="000106AF"/>
    <w:rsid w:val="00034EB4"/>
    <w:rsid w:val="00040806"/>
    <w:rsid w:val="000443BE"/>
    <w:rsid w:val="00064B21"/>
    <w:rsid w:val="00076B3B"/>
    <w:rsid w:val="00091D84"/>
    <w:rsid w:val="00096AB1"/>
    <w:rsid w:val="000A5DCF"/>
    <w:rsid w:val="000B1FF7"/>
    <w:rsid w:val="000B5C32"/>
    <w:rsid w:val="000D0AD5"/>
    <w:rsid w:val="000D42F7"/>
    <w:rsid w:val="000D539B"/>
    <w:rsid w:val="000E1867"/>
    <w:rsid w:val="000E75F6"/>
    <w:rsid w:val="000E7CCF"/>
    <w:rsid w:val="001102DD"/>
    <w:rsid w:val="0011134A"/>
    <w:rsid w:val="00131CEB"/>
    <w:rsid w:val="001472BD"/>
    <w:rsid w:val="00152388"/>
    <w:rsid w:val="00156362"/>
    <w:rsid w:val="001564DD"/>
    <w:rsid w:val="0016042A"/>
    <w:rsid w:val="00167E61"/>
    <w:rsid w:val="00170BC7"/>
    <w:rsid w:val="0018564D"/>
    <w:rsid w:val="00187A15"/>
    <w:rsid w:val="001A052B"/>
    <w:rsid w:val="001B3640"/>
    <w:rsid w:val="001D0C94"/>
    <w:rsid w:val="001F07D1"/>
    <w:rsid w:val="001F58A5"/>
    <w:rsid w:val="002008D0"/>
    <w:rsid w:val="002111F1"/>
    <w:rsid w:val="002120FD"/>
    <w:rsid w:val="00232E44"/>
    <w:rsid w:val="00233A32"/>
    <w:rsid w:val="00253B5C"/>
    <w:rsid w:val="00257203"/>
    <w:rsid w:val="00280A48"/>
    <w:rsid w:val="00292558"/>
    <w:rsid w:val="002B187D"/>
    <w:rsid w:val="002B4508"/>
    <w:rsid w:val="002B498A"/>
    <w:rsid w:val="002C2709"/>
    <w:rsid w:val="002E298D"/>
    <w:rsid w:val="002F01C0"/>
    <w:rsid w:val="002F22AE"/>
    <w:rsid w:val="003012E4"/>
    <w:rsid w:val="00305610"/>
    <w:rsid w:val="00326885"/>
    <w:rsid w:val="003303BB"/>
    <w:rsid w:val="00337281"/>
    <w:rsid w:val="003532A2"/>
    <w:rsid w:val="003538C5"/>
    <w:rsid w:val="003721DE"/>
    <w:rsid w:val="00380AD9"/>
    <w:rsid w:val="003A48ED"/>
    <w:rsid w:val="003A5992"/>
    <w:rsid w:val="003A7A1D"/>
    <w:rsid w:val="003C2FA5"/>
    <w:rsid w:val="003D11FB"/>
    <w:rsid w:val="003E39EC"/>
    <w:rsid w:val="003F1844"/>
    <w:rsid w:val="00400778"/>
    <w:rsid w:val="00406AF9"/>
    <w:rsid w:val="00426AEA"/>
    <w:rsid w:val="00435449"/>
    <w:rsid w:val="00444E97"/>
    <w:rsid w:val="004574C7"/>
    <w:rsid w:val="004665B8"/>
    <w:rsid w:val="004677F2"/>
    <w:rsid w:val="00467D85"/>
    <w:rsid w:val="00482945"/>
    <w:rsid w:val="0049639B"/>
    <w:rsid w:val="004A0F1A"/>
    <w:rsid w:val="004A2FD7"/>
    <w:rsid w:val="004A50F2"/>
    <w:rsid w:val="004A60E2"/>
    <w:rsid w:val="004A6ADA"/>
    <w:rsid w:val="004D0DF7"/>
    <w:rsid w:val="004E40B0"/>
    <w:rsid w:val="00502781"/>
    <w:rsid w:val="005151E6"/>
    <w:rsid w:val="005230C4"/>
    <w:rsid w:val="0053509A"/>
    <w:rsid w:val="0056643D"/>
    <w:rsid w:val="005727DB"/>
    <w:rsid w:val="00572E54"/>
    <w:rsid w:val="005760D6"/>
    <w:rsid w:val="00580D43"/>
    <w:rsid w:val="00584B8F"/>
    <w:rsid w:val="00584E24"/>
    <w:rsid w:val="00592568"/>
    <w:rsid w:val="005C32CF"/>
    <w:rsid w:val="005C7740"/>
    <w:rsid w:val="005E3E3D"/>
    <w:rsid w:val="005E67A6"/>
    <w:rsid w:val="006035C3"/>
    <w:rsid w:val="006048DD"/>
    <w:rsid w:val="00617503"/>
    <w:rsid w:val="006302EA"/>
    <w:rsid w:val="00656380"/>
    <w:rsid w:val="00660E26"/>
    <w:rsid w:val="00665C41"/>
    <w:rsid w:val="00670F32"/>
    <w:rsid w:val="00672088"/>
    <w:rsid w:val="006723B1"/>
    <w:rsid w:val="00673C2C"/>
    <w:rsid w:val="0067703F"/>
    <w:rsid w:val="0068528F"/>
    <w:rsid w:val="00695D6C"/>
    <w:rsid w:val="006A1C0A"/>
    <w:rsid w:val="006B47C6"/>
    <w:rsid w:val="006C1996"/>
    <w:rsid w:val="006C77E6"/>
    <w:rsid w:val="006D2BDA"/>
    <w:rsid w:val="006E3DF9"/>
    <w:rsid w:val="006E4FAB"/>
    <w:rsid w:val="006F2596"/>
    <w:rsid w:val="00716303"/>
    <w:rsid w:val="007435BC"/>
    <w:rsid w:val="00751E0D"/>
    <w:rsid w:val="007526CA"/>
    <w:rsid w:val="007701DF"/>
    <w:rsid w:val="00785C2F"/>
    <w:rsid w:val="00785E21"/>
    <w:rsid w:val="00787B0B"/>
    <w:rsid w:val="0079133A"/>
    <w:rsid w:val="00791D4C"/>
    <w:rsid w:val="007A1F67"/>
    <w:rsid w:val="007A3C7E"/>
    <w:rsid w:val="007A53B2"/>
    <w:rsid w:val="007B01B1"/>
    <w:rsid w:val="007D0D6C"/>
    <w:rsid w:val="007D5ABA"/>
    <w:rsid w:val="007D68FA"/>
    <w:rsid w:val="00811943"/>
    <w:rsid w:val="00824AF9"/>
    <w:rsid w:val="0084159E"/>
    <w:rsid w:val="008473FB"/>
    <w:rsid w:val="00866DED"/>
    <w:rsid w:val="008844C8"/>
    <w:rsid w:val="008934D0"/>
    <w:rsid w:val="00894933"/>
    <w:rsid w:val="008B1824"/>
    <w:rsid w:val="008B4D5C"/>
    <w:rsid w:val="008B58B8"/>
    <w:rsid w:val="008B5C5F"/>
    <w:rsid w:val="008B6D87"/>
    <w:rsid w:val="008C3E55"/>
    <w:rsid w:val="008C48CC"/>
    <w:rsid w:val="008D0173"/>
    <w:rsid w:val="008D4467"/>
    <w:rsid w:val="008E3B01"/>
    <w:rsid w:val="008E40F2"/>
    <w:rsid w:val="0094001B"/>
    <w:rsid w:val="00950DD2"/>
    <w:rsid w:val="00960083"/>
    <w:rsid w:val="00964C01"/>
    <w:rsid w:val="0097156C"/>
    <w:rsid w:val="009770F0"/>
    <w:rsid w:val="0099039C"/>
    <w:rsid w:val="00996037"/>
    <w:rsid w:val="009A0B82"/>
    <w:rsid w:val="009A6877"/>
    <w:rsid w:val="009B346F"/>
    <w:rsid w:val="009B6790"/>
    <w:rsid w:val="009E0AF6"/>
    <w:rsid w:val="009E65BA"/>
    <w:rsid w:val="009F0BA3"/>
    <w:rsid w:val="009F2255"/>
    <w:rsid w:val="009F2B22"/>
    <w:rsid w:val="009F798C"/>
    <w:rsid w:val="00A22DB6"/>
    <w:rsid w:val="00A52D4B"/>
    <w:rsid w:val="00A55131"/>
    <w:rsid w:val="00A5685D"/>
    <w:rsid w:val="00A758EF"/>
    <w:rsid w:val="00A9254E"/>
    <w:rsid w:val="00AA0E8E"/>
    <w:rsid w:val="00AA6CCD"/>
    <w:rsid w:val="00AB584F"/>
    <w:rsid w:val="00AC6E94"/>
    <w:rsid w:val="00AC6FEC"/>
    <w:rsid w:val="00AD231F"/>
    <w:rsid w:val="00AD61BB"/>
    <w:rsid w:val="00AD635F"/>
    <w:rsid w:val="00AD646F"/>
    <w:rsid w:val="00AE02EB"/>
    <w:rsid w:val="00AE136C"/>
    <w:rsid w:val="00AF260F"/>
    <w:rsid w:val="00AF2709"/>
    <w:rsid w:val="00AF5013"/>
    <w:rsid w:val="00B131CA"/>
    <w:rsid w:val="00B14BBF"/>
    <w:rsid w:val="00B20469"/>
    <w:rsid w:val="00B20972"/>
    <w:rsid w:val="00B20FE5"/>
    <w:rsid w:val="00B33740"/>
    <w:rsid w:val="00B4604B"/>
    <w:rsid w:val="00B61244"/>
    <w:rsid w:val="00B62F2B"/>
    <w:rsid w:val="00B757AD"/>
    <w:rsid w:val="00B76661"/>
    <w:rsid w:val="00B80DA8"/>
    <w:rsid w:val="00B86085"/>
    <w:rsid w:val="00B862D0"/>
    <w:rsid w:val="00B945C4"/>
    <w:rsid w:val="00BB69D6"/>
    <w:rsid w:val="00BD7F05"/>
    <w:rsid w:val="00BE2DDD"/>
    <w:rsid w:val="00BF10B1"/>
    <w:rsid w:val="00C016AB"/>
    <w:rsid w:val="00C024C8"/>
    <w:rsid w:val="00C02D46"/>
    <w:rsid w:val="00C15CE2"/>
    <w:rsid w:val="00C17D79"/>
    <w:rsid w:val="00CA5473"/>
    <w:rsid w:val="00CA54F3"/>
    <w:rsid w:val="00CB1D3A"/>
    <w:rsid w:val="00CD041D"/>
    <w:rsid w:val="00CD09D5"/>
    <w:rsid w:val="00CD1268"/>
    <w:rsid w:val="00CE1379"/>
    <w:rsid w:val="00CE4F6E"/>
    <w:rsid w:val="00CE6C93"/>
    <w:rsid w:val="00CF0AEA"/>
    <w:rsid w:val="00CF24E5"/>
    <w:rsid w:val="00D034E4"/>
    <w:rsid w:val="00D06A88"/>
    <w:rsid w:val="00D1313A"/>
    <w:rsid w:val="00D25897"/>
    <w:rsid w:val="00D307B1"/>
    <w:rsid w:val="00D470B7"/>
    <w:rsid w:val="00D7543F"/>
    <w:rsid w:val="00D96034"/>
    <w:rsid w:val="00DA2879"/>
    <w:rsid w:val="00DB1591"/>
    <w:rsid w:val="00DC6374"/>
    <w:rsid w:val="00DE1EE9"/>
    <w:rsid w:val="00DE628B"/>
    <w:rsid w:val="00E02F18"/>
    <w:rsid w:val="00E32761"/>
    <w:rsid w:val="00E35B5F"/>
    <w:rsid w:val="00E40FBC"/>
    <w:rsid w:val="00E52763"/>
    <w:rsid w:val="00E878E0"/>
    <w:rsid w:val="00E93426"/>
    <w:rsid w:val="00EA38B1"/>
    <w:rsid w:val="00EA3E2F"/>
    <w:rsid w:val="00EA6781"/>
    <w:rsid w:val="00EB5B5E"/>
    <w:rsid w:val="00EC4333"/>
    <w:rsid w:val="00ED2A72"/>
    <w:rsid w:val="00ED7068"/>
    <w:rsid w:val="00EE0AAB"/>
    <w:rsid w:val="00EE2379"/>
    <w:rsid w:val="00EF1089"/>
    <w:rsid w:val="00EF4E22"/>
    <w:rsid w:val="00EF6F93"/>
    <w:rsid w:val="00F11649"/>
    <w:rsid w:val="00F12303"/>
    <w:rsid w:val="00F15493"/>
    <w:rsid w:val="00F177D2"/>
    <w:rsid w:val="00F27251"/>
    <w:rsid w:val="00F4410E"/>
    <w:rsid w:val="00F56BB4"/>
    <w:rsid w:val="00F723F0"/>
    <w:rsid w:val="00F76A59"/>
    <w:rsid w:val="00F82C63"/>
    <w:rsid w:val="00F907AD"/>
    <w:rsid w:val="00FB5AA8"/>
    <w:rsid w:val="00FC53FA"/>
    <w:rsid w:val="00FD352F"/>
    <w:rsid w:val="00FE144B"/>
    <w:rsid w:val="00FE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C5"/>
    <w:pPr>
      <w:ind w:left="720"/>
      <w:contextualSpacing/>
    </w:pPr>
  </w:style>
  <w:style w:type="paragraph" w:styleId="a4">
    <w:name w:val="No Spacing"/>
    <w:uiPriority w:val="1"/>
    <w:qFormat/>
    <w:rsid w:val="00353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E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EE9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BD7F05"/>
    <w:rPr>
      <w:color w:val="0000FF"/>
      <w:u w:val="single"/>
    </w:rPr>
  </w:style>
  <w:style w:type="paragraph" w:customStyle="1" w:styleId="2">
    <w:name w:val="Без интервала2"/>
    <w:rsid w:val="009770F0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3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8E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D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C5"/>
    <w:pPr>
      <w:ind w:left="720"/>
      <w:contextualSpacing/>
    </w:pPr>
  </w:style>
  <w:style w:type="paragraph" w:styleId="a4">
    <w:name w:val="No Spacing"/>
    <w:uiPriority w:val="1"/>
    <w:qFormat/>
    <w:rsid w:val="00353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E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EE9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BD7F05"/>
    <w:rPr>
      <w:color w:val="0000FF"/>
      <w:u w:val="single"/>
    </w:rPr>
  </w:style>
  <w:style w:type="paragraph" w:customStyle="1" w:styleId="2">
    <w:name w:val="Без интервала2"/>
    <w:rsid w:val="009770F0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3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8E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D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903E87D14C4666F0A408041B90D812BB36D8CF458E8207EE1604C7C4DD3833848F7397234EF39X3EEM" TargetMode="External"/><Relationship Id="rId13" Type="http://schemas.openxmlformats.org/officeDocument/2006/relationships/hyperlink" Target="consultantplus://offline/ref=2EF903E87D14C4666F0A408041B90D812BB36D8CF458E8207EE1604C7C4DD3833848F7397234EF39X3ED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2EF903E87D14C4666F0A408041B90D812BB36D8CF458E8207EE1604C7C4DD3833848F7397234EF39X3E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F903E87D14C4666F0A408041B90D812BB36D8CF458E8207EE1604C7C4DD3833848F7397234EF39X3ED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F903E87D14C4666F0A408041B90D812BB36D8CF458E8207EE1604C7CX4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903E87D14C4666F0A408041B90D812BB36D8CF458E8207EE1604C7CX4E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ГА</dc:creator>
  <cp:lastModifiedBy>Пользователь</cp:lastModifiedBy>
  <cp:revision>3</cp:revision>
  <cp:lastPrinted>2021-12-16T13:51:00Z</cp:lastPrinted>
  <dcterms:created xsi:type="dcterms:W3CDTF">2024-04-02T09:38:00Z</dcterms:created>
  <dcterms:modified xsi:type="dcterms:W3CDTF">2024-04-02T09:38:00Z</dcterms:modified>
</cp:coreProperties>
</file>