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84" w:rsidRPr="001919FC" w:rsidRDefault="00211084" w:rsidP="002110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9FC">
        <w:rPr>
          <w:rFonts w:ascii="Times New Roman" w:hAnsi="Times New Roman"/>
          <w:b/>
          <w:sz w:val="28"/>
          <w:szCs w:val="28"/>
        </w:rPr>
        <w:t>Список</w:t>
      </w:r>
      <w:r w:rsidRPr="008E0D98">
        <w:rPr>
          <w:rFonts w:ascii="Times New Roman" w:hAnsi="Times New Roman"/>
          <w:sz w:val="24"/>
          <w:szCs w:val="24"/>
        </w:rPr>
        <w:br/>
      </w:r>
      <w:r w:rsidRPr="001919FC">
        <w:rPr>
          <w:rFonts w:ascii="Times New Roman" w:hAnsi="Times New Roman" w:cs="Times New Roman"/>
          <w:sz w:val="28"/>
          <w:szCs w:val="28"/>
        </w:rPr>
        <w:t>очередности граждан, имеющих право на получение жилых помещений жилищного фонда Ставропольского края по договорам социального найма в соответствии с законом Ставропольского края</w:t>
      </w:r>
      <w:r w:rsidRPr="00191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9FC">
        <w:rPr>
          <w:rFonts w:ascii="Times New Roman" w:hAnsi="Times New Roman" w:cs="Times New Roman"/>
          <w:sz w:val="28"/>
          <w:szCs w:val="28"/>
        </w:rPr>
        <w:t>№ 72-кз от 10 ноября 2009 г.</w:t>
      </w:r>
    </w:p>
    <w:p w:rsidR="00FB4B6E" w:rsidRDefault="00211084" w:rsidP="00E312FE">
      <w:pPr>
        <w:jc w:val="center"/>
      </w:pPr>
      <w:r>
        <w:rPr>
          <w:rFonts w:ascii="Times New Roman" w:eastAsia="Arial Unicode MS" w:hAnsi="Times New Roman" w:cs="Calibri"/>
          <w:sz w:val="28"/>
          <w:szCs w:val="28"/>
        </w:rPr>
        <w:t>по состоянию на 01 апреля</w:t>
      </w:r>
      <w:r w:rsidRPr="00C62C39">
        <w:rPr>
          <w:rFonts w:ascii="Times New Roman" w:eastAsia="Arial Unicode MS" w:hAnsi="Times New Roman" w:cs="Calibri"/>
          <w:sz w:val="28"/>
          <w:szCs w:val="28"/>
        </w:rPr>
        <w:t xml:space="preserve"> 20</w:t>
      </w:r>
      <w:r w:rsidR="00835144">
        <w:rPr>
          <w:rFonts w:ascii="Times New Roman" w:eastAsia="Arial Unicode MS" w:hAnsi="Times New Roman" w:cs="Calibri"/>
          <w:sz w:val="28"/>
          <w:szCs w:val="28"/>
        </w:rPr>
        <w:t>20</w:t>
      </w:r>
      <w:r w:rsidRPr="00C62C39">
        <w:rPr>
          <w:rFonts w:ascii="Times New Roman" w:eastAsia="Arial Unicode MS" w:hAnsi="Times New Roman" w:cs="Calibri"/>
          <w:sz w:val="28"/>
          <w:szCs w:val="28"/>
        </w:rPr>
        <w:t xml:space="preserve"> г.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960"/>
        <w:gridCol w:w="1323"/>
        <w:gridCol w:w="4253"/>
        <w:gridCol w:w="1134"/>
        <w:gridCol w:w="2820"/>
      </w:tblGrid>
      <w:tr w:rsidR="00835144" w:rsidRPr="00835144" w:rsidTr="00835144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пост. на учет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членов семьи (чел.)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09.02.2005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Ирина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09.02.2005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Степанян Ася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Хачиковна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 с детства</w:t>
            </w:r>
          </w:p>
        </w:tc>
      </w:tr>
      <w:tr w:rsidR="00835144" w:rsidRPr="00835144" w:rsidTr="0083514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26.04.2006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 в Чеченской р-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</w:p>
        </w:tc>
      </w:tr>
      <w:tr w:rsidR="00835144" w:rsidRPr="00835144" w:rsidTr="0083514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15.01.2007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Торчинский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 в Чеченской р-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15.01.2007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02.02.2007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Владимир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 МВД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09.03.2007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Дюгай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Харитонович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25.04.2007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Елена Егоровна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 мужем ветераны боевых действий</w:t>
            </w:r>
          </w:p>
        </w:tc>
      </w:tr>
      <w:tr w:rsidR="00835144" w:rsidRPr="00835144" w:rsidTr="00835144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25.04.2007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Нагавкин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 в Чеченской р-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17.05.2007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Ченцов Василий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 Андрей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13.09.2007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Баканов Вячеслав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28.12.2007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21.05.2008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Александр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Оганов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Арташович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29.05.2009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Абалян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Дианна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Толиковна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23.06.2009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Ахумян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инвалид 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Надежда Леонидовна,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27.04.2010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 Владимир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 Николай Александрович ( сын инвалид Рожков Дмитрий Николаевич)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инвалид</w:t>
            </w:r>
          </w:p>
        </w:tc>
      </w:tr>
      <w:tr w:rsidR="00835144" w:rsidRPr="00835144" w:rsidTr="0083514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Кириллович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 в Афганистане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Розенко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Геннадьевна  (инвалид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Розенко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 Константинович)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инвалид Многодетная семья</w:t>
            </w:r>
          </w:p>
        </w:tc>
      </w:tr>
      <w:tr w:rsidR="00835144" w:rsidRPr="00835144" w:rsidTr="0083514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 Иван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 в Чеченской р-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</w:p>
        </w:tc>
      </w:tr>
      <w:tr w:rsidR="00835144" w:rsidRPr="00835144" w:rsidTr="0083514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 Сергей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 Константин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25.11.2010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Наталья Михайловна,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 Александр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Джамил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Фикратович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3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 Георгиевич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Владимир Геннадьевич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боевых действий инвалид 3 группы 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Юпатова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3 группы с детства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Долгополиков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 в Чеченской р-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Юсубович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Абатаев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Гасан-Гусейнович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21.06.2011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Руслан Геннадьевич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Юхачев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 Алексей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Многодетная семья 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(Степанова) 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 постановление №471 от 20.04.2012</w:t>
            </w:r>
          </w:p>
        </w:tc>
      </w:tr>
      <w:tr w:rsidR="00835144" w:rsidRPr="00835144" w:rsidTr="0083514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28.10.2002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Миненко Виталий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 в Чеченской р-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</w:p>
        </w:tc>
      </w:tr>
      <w:tr w:rsidR="00835144" w:rsidRPr="00835144" w:rsidTr="0083514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05.04.2012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Авакова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Арега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3 групп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20.04.2012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Солтанбек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Гамидович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 постановление №471 от 20.04.2012</w:t>
            </w:r>
          </w:p>
        </w:tc>
      </w:tr>
      <w:tr w:rsidR="00835144" w:rsidRPr="00835144" w:rsidTr="0083514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Сокрутенко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с детства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Сергей Михайлович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Немцурова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Ромахин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07.12.2012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(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) Ирина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 3 группы 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10.04.2013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Роман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боевых действий 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 Станислав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Коломытова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26.07.2013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Борисовна</w:t>
            </w:r>
            <w:r w:rsidRPr="008351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(Опекун)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 1 группы с детства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835144" w:rsidRPr="00835144" w:rsidTr="0083514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19.08.2013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Скупов Андрей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Светлана Александровна ( инвалид сын Чернов Алексей Сергеевич)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инвалид</w:t>
            </w:r>
          </w:p>
        </w:tc>
      </w:tr>
      <w:tr w:rsidR="00835144" w:rsidRPr="00835144" w:rsidTr="0083514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Александр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Ромашкин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 с детства</w:t>
            </w:r>
          </w:p>
        </w:tc>
      </w:tr>
      <w:tr w:rsidR="00835144" w:rsidRPr="00835144" w:rsidTr="0083514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Чайкина Галина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Авагимян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Серожович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Елена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Вирабян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Диана Аликовна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12.04.2016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 Александр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  инвалид 2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Андраник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Машенская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Бабаян Виктория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Мовсесян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МаргариттаКареновна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04.08.2016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Сюзанна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Степанян Виктория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Зине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Захарян Кристина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09.02.2017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Винера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Мамедова Кристина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Оганян Любовь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Камоевна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Лифенцов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Ольга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Еремина Роза Ильинична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Елена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3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Элязян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Роза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Колбасина Виолетта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 Геннадий Геннадьевич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Мартиросов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Оганезович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2 группы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Багдасарян Люба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Железнова Кристина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Плужников Юрий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 Александр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Гюльстан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Шуваева Татьяна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Вагифовна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Пилипосян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Асмик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Серёжаевна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 1 группы</w:t>
            </w:r>
          </w:p>
        </w:tc>
      </w:tr>
      <w:tr w:rsidR="00835144" w:rsidRPr="00835144" w:rsidTr="0083514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Екатерина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Бельский Вячеслав Валентинович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ВБД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Семенякина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Айзанат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 Ирина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Чеканова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Лиляна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Лавринович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 Светлана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Токарский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ВБД / инвалид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Колягина Александра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Кирилл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ВБД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Цатурян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Ашот Рашидович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Воеводин Олег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ВБД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Епископосян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Акопянц Кристина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Лобок Оксана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Юрьвна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Арменуи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Нагапетян Екатерина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Жененко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144">
              <w:rPr>
                <w:rFonts w:ascii="Times New Roman" w:eastAsia="Times New Roman" w:hAnsi="Times New Roman" w:cs="Times New Roman"/>
              </w:rPr>
              <w:t>31.05.2019 № 1692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Савостеева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07.06.2019 № 1807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ВБД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19.07.2019 № 2307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Немцурова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23.07.2019 № 2328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Гегецик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25.07.2019 № 2334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Мария Федоровна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02.08.2019 № 2476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Блащук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09.08.2019 № 2586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Надежда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инвалид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21.08.2019 № 2714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Эрмине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Ваничкаевна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21.08.2019 № 2717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Петриченко Валентина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30.08.2019 № 2828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Качура Раиса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06.09.2019 № 2920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Арам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землю.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12.09.2019 № 2933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Гюнель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Вилаят-Кызы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землю.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19,09.2019 № 3018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Абрамян Тамара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Гарийевна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землю.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19,09.2019 № 3020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Царегородцев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землю.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04.10.2019 № 3212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Баксараева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 с ребенком инвалидом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04.10.2019 № 3215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Айрапетова Маргарита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землю.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08.11.2019 № 3605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Светлищева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25.11.2019 № 3814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Гогияева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на землю.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03.12.2019 № 3920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Анна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20.12.2019 № 4148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Хамутова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35144" w:rsidRPr="00835144" w:rsidTr="008351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26.03.2020 № 757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Гукова Татьяна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</w:tbl>
    <w:p w:rsidR="00D125DC" w:rsidRDefault="00D125DC"/>
    <w:sectPr w:rsidR="00D1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AB"/>
    <w:rsid w:val="00211084"/>
    <w:rsid w:val="00404EB7"/>
    <w:rsid w:val="00835144"/>
    <w:rsid w:val="00C50DAB"/>
    <w:rsid w:val="00D125DC"/>
    <w:rsid w:val="00E312FE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2019-04-02T10:08:00Z</dcterms:created>
  <dcterms:modified xsi:type="dcterms:W3CDTF">2020-04-14T08:03:00Z</dcterms:modified>
</cp:coreProperties>
</file>