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98" w:rsidRPr="00586858" w:rsidRDefault="00DC5298" w:rsidP="00DC5298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УТВЕРЖДЕНО</w:t>
      </w:r>
    </w:p>
    <w:p w:rsidR="00DC5298" w:rsidRPr="00586858" w:rsidRDefault="00DC5298" w:rsidP="00DC5298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C5298" w:rsidRPr="00586858" w:rsidRDefault="00DC5298" w:rsidP="00DC5298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DC5298" w:rsidRPr="00586858" w:rsidRDefault="00DC5298" w:rsidP="00DC5298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округа</w:t>
      </w:r>
      <w:r w:rsidR="00AA72D0">
        <w:rPr>
          <w:rFonts w:ascii="Times New Roman" w:hAnsi="Times New Roman"/>
          <w:sz w:val="28"/>
          <w:szCs w:val="28"/>
        </w:rPr>
        <w:t xml:space="preserve"> </w:t>
      </w:r>
      <w:r w:rsidRPr="00586858">
        <w:rPr>
          <w:rFonts w:ascii="Times New Roman" w:hAnsi="Times New Roman"/>
          <w:sz w:val="28"/>
          <w:szCs w:val="28"/>
        </w:rPr>
        <w:t>Ставропольского края</w:t>
      </w:r>
    </w:p>
    <w:p w:rsidR="00DC5298" w:rsidRPr="00586858" w:rsidRDefault="00546276" w:rsidP="00DC5298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марта</w:t>
      </w:r>
      <w:r w:rsidR="00DC5298" w:rsidRPr="00586858">
        <w:rPr>
          <w:rFonts w:ascii="Times New Roman" w:hAnsi="Times New Roman"/>
          <w:sz w:val="28"/>
          <w:szCs w:val="28"/>
        </w:rPr>
        <w:t xml:space="preserve"> 201</w:t>
      </w:r>
      <w:r w:rsidR="002D42E9">
        <w:rPr>
          <w:rFonts w:ascii="Times New Roman" w:hAnsi="Times New Roman"/>
          <w:sz w:val="28"/>
          <w:szCs w:val="28"/>
        </w:rPr>
        <w:t>9</w:t>
      </w:r>
      <w:r w:rsidR="007C02D6">
        <w:rPr>
          <w:rFonts w:ascii="Times New Roman" w:hAnsi="Times New Roman"/>
          <w:sz w:val="28"/>
          <w:szCs w:val="28"/>
        </w:rPr>
        <w:t xml:space="preserve"> г. </w:t>
      </w:r>
      <w:r w:rsidR="00E035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735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37"/>
      <w:bookmarkEnd w:id="0"/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C5298" w:rsidRPr="00586858" w:rsidRDefault="00DC5298" w:rsidP="009C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6858">
        <w:rPr>
          <w:rFonts w:ascii="Times New Roman" w:hAnsi="Times New Roman"/>
          <w:bCs/>
          <w:sz w:val="28"/>
          <w:szCs w:val="28"/>
        </w:rPr>
        <w:t>ПОЛОЖЕНИЕ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D42E9" w:rsidRPr="002D42E9" w:rsidRDefault="002D42E9" w:rsidP="002D42E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44"/>
      <w:bookmarkEnd w:id="1"/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2D42E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2D42E9">
        <w:rPr>
          <w:rFonts w:ascii="Times New Roman" w:eastAsia="Times New Roman" w:hAnsi="Times New Roman"/>
          <w:sz w:val="28"/>
          <w:szCs w:val="28"/>
          <w:lang w:eastAsia="ru-RU"/>
        </w:rPr>
        <w:t>комиссии по оказанию адресной социальной помощи на проведение р</w:t>
      </w:r>
      <w:r w:rsidRPr="002D42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2E9">
        <w:rPr>
          <w:rFonts w:ascii="Times New Roman" w:eastAsia="Times New Roman" w:hAnsi="Times New Roman"/>
          <w:sz w:val="28"/>
          <w:szCs w:val="28"/>
          <w:lang w:eastAsia="ru-RU"/>
        </w:rPr>
        <w:t>монтных работ жилых помещений некоторых категорий граждан Российской Федерации, проживающих на территории Георгиевского городского округа Ставропольского края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85199" w:rsidRPr="00285199" w:rsidRDefault="00285199" w:rsidP="002D4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2D42E9" w:rsidRPr="002D42E9">
        <w:rPr>
          <w:rFonts w:ascii="Times New Roman" w:eastAsia="Times New Roman" w:hAnsi="Times New Roman"/>
          <w:sz w:val="28"/>
          <w:szCs w:val="28"/>
          <w:lang w:eastAsia="ru-RU"/>
        </w:rPr>
        <w:t>по оказанию адресной социальной помощи на проведение ремонтных работ жилых помещений некоторых категорий граждан Росси</w:t>
      </w:r>
      <w:r w:rsidR="002D42E9" w:rsidRPr="002D42E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D42E9" w:rsidRPr="002D42E9">
        <w:rPr>
          <w:rFonts w:ascii="Times New Roman" w:eastAsia="Times New Roman" w:hAnsi="Times New Roman"/>
          <w:sz w:val="28"/>
          <w:szCs w:val="28"/>
          <w:lang w:eastAsia="ru-RU"/>
        </w:rPr>
        <w:t>ской Федерации, проживающих на территории Георгиевского городского округа Ставропольского края</w:t>
      </w:r>
      <w:r w:rsidR="002D4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образована для реализации</w:t>
      </w:r>
      <w:r w:rsidR="002D42E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мероприятия «Региональный проект «Обеспечение системной поддержки и повышения качества жизни граждан старшего поколения в Ставропольском крае» подпрограммы «Развитие системы социального о</w:t>
      </w:r>
      <w:r w:rsidR="002D42E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D42E9">
        <w:rPr>
          <w:rFonts w:ascii="Times New Roman" w:eastAsia="Times New Roman" w:hAnsi="Times New Roman"/>
          <w:sz w:val="28"/>
          <w:szCs w:val="28"/>
          <w:lang w:eastAsia="ru-RU"/>
        </w:rPr>
        <w:t>служивания населения Ставропольского края» государственной программы Ставропольского края «Социальная</w:t>
      </w:r>
      <w:proofErr w:type="gramEnd"/>
      <w:r w:rsidR="002D42E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граждан», </w:t>
      </w:r>
      <w:proofErr w:type="gramStart"/>
      <w:r w:rsidR="002D42E9">
        <w:rPr>
          <w:rFonts w:ascii="Times New Roman" w:eastAsia="Times New Roman" w:hAnsi="Times New Roman"/>
          <w:sz w:val="28"/>
          <w:szCs w:val="28"/>
          <w:lang w:eastAsia="ru-RU"/>
        </w:rPr>
        <w:t>утвержденной</w:t>
      </w:r>
      <w:proofErr w:type="gramEnd"/>
      <w:r w:rsidR="002D42E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2D42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42E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становлением Правительства Ставропольского края от 14 декабря 2018 г. </w:t>
      </w:r>
      <w:r w:rsidR="00632A4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D42E9">
        <w:rPr>
          <w:rFonts w:ascii="Times New Roman" w:eastAsia="Times New Roman" w:hAnsi="Times New Roman"/>
          <w:sz w:val="28"/>
          <w:szCs w:val="28"/>
          <w:lang w:eastAsia="ru-RU"/>
        </w:rPr>
        <w:t>№ 568-п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5199" w:rsidRPr="00285199" w:rsidRDefault="00285199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99" w:rsidRPr="00285199" w:rsidRDefault="00285199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2. 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Ставропольского края, законами Ставропольского края, постановлениями и распоряжениями Губе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натора Ставропольского края и Правительства Ставропольского края, Уст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вом </w:t>
      </w:r>
      <w:r w:rsidR="00F35729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, решениями Д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 w:rsidR="00F35729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, постановлени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ми и распоряжениями администрации </w:t>
      </w:r>
      <w:r w:rsidR="00F35729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285199" w:rsidRPr="00285199" w:rsidRDefault="00285199" w:rsidP="00285199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99" w:rsidRPr="00285199" w:rsidRDefault="00285199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3. Основными задачами комиссии являются:</w:t>
      </w:r>
    </w:p>
    <w:p w:rsidR="00285199" w:rsidRDefault="00285199" w:rsidP="00FE3B52">
      <w:pPr>
        <w:tabs>
          <w:tab w:val="left" w:pos="-144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3.1. Защита прав граждан, их законных интересов, предоставление го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ударственных гарантий, предусмотренных действующим законодательством.</w:t>
      </w:r>
    </w:p>
    <w:p w:rsidR="004B066E" w:rsidRPr="00285199" w:rsidRDefault="004B066E" w:rsidP="004B06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</w:t>
      </w:r>
      <w:proofErr w:type="gramStart"/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и качеством проводимых р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монтных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помещений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5199" w:rsidRPr="00285199" w:rsidRDefault="00991D56" w:rsidP="00285199">
      <w:pPr>
        <w:tabs>
          <w:tab w:val="left" w:pos="-144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возложенными обязанностями </w:t>
      </w:r>
      <w:r w:rsidR="007C02D6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7C02D6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осущест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ляет следующие функции:</w:t>
      </w:r>
    </w:p>
    <w:p w:rsidR="005B4187" w:rsidRDefault="00991D56" w:rsidP="00991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Производит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документов от инвалидов </w:t>
      </w:r>
      <w:r w:rsidR="00D779C2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01E3E">
        <w:rPr>
          <w:rFonts w:ascii="Times New Roman" w:eastAsia="Times New Roman" w:hAnsi="Times New Roman"/>
          <w:sz w:val="28"/>
          <w:szCs w:val="28"/>
          <w:lang w:eastAsia="ru-RU"/>
        </w:rPr>
        <w:t xml:space="preserve">еликой 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01E3E">
        <w:rPr>
          <w:rFonts w:ascii="Times New Roman" w:eastAsia="Times New Roman" w:hAnsi="Times New Roman"/>
          <w:sz w:val="28"/>
          <w:szCs w:val="28"/>
          <w:lang w:eastAsia="ru-RU"/>
        </w:rPr>
        <w:t>течественной войны (далее – ВОВ)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1E3E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ВОВ </w:t>
      </w:r>
      <w:r w:rsidR="006C36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 вдов погибших (умерших)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инвалидов и участников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 ВОВ, постоянно проживающих на терр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тории </w:t>
      </w:r>
      <w:r w:rsidR="00313587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AD1B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>на провед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>ние ремонтных работ жилых помещений, принадлежащих им на момент о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>ращения за оказанием адресной социальной помощи</w:t>
      </w:r>
      <w:r w:rsidR="00AD1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>не менее 5 лет на праве собственности, в том числе на праве совместной</w:t>
      </w:r>
      <w:proofErr w:type="gramEnd"/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>собственности или праве доле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 собственности; инвалидов</w:t>
      </w:r>
      <w:r w:rsidR="00701E3E">
        <w:rPr>
          <w:rFonts w:ascii="Times New Roman" w:eastAsia="Times New Roman" w:hAnsi="Times New Roman"/>
          <w:sz w:val="28"/>
          <w:szCs w:val="28"/>
          <w:lang w:eastAsia="ru-RU"/>
        </w:rPr>
        <w:t xml:space="preserve"> ВОВ и участников</w:t>
      </w:r>
      <w:r w:rsidR="005B4187">
        <w:rPr>
          <w:rFonts w:ascii="Times New Roman" w:eastAsia="Times New Roman" w:hAnsi="Times New Roman"/>
          <w:sz w:val="28"/>
          <w:szCs w:val="28"/>
          <w:lang w:eastAsia="ru-RU"/>
        </w:rPr>
        <w:t xml:space="preserve"> ВОВ, не имею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собственности жилого помещения на территории Георгиевского городского округа Ставропольского края</w:t>
      </w:r>
      <w:r w:rsidR="006854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проведение ремонтных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жилом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щении</w:t>
      </w:r>
      <w:r w:rsidR="00FB17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они постоянно проживают не менее 5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момент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ращения за оказанием адресной социальной помощи, принадлежащем иным лицам на праве собственности</w:t>
      </w:r>
      <w:r w:rsidR="00FB17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6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85199" w:rsidRPr="00285199" w:rsidRDefault="00991D56" w:rsidP="002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.2. Осуществляет правовую оценку документов, представленных для оказания адресной социальной помощи на основе всестороннего, полного и объективного их рассмотрения.</w:t>
      </w:r>
    </w:p>
    <w:p w:rsidR="00285199" w:rsidRPr="00285199" w:rsidRDefault="00991D56" w:rsidP="00991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.3. Формирует списки инвалидов ВОВ, вдов погибших (умерших)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валидов и участников</w:t>
      </w:r>
      <w:r w:rsidR="006C36E7">
        <w:rPr>
          <w:rFonts w:ascii="Times New Roman" w:eastAsia="Times New Roman" w:hAnsi="Times New Roman"/>
          <w:sz w:val="28"/>
          <w:szCs w:val="28"/>
          <w:lang w:eastAsia="ru-RU"/>
        </w:rPr>
        <w:t xml:space="preserve"> ВОВ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, ветеранов ВОВ на оказание адресной социальной помощи в пределах денежных средств, выделенных </w:t>
      </w:r>
      <w:r w:rsidR="00313587">
        <w:rPr>
          <w:rFonts w:ascii="Times New Roman" w:eastAsia="Times New Roman" w:hAnsi="Times New Roman"/>
          <w:sz w:val="28"/>
          <w:szCs w:val="28"/>
          <w:lang w:eastAsia="ru-RU"/>
        </w:rPr>
        <w:t>Георгиевскому горо</w:t>
      </w:r>
      <w:r w:rsidR="0031358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13587">
        <w:rPr>
          <w:rFonts w:ascii="Times New Roman" w:eastAsia="Times New Roman" w:hAnsi="Times New Roman"/>
          <w:sz w:val="28"/>
          <w:szCs w:val="28"/>
          <w:lang w:eastAsia="ru-RU"/>
        </w:rPr>
        <w:t>скому округу Ставропольского края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F01477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263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sub_10083"/>
      <w:r w:rsidR="00D779C2" w:rsidRPr="00D779C2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="00D779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2"/>
    <w:p w:rsidR="00285199" w:rsidRPr="00285199" w:rsidRDefault="00991D56" w:rsidP="002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.4. Своевременно представляет в министерство труда и социальной защиты населения Ставропольского края списки </w:t>
      </w:r>
      <w:r w:rsidR="00800095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инвалидов </w:t>
      </w:r>
      <w:r w:rsidR="00D779C2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участников </w:t>
      </w:r>
      <w:r w:rsidR="00800095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ВОВ, вдов погибших (умерших)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инвалидов и участников</w:t>
      </w:r>
      <w:r w:rsidR="00800095">
        <w:rPr>
          <w:rFonts w:ascii="Times New Roman" w:eastAsia="Times New Roman" w:hAnsi="Times New Roman"/>
          <w:sz w:val="28"/>
          <w:szCs w:val="28"/>
          <w:lang w:eastAsia="ru-RU"/>
        </w:rPr>
        <w:t xml:space="preserve"> ВОВ</w:t>
      </w:r>
      <w:r w:rsidR="00800095" w:rsidRPr="00285199">
        <w:rPr>
          <w:rFonts w:ascii="Times New Roman" w:eastAsia="Times New Roman" w:hAnsi="Times New Roman"/>
          <w:sz w:val="28"/>
          <w:szCs w:val="28"/>
          <w:lang w:eastAsia="ru-RU"/>
        </w:rPr>
        <w:t>, ветеранов ВОВ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 адресной со</w:t>
      </w:r>
      <w:r w:rsidR="00800095">
        <w:rPr>
          <w:rFonts w:ascii="Times New Roman" w:eastAsia="Times New Roman" w:hAnsi="Times New Roman"/>
          <w:sz w:val="28"/>
          <w:szCs w:val="28"/>
          <w:lang w:eastAsia="ru-RU"/>
        </w:rPr>
        <w:t>циальной помощи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, с приложением документов.</w:t>
      </w:r>
    </w:p>
    <w:p w:rsidR="00285199" w:rsidRDefault="0025443F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и качеством проводимых ремон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работ жилых помещений.</w:t>
      </w:r>
    </w:p>
    <w:p w:rsidR="0025443F" w:rsidRPr="00285199" w:rsidRDefault="0025443F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99" w:rsidRPr="00285199" w:rsidRDefault="0025443F" w:rsidP="00376B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. Комиссия для выполнения возлож</w:t>
      </w:r>
      <w:r w:rsidR="00376B15">
        <w:rPr>
          <w:rFonts w:ascii="Times New Roman" w:eastAsia="Times New Roman" w:hAnsi="Times New Roman"/>
          <w:sz w:val="28"/>
          <w:szCs w:val="28"/>
          <w:lang w:eastAsia="ru-RU"/>
        </w:rPr>
        <w:t>енных на нее задач имеет право з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апрашивать и получать в установленном порядке от государственных орг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нов, предприятий документы, необходимые для решения вопросов, входящих в ее компетенцию.</w:t>
      </w:r>
    </w:p>
    <w:p w:rsidR="00285199" w:rsidRPr="00285199" w:rsidRDefault="00285199" w:rsidP="00285199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99" w:rsidRPr="00951FCF" w:rsidRDefault="0025443F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6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85199" w:rsidRPr="00951FC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Председателем комиссии является </w:t>
      </w:r>
      <w:r w:rsidR="00632A4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="00285199" w:rsidRPr="00951FCF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  <w:r w:rsidR="00632A49">
        <w:rPr>
          <w:rFonts w:ascii="Times New Roman" w:eastAsia="Times New Roman" w:hAnsi="Times New Roman"/>
          <w:sz w:val="28"/>
          <w:szCs w:val="28"/>
          <w:lang w:eastAsia="ru-RU"/>
        </w:rPr>
        <w:t xml:space="preserve"> (заместитель)</w:t>
      </w:r>
      <w:r w:rsidR="00285199" w:rsidRPr="0095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</w:t>
      </w:r>
      <w:r w:rsidR="00313587" w:rsidRPr="00951FCF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285199" w:rsidRPr="00951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3"/>
    <w:p w:rsidR="0025443F" w:rsidRDefault="0025443F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99" w:rsidRPr="00285199" w:rsidRDefault="0055281C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. Председатель комиссии руководит деятельностью комиссии, опред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ляет порядок рассмотрения вопросов. В отсутствии председателя координ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рует заседания и ведет работу комиссии </w:t>
      </w:r>
      <w:r w:rsidR="00FE3B52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FE3B5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443F" w:rsidRDefault="0025443F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99" w:rsidRPr="00285199" w:rsidRDefault="0025443F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 комиссии утверждается постановлением администрации </w:t>
      </w:r>
      <w:r w:rsidR="00C35D3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35D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5D3D">
        <w:rPr>
          <w:rFonts w:ascii="Times New Roman" w:eastAsia="Times New Roman" w:hAnsi="Times New Roman"/>
          <w:sz w:val="28"/>
          <w:szCs w:val="28"/>
          <w:lang w:eastAsia="ru-RU"/>
        </w:rPr>
        <w:t>оргиевского городского округа Ставропольского края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B15" w:rsidRDefault="0025443F" w:rsidP="00376B15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. Заседания комиссии проводятся по мере необходимости в рабочем порядке.</w:t>
      </w:r>
    </w:p>
    <w:p w:rsidR="000A30A5" w:rsidRDefault="000A30A5" w:rsidP="00376B15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99" w:rsidRPr="00285199" w:rsidRDefault="0025443F" w:rsidP="00376B15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. Подготовка материалов, подлежащих рассмотрению на заседании комиссии, осуществляется управлением труда и социальной защиты насел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администрации </w:t>
      </w:r>
      <w:r w:rsidR="00C35D3D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5199" w:rsidRDefault="00285199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9"/>
    </w:p>
    <w:p w:rsidR="00BC56E2" w:rsidRDefault="00BC56E2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Заседание комиссии считается правомочным, если на нем прису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ствует не менее половины её членов.</w:t>
      </w:r>
    </w:p>
    <w:p w:rsidR="00BC56E2" w:rsidRPr="00285199" w:rsidRDefault="00BC56E2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99" w:rsidRPr="00285199" w:rsidRDefault="0055281C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C56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комиссии принимаются большинством голосов </w:t>
      </w:r>
      <w:r w:rsidR="00BC56E2">
        <w:rPr>
          <w:rFonts w:ascii="Times New Roman" w:eastAsia="Times New Roman" w:hAnsi="Times New Roman"/>
          <w:sz w:val="28"/>
          <w:szCs w:val="28"/>
          <w:lang w:eastAsia="ru-RU"/>
        </w:rPr>
        <w:t xml:space="preserve">от числа 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присутствующих на заседании членов комиссии путем открытого голосов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ния. В случае равенства голосов решающим является голос председател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85199" w:rsidRPr="00285199">
        <w:rPr>
          <w:rFonts w:ascii="Times New Roman" w:eastAsia="Times New Roman" w:hAnsi="Times New Roman"/>
          <w:sz w:val="28"/>
          <w:szCs w:val="28"/>
          <w:lang w:eastAsia="ru-RU"/>
        </w:rPr>
        <w:t>ствующего на заседании комиссии.</w:t>
      </w:r>
    </w:p>
    <w:p w:rsidR="00285199" w:rsidRPr="00285199" w:rsidRDefault="00285199" w:rsidP="001D2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4"/>
    <w:p w:rsidR="00285199" w:rsidRPr="00285199" w:rsidRDefault="00285199" w:rsidP="002851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C56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85199">
        <w:rPr>
          <w:rFonts w:ascii="Times New Roman" w:eastAsia="Times New Roman" w:hAnsi="Times New Roman"/>
          <w:sz w:val="28"/>
          <w:szCs w:val="28"/>
          <w:lang w:eastAsia="ru-RU"/>
        </w:rPr>
        <w:t>. Решения комиссии оформляются протоколами и подписываются председателем и секретарем комиссии.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DC5298" w:rsidRPr="00586858" w:rsidSect="00FB1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67" w:rsidRDefault="00CD3967" w:rsidP="008302A9">
      <w:pPr>
        <w:spacing w:after="0" w:line="240" w:lineRule="auto"/>
      </w:pPr>
      <w:r>
        <w:separator/>
      </w:r>
    </w:p>
  </w:endnote>
  <w:endnote w:type="continuationSeparator" w:id="0">
    <w:p w:rsidR="00CD3967" w:rsidRDefault="00CD3967" w:rsidP="008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B6" w:rsidRDefault="00263E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B6" w:rsidRDefault="00263E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B6" w:rsidRDefault="00263E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67" w:rsidRDefault="00CD3967" w:rsidP="008302A9">
      <w:pPr>
        <w:spacing w:after="0" w:line="240" w:lineRule="auto"/>
      </w:pPr>
      <w:r>
        <w:separator/>
      </w:r>
    </w:p>
  </w:footnote>
  <w:footnote w:type="continuationSeparator" w:id="0">
    <w:p w:rsidR="00CD3967" w:rsidRDefault="00CD3967" w:rsidP="008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B6" w:rsidRDefault="00263E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281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63EB6" w:rsidRPr="008302A9" w:rsidRDefault="00263EB6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8302A9">
          <w:rPr>
            <w:rFonts w:ascii="Times New Roman" w:hAnsi="Times New Roman"/>
            <w:sz w:val="28"/>
            <w:szCs w:val="28"/>
          </w:rPr>
          <w:fldChar w:fldCharType="begin"/>
        </w:r>
        <w:r w:rsidRPr="008302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302A9">
          <w:rPr>
            <w:rFonts w:ascii="Times New Roman" w:hAnsi="Times New Roman"/>
            <w:sz w:val="28"/>
            <w:szCs w:val="28"/>
          </w:rPr>
          <w:fldChar w:fldCharType="separate"/>
        </w:r>
        <w:r w:rsidR="00546276">
          <w:rPr>
            <w:rFonts w:ascii="Times New Roman" w:hAnsi="Times New Roman"/>
            <w:noProof/>
            <w:sz w:val="28"/>
            <w:szCs w:val="28"/>
          </w:rPr>
          <w:t>3</w:t>
        </w:r>
        <w:r w:rsidRPr="008302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63EB6" w:rsidRDefault="00263E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B6" w:rsidRDefault="00263E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298"/>
    <w:rsid w:val="000370A8"/>
    <w:rsid w:val="000A30A5"/>
    <w:rsid w:val="000D6F9F"/>
    <w:rsid w:val="00160BB2"/>
    <w:rsid w:val="001A1E8F"/>
    <w:rsid w:val="001D2B5A"/>
    <w:rsid w:val="001D6C48"/>
    <w:rsid w:val="00213B3A"/>
    <w:rsid w:val="00243512"/>
    <w:rsid w:val="00251F47"/>
    <w:rsid w:val="0025443F"/>
    <w:rsid w:val="00263EB6"/>
    <w:rsid w:val="00285199"/>
    <w:rsid w:val="002D42E9"/>
    <w:rsid w:val="002E4948"/>
    <w:rsid w:val="00313587"/>
    <w:rsid w:val="00357451"/>
    <w:rsid w:val="00376B15"/>
    <w:rsid w:val="004340EC"/>
    <w:rsid w:val="004B066E"/>
    <w:rsid w:val="004E5A41"/>
    <w:rsid w:val="00546276"/>
    <w:rsid w:val="0055281C"/>
    <w:rsid w:val="005B4187"/>
    <w:rsid w:val="005B47DA"/>
    <w:rsid w:val="005D3AC4"/>
    <w:rsid w:val="006113CF"/>
    <w:rsid w:val="00632A49"/>
    <w:rsid w:val="00641D41"/>
    <w:rsid w:val="00685498"/>
    <w:rsid w:val="006C1972"/>
    <w:rsid w:val="006C36E7"/>
    <w:rsid w:val="006F4623"/>
    <w:rsid w:val="00701E3E"/>
    <w:rsid w:val="007C02D6"/>
    <w:rsid w:val="007C0C8B"/>
    <w:rsid w:val="00800095"/>
    <w:rsid w:val="008302A9"/>
    <w:rsid w:val="00837ACC"/>
    <w:rsid w:val="00886613"/>
    <w:rsid w:val="009339C5"/>
    <w:rsid w:val="00951FCF"/>
    <w:rsid w:val="00985452"/>
    <w:rsid w:val="00991D56"/>
    <w:rsid w:val="009C0DFC"/>
    <w:rsid w:val="009C1631"/>
    <w:rsid w:val="00A314F7"/>
    <w:rsid w:val="00A65DCE"/>
    <w:rsid w:val="00AA72D0"/>
    <w:rsid w:val="00AD1BC8"/>
    <w:rsid w:val="00B261B7"/>
    <w:rsid w:val="00B712EB"/>
    <w:rsid w:val="00BC56E2"/>
    <w:rsid w:val="00C07447"/>
    <w:rsid w:val="00C35D3D"/>
    <w:rsid w:val="00CD3967"/>
    <w:rsid w:val="00D40984"/>
    <w:rsid w:val="00D520E9"/>
    <w:rsid w:val="00D779C2"/>
    <w:rsid w:val="00DB59D7"/>
    <w:rsid w:val="00DC5298"/>
    <w:rsid w:val="00E0352E"/>
    <w:rsid w:val="00E56558"/>
    <w:rsid w:val="00EC10D7"/>
    <w:rsid w:val="00EE6B47"/>
    <w:rsid w:val="00F01477"/>
    <w:rsid w:val="00F35729"/>
    <w:rsid w:val="00F412A5"/>
    <w:rsid w:val="00F779CA"/>
    <w:rsid w:val="00FB17C6"/>
    <w:rsid w:val="00FE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529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C529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3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2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3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2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7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529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DC5298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83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2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3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Rilova</cp:lastModifiedBy>
  <cp:revision>37</cp:revision>
  <cp:lastPrinted>2019-03-05T13:37:00Z</cp:lastPrinted>
  <dcterms:created xsi:type="dcterms:W3CDTF">2017-12-15T11:20:00Z</dcterms:created>
  <dcterms:modified xsi:type="dcterms:W3CDTF">2019-11-05T06:52:00Z</dcterms:modified>
</cp:coreProperties>
</file>