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Колхозной, 17, в ст. Незлобной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Арутюняну Гарри Михайловичу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Колхозная, 17, 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ст. Незлобная,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тавропольский край, 357808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>В соответствии со статьями 39, 40 Градостроительного кодекса РФ сообщаем Вам, что в комиссию по землепользованию и застройке Георги</w:t>
      </w:r>
      <w:r>
        <w:rPr>
          <w:b w:val="false"/>
          <w:bCs w:val="false"/>
        </w:rPr>
        <w:t xml:space="preserve">евского муниципального округа Ставропольского края поступило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заявление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Газиян Риты Сергеевны, Бегларян Рачика Сергеевича и Даниелян Эльзы Сергеевны</w:t>
      </w:r>
      <w:r>
        <w:rPr>
          <w:rFonts w:eastAsia="PMingLiU" w:cs="Times New Roman"/>
          <w:b w:val="false"/>
          <w:bCs w:val="false"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Колхозной, дом 15, в ст. Незлобной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в части отклонения от предельных (минимальных и (или) максимальных) размеров земельных участков путем раздела земельного участка на два самостоятельных земельных участка площадью 207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кв. м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и 246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кв. м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соответственно.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Application>LibreOffice/7.5.5.2$Windows_X86_64 LibreOffice_project/ca8fe7424262805f223b9a2334bc7181abbcbf5e</Application>
  <AppVersion>15.0000</AppVersion>
  <Pages>1</Pages>
  <Words>213</Words>
  <Characters>1419</Characters>
  <CharactersWithSpaces>1722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2024-12-02T11:50:31Z</cp:lastPrinted>
  <dcterms:modified xsi:type="dcterms:W3CDTF">2024-12-02T11:50:56Z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