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F1" w:rsidRPr="00D63948" w:rsidRDefault="00D63948" w:rsidP="007338F1">
      <w:pPr>
        <w:shd w:val="clear" w:color="auto" w:fill="FFFFFF"/>
        <w:spacing w:before="107" w:after="54" w:line="28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63948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муниципальных служащих управления архитектуры и градостроительства администрации Георгиевского городского округа Ставропольского</w:t>
      </w:r>
      <w:r w:rsidR="007C7A08">
        <w:rPr>
          <w:rFonts w:ascii="Times New Roman" w:hAnsi="Times New Roman" w:cs="Times New Roman"/>
          <w:sz w:val="28"/>
          <w:szCs w:val="28"/>
        </w:rPr>
        <w:t xml:space="preserve"> края за период с 01 января 2019</w:t>
      </w:r>
      <w:r w:rsidRPr="00D6394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C7A08">
        <w:rPr>
          <w:rFonts w:ascii="Times New Roman" w:hAnsi="Times New Roman" w:cs="Times New Roman"/>
          <w:sz w:val="28"/>
          <w:szCs w:val="28"/>
        </w:rPr>
        <w:t>31 декабря 2019</w:t>
      </w:r>
      <w:r w:rsidRPr="00D639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38F1" w:rsidRPr="00AE4A9D" w:rsidRDefault="007338F1" w:rsidP="007338F1">
      <w:pPr>
        <w:shd w:val="clear" w:color="auto" w:fill="FFFFFF"/>
        <w:spacing w:before="107" w:after="54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6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780"/>
        <w:gridCol w:w="1644"/>
        <w:gridCol w:w="1072"/>
        <w:gridCol w:w="1196"/>
        <w:gridCol w:w="850"/>
        <w:gridCol w:w="851"/>
        <w:gridCol w:w="1275"/>
        <w:gridCol w:w="851"/>
        <w:gridCol w:w="850"/>
        <w:gridCol w:w="1418"/>
        <w:gridCol w:w="1985"/>
        <w:gridCol w:w="1843"/>
      </w:tblGrid>
      <w:tr w:rsidR="00D23B49" w:rsidRPr="00BE68CC" w:rsidTr="00866E71">
        <w:tc>
          <w:tcPr>
            <w:tcW w:w="546" w:type="dxa"/>
            <w:vMerge w:val="restart"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780" w:type="dxa"/>
            <w:vMerge w:val="restart"/>
          </w:tcPr>
          <w:p w:rsidR="007338F1" w:rsidRPr="00BE68CC" w:rsidRDefault="007338F1" w:rsidP="00866E7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</w:t>
            </w:r>
            <w:r w:rsidR="00D23B49"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</w:t>
            </w: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23B49"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лица, </w:t>
            </w: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чьи сведения размещаются </w:t>
            </w:r>
          </w:p>
        </w:tc>
        <w:tc>
          <w:tcPr>
            <w:tcW w:w="1644" w:type="dxa"/>
            <w:vMerge w:val="restart"/>
          </w:tcPr>
          <w:p w:rsidR="007338F1" w:rsidRPr="00BE68CC" w:rsidRDefault="007338F1" w:rsidP="00866E71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338F1" w:rsidRPr="00BE68CC" w:rsidRDefault="007338F1" w:rsidP="00866E71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7338F1" w:rsidRPr="00BE68CC" w:rsidRDefault="007338F1" w:rsidP="00866E71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7338F1" w:rsidRPr="00BE68CC" w:rsidRDefault="007338F1" w:rsidP="00866E71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985" w:type="dxa"/>
            <w:vMerge w:val="restart"/>
          </w:tcPr>
          <w:p w:rsidR="007338F1" w:rsidRPr="00BE68CC" w:rsidRDefault="007338F1" w:rsidP="00866E71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</w:t>
            </w:r>
            <w:r w:rsidR="000703AF"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ларированный годовой дохо</w:t>
            </w:r>
            <w:proofErr w:type="gramStart"/>
            <w:r w:rsidR="000703AF"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843" w:type="dxa"/>
            <w:vMerge w:val="restart"/>
          </w:tcPr>
          <w:p w:rsidR="007338F1" w:rsidRPr="00BE68CC" w:rsidRDefault="007338F1" w:rsidP="00866E71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&lt;*&gt; (2) (вид приобретенного имущества, источники)</w:t>
            </w:r>
          </w:p>
        </w:tc>
      </w:tr>
      <w:tr w:rsidR="00220D6C" w:rsidRPr="00BE68CC" w:rsidTr="00866E71">
        <w:tc>
          <w:tcPr>
            <w:tcW w:w="546" w:type="dxa"/>
            <w:vMerge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7338F1" w:rsidRPr="00BE68CC" w:rsidRDefault="007338F1" w:rsidP="00866E7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96" w:type="dxa"/>
          </w:tcPr>
          <w:p w:rsidR="007338F1" w:rsidRPr="00BE68CC" w:rsidRDefault="007338F1" w:rsidP="00866E7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50" w:type="dxa"/>
          </w:tcPr>
          <w:p w:rsidR="007338F1" w:rsidRPr="00BE68CC" w:rsidRDefault="007338F1" w:rsidP="00866E7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</w:tcPr>
          <w:p w:rsidR="007338F1" w:rsidRPr="00BE68CC" w:rsidRDefault="007338F1" w:rsidP="00866E7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5" w:type="dxa"/>
          </w:tcPr>
          <w:p w:rsidR="007338F1" w:rsidRPr="00BE68CC" w:rsidRDefault="007338F1" w:rsidP="00866E7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1" w:type="dxa"/>
          </w:tcPr>
          <w:p w:rsidR="007338F1" w:rsidRPr="00BE68CC" w:rsidRDefault="007338F1" w:rsidP="00866E7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r w:rsidR="006C48ED"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(кв</w:t>
            </w:r>
            <w:proofErr w:type="gramStart"/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7338F1" w:rsidRPr="00BE68CC" w:rsidRDefault="007338F1" w:rsidP="00866E7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D6C" w:rsidRPr="00BE68CC" w:rsidTr="00866E71">
        <w:trPr>
          <w:trHeight w:val="749"/>
        </w:trPr>
        <w:tc>
          <w:tcPr>
            <w:tcW w:w="546" w:type="dxa"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</w:tcPr>
          <w:p w:rsidR="007338F1" w:rsidRPr="00BE68CC" w:rsidRDefault="00D0707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Савенко Александр </w:t>
            </w:r>
            <w:r w:rsidR="002968ED" w:rsidRPr="00BE68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онстантинович</w:t>
            </w:r>
          </w:p>
        </w:tc>
        <w:tc>
          <w:tcPr>
            <w:tcW w:w="1644" w:type="dxa"/>
          </w:tcPr>
          <w:p w:rsidR="007338F1" w:rsidRPr="00BE68CC" w:rsidRDefault="002968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072" w:type="dxa"/>
          </w:tcPr>
          <w:p w:rsidR="007338F1" w:rsidRPr="00BE68CC" w:rsidRDefault="00CB0613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</w:tcPr>
          <w:p w:rsidR="007338F1" w:rsidRPr="00BE68CC" w:rsidRDefault="00CB0613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338F1" w:rsidRPr="00BE68CC" w:rsidRDefault="00CB0613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613"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338F1" w:rsidRPr="00BE68CC" w:rsidRDefault="00CB0613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7338F1" w:rsidRPr="00BE68CC" w:rsidRDefault="00CB0613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850" w:type="dxa"/>
          </w:tcPr>
          <w:p w:rsidR="007338F1" w:rsidRPr="00BE68CC" w:rsidRDefault="005C743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 w:rsidR="00CB0613" w:rsidRPr="00BE68C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7338F1" w:rsidRPr="00BE68CC" w:rsidRDefault="007F7C6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AE4A9D" w:rsidRPr="00BE6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Audi </w:t>
            </w:r>
            <w:r w:rsidR="00AE4A9D" w:rsidRPr="00BE68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AE4A9D" w:rsidRPr="00BE6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AE4A9D" w:rsidRPr="00BE68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985" w:type="dxa"/>
          </w:tcPr>
          <w:p w:rsidR="007338F1" w:rsidRPr="00BE68CC" w:rsidRDefault="00885115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706017,74</w:t>
            </w:r>
          </w:p>
        </w:tc>
        <w:tc>
          <w:tcPr>
            <w:tcW w:w="1843" w:type="dxa"/>
          </w:tcPr>
          <w:p w:rsidR="007338F1" w:rsidRPr="00BE68CC" w:rsidRDefault="007F7C6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220D6C" w:rsidRPr="00BE68CC" w:rsidTr="00866E71">
        <w:trPr>
          <w:trHeight w:val="719"/>
        </w:trPr>
        <w:tc>
          <w:tcPr>
            <w:tcW w:w="546" w:type="dxa"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338F1" w:rsidRPr="00BE68CC" w:rsidRDefault="00032F6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67982" w:rsidRPr="00BE68CC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644" w:type="dxa"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7338F1" w:rsidRPr="00BE68CC" w:rsidRDefault="0053001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</w:tcPr>
          <w:p w:rsidR="007338F1" w:rsidRPr="00BE68CC" w:rsidRDefault="0053001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7338F1" w:rsidRPr="00BE68CC" w:rsidRDefault="0053001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851" w:type="dxa"/>
          </w:tcPr>
          <w:p w:rsidR="007338F1" w:rsidRPr="00BE68CC" w:rsidRDefault="0053001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38F1" w:rsidRPr="00BE68CC" w:rsidRDefault="005C743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338F1" w:rsidRPr="00BE68CC" w:rsidRDefault="005C743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338F1" w:rsidRPr="00BE68CC" w:rsidRDefault="005C743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338F1" w:rsidRPr="00BE68CC" w:rsidRDefault="00885115" w:rsidP="00866E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7338F1" w:rsidRPr="00BE68CC" w:rsidRDefault="00885115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202000,00</w:t>
            </w:r>
          </w:p>
        </w:tc>
        <w:tc>
          <w:tcPr>
            <w:tcW w:w="1843" w:type="dxa"/>
          </w:tcPr>
          <w:p w:rsidR="007338F1" w:rsidRPr="00BE68CC" w:rsidRDefault="0053001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20D6C" w:rsidRPr="00BE68CC" w:rsidTr="00866E71">
        <w:tc>
          <w:tcPr>
            <w:tcW w:w="546" w:type="dxa"/>
          </w:tcPr>
          <w:p w:rsidR="0093401C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142E2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93401C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93401C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</w:tcPr>
          <w:p w:rsidR="0093401C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3401C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93401C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3401C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93401C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850" w:type="dxa"/>
          </w:tcPr>
          <w:p w:rsidR="0093401C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93401C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93401C" w:rsidRPr="00BE68CC" w:rsidRDefault="00C5226E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3401C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20D6C" w:rsidRPr="00BE68CC" w:rsidTr="00866E71">
        <w:tc>
          <w:tcPr>
            <w:tcW w:w="546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850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C5226E" w:rsidRPr="00BE68CC" w:rsidRDefault="00C5226E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142E2" w:rsidRPr="00BE68CC" w:rsidTr="00866E71">
        <w:trPr>
          <w:trHeight w:val="496"/>
        </w:trPr>
        <w:tc>
          <w:tcPr>
            <w:tcW w:w="546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Хасанова Мария Игоревна</w:t>
            </w:r>
          </w:p>
        </w:tc>
        <w:tc>
          <w:tcPr>
            <w:tcW w:w="1644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</w:t>
            </w:r>
          </w:p>
        </w:tc>
        <w:tc>
          <w:tcPr>
            <w:tcW w:w="1072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224,6</w:t>
            </w:r>
          </w:p>
        </w:tc>
        <w:tc>
          <w:tcPr>
            <w:tcW w:w="850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</w:tcPr>
          <w:p w:rsidR="00D142E2" w:rsidRPr="00BE68CC" w:rsidRDefault="0070629C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357908,15</w:t>
            </w:r>
          </w:p>
        </w:tc>
        <w:tc>
          <w:tcPr>
            <w:tcW w:w="1843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142E2" w:rsidRPr="00BE68CC" w:rsidTr="00866E71">
        <w:trPr>
          <w:trHeight w:val="505"/>
        </w:trPr>
        <w:tc>
          <w:tcPr>
            <w:tcW w:w="546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850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142E2" w:rsidRPr="00BE68CC" w:rsidRDefault="00D142E2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2E2" w:rsidRPr="00BE68CC" w:rsidTr="00866E71">
        <w:trPr>
          <w:trHeight w:val="440"/>
        </w:trPr>
        <w:tc>
          <w:tcPr>
            <w:tcW w:w="546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44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224,6</w:t>
            </w:r>
          </w:p>
        </w:tc>
        <w:tc>
          <w:tcPr>
            <w:tcW w:w="850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  <w:proofErr w:type="spellEnd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Патриот</w:t>
            </w:r>
          </w:p>
        </w:tc>
        <w:tc>
          <w:tcPr>
            <w:tcW w:w="1985" w:type="dxa"/>
            <w:vMerge w:val="restart"/>
          </w:tcPr>
          <w:p w:rsidR="00D142E2" w:rsidRPr="00BE68CC" w:rsidRDefault="0070629C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955505,90</w:t>
            </w:r>
          </w:p>
        </w:tc>
        <w:tc>
          <w:tcPr>
            <w:tcW w:w="1843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142E2" w:rsidRPr="00BE68CC" w:rsidTr="00866E71">
        <w:trPr>
          <w:trHeight w:val="561"/>
        </w:trPr>
        <w:tc>
          <w:tcPr>
            <w:tcW w:w="546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850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142E2" w:rsidRPr="00BE68CC" w:rsidRDefault="00D142E2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B76" w:rsidRPr="00BE68CC" w:rsidTr="00866E71">
        <w:trPr>
          <w:trHeight w:val="758"/>
        </w:trPr>
        <w:tc>
          <w:tcPr>
            <w:tcW w:w="546" w:type="dxa"/>
            <w:vMerge w:val="restart"/>
          </w:tcPr>
          <w:p w:rsidR="00023B76" w:rsidRPr="00BE68CC" w:rsidRDefault="00BE68C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80" w:type="dxa"/>
            <w:vMerge w:val="restart"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Мельникова Наталья Владимировна</w:t>
            </w:r>
          </w:p>
        </w:tc>
        <w:tc>
          <w:tcPr>
            <w:tcW w:w="1644" w:type="dxa"/>
            <w:vMerge w:val="restart"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</w:t>
            </w:r>
          </w:p>
        </w:tc>
        <w:tc>
          <w:tcPr>
            <w:tcW w:w="1072" w:type="dxa"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 долевая (1/2доли)</w:t>
            </w:r>
          </w:p>
        </w:tc>
        <w:tc>
          <w:tcPr>
            <w:tcW w:w="850" w:type="dxa"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851" w:type="dxa"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</w:tcPr>
          <w:p w:rsidR="00023B76" w:rsidRPr="00BE68CC" w:rsidRDefault="00EA2724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361496,55</w:t>
            </w:r>
          </w:p>
        </w:tc>
        <w:tc>
          <w:tcPr>
            <w:tcW w:w="1843" w:type="dxa"/>
            <w:vMerge w:val="restart"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3B76" w:rsidRPr="00BE68CC" w:rsidTr="00866E71">
        <w:trPr>
          <w:trHeight w:val="792"/>
        </w:trPr>
        <w:tc>
          <w:tcPr>
            <w:tcW w:w="546" w:type="dxa"/>
            <w:vMerge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 долевая (1/2доли)</w:t>
            </w:r>
          </w:p>
        </w:tc>
        <w:tc>
          <w:tcPr>
            <w:tcW w:w="850" w:type="dxa"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378,0</w:t>
            </w:r>
          </w:p>
        </w:tc>
        <w:tc>
          <w:tcPr>
            <w:tcW w:w="851" w:type="dxa"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23B76" w:rsidRPr="00BE68CC" w:rsidRDefault="00023B76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23B76" w:rsidRPr="00BE68CC" w:rsidRDefault="00023B76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A9D" w:rsidRPr="00BE68CC" w:rsidTr="00866E71">
        <w:trPr>
          <w:trHeight w:val="318"/>
        </w:trPr>
        <w:tc>
          <w:tcPr>
            <w:tcW w:w="546" w:type="dxa"/>
            <w:vMerge w:val="restart"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  <w:vMerge w:val="restart"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vMerge w:val="restart"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850" w:type="dxa"/>
            <w:vMerge w:val="restart"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</w:tcPr>
          <w:p w:rsidR="00AE4A9D" w:rsidRPr="00BE68CC" w:rsidRDefault="00AE4A9D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E4A9D" w:rsidRPr="00BE68CC" w:rsidTr="00866E71">
        <w:trPr>
          <w:trHeight w:val="402"/>
        </w:trPr>
        <w:tc>
          <w:tcPr>
            <w:tcW w:w="546" w:type="dxa"/>
            <w:vMerge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378,0</w:t>
            </w:r>
          </w:p>
        </w:tc>
        <w:tc>
          <w:tcPr>
            <w:tcW w:w="850" w:type="dxa"/>
            <w:vMerge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E4A9D" w:rsidRPr="00BE68CC" w:rsidRDefault="00AE4A9D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E4A9D" w:rsidRPr="00BE68CC" w:rsidRDefault="00AE4A9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6ED" w:rsidRPr="00BE68CC" w:rsidTr="00866E71">
        <w:trPr>
          <w:trHeight w:val="524"/>
        </w:trPr>
        <w:tc>
          <w:tcPr>
            <w:tcW w:w="546" w:type="dxa"/>
            <w:vMerge w:val="restart"/>
          </w:tcPr>
          <w:p w:rsidR="001916ED" w:rsidRPr="00BE68CC" w:rsidRDefault="00BE68C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vMerge w:val="restart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Криницкий Кирилл Александрович</w:t>
            </w:r>
          </w:p>
        </w:tc>
        <w:tc>
          <w:tcPr>
            <w:tcW w:w="1644" w:type="dxa"/>
            <w:vMerge w:val="restart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начальник отдела планировки</w:t>
            </w:r>
          </w:p>
        </w:tc>
        <w:tc>
          <w:tcPr>
            <w:tcW w:w="1072" w:type="dxa"/>
            <w:vMerge w:val="restart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vMerge w:val="restart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1916ED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850" w:type="dxa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</w:tcPr>
          <w:p w:rsidR="001916ED" w:rsidRPr="00BE68CC" w:rsidRDefault="00EA2724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590986,03</w:t>
            </w:r>
          </w:p>
        </w:tc>
        <w:tc>
          <w:tcPr>
            <w:tcW w:w="1843" w:type="dxa"/>
            <w:vMerge w:val="restart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916ED" w:rsidRPr="00BE68CC" w:rsidTr="00866E71">
        <w:trPr>
          <w:trHeight w:val="477"/>
        </w:trPr>
        <w:tc>
          <w:tcPr>
            <w:tcW w:w="546" w:type="dxa"/>
            <w:vMerge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1916ED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568,0</w:t>
            </w:r>
          </w:p>
        </w:tc>
        <w:tc>
          <w:tcPr>
            <w:tcW w:w="850" w:type="dxa"/>
          </w:tcPr>
          <w:p w:rsidR="001916ED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16ED" w:rsidRPr="00BE68CC" w:rsidRDefault="001916ED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3CF" w:rsidRPr="00BE68CC" w:rsidTr="00866E71">
        <w:trPr>
          <w:trHeight w:val="234"/>
        </w:trPr>
        <w:tc>
          <w:tcPr>
            <w:tcW w:w="546" w:type="dxa"/>
            <w:vMerge w:val="restart"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44" w:type="dxa"/>
            <w:vMerge w:val="restart"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</w:tcPr>
          <w:p w:rsidR="008B43CF" w:rsidRPr="00BE68CC" w:rsidRDefault="004D71D0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vMerge w:val="restart"/>
          </w:tcPr>
          <w:p w:rsidR="008B43CF" w:rsidRPr="00BE68CC" w:rsidRDefault="004D71D0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8B43CF" w:rsidRPr="00BE68CC" w:rsidRDefault="004D71D0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</w:tcPr>
          <w:p w:rsidR="008B43CF" w:rsidRPr="00BE68CC" w:rsidRDefault="004D71D0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850" w:type="dxa"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8B43CF" w:rsidRPr="00BE68CC" w:rsidRDefault="004D71D0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</w:tcPr>
          <w:p w:rsidR="008B43CF" w:rsidRPr="00BE68CC" w:rsidRDefault="000B2B49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135360,00</w:t>
            </w:r>
          </w:p>
        </w:tc>
        <w:tc>
          <w:tcPr>
            <w:tcW w:w="1843" w:type="dxa"/>
            <w:vMerge w:val="restart"/>
          </w:tcPr>
          <w:p w:rsidR="008B43CF" w:rsidRPr="00BE68CC" w:rsidRDefault="004D71D0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B43CF" w:rsidRPr="00BE68CC" w:rsidTr="00866E71">
        <w:trPr>
          <w:trHeight w:val="234"/>
        </w:trPr>
        <w:tc>
          <w:tcPr>
            <w:tcW w:w="546" w:type="dxa"/>
            <w:vMerge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568,0</w:t>
            </w:r>
          </w:p>
        </w:tc>
        <w:tc>
          <w:tcPr>
            <w:tcW w:w="850" w:type="dxa"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43CF" w:rsidRPr="00BE68CC" w:rsidRDefault="008B43CF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568" w:rsidRPr="00BE68CC" w:rsidTr="00866E71">
        <w:trPr>
          <w:trHeight w:val="346"/>
        </w:trPr>
        <w:tc>
          <w:tcPr>
            <w:tcW w:w="546" w:type="dxa"/>
            <w:vMerge/>
          </w:tcPr>
          <w:p w:rsidR="00030568" w:rsidRPr="00BE68CC" w:rsidRDefault="0003056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30568" w:rsidRPr="00BE68CC" w:rsidRDefault="0003056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030568" w:rsidRPr="00BE68CC" w:rsidRDefault="0003056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030568" w:rsidRPr="00BE68CC" w:rsidRDefault="0003056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030568" w:rsidRPr="00BE68CC" w:rsidRDefault="0003056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30568" w:rsidRPr="00BE68CC" w:rsidRDefault="0003056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0568" w:rsidRPr="00BE68CC" w:rsidRDefault="0003056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0568" w:rsidRPr="00BE68CC" w:rsidRDefault="0003056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1" w:type="dxa"/>
          </w:tcPr>
          <w:p w:rsidR="00030568" w:rsidRPr="00BE68CC" w:rsidRDefault="0003056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538,0</w:t>
            </w:r>
          </w:p>
        </w:tc>
        <w:tc>
          <w:tcPr>
            <w:tcW w:w="850" w:type="dxa"/>
          </w:tcPr>
          <w:p w:rsidR="00030568" w:rsidRPr="00BE68CC" w:rsidRDefault="0003056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030568" w:rsidRPr="00BE68CC" w:rsidRDefault="0003056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30568" w:rsidRPr="00BE68CC" w:rsidRDefault="00030568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30568" w:rsidRPr="00BE68CC" w:rsidRDefault="0003056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354" w:rsidRPr="00BE68CC" w:rsidTr="00866E71">
        <w:trPr>
          <w:trHeight w:val="1040"/>
        </w:trPr>
        <w:tc>
          <w:tcPr>
            <w:tcW w:w="546" w:type="dxa"/>
          </w:tcPr>
          <w:p w:rsidR="004B0DB4" w:rsidRPr="00BE68CC" w:rsidRDefault="002820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0" w:type="dxa"/>
          </w:tcPr>
          <w:p w:rsidR="004B0DB4" w:rsidRPr="00BE68CC" w:rsidRDefault="004B0DB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Маширова</w:t>
            </w:r>
            <w:proofErr w:type="spellEnd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1644" w:type="dxa"/>
          </w:tcPr>
          <w:p w:rsidR="004B0DB4" w:rsidRPr="00BE68CC" w:rsidRDefault="0059222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0D7644"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отдела планировки</w:t>
            </w:r>
          </w:p>
        </w:tc>
        <w:tc>
          <w:tcPr>
            <w:tcW w:w="1072" w:type="dxa"/>
          </w:tcPr>
          <w:p w:rsidR="004B0DB4" w:rsidRPr="00BE68CC" w:rsidRDefault="000D764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</w:tcPr>
          <w:p w:rsidR="000D7644" w:rsidRPr="00BE68CC" w:rsidRDefault="000D7644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6473E5" w:rsidRPr="00BE68CC" w:rsidRDefault="000D7644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4B0DB4" w:rsidRPr="00BE68CC" w:rsidRDefault="000D7644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4B0DB4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1" w:type="dxa"/>
          </w:tcPr>
          <w:p w:rsidR="004B0DB4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B0DB4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B0DB4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B0DB4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B0DB4" w:rsidRPr="000B2B49" w:rsidRDefault="000B2B49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4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Peugeot</w:t>
            </w:r>
            <w:proofErr w:type="spellEnd"/>
            <w:r w:rsidRPr="000B2B4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0B2B4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307</w:t>
            </w:r>
          </w:p>
        </w:tc>
        <w:tc>
          <w:tcPr>
            <w:tcW w:w="1985" w:type="dxa"/>
          </w:tcPr>
          <w:p w:rsidR="004B0DB4" w:rsidRPr="00BE68CC" w:rsidRDefault="000B2B49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407668,10</w:t>
            </w:r>
          </w:p>
        </w:tc>
        <w:tc>
          <w:tcPr>
            <w:tcW w:w="1843" w:type="dxa"/>
          </w:tcPr>
          <w:p w:rsidR="004B0DB4" w:rsidRPr="00BE68CC" w:rsidRDefault="000D764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3354" w:rsidRPr="00BE68CC" w:rsidTr="00866E71">
        <w:tc>
          <w:tcPr>
            <w:tcW w:w="546" w:type="dxa"/>
          </w:tcPr>
          <w:p w:rsidR="006473E5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473E5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44" w:type="dxa"/>
          </w:tcPr>
          <w:p w:rsidR="006473E5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6473E5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</w:tcPr>
          <w:p w:rsidR="006473E5" w:rsidRPr="00BE68CC" w:rsidRDefault="006473E5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6473E5" w:rsidRPr="00BE68CC" w:rsidRDefault="006473E5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6473E5" w:rsidRPr="00BE68CC" w:rsidRDefault="006473E5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6473E5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1" w:type="dxa"/>
          </w:tcPr>
          <w:p w:rsidR="006473E5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473E5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73E5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6473E5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473E5" w:rsidRPr="00BE68CC" w:rsidRDefault="006670DE" w:rsidP="00866E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68C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Volkswagen</w:t>
            </w:r>
            <w:proofErr w:type="spellEnd"/>
            <w:r w:rsidRPr="00BE68C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E68C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Passat</w:t>
            </w:r>
            <w:proofErr w:type="spellEnd"/>
          </w:p>
        </w:tc>
        <w:tc>
          <w:tcPr>
            <w:tcW w:w="1985" w:type="dxa"/>
          </w:tcPr>
          <w:p w:rsidR="006473E5" w:rsidRPr="00BE68CC" w:rsidRDefault="000B2B49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240000</w:t>
            </w:r>
            <w:r w:rsidR="006473E5" w:rsidRPr="00BE68C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6473E5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3354" w:rsidRPr="00BE68CC" w:rsidTr="00866E71">
        <w:tc>
          <w:tcPr>
            <w:tcW w:w="546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</w:tcPr>
          <w:p w:rsidR="005D1501" w:rsidRPr="00BE68CC" w:rsidRDefault="005D1501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5D1501" w:rsidRPr="00BE68CC" w:rsidRDefault="005D1501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5D1501" w:rsidRPr="00BE68CC" w:rsidRDefault="005D1501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1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D1501" w:rsidRPr="00BE68CC" w:rsidRDefault="005D1501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354" w:rsidRPr="00BE68CC" w:rsidTr="00866E71">
        <w:tc>
          <w:tcPr>
            <w:tcW w:w="546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 ребенок</w:t>
            </w:r>
          </w:p>
        </w:tc>
        <w:tc>
          <w:tcPr>
            <w:tcW w:w="1644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</w:tcPr>
          <w:p w:rsidR="005D1501" w:rsidRPr="00BE68CC" w:rsidRDefault="005D1501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5D1501" w:rsidRPr="00BE68CC" w:rsidRDefault="005D1501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5D1501" w:rsidRPr="00BE68CC" w:rsidRDefault="005D1501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(1/4 доли)</w:t>
            </w:r>
          </w:p>
        </w:tc>
        <w:tc>
          <w:tcPr>
            <w:tcW w:w="850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41,8</w:t>
            </w:r>
          </w:p>
        </w:tc>
        <w:tc>
          <w:tcPr>
            <w:tcW w:w="851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D1501" w:rsidRPr="00BE68CC" w:rsidRDefault="005D1501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87457" w:rsidRPr="00BE68CC" w:rsidTr="00866E71">
        <w:trPr>
          <w:trHeight w:val="720"/>
        </w:trPr>
        <w:tc>
          <w:tcPr>
            <w:tcW w:w="546" w:type="dxa"/>
            <w:vMerge w:val="restart"/>
          </w:tcPr>
          <w:p w:rsidR="00887457" w:rsidRPr="00BE68CC" w:rsidRDefault="002820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80" w:type="dxa"/>
            <w:vMerge w:val="restart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Александрова Юлия Александровна</w:t>
            </w:r>
          </w:p>
        </w:tc>
        <w:tc>
          <w:tcPr>
            <w:tcW w:w="1644" w:type="dxa"/>
            <w:vMerge w:val="restart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ведущ</w:t>
            </w:r>
            <w:r w:rsidR="006670DE" w:rsidRPr="00BE68CC">
              <w:rPr>
                <w:rFonts w:ascii="Times New Roman" w:hAnsi="Times New Roman" w:cs="Times New Roman"/>
                <w:sz w:val="20"/>
                <w:szCs w:val="20"/>
              </w:rPr>
              <w:t>ий специалист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отдела планировки</w:t>
            </w:r>
          </w:p>
        </w:tc>
        <w:tc>
          <w:tcPr>
            <w:tcW w:w="1072" w:type="dxa"/>
            <w:vMerge w:val="restart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vMerge w:val="restart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850" w:type="dxa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887457" w:rsidRPr="00BE68CC" w:rsidRDefault="00F46C3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</w:tcPr>
          <w:p w:rsidR="00887457" w:rsidRPr="00BE68CC" w:rsidRDefault="00F46C34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345082,99</w:t>
            </w:r>
          </w:p>
        </w:tc>
        <w:tc>
          <w:tcPr>
            <w:tcW w:w="1843" w:type="dxa"/>
            <w:vMerge w:val="restart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87457" w:rsidRPr="00BE68CC" w:rsidTr="00866E71">
        <w:trPr>
          <w:trHeight w:val="519"/>
        </w:trPr>
        <w:tc>
          <w:tcPr>
            <w:tcW w:w="546" w:type="dxa"/>
            <w:vMerge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339,0</w:t>
            </w:r>
          </w:p>
        </w:tc>
        <w:tc>
          <w:tcPr>
            <w:tcW w:w="850" w:type="dxa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87457" w:rsidRPr="00BE68CC" w:rsidRDefault="00887457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354" w:rsidRPr="00BE68CC" w:rsidTr="00866E71">
        <w:trPr>
          <w:trHeight w:val="739"/>
        </w:trPr>
        <w:tc>
          <w:tcPr>
            <w:tcW w:w="546" w:type="dxa"/>
            <w:vMerge w:val="restart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44" w:type="dxa"/>
            <w:vMerge w:val="restart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339,0</w:t>
            </w:r>
          </w:p>
        </w:tc>
        <w:tc>
          <w:tcPr>
            <w:tcW w:w="851" w:type="dxa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="00F46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0D6C" w:rsidRPr="00BE68CC">
              <w:rPr>
                <w:rFonts w:ascii="Times New Roman" w:hAnsi="Times New Roman" w:cs="Times New Roman"/>
                <w:sz w:val="20"/>
                <w:szCs w:val="20"/>
              </w:rPr>
              <w:t>2108</w:t>
            </w:r>
          </w:p>
        </w:tc>
        <w:tc>
          <w:tcPr>
            <w:tcW w:w="1985" w:type="dxa"/>
            <w:vMerge w:val="restart"/>
          </w:tcPr>
          <w:p w:rsidR="00653354" w:rsidRPr="00BE68CC" w:rsidRDefault="00F46C34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408596,66</w:t>
            </w:r>
          </w:p>
        </w:tc>
        <w:tc>
          <w:tcPr>
            <w:tcW w:w="1843" w:type="dxa"/>
            <w:vMerge w:val="restart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3354" w:rsidRPr="00BE68CC" w:rsidTr="00866E71">
        <w:trPr>
          <w:trHeight w:val="472"/>
        </w:trPr>
        <w:tc>
          <w:tcPr>
            <w:tcW w:w="546" w:type="dxa"/>
            <w:vMerge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851" w:type="dxa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53354" w:rsidRPr="00BE68CC" w:rsidRDefault="00653354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17F" w:rsidRPr="00BE68CC" w:rsidTr="00866E71">
        <w:trPr>
          <w:trHeight w:val="1260"/>
        </w:trPr>
        <w:tc>
          <w:tcPr>
            <w:tcW w:w="546" w:type="dxa"/>
            <w:vMerge w:val="restart"/>
          </w:tcPr>
          <w:p w:rsidR="0044117F" w:rsidRPr="00BE68CC" w:rsidRDefault="002820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0" w:type="dxa"/>
            <w:vMerge w:val="restart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Петрова Екатерина Сергеевна</w:t>
            </w:r>
          </w:p>
        </w:tc>
        <w:tc>
          <w:tcPr>
            <w:tcW w:w="1644" w:type="dxa"/>
            <w:vMerge w:val="restart"/>
          </w:tcPr>
          <w:p w:rsidR="0044117F" w:rsidRPr="00BE68CC" w:rsidRDefault="0059222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  <w:r w:rsidR="0044117F"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отдела планировки</w:t>
            </w:r>
          </w:p>
        </w:tc>
        <w:tc>
          <w:tcPr>
            <w:tcW w:w="1072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2113FD"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(1/4 доли)</w:t>
            </w:r>
          </w:p>
          <w:p w:rsidR="00592222" w:rsidRPr="00BE68CC" w:rsidRDefault="0059222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117F" w:rsidRPr="00BE68CC" w:rsidRDefault="006670D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  <w:r w:rsidR="002113FD" w:rsidRPr="00BE68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4117F" w:rsidRPr="00BE68CC" w:rsidRDefault="002F24D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44117F" w:rsidRPr="00BE68CC" w:rsidRDefault="002F24D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850" w:type="dxa"/>
            <w:vMerge w:val="restart"/>
          </w:tcPr>
          <w:p w:rsidR="0044117F" w:rsidRPr="00BE68CC" w:rsidRDefault="002F24D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44117F" w:rsidRPr="00BE68CC" w:rsidRDefault="002113FD" w:rsidP="00866E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 Polo</w:t>
            </w:r>
          </w:p>
        </w:tc>
        <w:tc>
          <w:tcPr>
            <w:tcW w:w="1985" w:type="dxa"/>
            <w:vMerge w:val="restart"/>
          </w:tcPr>
          <w:p w:rsidR="0044117F" w:rsidRPr="00BE68CC" w:rsidRDefault="00F46C34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342854,47</w:t>
            </w:r>
          </w:p>
        </w:tc>
        <w:tc>
          <w:tcPr>
            <w:tcW w:w="1843" w:type="dxa"/>
            <w:vMerge w:val="restart"/>
          </w:tcPr>
          <w:p w:rsidR="0044117F" w:rsidRPr="00BE68CC" w:rsidRDefault="002F24D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117F" w:rsidRPr="00BE68CC" w:rsidTr="00866E71">
        <w:trPr>
          <w:trHeight w:val="866"/>
        </w:trPr>
        <w:tc>
          <w:tcPr>
            <w:tcW w:w="546" w:type="dxa"/>
            <w:vMerge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</w:tcPr>
          <w:p w:rsidR="0044117F" w:rsidRPr="00BE68CC" w:rsidRDefault="002113F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 долевая (1/4 доли)</w:t>
            </w:r>
          </w:p>
        </w:tc>
        <w:tc>
          <w:tcPr>
            <w:tcW w:w="850" w:type="dxa"/>
          </w:tcPr>
          <w:p w:rsidR="0044117F" w:rsidRPr="00BE68CC" w:rsidRDefault="006670D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851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4117F" w:rsidRPr="00BE68CC" w:rsidRDefault="0044117F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17F" w:rsidRPr="00BE68CC" w:rsidTr="00866E71">
        <w:trPr>
          <w:trHeight w:val="542"/>
        </w:trPr>
        <w:tc>
          <w:tcPr>
            <w:tcW w:w="546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44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44117F" w:rsidRPr="00BE68CC" w:rsidRDefault="002F24D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</w:tcPr>
          <w:p w:rsidR="0044117F" w:rsidRPr="00BE68CC" w:rsidRDefault="002F24D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92222" w:rsidRPr="00BE68CC" w:rsidRDefault="0059222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117F" w:rsidRPr="00BE68CC" w:rsidRDefault="002F24D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851" w:type="dxa"/>
          </w:tcPr>
          <w:p w:rsidR="0044117F" w:rsidRPr="00BE68CC" w:rsidRDefault="002F24D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4117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4117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4117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4117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44117F" w:rsidRPr="00BE68CC" w:rsidRDefault="00F46C34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681041,87</w:t>
            </w:r>
          </w:p>
        </w:tc>
        <w:tc>
          <w:tcPr>
            <w:tcW w:w="1843" w:type="dxa"/>
          </w:tcPr>
          <w:p w:rsidR="0044117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D7F0F" w:rsidRPr="00BE68CC" w:rsidTr="00866E71">
        <w:tc>
          <w:tcPr>
            <w:tcW w:w="546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850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D7F0F" w:rsidRPr="00BE68CC" w:rsidRDefault="005D7F0F" w:rsidP="00866E71"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D7F0F" w:rsidRPr="00BE68CC" w:rsidRDefault="005D7F0F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D7F0F" w:rsidRPr="00BE68CC" w:rsidTr="00866E71">
        <w:trPr>
          <w:trHeight w:val="582"/>
        </w:trPr>
        <w:tc>
          <w:tcPr>
            <w:tcW w:w="546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3C5E37" w:rsidRPr="00BE68CC" w:rsidRDefault="003C5E3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850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D7F0F" w:rsidRPr="00BE68CC" w:rsidRDefault="005D7F0F" w:rsidP="00866E71"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D7F0F" w:rsidRPr="00BE68CC" w:rsidRDefault="005D7F0F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117F" w:rsidRPr="00BE68CC" w:rsidTr="00866E71">
        <w:tc>
          <w:tcPr>
            <w:tcW w:w="546" w:type="dxa"/>
          </w:tcPr>
          <w:p w:rsidR="0044117F" w:rsidRPr="00BE68CC" w:rsidRDefault="002820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0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Оконнюшников</w:t>
            </w:r>
            <w:proofErr w:type="spellEnd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1644" w:type="dxa"/>
          </w:tcPr>
          <w:p w:rsidR="0044117F" w:rsidRPr="00BE68CC" w:rsidRDefault="00F46C3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</w:t>
            </w:r>
            <w:r w:rsidR="00FB4429"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отдела </w:t>
            </w:r>
            <w:r w:rsidR="00FB4429" w:rsidRPr="00BE6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градостроительной деятельности </w:t>
            </w:r>
          </w:p>
        </w:tc>
        <w:tc>
          <w:tcPr>
            <w:tcW w:w="1072" w:type="dxa"/>
          </w:tcPr>
          <w:p w:rsidR="0044117F" w:rsidRPr="00BE68CC" w:rsidRDefault="00E87D7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96" w:type="dxa"/>
          </w:tcPr>
          <w:p w:rsidR="0044117F" w:rsidRPr="00BE68CC" w:rsidRDefault="00E87D7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</w:tc>
        <w:tc>
          <w:tcPr>
            <w:tcW w:w="850" w:type="dxa"/>
          </w:tcPr>
          <w:p w:rsidR="0044117F" w:rsidRPr="00BE68CC" w:rsidRDefault="00E87D7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60,6</w:t>
            </w:r>
          </w:p>
        </w:tc>
        <w:tc>
          <w:tcPr>
            <w:tcW w:w="851" w:type="dxa"/>
          </w:tcPr>
          <w:p w:rsidR="0044117F" w:rsidRPr="00BE68CC" w:rsidRDefault="00E87D7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4117F" w:rsidRPr="00BE68CC" w:rsidRDefault="00E87D7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4117F" w:rsidRPr="00BE68CC" w:rsidRDefault="00E87D7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4117F" w:rsidRPr="00BE68CC" w:rsidRDefault="00E87D7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4117F" w:rsidRPr="00BE68CC" w:rsidRDefault="00E87D7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44117F" w:rsidRPr="00BE68CC" w:rsidRDefault="00F46C34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569760,70</w:t>
            </w:r>
          </w:p>
        </w:tc>
        <w:tc>
          <w:tcPr>
            <w:tcW w:w="1843" w:type="dxa"/>
          </w:tcPr>
          <w:p w:rsidR="0044117F" w:rsidRPr="00BE68CC" w:rsidRDefault="00E87D7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117F" w:rsidRPr="00BE68CC" w:rsidTr="00866E71">
        <w:tc>
          <w:tcPr>
            <w:tcW w:w="546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44117F" w:rsidRPr="00BE68CC" w:rsidRDefault="003220B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</w:tcPr>
          <w:p w:rsidR="0044117F" w:rsidRPr="00BE68CC" w:rsidRDefault="003220B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 долевая (1/6 доли)</w:t>
            </w:r>
          </w:p>
        </w:tc>
        <w:tc>
          <w:tcPr>
            <w:tcW w:w="850" w:type="dxa"/>
          </w:tcPr>
          <w:p w:rsidR="0044117F" w:rsidRPr="00BE68CC" w:rsidRDefault="003220B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51" w:type="dxa"/>
          </w:tcPr>
          <w:p w:rsidR="0044117F" w:rsidRPr="00BE68CC" w:rsidRDefault="003220B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4117F" w:rsidRPr="00BE68CC" w:rsidRDefault="00876D3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44117F" w:rsidRPr="00BE68CC" w:rsidRDefault="00876D3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850" w:type="dxa"/>
          </w:tcPr>
          <w:p w:rsidR="0044117F" w:rsidRPr="00BE68CC" w:rsidRDefault="00876D3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4117F" w:rsidRPr="00BE68CC" w:rsidRDefault="00876D3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44117F" w:rsidRPr="00BE68CC" w:rsidRDefault="00F46C34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9867,00</w:t>
            </w:r>
          </w:p>
        </w:tc>
        <w:tc>
          <w:tcPr>
            <w:tcW w:w="1843" w:type="dxa"/>
          </w:tcPr>
          <w:p w:rsidR="0044117F" w:rsidRPr="00BE68CC" w:rsidRDefault="00876D3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52DA8" w:rsidRPr="00BE68CC" w:rsidTr="00866E71">
        <w:trPr>
          <w:trHeight w:val="1008"/>
        </w:trPr>
        <w:tc>
          <w:tcPr>
            <w:tcW w:w="546" w:type="dxa"/>
            <w:vMerge w:val="restart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0" w:type="dxa"/>
            <w:vMerge w:val="restart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Богачева Наталия Викторовна</w:t>
            </w:r>
          </w:p>
        </w:tc>
        <w:tc>
          <w:tcPr>
            <w:tcW w:w="1644" w:type="dxa"/>
            <w:vMerge w:val="restart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специалист отдела градостроительной деятельности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52DA8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A52DA8" w:rsidRPr="00A52DA8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504943,69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52DA8" w:rsidRPr="00BE68CC" w:rsidTr="00866E71">
        <w:trPr>
          <w:trHeight w:val="786"/>
        </w:trPr>
        <w:tc>
          <w:tcPr>
            <w:tcW w:w="546" w:type="dxa"/>
            <w:vMerge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</w:tcPr>
          <w:p w:rsidR="00A52DA8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850" w:type="dxa"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851" w:type="dxa"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</w:tcPr>
          <w:p w:rsidR="00A52DA8" w:rsidRPr="00BE68CC" w:rsidRDefault="00A52DA8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E71" w:rsidRPr="00BE68CC" w:rsidTr="00866E71">
        <w:trPr>
          <w:trHeight w:val="811"/>
        </w:trPr>
        <w:tc>
          <w:tcPr>
            <w:tcW w:w="546" w:type="dxa"/>
            <w:vMerge w:val="restart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44" w:type="dxa"/>
            <w:vMerge w:val="restart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866E71" w:rsidRPr="00866E71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Lifan</w:t>
            </w:r>
            <w:proofErr w:type="spellEnd"/>
            <w:r w:rsidRPr="00866E71">
              <w:rPr>
                <w:rFonts w:ascii="Times New Roman" w:hAnsi="Times New Roman" w:cs="Times New Roman"/>
                <w:sz w:val="20"/>
                <w:szCs w:val="20"/>
              </w:rPr>
              <w:t xml:space="preserve"> 215800</w:t>
            </w:r>
          </w:p>
          <w:p w:rsidR="00866E71" w:rsidRPr="00866E71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Iveco</w:t>
            </w:r>
            <w:proofErr w:type="spellEnd"/>
            <w:r w:rsidRPr="00866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мт400е34 т/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4062155,78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E71" w:rsidRPr="00BE68CC" w:rsidTr="00866E71">
        <w:trPr>
          <w:trHeight w:val="620"/>
        </w:trPr>
        <w:tc>
          <w:tcPr>
            <w:tcW w:w="546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E71" w:rsidRPr="00BE68CC" w:rsidRDefault="00866E71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E71" w:rsidRPr="00BE68CC" w:rsidTr="00866E71">
        <w:trPr>
          <w:trHeight w:val="775"/>
        </w:trPr>
        <w:tc>
          <w:tcPr>
            <w:tcW w:w="546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 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</w:tcPr>
          <w:p w:rsidR="00866E71" w:rsidRPr="00BE68CC" w:rsidRDefault="00866E71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E71" w:rsidRPr="00BE68CC" w:rsidTr="00866E71">
        <w:trPr>
          <w:trHeight w:val="210"/>
        </w:trPr>
        <w:tc>
          <w:tcPr>
            <w:tcW w:w="546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850" w:type="dxa"/>
          </w:tcPr>
          <w:p w:rsidR="00866E71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E71" w:rsidRPr="00BE68CC" w:rsidRDefault="00866E71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E71" w:rsidRPr="00BE68CC" w:rsidTr="00866E71">
        <w:trPr>
          <w:trHeight w:val="487"/>
        </w:trPr>
        <w:tc>
          <w:tcPr>
            <w:tcW w:w="546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</w:tcPr>
          <w:p w:rsidR="00866E71" w:rsidRPr="00BE68CC" w:rsidRDefault="00866E71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E71" w:rsidRPr="00BE68CC" w:rsidTr="00866E71">
        <w:trPr>
          <w:trHeight w:val="233"/>
        </w:trPr>
        <w:tc>
          <w:tcPr>
            <w:tcW w:w="546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196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(1/4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73,8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E71" w:rsidRPr="00BE68CC" w:rsidRDefault="00866E71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E71" w:rsidRPr="00BE68CC" w:rsidTr="00866E71">
        <w:tc>
          <w:tcPr>
            <w:tcW w:w="546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8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Старусева</w:t>
            </w:r>
            <w:proofErr w:type="spellEnd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644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градостроительной деятельности</w:t>
            </w:r>
          </w:p>
        </w:tc>
        <w:tc>
          <w:tcPr>
            <w:tcW w:w="1072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866E71" w:rsidRPr="00BE68CC" w:rsidRDefault="00A105C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66E71" w:rsidRPr="00A105CB" w:rsidRDefault="00A105C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866E71" w:rsidRPr="00A105CB" w:rsidRDefault="00A105CB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332939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1843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E71" w:rsidRPr="00BE68CC" w:rsidTr="00866E71">
        <w:tc>
          <w:tcPr>
            <w:tcW w:w="546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44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66E71" w:rsidRPr="00BE68CC" w:rsidRDefault="00A105C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А15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SQR7162</w:t>
            </w:r>
          </w:p>
        </w:tc>
        <w:tc>
          <w:tcPr>
            <w:tcW w:w="1985" w:type="dxa"/>
          </w:tcPr>
          <w:p w:rsidR="00866E71" w:rsidRPr="00A105CB" w:rsidRDefault="00A105CB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346683.48</w:t>
            </w:r>
          </w:p>
        </w:tc>
        <w:tc>
          <w:tcPr>
            <w:tcW w:w="1843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E71" w:rsidRPr="00BE68CC" w:rsidTr="00866E71">
        <w:trPr>
          <w:trHeight w:val="243"/>
        </w:trPr>
        <w:tc>
          <w:tcPr>
            <w:tcW w:w="546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Мастюков</w:t>
            </w:r>
            <w:proofErr w:type="spellEnd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1644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градостроительной деятельности</w:t>
            </w:r>
          </w:p>
        </w:tc>
        <w:tc>
          <w:tcPr>
            <w:tcW w:w="1072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Ваз лада 217030 лада приора</w:t>
            </w:r>
          </w:p>
        </w:tc>
        <w:tc>
          <w:tcPr>
            <w:tcW w:w="1985" w:type="dxa"/>
          </w:tcPr>
          <w:p w:rsidR="00866E71" w:rsidRPr="00BE68CC" w:rsidRDefault="007C7A08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351233,05</w:t>
            </w:r>
          </w:p>
        </w:tc>
        <w:tc>
          <w:tcPr>
            <w:tcW w:w="1843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87090" w:rsidRDefault="00687090" w:rsidP="0028206E"/>
    <w:sectPr w:rsidR="00687090" w:rsidSect="008364F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38F1"/>
    <w:rsid w:val="00023B76"/>
    <w:rsid w:val="00030568"/>
    <w:rsid w:val="00032F6C"/>
    <w:rsid w:val="00035638"/>
    <w:rsid w:val="0005697D"/>
    <w:rsid w:val="000612EC"/>
    <w:rsid w:val="000703AF"/>
    <w:rsid w:val="00075D66"/>
    <w:rsid w:val="000A310A"/>
    <w:rsid w:val="000B2B49"/>
    <w:rsid w:val="000B383A"/>
    <w:rsid w:val="000D7644"/>
    <w:rsid w:val="001003E9"/>
    <w:rsid w:val="00120241"/>
    <w:rsid w:val="00183CE6"/>
    <w:rsid w:val="00184724"/>
    <w:rsid w:val="001916ED"/>
    <w:rsid w:val="001D7730"/>
    <w:rsid w:val="001F1B3E"/>
    <w:rsid w:val="002025D7"/>
    <w:rsid w:val="002113FD"/>
    <w:rsid w:val="00220D6C"/>
    <w:rsid w:val="00227DCC"/>
    <w:rsid w:val="00232AEE"/>
    <w:rsid w:val="002805C5"/>
    <w:rsid w:val="0028206E"/>
    <w:rsid w:val="002968ED"/>
    <w:rsid w:val="002B4443"/>
    <w:rsid w:val="002F24D5"/>
    <w:rsid w:val="003220B4"/>
    <w:rsid w:val="003840D8"/>
    <w:rsid w:val="0039300A"/>
    <w:rsid w:val="0039465B"/>
    <w:rsid w:val="003B50A0"/>
    <w:rsid w:val="003C5E37"/>
    <w:rsid w:val="003D6B73"/>
    <w:rsid w:val="0044117F"/>
    <w:rsid w:val="00462A5A"/>
    <w:rsid w:val="004A6A6F"/>
    <w:rsid w:val="004B0DB4"/>
    <w:rsid w:val="004D71D0"/>
    <w:rsid w:val="005111A4"/>
    <w:rsid w:val="0053001B"/>
    <w:rsid w:val="0053163A"/>
    <w:rsid w:val="005807EA"/>
    <w:rsid w:val="00592222"/>
    <w:rsid w:val="005B1E1B"/>
    <w:rsid w:val="005C7434"/>
    <w:rsid w:val="005D1501"/>
    <w:rsid w:val="005D7F0F"/>
    <w:rsid w:val="006473E5"/>
    <w:rsid w:val="00653354"/>
    <w:rsid w:val="006670DE"/>
    <w:rsid w:val="00667982"/>
    <w:rsid w:val="00687090"/>
    <w:rsid w:val="006C48ED"/>
    <w:rsid w:val="00700511"/>
    <w:rsid w:val="0070629C"/>
    <w:rsid w:val="007123ED"/>
    <w:rsid w:val="007338F1"/>
    <w:rsid w:val="00760B65"/>
    <w:rsid w:val="007C3968"/>
    <w:rsid w:val="007C7A08"/>
    <w:rsid w:val="007F18AA"/>
    <w:rsid w:val="007F7C6B"/>
    <w:rsid w:val="0080384F"/>
    <w:rsid w:val="00810D77"/>
    <w:rsid w:val="008364F4"/>
    <w:rsid w:val="00852752"/>
    <w:rsid w:val="00866E71"/>
    <w:rsid w:val="00876D32"/>
    <w:rsid w:val="00885115"/>
    <w:rsid w:val="00887457"/>
    <w:rsid w:val="008B43CF"/>
    <w:rsid w:val="008F5C9E"/>
    <w:rsid w:val="0093401C"/>
    <w:rsid w:val="009601AE"/>
    <w:rsid w:val="009904B6"/>
    <w:rsid w:val="009B6CF9"/>
    <w:rsid w:val="009D381E"/>
    <w:rsid w:val="009E27D9"/>
    <w:rsid w:val="00A01BA9"/>
    <w:rsid w:val="00A105CB"/>
    <w:rsid w:val="00A16F11"/>
    <w:rsid w:val="00A23D4D"/>
    <w:rsid w:val="00A52DA8"/>
    <w:rsid w:val="00A54FB4"/>
    <w:rsid w:val="00AE4A9D"/>
    <w:rsid w:val="00B4375D"/>
    <w:rsid w:val="00B44A8E"/>
    <w:rsid w:val="00B56439"/>
    <w:rsid w:val="00B71C47"/>
    <w:rsid w:val="00B71D1A"/>
    <w:rsid w:val="00B748E3"/>
    <w:rsid w:val="00B810D7"/>
    <w:rsid w:val="00B92D80"/>
    <w:rsid w:val="00BD33AA"/>
    <w:rsid w:val="00BE68CC"/>
    <w:rsid w:val="00C20347"/>
    <w:rsid w:val="00C5226E"/>
    <w:rsid w:val="00C92F98"/>
    <w:rsid w:val="00C94E0D"/>
    <w:rsid w:val="00CB0613"/>
    <w:rsid w:val="00CD12DF"/>
    <w:rsid w:val="00CD7F0F"/>
    <w:rsid w:val="00D07078"/>
    <w:rsid w:val="00D142E2"/>
    <w:rsid w:val="00D23B49"/>
    <w:rsid w:val="00D57F34"/>
    <w:rsid w:val="00D63948"/>
    <w:rsid w:val="00D63E42"/>
    <w:rsid w:val="00DD0ECF"/>
    <w:rsid w:val="00DD5374"/>
    <w:rsid w:val="00DE790C"/>
    <w:rsid w:val="00E8766C"/>
    <w:rsid w:val="00E87D75"/>
    <w:rsid w:val="00EA2724"/>
    <w:rsid w:val="00EF2334"/>
    <w:rsid w:val="00F46C34"/>
    <w:rsid w:val="00F60AA0"/>
    <w:rsid w:val="00F85FD4"/>
    <w:rsid w:val="00FB4429"/>
    <w:rsid w:val="00FC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6ED5-F492-415F-8CBF-07F52821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Хаваши</dc:creator>
  <cp:lastModifiedBy>ЧечеткинаВ</cp:lastModifiedBy>
  <cp:revision>2</cp:revision>
  <dcterms:created xsi:type="dcterms:W3CDTF">2020-04-14T09:11:00Z</dcterms:created>
  <dcterms:modified xsi:type="dcterms:W3CDTF">2020-04-14T09:11:00Z</dcterms:modified>
</cp:coreProperties>
</file>