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51BC" w14:textId="77777777" w:rsidR="00DA25F2" w:rsidRDefault="00026E69" w:rsidP="00026E69">
      <w:pPr>
        <w:pStyle w:val="a3"/>
        <w:jc w:val="center"/>
        <w:rPr>
          <w:lang w:val="ru-RU"/>
        </w:rPr>
      </w:pPr>
      <w:bookmarkStart w:id="0" w:name="P67"/>
      <w:bookmarkEnd w:id="0"/>
      <w:r w:rsidRPr="00645865">
        <w:rPr>
          <w:lang w:val="ru-RU"/>
        </w:rPr>
        <w:t>ФИНАНСОВОЕ УПРАВЛЕНИЕ</w:t>
      </w:r>
      <w:r w:rsidR="00DA25F2">
        <w:rPr>
          <w:lang w:val="ru-RU"/>
        </w:rPr>
        <w:t xml:space="preserve"> </w:t>
      </w:r>
      <w:r w:rsidRPr="00645865">
        <w:rPr>
          <w:lang w:val="ru-RU"/>
        </w:rPr>
        <w:t xml:space="preserve">АДМИНИСТРАЦИИ </w:t>
      </w:r>
    </w:p>
    <w:p w14:paraId="30E95584" w14:textId="49651268" w:rsidR="00026E69" w:rsidRPr="00645865" w:rsidRDefault="00026E69" w:rsidP="00026E69">
      <w:pPr>
        <w:pStyle w:val="a3"/>
        <w:jc w:val="center"/>
        <w:rPr>
          <w:lang w:val="ru-RU"/>
        </w:rPr>
      </w:pPr>
      <w:r w:rsidRPr="00645865">
        <w:rPr>
          <w:lang w:val="ru-RU"/>
        </w:rPr>
        <w:t xml:space="preserve">ГЕОРГИЕВСКОГО </w:t>
      </w:r>
      <w:r w:rsidR="00DA25F2">
        <w:rPr>
          <w:lang w:val="ru-RU"/>
        </w:rPr>
        <w:t>МУНИЦИПАЛЬНОГО</w:t>
      </w:r>
      <w:r w:rsidRPr="00645865">
        <w:rPr>
          <w:lang w:val="ru-RU"/>
        </w:rPr>
        <w:t xml:space="preserve"> ОКРУГА</w:t>
      </w:r>
    </w:p>
    <w:p w14:paraId="02827E00" w14:textId="77777777" w:rsidR="00026E69" w:rsidRPr="00645865" w:rsidRDefault="00026E69" w:rsidP="00026E69">
      <w:pPr>
        <w:pStyle w:val="a3"/>
        <w:jc w:val="center"/>
        <w:rPr>
          <w:lang w:val="ru-RU"/>
        </w:rPr>
      </w:pPr>
      <w:r w:rsidRPr="00645865">
        <w:rPr>
          <w:lang w:val="ru-RU"/>
        </w:rPr>
        <w:t>СТАВРОПОЛЬСКОГО КРАЯ</w:t>
      </w:r>
    </w:p>
    <w:p w14:paraId="63287FB1" w14:textId="77777777" w:rsidR="00026E69" w:rsidRDefault="00026E69" w:rsidP="00026E69">
      <w:pPr>
        <w:pStyle w:val="a3"/>
        <w:jc w:val="center"/>
        <w:rPr>
          <w:lang w:val="ru-RU"/>
        </w:rPr>
      </w:pPr>
    </w:p>
    <w:p w14:paraId="23B7A443" w14:textId="77777777" w:rsidR="00026E69" w:rsidRPr="00645865" w:rsidRDefault="00026E69" w:rsidP="00026E69">
      <w:pPr>
        <w:pStyle w:val="a3"/>
        <w:jc w:val="center"/>
        <w:rPr>
          <w:lang w:val="ru-RU"/>
        </w:rPr>
      </w:pPr>
      <w:r w:rsidRPr="00645865">
        <w:rPr>
          <w:lang w:val="ru-RU"/>
        </w:rPr>
        <w:t>ПРИКАЗ</w:t>
      </w:r>
    </w:p>
    <w:p w14:paraId="57256B97" w14:textId="77777777" w:rsidR="00026E69" w:rsidRPr="00645865" w:rsidRDefault="00026E69" w:rsidP="00026E69">
      <w:pPr>
        <w:rPr>
          <w:sz w:val="28"/>
          <w:szCs w:val="28"/>
        </w:rPr>
      </w:pPr>
    </w:p>
    <w:p w14:paraId="519D641C" w14:textId="47C7B924" w:rsidR="00026E69" w:rsidRDefault="00680701" w:rsidP="00026E69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5C1085" w:rsidRPr="005C1085">
        <w:rPr>
          <w:sz w:val="28"/>
          <w:szCs w:val="28"/>
        </w:rPr>
        <w:t xml:space="preserve"> </w:t>
      </w:r>
      <w:r w:rsidR="00026E69" w:rsidRPr="001C077A">
        <w:rPr>
          <w:sz w:val="28"/>
          <w:szCs w:val="28"/>
        </w:rPr>
        <w:t>декабря 202</w:t>
      </w:r>
      <w:r w:rsidR="005C1085" w:rsidRPr="005C1085">
        <w:rPr>
          <w:sz w:val="28"/>
          <w:szCs w:val="28"/>
        </w:rPr>
        <w:t>4</w:t>
      </w:r>
      <w:r w:rsidR="00026E69" w:rsidRPr="001C077A">
        <w:rPr>
          <w:sz w:val="28"/>
          <w:szCs w:val="28"/>
        </w:rPr>
        <w:t xml:space="preserve"> г.              </w:t>
      </w:r>
      <w:r w:rsidR="005C1085" w:rsidRPr="005C1085">
        <w:rPr>
          <w:sz w:val="28"/>
          <w:szCs w:val="28"/>
        </w:rPr>
        <w:t xml:space="preserve">  </w:t>
      </w:r>
      <w:r w:rsidR="00026E69" w:rsidRPr="001C077A">
        <w:rPr>
          <w:sz w:val="28"/>
          <w:szCs w:val="28"/>
        </w:rPr>
        <w:t xml:space="preserve">         г. Георгиевск                                        </w:t>
      </w:r>
      <w:r w:rsidR="00026E69" w:rsidRPr="00935585">
        <w:rPr>
          <w:sz w:val="28"/>
          <w:szCs w:val="28"/>
        </w:rPr>
        <w:t xml:space="preserve">№ </w:t>
      </w:r>
      <w:r>
        <w:rPr>
          <w:sz w:val="28"/>
          <w:szCs w:val="28"/>
        </w:rPr>
        <w:t>388</w:t>
      </w:r>
      <w:r w:rsidR="00026E69">
        <w:rPr>
          <w:sz w:val="28"/>
          <w:szCs w:val="28"/>
        </w:rPr>
        <w:t>-б</w:t>
      </w:r>
    </w:p>
    <w:p w14:paraId="1E16615D" w14:textId="77777777" w:rsidR="00026E69" w:rsidRPr="00672CD5" w:rsidRDefault="00026E69" w:rsidP="00026E69">
      <w:pPr>
        <w:ind w:right="-6"/>
        <w:jc w:val="both"/>
        <w:rPr>
          <w:spacing w:val="4"/>
          <w:sz w:val="28"/>
          <w:szCs w:val="28"/>
        </w:rPr>
      </w:pPr>
    </w:p>
    <w:p w14:paraId="5BA1E26F" w14:textId="77777777" w:rsidR="00026E69" w:rsidRPr="00672CD5" w:rsidRDefault="00026E69" w:rsidP="00026E69">
      <w:pPr>
        <w:ind w:right="-6"/>
        <w:jc w:val="both"/>
        <w:rPr>
          <w:spacing w:val="4"/>
          <w:sz w:val="28"/>
          <w:szCs w:val="28"/>
        </w:rPr>
      </w:pPr>
    </w:p>
    <w:p w14:paraId="6C789842" w14:textId="77777777" w:rsidR="00026E69" w:rsidRPr="00672CD5" w:rsidRDefault="00026E69" w:rsidP="00026E69">
      <w:pPr>
        <w:ind w:right="-6"/>
        <w:jc w:val="both"/>
        <w:rPr>
          <w:spacing w:val="4"/>
          <w:sz w:val="28"/>
          <w:szCs w:val="28"/>
        </w:rPr>
      </w:pPr>
    </w:p>
    <w:p w14:paraId="6976174E" w14:textId="5CD254E2" w:rsidR="00026E69" w:rsidRPr="00805BE5" w:rsidRDefault="00026E69" w:rsidP="00026E69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кодов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цели </w:t>
      </w:r>
      <w:r w:rsidRPr="001C595A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инициативных проектов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применяемых при </w:t>
      </w:r>
      <w:bookmarkStart w:id="1" w:name="_Hlk91250227"/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исполнении бюджета Георгиевского </w:t>
      </w:r>
      <w:r w:rsidR="00720E65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Ставропольского края на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и плановый период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и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годов</w:t>
      </w:r>
    </w:p>
    <w:bookmarkEnd w:id="1"/>
    <w:p w14:paraId="72690AF0" w14:textId="77777777" w:rsidR="00026E69" w:rsidRPr="00805BE5" w:rsidRDefault="00026E69" w:rsidP="00026E69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42D57FD7" w14:textId="77777777" w:rsidR="00026E69" w:rsidRDefault="00026E69" w:rsidP="000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62F41" w14:textId="77777777" w:rsidR="00026E69" w:rsidRDefault="00026E69" w:rsidP="000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9F836B" w14:textId="77777777" w:rsidR="00026E69" w:rsidRPr="00944181" w:rsidRDefault="00026E69" w:rsidP="00026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181">
        <w:rPr>
          <w:rFonts w:ascii="Times New Roman" w:hAnsi="Times New Roman" w:cs="Times New Roman"/>
          <w:sz w:val="28"/>
          <w:szCs w:val="28"/>
        </w:rPr>
        <w:t xml:space="preserve">В целях организации сбора аналитической информации в автоматизированной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418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41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15932" w14:textId="77777777" w:rsidR="00026E69" w:rsidRDefault="00026E69" w:rsidP="00026E69">
      <w:pPr>
        <w:jc w:val="both"/>
        <w:rPr>
          <w:sz w:val="28"/>
          <w:szCs w:val="28"/>
        </w:rPr>
      </w:pPr>
    </w:p>
    <w:p w14:paraId="124784EB" w14:textId="77777777" w:rsidR="00026E69" w:rsidRDefault="00026E69" w:rsidP="00026E69">
      <w:pPr>
        <w:jc w:val="both"/>
        <w:rPr>
          <w:sz w:val="28"/>
          <w:szCs w:val="28"/>
        </w:rPr>
      </w:pPr>
    </w:p>
    <w:p w14:paraId="5CC2F639" w14:textId="77777777" w:rsidR="00026E69" w:rsidRDefault="00026E69" w:rsidP="00026E6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E6CD428" w14:textId="77777777" w:rsidR="00026E69" w:rsidRDefault="00026E69" w:rsidP="000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3C823" w14:textId="77777777" w:rsidR="00026E69" w:rsidRPr="00944181" w:rsidRDefault="00026E69" w:rsidP="00026E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F1DD1A" w14:textId="27C1344B" w:rsidR="00026E69" w:rsidRPr="006001BC" w:rsidRDefault="00026E69" w:rsidP="00026E6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01BC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прилагаемые 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>код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цели </w:t>
      </w:r>
      <w:r w:rsidRPr="001C595A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инициативных проектов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, применяемых при исполнении бюджета Георгиевского </w:t>
      </w:r>
      <w:r w:rsidR="00720E65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Ставропольского края на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и плановый период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и 202</w:t>
      </w:r>
      <w:r w:rsidR="005C1085" w:rsidRPr="005C1085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0311">
        <w:rPr>
          <w:rFonts w:ascii="Times New Roman" w:hAnsi="Times New Roman" w:cs="Times New Roman"/>
          <w:b w:val="0"/>
          <w:bCs/>
          <w:sz w:val="28"/>
          <w:szCs w:val="28"/>
        </w:rPr>
        <w:t>годов (далее – коды цели).</w:t>
      </w:r>
    </w:p>
    <w:p w14:paraId="76BC07FB" w14:textId="77777777" w:rsidR="00026E69" w:rsidRPr="001D2F27" w:rsidRDefault="00026E69" w:rsidP="00026E6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8B2AB6" w14:textId="523D900D" w:rsidR="00026E69" w:rsidRDefault="00026E69" w:rsidP="00026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BF5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Pr="00C14BF5"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>планирования и мониторинга</w:t>
      </w:r>
      <w:r w:rsidRPr="00C14BF5">
        <w:rPr>
          <w:rFonts w:ascii="Times New Roman" w:hAnsi="Times New Roman" w:cs="Times New Roman"/>
          <w:sz w:val="28"/>
          <w:szCs w:val="28"/>
        </w:rPr>
        <w:t xml:space="preserve"> бюджета финансового управления администрации Георгиевского </w:t>
      </w:r>
      <w:r w:rsidR="00720E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14BF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отдел планирования и мониторинга бюджета) обеспечить формирование справочников по кодам цели.</w:t>
      </w:r>
    </w:p>
    <w:p w14:paraId="43F24BC7" w14:textId="77777777" w:rsidR="00026E69" w:rsidRDefault="00026E69" w:rsidP="00026E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1EBF5" w14:textId="77777777" w:rsidR="00026E69" w:rsidRPr="008950DC" w:rsidRDefault="00026E69" w:rsidP="00720E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50DC">
        <w:rPr>
          <w:sz w:val="28"/>
          <w:szCs w:val="28"/>
        </w:rPr>
        <w:t xml:space="preserve">3. </w:t>
      </w:r>
      <w:r w:rsidRPr="008950DC">
        <w:rPr>
          <w:rFonts w:eastAsiaTheme="minorHAnsi"/>
          <w:sz w:val="28"/>
          <w:szCs w:val="28"/>
          <w:lang w:eastAsia="en-US"/>
        </w:rPr>
        <w:t>Признать утратившими силу приказы финансового управления администрации Георгиевского городского округа Ставропольского края:</w:t>
      </w:r>
    </w:p>
    <w:p w14:paraId="7ED5E799" w14:textId="1520AE54" w:rsidR="00026E69" w:rsidRPr="005F037D" w:rsidRDefault="00026E69" w:rsidP="005F037D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от </w:t>
      </w:r>
      <w:r w:rsidR="005C1085"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07</w:t>
      </w:r>
      <w:r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декабря 202</w:t>
      </w:r>
      <w:r w:rsidR="005C1085"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3</w:t>
      </w:r>
      <w:r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года № </w:t>
      </w:r>
      <w:r w:rsidR="005C1085"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453</w:t>
      </w:r>
      <w:r w:rsidRPr="005F037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-б «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кодов цели на реализацию инициативных проектов, применяемых при исполнении бюджета Георгиевского муниципального округа Ставропольского края на 2024 год и плановый период 2025 и 2026 годов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14:paraId="6F22D15D" w14:textId="644209B5" w:rsidR="00026E69" w:rsidRPr="005F037D" w:rsidRDefault="00026E69" w:rsidP="005F037D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мая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123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>-б «</w:t>
      </w:r>
      <w:r w:rsidR="005C1085" w:rsidRPr="005F037D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коды цели на реализацию инициативных проектов, применяемых при исполнении бюджета Георгиевского муниципального округа Ставропольского края на 2024 год и плановый период 2025 и 2026 годов, утвержденные приказом финансового управления администрации Георгиевского муниципального округа Ставропольского края от 07 декабря 2023 г. № 453-б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14:paraId="25C6D57F" w14:textId="2BF7FA5E" w:rsidR="00026E69" w:rsidRPr="005F037D" w:rsidRDefault="00026E69" w:rsidP="005F037D">
      <w:pPr>
        <w:pStyle w:val="ConsPlusTitle"/>
        <w:ind w:firstLine="70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от </w:t>
      </w:r>
      <w:r w:rsidR="005F037D" w:rsidRPr="005F037D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F037D" w:rsidRPr="005F037D">
        <w:rPr>
          <w:rFonts w:ascii="Times New Roman" w:hAnsi="Times New Roman" w:cs="Times New Roman"/>
          <w:b w:val="0"/>
          <w:bCs/>
          <w:sz w:val="28"/>
          <w:szCs w:val="28"/>
        </w:rPr>
        <w:t>октября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5F037D" w:rsidRPr="005F037D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5F037D" w:rsidRPr="005F037D">
        <w:rPr>
          <w:rFonts w:ascii="Times New Roman" w:hAnsi="Times New Roman" w:cs="Times New Roman"/>
          <w:b w:val="0"/>
          <w:bCs/>
          <w:sz w:val="28"/>
          <w:szCs w:val="28"/>
        </w:rPr>
        <w:t>309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>-б «</w:t>
      </w:r>
      <w:r w:rsidR="005F037D" w:rsidRPr="005F037D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коды цели на реализацию инициативных проектов, применяемых при исполнении бюджета Георгиевского муниципального округа Ставропольского края на 2024 год и плановый период 2025 и 2026 годов, утвержденные приказом финансового управления администрации Георгиевского муниципального округа Ставропольского края от 07 декабря 2023 г. № 453-б</w:t>
      </w:r>
      <w:r w:rsidRPr="005F037D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57F93497" w14:textId="77777777" w:rsidR="00026E69" w:rsidRPr="00805BE5" w:rsidRDefault="00026E69" w:rsidP="00026E69">
      <w:pPr>
        <w:pStyle w:val="ConsPlusTitle"/>
        <w:spacing w:line="240" w:lineRule="exac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E635B53" w14:textId="77777777" w:rsidR="00026E69" w:rsidRPr="00135A72" w:rsidRDefault="00026E69" w:rsidP="00026E69">
      <w:pPr>
        <w:pStyle w:val="ConsPlusNormal"/>
        <w:ind w:firstLine="709"/>
        <w:jc w:val="both"/>
        <w:rPr>
          <w:rFonts w:ascii="Times New Roman" w:eastAsia="Constantia" w:hAnsi="Times New Roman" w:cs="Times New Roman"/>
          <w:sz w:val="28"/>
          <w:szCs w:val="28"/>
          <w:lang w:eastAsia="en-US" w:bidi="en-US"/>
        </w:rPr>
      </w:pPr>
      <w:r w:rsidRPr="00135A72">
        <w:rPr>
          <w:rFonts w:ascii="Times New Roman" w:eastAsia="Constantia" w:hAnsi="Times New Roman" w:cs="Times New Roman"/>
          <w:sz w:val="28"/>
          <w:szCs w:val="28"/>
          <w:lang w:eastAsia="en-US" w:bidi="en-US"/>
        </w:rPr>
        <w:t>4. Контроль за исполнением настоящего приказа возложить на начальника отдела планирования и мониторинга бюджета Григорьева К.В.</w:t>
      </w:r>
    </w:p>
    <w:p w14:paraId="14B34A29" w14:textId="77777777" w:rsidR="00026E69" w:rsidRPr="002D6275" w:rsidRDefault="00026E69" w:rsidP="00026E69">
      <w:pPr>
        <w:ind w:firstLine="709"/>
        <w:jc w:val="both"/>
        <w:rPr>
          <w:rFonts w:eastAsia="Constantia"/>
          <w:sz w:val="28"/>
          <w:szCs w:val="28"/>
          <w:lang w:eastAsia="en-US" w:bidi="en-US"/>
        </w:rPr>
      </w:pPr>
    </w:p>
    <w:p w14:paraId="3D30B38D" w14:textId="4C660C03" w:rsidR="00026E69" w:rsidRPr="002D6275" w:rsidRDefault="00026E69" w:rsidP="00026E69">
      <w:pPr>
        <w:pStyle w:val="a3"/>
        <w:tabs>
          <w:tab w:val="left" w:pos="709"/>
        </w:tabs>
        <w:ind w:firstLine="709"/>
        <w:jc w:val="both"/>
        <w:rPr>
          <w:lang w:val="ru-RU"/>
        </w:rPr>
      </w:pPr>
      <w:r>
        <w:rPr>
          <w:lang w:val="ru-RU"/>
        </w:rPr>
        <w:t>5</w:t>
      </w:r>
      <w:r w:rsidRPr="002D6275">
        <w:rPr>
          <w:lang w:val="ru-RU"/>
        </w:rPr>
        <w:t xml:space="preserve">. </w:t>
      </w:r>
      <w:r w:rsidRPr="00C14BF5">
        <w:rPr>
          <w:lang w:val="ru-RU"/>
        </w:rPr>
        <w:t>Настоящий приказ вступает в силу с 01 января 202</w:t>
      </w:r>
      <w:r w:rsidR="005F037D">
        <w:rPr>
          <w:lang w:val="ru-RU"/>
        </w:rPr>
        <w:t>5</w:t>
      </w:r>
      <w:r w:rsidRPr="00C14BF5">
        <w:rPr>
          <w:lang w:val="ru-RU"/>
        </w:rPr>
        <w:t xml:space="preserve"> года.</w:t>
      </w:r>
    </w:p>
    <w:p w14:paraId="10650BF5" w14:textId="77777777" w:rsidR="00026E69" w:rsidRDefault="00026E69" w:rsidP="00026E69">
      <w:pPr>
        <w:jc w:val="both"/>
        <w:rPr>
          <w:sz w:val="28"/>
          <w:szCs w:val="28"/>
        </w:rPr>
      </w:pPr>
    </w:p>
    <w:p w14:paraId="0F88606B" w14:textId="77777777" w:rsidR="00026E69" w:rsidRDefault="00026E69" w:rsidP="00026E69">
      <w:pPr>
        <w:jc w:val="both"/>
        <w:rPr>
          <w:sz w:val="28"/>
          <w:szCs w:val="28"/>
        </w:rPr>
      </w:pPr>
    </w:p>
    <w:p w14:paraId="7DE79500" w14:textId="77777777" w:rsidR="00026E69" w:rsidRDefault="00026E69" w:rsidP="00026E69">
      <w:pPr>
        <w:jc w:val="both"/>
        <w:rPr>
          <w:sz w:val="28"/>
          <w:szCs w:val="28"/>
        </w:rPr>
      </w:pPr>
    </w:p>
    <w:p w14:paraId="384C20AE" w14:textId="77777777" w:rsidR="00026E69" w:rsidRDefault="00026E69" w:rsidP="00026E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 w:rsidRPr="00CE3B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5B8E7A77" w14:textId="77777777" w:rsidR="00026E69" w:rsidRDefault="00026E69" w:rsidP="00026E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14:paraId="03FD1D79" w14:textId="35FF88A1" w:rsidR="00026E69" w:rsidRDefault="00026E69" w:rsidP="00026E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Георгиевского </w:t>
      </w:r>
      <w:r w:rsidR="00720E6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14:paraId="20605033" w14:textId="77777777" w:rsidR="00026E69" w:rsidRDefault="00026E69" w:rsidP="00026E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И.И.Дубовикова</w:t>
      </w:r>
      <w:proofErr w:type="spellEnd"/>
    </w:p>
    <w:p w14:paraId="04C97F2B" w14:textId="77777777" w:rsidR="00026E69" w:rsidRPr="00E77130" w:rsidRDefault="00026E69" w:rsidP="00026E69">
      <w:pPr>
        <w:spacing w:line="240" w:lineRule="exact"/>
        <w:rPr>
          <w:sz w:val="28"/>
          <w:szCs w:val="28"/>
        </w:rPr>
      </w:pPr>
    </w:p>
    <w:p w14:paraId="4AF842A5" w14:textId="77777777" w:rsidR="00026E69" w:rsidRDefault="00026E69" w:rsidP="00026E69">
      <w:pPr>
        <w:tabs>
          <w:tab w:val="left" w:pos="426"/>
        </w:tabs>
        <w:spacing w:line="240" w:lineRule="exact"/>
        <w:ind w:left="-1418" w:firstLine="1418"/>
        <w:jc w:val="both"/>
        <w:rPr>
          <w:rFonts w:eastAsia="Constantia"/>
          <w:sz w:val="28"/>
          <w:szCs w:val="28"/>
          <w:lang w:eastAsia="en-US" w:bidi="en-US"/>
        </w:rPr>
      </w:pPr>
    </w:p>
    <w:p w14:paraId="03DD3D8F" w14:textId="77777777" w:rsidR="00026E69" w:rsidRDefault="00026E69">
      <w:pPr>
        <w:spacing w:after="160" w:line="259" w:lineRule="auto"/>
        <w:rPr>
          <w:sz w:val="28"/>
          <w:szCs w:val="28"/>
        </w:rPr>
        <w:sectPr w:rsidR="00026E69" w:rsidSect="0002559E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1FCB01C" w14:textId="5C5D9446" w:rsidR="00C94CB5" w:rsidRDefault="00C94CB5" w:rsidP="006F39CC">
      <w:pPr>
        <w:pStyle w:val="ConsPlusNormal"/>
        <w:spacing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CB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FC037E9" w14:textId="77777777" w:rsidR="00C94CB5" w:rsidRPr="00C94CB5" w:rsidRDefault="00C94CB5" w:rsidP="00C94CB5">
      <w:pPr>
        <w:pStyle w:val="ConsPlusNormal"/>
        <w:spacing w:line="240" w:lineRule="exact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8EDDCE" w14:textId="47807DBC" w:rsidR="000B123C" w:rsidRDefault="00C94CB5" w:rsidP="006F39CC">
      <w:pPr>
        <w:pStyle w:val="ConsPlusNormal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4A55" w:rsidRPr="00C94CB5">
        <w:rPr>
          <w:rFonts w:ascii="Times New Roman" w:hAnsi="Times New Roman" w:cs="Times New Roman"/>
          <w:sz w:val="28"/>
          <w:szCs w:val="28"/>
        </w:rPr>
        <w:t>риказом</w:t>
      </w:r>
      <w:r w:rsidRPr="00C94CB5">
        <w:rPr>
          <w:rFonts w:ascii="Times New Roman" w:hAnsi="Times New Roman" w:cs="Times New Roman"/>
          <w:sz w:val="28"/>
          <w:szCs w:val="28"/>
        </w:rPr>
        <w:t xml:space="preserve"> </w:t>
      </w:r>
      <w:r w:rsidR="00734A55" w:rsidRPr="00C94CB5">
        <w:rPr>
          <w:rFonts w:ascii="Times New Roman" w:hAnsi="Times New Roman" w:cs="Times New Roman"/>
          <w:sz w:val="28"/>
          <w:szCs w:val="28"/>
        </w:rPr>
        <w:t>финансов</w:t>
      </w:r>
      <w:r w:rsidRPr="00C94CB5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Георгиевского </w:t>
      </w:r>
      <w:r w:rsidR="00720E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CB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34A55" w:rsidRPr="00C94CB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94C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B096C" w14:textId="2CDCF78D" w:rsidR="00734A55" w:rsidRDefault="00734A55" w:rsidP="006F39CC">
      <w:pPr>
        <w:pStyle w:val="ConsPlusNormal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35585">
        <w:rPr>
          <w:rFonts w:ascii="Times New Roman" w:hAnsi="Times New Roman" w:cs="Times New Roman"/>
          <w:sz w:val="28"/>
          <w:szCs w:val="28"/>
        </w:rPr>
        <w:t xml:space="preserve">от </w:t>
      </w:r>
      <w:r w:rsidR="00046942">
        <w:rPr>
          <w:rFonts w:ascii="Times New Roman" w:hAnsi="Times New Roman" w:cs="Times New Roman"/>
          <w:sz w:val="28"/>
          <w:szCs w:val="28"/>
        </w:rPr>
        <w:t>4</w:t>
      </w:r>
      <w:r w:rsidR="00720E65">
        <w:rPr>
          <w:rFonts w:ascii="Times New Roman" w:hAnsi="Times New Roman" w:cs="Times New Roman"/>
          <w:sz w:val="28"/>
          <w:szCs w:val="28"/>
        </w:rPr>
        <w:t xml:space="preserve"> </w:t>
      </w:r>
      <w:r w:rsidRPr="00935585">
        <w:rPr>
          <w:rFonts w:ascii="Times New Roman" w:hAnsi="Times New Roman" w:cs="Times New Roman"/>
          <w:sz w:val="28"/>
          <w:szCs w:val="28"/>
        </w:rPr>
        <w:t>декабря 202</w:t>
      </w:r>
      <w:r w:rsidR="005F037D">
        <w:rPr>
          <w:rFonts w:ascii="Times New Roman" w:hAnsi="Times New Roman" w:cs="Times New Roman"/>
          <w:sz w:val="28"/>
          <w:szCs w:val="28"/>
        </w:rPr>
        <w:t>4</w:t>
      </w:r>
      <w:r w:rsidRPr="00935585">
        <w:rPr>
          <w:rFonts w:ascii="Times New Roman" w:hAnsi="Times New Roman" w:cs="Times New Roman"/>
          <w:sz w:val="28"/>
          <w:szCs w:val="28"/>
        </w:rPr>
        <w:t xml:space="preserve"> г. </w:t>
      </w:r>
      <w:r w:rsidR="004C45C3">
        <w:rPr>
          <w:rFonts w:ascii="Times New Roman" w:hAnsi="Times New Roman" w:cs="Times New Roman"/>
          <w:sz w:val="28"/>
          <w:szCs w:val="28"/>
        </w:rPr>
        <w:t>№</w:t>
      </w:r>
      <w:r w:rsidRPr="00935585">
        <w:rPr>
          <w:rFonts w:ascii="Times New Roman" w:hAnsi="Times New Roman" w:cs="Times New Roman"/>
          <w:sz w:val="28"/>
          <w:szCs w:val="28"/>
        </w:rPr>
        <w:t xml:space="preserve"> </w:t>
      </w:r>
      <w:r w:rsidR="00046942">
        <w:rPr>
          <w:rFonts w:ascii="Times New Roman" w:hAnsi="Times New Roman" w:cs="Times New Roman"/>
          <w:sz w:val="28"/>
          <w:szCs w:val="28"/>
        </w:rPr>
        <w:t>388</w:t>
      </w:r>
      <w:r w:rsidR="000B123C">
        <w:rPr>
          <w:rFonts w:ascii="Times New Roman" w:hAnsi="Times New Roman" w:cs="Times New Roman"/>
          <w:sz w:val="28"/>
          <w:szCs w:val="28"/>
        </w:rPr>
        <w:t>-б</w:t>
      </w:r>
    </w:p>
    <w:p w14:paraId="7C7A7695" w14:textId="01243914" w:rsidR="00C94CB5" w:rsidRPr="00026E69" w:rsidRDefault="00C94CB5" w:rsidP="00C94CB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5AE6CFC" w14:textId="6F97ECA4" w:rsidR="00C94CB5" w:rsidRDefault="00C94CB5" w:rsidP="00C94CB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25E46DD" w14:textId="65D16CB7" w:rsidR="00C94CB5" w:rsidRDefault="00C94CB5" w:rsidP="00C94CB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E449FEB" w14:textId="77777777" w:rsidR="00C94CB5" w:rsidRPr="00C94CB5" w:rsidRDefault="00C94CB5" w:rsidP="00C94CB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5C19A7E" w14:textId="146EFC58" w:rsidR="00734A55" w:rsidRDefault="00734A55" w:rsidP="001C595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149"/>
      <w:bookmarkEnd w:id="2"/>
      <w:r w:rsidRPr="001C595A">
        <w:rPr>
          <w:rFonts w:ascii="Times New Roman" w:hAnsi="Times New Roman" w:cs="Times New Roman"/>
          <w:b w:val="0"/>
          <w:bCs/>
          <w:sz w:val="28"/>
          <w:szCs w:val="28"/>
        </w:rPr>
        <w:t>КОДЫ ЦЕЛИ</w:t>
      </w:r>
    </w:p>
    <w:p w14:paraId="00D36CD4" w14:textId="77777777" w:rsidR="001C595A" w:rsidRPr="001C595A" w:rsidRDefault="001C595A" w:rsidP="001C595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5820C9" w14:textId="0DD32516" w:rsidR="009A2BB3" w:rsidRPr="00805BE5" w:rsidRDefault="00734A55" w:rsidP="009A2BB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C595A">
        <w:rPr>
          <w:rFonts w:ascii="Times New Roman" w:hAnsi="Times New Roman" w:cs="Times New Roman"/>
          <w:b w:val="0"/>
          <w:bCs/>
          <w:sz w:val="28"/>
          <w:szCs w:val="28"/>
        </w:rPr>
        <w:t xml:space="preserve">на реализацию </w:t>
      </w:r>
      <w:r w:rsidR="004D50BC">
        <w:rPr>
          <w:rFonts w:ascii="Times New Roman" w:hAnsi="Times New Roman" w:cs="Times New Roman"/>
          <w:b w:val="0"/>
          <w:bCs/>
          <w:sz w:val="28"/>
          <w:szCs w:val="28"/>
        </w:rPr>
        <w:t>инициативных проектов</w:t>
      </w:r>
      <w:r w:rsidR="009A2BB3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A2BB3" w:rsidRPr="009A2BB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A2BB3"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применяемых при исполнении бюджета Георгиевского </w:t>
      </w:r>
      <w:r w:rsidR="006F39CC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</w:t>
      </w:r>
      <w:r w:rsidR="009A2BB3"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Ставропольского края на 202</w:t>
      </w:r>
      <w:r w:rsidR="005F037D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9A2BB3"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 и плановый период 202</w:t>
      </w:r>
      <w:r w:rsidR="005F037D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9A2BB3"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и 202</w:t>
      </w:r>
      <w:r w:rsidR="005F037D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9A2BB3" w:rsidRPr="00805BE5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годов</w:t>
      </w:r>
    </w:p>
    <w:p w14:paraId="2CC01E4F" w14:textId="42EE6AA1" w:rsidR="00734A55" w:rsidRPr="001C595A" w:rsidRDefault="00734A55" w:rsidP="001C595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1578E5F" w14:textId="77777777" w:rsidR="00734A55" w:rsidRDefault="00734A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734A55" w14:paraId="4EBED631" w14:textId="77777777" w:rsidTr="00931AA9">
        <w:trPr>
          <w:cantSplit/>
        </w:trPr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ABE6" w14:textId="217A6A45" w:rsidR="00734A55" w:rsidRPr="004D50BC" w:rsidRDefault="00734A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D50BC" w:rsidRPr="004D50BC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88B24" w14:textId="77777777" w:rsidR="00734A55" w:rsidRPr="004D50BC" w:rsidRDefault="00734A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BC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</w:tr>
      <w:tr w:rsidR="00734A55" w14:paraId="0BD374C8" w14:textId="77777777" w:rsidTr="00931AA9">
        <w:trPr>
          <w:cantSplit/>
          <w:trHeight w:val="244"/>
        </w:trPr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0838" w14:textId="77777777" w:rsidR="00734A55" w:rsidRPr="007869C5" w:rsidRDefault="00734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0DD4" w14:textId="77777777" w:rsidR="00734A55" w:rsidRPr="007869C5" w:rsidRDefault="00734A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9C5">
              <w:rPr>
                <w:rFonts w:ascii="Times New Roman" w:hAnsi="Times New Roman" w:cs="Times New Roman"/>
              </w:rPr>
              <w:t>2</w:t>
            </w:r>
          </w:p>
        </w:tc>
      </w:tr>
      <w:tr w:rsidR="009162A8" w:rsidRPr="00BE5134" w14:paraId="009400A4" w14:textId="77777777" w:rsidTr="00931AA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2F925" w14:textId="09939427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по ул. Школьная, 1а посёлка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Балковского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E1EC" w14:textId="7A8306C4" w:rsidR="009162A8" w:rsidRPr="009162A8" w:rsidRDefault="009162A8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 w:rsidR="00E5621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9162A8" w:rsidRPr="00BE5134" w14:paraId="7C4B5694" w14:textId="77777777" w:rsidTr="005149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94841" w14:textId="6A763E15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площадок накопления твердых коммунальных отходов в поселке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Нижнезольском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B3B1" w14:textId="0DD7F2C8" w:rsidR="009162A8" w:rsidRPr="009162A8" w:rsidRDefault="00E5621A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162A8" w:rsidRPr="00BE5134" w14:paraId="06080271" w14:textId="77777777" w:rsidTr="005149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55E54" w14:textId="76D8857E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пешеходной дорожки по улице Школьной посёлка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Новоульяновского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B262" w14:textId="026B708E" w:rsidR="009162A8" w:rsidRPr="009162A8" w:rsidRDefault="00E5621A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162A8" w:rsidRPr="00BE5134" w14:paraId="21B4A046" w14:textId="77777777" w:rsidTr="005149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25C4C" w14:textId="719DE233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комплексной спортивной площадки в посёлке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Падинском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D919" w14:textId="67E6651B" w:rsidR="009162A8" w:rsidRPr="009162A8" w:rsidRDefault="00E5621A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9162A8" w:rsidRPr="00BE5134" w14:paraId="34B0B35C" w14:textId="77777777" w:rsidTr="005149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7193" w14:textId="4BE348F5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площади в поселке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Приэтокский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ED92" w14:textId="213AC174" w:rsidR="009162A8" w:rsidRPr="009162A8" w:rsidRDefault="00E5621A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9162A8" w:rsidRPr="00BE5134" w14:paraId="1A3C2F12" w14:textId="77777777" w:rsidTr="005149A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DA889" w14:textId="19E136C1" w:rsidR="009162A8" w:rsidRPr="009162A8" w:rsidRDefault="00E5621A" w:rsidP="009162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площадок накопления твердых коммунальных отходов в станице </w:t>
            </w:r>
            <w:proofErr w:type="spellStart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>Урухской</w:t>
            </w:r>
            <w:proofErr w:type="spellEnd"/>
            <w:r w:rsidRPr="00E5621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80FC" w14:textId="6C12E6D5" w:rsidR="009162A8" w:rsidRPr="009162A8" w:rsidRDefault="00E5621A" w:rsidP="009162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2A8">
              <w:rPr>
                <w:rFonts w:ascii="Times New Roman" w:hAnsi="Times New Roman" w:cs="Times New Roman"/>
                <w:sz w:val="28"/>
                <w:szCs w:val="28"/>
              </w:rPr>
              <w:t>-П-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</w:tbl>
    <w:p w14:paraId="13500873" w14:textId="053EB578" w:rsidR="00BD3748" w:rsidRDefault="00EA5C29" w:rsidP="00EA5C29">
      <w:pPr>
        <w:jc w:val="center"/>
      </w:pPr>
      <w:r>
        <w:t>_________________</w:t>
      </w:r>
    </w:p>
    <w:sectPr w:rsidR="00BD3748" w:rsidSect="0002559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B06F" w14:textId="77777777" w:rsidR="000B123C" w:rsidRDefault="000B123C" w:rsidP="000B123C">
      <w:r>
        <w:separator/>
      </w:r>
    </w:p>
  </w:endnote>
  <w:endnote w:type="continuationSeparator" w:id="0">
    <w:p w14:paraId="076B921F" w14:textId="77777777" w:rsidR="000B123C" w:rsidRDefault="000B123C" w:rsidP="000B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1A5B" w14:textId="77777777" w:rsidR="000B123C" w:rsidRDefault="000B123C" w:rsidP="000B123C">
      <w:r>
        <w:separator/>
      </w:r>
    </w:p>
  </w:footnote>
  <w:footnote w:type="continuationSeparator" w:id="0">
    <w:p w14:paraId="5B9C99F9" w14:textId="77777777" w:rsidR="000B123C" w:rsidRDefault="000B123C" w:rsidP="000B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5684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6CB8713" w14:textId="0A7294A5" w:rsidR="0002559E" w:rsidRPr="0002559E" w:rsidRDefault="0002559E">
        <w:pPr>
          <w:pStyle w:val="a5"/>
          <w:jc w:val="right"/>
          <w:rPr>
            <w:sz w:val="28"/>
            <w:szCs w:val="28"/>
          </w:rPr>
        </w:pPr>
        <w:r w:rsidRPr="0002559E">
          <w:rPr>
            <w:sz w:val="28"/>
            <w:szCs w:val="28"/>
          </w:rPr>
          <w:fldChar w:fldCharType="begin"/>
        </w:r>
        <w:r w:rsidRPr="0002559E">
          <w:rPr>
            <w:sz w:val="28"/>
            <w:szCs w:val="28"/>
          </w:rPr>
          <w:instrText>PAGE   \* MERGEFORMAT</w:instrText>
        </w:r>
        <w:r w:rsidRPr="0002559E">
          <w:rPr>
            <w:sz w:val="28"/>
            <w:szCs w:val="28"/>
          </w:rPr>
          <w:fldChar w:fldCharType="separate"/>
        </w:r>
        <w:r w:rsidRPr="0002559E">
          <w:rPr>
            <w:sz w:val="28"/>
            <w:szCs w:val="28"/>
          </w:rPr>
          <w:t>2</w:t>
        </w:r>
        <w:r w:rsidRPr="0002559E">
          <w:rPr>
            <w:sz w:val="28"/>
            <w:szCs w:val="28"/>
          </w:rPr>
          <w:fldChar w:fldCharType="end"/>
        </w:r>
      </w:p>
    </w:sdtContent>
  </w:sdt>
  <w:p w14:paraId="3668D3C8" w14:textId="2576FBFF" w:rsidR="000B123C" w:rsidRDefault="000B12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BAE9" w14:textId="665BE954" w:rsidR="0074486E" w:rsidRDefault="0074486E">
    <w:pPr>
      <w:pStyle w:val="a5"/>
      <w:jc w:val="right"/>
    </w:pPr>
  </w:p>
  <w:p w14:paraId="04C83C7E" w14:textId="77777777" w:rsidR="0074486E" w:rsidRDefault="00744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5"/>
    <w:rsid w:val="0002559E"/>
    <w:rsid w:val="00026E69"/>
    <w:rsid w:val="00046942"/>
    <w:rsid w:val="000B123C"/>
    <w:rsid w:val="00135A72"/>
    <w:rsid w:val="001C595A"/>
    <w:rsid w:val="001D1E76"/>
    <w:rsid w:val="001D2F27"/>
    <w:rsid w:val="00205F62"/>
    <w:rsid w:val="002876E9"/>
    <w:rsid w:val="002C4DC8"/>
    <w:rsid w:val="00356FAC"/>
    <w:rsid w:val="004063F9"/>
    <w:rsid w:val="0043402D"/>
    <w:rsid w:val="004C45C3"/>
    <w:rsid w:val="004D50BC"/>
    <w:rsid w:val="005C1085"/>
    <w:rsid w:val="005F037D"/>
    <w:rsid w:val="006001BC"/>
    <w:rsid w:val="00637B53"/>
    <w:rsid w:val="0067761D"/>
    <w:rsid w:val="00680701"/>
    <w:rsid w:val="0069383E"/>
    <w:rsid w:val="006C52CA"/>
    <w:rsid w:val="006F39CC"/>
    <w:rsid w:val="00720E65"/>
    <w:rsid w:val="00734A55"/>
    <w:rsid w:val="007431AD"/>
    <w:rsid w:val="0074486E"/>
    <w:rsid w:val="007869C5"/>
    <w:rsid w:val="00790C91"/>
    <w:rsid w:val="00790F10"/>
    <w:rsid w:val="00805AB1"/>
    <w:rsid w:val="00805BE5"/>
    <w:rsid w:val="00876E04"/>
    <w:rsid w:val="008950DC"/>
    <w:rsid w:val="0091269B"/>
    <w:rsid w:val="009162A8"/>
    <w:rsid w:val="00931AA9"/>
    <w:rsid w:val="00935585"/>
    <w:rsid w:val="00944181"/>
    <w:rsid w:val="00945E19"/>
    <w:rsid w:val="00960167"/>
    <w:rsid w:val="009A2BB3"/>
    <w:rsid w:val="009D0B42"/>
    <w:rsid w:val="00A55735"/>
    <w:rsid w:val="00A70174"/>
    <w:rsid w:val="00AD14E5"/>
    <w:rsid w:val="00B02328"/>
    <w:rsid w:val="00B91F65"/>
    <w:rsid w:val="00BB1999"/>
    <w:rsid w:val="00BD3748"/>
    <w:rsid w:val="00BE5134"/>
    <w:rsid w:val="00C14BF5"/>
    <w:rsid w:val="00C8470A"/>
    <w:rsid w:val="00C94CB5"/>
    <w:rsid w:val="00CE3D77"/>
    <w:rsid w:val="00CF14F9"/>
    <w:rsid w:val="00DA25F2"/>
    <w:rsid w:val="00DD2174"/>
    <w:rsid w:val="00E14425"/>
    <w:rsid w:val="00E42129"/>
    <w:rsid w:val="00E5621A"/>
    <w:rsid w:val="00E80311"/>
    <w:rsid w:val="00EA5C29"/>
    <w:rsid w:val="00F973E6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F4AA58"/>
  <w15:chartTrackingRefBased/>
  <w15:docId w15:val="{E1356E58-69C1-4060-AAF4-0C0F027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4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4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4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4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4A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qFormat/>
    <w:rsid w:val="00A55735"/>
    <w:rPr>
      <w:rFonts w:eastAsia="Constantia"/>
      <w:sz w:val="28"/>
      <w:szCs w:val="28"/>
      <w:lang w:val="en-US" w:eastAsia="en-US" w:bidi="en-US"/>
    </w:rPr>
  </w:style>
  <w:style w:type="character" w:customStyle="1" w:styleId="a4">
    <w:name w:val="Без интервала Знак"/>
    <w:link w:val="a3"/>
    <w:rsid w:val="00A55735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5">
    <w:name w:val="header"/>
    <w:basedOn w:val="a"/>
    <w:link w:val="a6"/>
    <w:uiPriority w:val="99"/>
    <w:unhideWhenUsed/>
    <w:rsid w:val="000B1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1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1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4EDC-85E0-462C-AFE9-BDF822AE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40</cp:revision>
  <cp:lastPrinted>2024-12-04T06:36:00Z</cp:lastPrinted>
  <dcterms:created xsi:type="dcterms:W3CDTF">2021-08-11T11:15:00Z</dcterms:created>
  <dcterms:modified xsi:type="dcterms:W3CDTF">2024-12-04T06:38:00Z</dcterms:modified>
</cp:coreProperties>
</file>