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879F4" w14:textId="4400F513" w:rsidR="00820226" w:rsidRDefault="00820226" w:rsidP="0082022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6A33CB">
        <w:rPr>
          <w:rFonts w:ascii="Times New Roman" w:hAnsi="Times New Roman"/>
          <w:sz w:val="28"/>
          <w:szCs w:val="28"/>
        </w:rPr>
        <w:t>ОТЧЕТ</w:t>
      </w:r>
    </w:p>
    <w:p w14:paraId="73C6A86D" w14:textId="77777777" w:rsidR="00820226" w:rsidRDefault="00820226" w:rsidP="0082022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39567E6" w14:textId="0BFB5538" w:rsidR="00820226" w:rsidRPr="006A33CB" w:rsidRDefault="00820226" w:rsidP="0082022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6A33CB">
        <w:rPr>
          <w:rFonts w:ascii="Times New Roman" w:hAnsi="Times New Roman"/>
          <w:sz w:val="28"/>
          <w:szCs w:val="28"/>
        </w:rPr>
        <w:t>о состоянии муниципального долга Георгиевского городского округа</w:t>
      </w:r>
    </w:p>
    <w:p w14:paraId="275F8F64" w14:textId="4AB499C4" w:rsidR="00A86DE4" w:rsidRPr="00FE0EE8" w:rsidRDefault="00A86DE4" w:rsidP="00820226">
      <w:pPr>
        <w:jc w:val="center"/>
        <w:rPr>
          <w:rFonts w:ascii="Times New Roman" w:hAnsi="Times New Roman"/>
          <w:sz w:val="28"/>
          <w:szCs w:val="28"/>
        </w:rPr>
      </w:pPr>
    </w:p>
    <w:p w14:paraId="0D7BD5D7" w14:textId="35EE1B8D" w:rsidR="0023076D" w:rsidRPr="00FE0EE8" w:rsidRDefault="00FE0EE8" w:rsidP="00FE0E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EE8">
        <w:rPr>
          <w:rFonts w:ascii="Times New Roman" w:hAnsi="Times New Roman"/>
          <w:sz w:val="28"/>
          <w:szCs w:val="28"/>
        </w:rPr>
        <w:tab/>
        <w:t xml:space="preserve">Муниципальный долг в Георгиевском городском округе </w:t>
      </w:r>
      <w:r>
        <w:rPr>
          <w:rFonts w:ascii="Times New Roman" w:hAnsi="Times New Roman"/>
          <w:sz w:val="28"/>
          <w:szCs w:val="28"/>
        </w:rPr>
        <w:t>на 01 января 202</w:t>
      </w:r>
      <w:r w:rsidR="001269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E0EE8">
        <w:rPr>
          <w:rFonts w:ascii="Times New Roman" w:hAnsi="Times New Roman"/>
          <w:sz w:val="28"/>
          <w:szCs w:val="28"/>
        </w:rPr>
        <w:t>отсутствует.</w:t>
      </w:r>
    </w:p>
    <w:p w14:paraId="7285710D" w14:textId="044EF777" w:rsidR="0023076D" w:rsidRPr="00FE0EE8" w:rsidRDefault="0023076D" w:rsidP="00FE0EE8">
      <w:pPr>
        <w:spacing w:after="0"/>
        <w:rPr>
          <w:rFonts w:ascii="Times New Roman" w:hAnsi="Times New Roman"/>
          <w:sz w:val="28"/>
          <w:szCs w:val="28"/>
        </w:rPr>
      </w:pPr>
    </w:p>
    <w:p w14:paraId="647832EC" w14:textId="72466564" w:rsidR="0023076D" w:rsidRPr="00FE0EE8" w:rsidRDefault="0023076D" w:rsidP="00FE0EE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1ACAF7B" w14:textId="28D4C8CB" w:rsidR="0023076D" w:rsidRPr="00FE0EE8" w:rsidRDefault="0023076D" w:rsidP="00FE0EE8">
      <w:pPr>
        <w:spacing w:after="0"/>
        <w:rPr>
          <w:rFonts w:ascii="Times New Roman" w:hAnsi="Times New Roman"/>
          <w:sz w:val="28"/>
          <w:szCs w:val="28"/>
        </w:rPr>
      </w:pPr>
    </w:p>
    <w:p w14:paraId="413D6E6B" w14:textId="77777777" w:rsidR="0023076D" w:rsidRPr="00191738" w:rsidRDefault="0023076D" w:rsidP="0023076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6CC1E286" w14:textId="77777777" w:rsidR="0023076D" w:rsidRPr="00191738" w:rsidRDefault="0023076D" w:rsidP="0023076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71C5EE08" w14:textId="77777777" w:rsidR="0023076D" w:rsidRDefault="0023076D" w:rsidP="0023076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</w:t>
      </w:r>
    </w:p>
    <w:p w14:paraId="02D84187" w14:textId="65F268D1" w:rsidR="0023076D" w:rsidRPr="00191738" w:rsidRDefault="0023076D" w:rsidP="0023076D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3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1738">
        <w:rPr>
          <w:rFonts w:ascii="Times New Roman" w:hAnsi="Times New Roman" w:cs="Times New Roman"/>
          <w:sz w:val="28"/>
          <w:szCs w:val="28"/>
        </w:rPr>
        <w:t>И.И.Дубовикова</w:t>
      </w:r>
      <w:proofErr w:type="spellEnd"/>
    </w:p>
    <w:p w14:paraId="0627D5B0" w14:textId="77777777" w:rsidR="0023076D" w:rsidRPr="0023076D" w:rsidRDefault="0023076D" w:rsidP="0023076D"/>
    <w:sectPr w:rsidR="0023076D" w:rsidRPr="0023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7A"/>
    <w:rsid w:val="000C397A"/>
    <w:rsid w:val="001269C0"/>
    <w:rsid w:val="0023076D"/>
    <w:rsid w:val="00820226"/>
    <w:rsid w:val="00A86DE4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70C4"/>
  <w15:chartTrackingRefBased/>
  <w15:docId w15:val="{9ADE345B-88CC-465E-8CC2-EDDDBE41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Пользователь</cp:lastModifiedBy>
  <cp:revision>5</cp:revision>
  <dcterms:created xsi:type="dcterms:W3CDTF">2022-04-11T14:45:00Z</dcterms:created>
  <dcterms:modified xsi:type="dcterms:W3CDTF">2022-05-19T13:54:00Z</dcterms:modified>
</cp:coreProperties>
</file>