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91077" w14:textId="77777777" w:rsidR="00796B1F" w:rsidRDefault="00796B1F" w:rsidP="00796B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45BC6">
        <w:rPr>
          <w:rFonts w:ascii="Times New Roman" w:hAnsi="Times New Roman" w:cs="Times New Roman"/>
          <w:sz w:val="28"/>
          <w:szCs w:val="28"/>
        </w:rPr>
        <w:t>СВЕДЕНИЯ</w:t>
      </w:r>
    </w:p>
    <w:p w14:paraId="019C71A1" w14:textId="1420A500" w:rsidR="00A86DE4" w:rsidRDefault="00945BC6" w:rsidP="00796B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45BC6">
        <w:rPr>
          <w:rFonts w:ascii="Times New Roman" w:hAnsi="Times New Roman" w:cs="Times New Roman"/>
          <w:sz w:val="28"/>
          <w:szCs w:val="28"/>
        </w:rPr>
        <w:t>о муниципальном долге</w:t>
      </w:r>
    </w:p>
    <w:p w14:paraId="4366B94E" w14:textId="77777777" w:rsidR="00796B1F" w:rsidRDefault="00796B1F" w:rsidP="00796B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52C9F98" w14:textId="248128C4" w:rsidR="00945BC6" w:rsidRDefault="00EC5095" w:rsidP="00F97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Георгиевском муниципальном </w:t>
      </w:r>
      <w:r w:rsidR="00945BC6">
        <w:rPr>
          <w:rFonts w:ascii="Times New Roman" w:hAnsi="Times New Roman" w:cs="Times New Roman"/>
          <w:sz w:val="28"/>
          <w:szCs w:val="28"/>
        </w:rPr>
        <w:t xml:space="preserve">округе Ставропольского края </w:t>
      </w:r>
      <w:r w:rsidR="001402F1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945BC6">
        <w:rPr>
          <w:rFonts w:ascii="Times New Roman" w:hAnsi="Times New Roman" w:cs="Times New Roman"/>
          <w:sz w:val="28"/>
          <w:szCs w:val="28"/>
        </w:rPr>
        <w:t>на 01.01.202</w:t>
      </w:r>
      <w:r w:rsidR="00E56248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945BC6">
        <w:rPr>
          <w:rFonts w:ascii="Times New Roman" w:hAnsi="Times New Roman" w:cs="Times New Roman"/>
          <w:sz w:val="28"/>
          <w:szCs w:val="28"/>
        </w:rPr>
        <w:t xml:space="preserve"> г</w:t>
      </w:r>
      <w:r w:rsidR="00A551B4">
        <w:rPr>
          <w:rFonts w:ascii="Times New Roman" w:hAnsi="Times New Roman" w:cs="Times New Roman"/>
          <w:sz w:val="28"/>
          <w:szCs w:val="28"/>
        </w:rPr>
        <w:t>ода</w:t>
      </w:r>
      <w:r w:rsidR="00945BC6">
        <w:rPr>
          <w:rFonts w:ascii="Times New Roman" w:hAnsi="Times New Roman" w:cs="Times New Roman"/>
          <w:sz w:val="28"/>
          <w:szCs w:val="28"/>
        </w:rPr>
        <w:t xml:space="preserve"> муниципальный долг отсутствует.</w:t>
      </w:r>
    </w:p>
    <w:p w14:paraId="05C6967A" w14:textId="2E8768B7" w:rsidR="00F979CF" w:rsidRDefault="00F979CF" w:rsidP="00F97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BC8F645" w14:textId="079C7AFA" w:rsidR="00F979CF" w:rsidRDefault="00F979CF" w:rsidP="00F97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9268E5B" w14:textId="56E9C524" w:rsidR="00F979CF" w:rsidRDefault="00F979CF" w:rsidP="00F97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9912A8" w14:textId="77777777" w:rsidR="00F979CF" w:rsidRPr="00F979CF" w:rsidRDefault="00F979CF" w:rsidP="00F979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79CF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- </w:t>
      </w:r>
    </w:p>
    <w:p w14:paraId="236DA866" w14:textId="77777777" w:rsidR="00F979CF" w:rsidRPr="00F979CF" w:rsidRDefault="00F979CF" w:rsidP="00F979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79CF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администрации </w:t>
      </w:r>
    </w:p>
    <w:p w14:paraId="40E22427" w14:textId="7266A896" w:rsidR="00F979CF" w:rsidRPr="00F979CF" w:rsidRDefault="00F979CF" w:rsidP="00F979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79CF"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="001A2101">
        <w:rPr>
          <w:rFonts w:ascii="Times New Roman" w:hAnsi="Times New Roman" w:cs="Times New Roman"/>
          <w:sz w:val="28"/>
          <w:szCs w:val="28"/>
        </w:rPr>
        <w:t>муниципального</w:t>
      </w:r>
      <w:r w:rsidRPr="00F979CF">
        <w:rPr>
          <w:rFonts w:ascii="Times New Roman" w:hAnsi="Times New Roman" w:cs="Times New Roman"/>
          <w:sz w:val="28"/>
          <w:szCs w:val="28"/>
        </w:rPr>
        <w:t xml:space="preserve"> округа </w:t>
      </w:r>
    </w:p>
    <w:p w14:paraId="3E91B081" w14:textId="77777777" w:rsidR="00F979CF" w:rsidRPr="00F979CF" w:rsidRDefault="00F979CF" w:rsidP="00F979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979CF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F979CF">
        <w:rPr>
          <w:rFonts w:ascii="Times New Roman" w:hAnsi="Times New Roman" w:cs="Times New Roman"/>
          <w:sz w:val="28"/>
          <w:szCs w:val="28"/>
        </w:rPr>
        <w:tab/>
      </w:r>
      <w:r w:rsidRPr="00F979CF">
        <w:rPr>
          <w:rFonts w:ascii="Times New Roman" w:hAnsi="Times New Roman" w:cs="Times New Roman"/>
          <w:sz w:val="28"/>
          <w:szCs w:val="28"/>
        </w:rPr>
        <w:tab/>
      </w:r>
      <w:r w:rsidRPr="00F979C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</w:t>
      </w:r>
      <w:proofErr w:type="spellStart"/>
      <w:r w:rsidRPr="00F979CF">
        <w:rPr>
          <w:rFonts w:ascii="Times New Roman" w:hAnsi="Times New Roman" w:cs="Times New Roman"/>
          <w:sz w:val="28"/>
          <w:szCs w:val="28"/>
        </w:rPr>
        <w:t>И.И.Дубовикова</w:t>
      </w:r>
      <w:proofErr w:type="spellEnd"/>
    </w:p>
    <w:p w14:paraId="613CE7E4" w14:textId="77777777" w:rsidR="00F979CF" w:rsidRPr="00945BC6" w:rsidRDefault="00F979CF" w:rsidP="00F979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979CF" w:rsidRPr="0094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C6"/>
    <w:rsid w:val="001402F1"/>
    <w:rsid w:val="001A2101"/>
    <w:rsid w:val="00796B1F"/>
    <w:rsid w:val="00945BC6"/>
    <w:rsid w:val="00A551B4"/>
    <w:rsid w:val="00A86DE4"/>
    <w:rsid w:val="00C62980"/>
    <w:rsid w:val="00E56248"/>
    <w:rsid w:val="00EC5095"/>
    <w:rsid w:val="00F9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90ADE"/>
  <w15:chartTrackingRefBased/>
  <w15:docId w15:val="{F2CB53F3-5D4B-477A-955B-1ABF9C488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</dc:creator>
  <cp:keywords/>
  <dc:description/>
  <cp:lastModifiedBy>admin</cp:lastModifiedBy>
  <cp:revision>9</cp:revision>
  <dcterms:created xsi:type="dcterms:W3CDTF">2022-04-11T08:30:00Z</dcterms:created>
  <dcterms:modified xsi:type="dcterms:W3CDTF">2024-12-05T10:53:00Z</dcterms:modified>
</cp:coreProperties>
</file>