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2C8" w:rsidRPr="000053C4" w:rsidRDefault="002712C8" w:rsidP="009D55E5">
      <w:pPr>
        <w:ind w:firstLine="5103"/>
      </w:pPr>
      <w:r>
        <w:t>Приложение  12</w:t>
      </w:r>
    </w:p>
    <w:p w:rsidR="002712C8" w:rsidRDefault="002712C8" w:rsidP="009D55E5">
      <w:pPr>
        <w:ind w:left="5103"/>
      </w:pPr>
      <w:r>
        <w:t>к муниципальной программе города Георгиевска «Развитие жилищно-коммунального хозяйства, защита населения и территории от чрезвычайных ситуаций»</w:t>
      </w:r>
    </w:p>
    <w:p w:rsidR="002712C8" w:rsidRDefault="002712C8" w:rsidP="009D55E5">
      <w:pPr>
        <w:ind w:left="4860"/>
      </w:pPr>
    </w:p>
    <w:p w:rsidR="002712C8" w:rsidRPr="00FA394C" w:rsidRDefault="002712C8" w:rsidP="007927EB">
      <w:pPr>
        <w:ind w:left="5103"/>
        <w:jc w:val="both"/>
      </w:pPr>
    </w:p>
    <w:p w:rsidR="002712C8" w:rsidRDefault="002712C8" w:rsidP="007927EB">
      <w:pPr>
        <w:jc w:val="center"/>
      </w:pPr>
    </w:p>
    <w:p w:rsidR="002712C8" w:rsidRDefault="002712C8" w:rsidP="007927EB">
      <w:pPr>
        <w:jc w:val="center"/>
      </w:pPr>
      <w:r>
        <w:t>ПОД</w:t>
      </w:r>
      <w:r w:rsidRPr="0072672C">
        <w:t xml:space="preserve">ПРОГРАММА </w:t>
      </w:r>
    </w:p>
    <w:p w:rsidR="002712C8" w:rsidRPr="00B876FD" w:rsidRDefault="002712C8" w:rsidP="007927EB">
      <w:pPr>
        <w:jc w:val="center"/>
      </w:pPr>
    </w:p>
    <w:p w:rsidR="002712C8" w:rsidRDefault="002712C8" w:rsidP="00D3297E">
      <w:pPr>
        <w:jc w:val="center"/>
      </w:pPr>
      <w:r w:rsidRPr="0072672C">
        <w:t>«</w:t>
      </w:r>
      <w:r>
        <w:t xml:space="preserve">Обеспечение реализации программы и общепрограммные мероприятия </w:t>
      </w:r>
      <w:r w:rsidRPr="0072672C">
        <w:t>»</w:t>
      </w:r>
    </w:p>
    <w:p w:rsidR="002712C8" w:rsidRDefault="002712C8" w:rsidP="007927EB">
      <w:pPr>
        <w:jc w:val="center"/>
      </w:pPr>
    </w:p>
    <w:p w:rsidR="002712C8" w:rsidRDefault="002712C8" w:rsidP="00164B83">
      <w:pPr>
        <w:widowControl w:val="0"/>
        <w:autoSpaceDE w:val="0"/>
        <w:autoSpaceDN w:val="0"/>
        <w:adjustRightInd w:val="0"/>
        <w:ind w:firstLine="540"/>
        <w:jc w:val="center"/>
      </w:pPr>
    </w:p>
    <w:p w:rsidR="002712C8" w:rsidRDefault="002712C8" w:rsidP="00164B83">
      <w:pPr>
        <w:ind w:firstLine="709"/>
        <w:jc w:val="both"/>
      </w:pPr>
      <w:r w:rsidRPr="004642B6">
        <w:t>Сферой реализации Подпрограммы «Обеспечение реализации про</w:t>
      </w:r>
      <w:r>
        <w:softHyphen/>
        <w:t>граммы и общепрограммные</w:t>
      </w:r>
      <w:r w:rsidRPr="004642B6">
        <w:t xml:space="preserve"> мероприятия» муниципальной программы го</w:t>
      </w:r>
      <w:r>
        <w:softHyphen/>
      </w:r>
      <w:r w:rsidRPr="004642B6">
        <w:t>рода Георгиевска «</w:t>
      </w:r>
      <w:r>
        <w:t>Развитие жилищно-коммунального хозяйства, защита населения и территории от чрезвычайных ситуаций</w:t>
      </w:r>
      <w:r w:rsidRPr="004642B6">
        <w:t>» является управ</w:t>
      </w:r>
      <w:r>
        <w:softHyphen/>
      </w:r>
      <w:r w:rsidRPr="004642B6">
        <w:t xml:space="preserve">ленческая и организационная деятельность </w:t>
      </w:r>
      <w:r>
        <w:t xml:space="preserve">жилищно-коммунального хозяйства города Георгиевска. </w:t>
      </w:r>
    </w:p>
    <w:p w:rsidR="002712C8" w:rsidRPr="004642B6" w:rsidRDefault="002712C8" w:rsidP="00164B83">
      <w:pPr>
        <w:ind w:firstLine="709"/>
        <w:jc w:val="both"/>
      </w:pPr>
      <w:r w:rsidRPr="004642B6">
        <w:t>Практическое управление реализацией Подпрограммы основывается на использовании программного метода, повышении эффективности исполь</w:t>
      </w:r>
      <w:r>
        <w:softHyphen/>
      </w:r>
      <w:r w:rsidRPr="004642B6">
        <w:t>зовани</w:t>
      </w:r>
      <w:r>
        <w:t>я финансовых средств, предусмотренных в бюджете</w:t>
      </w:r>
      <w:r w:rsidRPr="004642B6">
        <w:t xml:space="preserve"> города Георгиев</w:t>
      </w:r>
      <w:r>
        <w:softHyphen/>
      </w:r>
      <w:r w:rsidRPr="004642B6">
        <w:t xml:space="preserve">ска на выполнение полномочий, развитии и оптимальном использовании профессиональных навыков сотрудников </w:t>
      </w:r>
      <w:r>
        <w:t xml:space="preserve">жилищно-коммунального хозяйства города Георгиевска. </w:t>
      </w:r>
    </w:p>
    <w:p w:rsidR="002712C8" w:rsidRPr="004642B6" w:rsidRDefault="002712C8" w:rsidP="00164B83">
      <w:pPr>
        <w:ind w:firstLine="709"/>
        <w:jc w:val="both"/>
      </w:pPr>
      <w:r w:rsidRPr="004642B6">
        <w:t xml:space="preserve">Целью подпрограммы является </w:t>
      </w:r>
      <w:r>
        <w:t xml:space="preserve">управление </w:t>
      </w:r>
      <w:r w:rsidRPr="004642B6">
        <w:t xml:space="preserve">и обеспечение </w:t>
      </w:r>
      <w:r>
        <w:t xml:space="preserve">реализации </w:t>
      </w:r>
      <w:r w:rsidRPr="004642B6">
        <w:t>муниципальной программы города Георгиевска «</w:t>
      </w:r>
      <w:r>
        <w:t>Развитие жилищно-коммунального хозяйства, защита населения и территории от чрезвычайных ситуаций</w:t>
      </w:r>
      <w:r w:rsidRPr="004642B6">
        <w:t>»</w:t>
      </w:r>
      <w:r>
        <w:t>, осуществление муниципального надзора (контроля)</w:t>
      </w:r>
      <w:r w:rsidRPr="004642B6">
        <w:t>.</w:t>
      </w:r>
    </w:p>
    <w:p w:rsidR="002712C8" w:rsidRPr="004642B6" w:rsidRDefault="002712C8" w:rsidP="00164B83">
      <w:pPr>
        <w:ind w:firstLine="709"/>
        <w:jc w:val="both"/>
      </w:pPr>
      <w:r w:rsidRPr="004642B6">
        <w:t>Для достижения цели Подпрограммы решаются следующие задачи:</w:t>
      </w:r>
    </w:p>
    <w:p w:rsidR="002712C8" w:rsidRPr="004642B6" w:rsidRDefault="002712C8" w:rsidP="00164B83">
      <w:pPr>
        <w:ind w:firstLine="709"/>
        <w:jc w:val="both"/>
      </w:pPr>
      <w:r w:rsidRPr="004642B6">
        <w:t xml:space="preserve">обеспечение эффективной деятельности </w:t>
      </w:r>
      <w:r>
        <w:t xml:space="preserve">жилищно-коммунального хозяйства города Георгиевска </w:t>
      </w:r>
      <w:r w:rsidRPr="004642B6">
        <w:t>по выпол</w:t>
      </w:r>
      <w:r>
        <w:softHyphen/>
      </w:r>
      <w:r w:rsidRPr="004642B6">
        <w:t>нению комплекса мероприятий Программы, целевого и эффективного расхо</w:t>
      </w:r>
      <w:r>
        <w:softHyphen/>
      </w:r>
      <w:r w:rsidRPr="004642B6">
        <w:t>дования финансовых средств, выделяемых на реализацию программы</w:t>
      </w:r>
      <w:r>
        <w:t>, соблюдение норм и требований законодательства Российской Федерации о налогах и сборах и законодательства Ставропольского края о налогах и сборах в области уплаты налога на имущество организаций</w:t>
      </w:r>
      <w:r w:rsidRPr="004642B6">
        <w:t>;</w:t>
      </w:r>
    </w:p>
    <w:p w:rsidR="002712C8" w:rsidRPr="004642B6" w:rsidRDefault="002712C8" w:rsidP="00164B83">
      <w:pPr>
        <w:ind w:firstLine="709"/>
        <w:jc w:val="both"/>
      </w:pPr>
      <w:r w:rsidRPr="004642B6">
        <w:t>координация деятельности соисполнителей программы по реализации её мероприятий.</w:t>
      </w:r>
    </w:p>
    <w:p w:rsidR="002712C8" w:rsidRPr="004642B6" w:rsidRDefault="002712C8" w:rsidP="00164B83">
      <w:pPr>
        <w:ind w:firstLine="709"/>
        <w:jc w:val="both"/>
      </w:pPr>
      <w:r w:rsidRPr="004642B6">
        <w:t>Основными мероприятиями Подпрограммы являются:</w:t>
      </w:r>
    </w:p>
    <w:p w:rsidR="002712C8" w:rsidRDefault="002712C8" w:rsidP="00164B83">
      <w:pPr>
        <w:ind w:firstLine="709"/>
        <w:jc w:val="both"/>
      </w:pPr>
      <w:r w:rsidRPr="004642B6">
        <w:t>обеспечение деятельности по реализации программы,</w:t>
      </w:r>
      <w:r w:rsidRPr="00295658">
        <w:t xml:space="preserve"> </w:t>
      </w:r>
      <w:r>
        <w:t>р</w:t>
      </w:r>
      <w:r w:rsidRPr="00295658">
        <w:t xml:space="preserve">асходы на </w:t>
      </w:r>
      <w:r w:rsidRPr="004642B6">
        <w:t>руководство и управление в сфере установленных функций</w:t>
      </w:r>
      <w:r>
        <w:t>;</w:t>
      </w:r>
    </w:p>
    <w:p w:rsidR="002712C8" w:rsidRDefault="002712C8" w:rsidP="00164B83">
      <w:pPr>
        <w:ind w:firstLine="709"/>
        <w:jc w:val="both"/>
      </w:pPr>
      <w:r w:rsidRPr="004642B6">
        <w:t>обеспечение деятельности по реализации программы</w:t>
      </w:r>
      <w:r>
        <w:t>,</w:t>
      </w:r>
      <w:r w:rsidRPr="00295658">
        <w:t xml:space="preserve"> </w:t>
      </w:r>
      <w:r>
        <w:t>р</w:t>
      </w:r>
      <w:r w:rsidRPr="00295658">
        <w:t xml:space="preserve">асходы на </w:t>
      </w:r>
      <w:r>
        <w:t>о</w:t>
      </w:r>
      <w:r w:rsidRPr="00295658">
        <w:t>беспечение деятельности (оказание услуг) учреждений в области жилищно-коммунального хозяйства</w:t>
      </w:r>
      <w:r>
        <w:t>.</w:t>
      </w:r>
    </w:p>
    <w:p w:rsidR="002712C8" w:rsidRDefault="002712C8" w:rsidP="00070A20">
      <w:pPr>
        <w:widowControl w:val="0"/>
        <w:autoSpaceDE w:val="0"/>
        <w:autoSpaceDN w:val="0"/>
        <w:adjustRightInd w:val="0"/>
        <w:ind w:firstLine="709"/>
        <w:jc w:val="both"/>
      </w:pPr>
      <w:hyperlink w:anchor="Par453" w:history="1">
        <w:r w:rsidRPr="004B7485">
          <w:t>Сведения</w:t>
        </w:r>
      </w:hyperlink>
      <w:r w:rsidRPr="004B7485">
        <w:t xml:space="preserve"> о целевых индикаторах и показателях Подпрограммы привед</w:t>
      </w:r>
      <w:r w:rsidRPr="004B7485">
        <w:t>е</w:t>
      </w:r>
      <w:r w:rsidRPr="004B7485">
        <w:t>ны в прилож</w:t>
      </w:r>
      <w:r w:rsidRPr="004B7485">
        <w:t>е</w:t>
      </w:r>
      <w:r w:rsidRPr="004B7485">
        <w:t>нии 1 к Программе.</w:t>
      </w:r>
    </w:p>
    <w:p w:rsidR="002712C8" w:rsidRPr="004642B6" w:rsidRDefault="002712C8" w:rsidP="00164B83">
      <w:pPr>
        <w:ind w:firstLine="709"/>
        <w:jc w:val="both"/>
      </w:pPr>
      <w:r w:rsidRPr="004642B6">
        <w:t>Обеспечение деятельности по реализации программы предполагает расходы на:</w:t>
      </w:r>
    </w:p>
    <w:p w:rsidR="002712C8" w:rsidRPr="004642B6" w:rsidRDefault="002712C8" w:rsidP="00164B83">
      <w:pPr>
        <w:ind w:firstLine="709"/>
        <w:jc w:val="both"/>
      </w:pPr>
      <w:r>
        <w:t>в</w:t>
      </w:r>
      <w:r w:rsidRPr="004642B6">
        <w:t>ыплату персонал</w:t>
      </w:r>
      <w:r>
        <w:t>у аппарата управления;</w:t>
      </w:r>
    </w:p>
    <w:p w:rsidR="002712C8" w:rsidRPr="004642B6" w:rsidRDefault="002712C8" w:rsidP="00164B83">
      <w:pPr>
        <w:ind w:firstLine="709"/>
        <w:jc w:val="both"/>
      </w:pPr>
      <w:r w:rsidRPr="004642B6">
        <w:t>закупку товаров, работ и услуг для обеспечения муниципальных нужд;</w:t>
      </w:r>
    </w:p>
    <w:p w:rsidR="002712C8" w:rsidRPr="004642B6" w:rsidRDefault="002712C8" w:rsidP="00164B83">
      <w:pPr>
        <w:ind w:firstLine="709"/>
        <w:jc w:val="both"/>
      </w:pPr>
      <w:r w:rsidRPr="004642B6">
        <w:t>уплату налогов, сборов и иных платежей.</w:t>
      </w:r>
    </w:p>
    <w:p w:rsidR="002712C8" w:rsidRPr="004642B6" w:rsidRDefault="002712C8" w:rsidP="00164B83">
      <w:pPr>
        <w:ind w:firstLine="709"/>
        <w:jc w:val="both"/>
      </w:pPr>
      <w:r w:rsidRPr="004642B6">
        <w:t>Объем бюджетных ассигнований на реализацию Подпрограммы за счет средств бюдж</w:t>
      </w:r>
      <w:r>
        <w:t xml:space="preserve">ета города Георгиевска составит 38 517,84 </w:t>
      </w:r>
      <w:r w:rsidRPr="004642B6">
        <w:t>тыс</w:t>
      </w:r>
      <w:r>
        <w:t xml:space="preserve">яч </w:t>
      </w:r>
      <w:r w:rsidRPr="004642B6">
        <w:t>рублей, в том числе по годам:</w:t>
      </w:r>
    </w:p>
    <w:p w:rsidR="002712C8" w:rsidRPr="004642B6" w:rsidRDefault="002712C8" w:rsidP="00164B83">
      <w:pPr>
        <w:ind w:firstLine="709"/>
        <w:jc w:val="both"/>
      </w:pPr>
      <w:r w:rsidRPr="004642B6">
        <w:t>2014 год –</w:t>
      </w:r>
      <w:r>
        <w:t xml:space="preserve"> 9 306,32 </w:t>
      </w:r>
      <w:r w:rsidRPr="004642B6">
        <w:t>тыс</w:t>
      </w:r>
      <w:r>
        <w:t>яч</w:t>
      </w:r>
      <w:r w:rsidRPr="004642B6">
        <w:t xml:space="preserve"> рублей;</w:t>
      </w:r>
    </w:p>
    <w:p w:rsidR="002712C8" w:rsidRPr="004642B6" w:rsidRDefault="002712C8" w:rsidP="00164B83">
      <w:pPr>
        <w:ind w:firstLine="709"/>
        <w:jc w:val="both"/>
      </w:pPr>
      <w:r w:rsidRPr="004642B6">
        <w:t>2015 год</w:t>
      </w:r>
      <w:r>
        <w:t xml:space="preserve"> </w:t>
      </w:r>
      <w:r w:rsidRPr="004642B6">
        <w:t>–</w:t>
      </w:r>
      <w:r>
        <w:t xml:space="preserve"> 9 747,44 </w:t>
      </w:r>
      <w:r w:rsidRPr="004642B6">
        <w:t>тыс</w:t>
      </w:r>
      <w:r>
        <w:t>яч</w:t>
      </w:r>
      <w:r w:rsidRPr="004642B6">
        <w:t xml:space="preserve"> рублей;</w:t>
      </w:r>
    </w:p>
    <w:p w:rsidR="002712C8" w:rsidRDefault="002712C8" w:rsidP="00164B83">
      <w:pPr>
        <w:ind w:firstLine="709"/>
        <w:jc w:val="both"/>
      </w:pPr>
      <w:r w:rsidRPr="004642B6">
        <w:t>2016 год –</w:t>
      </w:r>
      <w:r>
        <w:t xml:space="preserve"> 9 725,24 </w:t>
      </w:r>
      <w:r w:rsidRPr="004642B6">
        <w:t>тыс</w:t>
      </w:r>
      <w:r>
        <w:t>яч рублей;</w:t>
      </w:r>
    </w:p>
    <w:p w:rsidR="002712C8" w:rsidRPr="004642B6" w:rsidRDefault="002712C8" w:rsidP="00164B83">
      <w:pPr>
        <w:ind w:firstLine="709"/>
        <w:jc w:val="both"/>
      </w:pPr>
      <w:r>
        <w:t>2017</w:t>
      </w:r>
      <w:r w:rsidRPr="004642B6">
        <w:t xml:space="preserve"> год –</w:t>
      </w:r>
      <w:r>
        <w:t xml:space="preserve"> 9 738,84 </w:t>
      </w:r>
      <w:r w:rsidRPr="004642B6">
        <w:t>тыс</w:t>
      </w:r>
      <w:r>
        <w:t>яч рублей.</w:t>
      </w:r>
    </w:p>
    <w:p w:rsidR="002712C8" w:rsidRPr="004642B6" w:rsidRDefault="002712C8" w:rsidP="00164B83">
      <w:pPr>
        <w:ind w:firstLine="709"/>
        <w:jc w:val="both"/>
      </w:pPr>
      <w:r w:rsidRPr="004642B6">
        <w:t>Объем бюджетных ассигнований, необходимых для реализации Под</w:t>
      </w:r>
      <w:r>
        <w:softHyphen/>
      </w:r>
      <w:r w:rsidRPr="004642B6">
        <w:t>программы, может уточняться при ежегодном утверждении бюджета города Георгиевска.</w:t>
      </w:r>
    </w:p>
    <w:p w:rsidR="002712C8" w:rsidRPr="009F3B90" w:rsidRDefault="002712C8" w:rsidP="00164B83">
      <w:pPr>
        <w:keepNext/>
        <w:keepLines/>
        <w:ind w:right="72"/>
      </w:pPr>
      <w:r>
        <w:tab/>
        <w:t>Ресурсное обеспечение реализации Подпрограммы за счет бюджета го</w:t>
      </w:r>
      <w:r>
        <w:softHyphen/>
        <w:t>рода Георгиевска приведено в приложении  5 к Программе.</w:t>
      </w:r>
    </w:p>
    <w:p w:rsidR="002712C8" w:rsidRDefault="002712C8"/>
    <w:sectPr w:rsidR="002712C8" w:rsidSect="00EB710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2C8" w:rsidRDefault="002712C8" w:rsidP="00164B83">
      <w:r>
        <w:separator/>
      </w:r>
    </w:p>
  </w:endnote>
  <w:endnote w:type="continuationSeparator" w:id="1">
    <w:p w:rsidR="002712C8" w:rsidRDefault="002712C8" w:rsidP="00164B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2C8" w:rsidRDefault="002712C8" w:rsidP="00164B83">
      <w:r>
        <w:separator/>
      </w:r>
    </w:p>
  </w:footnote>
  <w:footnote w:type="continuationSeparator" w:id="1">
    <w:p w:rsidR="002712C8" w:rsidRDefault="002712C8" w:rsidP="00164B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2C8" w:rsidRDefault="002712C8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2712C8" w:rsidRDefault="002712C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5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4B83"/>
    <w:rsid w:val="000053C4"/>
    <w:rsid w:val="00040AB1"/>
    <w:rsid w:val="00044FAC"/>
    <w:rsid w:val="00070A20"/>
    <w:rsid w:val="00071BE3"/>
    <w:rsid w:val="0008520B"/>
    <w:rsid w:val="00096D1A"/>
    <w:rsid w:val="000B5801"/>
    <w:rsid w:val="0010648C"/>
    <w:rsid w:val="0014697D"/>
    <w:rsid w:val="0016384D"/>
    <w:rsid w:val="00164B83"/>
    <w:rsid w:val="00177FE3"/>
    <w:rsid w:val="00185577"/>
    <w:rsid w:val="00192FE1"/>
    <w:rsid w:val="001E70D8"/>
    <w:rsid w:val="002712C8"/>
    <w:rsid w:val="00295658"/>
    <w:rsid w:val="00297C62"/>
    <w:rsid w:val="002C2F34"/>
    <w:rsid w:val="002D060E"/>
    <w:rsid w:val="00300518"/>
    <w:rsid w:val="0031495E"/>
    <w:rsid w:val="003209CC"/>
    <w:rsid w:val="00341C84"/>
    <w:rsid w:val="003558AF"/>
    <w:rsid w:val="00365DFF"/>
    <w:rsid w:val="003720F7"/>
    <w:rsid w:val="0038076C"/>
    <w:rsid w:val="003C66DA"/>
    <w:rsid w:val="003E37E4"/>
    <w:rsid w:val="0040523F"/>
    <w:rsid w:val="0042439E"/>
    <w:rsid w:val="004642B6"/>
    <w:rsid w:val="00464894"/>
    <w:rsid w:val="004B7485"/>
    <w:rsid w:val="005476AC"/>
    <w:rsid w:val="00555449"/>
    <w:rsid w:val="005674BA"/>
    <w:rsid w:val="005A21E3"/>
    <w:rsid w:val="005D7A19"/>
    <w:rsid w:val="005E0723"/>
    <w:rsid w:val="00655A02"/>
    <w:rsid w:val="006B2DFF"/>
    <w:rsid w:val="006E0482"/>
    <w:rsid w:val="006F31FB"/>
    <w:rsid w:val="0072672C"/>
    <w:rsid w:val="007376C0"/>
    <w:rsid w:val="0074157B"/>
    <w:rsid w:val="007615DE"/>
    <w:rsid w:val="00791BF1"/>
    <w:rsid w:val="007927EB"/>
    <w:rsid w:val="007A3DFA"/>
    <w:rsid w:val="007A70C1"/>
    <w:rsid w:val="007B0A01"/>
    <w:rsid w:val="0080018E"/>
    <w:rsid w:val="008D38AB"/>
    <w:rsid w:val="00936CA0"/>
    <w:rsid w:val="00995AC7"/>
    <w:rsid w:val="00997F97"/>
    <w:rsid w:val="009A1550"/>
    <w:rsid w:val="009B4E6F"/>
    <w:rsid w:val="009D55E5"/>
    <w:rsid w:val="009E335A"/>
    <w:rsid w:val="009F3B90"/>
    <w:rsid w:val="00A03174"/>
    <w:rsid w:val="00A14A45"/>
    <w:rsid w:val="00A37329"/>
    <w:rsid w:val="00A42B19"/>
    <w:rsid w:val="00A56165"/>
    <w:rsid w:val="00A817F0"/>
    <w:rsid w:val="00AC17D9"/>
    <w:rsid w:val="00AD445E"/>
    <w:rsid w:val="00AF2AE9"/>
    <w:rsid w:val="00B21264"/>
    <w:rsid w:val="00B55AAB"/>
    <w:rsid w:val="00B62CFB"/>
    <w:rsid w:val="00B7529E"/>
    <w:rsid w:val="00B876FD"/>
    <w:rsid w:val="00B96FAC"/>
    <w:rsid w:val="00BA0C0E"/>
    <w:rsid w:val="00BA1B43"/>
    <w:rsid w:val="00BE5C13"/>
    <w:rsid w:val="00BF78FE"/>
    <w:rsid w:val="00CB4537"/>
    <w:rsid w:val="00D3297E"/>
    <w:rsid w:val="00D36D93"/>
    <w:rsid w:val="00D93B10"/>
    <w:rsid w:val="00DB50DE"/>
    <w:rsid w:val="00DB5DBB"/>
    <w:rsid w:val="00E1231B"/>
    <w:rsid w:val="00E50F3C"/>
    <w:rsid w:val="00E862EB"/>
    <w:rsid w:val="00EA56DB"/>
    <w:rsid w:val="00EB689A"/>
    <w:rsid w:val="00EB7107"/>
    <w:rsid w:val="00EE5373"/>
    <w:rsid w:val="00F11791"/>
    <w:rsid w:val="00F92A0C"/>
    <w:rsid w:val="00FA394C"/>
    <w:rsid w:val="00FA487D"/>
    <w:rsid w:val="00FC6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B83"/>
    <w:rPr>
      <w:rFonts w:ascii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64B8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64B83"/>
    <w:rPr>
      <w:rFonts w:ascii="Times New Roman" w:hAnsi="Times New Roman" w:cs="Times New Roman"/>
      <w:sz w:val="28"/>
      <w:szCs w:val="28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164B8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64B83"/>
    <w:rPr>
      <w:rFonts w:ascii="Times New Roman" w:hAnsi="Times New Roman" w:cs="Times New Roman"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376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76C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2</Pages>
  <Words>446</Words>
  <Characters>2544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subject/>
  <dc:creator>Вероника</dc:creator>
  <cp:keywords/>
  <dc:description/>
  <cp:lastModifiedBy>GKH</cp:lastModifiedBy>
  <cp:revision>22</cp:revision>
  <cp:lastPrinted>2015-02-02T12:55:00Z</cp:lastPrinted>
  <dcterms:created xsi:type="dcterms:W3CDTF">2013-12-17T14:39:00Z</dcterms:created>
  <dcterms:modified xsi:type="dcterms:W3CDTF">2015-04-02T07:51:00Z</dcterms:modified>
</cp:coreProperties>
</file>