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FF" w:rsidRDefault="00B9500E" w:rsidP="00FC370D">
      <w:pPr>
        <w:ind w:firstLine="0"/>
        <w:jc w:val="center"/>
        <w:rPr>
          <w:b/>
          <w:sz w:val="24"/>
        </w:rPr>
      </w:pPr>
      <w:r w:rsidRPr="00FC370D">
        <w:rPr>
          <w:b/>
          <w:sz w:val="24"/>
        </w:rPr>
        <w:t xml:space="preserve">ПАМЯТКА ДЛЯ </w:t>
      </w:r>
      <w:r w:rsidR="00714CFF">
        <w:rPr>
          <w:b/>
          <w:sz w:val="24"/>
        </w:rPr>
        <w:t xml:space="preserve">ГРАЖДАН </w:t>
      </w:r>
    </w:p>
    <w:p w:rsidR="00D35F33" w:rsidRDefault="00B9500E" w:rsidP="00FC370D">
      <w:pPr>
        <w:ind w:firstLine="0"/>
        <w:jc w:val="center"/>
        <w:rPr>
          <w:b/>
          <w:sz w:val="24"/>
        </w:rPr>
      </w:pPr>
      <w:r w:rsidRPr="00FC370D">
        <w:rPr>
          <w:b/>
          <w:sz w:val="24"/>
        </w:rPr>
        <w:t>ПО РЕАЛИЗАЦИИ ГОСУДАРСТВЕННЫХ ЖИЛИЩНЫХ СЕРТИФИКАТОВ</w:t>
      </w:r>
    </w:p>
    <w:p w:rsidR="00FC370D" w:rsidRDefault="00FC370D" w:rsidP="00FC370D">
      <w:pPr>
        <w:ind w:firstLine="0"/>
        <w:jc w:val="center"/>
        <w:rPr>
          <w:b/>
          <w:sz w:val="24"/>
        </w:rPr>
      </w:pPr>
    </w:p>
    <w:p w:rsidR="00EA6E2D" w:rsidRDefault="00EA6E2D" w:rsidP="00FC370D">
      <w:pPr>
        <w:spacing w:line="240" w:lineRule="exact"/>
        <w:rPr>
          <w:b/>
        </w:rPr>
      </w:pPr>
      <w:bookmarkStart w:id="0" w:name="_GoBack"/>
      <w:bookmarkEnd w:id="0"/>
    </w:p>
    <w:p w:rsidR="00EA6E2D" w:rsidRDefault="00EA6E2D" w:rsidP="00FC370D">
      <w:pPr>
        <w:spacing w:line="240" w:lineRule="exact"/>
        <w:rPr>
          <w:b/>
        </w:rPr>
      </w:pPr>
    </w:p>
    <w:p w:rsidR="009415E8" w:rsidRDefault="00B9500E" w:rsidP="00FC370D">
      <w:pPr>
        <w:spacing w:line="240" w:lineRule="exact"/>
      </w:pPr>
      <w:r w:rsidRPr="001630AA">
        <w:rPr>
          <w:b/>
        </w:rPr>
        <w:t>На 1 этапе</w:t>
      </w:r>
      <w:r>
        <w:t xml:space="preserve"> граждан</w:t>
      </w:r>
      <w:r w:rsidR="00714CFF">
        <w:t>ам</w:t>
      </w:r>
      <w:r>
        <w:t xml:space="preserve">, которым вручены государственные жилищные сертификаты </w:t>
      </w:r>
      <w:r w:rsidR="008E17DB">
        <w:t>(далее</w:t>
      </w:r>
      <w:r w:rsidR="00BD36CC">
        <w:t xml:space="preserve"> </w:t>
      </w:r>
      <w:r w:rsidR="008E17DB">
        <w:t>-</w:t>
      </w:r>
      <w:r w:rsidR="00BD36CC">
        <w:t xml:space="preserve"> </w:t>
      </w:r>
      <w:r w:rsidR="008E17DB">
        <w:t>ГЖС)</w:t>
      </w:r>
      <w:r w:rsidR="00714CFF">
        <w:t>,</w:t>
      </w:r>
      <w:r w:rsidR="008E17DB">
        <w:t xml:space="preserve"> </w:t>
      </w:r>
      <w:r w:rsidR="00714CFF">
        <w:t xml:space="preserve">необходимо </w:t>
      </w:r>
      <w:r>
        <w:t>предостав</w:t>
      </w:r>
      <w:r w:rsidR="00714CFF">
        <w:t>ить</w:t>
      </w:r>
      <w:r>
        <w:t xml:space="preserve"> в министерство </w:t>
      </w:r>
      <w:r w:rsidRPr="00B9500E">
        <w:t xml:space="preserve">жилищно-коммунального хозяйства Ставропольского </w:t>
      </w:r>
      <w:proofErr w:type="gramStart"/>
      <w:r w:rsidRPr="00B9500E">
        <w:t>края</w:t>
      </w:r>
      <w:proofErr w:type="gramEnd"/>
      <w:r w:rsidR="008E17DB">
        <w:t xml:space="preserve"> следующи</w:t>
      </w:r>
      <w:r w:rsidR="00714CFF">
        <w:t>е</w:t>
      </w:r>
      <w:r w:rsidR="008E17DB">
        <w:t xml:space="preserve"> документ</w:t>
      </w:r>
      <w:r w:rsidR="00714CFF">
        <w:t>ы</w:t>
      </w:r>
      <w:r w:rsidR="008E17DB">
        <w:t>:</w:t>
      </w:r>
    </w:p>
    <w:p w:rsidR="00D35F33" w:rsidRDefault="001630AA" w:rsidP="00FC370D">
      <w:pPr>
        <w:spacing w:line="240" w:lineRule="exact"/>
      </w:pPr>
      <w:proofErr w:type="gramStart"/>
      <w:r>
        <w:t>-заявлени</w:t>
      </w:r>
      <w:r w:rsidR="00714CFF">
        <w:t xml:space="preserve">е </w:t>
      </w:r>
      <w:r w:rsidR="00D35F33">
        <w:t>о</w:t>
      </w:r>
      <w:r w:rsidR="00714CFF">
        <w:t xml:space="preserve"> </w:t>
      </w:r>
      <w:r w:rsidR="00D35F33">
        <w:t>предоставлении</w:t>
      </w:r>
      <w:r w:rsidR="00714CFF">
        <w:t xml:space="preserve"> </w:t>
      </w:r>
      <w:r w:rsidR="00D35F33">
        <w:t xml:space="preserve">жилого помещения </w:t>
      </w:r>
      <w:r w:rsidR="00D44BD8">
        <w:t>по форме приложения</w:t>
      </w:r>
      <w:r w:rsidR="00D35F33">
        <w:t xml:space="preserve"> №</w:t>
      </w:r>
      <w:r w:rsidR="00714CFF">
        <w:t xml:space="preserve"> </w:t>
      </w:r>
      <w:r w:rsidR="00D35F33">
        <w:t>2 приказа мин</w:t>
      </w:r>
      <w:r w:rsidR="005B7BD4">
        <w:t xml:space="preserve">истерства </w:t>
      </w:r>
      <w:r w:rsidR="00D35F33">
        <w:t>ж</w:t>
      </w:r>
      <w:r w:rsidR="005B7BD4">
        <w:t>илищно-</w:t>
      </w:r>
      <w:r w:rsidR="00D35F33">
        <w:t>к</w:t>
      </w:r>
      <w:r w:rsidR="005B7BD4">
        <w:t xml:space="preserve">оммунального </w:t>
      </w:r>
      <w:r w:rsidR="00D35F33">
        <w:t>х</w:t>
      </w:r>
      <w:r w:rsidR="005B7BD4">
        <w:t>озяйства</w:t>
      </w:r>
      <w:r w:rsidR="00714CFF">
        <w:t xml:space="preserve"> </w:t>
      </w:r>
      <w:r w:rsidR="00D35F33">
        <w:t>С</w:t>
      </w:r>
      <w:r w:rsidR="005B7BD4">
        <w:t>тавропольского края от 26.05.2016 г.</w:t>
      </w:r>
      <w:r w:rsidR="00D35F33">
        <w:t xml:space="preserve"> №</w:t>
      </w:r>
      <w:r w:rsidR="00714CFF">
        <w:t xml:space="preserve"> </w:t>
      </w:r>
      <w:r w:rsidR="00D35F33">
        <w:t xml:space="preserve">149 </w:t>
      </w:r>
      <w:r>
        <w:t>«</w:t>
      </w:r>
      <w:r w:rsidR="00D35F33">
        <w:t xml:space="preserve">Об утверждении </w:t>
      </w:r>
      <w:r w:rsidR="005B7BD4">
        <w:t xml:space="preserve">административного </w:t>
      </w:r>
      <w:r w:rsidR="00D35F33">
        <w:t xml:space="preserve">регламента </w:t>
      </w:r>
      <w:r w:rsidR="005B7BD4">
        <w:t xml:space="preserve">предоставления министерством </w:t>
      </w:r>
      <w:r w:rsidR="005B7BD4" w:rsidRPr="005B7BD4">
        <w:t xml:space="preserve">жилищно-коммунального хозяйства Ставропольского края </w:t>
      </w:r>
      <w:r w:rsidR="005B7BD4">
        <w:t>государственной услуги «осуществление мероприятий, связанных с исполнением обязательств по государственным жилищным сертификатам, в</w:t>
      </w:r>
      <w:r w:rsidR="008E17DB">
        <w:t>ыдаваемым гражданам Российской Ф</w:t>
      </w:r>
      <w:r w:rsidR="005B7BD4">
        <w:t>едерации, лишившимся жилого помещения в результате чрезвычайных ситуаций, стихийных бедствий, террористических актов или при пресечении террористических</w:t>
      </w:r>
      <w:proofErr w:type="gramEnd"/>
      <w:r w:rsidR="005B7BD4">
        <w:t xml:space="preserve"> актов правомерными действиями» (</w:t>
      </w:r>
      <w:proofErr w:type="spellStart"/>
      <w:r w:rsidR="005B7BD4">
        <w:t>далее-приказ</w:t>
      </w:r>
      <w:proofErr w:type="spellEnd"/>
      <w:r w:rsidR="005B7BD4">
        <w:t xml:space="preserve"> </w:t>
      </w:r>
      <w:proofErr w:type="spellStart"/>
      <w:r w:rsidR="00D44BD8">
        <w:t>минжкх</w:t>
      </w:r>
      <w:proofErr w:type="spellEnd"/>
      <w:r w:rsidR="00D44BD8">
        <w:t xml:space="preserve"> СК № 149);</w:t>
      </w:r>
    </w:p>
    <w:p w:rsidR="00D35F33" w:rsidRDefault="00B9500E" w:rsidP="00FC370D">
      <w:pPr>
        <w:spacing w:line="240" w:lineRule="exact"/>
      </w:pPr>
      <w:r>
        <w:t>-</w:t>
      </w:r>
      <w:r w:rsidR="008E17DB">
        <w:t>подлинник</w:t>
      </w:r>
      <w:r w:rsidR="00714CFF">
        <w:t xml:space="preserve"> </w:t>
      </w:r>
      <w:r w:rsidR="008E17DB">
        <w:t>ГЖС</w:t>
      </w:r>
      <w:r w:rsidR="00D44BD8">
        <w:t>;</w:t>
      </w:r>
    </w:p>
    <w:p w:rsidR="00D35F33" w:rsidRDefault="008E17DB" w:rsidP="00FC370D">
      <w:pPr>
        <w:spacing w:line="240" w:lineRule="exact"/>
      </w:pPr>
      <w:r>
        <w:t xml:space="preserve">-копия паспорта первый </w:t>
      </w:r>
      <w:r w:rsidR="00D35F33">
        <w:t>лист и прописка</w:t>
      </w:r>
      <w:r w:rsidR="001630AA">
        <w:t>.</w:t>
      </w:r>
    </w:p>
    <w:p w:rsidR="00EA6E2D" w:rsidRDefault="00EA6E2D" w:rsidP="00FC370D">
      <w:pPr>
        <w:spacing w:line="240" w:lineRule="exact"/>
      </w:pPr>
    </w:p>
    <w:p w:rsidR="00D44BD8" w:rsidRDefault="00D44BD8" w:rsidP="00FC370D">
      <w:pPr>
        <w:spacing w:line="240" w:lineRule="exact"/>
      </w:pPr>
      <w:r w:rsidRPr="001630AA">
        <w:rPr>
          <w:b/>
        </w:rPr>
        <w:t xml:space="preserve">На </w:t>
      </w:r>
      <w:r w:rsidR="00D35F33" w:rsidRPr="001630AA">
        <w:rPr>
          <w:b/>
        </w:rPr>
        <w:t>2 этап</w:t>
      </w:r>
      <w:r w:rsidRPr="001630AA">
        <w:rPr>
          <w:b/>
        </w:rPr>
        <w:t>е</w:t>
      </w:r>
      <w:r w:rsidR="00B9500E">
        <w:t>, после получения</w:t>
      </w:r>
      <w:r w:rsidR="00B9500E" w:rsidRPr="00B9500E">
        <w:t xml:space="preserve"> уведомления министерства жилищно-коммунального хозяйства Ставропольского края об отказе в предоставлении </w:t>
      </w:r>
      <w:r w:rsidR="00B329BE">
        <w:t>жилого помещения владельцу</w:t>
      </w:r>
      <w:r w:rsidR="00B9500E">
        <w:t xml:space="preserve"> ГЖС, в целях недопущения ошибок</w:t>
      </w:r>
      <w:r w:rsidR="007B146E">
        <w:t xml:space="preserve"> при составлении договоров купли-продажи</w:t>
      </w:r>
      <w:r w:rsidR="00B9500E">
        <w:t>,</w:t>
      </w:r>
      <w:r w:rsidR="00714CFF">
        <w:t xml:space="preserve"> </w:t>
      </w:r>
      <w:r w:rsidR="00B9500E">
        <w:t>разъясн</w:t>
      </w:r>
      <w:r w:rsidR="00BD36CC">
        <w:t>яем</w:t>
      </w:r>
      <w:r w:rsidR="00B9500E">
        <w:t xml:space="preserve"> гражданам </w:t>
      </w:r>
      <w:r w:rsidR="00BD36CC">
        <w:t xml:space="preserve">следующие </w:t>
      </w:r>
      <w:r w:rsidR="00B9500E">
        <w:t>понятия</w:t>
      </w:r>
      <w:r>
        <w:t>:</w:t>
      </w:r>
    </w:p>
    <w:p w:rsidR="00D44BD8" w:rsidRDefault="00D44BD8" w:rsidP="00FC370D">
      <w:pPr>
        <w:spacing w:line="240" w:lineRule="exact"/>
      </w:pPr>
      <w:r>
        <w:t>- учетн</w:t>
      </w:r>
      <w:r w:rsidR="00BD36CC">
        <w:t>ая</w:t>
      </w:r>
      <w:r>
        <w:t xml:space="preserve"> норм</w:t>
      </w:r>
      <w:r w:rsidR="00BD36CC">
        <w:t>а</w:t>
      </w:r>
      <w:r w:rsidR="00714CFF">
        <w:t xml:space="preserve"> – 12 кв.м. на 1 человека</w:t>
      </w:r>
      <w:r w:rsidR="00BD36CC">
        <w:t xml:space="preserve"> по ГГО СК</w:t>
      </w:r>
      <w:r>
        <w:t>;</w:t>
      </w:r>
    </w:p>
    <w:p w:rsidR="001971B6" w:rsidRDefault="00D44BD8" w:rsidP="00FC370D">
      <w:pPr>
        <w:spacing w:line="240" w:lineRule="exact"/>
      </w:pPr>
      <w:r>
        <w:t>- показател</w:t>
      </w:r>
      <w:r w:rsidR="00BD36CC">
        <w:t>ь</w:t>
      </w:r>
      <w:r>
        <w:t xml:space="preserve"> средней рыночной стоимости одного квадратного метра общей площади жилого помещения на дату предъявления к погашению ГЖС (утверждается </w:t>
      </w:r>
      <w:r w:rsidR="00B9500E">
        <w:t>п</w:t>
      </w:r>
      <w:r>
        <w:t xml:space="preserve">риказом Министерства </w:t>
      </w:r>
      <w:r w:rsidR="00B9500E">
        <w:t>строительства и жилищно-коммунального хозяйства Российской Федерации ежеквартально)</w:t>
      </w:r>
      <w:r w:rsidR="00714CFF">
        <w:t xml:space="preserve"> - 27584 рублей установлено на 4 квартал</w:t>
      </w:r>
      <w:r w:rsidR="00B9500E">
        <w:t>;</w:t>
      </w:r>
    </w:p>
    <w:p w:rsidR="008E17DB" w:rsidRDefault="004A5F08" w:rsidP="00FC370D">
      <w:pPr>
        <w:spacing w:line="240" w:lineRule="exact"/>
      </w:pPr>
      <w:r>
        <w:t>-сроков действия ГЖС</w:t>
      </w:r>
      <w:r w:rsidR="00714CFF">
        <w:t xml:space="preserve"> – 12 месяцев</w:t>
      </w:r>
      <w:r>
        <w:t>;</w:t>
      </w:r>
    </w:p>
    <w:p w:rsidR="004A5F08" w:rsidRDefault="00BD36CC" w:rsidP="00FC370D">
      <w:pPr>
        <w:spacing w:line="240" w:lineRule="exact"/>
      </w:pPr>
      <w:r>
        <w:t>-общая долевая</w:t>
      </w:r>
      <w:r w:rsidR="004A5F08">
        <w:t xml:space="preserve"> собственност</w:t>
      </w:r>
      <w:r>
        <w:t>ь</w:t>
      </w:r>
      <w:r w:rsidR="004A5F08">
        <w:t xml:space="preserve"> на приобретаемое жилое помещение</w:t>
      </w:r>
      <w:r w:rsidR="007B146E">
        <w:t xml:space="preserve"> (</w:t>
      </w:r>
      <w:r w:rsidR="004A5F08">
        <w:t>в договора купли-продажи должны быть включены все члены семьи в равных долях);</w:t>
      </w:r>
    </w:p>
    <w:p w:rsidR="004A5F08" w:rsidRDefault="004A5F08" w:rsidP="00FC370D">
      <w:pPr>
        <w:spacing w:line="240" w:lineRule="exact"/>
      </w:pPr>
      <w:r>
        <w:t>-ГЖС выдается для приобретения только жилого помещения (земельный участок приобретается за свой счет).</w:t>
      </w:r>
    </w:p>
    <w:p w:rsidR="00EA6E2D" w:rsidRDefault="00EA6E2D" w:rsidP="00FC370D">
      <w:pPr>
        <w:spacing w:line="240" w:lineRule="exact"/>
      </w:pPr>
    </w:p>
    <w:p w:rsidR="00FC370D" w:rsidRDefault="00FC370D" w:rsidP="00FC370D">
      <w:pPr>
        <w:spacing w:line="240" w:lineRule="exact"/>
      </w:pPr>
    </w:p>
    <w:p w:rsidR="001971B6" w:rsidRDefault="008E17DB" w:rsidP="00FC370D">
      <w:pPr>
        <w:spacing w:line="240" w:lineRule="exact"/>
      </w:pPr>
      <w:r w:rsidRPr="001630AA">
        <w:rPr>
          <w:b/>
        </w:rPr>
        <w:t xml:space="preserve">На </w:t>
      </w:r>
      <w:r w:rsidR="00D35F33" w:rsidRPr="001630AA">
        <w:rPr>
          <w:b/>
        </w:rPr>
        <w:t>3 этап</w:t>
      </w:r>
      <w:r w:rsidRPr="001630AA">
        <w:rPr>
          <w:b/>
        </w:rPr>
        <w:t>е</w:t>
      </w:r>
      <w:r w:rsidR="00714CFF">
        <w:rPr>
          <w:b/>
        </w:rPr>
        <w:t xml:space="preserve"> </w:t>
      </w:r>
      <w:r w:rsidR="001630AA">
        <w:t>при погашении ГЖС</w:t>
      </w:r>
      <w:r w:rsidRPr="008E17DB">
        <w:t xml:space="preserve"> граждан</w:t>
      </w:r>
      <w:r w:rsidR="001630AA">
        <w:t>ам, которые приняли решение их реализовать на территории Ставропольского края,</w:t>
      </w:r>
      <w:r w:rsidR="00714CFF">
        <w:t xml:space="preserve"> </w:t>
      </w:r>
      <w:r w:rsidR="001630AA">
        <w:t>необходимо</w:t>
      </w:r>
      <w:r w:rsidR="00A81BD9">
        <w:t xml:space="preserve"> лично</w:t>
      </w:r>
      <w:r w:rsidR="001630AA">
        <w:t xml:space="preserve"> предоставить</w:t>
      </w:r>
      <w:r w:rsidRPr="008E17DB">
        <w:t xml:space="preserve"> в министерство жилищно-коммунального хозяйств</w:t>
      </w:r>
      <w:r w:rsidR="001630AA">
        <w:t xml:space="preserve">а Ставропольского </w:t>
      </w:r>
      <w:proofErr w:type="gramStart"/>
      <w:r w:rsidR="001630AA">
        <w:t>края</w:t>
      </w:r>
      <w:proofErr w:type="gramEnd"/>
      <w:r w:rsidR="001630AA">
        <w:t xml:space="preserve"> следующие документы</w:t>
      </w:r>
      <w:r w:rsidRPr="008E17DB">
        <w:t>:</w:t>
      </w:r>
    </w:p>
    <w:p w:rsidR="008E17DB" w:rsidRDefault="008E17DB" w:rsidP="00FC370D">
      <w:pPr>
        <w:spacing w:line="240" w:lineRule="exact"/>
      </w:pPr>
      <w:r>
        <w:t>-</w:t>
      </w:r>
      <w:r w:rsidR="00D35F33">
        <w:t xml:space="preserve"> заявление приложение №</w:t>
      </w:r>
      <w:r w:rsidR="00714CFF">
        <w:t xml:space="preserve"> </w:t>
      </w:r>
      <w:r w:rsidR="00D35F33">
        <w:t>3</w:t>
      </w:r>
      <w:r w:rsidR="00D35F33" w:rsidRPr="00D35F33">
        <w:t xml:space="preserve"> приказа </w:t>
      </w:r>
      <w:proofErr w:type="spellStart"/>
      <w:r w:rsidR="00D35F33" w:rsidRPr="00D35F33">
        <w:t>минжкх</w:t>
      </w:r>
      <w:proofErr w:type="spellEnd"/>
      <w:r w:rsidR="00D35F33" w:rsidRPr="00D35F33">
        <w:t xml:space="preserve"> СК №</w:t>
      </w:r>
      <w:r w:rsidR="00714CFF">
        <w:t xml:space="preserve"> </w:t>
      </w:r>
      <w:r w:rsidR="00D35F33" w:rsidRPr="00D35F33">
        <w:t>149</w:t>
      </w:r>
      <w:r>
        <w:t>;</w:t>
      </w:r>
    </w:p>
    <w:p w:rsidR="001971B6" w:rsidRDefault="001971B6" w:rsidP="00FC370D">
      <w:pPr>
        <w:spacing w:line="240" w:lineRule="exact"/>
      </w:pPr>
      <w:r>
        <w:t>-договор купли-продажи</w:t>
      </w:r>
      <w:r w:rsidR="008E17DB">
        <w:t>;</w:t>
      </w:r>
    </w:p>
    <w:p w:rsidR="001971B6" w:rsidRDefault="001971B6" w:rsidP="00FC370D">
      <w:pPr>
        <w:spacing w:line="240" w:lineRule="exact"/>
      </w:pPr>
      <w:r>
        <w:t>-сведения о расчетном счете</w:t>
      </w:r>
      <w:r w:rsidR="008E17DB">
        <w:t>;</w:t>
      </w:r>
    </w:p>
    <w:p w:rsidR="008E17DB" w:rsidRDefault="008E17DB" w:rsidP="00FC370D">
      <w:pPr>
        <w:spacing w:line="240" w:lineRule="exact"/>
      </w:pPr>
      <w:r>
        <w:t>-</w:t>
      </w:r>
      <w:r w:rsidRPr="008E17DB">
        <w:t>подлинник ГЖС</w:t>
      </w:r>
      <w:r>
        <w:t>.</w:t>
      </w:r>
    </w:p>
    <w:p w:rsidR="0017044D" w:rsidRDefault="0017044D" w:rsidP="00FC370D">
      <w:pPr>
        <w:spacing w:line="240" w:lineRule="exact"/>
      </w:pPr>
    </w:p>
    <w:p w:rsidR="0017044D" w:rsidRDefault="0017044D" w:rsidP="00FC370D">
      <w:pPr>
        <w:spacing w:line="240" w:lineRule="exact"/>
      </w:pPr>
    </w:p>
    <w:p w:rsidR="0017044D" w:rsidRDefault="0017044D" w:rsidP="00FC370D">
      <w:pPr>
        <w:spacing w:line="240" w:lineRule="exact"/>
      </w:pPr>
    </w:p>
    <w:p w:rsidR="0017044D" w:rsidRDefault="0017044D" w:rsidP="00FC370D">
      <w:pPr>
        <w:spacing w:line="240" w:lineRule="exact"/>
      </w:pPr>
    </w:p>
    <w:p w:rsidR="0017044D" w:rsidRDefault="0017044D" w:rsidP="00FC370D">
      <w:pPr>
        <w:spacing w:line="240" w:lineRule="exact"/>
      </w:pPr>
    </w:p>
    <w:p w:rsidR="0017044D" w:rsidRDefault="0017044D" w:rsidP="00FC370D">
      <w:pPr>
        <w:spacing w:line="240" w:lineRule="exact"/>
      </w:pPr>
    </w:p>
    <w:p w:rsidR="0017044D" w:rsidRDefault="0017044D" w:rsidP="00FC370D">
      <w:pPr>
        <w:spacing w:line="240" w:lineRule="exact"/>
      </w:pPr>
    </w:p>
    <w:p w:rsidR="0017044D" w:rsidRDefault="0017044D" w:rsidP="00FC370D">
      <w:pPr>
        <w:spacing w:line="240" w:lineRule="exact"/>
      </w:pPr>
    </w:p>
    <w:p w:rsidR="0017044D" w:rsidRDefault="0017044D" w:rsidP="00FC370D">
      <w:pPr>
        <w:spacing w:line="240" w:lineRule="exact"/>
      </w:pPr>
    </w:p>
    <w:p w:rsidR="0017044D" w:rsidRDefault="0017044D" w:rsidP="00FC370D">
      <w:pPr>
        <w:spacing w:line="240" w:lineRule="exact"/>
      </w:pPr>
    </w:p>
    <w:sectPr w:rsidR="0017044D" w:rsidSect="009171CF">
      <w:pgSz w:w="11905" w:h="16838"/>
      <w:pgMar w:top="1134" w:right="567" w:bottom="1134" w:left="1985" w:header="0" w:footer="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32F02"/>
    <w:rsid w:val="000D40A8"/>
    <w:rsid w:val="001630AA"/>
    <w:rsid w:val="0017044D"/>
    <w:rsid w:val="001971B6"/>
    <w:rsid w:val="003A4840"/>
    <w:rsid w:val="0040219D"/>
    <w:rsid w:val="004A5F08"/>
    <w:rsid w:val="00517B71"/>
    <w:rsid w:val="005B7BD4"/>
    <w:rsid w:val="006A1661"/>
    <w:rsid w:val="00714CFF"/>
    <w:rsid w:val="007B146E"/>
    <w:rsid w:val="008A5C3F"/>
    <w:rsid w:val="008E17DB"/>
    <w:rsid w:val="009171CF"/>
    <w:rsid w:val="009415E8"/>
    <w:rsid w:val="00A81BD9"/>
    <w:rsid w:val="00B329BE"/>
    <w:rsid w:val="00B9500E"/>
    <w:rsid w:val="00BB492D"/>
    <w:rsid w:val="00BD36CC"/>
    <w:rsid w:val="00D27CD7"/>
    <w:rsid w:val="00D35F33"/>
    <w:rsid w:val="00D44BD8"/>
    <w:rsid w:val="00D631D6"/>
    <w:rsid w:val="00E11BDC"/>
    <w:rsid w:val="00E55046"/>
    <w:rsid w:val="00EA6E2D"/>
    <w:rsid w:val="00F32F02"/>
    <w:rsid w:val="00FC370D"/>
    <w:rsid w:val="00FC6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1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7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Шемаров</dc:creator>
  <cp:keywords/>
  <dc:description/>
  <cp:lastModifiedBy>Администратор</cp:lastModifiedBy>
  <cp:revision>8</cp:revision>
  <cp:lastPrinted>2017-11-02T06:44:00Z</cp:lastPrinted>
  <dcterms:created xsi:type="dcterms:W3CDTF">2017-11-02T05:30:00Z</dcterms:created>
  <dcterms:modified xsi:type="dcterms:W3CDTF">2017-11-03T08:42:00Z</dcterms:modified>
</cp:coreProperties>
</file>