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A" w:rsidRDefault="008C3C19" w:rsidP="008426AC">
      <w:pPr>
        <w:spacing w:after="52"/>
        <w:ind w:left="881"/>
        <w:jc w:val="left"/>
      </w:pPr>
      <w:r>
        <w:rPr>
          <w:b w:val="0"/>
          <w:sz w:val="24"/>
        </w:rPr>
        <w:t xml:space="preserve"> </w:t>
      </w:r>
      <w:r>
        <w:t>Тарифы на коммунальные услуги для населения Георгиевского городского округа Ставропольского края по состоянию на 01.0</w:t>
      </w:r>
      <w:r w:rsidR="007C1811">
        <w:t>7</w:t>
      </w:r>
      <w:r>
        <w:t>.202</w:t>
      </w:r>
      <w:r w:rsidR="00014A7B">
        <w:t>2</w:t>
      </w:r>
      <w:r>
        <w:t xml:space="preserve"> г. </w:t>
      </w:r>
    </w:p>
    <w:tbl>
      <w:tblPr>
        <w:tblStyle w:val="TableGrid"/>
        <w:tblW w:w="10632" w:type="dxa"/>
        <w:tblInd w:w="-10" w:type="dxa"/>
        <w:tblLayout w:type="fixed"/>
        <w:tblCellMar>
          <w:top w:w="3" w:type="dxa"/>
          <w:left w:w="50" w:type="dxa"/>
          <w:right w:w="73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5173"/>
        <w:gridCol w:w="1559"/>
        <w:gridCol w:w="1560"/>
      </w:tblGrid>
      <w:tr w:rsidR="002A3CEA" w:rsidRPr="00097F52" w:rsidTr="00097F52">
        <w:trPr>
          <w:trHeight w:val="22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EA" w:rsidRPr="00097F52" w:rsidRDefault="008C3C19">
            <w:pPr>
              <w:ind w:left="122"/>
              <w:jc w:val="both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№</w:t>
            </w:r>
          </w:p>
          <w:p w:rsidR="002A3CEA" w:rsidRPr="00097F52" w:rsidRDefault="008C3C19">
            <w:pPr>
              <w:spacing w:after="14"/>
              <w:ind w:left="125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№ </w:t>
            </w:r>
          </w:p>
          <w:p w:rsidR="002A3CEA" w:rsidRPr="00097F52" w:rsidRDefault="008C3C19">
            <w:pPr>
              <w:ind w:left="84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п/п </w:t>
            </w:r>
          </w:p>
        </w:tc>
        <w:tc>
          <w:tcPr>
            <w:tcW w:w="10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3CEA" w:rsidRPr="00097F52" w:rsidRDefault="008C3C19">
            <w:pPr>
              <w:ind w:left="1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ЭЛЕКТРИЧЕСКАЯ ЭНЕРГИЯ,  в руб./кВт. ч (с НДС)   </w:t>
            </w:r>
          </w:p>
        </w:tc>
      </w:tr>
      <w:tr w:rsidR="00014A7B" w:rsidRPr="00097F52" w:rsidTr="00097F52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A7B" w:rsidRPr="00097F52" w:rsidRDefault="00014A7B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4A7B" w:rsidRPr="00097F52" w:rsidRDefault="00014A7B" w:rsidP="00014A7B">
            <w:pPr>
              <w:ind w:left="18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Категории потребителей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4A7B" w:rsidRPr="00097F52" w:rsidRDefault="007C1811" w:rsidP="007C1811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4A7B" w:rsidRPr="00097F52" w:rsidRDefault="007C1811" w:rsidP="007C1811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2A3CEA" w:rsidRPr="00097F52" w:rsidTr="00097F52">
        <w:trPr>
          <w:trHeight w:val="131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3CEA" w:rsidRPr="00097F52" w:rsidRDefault="008C3C19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0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3CEA" w:rsidRPr="00097F52" w:rsidRDefault="008C3C19">
            <w:pPr>
              <w:ind w:left="19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Население Ставропольского края   </w:t>
            </w:r>
          </w:p>
        </w:tc>
      </w:tr>
      <w:tr w:rsidR="00014A7B" w:rsidRPr="00097F52" w:rsidTr="00097F52">
        <w:trPr>
          <w:trHeight w:val="561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4A7B" w:rsidRPr="00097F52" w:rsidRDefault="00014A7B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4A7B" w:rsidRPr="00097F52" w:rsidRDefault="00014A7B" w:rsidP="00014A7B">
            <w:pPr>
              <w:spacing w:after="41" w:line="237" w:lineRule="auto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Население, проживающее в городских населённых пунктах в домах, оборудованных в установленном порядке стационарными газовыми плитами, а также потребители, приравненные к населению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A7B" w:rsidRPr="006B40E7" w:rsidRDefault="00014A7B" w:rsidP="00014A7B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 xml:space="preserve">5,06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A7B" w:rsidRPr="006B40E7" w:rsidRDefault="00014A7B" w:rsidP="006B40E7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>5,</w:t>
            </w:r>
            <w:r w:rsidR="006B40E7" w:rsidRPr="006B40E7">
              <w:rPr>
                <w:b w:val="0"/>
                <w:sz w:val="18"/>
                <w:szCs w:val="18"/>
              </w:rPr>
              <w:t>25</w:t>
            </w:r>
            <w:r w:rsidRPr="006B40E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14A7B" w:rsidRPr="00097F52" w:rsidTr="00097F52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A7B" w:rsidRPr="00097F52" w:rsidRDefault="00014A7B" w:rsidP="00014A7B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4A7B" w:rsidRPr="00097F52" w:rsidRDefault="00014A7B" w:rsidP="00014A7B">
            <w:pPr>
              <w:spacing w:after="40" w:line="238" w:lineRule="auto"/>
              <w:ind w:firstLine="7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Население, проживающее в городских населённых пунктах в домах, оборудованных в установленном порядке электрическими плитами и (или) электроотопительными установками и сельское население, а также потребители, приравненные к населению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A7B" w:rsidRPr="006B40E7" w:rsidRDefault="00014A7B" w:rsidP="00014A7B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 xml:space="preserve">3,54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A7B" w:rsidRPr="006B40E7" w:rsidRDefault="00014A7B" w:rsidP="006B40E7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>3,</w:t>
            </w:r>
            <w:r w:rsidR="006B40E7" w:rsidRPr="006B40E7">
              <w:rPr>
                <w:b w:val="0"/>
                <w:sz w:val="18"/>
                <w:szCs w:val="18"/>
              </w:rPr>
              <w:t>68</w:t>
            </w:r>
            <w:r w:rsidRPr="006B40E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14A7B" w:rsidRPr="00097F52" w:rsidTr="00097F52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A7B" w:rsidRPr="00097F52" w:rsidRDefault="00014A7B" w:rsidP="00014A7B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A7B" w:rsidRPr="00097F52" w:rsidRDefault="00014A7B" w:rsidP="00014A7B">
            <w:pPr>
              <w:ind w:left="70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Население, проживающее в сельских населённых пунктах и приравненных к ним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4A7B" w:rsidRPr="006B40E7" w:rsidRDefault="00014A7B" w:rsidP="00014A7B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 xml:space="preserve">3,54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4A7B" w:rsidRPr="006B40E7" w:rsidRDefault="006B40E7" w:rsidP="00014A7B">
            <w:pPr>
              <w:ind w:left="20"/>
              <w:rPr>
                <w:sz w:val="18"/>
                <w:szCs w:val="18"/>
              </w:rPr>
            </w:pPr>
            <w:r w:rsidRPr="006B40E7">
              <w:rPr>
                <w:b w:val="0"/>
                <w:sz w:val="18"/>
                <w:szCs w:val="18"/>
              </w:rPr>
              <w:t>3,68</w:t>
            </w:r>
            <w:r w:rsidR="00014A7B" w:rsidRPr="006B40E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2A3CEA" w:rsidRPr="00097F52" w:rsidTr="00097F52">
        <w:trPr>
          <w:trHeight w:val="41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CEA" w:rsidRPr="00097F52" w:rsidRDefault="008C3C19">
            <w:pPr>
              <w:ind w:left="72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3CEA" w:rsidRPr="00F008E7" w:rsidRDefault="008C3C19">
            <w:pPr>
              <w:spacing w:after="21"/>
              <w:ind w:left="18"/>
              <w:rPr>
                <w:sz w:val="18"/>
                <w:szCs w:val="18"/>
              </w:rPr>
            </w:pPr>
            <w:r w:rsidRPr="00F008E7">
              <w:rPr>
                <w:sz w:val="18"/>
                <w:szCs w:val="18"/>
              </w:rPr>
              <w:t>ГАЗ ПРИРОДНЫЙ СЕТЕВОЙ, в руб./</w:t>
            </w:r>
            <w:proofErr w:type="spellStart"/>
            <w:r w:rsidRPr="00F008E7">
              <w:rPr>
                <w:sz w:val="18"/>
                <w:szCs w:val="18"/>
              </w:rPr>
              <w:t>куб</w:t>
            </w:r>
            <w:proofErr w:type="gramStart"/>
            <w:r w:rsidRPr="00F008E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008E7">
              <w:rPr>
                <w:sz w:val="18"/>
                <w:szCs w:val="18"/>
              </w:rPr>
              <w:t xml:space="preserve"> (с НДС), поставщик - ООО "Газпром </w:t>
            </w:r>
            <w:proofErr w:type="spellStart"/>
            <w:r w:rsidRPr="00F008E7">
              <w:rPr>
                <w:sz w:val="18"/>
                <w:szCs w:val="18"/>
              </w:rPr>
              <w:t>межрегионгаз</w:t>
            </w:r>
            <w:proofErr w:type="spellEnd"/>
            <w:r w:rsidRPr="00F008E7">
              <w:rPr>
                <w:sz w:val="18"/>
                <w:szCs w:val="18"/>
              </w:rPr>
              <w:t xml:space="preserve"> </w:t>
            </w:r>
          </w:p>
          <w:p w:rsidR="002A3CEA" w:rsidRPr="00F008E7" w:rsidRDefault="008C3C19">
            <w:pPr>
              <w:ind w:left="21"/>
              <w:rPr>
                <w:sz w:val="18"/>
                <w:szCs w:val="18"/>
              </w:rPr>
            </w:pPr>
            <w:r w:rsidRPr="00F008E7">
              <w:rPr>
                <w:sz w:val="18"/>
                <w:szCs w:val="18"/>
              </w:rPr>
              <w:t xml:space="preserve">Ставрополь" </w:t>
            </w:r>
          </w:p>
        </w:tc>
      </w:tr>
      <w:tr w:rsidR="002A3CEA" w:rsidRPr="00097F52" w:rsidTr="00097F52">
        <w:trPr>
          <w:trHeight w:val="336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EA" w:rsidRPr="00097F52" w:rsidRDefault="002A3CEA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0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3CEA" w:rsidRPr="00F008E7" w:rsidRDefault="008C3C19">
            <w:pPr>
              <w:ind w:left="18"/>
              <w:rPr>
                <w:sz w:val="18"/>
                <w:szCs w:val="18"/>
              </w:rPr>
            </w:pPr>
            <w:r w:rsidRPr="00F008E7">
              <w:rPr>
                <w:b w:val="0"/>
                <w:sz w:val="18"/>
                <w:szCs w:val="18"/>
              </w:rPr>
              <w:t xml:space="preserve">Население Ставропольского края  (кроме населения г. Лермонтова) </w:t>
            </w:r>
          </w:p>
        </w:tc>
      </w:tr>
      <w:tr w:rsidR="00DA3605" w:rsidRPr="00097F52" w:rsidTr="00097F52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605" w:rsidRPr="00097F52" w:rsidRDefault="00DA3605">
            <w:pPr>
              <w:ind w:left="72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605" w:rsidRPr="00097F52" w:rsidRDefault="00DA3605">
            <w:pPr>
              <w:ind w:left="48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При расчётах по показаниям приборов учёта и по нормативам потребления газа (кроме нормативов потребления для отопления жилых помещений, бань, теплиц и гаражей от индивидуальных газовых приборов)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05" w:rsidRPr="00F008E7" w:rsidRDefault="00DA3605" w:rsidP="004E0C69">
            <w:pPr>
              <w:ind w:left="19"/>
              <w:rPr>
                <w:sz w:val="18"/>
                <w:szCs w:val="18"/>
              </w:rPr>
            </w:pPr>
            <w:r w:rsidRPr="00F008E7">
              <w:rPr>
                <w:sz w:val="18"/>
                <w:szCs w:val="18"/>
              </w:rPr>
              <w:t xml:space="preserve">с 01.01.2022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05" w:rsidRPr="00F008E7" w:rsidRDefault="00DA3605" w:rsidP="00F51B12">
            <w:pPr>
              <w:ind w:left="19"/>
              <w:rPr>
                <w:sz w:val="18"/>
                <w:szCs w:val="18"/>
              </w:rPr>
            </w:pPr>
            <w:r w:rsidRPr="00F008E7">
              <w:rPr>
                <w:sz w:val="18"/>
                <w:szCs w:val="18"/>
              </w:rPr>
              <w:t xml:space="preserve">с </w:t>
            </w:r>
            <w:r w:rsidR="00CE70B5">
              <w:rPr>
                <w:sz w:val="18"/>
                <w:szCs w:val="18"/>
              </w:rPr>
              <w:t>01.07.2022 г.</w:t>
            </w:r>
          </w:p>
        </w:tc>
      </w:tr>
      <w:tr w:rsidR="00DA3605" w:rsidRPr="00097F52" w:rsidTr="00097F52">
        <w:trPr>
          <w:trHeight w:val="51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605" w:rsidRPr="00097F52" w:rsidRDefault="00DA3605" w:rsidP="00014A7B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605" w:rsidRPr="00097F52" w:rsidRDefault="00DA3605" w:rsidP="00014A7B">
            <w:pPr>
              <w:spacing w:after="20"/>
              <w:ind w:left="87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1) при использовании газа ТОЛЬКО на приготовление пищи и (или) нагрев воды </w:t>
            </w:r>
          </w:p>
          <w:p w:rsidR="00DA3605" w:rsidRPr="00097F52" w:rsidRDefault="00DA3605" w:rsidP="00014A7B">
            <w:pPr>
              <w:ind w:left="15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(в отсутствие использования газа на отопление)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05" w:rsidRPr="004C7259" w:rsidRDefault="00DA3605" w:rsidP="00014A7B">
            <w:pPr>
              <w:ind w:left="20"/>
              <w:rPr>
                <w:sz w:val="18"/>
                <w:szCs w:val="18"/>
              </w:rPr>
            </w:pPr>
            <w:r w:rsidRPr="004C7259">
              <w:rPr>
                <w:b w:val="0"/>
                <w:sz w:val="18"/>
                <w:szCs w:val="18"/>
              </w:rPr>
              <w:t xml:space="preserve">6,39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05" w:rsidRPr="00CE70B5" w:rsidRDefault="00DA3605" w:rsidP="00F51B12">
            <w:pPr>
              <w:ind w:left="20"/>
              <w:rPr>
                <w:sz w:val="18"/>
                <w:szCs w:val="18"/>
              </w:rPr>
            </w:pPr>
            <w:r w:rsidRPr="00CE70B5">
              <w:rPr>
                <w:b w:val="0"/>
                <w:sz w:val="18"/>
                <w:szCs w:val="18"/>
              </w:rPr>
              <w:t>6,</w:t>
            </w:r>
            <w:r w:rsidR="00F51B12">
              <w:rPr>
                <w:b w:val="0"/>
                <w:sz w:val="18"/>
                <w:szCs w:val="18"/>
              </w:rPr>
              <w:t>59</w:t>
            </w:r>
          </w:p>
        </w:tc>
      </w:tr>
      <w:tr w:rsidR="00DA3605" w:rsidRPr="00097F52" w:rsidTr="00097F52">
        <w:trPr>
          <w:trHeight w:val="70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605" w:rsidRPr="00097F52" w:rsidRDefault="00DA3605" w:rsidP="00014A7B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605" w:rsidRPr="00097F52" w:rsidRDefault="00DA3605" w:rsidP="00014A7B">
            <w:pPr>
              <w:ind w:left="14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2) при использовании газа на отопление,  </w:t>
            </w:r>
          </w:p>
          <w:p w:rsidR="00DA3605" w:rsidRPr="00097F52" w:rsidRDefault="00DA3605" w:rsidP="00014A7B">
            <w:pPr>
              <w:spacing w:after="20"/>
              <w:ind w:left="13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в том числе с одновременным использованием газа на иные цели, включая </w:t>
            </w:r>
          </w:p>
          <w:p w:rsidR="00DA3605" w:rsidRPr="00097F52" w:rsidRDefault="00DA3605" w:rsidP="00014A7B">
            <w:pPr>
              <w:ind w:left="17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приготовление пищи и нагрев 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3605" w:rsidRPr="004C7259" w:rsidRDefault="00DA3605" w:rsidP="00014A7B">
            <w:pPr>
              <w:ind w:left="20"/>
              <w:rPr>
                <w:sz w:val="18"/>
                <w:szCs w:val="18"/>
              </w:rPr>
            </w:pPr>
            <w:r w:rsidRPr="004C7259">
              <w:rPr>
                <w:b w:val="0"/>
                <w:sz w:val="18"/>
                <w:szCs w:val="18"/>
              </w:rPr>
              <w:t xml:space="preserve">6,34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3605" w:rsidRPr="00CE70B5" w:rsidRDefault="00DA3605" w:rsidP="00F51B12">
            <w:pPr>
              <w:ind w:left="20"/>
              <w:rPr>
                <w:sz w:val="18"/>
                <w:szCs w:val="18"/>
              </w:rPr>
            </w:pPr>
            <w:r w:rsidRPr="00CE70B5">
              <w:rPr>
                <w:b w:val="0"/>
                <w:sz w:val="18"/>
                <w:szCs w:val="18"/>
              </w:rPr>
              <w:t>6,</w:t>
            </w:r>
            <w:r w:rsidR="00F51B12">
              <w:rPr>
                <w:b w:val="0"/>
                <w:sz w:val="18"/>
                <w:szCs w:val="18"/>
              </w:rPr>
              <w:t>53</w:t>
            </w:r>
            <w:r w:rsidRPr="00CE70B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E70B5" w:rsidRPr="00097F52" w:rsidTr="00097F52">
        <w:trPr>
          <w:trHeight w:val="57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0B5" w:rsidRPr="00097F52" w:rsidRDefault="00CE70B5" w:rsidP="00014A7B">
            <w:pPr>
              <w:ind w:left="72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  </w:t>
            </w:r>
          </w:p>
          <w:p w:rsidR="00CE70B5" w:rsidRPr="00097F52" w:rsidRDefault="00CE70B5" w:rsidP="00014A7B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6 </w:t>
            </w:r>
          </w:p>
          <w:p w:rsidR="00CE70B5" w:rsidRPr="00097F52" w:rsidRDefault="00CE70B5" w:rsidP="00014A7B">
            <w:pPr>
              <w:ind w:left="72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E70B5" w:rsidRPr="00097F52" w:rsidRDefault="00CE70B5" w:rsidP="00014A7B">
            <w:pPr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При расчётах по нормативам потребления для отопления жилых помещений, бань, теплиц и гаражей от индивидуальных газовых приборов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B5" w:rsidRPr="004C7259" w:rsidRDefault="00CE70B5" w:rsidP="007C1811">
            <w:pPr>
              <w:ind w:left="19"/>
              <w:rPr>
                <w:sz w:val="18"/>
                <w:szCs w:val="18"/>
              </w:rPr>
            </w:pPr>
            <w:r w:rsidRPr="004C7259">
              <w:rPr>
                <w:sz w:val="18"/>
                <w:szCs w:val="18"/>
              </w:rPr>
              <w:t>с 01.01.2022 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B5" w:rsidRPr="00CE70B5" w:rsidRDefault="00CE70B5" w:rsidP="00F51B12">
            <w:pPr>
              <w:ind w:left="19"/>
              <w:rPr>
                <w:sz w:val="18"/>
                <w:szCs w:val="18"/>
              </w:rPr>
            </w:pPr>
            <w:r w:rsidRPr="00CE70B5">
              <w:rPr>
                <w:sz w:val="18"/>
                <w:szCs w:val="18"/>
              </w:rPr>
              <w:t>с 01.07.2022 г.</w:t>
            </w:r>
          </w:p>
        </w:tc>
      </w:tr>
      <w:tr w:rsidR="00DA3605" w:rsidRPr="00097F52" w:rsidTr="00097F52">
        <w:trPr>
          <w:trHeight w:val="361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605" w:rsidRPr="00097F52" w:rsidRDefault="00DA3605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3605" w:rsidRPr="00097F52" w:rsidRDefault="00DA3605" w:rsidP="00BD0E25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3605" w:rsidRPr="004C7259" w:rsidRDefault="00DA3605" w:rsidP="00BD0E25">
            <w:pPr>
              <w:rPr>
                <w:sz w:val="18"/>
                <w:szCs w:val="18"/>
              </w:rPr>
            </w:pPr>
            <w:r w:rsidRPr="004C7259">
              <w:rPr>
                <w:b w:val="0"/>
                <w:sz w:val="18"/>
                <w:szCs w:val="18"/>
              </w:rPr>
              <w:t>6,34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3605" w:rsidRPr="00CE70B5" w:rsidRDefault="00F51B12" w:rsidP="004E0C6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6,53</w:t>
            </w:r>
            <w:bookmarkStart w:id="0" w:name="_GoBack"/>
            <w:bookmarkEnd w:id="0"/>
          </w:p>
        </w:tc>
      </w:tr>
      <w:tr w:rsidR="007C1811" w:rsidRPr="00097F52" w:rsidTr="00097F52">
        <w:trPr>
          <w:trHeight w:val="198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811" w:rsidRPr="00097F52" w:rsidRDefault="007C1811">
            <w:pPr>
              <w:spacing w:after="884"/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7 </w:t>
            </w:r>
          </w:p>
          <w:p w:rsidR="007C1811" w:rsidRPr="00097F52" w:rsidRDefault="007C1811">
            <w:pPr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1811" w:rsidRPr="00097F52" w:rsidRDefault="007C1811">
            <w:pPr>
              <w:spacing w:after="2" w:line="237" w:lineRule="auto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района и </w:t>
            </w:r>
          </w:p>
          <w:p w:rsidR="007C1811" w:rsidRPr="00097F52" w:rsidRDefault="007C1811">
            <w:pPr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8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22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ХОЛОДНАЯ ВОДА, в руб./</w:t>
            </w:r>
            <w:proofErr w:type="spellStart"/>
            <w:r w:rsidRPr="00097F52">
              <w:rPr>
                <w:sz w:val="18"/>
                <w:szCs w:val="18"/>
              </w:rPr>
              <w:t>куб.м</w:t>
            </w:r>
            <w:proofErr w:type="spellEnd"/>
            <w:r w:rsidRPr="00097F52">
              <w:rPr>
                <w:sz w:val="18"/>
                <w:szCs w:val="18"/>
              </w:rPr>
              <w:t xml:space="preserve"> (с НДС) </w:t>
            </w:r>
          </w:p>
        </w:tc>
      </w:tr>
      <w:tr w:rsidR="007C1811" w:rsidRPr="00097F52" w:rsidTr="00097F52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811" w:rsidRPr="00097F52" w:rsidRDefault="007C1811" w:rsidP="00014A7B">
            <w:pPr>
              <w:ind w:left="12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организации коммунального комплекса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7C1811" w:rsidRPr="00097F52" w:rsidTr="00097F52">
        <w:trPr>
          <w:trHeight w:val="25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9E" w:rsidRDefault="00DC609E">
            <w:pPr>
              <w:ind w:left="48" w:firstLine="116"/>
              <w:jc w:val="left"/>
              <w:rPr>
                <w:sz w:val="18"/>
                <w:szCs w:val="18"/>
              </w:rPr>
            </w:pPr>
          </w:p>
          <w:p w:rsidR="007C1811" w:rsidRPr="00097F52" w:rsidRDefault="007C1811">
            <w:pPr>
              <w:ind w:left="48" w:firstLine="116"/>
              <w:jc w:val="left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Георгиевский городской округ </w:t>
            </w:r>
          </w:p>
          <w:p w:rsidR="007C1811" w:rsidRPr="00097F52" w:rsidRDefault="007C1811">
            <w:pPr>
              <w:ind w:left="579" w:hanging="579"/>
              <w:jc w:val="left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Ставропольского края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Ставрополькрайводоканал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21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62,05</w:t>
            </w:r>
            <w:r w:rsidRPr="00097F52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2217C3" w:rsidRDefault="008338B4">
            <w:pPr>
              <w:ind w:left="2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64,16</w:t>
            </w:r>
            <w:r w:rsidR="007C1811" w:rsidRPr="002217C3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26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2217C3" w:rsidRDefault="007C1811">
            <w:pPr>
              <w:ind w:left="18"/>
              <w:rPr>
                <w:sz w:val="18"/>
                <w:szCs w:val="18"/>
              </w:rPr>
            </w:pPr>
            <w:r w:rsidRPr="002217C3">
              <w:rPr>
                <w:sz w:val="18"/>
                <w:szCs w:val="18"/>
              </w:rPr>
              <w:t>ВОДООТВЕДЕНИЕ, в руб./</w:t>
            </w:r>
            <w:proofErr w:type="spellStart"/>
            <w:r w:rsidRPr="002217C3">
              <w:rPr>
                <w:sz w:val="18"/>
                <w:szCs w:val="18"/>
              </w:rPr>
              <w:t>куб.м</w:t>
            </w:r>
            <w:proofErr w:type="spellEnd"/>
            <w:r w:rsidRPr="002217C3">
              <w:rPr>
                <w:sz w:val="18"/>
                <w:szCs w:val="18"/>
              </w:rPr>
              <w:t xml:space="preserve"> (с НДС) </w:t>
            </w:r>
          </w:p>
        </w:tc>
      </w:tr>
      <w:tr w:rsidR="007C1811" w:rsidRPr="00097F52" w:rsidTr="00097F52">
        <w:trPr>
          <w:trHeight w:val="476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1811" w:rsidRPr="00097F52" w:rsidRDefault="007C1811" w:rsidP="00014A7B">
            <w:pPr>
              <w:ind w:left="12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организации коммунального комплекса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7C1811" w:rsidRPr="00097F52" w:rsidTr="00097F52">
        <w:trPr>
          <w:trHeight w:val="25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1811" w:rsidRPr="00097F52" w:rsidRDefault="007C1811">
            <w:pPr>
              <w:ind w:left="18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Ставрополькрайводоканал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"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21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30,78</w:t>
            </w:r>
            <w:r w:rsidRPr="00097F52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2217C3" w:rsidRDefault="008338B4">
            <w:pPr>
              <w:ind w:left="2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31,55</w:t>
            </w:r>
            <w:r w:rsidR="007C1811" w:rsidRPr="002217C3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29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C609E" w:rsidRDefault="007C1811" w:rsidP="00DC609E">
            <w:pPr>
              <w:spacing w:after="2526"/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9 </w:t>
            </w:r>
          </w:p>
          <w:p w:rsidR="00DC609E" w:rsidRDefault="007C1811" w:rsidP="00DC609E">
            <w:pPr>
              <w:spacing w:after="2526"/>
              <w:ind w:left="19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10 </w:t>
            </w:r>
          </w:p>
          <w:p w:rsidR="007C1811" w:rsidRPr="00DC609E" w:rsidRDefault="00DC609E" w:rsidP="00DC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16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ТЕПЛОВАЯ ЭНЕРГИЯ,  в руб./Гкал (с НДС) (отопление) </w:t>
            </w:r>
          </w:p>
        </w:tc>
      </w:tr>
      <w:tr w:rsidR="007C1811" w:rsidRPr="00097F52" w:rsidTr="00097F52">
        <w:trPr>
          <w:trHeight w:val="47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811" w:rsidRPr="00097F52" w:rsidRDefault="007C1811" w:rsidP="00014A7B">
            <w:pPr>
              <w:ind w:left="12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организации коммунального комплекса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0B17D9" w:rsidRPr="00097F52" w:rsidTr="00097F52">
        <w:trPr>
          <w:trHeight w:val="271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17D9" w:rsidRPr="00097F52" w:rsidRDefault="000B17D9" w:rsidP="00014A7B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ОАО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Хлебокомбинат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 "Георгиевский"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17D9" w:rsidRPr="00D7208F" w:rsidRDefault="000B17D9" w:rsidP="004E0C69">
            <w:pPr>
              <w:ind w:left="22"/>
              <w:rPr>
                <w:sz w:val="18"/>
                <w:szCs w:val="18"/>
                <w:highlight w:val="yellow"/>
              </w:rPr>
            </w:pPr>
            <w:r w:rsidRPr="00014F6D">
              <w:rPr>
                <w:b w:val="0"/>
                <w:sz w:val="18"/>
                <w:szCs w:val="18"/>
              </w:rPr>
              <w:t xml:space="preserve">2549,70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9" w:rsidRPr="00014F6D" w:rsidRDefault="000B17D9" w:rsidP="004E0C69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2679,58 </w:t>
            </w:r>
          </w:p>
        </w:tc>
      </w:tr>
      <w:tr w:rsidR="000B17D9" w:rsidRPr="00097F52" w:rsidTr="00097F52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17D9" w:rsidRPr="00097F52" w:rsidRDefault="000B17D9" w:rsidP="004E0C69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Крайтеплоэнерго</w:t>
            </w:r>
            <w:proofErr w:type="spellEnd"/>
            <w:r w:rsidRPr="00097F52">
              <w:rPr>
                <w:b w:val="0"/>
                <w:sz w:val="18"/>
                <w:szCs w:val="18"/>
              </w:rPr>
              <w:t>"</w:t>
            </w:r>
            <w:r>
              <w:rPr>
                <w:b w:val="0"/>
                <w:sz w:val="18"/>
                <w:szCs w:val="18"/>
              </w:rPr>
              <w:t xml:space="preserve"> (</w:t>
            </w:r>
            <w:r w:rsidRPr="00097F52">
              <w:rPr>
                <w:b w:val="0"/>
                <w:sz w:val="18"/>
                <w:szCs w:val="18"/>
              </w:rPr>
              <w:t>ГУП СК "Теплосеть"</w:t>
            </w:r>
            <w:r>
              <w:rPr>
                <w:b w:val="0"/>
                <w:sz w:val="18"/>
                <w:szCs w:val="18"/>
              </w:rPr>
              <w:t>)</w:t>
            </w:r>
            <w:r w:rsidRPr="00097F52">
              <w:rPr>
                <w:b w:val="0"/>
                <w:sz w:val="18"/>
                <w:szCs w:val="18"/>
              </w:rPr>
              <w:t xml:space="preserve"> (на коллекторах)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17D9" w:rsidRPr="00014F6D" w:rsidRDefault="000B17D9" w:rsidP="004E0C69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2008,27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9" w:rsidRPr="00014F6D" w:rsidRDefault="000B17D9" w:rsidP="004E0C69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2112,48 </w:t>
            </w:r>
          </w:p>
        </w:tc>
      </w:tr>
      <w:tr w:rsidR="000B17D9" w:rsidRPr="00097F52" w:rsidTr="00097F52">
        <w:trPr>
          <w:trHeight w:val="706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17D9" w:rsidRPr="00097F52" w:rsidRDefault="000B17D9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D9" w:rsidRPr="00097F52" w:rsidRDefault="000B17D9" w:rsidP="004E0C69">
            <w:pPr>
              <w:spacing w:after="18"/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Крайтеплоэнерго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" </w:t>
            </w:r>
          </w:p>
          <w:p w:rsidR="000B17D9" w:rsidRPr="00097F52" w:rsidRDefault="000B17D9" w:rsidP="004E0C69">
            <w:pPr>
              <w:ind w:left="58" w:right="12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для потребителей от котельных</w:t>
            </w:r>
            <w:r w:rsidRPr="00097F52">
              <w:rPr>
                <w:b w:val="0"/>
                <w:sz w:val="18"/>
                <w:szCs w:val="18"/>
              </w:rPr>
              <w:t xml:space="preserve"> в г. Георгиевске</w:t>
            </w:r>
            <w:r>
              <w:rPr>
                <w:b w:val="0"/>
                <w:sz w:val="18"/>
                <w:szCs w:val="18"/>
              </w:rPr>
              <w:t xml:space="preserve"> (ГУП СК Теплосеть)</w:t>
            </w:r>
          </w:p>
          <w:p w:rsidR="000B17D9" w:rsidRPr="00097F52" w:rsidRDefault="000B17D9" w:rsidP="004E0C69">
            <w:pPr>
              <w:ind w:left="58" w:right="12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 - для остальных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17D9" w:rsidRPr="00014F6D" w:rsidRDefault="000B17D9" w:rsidP="004E0C69">
            <w:pPr>
              <w:ind w:left="69"/>
              <w:rPr>
                <w:b w:val="0"/>
                <w:sz w:val="18"/>
                <w:szCs w:val="18"/>
              </w:rPr>
            </w:pPr>
          </w:p>
          <w:p w:rsidR="000B17D9" w:rsidRPr="00014F6D" w:rsidRDefault="000B17D9" w:rsidP="004E0C69">
            <w:pPr>
              <w:ind w:left="69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 2745,01 </w:t>
            </w:r>
          </w:p>
          <w:p w:rsidR="000B17D9" w:rsidRPr="00014F6D" w:rsidRDefault="000B17D9" w:rsidP="004E0C69">
            <w:pPr>
              <w:ind w:left="22"/>
              <w:rPr>
                <w:b w:val="0"/>
                <w:sz w:val="18"/>
                <w:szCs w:val="18"/>
              </w:rPr>
            </w:pPr>
          </w:p>
          <w:p w:rsidR="000B17D9" w:rsidRPr="00014F6D" w:rsidRDefault="000B17D9" w:rsidP="004E0C69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3410,09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9" w:rsidRPr="00014F6D" w:rsidRDefault="000B17D9" w:rsidP="004E0C69">
            <w:pPr>
              <w:ind w:left="69"/>
              <w:rPr>
                <w:b w:val="0"/>
                <w:sz w:val="18"/>
                <w:szCs w:val="18"/>
              </w:rPr>
            </w:pPr>
          </w:p>
          <w:p w:rsidR="000B17D9" w:rsidRPr="00014F6D" w:rsidRDefault="000B17D9" w:rsidP="004E0C69">
            <w:pPr>
              <w:ind w:left="69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>2883,17</w:t>
            </w:r>
          </w:p>
          <w:p w:rsidR="000B17D9" w:rsidRPr="00014F6D" w:rsidRDefault="000B17D9" w:rsidP="004E0C69">
            <w:pPr>
              <w:ind w:left="22"/>
              <w:rPr>
                <w:b w:val="0"/>
                <w:sz w:val="18"/>
                <w:szCs w:val="18"/>
              </w:rPr>
            </w:pPr>
          </w:p>
          <w:p w:rsidR="000B17D9" w:rsidRPr="00014F6D" w:rsidRDefault="000B17D9" w:rsidP="004E0C69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3526,03 </w:t>
            </w:r>
          </w:p>
        </w:tc>
      </w:tr>
      <w:tr w:rsidR="007C1811" w:rsidRPr="00097F52" w:rsidTr="00097F52">
        <w:trPr>
          <w:trHeight w:val="182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21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 xml:space="preserve">ГОРЯЧАЯ ВОДА, в руб./Гкал (с НДС) (компонент на тепловую энергию) </w:t>
            </w:r>
          </w:p>
        </w:tc>
      </w:tr>
      <w:tr w:rsidR="007C1811" w:rsidRPr="00097F52" w:rsidTr="00097F52">
        <w:trPr>
          <w:trHeight w:val="47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811" w:rsidRPr="00097F52" w:rsidRDefault="007C1811" w:rsidP="00014A7B">
            <w:pPr>
              <w:ind w:left="12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организации коммунального комплекса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7C1811" w:rsidRPr="00097F52" w:rsidTr="00097F52">
        <w:trPr>
          <w:trHeight w:val="29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ОАО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Хлебокомбинат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 "Георгиевский"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D7208F" w:rsidRDefault="007C1811" w:rsidP="00014A7B">
            <w:pPr>
              <w:ind w:left="22"/>
              <w:rPr>
                <w:sz w:val="18"/>
                <w:szCs w:val="18"/>
                <w:highlight w:val="yellow"/>
              </w:rPr>
            </w:pPr>
            <w:r w:rsidRPr="00014F6D">
              <w:rPr>
                <w:b w:val="0"/>
                <w:sz w:val="18"/>
                <w:szCs w:val="18"/>
              </w:rPr>
              <w:t xml:space="preserve">2549,70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14F6D" w:rsidRDefault="00014F6D" w:rsidP="00014A7B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>2679,58</w:t>
            </w:r>
            <w:r w:rsidR="007C1811" w:rsidRPr="00014F6D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014F6D" w:rsidP="00014F6D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Крайтеплоэнерго</w:t>
            </w:r>
            <w:proofErr w:type="spellEnd"/>
            <w:r w:rsidRPr="00097F52">
              <w:rPr>
                <w:b w:val="0"/>
                <w:sz w:val="18"/>
                <w:szCs w:val="18"/>
              </w:rPr>
              <w:t>"</w:t>
            </w:r>
            <w:r>
              <w:rPr>
                <w:b w:val="0"/>
                <w:sz w:val="18"/>
                <w:szCs w:val="18"/>
              </w:rPr>
              <w:t xml:space="preserve"> (</w:t>
            </w:r>
            <w:r w:rsidR="007C1811" w:rsidRPr="00097F52">
              <w:rPr>
                <w:b w:val="0"/>
                <w:sz w:val="18"/>
                <w:szCs w:val="18"/>
              </w:rPr>
              <w:t>ГУП СК "Теплосеть"</w:t>
            </w:r>
            <w:r>
              <w:rPr>
                <w:b w:val="0"/>
                <w:sz w:val="18"/>
                <w:szCs w:val="18"/>
              </w:rPr>
              <w:t>)</w:t>
            </w:r>
            <w:r w:rsidR="007C1811" w:rsidRPr="00097F52">
              <w:rPr>
                <w:b w:val="0"/>
                <w:sz w:val="18"/>
                <w:szCs w:val="18"/>
              </w:rPr>
              <w:t xml:space="preserve"> (на коллекторах)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14F6D" w:rsidRDefault="007C1811" w:rsidP="00014A7B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2008,27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14F6D" w:rsidRDefault="00014F6D" w:rsidP="00014A7B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>2112,48</w:t>
            </w:r>
            <w:r w:rsidR="007C1811" w:rsidRPr="00014F6D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582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8"/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Крайтеплоэнерго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" </w:t>
            </w:r>
          </w:p>
          <w:p w:rsidR="007C1811" w:rsidRPr="00097F52" w:rsidRDefault="00DC609E" w:rsidP="00014A7B">
            <w:pPr>
              <w:ind w:left="58" w:right="12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для потребителей от котельных</w:t>
            </w:r>
            <w:r w:rsidR="007C1811" w:rsidRPr="00097F52">
              <w:rPr>
                <w:b w:val="0"/>
                <w:sz w:val="18"/>
                <w:szCs w:val="18"/>
              </w:rPr>
              <w:t xml:space="preserve"> в г. Георгиевске</w:t>
            </w:r>
            <w:r w:rsidR="009D43D8">
              <w:rPr>
                <w:b w:val="0"/>
                <w:sz w:val="18"/>
                <w:szCs w:val="18"/>
              </w:rPr>
              <w:t xml:space="preserve"> (ГУП СК Теплосеть)</w:t>
            </w:r>
          </w:p>
          <w:p w:rsidR="007C1811" w:rsidRPr="00097F52" w:rsidRDefault="007C1811" w:rsidP="00014A7B">
            <w:pPr>
              <w:ind w:left="58" w:right="12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 - для остальных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14F6D" w:rsidRDefault="007C1811" w:rsidP="00014A7B">
            <w:pPr>
              <w:ind w:left="69"/>
              <w:rPr>
                <w:b w:val="0"/>
                <w:sz w:val="18"/>
                <w:szCs w:val="18"/>
              </w:rPr>
            </w:pPr>
          </w:p>
          <w:p w:rsidR="007C1811" w:rsidRPr="00014F6D" w:rsidRDefault="007C1811" w:rsidP="00014A7B">
            <w:pPr>
              <w:ind w:left="69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 2745,01 </w:t>
            </w:r>
          </w:p>
          <w:p w:rsidR="009D43D8" w:rsidRPr="00014F6D" w:rsidRDefault="009D43D8" w:rsidP="00014A7B">
            <w:pPr>
              <w:ind w:left="22"/>
              <w:rPr>
                <w:b w:val="0"/>
                <w:sz w:val="18"/>
                <w:szCs w:val="18"/>
              </w:rPr>
            </w:pPr>
          </w:p>
          <w:p w:rsidR="007C1811" w:rsidRPr="00014F6D" w:rsidRDefault="007C1811" w:rsidP="00014A7B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 xml:space="preserve">3410,09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14F6D" w:rsidRDefault="007C1811" w:rsidP="00014A7B">
            <w:pPr>
              <w:ind w:left="69"/>
              <w:rPr>
                <w:b w:val="0"/>
                <w:sz w:val="18"/>
                <w:szCs w:val="18"/>
              </w:rPr>
            </w:pPr>
          </w:p>
          <w:p w:rsidR="007C1811" w:rsidRPr="00014F6D" w:rsidRDefault="00DC609E" w:rsidP="00014A7B">
            <w:pPr>
              <w:ind w:left="69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>2883,17</w:t>
            </w:r>
          </w:p>
          <w:p w:rsidR="009D43D8" w:rsidRPr="00014F6D" w:rsidRDefault="009D43D8" w:rsidP="00014A7B">
            <w:pPr>
              <w:ind w:left="22"/>
              <w:rPr>
                <w:b w:val="0"/>
                <w:sz w:val="18"/>
                <w:szCs w:val="18"/>
              </w:rPr>
            </w:pPr>
          </w:p>
          <w:p w:rsidR="007C1811" w:rsidRPr="00014F6D" w:rsidRDefault="00014F6D" w:rsidP="00014A7B">
            <w:pPr>
              <w:ind w:left="22"/>
              <w:rPr>
                <w:sz w:val="18"/>
                <w:szCs w:val="18"/>
              </w:rPr>
            </w:pPr>
            <w:r w:rsidRPr="00014F6D">
              <w:rPr>
                <w:b w:val="0"/>
                <w:sz w:val="18"/>
                <w:szCs w:val="18"/>
              </w:rPr>
              <w:t>3526,03</w:t>
            </w:r>
            <w:r w:rsidR="007C1811" w:rsidRPr="00014F6D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24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>
            <w:pPr>
              <w:ind w:left="1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ХОЛОДНАЯ  ВОДА, в руб./</w:t>
            </w:r>
            <w:proofErr w:type="spellStart"/>
            <w:r w:rsidRPr="00097F52">
              <w:rPr>
                <w:sz w:val="18"/>
                <w:szCs w:val="18"/>
              </w:rPr>
              <w:t>куб.м</w:t>
            </w:r>
            <w:proofErr w:type="spellEnd"/>
            <w:r w:rsidRPr="00097F52">
              <w:rPr>
                <w:sz w:val="18"/>
                <w:szCs w:val="18"/>
              </w:rPr>
              <w:t xml:space="preserve"> (с НДС) (компонент на холодную воду)</w:t>
            </w:r>
            <w:r w:rsidRPr="00097F52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47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1811" w:rsidRPr="00097F52" w:rsidRDefault="007C1811" w:rsidP="00014A7B">
            <w:pPr>
              <w:ind w:left="12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Наименование организации коммунального комплекса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01.01.202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30.06.202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37"/>
              <w:rPr>
                <w:sz w:val="18"/>
                <w:szCs w:val="18"/>
              </w:rPr>
            </w:pPr>
            <w:r w:rsidRPr="00097F52">
              <w:rPr>
                <w:sz w:val="18"/>
                <w:szCs w:val="18"/>
              </w:rPr>
              <w:t>с 01.07.202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 по 31.12.202</w:t>
            </w:r>
            <w:r>
              <w:rPr>
                <w:sz w:val="18"/>
                <w:szCs w:val="18"/>
              </w:rPr>
              <w:t>2</w:t>
            </w:r>
            <w:r w:rsidRPr="00097F52">
              <w:rPr>
                <w:sz w:val="18"/>
                <w:szCs w:val="18"/>
              </w:rPr>
              <w:t xml:space="preserve"> г.</w:t>
            </w:r>
          </w:p>
        </w:tc>
      </w:tr>
      <w:tr w:rsidR="007C1811" w:rsidRPr="00097F52" w:rsidTr="00097F52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ОАО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Хлебокомбинат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 "Георгиевский"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014A7B">
            <w:pPr>
              <w:ind w:left="20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62,05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2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64,16</w:t>
            </w:r>
            <w:r w:rsidRPr="00097F52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C1811" w:rsidRPr="00097F52" w:rsidTr="00097F52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spacing w:after="160"/>
              <w:jc w:val="lef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811" w:rsidRPr="00097F52" w:rsidRDefault="007C1811" w:rsidP="00014A7B">
            <w:pPr>
              <w:ind w:left="58"/>
              <w:jc w:val="left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>ГУП СК "</w:t>
            </w:r>
            <w:proofErr w:type="spellStart"/>
            <w:r w:rsidRPr="00097F52">
              <w:rPr>
                <w:b w:val="0"/>
                <w:sz w:val="18"/>
                <w:szCs w:val="18"/>
              </w:rPr>
              <w:t>Крайтеплоэнерго</w:t>
            </w:r>
            <w:proofErr w:type="spellEnd"/>
            <w:r w:rsidRPr="00097F52">
              <w:rPr>
                <w:b w:val="0"/>
                <w:sz w:val="18"/>
                <w:szCs w:val="18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014A7B">
            <w:pPr>
              <w:ind w:left="20"/>
              <w:rPr>
                <w:sz w:val="18"/>
                <w:szCs w:val="18"/>
              </w:rPr>
            </w:pPr>
            <w:r w:rsidRPr="00097F52">
              <w:rPr>
                <w:b w:val="0"/>
                <w:sz w:val="18"/>
                <w:szCs w:val="18"/>
              </w:rPr>
              <w:t xml:space="preserve">62,05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11" w:rsidRPr="00097F52" w:rsidRDefault="007C1811" w:rsidP="004E0C69">
            <w:pPr>
              <w:ind w:left="2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64,16</w:t>
            </w:r>
            <w:r w:rsidRPr="00097F52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2A3CEA" w:rsidRDefault="002A3CEA" w:rsidP="00BD0E25">
      <w:pPr>
        <w:ind w:left="881"/>
        <w:jc w:val="both"/>
      </w:pPr>
    </w:p>
    <w:sectPr w:rsidR="002A3CEA" w:rsidSect="00097F52">
      <w:pgSz w:w="11906" w:h="16838"/>
      <w:pgMar w:top="426" w:right="282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A"/>
    <w:rsid w:val="00014A7B"/>
    <w:rsid w:val="00014F6D"/>
    <w:rsid w:val="00060739"/>
    <w:rsid w:val="00097F52"/>
    <w:rsid w:val="000B17D9"/>
    <w:rsid w:val="00127A89"/>
    <w:rsid w:val="00145715"/>
    <w:rsid w:val="002217C3"/>
    <w:rsid w:val="002853DF"/>
    <w:rsid w:val="002A3CEA"/>
    <w:rsid w:val="002E11AF"/>
    <w:rsid w:val="002E2811"/>
    <w:rsid w:val="004C7259"/>
    <w:rsid w:val="006B40E7"/>
    <w:rsid w:val="007123FA"/>
    <w:rsid w:val="007C1811"/>
    <w:rsid w:val="008338B4"/>
    <w:rsid w:val="008426AC"/>
    <w:rsid w:val="008C3C19"/>
    <w:rsid w:val="009D43D8"/>
    <w:rsid w:val="00B45CC3"/>
    <w:rsid w:val="00BD0E25"/>
    <w:rsid w:val="00CE70B5"/>
    <w:rsid w:val="00CF1BF1"/>
    <w:rsid w:val="00D7208F"/>
    <w:rsid w:val="00DA3605"/>
    <w:rsid w:val="00DC4913"/>
    <w:rsid w:val="00DC609E"/>
    <w:rsid w:val="00E70E0B"/>
    <w:rsid w:val="00F008E7"/>
    <w:rsid w:val="00F4772B"/>
    <w:rsid w:val="00F51B12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Olya-Plan</dc:creator>
  <cp:keywords/>
  <cp:lastModifiedBy>User1</cp:lastModifiedBy>
  <cp:revision>37</cp:revision>
  <cp:lastPrinted>2022-06-09T07:24:00Z</cp:lastPrinted>
  <dcterms:created xsi:type="dcterms:W3CDTF">2021-06-08T10:42:00Z</dcterms:created>
  <dcterms:modified xsi:type="dcterms:W3CDTF">2022-07-04T05:31:00Z</dcterms:modified>
</cp:coreProperties>
</file>