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F" w:rsidRDefault="002B54AF" w:rsidP="002B54AF">
      <w:pPr>
        <w:pStyle w:val="1"/>
      </w:pPr>
      <w:proofErr w:type="gramStart"/>
      <w:r>
        <w:t>П</w:t>
      </w:r>
      <w:proofErr w:type="gramEnd"/>
      <w:r>
        <w:t xml:space="preserve"> Р И К А З </w:t>
      </w:r>
    </w:p>
    <w:p w:rsidR="002B54AF" w:rsidRDefault="002B54AF" w:rsidP="002B54AF">
      <w:pPr>
        <w:pStyle w:val="1"/>
      </w:pPr>
      <w:r>
        <w:rPr>
          <w:sz w:val="28"/>
          <w:szCs w:val="28"/>
        </w:rPr>
        <w:t>УПРАВЛЕНИЯ КУЛЬТУРЫ И ТУРИЗМА</w:t>
      </w:r>
    </w:p>
    <w:p w:rsidR="002B54AF" w:rsidRDefault="002B54AF" w:rsidP="002B54A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</w:p>
    <w:p w:rsidR="002B54AF" w:rsidRDefault="002B54AF" w:rsidP="002B54AF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2B54AF" w:rsidRDefault="002B54AF" w:rsidP="002B54AF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2B54AF" w:rsidRDefault="002B54AF" w:rsidP="002B54AF"/>
    <w:tbl>
      <w:tblPr>
        <w:tblW w:w="0" w:type="auto"/>
        <w:tblLook w:val="0000"/>
      </w:tblPr>
      <w:tblGrid>
        <w:gridCol w:w="3403"/>
        <w:gridCol w:w="2780"/>
        <w:gridCol w:w="3387"/>
      </w:tblGrid>
      <w:tr w:rsidR="002B54AF" w:rsidTr="008D36FE">
        <w:tc>
          <w:tcPr>
            <w:tcW w:w="3510" w:type="dxa"/>
          </w:tcPr>
          <w:p w:rsidR="002B54AF" w:rsidRPr="00B27571" w:rsidRDefault="002B54AF" w:rsidP="00FA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FA009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 </w:t>
            </w:r>
            <w:r w:rsidRPr="00B275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B54AF" w:rsidRPr="00B27571" w:rsidRDefault="002B54AF" w:rsidP="008D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7571">
              <w:rPr>
                <w:rFonts w:ascii="Times New Roman" w:hAnsi="Times New Roman" w:cs="Times New Roman"/>
                <w:sz w:val="28"/>
                <w:szCs w:val="28"/>
              </w:rPr>
              <w:t>г. Георгиевск</w:t>
            </w:r>
          </w:p>
        </w:tc>
        <w:tc>
          <w:tcPr>
            <w:tcW w:w="3511" w:type="dxa"/>
          </w:tcPr>
          <w:p w:rsidR="002B54AF" w:rsidRPr="00B27571" w:rsidRDefault="002B54AF" w:rsidP="002B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275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</w:tr>
    </w:tbl>
    <w:p w:rsidR="002B54AF" w:rsidRDefault="002B54AF" w:rsidP="00DA792A">
      <w:pPr>
        <w:shd w:val="clear" w:color="auto" w:fill="FFFFFF"/>
        <w:spacing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72DC3" w:rsidRDefault="00E81755" w:rsidP="00DA792A">
      <w:pPr>
        <w:shd w:val="clear" w:color="auto" w:fill="FFFFFF"/>
        <w:spacing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</w:p>
    <w:p w:rsidR="00DA792A" w:rsidRDefault="00E81755" w:rsidP="00DA792A">
      <w:pPr>
        <w:shd w:val="clear" w:color="auto" w:fill="FFFFFF"/>
        <w:spacing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на 20</w:t>
      </w:r>
      <w:r w:rsidR="00C72DC3">
        <w:rPr>
          <w:rFonts w:ascii="Times New Roman" w:hAnsi="Times New Roman" w:cs="Times New Roman"/>
          <w:sz w:val="28"/>
          <w:szCs w:val="28"/>
        </w:rPr>
        <w:t>2</w:t>
      </w:r>
      <w:r w:rsidR="002B5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B5D" w:rsidRDefault="00BB5B5D" w:rsidP="00BB5B5D">
      <w:pPr>
        <w:shd w:val="clear" w:color="auto" w:fill="FFFFFF"/>
        <w:spacing w:line="322" w:lineRule="exact"/>
        <w:ind w:right="7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628" w:rsidRDefault="004E3628" w:rsidP="00BB5B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5D" w:rsidRPr="003009A1" w:rsidRDefault="007E4A91" w:rsidP="00BB5B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</w:t>
      </w:r>
    </w:p>
    <w:p w:rsidR="00BB5B5D" w:rsidRDefault="00BB5B5D" w:rsidP="00BB5B5D">
      <w:pPr>
        <w:shd w:val="clear" w:color="auto" w:fill="FFFFFF"/>
        <w:spacing w:line="322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B5D" w:rsidRPr="009650E8" w:rsidRDefault="00BB5B5D" w:rsidP="00BB5B5D">
      <w:pPr>
        <w:shd w:val="clear" w:color="auto" w:fill="FFFFFF"/>
        <w:spacing w:line="322" w:lineRule="exact"/>
        <w:ind w:right="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0E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B5B5D" w:rsidRDefault="00BB5B5D" w:rsidP="00BB5B5D">
      <w:pPr>
        <w:shd w:val="clear" w:color="auto" w:fill="FFFFFF"/>
        <w:spacing w:line="322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B5D" w:rsidRDefault="00BB5B5D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DA79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153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</w:t>
      </w:r>
      <w:r w:rsidR="007E4A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прилагаемый </w:t>
      </w:r>
      <w:r w:rsidR="004153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 проведения </w:t>
      </w:r>
      <w:r w:rsidR="00850DF3">
        <w:rPr>
          <w:rFonts w:ascii="Times New Roman" w:hAnsi="Times New Roman" w:cs="Times New Roman"/>
          <w:sz w:val="28"/>
          <w:szCs w:val="28"/>
        </w:rPr>
        <w:t>управлением культуры и туризма администрации Георгиевского городского округа Ставропольского края</w:t>
      </w:r>
      <w:r w:rsidR="00415322">
        <w:rPr>
          <w:rFonts w:ascii="Times New Roman" w:hAnsi="Times New Roman" w:cs="Times New Roman"/>
          <w:sz w:val="28"/>
          <w:szCs w:val="28"/>
        </w:rPr>
        <w:t xml:space="preserve"> плановых проверок на 20</w:t>
      </w:r>
      <w:r w:rsidR="00C72DC3">
        <w:rPr>
          <w:rFonts w:ascii="Times New Roman" w:hAnsi="Times New Roman" w:cs="Times New Roman"/>
          <w:sz w:val="28"/>
          <w:szCs w:val="28"/>
        </w:rPr>
        <w:t>2</w:t>
      </w:r>
      <w:r w:rsidR="002B54AF">
        <w:rPr>
          <w:rFonts w:ascii="Times New Roman" w:hAnsi="Times New Roman" w:cs="Times New Roman"/>
          <w:sz w:val="28"/>
          <w:szCs w:val="28"/>
        </w:rPr>
        <w:t>2</w:t>
      </w:r>
      <w:r w:rsidR="004153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5B5D" w:rsidRDefault="00BB5B5D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E4A91" w:rsidRDefault="00BB5B5D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proofErr w:type="gramStart"/>
      <w:r w:rsidR="007E4A91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7E4A91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приказа оставляю за собой.</w:t>
      </w:r>
    </w:p>
    <w:p w:rsidR="007E4A91" w:rsidRDefault="007E4A91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B5B5D" w:rsidRDefault="007E4A91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Настоящий приказ вступает в силу со дня его принятия.</w:t>
      </w:r>
    </w:p>
    <w:p w:rsidR="00BB5B5D" w:rsidRDefault="00BB5B5D" w:rsidP="00BB5B5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BB5B5D" w:rsidRDefault="00BB5B5D" w:rsidP="00BB5B5D">
      <w:pPr>
        <w:shd w:val="clear" w:color="auto" w:fill="FFFFFF"/>
        <w:tabs>
          <w:tab w:val="left" w:pos="914"/>
          <w:tab w:val="left" w:pos="1134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5B5D" w:rsidRDefault="00BB5B5D" w:rsidP="00BB5B5D">
      <w:pPr>
        <w:shd w:val="clear" w:color="auto" w:fill="FFFFFF"/>
        <w:tabs>
          <w:tab w:val="left" w:pos="914"/>
          <w:tab w:val="left" w:pos="1134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0DF3" w:rsidRDefault="00C72DC3" w:rsidP="00DA79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0DF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F3">
        <w:rPr>
          <w:rFonts w:ascii="Times New Roman" w:hAnsi="Times New Roman" w:cs="Times New Roman"/>
          <w:sz w:val="28"/>
          <w:szCs w:val="28"/>
        </w:rPr>
        <w:t xml:space="preserve">управления культуры и туризма </w:t>
      </w:r>
    </w:p>
    <w:p w:rsidR="00850DF3" w:rsidRDefault="00850DF3" w:rsidP="00DA79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</w:p>
    <w:p w:rsidR="00BB5B5D" w:rsidRDefault="00850DF3" w:rsidP="00DA79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B5B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8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25225">
        <w:rPr>
          <w:rFonts w:ascii="Times New Roman" w:hAnsi="Times New Roman" w:cs="Times New Roman"/>
          <w:sz w:val="28"/>
          <w:szCs w:val="28"/>
        </w:rPr>
        <w:t>С</w:t>
      </w:r>
      <w:r w:rsidR="00BB5B5D">
        <w:rPr>
          <w:rFonts w:ascii="Times New Roman" w:hAnsi="Times New Roman" w:cs="Times New Roman"/>
          <w:sz w:val="28"/>
          <w:szCs w:val="28"/>
        </w:rPr>
        <w:t>.В.</w:t>
      </w:r>
      <w:r w:rsidR="00625225">
        <w:rPr>
          <w:rFonts w:ascii="Times New Roman" w:hAnsi="Times New Roman" w:cs="Times New Roman"/>
          <w:sz w:val="28"/>
          <w:szCs w:val="28"/>
        </w:rPr>
        <w:t>Умеренко</w:t>
      </w:r>
      <w:proofErr w:type="spellEnd"/>
    </w:p>
    <w:p w:rsidR="00BB5B5D" w:rsidRDefault="00BB5B5D" w:rsidP="00BB5B5D"/>
    <w:p w:rsidR="00BB5B5D" w:rsidRDefault="00BB5B5D" w:rsidP="00BB5B5D"/>
    <w:p w:rsidR="00B053D7" w:rsidRDefault="00B053D7"/>
    <w:p w:rsidR="00C54097" w:rsidRDefault="00C54097"/>
    <w:p w:rsidR="00C54097" w:rsidRDefault="00C54097"/>
    <w:p w:rsidR="00C54097" w:rsidRDefault="00C54097"/>
    <w:p w:rsidR="00C54097" w:rsidRDefault="00C54097"/>
    <w:p w:rsidR="00C54097" w:rsidRDefault="00C54097"/>
    <w:p w:rsidR="00C54097" w:rsidRDefault="00C54097"/>
    <w:p w:rsidR="00C54097" w:rsidRDefault="00C54097"/>
    <w:p w:rsidR="00C54097" w:rsidRDefault="00C54097"/>
    <w:p w:rsidR="004E21C6" w:rsidRDefault="004E21C6"/>
    <w:p w:rsidR="004E21C6" w:rsidRDefault="004E21C6"/>
    <w:p w:rsidR="004E21C6" w:rsidRDefault="004E21C6"/>
    <w:p w:rsidR="00C72DC3" w:rsidRDefault="00C72DC3"/>
    <w:p w:rsidR="00C72DC3" w:rsidRDefault="00C72DC3"/>
    <w:p w:rsidR="00C72DC3" w:rsidRDefault="00C72DC3"/>
    <w:p w:rsidR="00C72DC3" w:rsidRDefault="00C72DC3"/>
    <w:p w:rsidR="00C72DC3" w:rsidRDefault="00C72DC3"/>
    <w:p w:rsidR="00C54097" w:rsidRDefault="007E4A91" w:rsidP="0098111A">
      <w:pPr>
        <w:tabs>
          <w:tab w:val="left" w:pos="8460"/>
        </w:tabs>
        <w:spacing w:line="240" w:lineRule="exact"/>
        <w:ind w:left="413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111A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98111A" w:rsidRPr="0098111A" w:rsidRDefault="0098111A" w:rsidP="0098111A">
      <w:pPr>
        <w:tabs>
          <w:tab w:val="left" w:pos="8460"/>
        </w:tabs>
        <w:spacing w:line="240" w:lineRule="exact"/>
        <w:ind w:left="413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54097" w:rsidRDefault="00C54097" w:rsidP="0098111A">
      <w:pPr>
        <w:tabs>
          <w:tab w:val="left" w:pos="8460"/>
        </w:tabs>
        <w:spacing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C54097">
        <w:rPr>
          <w:rFonts w:ascii="Times New Roman" w:hAnsi="Times New Roman" w:cs="Times New Roman"/>
          <w:sz w:val="28"/>
          <w:szCs w:val="28"/>
        </w:rPr>
        <w:t>приказ</w:t>
      </w:r>
      <w:r w:rsidR="007E4A91">
        <w:rPr>
          <w:rFonts w:ascii="Times New Roman" w:hAnsi="Times New Roman" w:cs="Times New Roman"/>
          <w:sz w:val="28"/>
          <w:szCs w:val="28"/>
        </w:rPr>
        <w:t>ом</w:t>
      </w:r>
      <w:r w:rsidRPr="00C54097">
        <w:rPr>
          <w:rFonts w:ascii="Times New Roman" w:hAnsi="Times New Roman" w:cs="Times New Roman"/>
          <w:sz w:val="28"/>
          <w:szCs w:val="28"/>
        </w:rPr>
        <w:t xml:space="preserve"> </w:t>
      </w:r>
      <w:r w:rsidR="00330027">
        <w:rPr>
          <w:rFonts w:ascii="Times New Roman" w:hAnsi="Times New Roman" w:cs="Times New Roman"/>
          <w:sz w:val="28"/>
          <w:szCs w:val="28"/>
        </w:rPr>
        <w:t>управления культуры и туризма администрации Георгиевского городского округа Ставропольского края</w:t>
      </w:r>
    </w:p>
    <w:p w:rsidR="00C54097" w:rsidRDefault="00C54097" w:rsidP="0098111A">
      <w:pPr>
        <w:tabs>
          <w:tab w:val="left" w:pos="8460"/>
        </w:tabs>
        <w:spacing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C54097">
        <w:rPr>
          <w:rFonts w:ascii="Times New Roman" w:hAnsi="Times New Roman" w:cs="Times New Roman"/>
          <w:sz w:val="28"/>
          <w:szCs w:val="28"/>
        </w:rPr>
        <w:t xml:space="preserve">от  </w:t>
      </w:r>
      <w:r w:rsidR="002B54AF">
        <w:rPr>
          <w:rFonts w:ascii="Times New Roman" w:hAnsi="Times New Roman" w:cs="Times New Roman"/>
          <w:sz w:val="28"/>
          <w:szCs w:val="28"/>
        </w:rPr>
        <w:t>17</w:t>
      </w:r>
      <w:r w:rsidR="00C72DC3">
        <w:rPr>
          <w:rFonts w:ascii="Times New Roman" w:hAnsi="Times New Roman" w:cs="Times New Roman"/>
          <w:sz w:val="28"/>
          <w:szCs w:val="28"/>
        </w:rPr>
        <w:t xml:space="preserve"> </w:t>
      </w:r>
      <w:r w:rsidR="00FA0096">
        <w:rPr>
          <w:rFonts w:ascii="Times New Roman" w:hAnsi="Times New Roman" w:cs="Times New Roman"/>
          <w:sz w:val="28"/>
          <w:szCs w:val="28"/>
        </w:rPr>
        <w:t>ноября</w:t>
      </w:r>
      <w:r w:rsidRPr="00C54097">
        <w:rPr>
          <w:rFonts w:ascii="Times New Roman" w:hAnsi="Times New Roman" w:cs="Times New Roman"/>
          <w:sz w:val="28"/>
          <w:szCs w:val="28"/>
        </w:rPr>
        <w:t xml:space="preserve"> 20</w:t>
      </w:r>
      <w:r w:rsidR="002B54AF">
        <w:rPr>
          <w:rFonts w:ascii="Times New Roman" w:hAnsi="Times New Roman" w:cs="Times New Roman"/>
          <w:sz w:val="28"/>
          <w:szCs w:val="28"/>
        </w:rPr>
        <w:t>21</w:t>
      </w:r>
      <w:r w:rsidR="0074587E">
        <w:rPr>
          <w:rFonts w:ascii="Times New Roman" w:hAnsi="Times New Roman" w:cs="Times New Roman"/>
          <w:sz w:val="28"/>
          <w:szCs w:val="28"/>
        </w:rPr>
        <w:t xml:space="preserve"> </w:t>
      </w:r>
      <w:r w:rsidRPr="00C54097">
        <w:rPr>
          <w:rFonts w:ascii="Times New Roman" w:hAnsi="Times New Roman" w:cs="Times New Roman"/>
          <w:sz w:val="28"/>
          <w:szCs w:val="28"/>
        </w:rPr>
        <w:t>г. №</w:t>
      </w:r>
      <w:r w:rsidR="0074587E">
        <w:rPr>
          <w:rFonts w:ascii="Times New Roman" w:hAnsi="Times New Roman" w:cs="Times New Roman"/>
          <w:sz w:val="28"/>
          <w:szCs w:val="28"/>
        </w:rPr>
        <w:t xml:space="preserve"> </w:t>
      </w:r>
      <w:r w:rsidR="007E4A91">
        <w:rPr>
          <w:rFonts w:ascii="Times New Roman" w:hAnsi="Times New Roman" w:cs="Times New Roman"/>
          <w:sz w:val="28"/>
          <w:szCs w:val="28"/>
        </w:rPr>
        <w:t>1</w:t>
      </w:r>
      <w:r w:rsidR="002B54AF">
        <w:rPr>
          <w:rFonts w:ascii="Times New Roman" w:hAnsi="Times New Roman" w:cs="Times New Roman"/>
          <w:sz w:val="28"/>
          <w:szCs w:val="28"/>
        </w:rPr>
        <w:t>01</w:t>
      </w:r>
    </w:p>
    <w:p w:rsidR="00C54097" w:rsidRDefault="00C54097" w:rsidP="00C54097">
      <w:pPr>
        <w:ind w:left="9540"/>
        <w:rPr>
          <w:rFonts w:ascii="Times New Roman" w:hAnsi="Times New Roman" w:cs="Times New Roman"/>
          <w:sz w:val="28"/>
          <w:szCs w:val="28"/>
        </w:rPr>
      </w:pPr>
    </w:p>
    <w:p w:rsidR="00C54097" w:rsidRDefault="00C54097" w:rsidP="00C54097">
      <w:pPr>
        <w:ind w:left="9540"/>
        <w:rPr>
          <w:rFonts w:ascii="Times New Roman" w:hAnsi="Times New Roman" w:cs="Times New Roman"/>
          <w:sz w:val="28"/>
          <w:szCs w:val="28"/>
        </w:rPr>
      </w:pPr>
    </w:p>
    <w:p w:rsidR="001C3274" w:rsidRDefault="001C3274" w:rsidP="00C54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0C" w:rsidRDefault="0098180C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80C" w:rsidRDefault="0098180C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80C" w:rsidRDefault="0098180C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4097" w:rsidRDefault="00C54097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A792A" w:rsidRDefault="00DA792A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2D4B" w:rsidRDefault="00C54097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6EF4">
        <w:rPr>
          <w:rFonts w:ascii="Times New Roman" w:hAnsi="Times New Roman" w:cs="Times New Roman"/>
          <w:sz w:val="28"/>
          <w:szCs w:val="28"/>
        </w:rPr>
        <w:t>управлением культуры и туризма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FE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97" w:rsidRDefault="00C54097" w:rsidP="00DA792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72DC3">
        <w:rPr>
          <w:rFonts w:ascii="Times New Roman" w:hAnsi="Times New Roman" w:cs="Times New Roman"/>
          <w:sz w:val="28"/>
          <w:szCs w:val="28"/>
        </w:rPr>
        <w:t>2</w:t>
      </w:r>
      <w:r w:rsidR="002B5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4097" w:rsidRDefault="00C54097" w:rsidP="00C54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7"/>
        <w:gridCol w:w="2268"/>
        <w:gridCol w:w="2268"/>
        <w:gridCol w:w="1985"/>
      </w:tblGrid>
      <w:tr w:rsidR="00CB3BC7" w:rsidRPr="001C2894" w:rsidTr="00CB3BC7">
        <w:tc>
          <w:tcPr>
            <w:tcW w:w="540" w:type="dxa"/>
            <w:shd w:val="clear" w:color="auto" w:fill="auto"/>
          </w:tcPr>
          <w:p w:rsidR="00CB3BC7" w:rsidRPr="001C2894" w:rsidRDefault="00CB3BC7" w:rsidP="001C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CB3BC7" w:rsidRPr="001C2894" w:rsidRDefault="00CB3BC7" w:rsidP="001C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ИНН, а</w:t>
            </w:r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дрес учреждения</w:t>
            </w: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7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проверки </w:t>
            </w: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2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985" w:type="dxa"/>
          </w:tcPr>
          <w:p w:rsidR="00CB3BC7" w:rsidRPr="001C2894" w:rsidRDefault="00CB3BC7" w:rsidP="0036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</w:tr>
      <w:tr w:rsidR="00CB3BC7" w:rsidRPr="001C2894" w:rsidTr="00CB3BC7">
        <w:tc>
          <w:tcPr>
            <w:tcW w:w="540" w:type="dxa"/>
            <w:shd w:val="clear" w:color="auto" w:fill="auto"/>
          </w:tcPr>
          <w:p w:rsidR="00CB3BC7" w:rsidRPr="001C2894" w:rsidRDefault="00CB3BC7" w:rsidP="001C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  <w:shd w:val="clear" w:color="auto" w:fill="auto"/>
          </w:tcPr>
          <w:p w:rsidR="00CB3BC7" w:rsidRDefault="00CB3BC7" w:rsidP="0098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города Георгиевска»,</w:t>
            </w:r>
            <w:r w:rsidR="0098180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8180C" w:rsidRPr="0098180C">
              <w:rPr>
                <w:rFonts w:ascii="Times New Roman" w:hAnsi="Times New Roman" w:cs="Times New Roman"/>
                <w:sz w:val="24"/>
                <w:szCs w:val="24"/>
              </w:rPr>
              <w:t>2625021960</w:t>
            </w:r>
            <w:r w:rsidR="0098180C">
              <w:rPr>
                <w:rFonts w:ascii="Times New Roman" w:hAnsi="Times New Roman" w:cs="Times New Roman"/>
                <w:sz w:val="24"/>
                <w:szCs w:val="24"/>
              </w:rPr>
              <w:t>, город Георгиевск, ул. Октябрьская, 73</w:t>
            </w:r>
          </w:p>
          <w:p w:rsidR="0098180C" w:rsidRPr="001C2894" w:rsidRDefault="0098180C" w:rsidP="0098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9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85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CB3BC7" w:rsidRPr="001C2894" w:rsidRDefault="00CB3BC7" w:rsidP="002B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апреля 2022 г.</w:t>
            </w:r>
          </w:p>
        </w:tc>
      </w:tr>
      <w:tr w:rsidR="00CB3BC7" w:rsidRPr="001C2894" w:rsidTr="00CB3BC7">
        <w:tc>
          <w:tcPr>
            <w:tcW w:w="540" w:type="dxa"/>
            <w:shd w:val="clear" w:color="auto" w:fill="auto"/>
          </w:tcPr>
          <w:p w:rsidR="00CB3BC7" w:rsidRPr="001C2894" w:rsidRDefault="00CB3BC7" w:rsidP="0085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  <w:shd w:val="clear" w:color="auto" w:fill="auto"/>
          </w:tcPr>
          <w:p w:rsidR="00CB3BC7" w:rsidRPr="001C2894" w:rsidRDefault="00CB3BC7" w:rsidP="007E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«Георгиевская ц</w:t>
            </w:r>
            <w:r w:rsidRPr="00DA792A">
              <w:rPr>
                <w:rFonts w:ascii="Times New Roman" w:hAnsi="Times New Roman" w:cs="Times New Roman"/>
                <w:sz w:val="24"/>
                <w:szCs w:val="24"/>
              </w:rPr>
              <w:t>ентрализованная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система»,</w:t>
            </w:r>
            <w:r w:rsidR="0098180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8180C" w:rsidRPr="0098180C">
              <w:rPr>
                <w:rFonts w:ascii="Times New Roman" w:hAnsi="Times New Roman" w:cs="Times New Roman"/>
                <w:sz w:val="24"/>
                <w:szCs w:val="24"/>
              </w:rPr>
              <w:t>262501789601,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0C">
              <w:rPr>
                <w:rFonts w:ascii="Times New Roman" w:hAnsi="Times New Roman" w:cs="Times New Roman"/>
                <w:sz w:val="24"/>
                <w:szCs w:val="24"/>
              </w:rPr>
              <w:t>город Георгиевск, ул. Ленина, 129</w:t>
            </w: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98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shd w:val="clear" w:color="auto" w:fill="auto"/>
          </w:tcPr>
          <w:p w:rsidR="00CB3BC7" w:rsidRPr="001C2894" w:rsidRDefault="00CB3BC7" w:rsidP="0085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CB3BC7" w:rsidRDefault="00CB3BC7" w:rsidP="00CB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мая</w:t>
            </w:r>
          </w:p>
          <w:p w:rsidR="00CB3BC7" w:rsidRPr="001C2894" w:rsidRDefault="00CB3BC7" w:rsidP="00CB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C54097" w:rsidRPr="00C54097" w:rsidRDefault="00C54097" w:rsidP="00C54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097" w:rsidRPr="00C54097" w:rsidSect="004E2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5B5D"/>
    <w:rsid w:val="00022120"/>
    <w:rsid w:val="00030EF5"/>
    <w:rsid w:val="000D7AFE"/>
    <w:rsid w:val="00107F85"/>
    <w:rsid w:val="001C2894"/>
    <w:rsid w:val="001C3274"/>
    <w:rsid w:val="001D1DAC"/>
    <w:rsid w:val="001F45E9"/>
    <w:rsid w:val="002331C1"/>
    <w:rsid w:val="00254853"/>
    <w:rsid w:val="002B54AF"/>
    <w:rsid w:val="00330027"/>
    <w:rsid w:val="00415322"/>
    <w:rsid w:val="00436A59"/>
    <w:rsid w:val="00466A09"/>
    <w:rsid w:val="004D27AB"/>
    <w:rsid w:val="004E21C6"/>
    <w:rsid w:val="004E3628"/>
    <w:rsid w:val="005B3118"/>
    <w:rsid w:val="005D60E8"/>
    <w:rsid w:val="00625225"/>
    <w:rsid w:val="006345D5"/>
    <w:rsid w:val="006A2623"/>
    <w:rsid w:val="0074587E"/>
    <w:rsid w:val="00783954"/>
    <w:rsid w:val="007E4A91"/>
    <w:rsid w:val="00850DF3"/>
    <w:rsid w:val="008943CD"/>
    <w:rsid w:val="008A3B47"/>
    <w:rsid w:val="0098111A"/>
    <w:rsid w:val="0098180C"/>
    <w:rsid w:val="009D59AD"/>
    <w:rsid w:val="00AD4F89"/>
    <w:rsid w:val="00AD6EF4"/>
    <w:rsid w:val="00B053D7"/>
    <w:rsid w:val="00BB5B5D"/>
    <w:rsid w:val="00C102B9"/>
    <w:rsid w:val="00C54097"/>
    <w:rsid w:val="00C72DC3"/>
    <w:rsid w:val="00C9796E"/>
    <w:rsid w:val="00CB3BC7"/>
    <w:rsid w:val="00D14513"/>
    <w:rsid w:val="00D72648"/>
    <w:rsid w:val="00DA792A"/>
    <w:rsid w:val="00E81755"/>
    <w:rsid w:val="00FA0096"/>
    <w:rsid w:val="00F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B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B5B5D"/>
    <w:pPr>
      <w:keepNext/>
      <w:shd w:val="clear" w:color="auto" w:fill="FFFFFF"/>
      <w:jc w:val="center"/>
      <w:outlineLvl w:val="0"/>
    </w:pPr>
    <w:rPr>
      <w:rFonts w:ascii="Times New Roman" w:hAnsi="Times New Roman" w:cs="Times New Roman"/>
      <w:b/>
      <w:bCs/>
      <w:color w:val="000000"/>
      <w:sz w:val="41"/>
      <w:szCs w:val="41"/>
    </w:rPr>
  </w:style>
  <w:style w:type="paragraph" w:styleId="2">
    <w:name w:val="heading 2"/>
    <w:basedOn w:val="a"/>
    <w:next w:val="a"/>
    <w:qFormat/>
    <w:rsid w:val="00BB5B5D"/>
    <w:pPr>
      <w:keepNext/>
      <w:shd w:val="clear" w:color="auto" w:fill="FFFFFF"/>
      <w:jc w:val="center"/>
      <w:outlineLvl w:val="1"/>
    </w:pPr>
    <w:rPr>
      <w:rFonts w:ascii="Times New Roman" w:hAnsi="Times New Roman" w:cs="Times New Roman"/>
      <w:b/>
      <w:bCs/>
      <w:color w:val="000000"/>
      <w:spacing w:val="24"/>
      <w:sz w:val="25"/>
      <w:szCs w:val="25"/>
    </w:rPr>
  </w:style>
  <w:style w:type="paragraph" w:styleId="3">
    <w:name w:val="heading 3"/>
    <w:basedOn w:val="a"/>
    <w:next w:val="a"/>
    <w:qFormat/>
    <w:rsid w:val="00BB5B5D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bCs/>
      <w:color w:val="FF0000"/>
      <w:spacing w:val="2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0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5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B54AF"/>
    <w:rPr>
      <w:b/>
      <w:bCs/>
      <w:color w:val="000000"/>
      <w:sz w:val="41"/>
      <w:szCs w:val="4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ГЕОРГИЕВСКА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ГЕОРГИЕВСКА</dc:title>
  <dc:creator>Компьютер</dc:creator>
  <cp:lastModifiedBy>KOVALEVA</cp:lastModifiedBy>
  <cp:revision>7</cp:revision>
  <cp:lastPrinted>2021-12-09T11:19:00Z</cp:lastPrinted>
  <dcterms:created xsi:type="dcterms:W3CDTF">2019-11-29T08:35:00Z</dcterms:created>
  <dcterms:modified xsi:type="dcterms:W3CDTF">2021-12-09T11:19:00Z</dcterms:modified>
</cp:coreProperties>
</file>