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C" w:rsidRPr="00651B04" w:rsidRDefault="00064A4C" w:rsidP="0006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064A4C" w:rsidRPr="00651B04" w:rsidRDefault="00064A4C" w:rsidP="0006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о результатах контрольных и экспертно-аналитических мероприятий, проведённых контрольно-счётной палатой Георгиевского городско</w:t>
      </w:r>
      <w:r w:rsidR="003A7E3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651B04">
        <w:rPr>
          <w:rFonts w:ascii="Times New Roman" w:hAnsi="Times New Roman" w:cs="Times New Roman"/>
          <w:sz w:val="28"/>
          <w:szCs w:val="28"/>
        </w:rPr>
        <w:t xml:space="preserve">за 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064A4C" w:rsidRPr="00651B04" w:rsidRDefault="00064A4C" w:rsidP="00064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Pr="003A7E31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</w:t>
      </w:r>
      <w:r w:rsidRPr="003A7E31">
        <w:rPr>
          <w:rFonts w:ascii="Times New Roman" w:hAnsi="Times New Roman" w:cs="Times New Roman"/>
          <w:sz w:val="28"/>
          <w:szCs w:val="28"/>
        </w:rPr>
        <w:t xml:space="preserve">Ставропольского в </w:t>
      </w:r>
      <w:r w:rsidRPr="003A7E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31" w:rsidRPr="003A7E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E31">
        <w:rPr>
          <w:rFonts w:ascii="Times New Roman" w:hAnsi="Times New Roman" w:cs="Times New Roman"/>
          <w:sz w:val="28"/>
          <w:szCs w:val="28"/>
        </w:rPr>
        <w:t xml:space="preserve"> квартале 2019 г. проведено </w:t>
      </w:r>
      <w:r w:rsidR="00D5489B">
        <w:rPr>
          <w:rFonts w:ascii="Times New Roman" w:hAnsi="Times New Roman" w:cs="Times New Roman"/>
          <w:sz w:val="28"/>
          <w:szCs w:val="28"/>
        </w:rPr>
        <w:t>30</w:t>
      </w:r>
      <w:r w:rsidR="004775B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A7E31">
        <w:rPr>
          <w:rFonts w:ascii="Times New Roman" w:hAnsi="Times New Roman" w:cs="Times New Roman"/>
          <w:sz w:val="28"/>
          <w:szCs w:val="28"/>
        </w:rPr>
        <w:t xml:space="preserve">, из них экспертно-аналитических – </w:t>
      </w:r>
      <w:r w:rsidR="003A7E31" w:rsidRPr="003A7E31">
        <w:rPr>
          <w:rFonts w:ascii="Times New Roman" w:hAnsi="Times New Roman" w:cs="Times New Roman"/>
          <w:sz w:val="28"/>
          <w:szCs w:val="28"/>
        </w:rPr>
        <w:t>26</w:t>
      </w:r>
      <w:r w:rsidRPr="003A7E31">
        <w:rPr>
          <w:rFonts w:ascii="Times New Roman" w:hAnsi="Times New Roman" w:cs="Times New Roman"/>
          <w:sz w:val="28"/>
          <w:szCs w:val="28"/>
        </w:rPr>
        <w:t xml:space="preserve">, контрольных – </w:t>
      </w:r>
      <w:r w:rsidR="00D5489B">
        <w:rPr>
          <w:rFonts w:ascii="Times New Roman" w:hAnsi="Times New Roman" w:cs="Times New Roman"/>
          <w:sz w:val="28"/>
          <w:szCs w:val="28"/>
        </w:rPr>
        <w:t>4</w:t>
      </w:r>
      <w:r w:rsidR="004775BB">
        <w:rPr>
          <w:rFonts w:ascii="Times New Roman" w:hAnsi="Times New Roman" w:cs="Times New Roman"/>
          <w:sz w:val="28"/>
          <w:szCs w:val="28"/>
        </w:rPr>
        <w:t>.</w:t>
      </w:r>
      <w:r w:rsidRPr="003A7E31">
        <w:rPr>
          <w:rFonts w:ascii="Times New Roman" w:hAnsi="Times New Roman" w:cs="Times New Roman"/>
          <w:sz w:val="28"/>
          <w:szCs w:val="28"/>
        </w:rPr>
        <w:t xml:space="preserve"> Информации по мероприятиям направлены Главе </w:t>
      </w:r>
      <w:r w:rsidR="003A7E31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Pr="003A7E31">
        <w:rPr>
          <w:rFonts w:ascii="Times New Roman" w:hAnsi="Times New Roman" w:cs="Times New Roman"/>
          <w:sz w:val="28"/>
          <w:szCs w:val="28"/>
        </w:rPr>
        <w:t>округа и в Думу</w:t>
      </w:r>
      <w:r w:rsidR="003A7E31">
        <w:rPr>
          <w:rFonts w:ascii="Times New Roman" w:hAnsi="Times New Roman" w:cs="Times New Roman"/>
          <w:sz w:val="28"/>
          <w:szCs w:val="28"/>
        </w:rPr>
        <w:t xml:space="preserve"> Георгиевского городского</w:t>
      </w:r>
      <w:r w:rsidRPr="003A7E3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64A4C" w:rsidRPr="003A7E31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33C1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мероприятий: подготовлены заключения в части </w:t>
      </w:r>
      <w:r w:rsidRPr="005D33C1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внесения изменений в </w:t>
      </w:r>
      <w:hyperlink r:id="rId7" w:history="1">
        <w:r w:rsidRPr="005D33C1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Pr="005D33C1">
        <w:rPr>
          <w:rFonts w:ascii="Times New Roman" w:eastAsia="Calibri" w:hAnsi="Times New Roman" w:cs="Times New Roman"/>
          <w:bCs/>
          <w:sz w:val="28"/>
          <w:szCs w:val="28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2019 год и плановый период 2020 и 2021 годов» - </w:t>
      </w:r>
      <w:r w:rsidR="005D33C1" w:rsidRPr="005D33C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D33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D33C1">
        <w:rPr>
          <w:rFonts w:ascii="Times New Roman" w:hAnsi="Times New Roman" w:cs="Times New Roman"/>
          <w:sz w:val="28"/>
          <w:szCs w:val="28"/>
        </w:rPr>
        <w:t xml:space="preserve">в сфере управления муниципальным имуществом – </w:t>
      </w:r>
      <w:r w:rsidR="003A7E31" w:rsidRPr="005D33C1">
        <w:rPr>
          <w:rFonts w:ascii="Times New Roman" w:hAnsi="Times New Roman" w:cs="Times New Roman"/>
          <w:sz w:val="28"/>
          <w:szCs w:val="28"/>
        </w:rPr>
        <w:t>6</w:t>
      </w:r>
      <w:r w:rsidRPr="005D33C1">
        <w:rPr>
          <w:rFonts w:ascii="Times New Roman" w:hAnsi="Times New Roman" w:cs="Times New Roman"/>
          <w:sz w:val="28"/>
          <w:szCs w:val="28"/>
        </w:rPr>
        <w:t xml:space="preserve">, в части контроля за исполнением бюджета – </w:t>
      </w:r>
      <w:r w:rsidR="005D33C1" w:rsidRPr="005D33C1">
        <w:rPr>
          <w:rFonts w:ascii="Times New Roman" w:hAnsi="Times New Roman" w:cs="Times New Roman"/>
          <w:sz w:val="28"/>
          <w:szCs w:val="28"/>
        </w:rPr>
        <w:t>2</w:t>
      </w:r>
      <w:r w:rsidRPr="005D33C1">
        <w:rPr>
          <w:rFonts w:ascii="Times New Roman" w:hAnsi="Times New Roman" w:cs="Times New Roman"/>
          <w:sz w:val="28"/>
          <w:szCs w:val="28"/>
        </w:rPr>
        <w:t xml:space="preserve">, по муниципальным программам – </w:t>
      </w:r>
      <w:r w:rsidR="003A7E31" w:rsidRPr="005D33C1">
        <w:rPr>
          <w:rFonts w:ascii="Times New Roman" w:hAnsi="Times New Roman" w:cs="Times New Roman"/>
          <w:sz w:val="28"/>
          <w:szCs w:val="28"/>
        </w:rPr>
        <w:t>6</w:t>
      </w:r>
      <w:r w:rsidRPr="005D33C1">
        <w:rPr>
          <w:rFonts w:ascii="Times New Roman" w:hAnsi="Times New Roman" w:cs="Times New Roman"/>
          <w:sz w:val="28"/>
          <w:szCs w:val="28"/>
        </w:rPr>
        <w:t>,</w:t>
      </w:r>
      <w:r w:rsidR="00FD3816">
        <w:rPr>
          <w:rFonts w:ascii="Times New Roman" w:hAnsi="Times New Roman" w:cs="Times New Roman"/>
          <w:sz w:val="28"/>
          <w:szCs w:val="28"/>
        </w:rPr>
        <w:t xml:space="preserve"> по налогам – 1,</w:t>
      </w:r>
      <w:r w:rsidRPr="005D33C1">
        <w:rPr>
          <w:rFonts w:ascii="Times New Roman" w:hAnsi="Times New Roman" w:cs="Times New Roman"/>
          <w:sz w:val="28"/>
          <w:szCs w:val="28"/>
        </w:rPr>
        <w:t xml:space="preserve"> по иным вопросам – </w:t>
      </w:r>
      <w:r w:rsidR="003A7E31" w:rsidRPr="005D33C1">
        <w:rPr>
          <w:rFonts w:ascii="Times New Roman" w:hAnsi="Times New Roman" w:cs="Times New Roman"/>
          <w:sz w:val="28"/>
          <w:szCs w:val="28"/>
        </w:rPr>
        <w:t>5</w:t>
      </w:r>
      <w:r w:rsidRPr="005D33C1">
        <w:rPr>
          <w:rFonts w:ascii="Times New Roman" w:hAnsi="Times New Roman" w:cs="Times New Roman"/>
          <w:sz w:val="28"/>
          <w:szCs w:val="28"/>
        </w:rPr>
        <w:t xml:space="preserve">, </w:t>
      </w:r>
      <w:r w:rsidRPr="00D5489B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D5489B" w:rsidRPr="00D5489B">
        <w:rPr>
          <w:rFonts w:ascii="Times New Roman" w:hAnsi="Times New Roman" w:cs="Times New Roman"/>
          <w:sz w:val="28"/>
          <w:szCs w:val="28"/>
        </w:rPr>
        <w:t xml:space="preserve">12 </w:t>
      </w:r>
      <w:r w:rsidRPr="00D5489B">
        <w:rPr>
          <w:rFonts w:ascii="Times New Roman" w:hAnsi="Times New Roman" w:cs="Times New Roman"/>
          <w:sz w:val="28"/>
          <w:szCs w:val="28"/>
        </w:rPr>
        <w:t>предложений, учт</w:t>
      </w:r>
      <w:r w:rsidR="00D5489B" w:rsidRPr="00D5489B">
        <w:rPr>
          <w:rFonts w:ascii="Times New Roman" w:hAnsi="Times New Roman" w:cs="Times New Roman"/>
          <w:sz w:val="28"/>
          <w:szCs w:val="28"/>
        </w:rPr>
        <w:t>ено</w:t>
      </w:r>
      <w:r w:rsidRPr="00D5489B">
        <w:rPr>
          <w:rFonts w:ascii="Times New Roman" w:hAnsi="Times New Roman" w:cs="Times New Roman"/>
          <w:sz w:val="28"/>
          <w:szCs w:val="28"/>
        </w:rPr>
        <w:t xml:space="preserve"> при принятии  решений</w:t>
      </w:r>
      <w:r w:rsidR="00D5489B" w:rsidRPr="00D5489B">
        <w:rPr>
          <w:rFonts w:ascii="Times New Roman" w:hAnsi="Times New Roman" w:cs="Times New Roman"/>
          <w:sz w:val="28"/>
          <w:szCs w:val="28"/>
        </w:rPr>
        <w:t xml:space="preserve"> - 7</w:t>
      </w:r>
      <w:r w:rsidRPr="00D54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4C" w:rsidRPr="003A7E31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mallCaps/>
          <w:spacing w:val="80"/>
          <w:sz w:val="28"/>
          <w:szCs w:val="28"/>
          <w:highlight w:val="yellow"/>
        </w:rPr>
      </w:pPr>
      <w:r w:rsidRPr="00A47BBB">
        <w:rPr>
          <w:rFonts w:ascii="Times New Roman" w:hAnsi="Times New Roman" w:cs="Times New Roman"/>
          <w:sz w:val="28"/>
          <w:szCs w:val="28"/>
        </w:rPr>
        <w:t>По обращени</w:t>
      </w:r>
      <w:r w:rsidR="00F216FF" w:rsidRPr="00A47BBB">
        <w:rPr>
          <w:rFonts w:ascii="Times New Roman" w:hAnsi="Times New Roman" w:cs="Times New Roman"/>
          <w:sz w:val="28"/>
          <w:szCs w:val="28"/>
        </w:rPr>
        <w:t>ю</w:t>
      </w:r>
      <w:r w:rsidRPr="00A47BBB">
        <w:rPr>
          <w:rFonts w:ascii="Times New Roman" w:hAnsi="Times New Roman" w:cs="Times New Roman"/>
          <w:sz w:val="28"/>
          <w:szCs w:val="28"/>
        </w:rPr>
        <w:t xml:space="preserve"> Георгиевской межрайонной прокуратуры проведено </w:t>
      </w:r>
      <w:r w:rsidR="00F216FF" w:rsidRPr="00A47BBB">
        <w:rPr>
          <w:rFonts w:ascii="Times New Roman" w:hAnsi="Times New Roman" w:cs="Times New Roman"/>
          <w:sz w:val="28"/>
          <w:szCs w:val="28"/>
        </w:rPr>
        <w:t>1 контрольное</w:t>
      </w:r>
      <w:r w:rsidRPr="00A47BB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7BBB">
        <w:rPr>
          <w:rFonts w:ascii="Times New Roman" w:hAnsi="Times New Roman" w:cs="Times New Roman"/>
          <w:sz w:val="28"/>
          <w:szCs w:val="28"/>
        </w:rPr>
        <w:t>е</w:t>
      </w:r>
      <w:r w:rsidRPr="00A47BBB">
        <w:rPr>
          <w:rFonts w:ascii="Times New Roman" w:hAnsi="Times New Roman" w:cs="Times New Roman"/>
          <w:sz w:val="28"/>
          <w:szCs w:val="28"/>
        </w:rPr>
        <w:t>: «</w:t>
      </w:r>
      <w:r w:rsidR="00A47BBB" w:rsidRPr="00A47BBB">
        <w:rPr>
          <w:rFonts w:ascii="Times New Roman" w:hAnsi="Times New Roman" w:cs="Times New Roman"/>
          <w:sz w:val="28"/>
          <w:szCs w:val="28"/>
        </w:rPr>
        <w:t>Проверка поступления доходов от продажи приватизируемого муниципального имущества, включая проверку расходов, связанных с приватизацией муниципального имущества за 2018 год и истекший период 2019 года</w:t>
      </w:r>
      <w:r w:rsidRPr="00A47BBB">
        <w:rPr>
          <w:rFonts w:ascii="Times New Roman" w:eastAsia="Calibri" w:hAnsi="Times New Roman" w:cs="Times New Roman"/>
          <w:sz w:val="28"/>
          <w:szCs w:val="28"/>
        </w:rPr>
        <w:t>»</w:t>
      </w:r>
      <w:r w:rsidRPr="00A47BBB">
        <w:rPr>
          <w:rFonts w:ascii="Times New Roman" w:hAnsi="Times New Roman" w:cs="Times New Roman"/>
          <w:sz w:val="28"/>
          <w:szCs w:val="28"/>
        </w:rPr>
        <w:t>.</w:t>
      </w:r>
    </w:p>
    <w:p w:rsidR="00064A4C" w:rsidRPr="003A7E31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525A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</w:t>
      </w:r>
      <w:r w:rsidR="005E525A" w:rsidRPr="005E525A">
        <w:rPr>
          <w:rFonts w:ascii="Times New Roman" w:hAnsi="Times New Roman" w:cs="Times New Roman"/>
          <w:sz w:val="28"/>
          <w:szCs w:val="28"/>
        </w:rPr>
        <w:t>3</w:t>
      </w:r>
      <w:r w:rsidRPr="005E525A">
        <w:rPr>
          <w:rFonts w:ascii="Times New Roman" w:hAnsi="Times New Roman" w:cs="Times New Roman"/>
          <w:sz w:val="28"/>
          <w:szCs w:val="28"/>
        </w:rPr>
        <w:t xml:space="preserve"> акт</w:t>
      </w:r>
      <w:r w:rsidR="005E525A" w:rsidRPr="005E525A">
        <w:rPr>
          <w:rFonts w:ascii="Times New Roman" w:hAnsi="Times New Roman" w:cs="Times New Roman"/>
          <w:sz w:val="28"/>
          <w:szCs w:val="28"/>
        </w:rPr>
        <w:t>а</w:t>
      </w:r>
      <w:r w:rsidRPr="00A107DF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6D160F">
        <w:rPr>
          <w:rFonts w:ascii="Times New Roman" w:hAnsi="Times New Roman" w:cs="Times New Roman"/>
          <w:sz w:val="28"/>
          <w:szCs w:val="28"/>
        </w:rPr>
        <w:t>5</w:t>
      </w:r>
      <w:r w:rsidRPr="00A107D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D160F">
        <w:rPr>
          <w:rFonts w:ascii="Times New Roman" w:hAnsi="Times New Roman" w:cs="Times New Roman"/>
          <w:sz w:val="28"/>
          <w:szCs w:val="28"/>
        </w:rPr>
        <w:t>й</w:t>
      </w:r>
      <w:r w:rsidRPr="00A107DF">
        <w:rPr>
          <w:rFonts w:ascii="Times New Roman" w:hAnsi="Times New Roman" w:cs="Times New Roman"/>
          <w:sz w:val="28"/>
          <w:szCs w:val="28"/>
        </w:rPr>
        <w:t xml:space="preserve">, </w:t>
      </w:r>
      <w:r w:rsidR="00E4672D" w:rsidRPr="00E4672D">
        <w:rPr>
          <w:rFonts w:ascii="Times New Roman" w:hAnsi="Times New Roman" w:cs="Times New Roman"/>
          <w:sz w:val="28"/>
          <w:szCs w:val="28"/>
        </w:rPr>
        <w:t>2</w:t>
      </w:r>
      <w:r w:rsidR="00A107DF" w:rsidRPr="00E4672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4672D" w:rsidRPr="00E4672D">
        <w:rPr>
          <w:rFonts w:ascii="Times New Roman" w:hAnsi="Times New Roman" w:cs="Times New Roman"/>
          <w:sz w:val="28"/>
          <w:szCs w:val="28"/>
        </w:rPr>
        <w:t>ых</w:t>
      </w:r>
      <w:r w:rsidRPr="00E4672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E4672D" w:rsidRPr="00E4672D">
        <w:rPr>
          <w:rFonts w:ascii="Times New Roman" w:hAnsi="Times New Roman" w:cs="Times New Roman"/>
          <w:sz w:val="28"/>
          <w:szCs w:val="28"/>
        </w:rPr>
        <w:t>а</w:t>
      </w:r>
      <w:r w:rsidRPr="00A107DF">
        <w:rPr>
          <w:rFonts w:ascii="Times New Roman" w:hAnsi="Times New Roman" w:cs="Times New Roman"/>
          <w:sz w:val="28"/>
          <w:szCs w:val="28"/>
        </w:rPr>
        <w:t xml:space="preserve"> в адрес объектов контроля. </w:t>
      </w:r>
    </w:p>
    <w:p w:rsidR="00064A4C" w:rsidRPr="00A47BBB" w:rsidRDefault="00064A4C" w:rsidP="00AD4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A47BBB" w:rsidRPr="00A47BBB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№ 26 с. </w:t>
      </w:r>
      <w:proofErr w:type="spellStart"/>
      <w:r w:rsidR="00A47BBB" w:rsidRPr="00A47BBB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="00A47BBB" w:rsidRPr="00A47BBB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образования и молодёжной политики» за 2018 год и истекший период 2019 года</w:t>
      </w:r>
      <w:r w:rsidRPr="00A47BBB">
        <w:rPr>
          <w:rFonts w:ascii="Times New Roman" w:hAnsi="Times New Roman" w:cs="Times New Roman"/>
          <w:sz w:val="28"/>
          <w:szCs w:val="28"/>
        </w:rPr>
        <w:t>»</w:t>
      </w:r>
      <w:r w:rsidRPr="003A7E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47BBB">
        <w:rPr>
          <w:rFonts w:ascii="Times New Roman" w:hAnsi="Times New Roman" w:cs="Times New Roman"/>
          <w:sz w:val="28"/>
          <w:szCs w:val="28"/>
        </w:rPr>
        <w:t>судебным</w:t>
      </w:r>
      <w:r w:rsidR="00A47BBB" w:rsidRPr="00A47BBB">
        <w:rPr>
          <w:rFonts w:ascii="Times New Roman" w:hAnsi="Times New Roman" w:cs="Times New Roman"/>
          <w:sz w:val="28"/>
          <w:szCs w:val="28"/>
        </w:rPr>
        <w:t>и</w:t>
      </w:r>
      <w:r w:rsidRPr="00A47BBB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A47BBB" w:rsidRPr="00A47BBB">
        <w:rPr>
          <w:rFonts w:ascii="Times New Roman" w:hAnsi="Times New Roman" w:cs="Times New Roman"/>
          <w:sz w:val="28"/>
          <w:szCs w:val="28"/>
        </w:rPr>
        <w:t>и</w:t>
      </w:r>
      <w:r w:rsidRPr="00A47BBB">
        <w:rPr>
          <w:rFonts w:ascii="Times New Roman" w:hAnsi="Times New Roman" w:cs="Times New Roman"/>
          <w:sz w:val="28"/>
          <w:szCs w:val="28"/>
        </w:rPr>
        <w:t xml:space="preserve"> </w:t>
      </w:r>
      <w:r w:rsidR="00E4672D">
        <w:rPr>
          <w:rFonts w:ascii="Times New Roman" w:hAnsi="Times New Roman" w:cs="Times New Roman"/>
          <w:sz w:val="28"/>
          <w:szCs w:val="28"/>
        </w:rPr>
        <w:t>вынесено</w:t>
      </w:r>
      <w:bookmarkStart w:id="0" w:name="_GoBack"/>
      <w:bookmarkEnd w:id="0"/>
      <w:r w:rsidRPr="00A47BBB">
        <w:rPr>
          <w:rFonts w:ascii="Times New Roman" w:hAnsi="Times New Roman" w:cs="Times New Roman"/>
          <w:sz w:val="28"/>
          <w:szCs w:val="28"/>
        </w:rPr>
        <w:t xml:space="preserve"> </w:t>
      </w:r>
      <w:r w:rsidR="00A47BBB" w:rsidRPr="00A47BBB">
        <w:rPr>
          <w:rFonts w:ascii="Times New Roman" w:hAnsi="Times New Roman" w:cs="Times New Roman"/>
          <w:sz w:val="28"/>
          <w:szCs w:val="28"/>
        </w:rPr>
        <w:t>2</w:t>
      </w:r>
      <w:r w:rsidRPr="00A47BB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47BBB" w:rsidRPr="00A47BBB">
        <w:rPr>
          <w:rFonts w:ascii="Times New Roman" w:hAnsi="Times New Roman" w:cs="Times New Roman"/>
          <w:sz w:val="28"/>
          <w:szCs w:val="28"/>
        </w:rPr>
        <w:t>я</w:t>
      </w:r>
      <w:r w:rsidRPr="00A47BBB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наказания. </w:t>
      </w:r>
    </w:p>
    <w:p w:rsidR="00064A4C" w:rsidRPr="00636952" w:rsidRDefault="008C2FEC" w:rsidP="00AD4C7C">
      <w:pPr>
        <w:pStyle w:val="af9"/>
        <w:tabs>
          <w:tab w:val="left" w:pos="1134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A771BA">
        <w:rPr>
          <w:sz w:val="28"/>
          <w:szCs w:val="28"/>
        </w:rPr>
        <w:t>В конце</w:t>
      </w:r>
      <w:r w:rsidR="00064A4C" w:rsidRPr="00A771BA">
        <w:rPr>
          <w:sz w:val="28"/>
          <w:szCs w:val="28"/>
        </w:rPr>
        <w:t xml:space="preserve"> 2019 года </w:t>
      </w:r>
      <w:r w:rsidRPr="00A771BA">
        <w:rPr>
          <w:sz w:val="28"/>
          <w:szCs w:val="28"/>
        </w:rPr>
        <w:t>начат</w:t>
      </w:r>
      <w:r w:rsidR="00636952" w:rsidRPr="00A771BA">
        <w:rPr>
          <w:sz w:val="28"/>
          <w:szCs w:val="28"/>
        </w:rPr>
        <w:t>ы</w:t>
      </w:r>
      <w:r w:rsidRPr="00A771BA">
        <w:rPr>
          <w:sz w:val="28"/>
          <w:szCs w:val="28"/>
        </w:rPr>
        <w:t xml:space="preserve"> </w:t>
      </w:r>
      <w:r w:rsidR="00064A4C" w:rsidRPr="00A771BA">
        <w:rPr>
          <w:sz w:val="28"/>
          <w:szCs w:val="28"/>
        </w:rPr>
        <w:t>контрольн</w:t>
      </w:r>
      <w:r w:rsidRPr="00A771BA">
        <w:rPr>
          <w:sz w:val="28"/>
          <w:szCs w:val="28"/>
        </w:rPr>
        <w:t>ы</w:t>
      </w:r>
      <w:r w:rsidR="00636952" w:rsidRPr="00A771BA">
        <w:rPr>
          <w:sz w:val="28"/>
          <w:szCs w:val="28"/>
        </w:rPr>
        <w:t>е</w:t>
      </w:r>
      <w:r w:rsidR="00064A4C" w:rsidRPr="00A771BA">
        <w:rPr>
          <w:sz w:val="28"/>
          <w:szCs w:val="28"/>
        </w:rPr>
        <w:t xml:space="preserve"> мероприяти</w:t>
      </w:r>
      <w:r w:rsidR="00636952" w:rsidRPr="00A771BA">
        <w:rPr>
          <w:sz w:val="28"/>
          <w:szCs w:val="28"/>
        </w:rPr>
        <w:t>я</w:t>
      </w:r>
      <w:r w:rsidR="00064A4C" w:rsidRPr="00A771BA">
        <w:rPr>
          <w:sz w:val="28"/>
          <w:szCs w:val="28"/>
        </w:rPr>
        <w:t xml:space="preserve"> «</w:t>
      </w:r>
      <w:r w:rsidR="00636952" w:rsidRPr="00636952">
        <w:rPr>
          <w:sz w:val="28"/>
          <w:szCs w:val="28"/>
        </w:rPr>
        <w:t>Проверка законности, результативности (эффективности и экономности) использования средств бюджета округа, зарезервированных и направленных согласно п. 14 решения Думы Георгиевского городского округа Ставропольского края от 20.12.2017 года № 191-6 (с учётом изменений) в 2018 году (выборочно)</w:t>
      </w:r>
      <w:r w:rsidR="00636952">
        <w:rPr>
          <w:sz w:val="28"/>
          <w:szCs w:val="28"/>
        </w:rPr>
        <w:t>» и «</w:t>
      </w:r>
      <w:r w:rsidR="00636952" w:rsidRPr="00636952">
        <w:rPr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на вы</w:t>
      </w:r>
      <w:r w:rsidR="00636952" w:rsidRPr="00636952">
        <w:rPr>
          <w:sz w:val="28"/>
          <w:szCs w:val="28"/>
        </w:rPr>
        <w:lastRenderedPageBreak/>
        <w:t>полнение муниципального задания и иные ц</w:t>
      </w:r>
      <w:r w:rsidR="00636952">
        <w:rPr>
          <w:sz w:val="28"/>
          <w:szCs w:val="28"/>
        </w:rPr>
        <w:t>ели муниципальному бюджетному об</w:t>
      </w:r>
      <w:r w:rsidR="00636952" w:rsidRPr="00636952">
        <w:rPr>
          <w:sz w:val="28"/>
          <w:szCs w:val="28"/>
        </w:rPr>
        <w:t>щеобразовательному учреждению средняя общеобразовательная школа с углублённым изучением отдельных предметов № 29 за 2018 год и истекший период 2019 года</w:t>
      </w:r>
      <w:r w:rsidR="00636952">
        <w:rPr>
          <w:color w:val="161616"/>
          <w:sz w:val="28"/>
          <w:szCs w:val="28"/>
        </w:rPr>
        <w:t xml:space="preserve">, </w:t>
      </w:r>
      <w:r w:rsidR="00636952">
        <w:rPr>
          <w:sz w:val="28"/>
          <w:szCs w:val="28"/>
        </w:rPr>
        <w:t xml:space="preserve">которые будут завершены в </w:t>
      </w:r>
      <w:r w:rsidR="00636952">
        <w:rPr>
          <w:sz w:val="28"/>
          <w:szCs w:val="28"/>
          <w:lang w:val="en-US"/>
        </w:rPr>
        <w:t>I</w:t>
      </w:r>
      <w:r w:rsidR="00636952" w:rsidRPr="00636952">
        <w:rPr>
          <w:sz w:val="28"/>
          <w:szCs w:val="28"/>
        </w:rPr>
        <w:t xml:space="preserve"> </w:t>
      </w:r>
      <w:r w:rsidR="00636952">
        <w:rPr>
          <w:sz w:val="28"/>
          <w:szCs w:val="28"/>
        </w:rPr>
        <w:t xml:space="preserve"> квартале 2020 года.</w:t>
      </w:r>
    </w:p>
    <w:p w:rsidR="00064A4C" w:rsidRDefault="00064A4C" w:rsidP="0006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A4C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4A4C" w:rsidRPr="00651B04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Н.П. Мальнева </w:t>
      </w:r>
    </w:p>
    <w:p w:rsidR="00064A4C" w:rsidRPr="001B3F90" w:rsidRDefault="00064A4C" w:rsidP="00C34D70">
      <w:pPr>
        <w:spacing w:after="0" w:line="240" w:lineRule="exact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sectPr w:rsidR="00064A4C" w:rsidRPr="001B3F90" w:rsidSect="002C429B">
      <w:headerReference w:type="default" r:id="rId8"/>
      <w:pgSz w:w="12240" w:h="15840"/>
      <w:pgMar w:top="843" w:right="567" w:bottom="83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04" w:rsidRDefault="00427E04">
      <w:pPr>
        <w:spacing w:after="0" w:line="240" w:lineRule="auto"/>
      </w:pPr>
      <w:r>
        <w:separator/>
      </w:r>
    </w:p>
  </w:endnote>
  <w:endnote w:type="continuationSeparator" w:id="0">
    <w:p w:rsidR="00427E04" w:rsidRDefault="0042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04" w:rsidRDefault="00427E04">
      <w:pPr>
        <w:spacing w:after="0" w:line="240" w:lineRule="auto"/>
      </w:pPr>
      <w:r>
        <w:separator/>
      </w:r>
    </w:p>
  </w:footnote>
  <w:footnote w:type="continuationSeparator" w:id="0">
    <w:p w:rsidR="00427E04" w:rsidRDefault="0042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40189"/>
      <w:docPartObj>
        <w:docPartGallery w:val="Page Numbers (Top of Page)"/>
        <w:docPartUnique/>
      </w:docPartObj>
    </w:sdtPr>
    <w:sdtEndPr/>
    <w:sdtContent>
      <w:p w:rsidR="002C429B" w:rsidRDefault="001D2C5D">
        <w:pPr>
          <w:pStyle w:val="a9"/>
          <w:jc w:val="center"/>
        </w:pPr>
        <w:r>
          <w:fldChar w:fldCharType="begin"/>
        </w:r>
        <w:r w:rsidR="002C429B">
          <w:instrText>PAGE   \* MERGEFORMAT</w:instrText>
        </w:r>
        <w:r>
          <w:fldChar w:fldCharType="separate"/>
        </w:r>
        <w:r w:rsidR="00E4672D">
          <w:rPr>
            <w:noProof/>
          </w:rPr>
          <w:t>2</w:t>
        </w:r>
        <w:r>
          <w:fldChar w:fldCharType="end"/>
        </w:r>
      </w:p>
    </w:sdtContent>
  </w:sdt>
  <w:p w:rsidR="002C429B" w:rsidRDefault="002C42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AA"/>
    <w:multiLevelType w:val="hybridMultilevel"/>
    <w:tmpl w:val="30C4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A34"/>
    <w:multiLevelType w:val="multilevel"/>
    <w:tmpl w:val="DD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25D"/>
    <w:multiLevelType w:val="hybridMultilevel"/>
    <w:tmpl w:val="2A12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540"/>
    <w:multiLevelType w:val="hybridMultilevel"/>
    <w:tmpl w:val="E7AC5174"/>
    <w:lvl w:ilvl="0" w:tplc="5536833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02E"/>
    <w:multiLevelType w:val="multilevel"/>
    <w:tmpl w:val="A1EC79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548DD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453C0D"/>
    <w:multiLevelType w:val="hybridMultilevel"/>
    <w:tmpl w:val="12CE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162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5C3"/>
    <w:multiLevelType w:val="hybridMultilevel"/>
    <w:tmpl w:val="CB169842"/>
    <w:lvl w:ilvl="0" w:tplc="7CD69F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565CA2"/>
    <w:multiLevelType w:val="hybridMultilevel"/>
    <w:tmpl w:val="9BDC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4DEA"/>
    <w:multiLevelType w:val="multilevel"/>
    <w:tmpl w:val="9CD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36FEC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400"/>
    <w:multiLevelType w:val="multilevel"/>
    <w:tmpl w:val="404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95D13"/>
    <w:multiLevelType w:val="hybridMultilevel"/>
    <w:tmpl w:val="52B20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1E"/>
    <w:rsid w:val="00001A23"/>
    <w:rsid w:val="0000205D"/>
    <w:rsid w:val="00014178"/>
    <w:rsid w:val="00015341"/>
    <w:rsid w:val="00020FA1"/>
    <w:rsid w:val="00023FC7"/>
    <w:rsid w:val="000267A1"/>
    <w:rsid w:val="00034069"/>
    <w:rsid w:val="00037BB2"/>
    <w:rsid w:val="00041760"/>
    <w:rsid w:val="00042885"/>
    <w:rsid w:val="00044798"/>
    <w:rsid w:val="00044EBF"/>
    <w:rsid w:val="00046CEE"/>
    <w:rsid w:val="00052990"/>
    <w:rsid w:val="000572BB"/>
    <w:rsid w:val="00061226"/>
    <w:rsid w:val="000639DE"/>
    <w:rsid w:val="00064013"/>
    <w:rsid w:val="00064A4C"/>
    <w:rsid w:val="000652FE"/>
    <w:rsid w:val="00084FBF"/>
    <w:rsid w:val="000851A9"/>
    <w:rsid w:val="00086A9C"/>
    <w:rsid w:val="000912F4"/>
    <w:rsid w:val="0009199C"/>
    <w:rsid w:val="000A1B2B"/>
    <w:rsid w:val="000A1C71"/>
    <w:rsid w:val="000A36D5"/>
    <w:rsid w:val="000B1361"/>
    <w:rsid w:val="000B7F48"/>
    <w:rsid w:val="000D7911"/>
    <w:rsid w:val="000D7EBF"/>
    <w:rsid w:val="000F2C06"/>
    <w:rsid w:val="000F36E4"/>
    <w:rsid w:val="000F5369"/>
    <w:rsid w:val="00102A9F"/>
    <w:rsid w:val="00102D7D"/>
    <w:rsid w:val="001073B7"/>
    <w:rsid w:val="0011454A"/>
    <w:rsid w:val="00120A23"/>
    <w:rsid w:val="00132342"/>
    <w:rsid w:val="001325BF"/>
    <w:rsid w:val="00147B60"/>
    <w:rsid w:val="001517D4"/>
    <w:rsid w:val="00153B32"/>
    <w:rsid w:val="001542D9"/>
    <w:rsid w:val="00155051"/>
    <w:rsid w:val="00161ACD"/>
    <w:rsid w:val="00165284"/>
    <w:rsid w:val="00172E32"/>
    <w:rsid w:val="00174B88"/>
    <w:rsid w:val="001765CB"/>
    <w:rsid w:val="001973A9"/>
    <w:rsid w:val="001A1F7E"/>
    <w:rsid w:val="001B2073"/>
    <w:rsid w:val="001B2AF4"/>
    <w:rsid w:val="001B530B"/>
    <w:rsid w:val="001C2F55"/>
    <w:rsid w:val="001D2C5D"/>
    <w:rsid w:val="001E081D"/>
    <w:rsid w:val="001F5CFE"/>
    <w:rsid w:val="00203FF7"/>
    <w:rsid w:val="00212FD9"/>
    <w:rsid w:val="00214BB4"/>
    <w:rsid w:val="00215891"/>
    <w:rsid w:val="0021759E"/>
    <w:rsid w:val="002316E2"/>
    <w:rsid w:val="00231BF3"/>
    <w:rsid w:val="00234AD3"/>
    <w:rsid w:val="00236634"/>
    <w:rsid w:val="00247A12"/>
    <w:rsid w:val="002550E0"/>
    <w:rsid w:val="002569D6"/>
    <w:rsid w:val="00257696"/>
    <w:rsid w:val="00280680"/>
    <w:rsid w:val="00285068"/>
    <w:rsid w:val="00291C61"/>
    <w:rsid w:val="002A670D"/>
    <w:rsid w:val="002B049B"/>
    <w:rsid w:val="002B1F43"/>
    <w:rsid w:val="002B1FC9"/>
    <w:rsid w:val="002B5D4A"/>
    <w:rsid w:val="002B6B7B"/>
    <w:rsid w:val="002B6CC3"/>
    <w:rsid w:val="002B7347"/>
    <w:rsid w:val="002C429B"/>
    <w:rsid w:val="002D3FEE"/>
    <w:rsid w:val="002E3354"/>
    <w:rsid w:val="002F1811"/>
    <w:rsid w:val="002F3D57"/>
    <w:rsid w:val="002F6AD2"/>
    <w:rsid w:val="002F7575"/>
    <w:rsid w:val="002F76C2"/>
    <w:rsid w:val="00306A4E"/>
    <w:rsid w:val="00307960"/>
    <w:rsid w:val="00312D1C"/>
    <w:rsid w:val="00317C92"/>
    <w:rsid w:val="00321BC7"/>
    <w:rsid w:val="00322568"/>
    <w:rsid w:val="003235BA"/>
    <w:rsid w:val="00326E75"/>
    <w:rsid w:val="00334746"/>
    <w:rsid w:val="003362F7"/>
    <w:rsid w:val="0033799E"/>
    <w:rsid w:val="003452CF"/>
    <w:rsid w:val="00347698"/>
    <w:rsid w:val="00347DD8"/>
    <w:rsid w:val="00352E2A"/>
    <w:rsid w:val="00354224"/>
    <w:rsid w:val="003565D3"/>
    <w:rsid w:val="0038376A"/>
    <w:rsid w:val="00392553"/>
    <w:rsid w:val="00395B16"/>
    <w:rsid w:val="00395E4F"/>
    <w:rsid w:val="003960FE"/>
    <w:rsid w:val="003A26FA"/>
    <w:rsid w:val="003A4CC1"/>
    <w:rsid w:val="003A7DF5"/>
    <w:rsid w:val="003A7E31"/>
    <w:rsid w:val="003B2FA4"/>
    <w:rsid w:val="003B585F"/>
    <w:rsid w:val="003C1A5E"/>
    <w:rsid w:val="003C6D2C"/>
    <w:rsid w:val="003D6AF0"/>
    <w:rsid w:val="003E4AFB"/>
    <w:rsid w:val="003F162B"/>
    <w:rsid w:val="003F3564"/>
    <w:rsid w:val="00400DCD"/>
    <w:rsid w:val="0040122D"/>
    <w:rsid w:val="00404378"/>
    <w:rsid w:val="004068E9"/>
    <w:rsid w:val="00407E41"/>
    <w:rsid w:val="0041318F"/>
    <w:rsid w:val="004223D3"/>
    <w:rsid w:val="00425AE5"/>
    <w:rsid w:val="00425FB0"/>
    <w:rsid w:val="0042666F"/>
    <w:rsid w:val="00427E04"/>
    <w:rsid w:val="004326CA"/>
    <w:rsid w:val="00442883"/>
    <w:rsid w:val="0044792B"/>
    <w:rsid w:val="00455A07"/>
    <w:rsid w:val="00456C5C"/>
    <w:rsid w:val="004671F1"/>
    <w:rsid w:val="00475459"/>
    <w:rsid w:val="00475460"/>
    <w:rsid w:val="004775BB"/>
    <w:rsid w:val="004815D3"/>
    <w:rsid w:val="00487BA8"/>
    <w:rsid w:val="004921B6"/>
    <w:rsid w:val="004925D6"/>
    <w:rsid w:val="004970FF"/>
    <w:rsid w:val="004A4839"/>
    <w:rsid w:val="004A4A4F"/>
    <w:rsid w:val="004B3DDF"/>
    <w:rsid w:val="004B5513"/>
    <w:rsid w:val="004B6B16"/>
    <w:rsid w:val="004C0240"/>
    <w:rsid w:val="004C31CB"/>
    <w:rsid w:val="004D24DC"/>
    <w:rsid w:val="004D41C8"/>
    <w:rsid w:val="004D671E"/>
    <w:rsid w:val="004E03B7"/>
    <w:rsid w:val="004E2416"/>
    <w:rsid w:val="004E262F"/>
    <w:rsid w:val="004E5201"/>
    <w:rsid w:val="004F01FA"/>
    <w:rsid w:val="004F175C"/>
    <w:rsid w:val="004F3D34"/>
    <w:rsid w:val="004F564D"/>
    <w:rsid w:val="004F6823"/>
    <w:rsid w:val="00506535"/>
    <w:rsid w:val="0052139C"/>
    <w:rsid w:val="0052368F"/>
    <w:rsid w:val="0052569D"/>
    <w:rsid w:val="005300D4"/>
    <w:rsid w:val="00532A33"/>
    <w:rsid w:val="0055189F"/>
    <w:rsid w:val="005553A2"/>
    <w:rsid w:val="00556A10"/>
    <w:rsid w:val="00581AA6"/>
    <w:rsid w:val="00593CD3"/>
    <w:rsid w:val="005A07F9"/>
    <w:rsid w:val="005A0C7C"/>
    <w:rsid w:val="005A7F84"/>
    <w:rsid w:val="005B0894"/>
    <w:rsid w:val="005B09E1"/>
    <w:rsid w:val="005B6B45"/>
    <w:rsid w:val="005B7311"/>
    <w:rsid w:val="005C177A"/>
    <w:rsid w:val="005C2185"/>
    <w:rsid w:val="005C29E4"/>
    <w:rsid w:val="005D2B38"/>
    <w:rsid w:val="005D3168"/>
    <w:rsid w:val="005D33C1"/>
    <w:rsid w:val="005D5603"/>
    <w:rsid w:val="005D6430"/>
    <w:rsid w:val="005E02DD"/>
    <w:rsid w:val="005E525A"/>
    <w:rsid w:val="005F71A7"/>
    <w:rsid w:val="0060783D"/>
    <w:rsid w:val="0061054A"/>
    <w:rsid w:val="00610C39"/>
    <w:rsid w:val="0061588A"/>
    <w:rsid w:val="006220C9"/>
    <w:rsid w:val="00622A0B"/>
    <w:rsid w:val="00626A04"/>
    <w:rsid w:val="00631581"/>
    <w:rsid w:val="00636952"/>
    <w:rsid w:val="00650326"/>
    <w:rsid w:val="0066272B"/>
    <w:rsid w:val="00663845"/>
    <w:rsid w:val="006645B5"/>
    <w:rsid w:val="0067240F"/>
    <w:rsid w:val="00680A24"/>
    <w:rsid w:val="00687A4E"/>
    <w:rsid w:val="00693585"/>
    <w:rsid w:val="00694C9C"/>
    <w:rsid w:val="006C5C5F"/>
    <w:rsid w:val="006D160F"/>
    <w:rsid w:val="006D1B98"/>
    <w:rsid w:val="006D6CD1"/>
    <w:rsid w:val="006F04B7"/>
    <w:rsid w:val="006F1276"/>
    <w:rsid w:val="00703329"/>
    <w:rsid w:val="007046C6"/>
    <w:rsid w:val="00706ACC"/>
    <w:rsid w:val="00706CD2"/>
    <w:rsid w:val="00711806"/>
    <w:rsid w:val="00711847"/>
    <w:rsid w:val="00714B02"/>
    <w:rsid w:val="00727DD3"/>
    <w:rsid w:val="007377A9"/>
    <w:rsid w:val="00742875"/>
    <w:rsid w:val="00744CAE"/>
    <w:rsid w:val="00752386"/>
    <w:rsid w:val="00752DDD"/>
    <w:rsid w:val="00755C4C"/>
    <w:rsid w:val="007606CC"/>
    <w:rsid w:val="00775E47"/>
    <w:rsid w:val="00784190"/>
    <w:rsid w:val="007841E3"/>
    <w:rsid w:val="007953A4"/>
    <w:rsid w:val="007A01B3"/>
    <w:rsid w:val="007A38EA"/>
    <w:rsid w:val="007B0A31"/>
    <w:rsid w:val="007C30D6"/>
    <w:rsid w:val="007C6BC0"/>
    <w:rsid w:val="007D5D8E"/>
    <w:rsid w:val="007E28E6"/>
    <w:rsid w:val="007E7645"/>
    <w:rsid w:val="007F2AFA"/>
    <w:rsid w:val="00800903"/>
    <w:rsid w:val="00801676"/>
    <w:rsid w:val="00801C88"/>
    <w:rsid w:val="00804173"/>
    <w:rsid w:val="00807DE4"/>
    <w:rsid w:val="00810E5C"/>
    <w:rsid w:val="0084212C"/>
    <w:rsid w:val="00842A42"/>
    <w:rsid w:val="00850468"/>
    <w:rsid w:val="0085650E"/>
    <w:rsid w:val="008631B5"/>
    <w:rsid w:val="0087192C"/>
    <w:rsid w:val="00872473"/>
    <w:rsid w:val="008748A4"/>
    <w:rsid w:val="00875A8E"/>
    <w:rsid w:val="008849E0"/>
    <w:rsid w:val="00887C5C"/>
    <w:rsid w:val="00892BA2"/>
    <w:rsid w:val="0089306E"/>
    <w:rsid w:val="008978DA"/>
    <w:rsid w:val="008A10B2"/>
    <w:rsid w:val="008C2FEC"/>
    <w:rsid w:val="008C64EC"/>
    <w:rsid w:val="008D1BCE"/>
    <w:rsid w:val="008D6091"/>
    <w:rsid w:val="008D7CD2"/>
    <w:rsid w:val="008E3FC5"/>
    <w:rsid w:val="008E5AD9"/>
    <w:rsid w:val="008F2589"/>
    <w:rsid w:val="008F7EC9"/>
    <w:rsid w:val="00907ECE"/>
    <w:rsid w:val="009128E7"/>
    <w:rsid w:val="009132C1"/>
    <w:rsid w:val="00916729"/>
    <w:rsid w:val="00916FC0"/>
    <w:rsid w:val="00917AED"/>
    <w:rsid w:val="00931D99"/>
    <w:rsid w:val="00945CF5"/>
    <w:rsid w:val="00957AEF"/>
    <w:rsid w:val="00962D3B"/>
    <w:rsid w:val="00972D7B"/>
    <w:rsid w:val="00980EAA"/>
    <w:rsid w:val="009851A2"/>
    <w:rsid w:val="009854FB"/>
    <w:rsid w:val="00985A32"/>
    <w:rsid w:val="00997BCE"/>
    <w:rsid w:val="009A4883"/>
    <w:rsid w:val="009B13E5"/>
    <w:rsid w:val="009B2B47"/>
    <w:rsid w:val="009B6BE4"/>
    <w:rsid w:val="009D5669"/>
    <w:rsid w:val="009E2335"/>
    <w:rsid w:val="009E5BAD"/>
    <w:rsid w:val="009E68C0"/>
    <w:rsid w:val="00A107DF"/>
    <w:rsid w:val="00A1535F"/>
    <w:rsid w:val="00A15912"/>
    <w:rsid w:val="00A15D4B"/>
    <w:rsid w:val="00A25DA3"/>
    <w:rsid w:val="00A30722"/>
    <w:rsid w:val="00A30A6D"/>
    <w:rsid w:val="00A32575"/>
    <w:rsid w:val="00A36441"/>
    <w:rsid w:val="00A45D37"/>
    <w:rsid w:val="00A47813"/>
    <w:rsid w:val="00A47BBB"/>
    <w:rsid w:val="00A5528A"/>
    <w:rsid w:val="00A608DF"/>
    <w:rsid w:val="00A62135"/>
    <w:rsid w:val="00A63C1E"/>
    <w:rsid w:val="00A733E7"/>
    <w:rsid w:val="00A771BA"/>
    <w:rsid w:val="00A81F2A"/>
    <w:rsid w:val="00A82463"/>
    <w:rsid w:val="00A86307"/>
    <w:rsid w:val="00A8779A"/>
    <w:rsid w:val="00A90B4B"/>
    <w:rsid w:val="00A91616"/>
    <w:rsid w:val="00A91746"/>
    <w:rsid w:val="00A93B3F"/>
    <w:rsid w:val="00A97629"/>
    <w:rsid w:val="00AA676F"/>
    <w:rsid w:val="00AA77E7"/>
    <w:rsid w:val="00AB1523"/>
    <w:rsid w:val="00AC1F6F"/>
    <w:rsid w:val="00AC3E87"/>
    <w:rsid w:val="00AD00F5"/>
    <w:rsid w:val="00AD15D0"/>
    <w:rsid w:val="00AD4C7C"/>
    <w:rsid w:val="00AD5A3D"/>
    <w:rsid w:val="00AE146E"/>
    <w:rsid w:val="00AE3B3A"/>
    <w:rsid w:val="00AE5B1B"/>
    <w:rsid w:val="00AF0147"/>
    <w:rsid w:val="00AF04E6"/>
    <w:rsid w:val="00AF4FE7"/>
    <w:rsid w:val="00B00997"/>
    <w:rsid w:val="00B0240B"/>
    <w:rsid w:val="00B14086"/>
    <w:rsid w:val="00B165D0"/>
    <w:rsid w:val="00B17FA1"/>
    <w:rsid w:val="00B2249C"/>
    <w:rsid w:val="00B24D7C"/>
    <w:rsid w:val="00B37DA8"/>
    <w:rsid w:val="00B42FE8"/>
    <w:rsid w:val="00B462D2"/>
    <w:rsid w:val="00B54300"/>
    <w:rsid w:val="00B642E4"/>
    <w:rsid w:val="00B67007"/>
    <w:rsid w:val="00B802AC"/>
    <w:rsid w:val="00B86137"/>
    <w:rsid w:val="00B90BEB"/>
    <w:rsid w:val="00B91B71"/>
    <w:rsid w:val="00B91BC8"/>
    <w:rsid w:val="00B93558"/>
    <w:rsid w:val="00BA4D49"/>
    <w:rsid w:val="00BB4348"/>
    <w:rsid w:val="00BB57DA"/>
    <w:rsid w:val="00BD2DDA"/>
    <w:rsid w:val="00BD6906"/>
    <w:rsid w:val="00BE0F17"/>
    <w:rsid w:val="00BF7351"/>
    <w:rsid w:val="00C15621"/>
    <w:rsid w:val="00C24D39"/>
    <w:rsid w:val="00C27783"/>
    <w:rsid w:val="00C34D70"/>
    <w:rsid w:val="00C41F3E"/>
    <w:rsid w:val="00C512EA"/>
    <w:rsid w:val="00C547B9"/>
    <w:rsid w:val="00C56F87"/>
    <w:rsid w:val="00C60C3E"/>
    <w:rsid w:val="00C6421B"/>
    <w:rsid w:val="00C6647F"/>
    <w:rsid w:val="00C70F5B"/>
    <w:rsid w:val="00C752EF"/>
    <w:rsid w:val="00C8134E"/>
    <w:rsid w:val="00C85A07"/>
    <w:rsid w:val="00C91AFA"/>
    <w:rsid w:val="00C91C90"/>
    <w:rsid w:val="00C920B9"/>
    <w:rsid w:val="00C93FD3"/>
    <w:rsid w:val="00C97666"/>
    <w:rsid w:val="00C97B19"/>
    <w:rsid w:val="00CA6601"/>
    <w:rsid w:val="00CA7ECC"/>
    <w:rsid w:val="00CB2416"/>
    <w:rsid w:val="00CB27D2"/>
    <w:rsid w:val="00CB72BF"/>
    <w:rsid w:val="00CD3394"/>
    <w:rsid w:val="00CD5FBC"/>
    <w:rsid w:val="00CE5BA2"/>
    <w:rsid w:val="00CE75C6"/>
    <w:rsid w:val="00CF6DDA"/>
    <w:rsid w:val="00CF7D9F"/>
    <w:rsid w:val="00D00CFF"/>
    <w:rsid w:val="00D01022"/>
    <w:rsid w:val="00D03186"/>
    <w:rsid w:val="00D03D5A"/>
    <w:rsid w:val="00D06C7C"/>
    <w:rsid w:val="00D107CF"/>
    <w:rsid w:val="00D117C8"/>
    <w:rsid w:val="00D16641"/>
    <w:rsid w:val="00D16AB4"/>
    <w:rsid w:val="00D16ED0"/>
    <w:rsid w:val="00D218F5"/>
    <w:rsid w:val="00D24546"/>
    <w:rsid w:val="00D24650"/>
    <w:rsid w:val="00D3377A"/>
    <w:rsid w:val="00D40842"/>
    <w:rsid w:val="00D41405"/>
    <w:rsid w:val="00D42B62"/>
    <w:rsid w:val="00D443AF"/>
    <w:rsid w:val="00D44A86"/>
    <w:rsid w:val="00D51A87"/>
    <w:rsid w:val="00D51B97"/>
    <w:rsid w:val="00D5489B"/>
    <w:rsid w:val="00D61DD0"/>
    <w:rsid w:val="00D662F4"/>
    <w:rsid w:val="00D753A2"/>
    <w:rsid w:val="00D92E96"/>
    <w:rsid w:val="00DA7346"/>
    <w:rsid w:val="00DB05EA"/>
    <w:rsid w:val="00DB092D"/>
    <w:rsid w:val="00DB1032"/>
    <w:rsid w:val="00DB3EE2"/>
    <w:rsid w:val="00DB50C1"/>
    <w:rsid w:val="00DC55C1"/>
    <w:rsid w:val="00DC5C3E"/>
    <w:rsid w:val="00DC71A0"/>
    <w:rsid w:val="00DD3403"/>
    <w:rsid w:val="00DD4F64"/>
    <w:rsid w:val="00DE00BB"/>
    <w:rsid w:val="00DE23A9"/>
    <w:rsid w:val="00DE279C"/>
    <w:rsid w:val="00DE3D9D"/>
    <w:rsid w:val="00DE4CB6"/>
    <w:rsid w:val="00DE5B02"/>
    <w:rsid w:val="00DF2732"/>
    <w:rsid w:val="00DF3732"/>
    <w:rsid w:val="00DF64C8"/>
    <w:rsid w:val="00DF727F"/>
    <w:rsid w:val="00E026ED"/>
    <w:rsid w:val="00E07C24"/>
    <w:rsid w:val="00E11441"/>
    <w:rsid w:val="00E30551"/>
    <w:rsid w:val="00E4672D"/>
    <w:rsid w:val="00E4736B"/>
    <w:rsid w:val="00E478A9"/>
    <w:rsid w:val="00E51C09"/>
    <w:rsid w:val="00E65478"/>
    <w:rsid w:val="00E65786"/>
    <w:rsid w:val="00E71D38"/>
    <w:rsid w:val="00E74465"/>
    <w:rsid w:val="00E76A34"/>
    <w:rsid w:val="00E8543C"/>
    <w:rsid w:val="00E94359"/>
    <w:rsid w:val="00E97B32"/>
    <w:rsid w:val="00EA2449"/>
    <w:rsid w:val="00EA7BA5"/>
    <w:rsid w:val="00EA7D7F"/>
    <w:rsid w:val="00EB060A"/>
    <w:rsid w:val="00EB0BDC"/>
    <w:rsid w:val="00EB454A"/>
    <w:rsid w:val="00EB5656"/>
    <w:rsid w:val="00EB7467"/>
    <w:rsid w:val="00ED03FE"/>
    <w:rsid w:val="00ED08BF"/>
    <w:rsid w:val="00ED10F5"/>
    <w:rsid w:val="00ED226C"/>
    <w:rsid w:val="00EE232D"/>
    <w:rsid w:val="00EF1176"/>
    <w:rsid w:val="00EF122A"/>
    <w:rsid w:val="00EF72A3"/>
    <w:rsid w:val="00F00D8F"/>
    <w:rsid w:val="00F216FF"/>
    <w:rsid w:val="00F2783E"/>
    <w:rsid w:val="00F31B97"/>
    <w:rsid w:val="00F32514"/>
    <w:rsid w:val="00F376A5"/>
    <w:rsid w:val="00F459FC"/>
    <w:rsid w:val="00F50288"/>
    <w:rsid w:val="00F5119D"/>
    <w:rsid w:val="00F62B5F"/>
    <w:rsid w:val="00F671F8"/>
    <w:rsid w:val="00F7193F"/>
    <w:rsid w:val="00F72B7A"/>
    <w:rsid w:val="00F75A6E"/>
    <w:rsid w:val="00F847EC"/>
    <w:rsid w:val="00F86405"/>
    <w:rsid w:val="00F91E7A"/>
    <w:rsid w:val="00F9296F"/>
    <w:rsid w:val="00F9482B"/>
    <w:rsid w:val="00F956F6"/>
    <w:rsid w:val="00F96B8E"/>
    <w:rsid w:val="00FA081E"/>
    <w:rsid w:val="00FA13AF"/>
    <w:rsid w:val="00FA1726"/>
    <w:rsid w:val="00FA190F"/>
    <w:rsid w:val="00FA40B6"/>
    <w:rsid w:val="00FA6B92"/>
    <w:rsid w:val="00FB2BF7"/>
    <w:rsid w:val="00FB5809"/>
    <w:rsid w:val="00FB584B"/>
    <w:rsid w:val="00FC05E0"/>
    <w:rsid w:val="00FC5A70"/>
    <w:rsid w:val="00FC6191"/>
    <w:rsid w:val="00FD112C"/>
    <w:rsid w:val="00FD32A6"/>
    <w:rsid w:val="00FD3816"/>
    <w:rsid w:val="00FE0392"/>
    <w:rsid w:val="00FE0A56"/>
    <w:rsid w:val="00FE2D9E"/>
    <w:rsid w:val="00FE482D"/>
    <w:rsid w:val="00FE7E1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AA9AAD-95EB-4F9D-9B61-49E7683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2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FA40B6"/>
    <w:pPr>
      <w:keepNext/>
      <w:shd w:val="clear" w:color="auto" w:fill="FFFFFF"/>
      <w:suppressAutoHyphens w:val="0"/>
      <w:spacing w:before="968" w:after="0" w:line="240" w:lineRule="auto"/>
      <w:ind w:right="346"/>
      <w:outlineLvl w:val="0"/>
    </w:pPr>
    <w:rPr>
      <w:rFonts w:ascii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F0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85A32"/>
    <w:pPr>
      <w:suppressAutoHyphens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4E262F"/>
  </w:style>
  <w:style w:type="character" w:customStyle="1" w:styleId="31">
    <w:name w:val="Основной шрифт абзаца3"/>
    <w:rsid w:val="004E262F"/>
  </w:style>
  <w:style w:type="character" w:customStyle="1" w:styleId="2">
    <w:name w:val="Основной шрифт абзаца2"/>
    <w:rsid w:val="004E262F"/>
  </w:style>
  <w:style w:type="character" w:customStyle="1" w:styleId="WW8Num2z0">
    <w:name w:val="WW8Num2z0"/>
    <w:rsid w:val="004E262F"/>
    <w:rPr>
      <w:rFonts w:ascii="Symbol" w:hAnsi="Symbol" w:cs="Symbol"/>
      <w:sz w:val="20"/>
    </w:rPr>
  </w:style>
  <w:style w:type="character" w:customStyle="1" w:styleId="WW8Num2z1">
    <w:name w:val="WW8Num2z1"/>
    <w:rsid w:val="004E262F"/>
    <w:rPr>
      <w:rFonts w:ascii="Courier New" w:hAnsi="Courier New" w:cs="Courier New"/>
      <w:sz w:val="20"/>
    </w:rPr>
  </w:style>
  <w:style w:type="character" w:customStyle="1" w:styleId="WW8Num2z2">
    <w:name w:val="WW8Num2z2"/>
    <w:rsid w:val="004E262F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4E262F"/>
  </w:style>
  <w:style w:type="character" w:customStyle="1" w:styleId="a4">
    <w:name w:val="Верхний колонтитул Знак"/>
    <w:basedOn w:val="11"/>
    <w:uiPriority w:val="99"/>
    <w:rsid w:val="004E26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4E262F"/>
    <w:rPr>
      <w:rFonts w:cs="Times New Roman"/>
    </w:rPr>
  </w:style>
  <w:style w:type="character" w:styleId="a6">
    <w:name w:val="Hyperlink"/>
    <w:basedOn w:val="11"/>
    <w:uiPriority w:val="99"/>
    <w:rsid w:val="004E262F"/>
    <w:rPr>
      <w:color w:val="1759B4"/>
      <w:u w:val="single"/>
    </w:rPr>
  </w:style>
  <w:style w:type="paragraph" w:customStyle="1" w:styleId="12">
    <w:name w:val="Заголовок1"/>
    <w:basedOn w:val="a0"/>
    <w:next w:val="a7"/>
    <w:rsid w:val="004E262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4E262F"/>
    <w:pPr>
      <w:spacing w:after="120"/>
    </w:pPr>
  </w:style>
  <w:style w:type="paragraph" w:styleId="a8">
    <w:name w:val="List"/>
    <w:basedOn w:val="a7"/>
    <w:rsid w:val="004E262F"/>
    <w:rPr>
      <w:rFonts w:cs="Mangal"/>
    </w:rPr>
  </w:style>
  <w:style w:type="paragraph" w:customStyle="1" w:styleId="40">
    <w:name w:val="Название4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4E262F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0"/>
    <w:rsid w:val="004E262F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4E262F"/>
    <w:pPr>
      <w:suppressLineNumbers/>
    </w:pPr>
    <w:rPr>
      <w:rFonts w:cs="Mangal"/>
    </w:rPr>
  </w:style>
  <w:style w:type="paragraph" w:customStyle="1" w:styleId="13">
    <w:name w:val="Название1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rsid w:val="004E262F"/>
    <w:pPr>
      <w:suppressLineNumbers/>
    </w:pPr>
    <w:rPr>
      <w:rFonts w:cs="Mangal"/>
    </w:rPr>
  </w:style>
  <w:style w:type="paragraph" w:styleId="a9">
    <w:name w:val="header"/>
    <w:basedOn w:val="a0"/>
    <w:uiPriority w:val="99"/>
    <w:rsid w:val="004E26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0"/>
    <w:rsid w:val="004E262F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4E262F"/>
  </w:style>
  <w:style w:type="paragraph" w:styleId="ac">
    <w:name w:val="footer"/>
    <w:basedOn w:val="a0"/>
    <w:rsid w:val="004E262F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023FC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FA40B6"/>
    <w:rPr>
      <w:color w:val="000000"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4B6B16"/>
  </w:style>
  <w:style w:type="paragraph" w:styleId="ae">
    <w:name w:val="Plain Text"/>
    <w:basedOn w:val="a0"/>
    <w:link w:val="af"/>
    <w:rsid w:val="00FA6B92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FA6B92"/>
    <w:rPr>
      <w:rFonts w:ascii="Courier New" w:hAnsi="Courier New" w:cs="Courier New"/>
    </w:rPr>
  </w:style>
  <w:style w:type="paragraph" w:styleId="af0">
    <w:name w:val="Title"/>
    <w:basedOn w:val="a0"/>
    <w:next w:val="a0"/>
    <w:link w:val="af1"/>
    <w:qFormat/>
    <w:rsid w:val="00694C9C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1"/>
    <w:link w:val="af0"/>
    <w:rsid w:val="00694C9C"/>
    <w:rPr>
      <w:b/>
      <w:i/>
      <w:sz w:val="28"/>
      <w:szCs w:val="28"/>
      <w:lang w:eastAsia="ar-SA"/>
    </w:rPr>
  </w:style>
  <w:style w:type="paragraph" w:customStyle="1" w:styleId="af2">
    <w:name w:val="Знак Знак Знак Знак Знак Знак Знак"/>
    <w:basedOn w:val="a0"/>
    <w:rsid w:val="00694C9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3">
    <w:name w:val="Subtitle"/>
    <w:basedOn w:val="a0"/>
    <w:next w:val="a0"/>
    <w:link w:val="af4"/>
    <w:uiPriority w:val="11"/>
    <w:qFormat/>
    <w:rsid w:val="0069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694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0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nformat">
    <w:name w:val="ConsPlusNonformat"/>
    <w:rsid w:val="009A4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 Знак Знак Знак"/>
    <w:basedOn w:val="a0"/>
    <w:rsid w:val="00AE5B1B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B802A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0"/>
    <w:rsid w:val="00DA7346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752386"/>
    <w:pPr>
      <w:ind w:left="720"/>
      <w:contextualSpacing/>
    </w:pPr>
  </w:style>
  <w:style w:type="paragraph" w:styleId="af9">
    <w:name w:val="Normal (Web)"/>
    <w:basedOn w:val="a0"/>
    <w:unhideWhenUsed/>
    <w:rsid w:val="000A1B2B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0"/>
    <w:rsid w:val="00CB72B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rsid w:val="00985A32"/>
    <w:rPr>
      <w:rFonts w:ascii="Calibri" w:hAnsi="Calibri"/>
      <w:b/>
      <w:bCs/>
      <w:i/>
      <w:iCs/>
      <w:sz w:val="26"/>
      <w:szCs w:val="26"/>
    </w:rPr>
  </w:style>
  <w:style w:type="paragraph" w:customStyle="1" w:styleId="a">
    <w:name w:val="Для документов"/>
    <w:basedOn w:val="a0"/>
    <w:autoRedefine/>
    <w:rsid w:val="008E3FC5"/>
    <w:pPr>
      <w:widowControl w:val="0"/>
      <w:numPr>
        <w:numId w:val="9"/>
      </w:num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66CCB270B2655EC3FC0C43C378588B8015A0ECA02F7D22715D11BB0E2652559IC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</Company>
  <LinksUpToDate>false</LinksUpToDate>
  <CharactersWithSpaces>3206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http://www.georgievsk.ru/administr/stradm/finupr/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http://www.georgievsk.ru/administr/stradm/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http://www.georgievsk.ru/administr/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Admin</cp:lastModifiedBy>
  <cp:revision>20</cp:revision>
  <cp:lastPrinted>2019-08-16T12:27:00Z</cp:lastPrinted>
  <dcterms:created xsi:type="dcterms:W3CDTF">2020-01-23T12:02:00Z</dcterms:created>
  <dcterms:modified xsi:type="dcterms:W3CDTF">2020-01-30T12:04:00Z</dcterms:modified>
</cp:coreProperties>
</file>