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A4C" w:rsidRPr="00651B04" w:rsidRDefault="00064A4C" w:rsidP="00064A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1B04">
        <w:rPr>
          <w:rFonts w:ascii="Times New Roman" w:hAnsi="Times New Roman" w:cs="Times New Roman"/>
          <w:sz w:val="28"/>
          <w:szCs w:val="28"/>
        </w:rPr>
        <w:t>И Н Ф О Р М А Ц И Я</w:t>
      </w:r>
    </w:p>
    <w:p w:rsidR="00064A4C" w:rsidRPr="00651B04" w:rsidRDefault="00064A4C" w:rsidP="00064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1B04">
        <w:rPr>
          <w:rFonts w:ascii="Times New Roman" w:hAnsi="Times New Roman" w:cs="Times New Roman"/>
          <w:sz w:val="28"/>
          <w:szCs w:val="28"/>
        </w:rPr>
        <w:t xml:space="preserve">о результатах контрольных и экспертно-аналитических мероприятий, проведённых контрольно-счётной палатой Георгиевского городского округа Ставропольского края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51B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51B04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5A6728">
        <w:rPr>
          <w:rFonts w:ascii="Times New Roman" w:hAnsi="Times New Roman" w:cs="Times New Roman"/>
          <w:sz w:val="28"/>
          <w:szCs w:val="28"/>
        </w:rPr>
        <w:t>20</w:t>
      </w:r>
      <w:r w:rsidRPr="00651B0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64A4C" w:rsidRPr="00651B04" w:rsidRDefault="00064A4C" w:rsidP="00064A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4A4C" w:rsidRPr="00651B04" w:rsidRDefault="00064A4C" w:rsidP="00AD4C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B0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07 февраля 2011 г. № 6-ФЗ «Об общих принципах организации и деятельности контрольно-счётных органов субъектов Российской Федерации и муниципальных образований», положением о контрольно-счётной палате Георгиевского городского округа Ставропольского края контрольно-счётной палатой Георгиевского городского округа Ставропольского в </w:t>
      </w:r>
      <w:r w:rsidRPr="00651B0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51B04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5A6728">
        <w:rPr>
          <w:rFonts w:ascii="Times New Roman" w:hAnsi="Times New Roman" w:cs="Times New Roman"/>
          <w:sz w:val="28"/>
          <w:szCs w:val="28"/>
        </w:rPr>
        <w:t>20</w:t>
      </w:r>
      <w:r w:rsidRPr="00651B04">
        <w:rPr>
          <w:rFonts w:ascii="Times New Roman" w:hAnsi="Times New Roman" w:cs="Times New Roman"/>
          <w:sz w:val="28"/>
          <w:szCs w:val="28"/>
        </w:rPr>
        <w:t xml:space="preserve"> г</w:t>
      </w:r>
      <w:r w:rsidR="005A6728">
        <w:rPr>
          <w:rFonts w:ascii="Times New Roman" w:hAnsi="Times New Roman" w:cs="Times New Roman"/>
          <w:sz w:val="28"/>
          <w:szCs w:val="28"/>
        </w:rPr>
        <w:t>ода</w:t>
      </w:r>
      <w:r w:rsidRPr="00651B04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FC3F58">
        <w:rPr>
          <w:rFonts w:ascii="Times New Roman" w:hAnsi="Times New Roman" w:cs="Times New Roman"/>
          <w:sz w:val="28"/>
          <w:szCs w:val="28"/>
        </w:rPr>
        <w:t>27</w:t>
      </w:r>
      <w:r w:rsidR="0080062B">
        <w:rPr>
          <w:rFonts w:ascii="Times New Roman" w:hAnsi="Times New Roman" w:cs="Times New Roman"/>
          <w:sz w:val="28"/>
          <w:szCs w:val="28"/>
        </w:rPr>
        <w:t xml:space="preserve"> </w:t>
      </w:r>
      <w:r w:rsidRPr="00651B04">
        <w:rPr>
          <w:rFonts w:ascii="Times New Roman" w:hAnsi="Times New Roman" w:cs="Times New Roman"/>
          <w:sz w:val="28"/>
          <w:szCs w:val="28"/>
        </w:rPr>
        <w:t>мероприяти</w:t>
      </w:r>
      <w:r w:rsidR="00FC3F58">
        <w:rPr>
          <w:rFonts w:ascii="Times New Roman" w:hAnsi="Times New Roman" w:cs="Times New Roman"/>
          <w:sz w:val="28"/>
          <w:szCs w:val="28"/>
        </w:rPr>
        <w:t>й</w:t>
      </w:r>
      <w:r w:rsidRPr="00651B04">
        <w:rPr>
          <w:rFonts w:ascii="Times New Roman" w:hAnsi="Times New Roman" w:cs="Times New Roman"/>
          <w:sz w:val="28"/>
          <w:szCs w:val="28"/>
        </w:rPr>
        <w:t xml:space="preserve">, из них экспертно-аналитических – </w:t>
      </w:r>
      <w:r w:rsidR="005A6728">
        <w:rPr>
          <w:rFonts w:ascii="Times New Roman" w:hAnsi="Times New Roman" w:cs="Times New Roman"/>
          <w:sz w:val="28"/>
          <w:szCs w:val="28"/>
        </w:rPr>
        <w:t>26</w:t>
      </w:r>
      <w:r w:rsidRPr="0027523A">
        <w:rPr>
          <w:rFonts w:ascii="Times New Roman" w:hAnsi="Times New Roman" w:cs="Times New Roman"/>
          <w:sz w:val="28"/>
          <w:szCs w:val="28"/>
        </w:rPr>
        <w:t>,</w:t>
      </w:r>
      <w:r w:rsidRPr="00651B04">
        <w:rPr>
          <w:rFonts w:ascii="Times New Roman" w:hAnsi="Times New Roman" w:cs="Times New Roman"/>
          <w:sz w:val="28"/>
          <w:szCs w:val="28"/>
        </w:rPr>
        <w:t xml:space="preserve"> контрольных – </w:t>
      </w:r>
      <w:r w:rsidR="00FC3F58">
        <w:rPr>
          <w:rFonts w:ascii="Times New Roman" w:hAnsi="Times New Roman" w:cs="Times New Roman"/>
          <w:sz w:val="28"/>
          <w:szCs w:val="28"/>
        </w:rPr>
        <w:t>1</w:t>
      </w:r>
      <w:r w:rsidRPr="00651B04">
        <w:rPr>
          <w:rFonts w:ascii="Times New Roman" w:hAnsi="Times New Roman" w:cs="Times New Roman"/>
          <w:sz w:val="28"/>
          <w:szCs w:val="28"/>
        </w:rPr>
        <w:t>.</w:t>
      </w:r>
      <w:r w:rsidR="00800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651B04">
        <w:rPr>
          <w:rFonts w:ascii="Times New Roman" w:hAnsi="Times New Roman" w:cs="Times New Roman"/>
          <w:sz w:val="28"/>
          <w:szCs w:val="28"/>
        </w:rPr>
        <w:t>по мероприятиям направлены Главе округа и в Думу округа.</w:t>
      </w:r>
    </w:p>
    <w:p w:rsidR="00064A4C" w:rsidRPr="00026408" w:rsidRDefault="00064A4C" w:rsidP="00AD4C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408">
        <w:rPr>
          <w:rFonts w:ascii="Times New Roman" w:hAnsi="Times New Roman" w:cs="Times New Roman"/>
          <w:sz w:val="28"/>
          <w:szCs w:val="28"/>
        </w:rPr>
        <w:t>По результатам эксп</w:t>
      </w:r>
      <w:r w:rsidR="0080062B">
        <w:rPr>
          <w:rFonts w:ascii="Times New Roman" w:hAnsi="Times New Roman" w:cs="Times New Roman"/>
          <w:sz w:val="28"/>
          <w:szCs w:val="28"/>
        </w:rPr>
        <w:t>ертно-аналитических мероприятий</w:t>
      </w:r>
      <w:r w:rsidRPr="00026408">
        <w:rPr>
          <w:rFonts w:ascii="Times New Roman" w:hAnsi="Times New Roman" w:cs="Times New Roman"/>
          <w:sz w:val="28"/>
          <w:szCs w:val="28"/>
        </w:rPr>
        <w:t xml:space="preserve"> подготовлены заключения в части </w:t>
      </w:r>
      <w:r w:rsidRPr="00026408">
        <w:rPr>
          <w:rFonts w:ascii="Times New Roman" w:eastAsia="Calibri" w:hAnsi="Times New Roman" w:cs="Times New Roman"/>
          <w:bCs/>
          <w:sz w:val="28"/>
          <w:szCs w:val="28"/>
        </w:rPr>
        <w:t xml:space="preserve">внесения изменений в </w:t>
      </w:r>
      <w:hyperlink r:id="rId7" w:history="1">
        <w:r w:rsidRPr="00026408">
          <w:rPr>
            <w:rStyle w:val="a6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>решение</w:t>
        </w:r>
      </w:hyperlink>
      <w:r w:rsidRPr="00026408">
        <w:rPr>
          <w:rFonts w:ascii="Times New Roman" w:eastAsia="Calibri" w:hAnsi="Times New Roman" w:cs="Times New Roman"/>
          <w:bCs/>
          <w:sz w:val="28"/>
          <w:szCs w:val="28"/>
        </w:rPr>
        <w:t xml:space="preserve"> Думы  Георгиевского городского округа Ставропольского края «О бюджете Георгиевского городского округа Ставропольского края на 20</w:t>
      </w:r>
      <w:r w:rsidR="00026408" w:rsidRPr="00026408"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Pr="00026408">
        <w:rPr>
          <w:rFonts w:ascii="Times New Roman" w:eastAsia="Calibri" w:hAnsi="Times New Roman" w:cs="Times New Roman"/>
          <w:bCs/>
          <w:sz w:val="28"/>
          <w:szCs w:val="28"/>
        </w:rPr>
        <w:t xml:space="preserve"> год и плановый период 202</w:t>
      </w:r>
      <w:r w:rsidR="00026408" w:rsidRPr="00026408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026408">
        <w:rPr>
          <w:rFonts w:ascii="Times New Roman" w:eastAsia="Calibri" w:hAnsi="Times New Roman" w:cs="Times New Roman"/>
          <w:bCs/>
          <w:sz w:val="28"/>
          <w:szCs w:val="28"/>
        </w:rPr>
        <w:t xml:space="preserve"> и 202</w:t>
      </w:r>
      <w:r w:rsidR="00026408" w:rsidRPr="00026408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026408">
        <w:rPr>
          <w:rFonts w:ascii="Times New Roman" w:eastAsia="Calibri" w:hAnsi="Times New Roman" w:cs="Times New Roman"/>
          <w:bCs/>
          <w:sz w:val="28"/>
          <w:szCs w:val="28"/>
        </w:rPr>
        <w:t xml:space="preserve"> годов» - 3, </w:t>
      </w:r>
      <w:r w:rsidRPr="00026408">
        <w:rPr>
          <w:rFonts w:ascii="Times New Roman" w:hAnsi="Times New Roman" w:cs="Times New Roman"/>
          <w:sz w:val="28"/>
          <w:szCs w:val="28"/>
        </w:rPr>
        <w:t xml:space="preserve">в сфере управления муниципальным имуществом – </w:t>
      </w:r>
      <w:r w:rsidR="00026408" w:rsidRPr="00026408">
        <w:rPr>
          <w:rFonts w:ascii="Times New Roman" w:hAnsi="Times New Roman" w:cs="Times New Roman"/>
          <w:sz w:val="28"/>
          <w:szCs w:val="28"/>
        </w:rPr>
        <w:t>7</w:t>
      </w:r>
      <w:r w:rsidRPr="00026408">
        <w:rPr>
          <w:rFonts w:ascii="Times New Roman" w:hAnsi="Times New Roman" w:cs="Times New Roman"/>
          <w:sz w:val="28"/>
          <w:szCs w:val="28"/>
        </w:rPr>
        <w:t xml:space="preserve">, в части контроля за исполнением бюджета – </w:t>
      </w:r>
      <w:r w:rsidR="00026408" w:rsidRPr="00026408">
        <w:rPr>
          <w:rFonts w:ascii="Times New Roman" w:hAnsi="Times New Roman" w:cs="Times New Roman"/>
          <w:sz w:val="28"/>
          <w:szCs w:val="28"/>
        </w:rPr>
        <w:t>1</w:t>
      </w:r>
      <w:r w:rsidRPr="00026408">
        <w:rPr>
          <w:rFonts w:ascii="Times New Roman" w:hAnsi="Times New Roman" w:cs="Times New Roman"/>
          <w:sz w:val="28"/>
          <w:szCs w:val="28"/>
        </w:rPr>
        <w:t xml:space="preserve">, </w:t>
      </w:r>
      <w:r w:rsidR="00026408">
        <w:rPr>
          <w:rFonts w:ascii="Times New Roman" w:hAnsi="Times New Roman" w:cs="Times New Roman"/>
          <w:sz w:val="28"/>
          <w:szCs w:val="28"/>
        </w:rPr>
        <w:t xml:space="preserve">иных бюджетных правоотношений – 1, </w:t>
      </w:r>
      <w:r w:rsidRPr="00026408">
        <w:rPr>
          <w:rFonts w:ascii="Times New Roman" w:hAnsi="Times New Roman" w:cs="Times New Roman"/>
          <w:sz w:val="28"/>
          <w:szCs w:val="28"/>
        </w:rPr>
        <w:t xml:space="preserve">по муниципальным программам – </w:t>
      </w:r>
      <w:r w:rsidR="00026408" w:rsidRPr="00026408">
        <w:rPr>
          <w:rFonts w:ascii="Times New Roman" w:hAnsi="Times New Roman" w:cs="Times New Roman"/>
          <w:sz w:val="28"/>
          <w:szCs w:val="28"/>
        </w:rPr>
        <w:t>2</w:t>
      </w:r>
      <w:r w:rsidRPr="00026408">
        <w:rPr>
          <w:rFonts w:ascii="Times New Roman" w:hAnsi="Times New Roman" w:cs="Times New Roman"/>
          <w:sz w:val="28"/>
          <w:szCs w:val="28"/>
        </w:rPr>
        <w:t>,</w:t>
      </w:r>
      <w:r w:rsidR="00026408" w:rsidRPr="00026408">
        <w:rPr>
          <w:rFonts w:ascii="Times New Roman" w:hAnsi="Times New Roman" w:cs="Times New Roman"/>
          <w:sz w:val="28"/>
          <w:szCs w:val="28"/>
        </w:rPr>
        <w:t xml:space="preserve"> по итогам внешней проверки бюджета округа за 2019 год</w:t>
      </w:r>
      <w:r w:rsidR="00026408">
        <w:rPr>
          <w:rFonts w:ascii="Times New Roman" w:hAnsi="Times New Roman" w:cs="Times New Roman"/>
          <w:sz w:val="28"/>
          <w:szCs w:val="28"/>
        </w:rPr>
        <w:t xml:space="preserve"> – 1, в части налогов и неналоговых платежей – 9, внесено </w:t>
      </w:r>
      <w:r w:rsidR="002320DF">
        <w:rPr>
          <w:rFonts w:ascii="Times New Roman" w:hAnsi="Times New Roman" w:cs="Times New Roman"/>
          <w:sz w:val="28"/>
          <w:szCs w:val="28"/>
        </w:rPr>
        <w:t>15</w:t>
      </w:r>
      <w:r w:rsidRPr="003D0A25">
        <w:rPr>
          <w:rFonts w:ascii="Times New Roman" w:hAnsi="Times New Roman" w:cs="Times New Roman"/>
          <w:sz w:val="28"/>
          <w:szCs w:val="28"/>
        </w:rPr>
        <w:t xml:space="preserve"> предложений, </w:t>
      </w:r>
      <w:r w:rsidRPr="00026408">
        <w:rPr>
          <w:rFonts w:ascii="Times New Roman" w:hAnsi="Times New Roman" w:cs="Times New Roman"/>
          <w:sz w:val="28"/>
          <w:szCs w:val="28"/>
        </w:rPr>
        <w:t>при принятии  решений</w:t>
      </w:r>
      <w:r w:rsidR="002320DF">
        <w:rPr>
          <w:rFonts w:ascii="Times New Roman" w:hAnsi="Times New Roman" w:cs="Times New Roman"/>
          <w:sz w:val="28"/>
          <w:szCs w:val="28"/>
        </w:rPr>
        <w:t xml:space="preserve"> Думы учтено 10 предложений</w:t>
      </w:r>
      <w:r w:rsidRPr="000264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4A4C" w:rsidRDefault="00064A4C" w:rsidP="00AD4C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066">
        <w:rPr>
          <w:rFonts w:ascii="Times New Roman" w:hAnsi="Times New Roman" w:cs="Times New Roman"/>
          <w:sz w:val="28"/>
          <w:szCs w:val="28"/>
        </w:rPr>
        <w:t>По обращениям Георгиевской межрайонной прокуратуры проведено 2 экспертно-аналитических мероприятия: «</w:t>
      </w:r>
      <w:r w:rsidR="00BB5066" w:rsidRPr="00BB5066">
        <w:rPr>
          <w:rFonts w:ascii="Times New Roman" w:hAnsi="Times New Roman" w:cs="Times New Roman"/>
          <w:sz w:val="28"/>
          <w:szCs w:val="28"/>
        </w:rPr>
        <w:t>Проверка исполнения законодательства при использовании объектов муниципальной собственности</w:t>
      </w:r>
      <w:r w:rsidRPr="00BB5066">
        <w:rPr>
          <w:rFonts w:ascii="Times New Roman" w:hAnsi="Times New Roman" w:cs="Times New Roman"/>
          <w:sz w:val="28"/>
          <w:szCs w:val="28"/>
        </w:rPr>
        <w:t xml:space="preserve">», </w:t>
      </w:r>
      <w:r w:rsidRPr="00BB5066">
        <w:rPr>
          <w:rFonts w:ascii="Times New Roman" w:eastAsia="Calibri" w:hAnsi="Times New Roman" w:cs="Times New Roman"/>
          <w:sz w:val="28"/>
          <w:szCs w:val="28"/>
        </w:rPr>
        <w:t>«</w:t>
      </w:r>
      <w:r w:rsidR="00BB5066" w:rsidRPr="00BB5066">
        <w:rPr>
          <w:rFonts w:ascii="Times New Roman" w:eastAsia="Calibri" w:hAnsi="Times New Roman" w:cs="Times New Roman"/>
          <w:sz w:val="28"/>
          <w:szCs w:val="28"/>
        </w:rPr>
        <w:t>Проверка исполнения законодательства при использовании объектов государственной и муниципальной собственности</w:t>
      </w:r>
      <w:r w:rsidRPr="00BB5066">
        <w:rPr>
          <w:rFonts w:ascii="Times New Roman" w:eastAsia="Calibri" w:hAnsi="Times New Roman" w:cs="Times New Roman"/>
          <w:sz w:val="28"/>
          <w:szCs w:val="28"/>
        </w:rPr>
        <w:t>»</w:t>
      </w:r>
      <w:r w:rsidRPr="00BB5066">
        <w:rPr>
          <w:rFonts w:ascii="Times New Roman" w:hAnsi="Times New Roman" w:cs="Times New Roman"/>
          <w:sz w:val="28"/>
          <w:szCs w:val="28"/>
        </w:rPr>
        <w:t>.</w:t>
      </w:r>
    </w:p>
    <w:p w:rsidR="00FC3F58" w:rsidRDefault="005A6728" w:rsidP="00AD4C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</w:t>
      </w:r>
      <w:r w:rsidR="00FD38F8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ена</w:t>
      </w:r>
      <w:r w:rsidRPr="005A6728">
        <w:rPr>
          <w:rFonts w:ascii="Times New Roman" w:hAnsi="Times New Roman" w:cs="Times New Roman"/>
          <w:sz w:val="28"/>
          <w:szCs w:val="28"/>
        </w:rPr>
        <w:t xml:space="preserve"> проверка достоверности, полноты и соответствия нормативным требованиям составления и предоставления бюджетной отчётности 10-ти главных администраторов средств бюджета Георгиевского городского округа за 2019 год</w:t>
      </w:r>
      <w:r>
        <w:rPr>
          <w:rFonts w:ascii="Times New Roman" w:hAnsi="Times New Roman" w:cs="Times New Roman"/>
          <w:sz w:val="28"/>
          <w:szCs w:val="28"/>
        </w:rPr>
        <w:t xml:space="preserve">, начатая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квартале 2020 года</w:t>
      </w:r>
      <w:r w:rsidR="00FD38F8">
        <w:rPr>
          <w:rFonts w:ascii="Times New Roman" w:hAnsi="Times New Roman" w:cs="Times New Roman"/>
          <w:sz w:val="28"/>
          <w:szCs w:val="28"/>
        </w:rPr>
        <w:t>.</w:t>
      </w:r>
      <w:r w:rsidR="00AB1C9D">
        <w:rPr>
          <w:rFonts w:ascii="Times New Roman" w:hAnsi="Times New Roman" w:cs="Times New Roman"/>
          <w:sz w:val="28"/>
          <w:szCs w:val="28"/>
        </w:rPr>
        <w:t xml:space="preserve"> </w:t>
      </w:r>
      <w:r w:rsidR="00FC3F58" w:rsidRPr="00FC3F58">
        <w:rPr>
          <w:rFonts w:ascii="Times New Roman" w:hAnsi="Times New Roman" w:cs="Times New Roman"/>
          <w:sz w:val="28"/>
          <w:szCs w:val="28"/>
        </w:rPr>
        <w:t>По результатам контрольн</w:t>
      </w:r>
      <w:r w:rsidR="00FC3F58">
        <w:rPr>
          <w:rFonts w:ascii="Times New Roman" w:hAnsi="Times New Roman" w:cs="Times New Roman"/>
          <w:sz w:val="28"/>
          <w:szCs w:val="28"/>
        </w:rPr>
        <w:t>ого</w:t>
      </w:r>
      <w:r w:rsidR="00FC3F58" w:rsidRPr="00FC3F5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FC3F58">
        <w:rPr>
          <w:rFonts w:ascii="Times New Roman" w:hAnsi="Times New Roman" w:cs="Times New Roman"/>
          <w:sz w:val="28"/>
          <w:szCs w:val="28"/>
        </w:rPr>
        <w:t>я</w:t>
      </w:r>
      <w:r w:rsidR="00FC3F58" w:rsidRPr="00FC3F58">
        <w:rPr>
          <w:rFonts w:ascii="Times New Roman" w:hAnsi="Times New Roman" w:cs="Times New Roman"/>
          <w:sz w:val="28"/>
          <w:szCs w:val="28"/>
        </w:rPr>
        <w:t xml:space="preserve"> составлено 10 актов, в адрес </w:t>
      </w:r>
      <w:r w:rsidR="00AB1C9D">
        <w:rPr>
          <w:rFonts w:ascii="Times New Roman" w:hAnsi="Times New Roman" w:cs="Times New Roman"/>
          <w:sz w:val="28"/>
          <w:szCs w:val="28"/>
        </w:rPr>
        <w:t xml:space="preserve">3 </w:t>
      </w:r>
      <w:r w:rsidR="00FC3F58" w:rsidRPr="00FC3F58">
        <w:rPr>
          <w:rFonts w:ascii="Times New Roman" w:hAnsi="Times New Roman" w:cs="Times New Roman"/>
          <w:sz w:val="28"/>
          <w:szCs w:val="28"/>
        </w:rPr>
        <w:t>объектов контроля направлен</w:t>
      </w:r>
      <w:r w:rsidR="00AB1C9D">
        <w:rPr>
          <w:rFonts w:ascii="Times New Roman" w:hAnsi="Times New Roman" w:cs="Times New Roman"/>
          <w:sz w:val="28"/>
          <w:szCs w:val="28"/>
        </w:rPr>
        <w:t>ы письма с предложениями устранить имеющиеся недостатки.</w:t>
      </w:r>
    </w:p>
    <w:p w:rsidR="003D0A25" w:rsidRDefault="003D0A25" w:rsidP="00AD4C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0A25">
        <w:rPr>
          <w:rFonts w:ascii="Times New Roman" w:hAnsi="Times New Roman" w:cs="Times New Roman"/>
          <w:sz w:val="28"/>
          <w:szCs w:val="28"/>
        </w:rPr>
        <w:t>Материалы по контрольн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3D0A25">
        <w:rPr>
          <w:rFonts w:ascii="Times New Roman" w:hAnsi="Times New Roman" w:cs="Times New Roman"/>
          <w:sz w:val="28"/>
          <w:szCs w:val="28"/>
        </w:rPr>
        <w:t xml:space="preserve"> и экспертно-аналитическим мероприятиям направлены в Георгиевскую межрайонную прокуратуру.</w:t>
      </w:r>
    </w:p>
    <w:p w:rsidR="005A6728" w:rsidRDefault="00FD38F8" w:rsidP="00AD4C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июне 2020 года начата п</w:t>
      </w:r>
      <w:r w:rsidRPr="00FD38F8">
        <w:rPr>
          <w:rFonts w:ascii="Times New Roman" w:hAnsi="Times New Roman" w:cs="Times New Roman"/>
          <w:sz w:val="28"/>
          <w:szCs w:val="28"/>
        </w:rPr>
        <w:t>роверка законности, результативности (эффективности и экономности) использования бюджетных средств, выделенных муниципальному казённому дошкольному образовательному учреждению «Детский сад № 2 «</w:t>
      </w:r>
      <w:proofErr w:type="spellStart"/>
      <w:r w:rsidRPr="00FD38F8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FD38F8">
        <w:rPr>
          <w:rFonts w:ascii="Times New Roman" w:hAnsi="Times New Roman" w:cs="Times New Roman"/>
          <w:sz w:val="28"/>
          <w:szCs w:val="28"/>
        </w:rPr>
        <w:t>» станицы Георгиевской</w:t>
      </w:r>
      <w:r w:rsidR="00AB1C9D">
        <w:rPr>
          <w:rFonts w:ascii="Times New Roman" w:hAnsi="Times New Roman" w:cs="Times New Roman"/>
          <w:sz w:val="28"/>
          <w:szCs w:val="28"/>
        </w:rPr>
        <w:t>»</w:t>
      </w:r>
      <w:r w:rsidRPr="00FD38F8">
        <w:rPr>
          <w:rFonts w:ascii="Times New Roman" w:hAnsi="Times New Roman" w:cs="Times New Roman"/>
          <w:sz w:val="28"/>
          <w:szCs w:val="28"/>
        </w:rPr>
        <w:t xml:space="preserve"> в рамках программы Георгиевского городского округа Ставропольского края «Развитие образования и молодёжной политики» за 2019 год и истекший период 2020 года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D93F83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будет завершен</w:t>
      </w:r>
      <w:r w:rsidR="00D93F8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B1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квартале 2020 года.</w:t>
      </w:r>
    </w:p>
    <w:p w:rsidR="003D0A25" w:rsidRDefault="003D0A25" w:rsidP="00AD4C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подготовлен отчёт</w:t>
      </w:r>
      <w:r w:rsidR="0080062B">
        <w:rPr>
          <w:rFonts w:ascii="Times New Roman" w:hAnsi="Times New Roman" w:cs="Times New Roman"/>
          <w:sz w:val="28"/>
          <w:szCs w:val="28"/>
        </w:rPr>
        <w:t xml:space="preserve"> </w:t>
      </w:r>
      <w:r w:rsidRPr="003D0A25">
        <w:rPr>
          <w:rFonts w:ascii="Times New Roman" w:hAnsi="Times New Roman" w:cs="Times New Roman"/>
          <w:sz w:val="28"/>
          <w:szCs w:val="28"/>
        </w:rPr>
        <w:t xml:space="preserve">о деятельности контрольно-счётной палаты </w:t>
      </w:r>
      <w:r w:rsidRPr="003D0A25">
        <w:rPr>
          <w:rFonts w:ascii="Times New Roman" w:hAnsi="Times New Roman" w:cs="Times New Roman"/>
          <w:sz w:val="28"/>
          <w:szCs w:val="28"/>
        </w:rPr>
        <w:lastRenderedPageBreak/>
        <w:t>Георгиевского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AB1C9D">
        <w:rPr>
          <w:rFonts w:ascii="Times New Roman" w:hAnsi="Times New Roman" w:cs="Times New Roman"/>
          <w:sz w:val="28"/>
          <w:szCs w:val="28"/>
        </w:rPr>
        <w:t xml:space="preserve"> за 2019 год</w:t>
      </w:r>
      <w:r>
        <w:rPr>
          <w:rFonts w:ascii="Times New Roman" w:hAnsi="Times New Roman" w:cs="Times New Roman"/>
          <w:sz w:val="28"/>
          <w:szCs w:val="28"/>
        </w:rPr>
        <w:t>, который утверждён решением Думы Георгиевского городского округа Ставропольского края от 29 апреля 2020 г. № 688-47.</w:t>
      </w:r>
      <w:r w:rsidR="0080062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B1C9D">
        <w:rPr>
          <w:rFonts w:ascii="Times New Roman" w:hAnsi="Times New Roman" w:cs="Times New Roman"/>
          <w:sz w:val="28"/>
          <w:szCs w:val="28"/>
        </w:rPr>
        <w:t xml:space="preserve">С материалами отчета КСП за 2019 год можно ознакомиться </w:t>
      </w:r>
      <w:r w:rsidR="008E3699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8E3699" w:rsidRPr="008E3699">
        <w:rPr>
          <w:rFonts w:ascii="Times New Roman" w:hAnsi="Times New Roman" w:cs="Times New Roman"/>
          <w:sz w:val="28"/>
          <w:szCs w:val="28"/>
        </w:rPr>
        <w:t>http://georgievsk.ru/duma/KSP/otchet.php</w:t>
      </w:r>
      <w:r w:rsidR="00AB1C9D">
        <w:rPr>
          <w:rFonts w:ascii="Times New Roman" w:hAnsi="Times New Roman" w:cs="Times New Roman"/>
          <w:sz w:val="28"/>
          <w:szCs w:val="28"/>
        </w:rPr>
        <w:t>.</w:t>
      </w:r>
    </w:p>
    <w:p w:rsidR="003D0A25" w:rsidRPr="00FD38F8" w:rsidRDefault="003D0A25" w:rsidP="00AD4C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4A4C" w:rsidRDefault="00064A4C" w:rsidP="00064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64A4C" w:rsidRDefault="00064A4C" w:rsidP="00064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B04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064A4C" w:rsidRPr="00651B04" w:rsidRDefault="00064A4C" w:rsidP="00064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B04">
        <w:rPr>
          <w:rFonts w:ascii="Times New Roman" w:hAnsi="Times New Roman" w:cs="Times New Roman"/>
          <w:sz w:val="28"/>
          <w:szCs w:val="28"/>
        </w:rPr>
        <w:t xml:space="preserve">контрольно-счётной палаты </w:t>
      </w:r>
      <w:r w:rsidR="008E36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651B04">
        <w:rPr>
          <w:rFonts w:ascii="Times New Roman" w:hAnsi="Times New Roman" w:cs="Times New Roman"/>
          <w:sz w:val="28"/>
          <w:szCs w:val="28"/>
        </w:rPr>
        <w:t xml:space="preserve">Н.П. Мальнева </w:t>
      </w:r>
    </w:p>
    <w:p w:rsidR="00064A4C" w:rsidRPr="001B3F90" w:rsidRDefault="00064A4C" w:rsidP="00C34D70">
      <w:pPr>
        <w:spacing w:after="0" w:line="240" w:lineRule="exact"/>
        <w:ind w:right="191"/>
        <w:jc w:val="both"/>
        <w:rPr>
          <w:rFonts w:ascii="Times New Roman" w:hAnsi="Times New Roman" w:cs="Times New Roman"/>
          <w:sz w:val="28"/>
          <w:szCs w:val="28"/>
        </w:rPr>
      </w:pPr>
    </w:p>
    <w:sectPr w:rsidR="00064A4C" w:rsidRPr="001B3F90" w:rsidSect="002C429B">
      <w:headerReference w:type="default" r:id="rId8"/>
      <w:pgSz w:w="12240" w:h="15840"/>
      <w:pgMar w:top="843" w:right="567" w:bottom="836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E44" w:rsidRDefault="00903E44">
      <w:pPr>
        <w:spacing w:after="0" w:line="240" w:lineRule="auto"/>
      </w:pPr>
      <w:r>
        <w:separator/>
      </w:r>
    </w:p>
  </w:endnote>
  <w:endnote w:type="continuationSeparator" w:id="0">
    <w:p w:rsidR="00903E44" w:rsidRDefault="00903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E44" w:rsidRDefault="00903E44">
      <w:pPr>
        <w:spacing w:after="0" w:line="240" w:lineRule="auto"/>
      </w:pPr>
      <w:r>
        <w:separator/>
      </w:r>
    </w:p>
  </w:footnote>
  <w:footnote w:type="continuationSeparator" w:id="0">
    <w:p w:rsidR="00903E44" w:rsidRDefault="00903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7840189"/>
      <w:docPartObj>
        <w:docPartGallery w:val="Page Numbers (Top of Page)"/>
        <w:docPartUnique/>
      </w:docPartObj>
    </w:sdtPr>
    <w:sdtEndPr/>
    <w:sdtContent>
      <w:p w:rsidR="002C429B" w:rsidRDefault="00BD1475">
        <w:pPr>
          <w:pStyle w:val="a9"/>
          <w:jc w:val="center"/>
        </w:pPr>
        <w:r>
          <w:fldChar w:fldCharType="begin"/>
        </w:r>
        <w:r w:rsidR="002C429B">
          <w:instrText>PAGE   \* MERGEFORMAT</w:instrText>
        </w:r>
        <w:r>
          <w:fldChar w:fldCharType="separate"/>
        </w:r>
        <w:r w:rsidR="005F07D4">
          <w:rPr>
            <w:noProof/>
          </w:rPr>
          <w:t>2</w:t>
        </w:r>
        <w:r>
          <w:fldChar w:fldCharType="end"/>
        </w:r>
      </w:p>
    </w:sdtContent>
  </w:sdt>
  <w:p w:rsidR="002C429B" w:rsidRDefault="002C429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CAA"/>
    <w:multiLevelType w:val="hybridMultilevel"/>
    <w:tmpl w:val="30C41C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01A34"/>
    <w:multiLevelType w:val="multilevel"/>
    <w:tmpl w:val="DDA22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8A225D"/>
    <w:multiLevelType w:val="hybridMultilevel"/>
    <w:tmpl w:val="2A125A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E7540"/>
    <w:multiLevelType w:val="hybridMultilevel"/>
    <w:tmpl w:val="E7AC5174"/>
    <w:lvl w:ilvl="0" w:tplc="5536833A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74FFF"/>
    <w:multiLevelType w:val="hybridMultilevel"/>
    <w:tmpl w:val="B3708320"/>
    <w:lvl w:ilvl="0" w:tplc="CB74BD2E">
      <w:start w:val="1"/>
      <w:numFmt w:val="decimal"/>
      <w:pStyle w:val="a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E402E"/>
    <w:multiLevelType w:val="multilevel"/>
    <w:tmpl w:val="A1EC799C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548DD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5453C0D"/>
    <w:multiLevelType w:val="hybridMultilevel"/>
    <w:tmpl w:val="12CEEF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A0162"/>
    <w:multiLevelType w:val="hybridMultilevel"/>
    <w:tmpl w:val="D9D6A2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035C3"/>
    <w:multiLevelType w:val="hybridMultilevel"/>
    <w:tmpl w:val="CB169842"/>
    <w:lvl w:ilvl="0" w:tplc="7CD69F2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6565CA2"/>
    <w:multiLevelType w:val="hybridMultilevel"/>
    <w:tmpl w:val="9BDCB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04DEA"/>
    <w:multiLevelType w:val="multilevel"/>
    <w:tmpl w:val="9CDC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136FEC"/>
    <w:multiLevelType w:val="hybridMultilevel"/>
    <w:tmpl w:val="D9D6A2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26400"/>
    <w:multiLevelType w:val="multilevel"/>
    <w:tmpl w:val="404C1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195D13"/>
    <w:multiLevelType w:val="hybridMultilevel"/>
    <w:tmpl w:val="52B20B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13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0"/>
  </w:num>
  <w:num w:numId="11">
    <w:abstractNumId w:val="11"/>
  </w:num>
  <w:num w:numId="12">
    <w:abstractNumId w:val="9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C1E"/>
    <w:rsid w:val="00001A23"/>
    <w:rsid w:val="0000205D"/>
    <w:rsid w:val="00014178"/>
    <w:rsid w:val="00015341"/>
    <w:rsid w:val="00020FA1"/>
    <w:rsid w:val="00023FC7"/>
    <w:rsid w:val="00026408"/>
    <w:rsid w:val="000267A1"/>
    <w:rsid w:val="00034069"/>
    <w:rsid w:val="00037BB2"/>
    <w:rsid w:val="00041760"/>
    <w:rsid w:val="00042885"/>
    <w:rsid w:val="00044798"/>
    <w:rsid w:val="00044EBF"/>
    <w:rsid w:val="00046CEE"/>
    <w:rsid w:val="00052990"/>
    <w:rsid w:val="000572BB"/>
    <w:rsid w:val="00061226"/>
    <w:rsid w:val="000639DE"/>
    <w:rsid w:val="00064013"/>
    <w:rsid w:val="00064A4C"/>
    <w:rsid w:val="000652FE"/>
    <w:rsid w:val="00084FBF"/>
    <w:rsid w:val="000851A9"/>
    <w:rsid w:val="00086A9C"/>
    <w:rsid w:val="000912F4"/>
    <w:rsid w:val="0009199C"/>
    <w:rsid w:val="000A19A2"/>
    <w:rsid w:val="000A1B2B"/>
    <w:rsid w:val="000A1C71"/>
    <w:rsid w:val="000A36D5"/>
    <w:rsid w:val="000B1361"/>
    <w:rsid w:val="000B7F48"/>
    <w:rsid w:val="000D7911"/>
    <w:rsid w:val="000D7EBF"/>
    <w:rsid w:val="000F2C06"/>
    <w:rsid w:val="000F36E4"/>
    <w:rsid w:val="000F5369"/>
    <w:rsid w:val="00102A9F"/>
    <w:rsid w:val="00102D7D"/>
    <w:rsid w:val="001073B7"/>
    <w:rsid w:val="0011454A"/>
    <w:rsid w:val="00120A23"/>
    <w:rsid w:val="00132342"/>
    <w:rsid w:val="001325BF"/>
    <w:rsid w:val="00147B60"/>
    <w:rsid w:val="001517D4"/>
    <w:rsid w:val="00153B32"/>
    <w:rsid w:val="001542D9"/>
    <w:rsid w:val="00155051"/>
    <w:rsid w:val="00161ACD"/>
    <w:rsid w:val="00165284"/>
    <w:rsid w:val="00172E32"/>
    <w:rsid w:val="00174B88"/>
    <w:rsid w:val="001765CB"/>
    <w:rsid w:val="001973A9"/>
    <w:rsid w:val="001A1F7E"/>
    <w:rsid w:val="001B2073"/>
    <w:rsid w:val="001B2AF4"/>
    <w:rsid w:val="001B530B"/>
    <w:rsid w:val="001C2F55"/>
    <w:rsid w:val="001D2C5D"/>
    <w:rsid w:val="001E081D"/>
    <w:rsid w:val="001F5CFE"/>
    <w:rsid w:val="00203FF7"/>
    <w:rsid w:val="00212FD9"/>
    <w:rsid w:val="00214BB4"/>
    <w:rsid w:val="00215891"/>
    <w:rsid w:val="0021759E"/>
    <w:rsid w:val="002316E2"/>
    <w:rsid w:val="00231BF3"/>
    <w:rsid w:val="002320DF"/>
    <w:rsid w:val="00234AD3"/>
    <w:rsid w:val="00236634"/>
    <w:rsid w:val="00247A12"/>
    <w:rsid w:val="002550E0"/>
    <w:rsid w:val="002569D6"/>
    <w:rsid w:val="00257696"/>
    <w:rsid w:val="00280680"/>
    <w:rsid w:val="00285068"/>
    <w:rsid w:val="00291C61"/>
    <w:rsid w:val="002A670D"/>
    <w:rsid w:val="002B049B"/>
    <w:rsid w:val="002B1F43"/>
    <w:rsid w:val="002B1FC9"/>
    <w:rsid w:val="002B5D4A"/>
    <w:rsid w:val="002B6B7B"/>
    <w:rsid w:val="002B6CC3"/>
    <w:rsid w:val="002B7347"/>
    <w:rsid w:val="002C429B"/>
    <w:rsid w:val="002D3FEE"/>
    <w:rsid w:val="002E3354"/>
    <w:rsid w:val="002F1811"/>
    <w:rsid w:val="002F3D57"/>
    <w:rsid w:val="002F6AD2"/>
    <w:rsid w:val="002F76C2"/>
    <w:rsid w:val="00306A4E"/>
    <w:rsid w:val="00307960"/>
    <w:rsid w:val="00312D1C"/>
    <w:rsid w:val="00317C92"/>
    <w:rsid w:val="00321BC7"/>
    <w:rsid w:val="00322568"/>
    <w:rsid w:val="003235BA"/>
    <w:rsid w:val="00326E75"/>
    <w:rsid w:val="00334746"/>
    <w:rsid w:val="003362F7"/>
    <w:rsid w:val="0033799E"/>
    <w:rsid w:val="003452CF"/>
    <w:rsid w:val="00347698"/>
    <w:rsid w:val="00347DD8"/>
    <w:rsid w:val="00352E2A"/>
    <w:rsid w:val="00354224"/>
    <w:rsid w:val="003565D3"/>
    <w:rsid w:val="0038376A"/>
    <w:rsid w:val="00392553"/>
    <w:rsid w:val="00395B16"/>
    <w:rsid w:val="00395E4F"/>
    <w:rsid w:val="003960FE"/>
    <w:rsid w:val="003A26FA"/>
    <w:rsid w:val="003A4CC1"/>
    <w:rsid w:val="003A7DF5"/>
    <w:rsid w:val="003B2FA4"/>
    <w:rsid w:val="003B585F"/>
    <w:rsid w:val="003C1A5E"/>
    <w:rsid w:val="003C6D2C"/>
    <w:rsid w:val="003D0A25"/>
    <w:rsid w:val="003D6AF0"/>
    <w:rsid w:val="003E4AFB"/>
    <w:rsid w:val="003F162B"/>
    <w:rsid w:val="003F3564"/>
    <w:rsid w:val="00400DCD"/>
    <w:rsid w:val="0040122D"/>
    <w:rsid w:val="00404378"/>
    <w:rsid w:val="004068E9"/>
    <w:rsid w:val="00407E41"/>
    <w:rsid w:val="0041318F"/>
    <w:rsid w:val="004223D3"/>
    <w:rsid w:val="00425AE5"/>
    <w:rsid w:val="00425FB0"/>
    <w:rsid w:val="0042666F"/>
    <w:rsid w:val="00427E04"/>
    <w:rsid w:val="004326CA"/>
    <w:rsid w:val="00442883"/>
    <w:rsid w:val="0044792B"/>
    <w:rsid w:val="00454D1C"/>
    <w:rsid w:val="00455A07"/>
    <w:rsid w:val="00456C5C"/>
    <w:rsid w:val="004671F1"/>
    <w:rsid w:val="00475459"/>
    <w:rsid w:val="00475460"/>
    <w:rsid w:val="004815D3"/>
    <w:rsid w:val="00487BA8"/>
    <w:rsid w:val="004921B6"/>
    <w:rsid w:val="004925D6"/>
    <w:rsid w:val="004970FF"/>
    <w:rsid w:val="004A4839"/>
    <w:rsid w:val="004A4A4F"/>
    <w:rsid w:val="004B3DDF"/>
    <w:rsid w:val="004B5513"/>
    <w:rsid w:val="004B6B16"/>
    <w:rsid w:val="004C0240"/>
    <w:rsid w:val="004C31CB"/>
    <w:rsid w:val="004D24DC"/>
    <w:rsid w:val="004D41C8"/>
    <w:rsid w:val="004D671E"/>
    <w:rsid w:val="004E03B7"/>
    <w:rsid w:val="004E2416"/>
    <w:rsid w:val="004E262F"/>
    <w:rsid w:val="004E5201"/>
    <w:rsid w:val="004F01FA"/>
    <w:rsid w:val="004F175C"/>
    <w:rsid w:val="004F3D34"/>
    <w:rsid w:val="004F564D"/>
    <w:rsid w:val="004F6823"/>
    <w:rsid w:val="00506535"/>
    <w:rsid w:val="0052139C"/>
    <w:rsid w:val="0052368F"/>
    <w:rsid w:val="0052569D"/>
    <w:rsid w:val="005300D4"/>
    <w:rsid w:val="00532A33"/>
    <w:rsid w:val="0055189F"/>
    <w:rsid w:val="005553A2"/>
    <w:rsid w:val="00556A10"/>
    <w:rsid w:val="00581AA6"/>
    <w:rsid w:val="00593CD3"/>
    <w:rsid w:val="005A07F9"/>
    <w:rsid w:val="005A0C7C"/>
    <w:rsid w:val="005A15B2"/>
    <w:rsid w:val="005A6728"/>
    <w:rsid w:val="005A7F84"/>
    <w:rsid w:val="005B0894"/>
    <w:rsid w:val="005B09E1"/>
    <w:rsid w:val="005B6B45"/>
    <w:rsid w:val="005B7311"/>
    <w:rsid w:val="005C177A"/>
    <w:rsid w:val="005C2185"/>
    <w:rsid w:val="005C29E4"/>
    <w:rsid w:val="005D2B38"/>
    <w:rsid w:val="005D3168"/>
    <w:rsid w:val="005D5603"/>
    <w:rsid w:val="005D6430"/>
    <w:rsid w:val="005E02DD"/>
    <w:rsid w:val="005F07D4"/>
    <w:rsid w:val="005F71A7"/>
    <w:rsid w:val="0060783D"/>
    <w:rsid w:val="0061054A"/>
    <w:rsid w:val="00610C39"/>
    <w:rsid w:val="0061588A"/>
    <w:rsid w:val="006220C9"/>
    <w:rsid w:val="00622A0B"/>
    <w:rsid w:val="00626A04"/>
    <w:rsid w:val="00631581"/>
    <w:rsid w:val="00650326"/>
    <w:rsid w:val="0066272B"/>
    <w:rsid w:val="00663845"/>
    <w:rsid w:val="006645B5"/>
    <w:rsid w:val="0067240F"/>
    <w:rsid w:val="00680A24"/>
    <w:rsid w:val="00687A4E"/>
    <w:rsid w:val="00693585"/>
    <w:rsid w:val="00694C9C"/>
    <w:rsid w:val="006C5C5F"/>
    <w:rsid w:val="006D1B98"/>
    <w:rsid w:val="006D6CD1"/>
    <w:rsid w:val="006F04B7"/>
    <w:rsid w:val="006F1276"/>
    <w:rsid w:val="00703329"/>
    <w:rsid w:val="007046C6"/>
    <w:rsid w:val="00706ACC"/>
    <w:rsid w:val="00706CD2"/>
    <w:rsid w:val="00711806"/>
    <w:rsid w:val="00711847"/>
    <w:rsid w:val="00714B02"/>
    <w:rsid w:val="00727DD3"/>
    <w:rsid w:val="007377A9"/>
    <w:rsid w:val="00742875"/>
    <w:rsid w:val="00744CAE"/>
    <w:rsid w:val="00752386"/>
    <w:rsid w:val="00752DDD"/>
    <w:rsid w:val="00755C4C"/>
    <w:rsid w:val="007606CC"/>
    <w:rsid w:val="00775E47"/>
    <w:rsid w:val="00784190"/>
    <w:rsid w:val="007841E3"/>
    <w:rsid w:val="007953A4"/>
    <w:rsid w:val="007A01B3"/>
    <w:rsid w:val="007A35F5"/>
    <w:rsid w:val="007A38EA"/>
    <w:rsid w:val="007B0A31"/>
    <w:rsid w:val="007C30D6"/>
    <w:rsid w:val="007C6BC0"/>
    <w:rsid w:val="007D5D8E"/>
    <w:rsid w:val="007E28E6"/>
    <w:rsid w:val="007E7645"/>
    <w:rsid w:val="007F2AFA"/>
    <w:rsid w:val="0080062B"/>
    <w:rsid w:val="00800903"/>
    <w:rsid w:val="00801676"/>
    <w:rsid w:val="00801C88"/>
    <w:rsid w:val="00804173"/>
    <w:rsid w:val="00810E5C"/>
    <w:rsid w:val="0084212C"/>
    <w:rsid w:val="00842A42"/>
    <w:rsid w:val="00850468"/>
    <w:rsid w:val="0085650E"/>
    <w:rsid w:val="008631B5"/>
    <w:rsid w:val="0087192C"/>
    <w:rsid w:val="00872473"/>
    <w:rsid w:val="008748A4"/>
    <w:rsid w:val="00875A8E"/>
    <w:rsid w:val="008849E0"/>
    <w:rsid w:val="00887C5C"/>
    <w:rsid w:val="00892BA2"/>
    <w:rsid w:val="0089306E"/>
    <w:rsid w:val="008978DA"/>
    <w:rsid w:val="008A10B2"/>
    <w:rsid w:val="008C64EC"/>
    <w:rsid w:val="008D1BCE"/>
    <w:rsid w:val="008D6091"/>
    <w:rsid w:val="008D7CD2"/>
    <w:rsid w:val="008E3699"/>
    <w:rsid w:val="008E3FC5"/>
    <w:rsid w:val="008E5AD9"/>
    <w:rsid w:val="008F2589"/>
    <w:rsid w:val="008F7EC9"/>
    <w:rsid w:val="00903E44"/>
    <w:rsid w:val="00907ECE"/>
    <w:rsid w:val="009128E7"/>
    <w:rsid w:val="009132C1"/>
    <w:rsid w:val="00916729"/>
    <w:rsid w:val="00916FC0"/>
    <w:rsid w:val="00917AED"/>
    <w:rsid w:val="00931D99"/>
    <w:rsid w:val="00945CF5"/>
    <w:rsid w:val="00957AEF"/>
    <w:rsid w:val="00962D3B"/>
    <w:rsid w:val="00972D7B"/>
    <w:rsid w:val="00980EAA"/>
    <w:rsid w:val="009851A2"/>
    <w:rsid w:val="009854FB"/>
    <w:rsid w:val="00985A32"/>
    <w:rsid w:val="00997BCE"/>
    <w:rsid w:val="009A4883"/>
    <w:rsid w:val="009B13E5"/>
    <w:rsid w:val="009B2B47"/>
    <w:rsid w:val="009B6BE4"/>
    <w:rsid w:val="009D5669"/>
    <w:rsid w:val="009E2335"/>
    <w:rsid w:val="009E5BAD"/>
    <w:rsid w:val="009E68C0"/>
    <w:rsid w:val="00A1535F"/>
    <w:rsid w:val="00A15912"/>
    <w:rsid w:val="00A15D4B"/>
    <w:rsid w:val="00A25DA3"/>
    <w:rsid w:val="00A30722"/>
    <w:rsid w:val="00A30A6D"/>
    <w:rsid w:val="00A32575"/>
    <w:rsid w:val="00A36441"/>
    <w:rsid w:val="00A40F10"/>
    <w:rsid w:val="00A45D37"/>
    <w:rsid w:val="00A47813"/>
    <w:rsid w:val="00A5528A"/>
    <w:rsid w:val="00A608DF"/>
    <w:rsid w:val="00A62135"/>
    <w:rsid w:val="00A63C1E"/>
    <w:rsid w:val="00A733E7"/>
    <w:rsid w:val="00A81F2A"/>
    <w:rsid w:val="00A82463"/>
    <w:rsid w:val="00A86307"/>
    <w:rsid w:val="00A8779A"/>
    <w:rsid w:val="00A90B4B"/>
    <w:rsid w:val="00A91616"/>
    <w:rsid w:val="00A91746"/>
    <w:rsid w:val="00A93B3F"/>
    <w:rsid w:val="00A97629"/>
    <w:rsid w:val="00AA676F"/>
    <w:rsid w:val="00AA77E7"/>
    <w:rsid w:val="00AB1523"/>
    <w:rsid w:val="00AB1C9D"/>
    <w:rsid w:val="00AC1F6F"/>
    <w:rsid w:val="00AC3E87"/>
    <w:rsid w:val="00AD00F5"/>
    <w:rsid w:val="00AD15D0"/>
    <w:rsid w:val="00AD4C7C"/>
    <w:rsid w:val="00AD5A3D"/>
    <w:rsid w:val="00AE146E"/>
    <w:rsid w:val="00AE3B3A"/>
    <w:rsid w:val="00AE5B1B"/>
    <w:rsid w:val="00AF0147"/>
    <w:rsid w:val="00AF04E6"/>
    <w:rsid w:val="00AF4FE7"/>
    <w:rsid w:val="00B00997"/>
    <w:rsid w:val="00B0240B"/>
    <w:rsid w:val="00B14086"/>
    <w:rsid w:val="00B165D0"/>
    <w:rsid w:val="00B17FA1"/>
    <w:rsid w:val="00B2249C"/>
    <w:rsid w:val="00B24D7C"/>
    <w:rsid w:val="00B37DA8"/>
    <w:rsid w:val="00B42FE8"/>
    <w:rsid w:val="00B462D2"/>
    <w:rsid w:val="00B54300"/>
    <w:rsid w:val="00B642E4"/>
    <w:rsid w:val="00B67007"/>
    <w:rsid w:val="00B802AC"/>
    <w:rsid w:val="00B86137"/>
    <w:rsid w:val="00B90BEB"/>
    <w:rsid w:val="00B91B71"/>
    <w:rsid w:val="00B91BC8"/>
    <w:rsid w:val="00B93558"/>
    <w:rsid w:val="00BA4D49"/>
    <w:rsid w:val="00BB4348"/>
    <w:rsid w:val="00BB5066"/>
    <w:rsid w:val="00BB57DA"/>
    <w:rsid w:val="00BD1475"/>
    <w:rsid w:val="00BD2DDA"/>
    <w:rsid w:val="00BD6906"/>
    <w:rsid w:val="00BE0F17"/>
    <w:rsid w:val="00BF7351"/>
    <w:rsid w:val="00C15621"/>
    <w:rsid w:val="00C24D39"/>
    <w:rsid w:val="00C27783"/>
    <w:rsid w:val="00C34D70"/>
    <w:rsid w:val="00C41F3E"/>
    <w:rsid w:val="00C512EA"/>
    <w:rsid w:val="00C547B9"/>
    <w:rsid w:val="00C56F87"/>
    <w:rsid w:val="00C60C3E"/>
    <w:rsid w:val="00C6421B"/>
    <w:rsid w:val="00C6647F"/>
    <w:rsid w:val="00C70F5B"/>
    <w:rsid w:val="00C752EF"/>
    <w:rsid w:val="00C8134E"/>
    <w:rsid w:val="00C85A07"/>
    <w:rsid w:val="00C91AFA"/>
    <w:rsid w:val="00C91C90"/>
    <w:rsid w:val="00C920B9"/>
    <w:rsid w:val="00C93FD3"/>
    <w:rsid w:val="00C97666"/>
    <w:rsid w:val="00C97B19"/>
    <w:rsid w:val="00CA6601"/>
    <w:rsid w:val="00CA7ECC"/>
    <w:rsid w:val="00CB2416"/>
    <w:rsid w:val="00CB27D2"/>
    <w:rsid w:val="00CB72BF"/>
    <w:rsid w:val="00CD3394"/>
    <w:rsid w:val="00CD5FBC"/>
    <w:rsid w:val="00CE5BA2"/>
    <w:rsid w:val="00CE75C6"/>
    <w:rsid w:val="00CF6DDA"/>
    <w:rsid w:val="00CF7D9F"/>
    <w:rsid w:val="00D00CFF"/>
    <w:rsid w:val="00D01022"/>
    <w:rsid w:val="00D03186"/>
    <w:rsid w:val="00D03D5A"/>
    <w:rsid w:val="00D06C7C"/>
    <w:rsid w:val="00D107CF"/>
    <w:rsid w:val="00D117C8"/>
    <w:rsid w:val="00D16641"/>
    <w:rsid w:val="00D16AB4"/>
    <w:rsid w:val="00D16ED0"/>
    <w:rsid w:val="00D218F5"/>
    <w:rsid w:val="00D24546"/>
    <w:rsid w:val="00D3377A"/>
    <w:rsid w:val="00D40842"/>
    <w:rsid w:val="00D41405"/>
    <w:rsid w:val="00D42B62"/>
    <w:rsid w:val="00D44A86"/>
    <w:rsid w:val="00D51A87"/>
    <w:rsid w:val="00D51B97"/>
    <w:rsid w:val="00D61DD0"/>
    <w:rsid w:val="00D662F4"/>
    <w:rsid w:val="00D753A2"/>
    <w:rsid w:val="00D92E96"/>
    <w:rsid w:val="00D92F7C"/>
    <w:rsid w:val="00D93F83"/>
    <w:rsid w:val="00DA7346"/>
    <w:rsid w:val="00DB05EA"/>
    <w:rsid w:val="00DB092D"/>
    <w:rsid w:val="00DB1032"/>
    <w:rsid w:val="00DB3EE2"/>
    <w:rsid w:val="00DB50C1"/>
    <w:rsid w:val="00DC5C3E"/>
    <w:rsid w:val="00DC71A0"/>
    <w:rsid w:val="00DD3403"/>
    <w:rsid w:val="00DD4F64"/>
    <w:rsid w:val="00DE00BB"/>
    <w:rsid w:val="00DE23A9"/>
    <w:rsid w:val="00DE279C"/>
    <w:rsid w:val="00DE3D9D"/>
    <w:rsid w:val="00DE4CB6"/>
    <w:rsid w:val="00DE5B02"/>
    <w:rsid w:val="00DF2732"/>
    <w:rsid w:val="00DF3732"/>
    <w:rsid w:val="00DF64C8"/>
    <w:rsid w:val="00DF727F"/>
    <w:rsid w:val="00E026ED"/>
    <w:rsid w:val="00E07C24"/>
    <w:rsid w:val="00E11441"/>
    <w:rsid w:val="00E30551"/>
    <w:rsid w:val="00E4736B"/>
    <w:rsid w:val="00E51C09"/>
    <w:rsid w:val="00E65478"/>
    <w:rsid w:val="00E65786"/>
    <w:rsid w:val="00E71D38"/>
    <w:rsid w:val="00E74465"/>
    <w:rsid w:val="00E76A34"/>
    <w:rsid w:val="00E8543C"/>
    <w:rsid w:val="00E94359"/>
    <w:rsid w:val="00E97B32"/>
    <w:rsid w:val="00EA2449"/>
    <w:rsid w:val="00EA7BA5"/>
    <w:rsid w:val="00EA7D7F"/>
    <w:rsid w:val="00EB060A"/>
    <w:rsid w:val="00EB0BDC"/>
    <w:rsid w:val="00EB454A"/>
    <w:rsid w:val="00EB5656"/>
    <w:rsid w:val="00EB7467"/>
    <w:rsid w:val="00ED03FE"/>
    <w:rsid w:val="00ED08BF"/>
    <w:rsid w:val="00ED10F5"/>
    <w:rsid w:val="00ED226C"/>
    <w:rsid w:val="00EE232D"/>
    <w:rsid w:val="00EF1176"/>
    <w:rsid w:val="00EF122A"/>
    <w:rsid w:val="00EF72A3"/>
    <w:rsid w:val="00F00D8F"/>
    <w:rsid w:val="00F2783E"/>
    <w:rsid w:val="00F31B97"/>
    <w:rsid w:val="00F32514"/>
    <w:rsid w:val="00F376A5"/>
    <w:rsid w:val="00F459FC"/>
    <w:rsid w:val="00F50288"/>
    <w:rsid w:val="00F5119D"/>
    <w:rsid w:val="00F62B5F"/>
    <w:rsid w:val="00F671F8"/>
    <w:rsid w:val="00F7193F"/>
    <w:rsid w:val="00F72B7A"/>
    <w:rsid w:val="00F75A6E"/>
    <w:rsid w:val="00F847EC"/>
    <w:rsid w:val="00F86405"/>
    <w:rsid w:val="00F91E7A"/>
    <w:rsid w:val="00F9296F"/>
    <w:rsid w:val="00F9482B"/>
    <w:rsid w:val="00F956F6"/>
    <w:rsid w:val="00F96B8E"/>
    <w:rsid w:val="00FA081E"/>
    <w:rsid w:val="00FA13AF"/>
    <w:rsid w:val="00FA1726"/>
    <w:rsid w:val="00FA190F"/>
    <w:rsid w:val="00FA40B6"/>
    <w:rsid w:val="00FA6B92"/>
    <w:rsid w:val="00FB2BF7"/>
    <w:rsid w:val="00FB5809"/>
    <w:rsid w:val="00FB584B"/>
    <w:rsid w:val="00FC05E0"/>
    <w:rsid w:val="00FC3F58"/>
    <w:rsid w:val="00FC5A70"/>
    <w:rsid w:val="00FC6191"/>
    <w:rsid w:val="00FD112C"/>
    <w:rsid w:val="00FD32A6"/>
    <w:rsid w:val="00FD38F8"/>
    <w:rsid w:val="00FE0392"/>
    <w:rsid w:val="00FE0A56"/>
    <w:rsid w:val="00FE2D9E"/>
    <w:rsid w:val="00FE482D"/>
    <w:rsid w:val="00FE7E18"/>
    <w:rsid w:val="00FF0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C72E359-8A6D-49A2-A0A2-61E6FA18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E262F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0"/>
    <w:next w:val="a0"/>
    <w:link w:val="10"/>
    <w:qFormat/>
    <w:rsid w:val="00FA40B6"/>
    <w:pPr>
      <w:keepNext/>
      <w:shd w:val="clear" w:color="auto" w:fill="FFFFFF"/>
      <w:suppressAutoHyphens w:val="0"/>
      <w:spacing w:before="968" w:after="0" w:line="240" w:lineRule="auto"/>
      <w:ind w:right="346"/>
      <w:outlineLvl w:val="0"/>
    </w:pPr>
    <w:rPr>
      <w:rFonts w:ascii="Times New Roman" w:hAnsi="Times New Roman" w:cs="Times New Roman"/>
      <w:color w:val="000000"/>
      <w:spacing w:val="-3"/>
      <w:sz w:val="24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AF01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985A32"/>
    <w:pPr>
      <w:suppressAutoHyphens w:val="0"/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">
    <w:name w:val="Основной шрифт абзаца4"/>
    <w:rsid w:val="004E262F"/>
  </w:style>
  <w:style w:type="character" w:customStyle="1" w:styleId="31">
    <w:name w:val="Основной шрифт абзаца3"/>
    <w:rsid w:val="004E262F"/>
  </w:style>
  <w:style w:type="character" w:customStyle="1" w:styleId="2">
    <w:name w:val="Основной шрифт абзаца2"/>
    <w:rsid w:val="004E262F"/>
  </w:style>
  <w:style w:type="character" w:customStyle="1" w:styleId="WW8Num2z0">
    <w:name w:val="WW8Num2z0"/>
    <w:rsid w:val="004E262F"/>
    <w:rPr>
      <w:rFonts w:ascii="Symbol" w:hAnsi="Symbol" w:cs="Symbol"/>
      <w:sz w:val="20"/>
    </w:rPr>
  </w:style>
  <w:style w:type="character" w:customStyle="1" w:styleId="WW8Num2z1">
    <w:name w:val="WW8Num2z1"/>
    <w:rsid w:val="004E262F"/>
    <w:rPr>
      <w:rFonts w:ascii="Courier New" w:hAnsi="Courier New" w:cs="Courier New"/>
      <w:sz w:val="20"/>
    </w:rPr>
  </w:style>
  <w:style w:type="character" w:customStyle="1" w:styleId="WW8Num2z2">
    <w:name w:val="WW8Num2z2"/>
    <w:rsid w:val="004E262F"/>
    <w:rPr>
      <w:rFonts w:ascii="Wingdings" w:hAnsi="Wingdings" w:cs="Wingdings"/>
      <w:sz w:val="20"/>
    </w:rPr>
  </w:style>
  <w:style w:type="character" w:customStyle="1" w:styleId="11">
    <w:name w:val="Основной шрифт абзаца1"/>
    <w:rsid w:val="004E262F"/>
  </w:style>
  <w:style w:type="character" w:customStyle="1" w:styleId="a4">
    <w:name w:val="Верхний колонтитул Знак"/>
    <w:basedOn w:val="11"/>
    <w:uiPriority w:val="99"/>
    <w:rsid w:val="004E262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11"/>
    <w:rsid w:val="004E262F"/>
    <w:rPr>
      <w:rFonts w:cs="Times New Roman"/>
    </w:rPr>
  </w:style>
  <w:style w:type="character" w:styleId="a6">
    <w:name w:val="Hyperlink"/>
    <w:basedOn w:val="11"/>
    <w:uiPriority w:val="99"/>
    <w:rsid w:val="004E262F"/>
    <w:rPr>
      <w:color w:val="1759B4"/>
      <w:u w:val="single"/>
    </w:rPr>
  </w:style>
  <w:style w:type="paragraph" w:customStyle="1" w:styleId="12">
    <w:name w:val="Заголовок1"/>
    <w:basedOn w:val="a0"/>
    <w:next w:val="a7"/>
    <w:rsid w:val="004E262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0"/>
    <w:rsid w:val="004E262F"/>
    <w:pPr>
      <w:spacing w:after="120"/>
    </w:pPr>
  </w:style>
  <w:style w:type="paragraph" w:styleId="a8">
    <w:name w:val="List"/>
    <w:basedOn w:val="a7"/>
    <w:rsid w:val="004E262F"/>
    <w:rPr>
      <w:rFonts w:cs="Mangal"/>
    </w:rPr>
  </w:style>
  <w:style w:type="paragraph" w:customStyle="1" w:styleId="40">
    <w:name w:val="Название4"/>
    <w:basedOn w:val="a0"/>
    <w:rsid w:val="004E26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0"/>
    <w:rsid w:val="004E262F"/>
    <w:pPr>
      <w:suppressLineNumbers/>
    </w:pPr>
    <w:rPr>
      <w:rFonts w:cs="Mangal"/>
    </w:rPr>
  </w:style>
  <w:style w:type="paragraph" w:customStyle="1" w:styleId="32">
    <w:name w:val="Название3"/>
    <w:basedOn w:val="a0"/>
    <w:rsid w:val="004E26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0"/>
    <w:rsid w:val="004E262F"/>
    <w:pPr>
      <w:suppressLineNumbers/>
    </w:pPr>
    <w:rPr>
      <w:rFonts w:cs="Mangal"/>
    </w:rPr>
  </w:style>
  <w:style w:type="paragraph" w:customStyle="1" w:styleId="20">
    <w:name w:val="Название2"/>
    <w:basedOn w:val="a0"/>
    <w:rsid w:val="004E26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0"/>
    <w:rsid w:val="004E262F"/>
    <w:pPr>
      <w:suppressLineNumbers/>
    </w:pPr>
    <w:rPr>
      <w:rFonts w:cs="Mangal"/>
    </w:rPr>
  </w:style>
  <w:style w:type="paragraph" w:customStyle="1" w:styleId="13">
    <w:name w:val="Название1"/>
    <w:basedOn w:val="a0"/>
    <w:rsid w:val="004E26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0"/>
    <w:rsid w:val="004E262F"/>
    <w:pPr>
      <w:suppressLineNumbers/>
    </w:pPr>
    <w:rPr>
      <w:rFonts w:cs="Mangal"/>
    </w:rPr>
  </w:style>
  <w:style w:type="paragraph" w:styleId="a9">
    <w:name w:val="header"/>
    <w:basedOn w:val="a0"/>
    <w:uiPriority w:val="99"/>
    <w:rsid w:val="004E262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0"/>
    <w:rsid w:val="004E262F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7"/>
    <w:rsid w:val="004E262F"/>
  </w:style>
  <w:style w:type="paragraph" w:styleId="ac">
    <w:name w:val="footer"/>
    <w:basedOn w:val="a0"/>
    <w:rsid w:val="004E262F"/>
    <w:pPr>
      <w:suppressLineNumbers/>
      <w:tabs>
        <w:tab w:val="center" w:pos="4819"/>
        <w:tab w:val="right" w:pos="9638"/>
      </w:tabs>
    </w:pPr>
  </w:style>
  <w:style w:type="paragraph" w:styleId="ad">
    <w:name w:val="No Spacing"/>
    <w:uiPriority w:val="1"/>
    <w:qFormat/>
    <w:rsid w:val="00023FC7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10">
    <w:name w:val="Заголовок 1 Знак"/>
    <w:basedOn w:val="a1"/>
    <w:link w:val="1"/>
    <w:rsid w:val="00FA40B6"/>
    <w:rPr>
      <w:color w:val="000000"/>
      <w:spacing w:val="-3"/>
      <w:sz w:val="24"/>
      <w:shd w:val="clear" w:color="auto" w:fill="FFFFFF"/>
    </w:rPr>
  </w:style>
  <w:style w:type="character" w:customStyle="1" w:styleId="apple-converted-space">
    <w:name w:val="apple-converted-space"/>
    <w:basedOn w:val="a1"/>
    <w:rsid w:val="004B6B16"/>
  </w:style>
  <w:style w:type="paragraph" w:styleId="ae">
    <w:name w:val="Plain Text"/>
    <w:basedOn w:val="a0"/>
    <w:link w:val="af"/>
    <w:rsid w:val="00FA6B92"/>
    <w:pPr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1"/>
    <w:link w:val="ae"/>
    <w:rsid w:val="00FA6B92"/>
    <w:rPr>
      <w:rFonts w:ascii="Courier New" w:hAnsi="Courier New" w:cs="Courier New"/>
    </w:rPr>
  </w:style>
  <w:style w:type="paragraph" w:styleId="af0">
    <w:name w:val="Title"/>
    <w:basedOn w:val="a0"/>
    <w:next w:val="a0"/>
    <w:link w:val="af1"/>
    <w:qFormat/>
    <w:rsid w:val="00694C9C"/>
    <w:pPr>
      <w:spacing w:after="0" w:line="240" w:lineRule="auto"/>
      <w:jc w:val="center"/>
    </w:pPr>
    <w:rPr>
      <w:rFonts w:ascii="Times New Roman" w:hAnsi="Times New Roman" w:cs="Times New Roman"/>
      <w:b/>
      <w:i/>
      <w:sz w:val="28"/>
      <w:szCs w:val="28"/>
    </w:rPr>
  </w:style>
  <w:style w:type="character" w:customStyle="1" w:styleId="af1">
    <w:name w:val="Название Знак"/>
    <w:basedOn w:val="a1"/>
    <w:link w:val="af0"/>
    <w:rsid w:val="00694C9C"/>
    <w:rPr>
      <w:b/>
      <w:i/>
      <w:sz w:val="28"/>
      <w:szCs w:val="28"/>
      <w:lang w:eastAsia="ar-SA"/>
    </w:rPr>
  </w:style>
  <w:style w:type="paragraph" w:customStyle="1" w:styleId="af2">
    <w:name w:val="Знак Знак Знак Знак Знак Знак Знак"/>
    <w:basedOn w:val="a0"/>
    <w:rsid w:val="00694C9C"/>
    <w:pPr>
      <w:suppressAutoHyphens w:val="0"/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styleId="af3">
    <w:name w:val="Subtitle"/>
    <w:basedOn w:val="a0"/>
    <w:next w:val="a0"/>
    <w:link w:val="af4"/>
    <w:uiPriority w:val="11"/>
    <w:qFormat/>
    <w:rsid w:val="00694C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1"/>
    <w:link w:val="af3"/>
    <w:uiPriority w:val="11"/>
    <w:rsid w:val="00694C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AF014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  <w:style w:type="paragraph" w:customStyle="1" w:styleId="ConsPlusNonformat">
    <w:name w:val="ConsPlusNonformat"/>
    <w:rsid w:val="009A48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Знак Знак Знак Знак Знак Знак Знак"/>
    <w:basedOn w:val="a0"/>
    <w:rsid w:val="00AE5B1B"/>
    <w:pPr>
      <w:suppressAutoHyphens w:val="0"/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af6">
    <w:name w:val="Знак Знак Знак Знак Знак Знак Знак"/>
    <w:basedOn w:val="a0"/>
    <w:rsid w:val="00B802AC"/>
    <w:pPr>
      <w:suppressAutoHyphens w:val="0"/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af7">
    <w:name w:val="Знак Знак Знак Знак Знак Знак Знак"/>
    <w:basedOn w:val="a0"/>
    <w:rsid w:val="00DA7346"/>
    <w:pPr>
      <w:suppressAutoHyphens w:val="0"/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styleId="af8">
    <w:name w:val="List Paragraph"/>
    <w:basedOn w:val="a0"/>
    <w:uiPriority w:val="34"/>
    <w:qFormat/>
    <w:rsid w:val="00752386"/>
    <w:pPr>
      <w:ind w:left="720"/>
      <w:contextualSpacing/>
    </w:pPr>
  </w:style>
  <w:style w:type="paragraph" w:styleId="af9">
    <w:name w:val="Normal (Web)"/>
    <w:basedOn w:val="a0"/>
    <w:unhideWhenUsed/>
    <w:rsid w:val="000A1B2B"/>
    <w:pPr>
      <w:suppressAutoHyphens w:val="0"/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 Знак Знак Знак"/>
    <w:basedOn w:val="a0"/>
    <w:rsid w:val="00CB72BF"/>
    <w:pPr>
      <w:suppressAutoHyphens w:val="0"/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50">
    <w:name w:val="Заголовок 5 Знак"/>
    <w:basedOn w:val="a1"/>
    <w:link w:val="5"/>
    <w:uiPriority w:val="9"/>
    <w:rsid w:val="00985A32"/>
    <w:rPr>
      <w:rFonts w:ascii="Calibri" w:hAnsi="Calibri"/>
      <w:b/>
      <w:bCs/>
      <w:i/>
      <w:iCs/>
      <w:sz w:val="26"/>
      <w:szCs w:val="26"/>
    </w:rPr>
  </w:style>
  <w:style w:type="paragraph" w:customStyle="1" w:styleId="a">
    <w:name w:val="Для документов"/>
    <w:basedOn w:val="a0"/>
    <w:autoRedefine/>
    <w:rsid w:val="008E3FC5"/>
    <w:pPr>
      <w:widowControl w:val="0"/>
      <w:numPr>
        <w:numId w:val="9"/>
      </w:numP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D66CCB270B2655EC3FC0C43C378588B8015A0ECA02F7D22715D11BB0E2652559ICb1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a</Company>
  <LinksUpToDate>false</LinksUpToDate>
  <CharactersWithSpaces>3236</CharactersWithSpaces>
  <SharedDoc>false</SharedDoc>
  <HLinks>
    <vt:vector size="24" baseType="variant">
      <vt:variant>
        <vt:i4>5111889</vt:i4>
      </vt:variant>
      <vt:variant>
        <vt:i4>9</vt:i4>
      </vt:variant>
      <vt:variant>
        <vt:i4>0</vt:i4>
      </vt:variant>
      <vt:variant>
        <vt:i4>5</vt:i4>
      </vt:variant>
      <vt:variant>
        <vt:lpwstr>http://www.georgievsk.ru/administr/stradm/finupr/</vt:lpwstr>
      </vt:variant>
      <vt:variant>
        <vt:lpwstr/>
      </vt:variant>
      <vt:variant>
        <vt:i4>2097193</vt:i4>
      </vt:variant>
      <vt:variant>
        <vt:i4>6</vt:i4>
      </vt:variant>
      <vt:variant>
        <vt:i4>0</vt:i4>
      </vt:variant>
      <vt:variant>
        <vt:i4>5</vt:i4>
      </vt:variant>
      <vt:variant>
        <vt:lpwstr>http://www.georgievsk.ru/administr/stradm/</vt:lpwstr>
      </vt:variant>
      <vt:variant>
        <vt:lpwstr/>
      </vt:variant>
      <vt:variant>
        <vt:i4>6946942</vt:i4>
      </vt:variant>
      <vt:variant>
        <vt:i4>3</vt:i4>
      </vt:variant>
      <vt:variant>
        <vt:i4>0</vt:i4>
      </vt:variant>
      <vt:variant>
        <vt:i4>5</vt:i4>
      </vt:variant>
      <vt:variant>
        <vt:lpwstr>http://www.georgievsk.ru/administr/</vt:lpwstr>
      </vt:variant>
      <vt:variant>
        <vt:lpwstr/>
      </vt:variant>
      <vt:variant>
        <vt:i4>589889</vt:i4>
      </vt:variant>
      <vt:variant>
        <vt:i4>0</vt:i4>
      </vt:variant>
      <vt:variant>
        <vt:i4>0</vt:i4>
      </vt:variant>
      <vt:variant>
        <vt:i4>5</vt:i4>
      </vt:variant>
      <vt:variant>
        <vt:lpwstr>http://www.georgievsk.ru/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admin</dc:creator>
  <cp:keywords/>
  <cp:lastModifiedBy>Admin</cp:lastModifiedBy>
  <cp:revision>16</cp:revision>
  <cp:lastPrinted>2020-08-18T14:30:00Z</cp:lastPrinted>
  <dcterms:created xsi:type="dcterms:W3CDTF">2020-07-29T09:18:00Z</dcterms:created>
  <dcterms:modified xsi:type="dcterms:W3CDTF">2020-08-18T14:42:00Z</dcterms:modified>
</cp:coreProperties>
</file>