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4819"/>
      </w:tblGrid>
      <w:tr w:rsidR="00FA2065" w14:paraId="1D4C616B" w14:textId="77777777" w:rsidTr="00F954D5">
        <w:tc>
          <w:tcPr>
            <w:tcW w:w="4820" w:type="dxa"/>
            <w:hideMark/>
          </w:tcPr>
          <w:p w14:paraId="1674D07A" w14:textId="77777777" w:rsidR="00FA2065" w:rsidRDefault="00FA2065" w:rsidP="00F954D5">
            <w:pPr>
              <w:rPr>
                <w:kern w:val="2"/>
              </w:rPr>
            </w:pPr>
          </w:p>
        </w:tc>
        <w:tc>
          <w:tcPr>
            <w:tcW w:w="4819" w:type="dxa"/>
            <w:hideMark/>
          </w:tcPr>
          <w:p w14:paraId="1A6E8761" w14:textId="77777777" w:rsidR="00FA2065" w:rsidRDefault="00FA2065" w:rsidP="00F954D5">
            <w:pPr>
              <w:rPr>
                <w:kern w:val="2"/>
              </w:rPr>
            </w:pPr>
          </w:p>
        </w:tc>
      </w:tr>
    </w:tbl>
    <w:p w14:paraId="1641FCCC" w14:textId="77777777" w:rsidR="00FA2065" w:rsidRPr="00671480" w:rsidRDefault="00FA2065" w:rsidP="00FA2065">
      <w:pPr>
        <w:rPr>
          <w:b/>
          <w:bCs/>
          <w:sz w:val="28"/>
          <w:szCs w:val="28"/>
        </w:rPr>
      </w:pPr>
      <w:r w:rsidRPr="00671480">
        <w:rPr>
          <w:b/>
          <w:bCs/>
        </w:rPr>
        <w:t xml:space="preserve">                                                                 </w:t>
      </w:r>
      <w:r w:rsidRPr="00671480">
        <w:rPr>
          <w:b/>
          <w:bCs/>
          <w:sz w:val="28"/>
          <w:szCs w:val="28"/>
        </w:rPr>
        <w:t>План работы</w:t>
      </w:r>
    </w:p>
    <w:p w14:paraId="7C8BD70D" w14:textId="77777777" w:rsidR="00FA2065" w:rsidRPr="00B247FA" w:rsidRDefault="00FA2065" w:rsidP="00FA2065">
      <w:pPr>
        <w:jc w:val="center"/>
        <w:rPr>
          <w:b/>
          <w:sz w:val="28"/>
          <w:szCs w:val="28"/>
        </w:rPr>
      </w:pPr>
      <w:r w:rsidRPr="00B247FA">
        <w:rPr>
          <w:b/>
          <w:sz w:val="28"/>
          <w:szCs w:val="28"/>
        </w:rPr>
        <w:t>контрольно-счётной палаты Георгиевского городского округа</w:t>
      </w:r>
    </w:p>
    <w:p w14:paraId="1BC60FBA" w14:textId="38A5B42B" w:rsidR="00FA2065" w:rsidRDefault="00FA2065" w:rsidP="00FA2065">
      <w:pPr>
        <w:jc w:val="center"/>
        <w:rPr>
          <w:b/>
          <w:sz w:val="28"/>
          <w:szCs w:val="28"/>
        </w:rPr>
      </w:pPr>
      <w:r w:rsidRPr="00B247FA">
        <w:rPr>
          <w:b/>
          <w:sz w:val="28"/>
          <w:szCs w:val="28"/>
        </w:rPr>
        <w:t xml:space="preserve">Ставропольского края на </w:t>
      </w:r>
      <w:r w:rsidRPr="00B247FA">
        <w:rPr>
          <w:b/>
          <w:sz w:val="28"/>
          <w:szCs w:val="28"/>
          <w:lang w:val="en-US"/>
        </w:rPr>
        <w:t>II</w:t>
      </w:r>
      <w:r w:rsidRPr="00B247FA">
        <w:rPr>
          <w:b/>
          <w:sz w:val="28"/>
          <w:szCs w:val="28"/>
        </w:rPr>
        <w:t xml:space="preserve"> квартал 202</w:t>
      </w:r>
      <w:r>
        <w:rPr>
          <w:b/>
          <w:sz w:val="28"/>
          <w:szCs w:val="28"/>
        </w:rPr>
        <w:t>2</w:t>
      </w:r>
      <w:r w:rsidRPr="00B247FA">
        <w:rPr>
          <w:b/>
          <w:sz w:val="28"/>
          <w:szCs w:val="28"/>
        </w:rPr>
        <w:t xml:space="preserve"> года</w:t>
      </w:r>
    </w:p>
    <w:p w14:paraId="0BA014C2" w14:textId="77777777" w:rsidR="00A427C6" w:rsidRPr="00A427C6" w:rsidRDefault="00A427C6" w:rsidP="00FA2065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(</w:t>
      </w:r>
      <w:r w:rsidRPr="00A427C6">
        <w:rPr>
          <w:bCs/>
          <w:sz w:val="28"/>
          <w:szCs w:val="28"/>
        </w:rPr>
        <w:t xml:space="preserve">утверждён распоряжением контрольно-счётной палаты Георгиевского городского округа Ставропольского края от 23.03.2022 г. № 54-о, в редакции распоряжений контрольно-счётной палаты от 04.04.2022 г. № 56-о, от 16.05.2022 г. № 73-о, от 23.05.2022 г. № 78-о, </w:t>
      </w:r>
    </w:p>
    <w:p w14:paraId="47FD9D1A" w14:textId="5D5471D6" w:rsidR="00A427C6" w:rsidRPr="00A427C6" w:rsidRDefault="00A427C6" w:rsidP="00FA2065">
      <w:pPr>
        <w:jc w:val="center"/>
        <w:rPr>
          <w:bCs/>
          <w:sz w:val="28"/>
          <w:szCs w:val="28"/>
        </w:rPr>
      </w:pPr>
      <w:r w:rsidRPr="00A427C6">
        <w:rPr>
          <w:bCs/>
          <w:sz w:val="28"/>
          <w:szCs w:val="28"/>
        </w:rPr>
        <w:t>от 24.06.2022 г. № 90-о)</w:t>
      </w:r>
    </w:p>
    <w:p w14:paraId="18560BBE" w14:textId="77777777" w:rsidR="00FA2065" w:rsidRDefault="00FA2065" w:rsidP="00FA2065">
      <w:pPr>
        <w:jc w:val="center"/>
        <w:rPr>
          <w:b/>
          <w:szCs w:val="28"/>
        </w:rPr>
      </w:pPr>
    </w:p>
    <w:tbl>
      <w:tblPr>
        <w:tblW w:w="995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09"/>
        <w:gridCol w:w="3998"/>
        <w:gridCol w:w="1134"/>
        <w:gridCol w:w="1843"/>
        <w:gridCol w:w="2267"/>
      </w:tblGrid>
      <w:tr w:rsidR="00FA2065" w:rsidRPr="00992735" w14:paraId="4713BD12" w14:textId="77777777" w:rsidTr="00E457CE">
        <w:trPr>
          <w:trHeight w:val="681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D4234" w14:textId="77777777" w:rsidR="00FA2065" w:rsidRPr="00992735" w:rsidRDefault="00FA2065" w:rsidP="00F954D5">
            <w:pPr>
              <w:snapToGrid w:val="0"/>
              <w:jc w:val="center"/>
            </w:pPr>
            <w:r w:rsidRPr="00992735">
              <w:t>№</w:t>
            </w:r>
          </w:p>
          <w:p w14:paraId="6FB197FC" w14:textId="77777777" w:rsidR="00FA2065" w:rsidRPr="00992735" w:rsidRDefault="00FA2065" w:rsidP="00F954D5">
            <w:pPr>
              <w:jc w:val="center"/>
            </w:pPr>
            <w:r w:rsidRPr="00992735">
              <w:t>п/п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08940" w14:textId="77777777" w:rsidR="00FA2065" w:rsidRPr="00992735" w:rsidRDefault="00FA2065" w:rsidP="00F954D5">
            <w:pPr>
              <w:snapToGrid w:val="0"/>
              <w:jc w:val="center"/>
            </w:pPr>
            <w:r w:rsidRPr="00992735">
              <w:t>Наименование</w:t>
            </w:r>
          </w:p>
          <w:p w14:paraId="7A3E0289" w14:textId="77777777" w:rsidR="00FA2065" w:rsidRPr="00992735" w:rsidRDefault="00FA2065" w:rsidP="00F954D5">
            <w:pPr>
              <w:snapToGrid w:val="0"/>
              <w:jc w:val="center"/>
            </w:pPr>
            <w:r w:rsidRPr="00992735">
              <w:t>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F43B01" w14:textId="77777777" w:rsidR="00FA2065" w:rsidRPr="00992735" w:rsidRDefault="00FA2065" w:rsidP="00F954D5">
            <w:pPr>
              <w:snapToGrid w:val="0"/>
              <w:jc w:val="center"/>
            </w:pPr>
            <w:r w:rsidRPr="00992735">
              <w:t>Срок</w:t>
            </w:r>
          </w:p>
          <w:p w14:paraId="2F886B4F" w14:textId="77777777" w:rsidR="00FA2065" w:rsidRPr="00992735" w:rsidRDefault="00FA2065" w:rsidP="00F954D5">
            <w:pPr>
              <w:snapToGrid w:val="0"/>
              <w:jc w:val="center"/>
            </w:pPr>
            <w:proofErr w:type="spellStart"/>
            <w:r w:rsidRPr="00992735">
              <w:t>исполне-ния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9764A" w14:textId="77777777" w:rsidR="00FA2065" w:rsidRPr="00992735" w:rsidRDefault="00FA2065" w:rsidP="00F954D5">
            <w:pPr>
              <w:snapToGrid w:val="0"/>
              <w:jc w:val="center"/>
            </w:pPr>
            <w:r w:rsidRPr="00992735">
              <w:t>Исполнитель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BE62" w14:textId="77777777" w:rsidR="00FA2065" w:rsidRPr="00992735" w:rsidRDefault="00FA2065" w:rsidP="00F954D5">
            <w:pPr>
              <w:snapToGrid w:val="0"/>
              <w:jc w:val="center"/>
            </w:pPr>
            <w:r w:rsidRPr="00992735">
              <w:t>Основание для включения мероприятия в план</w:t>
            </w:r>
          </w:p>
        </w:tc>
      </w:tr>
      <w:tr w:rsidR="00FA2065" w:rsidRPr="00992735" w14:paraId="5F59F858" w14:textId="77777777" w:rsidTr="00E457CE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944F6" w14:textId="77777777" w:rsidR="00FA2065" w:rsidRPr="00992735" w:rsidRDefault="00FA2065" w:rsidP="00F954D5">
            <w:pPr>
              <w:snapToGrid w:val="0"/>
              <w:jc w:val="center"/>
              <w:rPr>
                <w:sz w:val="18"/>
                <w:szCs w:val="18"/>
              </w:rPr>
            </w:pPr>
            <w:r w:rsidRPr="00992735">
              <w:rPr>
                <w:sz w:val="18"/>
                <w:szCs w:val="18"/>
              </w:rPr>
              <w:t>1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78103" w14:textId="77777777" w:rsidR="00FA2065" w:rsidRPr="00992735" w:rsidRDefault="00FA2065" w:rsidP="00F954D5">
            <w:pPr>
              <w:snapToGrid w:val="0"/>
              <w:jc w:val="center"/>
              <w:rPr>
                <w:sz w:val="18"/>
                <w:szCs w:val="18"/>
              </w:rPr>
            </w:pPr>
            <w:r w:rsidRPr="0099273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D1C4A" w14:textId="77777777" w:rsidR="00FA2065" w:rsidRPr="00992735" w:rsidRDefault="00FA2065" w:rsidP="00F954D5">
            <w:pPr>
              <w:snapToGrid w:val="0"/>
              <w:jc w:val="center"/>
              <w:rPr>
                <w:sz w:val="18"/>
                <w:szCs w:val="18"/>
              </w:rPr>
            </w:pPr>
            <w:r w:rsidRPr="00992735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38AC" w14:textId="77777777" w:rsidR="00FA2065" w:rsidRPr="00992735" w:rsidRDefault="00FA2065" w:rsidP="00F954D5">
            <w:pPr>
              <w:snapToGrid w:val="0"/>
              <w:jc w:val="center"/>
              <w:rPr>
                <w:sz w:val="18"/>
                <w:szCs w:val="18"/>
              </w:rPr>
            </w:pPr>
            <w:r w:rsidRPr="00992735">
              <w:rPr>
                <w:sz w:val="18"/>
                <w:szCs w:val="18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E6A3" w14:textId="77777777" w:rsidR="00FA2065" w:rsidRPr="00992735" w:rsidRDefault="00FA2065" w:rsidP="00F954D5">
            <w:pPr>
              <w:snapToGrid w:val="0"/>
              <w:jc w:val="center"/>
              <w:rPr>
                <w:sz w:val="18"/>
                <w:szCs w:val="18"/>
              </w:rPr>
            </w:pPr>
            <w:r w:rsidRPr="00992735">
              <w:rPr>
                <w:sz w:val="18"/>
                <w:szCs w:val="18"/>
              </w:rPr>
              <w:t>5</w:t>
            </w:r>
          </w:p>
        </w:tc>
      </w:tr>
      <w:tr w:rsidR="00FA2065" w:rsidRPr="00992735" w14:paraId="24ACBD1D" w14:textId="77777777" w:rsidTr="00992735">
        <w:tc>
          <w:tcPr>
            <w:tcW w:w="99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2EFF" w14:textId="77777777" w:rsidR="00FA2065" w:rsidRPr="00992735" w:rsidRDefault="00FA2065" w:rsidP="00F954D5">
            <w:pPr>
              <w:widowControl w:val="0"/>
              <w:numPr>
                <w:ilvl w:val="0"/>
                <w:numId w:val="3"/>
              </w:numPr>
              <w:suppressAutoHyphens w:val="0"/>
              <w:snapToGrid w:val="0"/>
              <w:jc w:val="center"/>
            </w:pPr>
            <w:r w:rsidRPr="00992735">
              <w:t xml:space="preserve">Контрольные мероприятия </w:t>
            </w:r>
          </w:p>
        </w:tc>
      </w:tr>
      <w:tr w:rsidR="00FA2065" w:rsidRPr="00992735" w14:paraId="1CEA62FE" w14:textId="77777777" w:rsidTr="00E457CE">
        <w:trPr>
          <w:trHeight w:val="49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FB829" w14:textId="77777777" w:rsidR="00FA2065" w:rsidRPr="00992735" w:rsidRDefault="00FA2065" w:rsidP="00F954D5">
            <w:pPr>
              <w:jc w:val="center"/>
            </w:pPr>
            <w:r w:rsidRPr="00992735">
              <w:t>1.1.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8526D" w14:textId="7EDC64CF" w:rsidR="00FA2065" w:rsidRPr="00992735" w:rsidRDefault="00FA2065" w:rsidP="008B7530">
            <w:r w:rsidRPr="00992735">
              <w:t>Проверка законности, результативности (эффективности и экономности) использования средств бюджета Георгиевского городского округа Ставропольского края выделенных муниципальному казённому дошкольному образовательному учреждению «Детский сад № 7 «Капитошка» села Обильного» в 2021 году и истекшем периоде 2022 года</w:t>
            </w:r>
            <w:r w:rsidRPr="00992735">
              <w:rPr>
                <w:highlight w:val="lightGray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ED6D2" w14:textId="66256C0B" w:rsidR="00FA2065" w:rsidRPr="00992735" w:rsidRDefault="00FA2065" w:rsidP="00F954D5">
            <w:pPr>
              <w:jc w:val="center"/>
              <w:rPr>
                <w:color w:val="000000"/>
                <w:kern w:val="2"/>
              </w:rPr>
            </w:pPr>
            <w:r w:rsidRPr="00992735">
              <w:rPr>
                <w:color w:val="000000"/>
                <w:kern w:val="2"/>
              </w:rPr>
              <w:t>апрель- май месяцы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0B1B" w14:textId="25B0758A" w:rsidR="00FA2065" w:rsidRPr="00992735" w:rsidRDefault="00FA2065" w:rsidP="00F954D5">
            <w:r w:rsidRPr="00992735">
              <w:t xml:space="preserve">И.В. </w:t>
            </w:r>
            <w:proofErr w:type="spellStart"/>
            <w:r w:rsidRPr="00992735">
              <w:t>Юзбашева</w:t>
            </w:r>
            <w:proofErr w:type="spellEnd"/>
          </w:p>
          <w:p w14:paraId="176AFC54" w14:textId="77777777" w:rsidR="00FA2065" w:rsidRPr="00992735" w:rsidRDefault="00FA2065" w:rsidP="00F954D5">
            <w:r w:rsidRPr="00992735">
              <w:t>Ю.В. Неупокоева</w:t>
            </w:r>
          </w:p>
          <w:p w14:paraId="7E5EDD1B" w14:textId="77777777" w:rsidR="00FA2065" w:rsidRPr="00992735" w:rsidRDefault="00FA2065" w:rsidP="00F954D5">
            <w:r w:rsidRPr="00992735">
              <w:t xml:space="preserve">О.В. </w:t>
            </w:r>
            <w:proofErr w:type="spellStart"/>
            <w:r w:rsidRPr="00992735">
              <w:t>Рубшина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56A9" w14:textId="7F85D136" w:rsidR="00FA2065" w:rsidRPr="00992735" w:rsidRDefault="00FA2065" w:rsidP="00345133">
            <w:pPr>
              <w:jc w:val="both"/>
            </w:pPr>
            <w:proofErr w:type="spellStart"/>
            <w:r w:rsidRPr="00992735">
              <w:t>п.п</w:t>
            </w:r>
            <w:proofErr w:type="spellEnd"/>
            <w:r w:rsidRPr="00992735">
              <w:t>.</w:t>
            </w:r>
            <w:r w:rsidR="00345133" w:rsidRPr="00992735">
              <w:t xml:space="preserve"> 9.1 и 12</w:t>
            </w:r>
            <w:r w:rsidRPr="00992735">
              <w:t xml:space="preserve"> п.9 </w:t>
            </w:r>
            <w:r w:rsidR="00C007F2" w:rsidRPr="00992735">
              <w:rPr>
                <w:lang w:eastAsia="ru-RU"/>
              </w:rPr>
              <w:t>Положения о контрольно-счётной палате Георгиевского городского округа Ставропольского края, утверждённого решением Думы Георгиевского городского округа Ставропольского края от 27 декабря 2021 г. № 956-88</w:t>
            </w:r>
            <w:r w:rsidR="00345133" w:rsidRPr="00992735">
              <w:rPr>
                <w:lang w:eastAsia="ru-RU"/>
              </w:rPr>
              <w:t xml:space="preserve"> (далее –Положение № 956-88), письма администрации от 09.12.2021 г. № 01-02/14152</w:t>
            </w:r>
          </w:p>
        </w:tc>
      </w:tr>
      <w:tr w:rsidR="00FA2065" w:rsidRPr="00992735" w14:paraId="7BE41765" w14:textId="77777777" w:rsidTr="00E457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47CB1" w14:textId="77777777" w:rsidR="00FA2065" w:rsidRPr="00992735" w:rsidRDefault="00FA2065" w:rsidP="00F954D5">
            <w:pPr>
              <w:jc w:val="center"/>
            </w:pPr>
            <w:r w:rsidRPr="00992735">
              <w:t>1.2.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08B02" w14:textId="68144FCF" w:rsidR="00FA2065" w:rsidRPr="00992735" w:rsidRDefault="00FA2065" w:rsidP="008B7530">
            <w:r w:rsidRPr="00992735">
              <w:t>Проверка финансово-хозяйственной деятельности муниципального бюджетного дошкольного образовательного учреждения «Детский сад № 8 «Солнышко» села Новозаведенного» за 2021 год и истекший период 2022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1BD78" w14:textId="44AEC43A" w:rsidR="00FA2065" w:rsidRPr="00992735" w:rsidRDefault="00FA2065" w:rsidP="00F954D5">
            <w:pPr>
              <w:jc w:val="center"/>
              <w:rPr>
                <w:color w:val="000000"/>
                <w:kern w:val="2"/>
              </w:rPr>
            </w:pPr>
            <w:r w:rsidRPr="00992735">
              <w:rPr>
                <w:color w:val="000000"/>
                <w:kern w:val="2"/>
              </w:rPr>
              <w:t>май- июнь месяцы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7417" w14:textId="014A97DC" w:rsidR="00FA2065" w:rsidRPr="00992735" w:rsidRDefault="00FA2065" w:rsidP="00F954D5">
            <w:r w:rsidRPr="00992735">
              <w:t xml:space="preserve">И.В. </w:t>
            </w:r>
            <w:proofErr w:type="spellStart"/>
            <w:r w:rsidRPr="00992735">
              <w:t>Юзбашева</w:t>
            </w:r>
            <w:proofErr w:type="spellEnd"/>
          </w:p>
          <w:p w14:paraId="4BF88BD8" w14:textId="77777777" w:rsidR="00FA2065" w:rsidRPr="00992735" w:rsidRDefault="00FA2065" w:rsidP="00F954D5">
            <w:r w:rsidRPr="00992735">
              <w:t>Ю.В. Неупокоева</w:t>
            </w:r>
          </w:p>
          <w:p w14:paraId="1919B01E" w14:textId="77777777" w:rsidR="00FA2065" w:rsidRPr="00992735" w:rsidRDefault="00FA2065" w:rsidP="00F954D5">
            <w:r w:rsidRPr="00992735">
              <w:t xml:space="preserve">О.В. </w:t>
            </w:r>
            <w:proofErr w:type="spellStart"/>
            <w:r w:rsidRPr="00992735">
              <w:t>Рубшина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2FCA" w14:textId="2B1F501F" w:rsidR="00FA2065" w:rsidRPr="00992735" w:rsidRDefault="00FA2065" w:rsidP="00FC5AC4">
            <w:pPr>
              <w:jc w:val="both"/>
            </w:pPr>
            <w:r w:rsidRPr="00992735">
              <w:t>п.п.9.1</w:t>
            </w:r>
            <w:r w:rsidR="00345133" w:rsidRPr="00992735">
              <w:t xml:space="preserve"> и 12</w:t>
            </w:r>
            <w:r w:rsidRPr="00992735">
              <w:t xml:space="preserve"> п.9 </w:t>
            </w:r>
            <w:r w:rsidR="00345133" w:rsidRPr="00992735">
              <w:rPr>
                <w:lang w:eastAsia="ru-RU"/>
              </w:rPr>
              <w:t>Положения № 956-</w:t>
            </w:r>
            <w:proofErr w:type="gramStart"/>
            <w:r w:rsidR="00345133" w:rsidRPr="00992735">
              <w:rPr>
                <w:lang w:eastAsia="ru-RU"/>
              </w:rPr>
              <w:t>88,</w:t>
            </w:r>
            <w:r w:rsidR="004268D1">
              <w:rPr>
                <w:lang w:eastAsia="ru-RU"/>
              </w:rPr>
              <w:t xml:space="preserve">   </w:t>
            </w:r>
            <w:proofErr w:type="gramEnd"/>
            <w:r w:rsidR="004268D1">
              <w:rPr>
                <w:lang w:eastAsia="ru-RU"/>
              </w:rPr>
              <w:t xml:space="preserve">                    </w:t>
            </w:r>
            <w:r w:rsidR="00345133" w:rsidRPr="00992735">
              <w:rPr>
                <w:lang w:eastAsia="ru-RU"/>
              </w:rPr>
              <w:t xml:space="preserve"> письм</w:t>
            </w:r>
            <w:r w:rsidR="00FC5AC4" w:rsidRPr="00992735">
              <w:rPr>
                <w:lang w:eastAsia="ru-RU"/>
              </w:rPr>
              <w:t>о</w:t>
            </w:r>
            <w:r w:rsidR="00345133" w:rsidRPr="00992735">
              <w:rPr>
                <w:lang w:eastAsia="ru-RU"/>
              </w:rPr>
              <w:t xml:space="preserve"> администрации от 09.12.2021 г. № 01-02/14152</w:t>
            </w:r>
          </w:p>
        </w:tc>
      </w:tr>
      <w:tr w:rsidR="00FA2065" w:rsidRPr="00992735" w14:paraId="1107F49E" w14:textId="77777777" w:rsidTr="00E457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FA1A5" w14:textId="793FFAC1" w:rsidR="00FA2065" w:rsidRPr="00992735" w:rsidRDefault="00FA2065" w:rsidP="00F954D5">
            <w:pPr>
              <w:jc w:val="center"/>
            </w:pPr>
            <w:r w:rsidRPr="00992735">
              <w:t>1.3.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91EB7" w14:textId="71723447" w:rsidR="00FA2065" w:rsidRPr="007200A3" w:rsidRDefault="007200A3" w:rsidP="008B7530">
            <w:r w:rsidRPr="007200A3">
              <w:rPr>
                <w:bCs/>
              </w:rPr>
              <w:t xml:space="preserve">Проверка отдельных вопросов финансово-хозяйственной деятельности </w:t>
            </w:r>
            <w:r w:rsidRPr="007200A3">
              <w:rPr>
                <w:color w:val="1D1B1B"/>
                <w:shd w:val="clear" w:color="auto" w:fill="FFFFFF"/>
              </w:rPr>
              <w:t xml:space="preserve">муниципального бюджетного общеобразовательного учреждения «Средняя общеобразовательная школа № 25 поселка </w:t>
            </w:r>
            <w:proofErr w:type="spellStart"/>
            <w:proofErr w:type="gramStart"/>
            <w:r w:rsidRPr="007200A3">
              <w:rPr>
                <w:color w:val="1D1B1B"/>
                <w:shd w:val="clear" w:color="auto" w:fill="FFFFFF"/>
              </w:rPr>
              <w:t>Новоульяновского</w:t>
            </w:r>
            <w:proofErr w:type="spellEnd"/>
            <w:r w:rsidRPr="007200A3">
              <w:rPr>
                <w:color w:val="1D1B1B"/>
                <w:shd w:val="clear" w:color="auto" w:fill="FFFFFF"/>
              </w:rPr>
              <w:t xml:space="preserve">»   </w:t>
            </w:r>
            <w:proofErr w:type="gramEnd"/>
            <w:r w:rsidRPr="007200A3">
              <w:rPr>
                <w:color w:val="1D1B1B"/>
                <w:shd w:val="clear" w:color="auto" w:fill="FFFFFF"/>
              </w:rPr>
              <w:t>за период с 01 сентября по 31 декабря 2021 года,  истекший период 2022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C4246" w14:textId="0EB2D9E1" w:rsidR="00FA2065" w:rsidRPr="00992735" w:rsidRDefault="00071576" w:rsidP="00F954D5">
            <w:pPr>
              <w:jc w:val="center"/>
              <w:rPr>
                <w:color w:val="000000"/>
                <w:kern w:val="2"/>
              </w:rPr>
            </w:pPr>
            <w:r w:rsidRPr="00992735">
              <w:rPr>
                <w:color w:val="000000"/>
                <w:kern w:val="2"/>
              </w:rPr>
              <w:t>май- июнь месяцы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5830" w14:textId="5E0D2644" w:rsidR="00071576" w:rsidRPr="00992735" w:rsidRDefault="00071576" w:rsidP="00FA2065">
            <w:r w:rsidRPr="00992735">
              <w:t>Т.В. Иванова</w:t>
            </w:r>
          </w:p>
          <w:p w14:paraId="2AAEB6F4" w14:textId="04A3218C" w:rsidR="00FA2065" w:rsidRPr="00992735" w:rsidRDefault="00FA2065" w:rsidP="00FA2065">
            <w:r w:rsidRPr="00992735">
              <w:t xml:space="preserve">И.В. </w:t>
            </w:r>
            <w:proofErr w:type="spellStart"/>
            <w:r w:rsidRPr="00992735">
              <w:t>Юзбашева</w:t>
            </w:r>
            <w:proofErr w:type="spellEnd"/>
          </w:p>
          <w:p w14:paraId="0BAD6651" w14:textId="77777777" w:rsidR="00FA2065" w:rsidRPr="00992735" w:rsidRDefault="00FA2065" w:rsidP="00FA2065">
            <w:r w:rsidRPr="00992735">
              <w:t>Ю.В. Неупокоева</w:t>
            </w:r>
          </w:p>
          <w:p w14:paraId="3AE75192" w14:textId="163AE355" w:rsidR="00FA2065" w:rsidRPr="00992735" w:rsidRDefault="00FA2065" w:rsidP="00FA2065">
            <w:r w:rsidRPr="00992735">
              <w:t xml:space="preserve">О.В. </w:t>
            </w:r>
            <w:proofErr w:type="spellStart"/>
            <w:r w:rsidRPr="00992735">
              <w:t>Рубшина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1538" w14:textId="7DA04C00" w:rsidR="00FA2065" w:rsidRPr="007200A3" w:rsidRDefault="007200A3" w:rsidP="00345133">
            <w:pPr>
              <w:jc w:val="both"/>
            </w:pPr>
            <w:r w:rsidRPr="007200A3">
              <w:t>Письмо администрации ГГО СК от 13.05.2022 г. № 01-02/5108</w:t>
            </w:r>
          </w:p>
        </w:tc>
      </w:tr>
      <w:tr w:rsidR="00071576" w:rsidRPr="00992735" w14:paraId="1C9E5F4D" w14:textId="77777777" w:rsidTr="00E457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A3C93" w14:textId="02BADC53" w:rsidR="00071576" w:rsidRPr="00992735" w:rsidRDefault="00071576" w:rsidP="00F954D5">
            <w:pPr>
              <w:jc w:val="center"/>
            </w:pPr>
            <w:r w:rsidRPr="00992735">
              <w:lastRenderedPageBreak/>
              <w:t>1.4.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2B21D" w14:textId="0276DDDD" w:rsidR="00071576" w:rsidRPr="00992735" w:rsidRDefault="00071576" w:rsidP="00071576">
            <w:r w:rsidRPr="00992735">
              <w:t>Проведение экспертно-аналитического мероприятия «Проверка исполнения законодательства при ремонте, содержании автомобильных дорог»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45F5F1" w14:textId="4379E7D2" w:rsidR="00071576" w:rsidRPr="00992735" w:rsidRDefault="00071576" w:rsidP="00F954D5">
            <w:pPr>
              <w:jc w:val="center"/>
              <w:rPr>
                <w:color w:val="000000"/>
                <w:kern w:val="2"/>
              </w:rPr>
            </w:pPr>
            <w:r w:rsidRPr="00992735">
              <w:rPr>
                <w:color w:val="000000"/>
                <w:kern w:val="2"/>
              </w:rPr>
              <w:t>апрель</w:t>
            </w:r>
          </w:p>
          <w:p w14:paraId="0907CCCB" w14:textId="254B5C11" w:rsidR="00071576" w:rsidRPr="00992735" w:rsidRDefault="00071576" w:rsidP="00F954D5">
            <w:pPr>
              <w:jc w:val="center"/>
              <w:rPr>
                <w:color w:val="000000"/>
                <w:kern w:val="2"/>
              </w:rPr>
            </w:pPr>
            <w:r w:rsidRPr="00992735">
              <w:rPr>
                <w:color w:val="000000"/>
                <w:kern w:val="2"/>
              </w:rPr>
              <w:t>(завершение)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C7FA" w14:textId="77777777" w:rsidR="00071576" w:rsidRPr="00992735" w:rsidRDefault="00071576" w:rsidP="00071576">
            <w:r w:rsidRPr="00992735">
              <w:t>Ю.В. Неупокоева</w:t>
            </w:r>
          </w:p>
          <w:p w14:paraId="0B483B73" w14:textId="64D770CC" w:rsidR="00071576" w:rsidRPr="00992735" w:rsidRDefault="00071576" w:rsidP="00071576">
            <w:r w:rsidRPr="00992735">
              <w:t xml:space="preserve">О.В. </w:t>
            </w:r>
            <w:proofErr w:type="spellStart"/>
            <w:r w:rsidRPr="00992735">
              <w:t>Рубшина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6AFD" w14:textId="5051E834" w:rsidR="00071576" w:rsidRPr="00992735" w:rsidRDefault="00071576" w:rsidP="00071576">
            <w:pPr>
              <w:jc w:val="both"/>
              <w:rPr>
                <w:lang w:eastAsia="ru-RU"/>
              </w:rPr>
            </w:pPr>
            <w:r w:rsidRPr="00992735">
              <w:t>Письмо Георгиевской межрайонной прокуратуры от 17.03.2022 г. № 7/2-87-2022</w:t>
            </w:r>
          </w:p>
        </w:tc>
      </w:tr>
      <w:tr w:rsidR="0022592D" w:rsidRPr="00992735" w14:paraId="7D44B94A" w14:textId="77777777" w:rsidTr="00E457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CFFFB" w14:textId="3DD5FF4C" w:rsidR="0022592D" w:rsidRPr="00992735" w:rsidRDefault="0022592D" w:rsidP="0022592D">
            <w:pPr>
              <w:jc w:val="center"/>
            </w:pPr>
            <w:r>
              <w:t>1.5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5002C" w14:textId="13C027E7" w:rsidR="0022592D" w:rsidRPr="00992735" w:rsidRDefault="0022592D" w:rsidP="0022592D">
            <w:r w:rsidRPr="00AC5ED8">
              <w:rPr>
                <w:bCs/>
              </w:rPr>
              <w:t>Проверка фактического отдыха детей приемной семьи Соколовой О.Г. и других приемных детей</w:t>
            </w:r>
            <w:r w:rsidRPr="00AC5ED8">
              <w:rPr>
                <w:color w:val="1D1B1B"/>
                <w:shd w:val="clear" w:color="auto" w:fill="FFFFFF"/>
              </w:rPr>
              <w:t>», за период 2016- 2021 годы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47679" w14:textId="4154F01B" w:rsidR="0022592D" w:rsidRPr="00992735" w:rsidRDefault="0022592D" w:rsidP="0022592D">
            <w:pPr>
              <w:jc w:val="center"/>
              <w:rPr>
                <w:color w:val="000000"/>
                <w:kern w:val="2"/>
              </w:rPr>
            </w:pPr>
            <w:r w:rsidRPr="0005515C">
              <w:rPr>
                <w:color w:val="000000"/>
                <w:kern w:val="2"/>
              </w:rPr>
              <w:t>май-июнь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D4127" w14:textId="77777777" w:rsidR="0022592D" w:rsidRPr="0005515C" w:rsidRDefault="0022592D" w:rsidP="0022592D">
            <w:proofErr w:type="spellStart"/>
            <w:r w:rsidRPr="0005515C">
              <w:t>Т.В.Иванова</w:t>
            </w:r>
            <w:proofErr w:type="spellEnd"/>
          </w:p>
          <w:p w14:paraId="485944AB" w14:textId="77777777" w:rsidR="0022592D" w:rsidRPr="0005515C" w:rsidRDefault="0022592D" w:rsidP="0022592D">
            <w:proofErr w:type="spellStart"/>
            <w:r w:rsidRPr="0005515C">
              <w:t>И.В.Юзбашева</w:t>
            </w:r>
            <w:proofErr w:type="spellEnd"/>
          </w:p>
          <w:p w14:paraId="2571B54F" w14:textId="77777777" w:rsidR="0022592D" w:rsidRPr="00992735" w:rsidRDefault="0022592D" w:rsidP="0022592D"/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557C4" w14:textId="6BC6E1DC" w:rsidR="0022592D" w:rsidRPr="00992735" w:rsidRDefault="0022592D" w:rsidP="0022592D">
            <w:pPr>
              <w:jc w:val="both"/>
            </w:pPr>
            <w:r w:rsidRPr="00E457CE">
              <w:t>Письмо администрации ГГО СК от 19.05.2022 г. № 01-01/5288</w:t>
            </w:r>
          </w:p>
        </w:tc>
      </w:tr>
      <w:tr w:rsidR="0022592D" w:rsidRPr="00992735" w14:paraId="51935C0A" w14:textId="77777777" w:rsidTr="00E457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B87B8" w14:textId="58F759CA" w:rsidR="0022592D" w:rsidRPr="00992735" w:rsidRDefault="0022592D" w:rsidP="0022592D">
            <w:pPr>
              <w:jc w:val="center"/>
            </w:pPr>
            <w:r>
              <w:t>1.6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2561D" w14:textId="3FA20C5D" w:rsidR="0022592D" w:rsidRPr="00992735" w:rsidRDefault="0022592D" w:rsidP="0022592D">
            <w:r w:rsidRPr="00D46F50">
              <w:rPr>
                <w:bCs/>
              </w:rPr>
              <w:t xml:space="preserve">Проверка финансово-хозяйственной деятельности </w:t>
            </w:r>
            <w:r w:rsidRPr="00D46F50">
              <w:rPr>
                <w:color w:val="1D1B1B"/>
                <w:shd w:val="clear" w:color="auto" w:fill="FFFFFF"/>
              </w:rPr>
              <w:t>Георгиевского муниципального унитарного предприятия «Аптека №21» за 2021 год и истекший период 2022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E802F" w14:textId="41FAF9A4" w:rsidR="0022592D" w:rsidRPr="00992735" w:rsidRDefault="0022592D" w:rsidP="0022592D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A34B5" w14:textId="77777777" w:rsidR="0022592D" w:rsidRPr="00A8091E" w:rsidRDefault="0022592D" w:rsidP="0022592D">
            <w:r w:rsidRPr="00A8091E">
              <w:t xml:space="preserve">И.В. </w:t>
            </w:r>
            <w:proofErr w:type="spellStart"/>
            <w:r w:rsidRPr="00A8091E">
              <w:t>Юзбашева</w:t>
            </w:r>
            <w:proofErr w:type="spellEnd"/>
            <w:r w:rsidRPr="00A8091E">
              <w:t xml:space="preserve"> </w:t>
            </w:r>
          </w:p>
          <w:p w14:paraId="75D4FD0F" w14:textId="77777777" w:rsidR="0022592D" w:rsidRPr="00A8091E" w:rsidRDefault="0022592D" w:rsidP="0022592D">
            <w:proofErr w:type="spellStart"/>
            <w:r w:rsidRPr="00A8091E">
              <w:t>Ю.В.Неупокоева</w:t>
            </w:r>
            <w:proofErr w:type="spellEnd"/>
          </w:p>
          <w:p w14:paraId="29186969" w14:textId="06FD2BA7" w:rsidR="0022592D" w:rsidRPr="00992735" w:rsidRDefault="0022592D" w:rsidP="0022592D">
            <w:r w:rsidRPr="00A8091E">
              <w:t xml:space="preserve">О.В. </w:t>
            </w:r>
            <w:proofErr w:type="spellStart"/>
            <w:r w:rsidRPr="00A8091E">
              <w:t>Рубшина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AEEC" w14:textId="47D3AD2E" w:rsidR="0022592D" w:rsidRPr="00992735" w:rsidRDefault="0022592D" w:rsidP="0022592D">
            <w:pPr>
              <w:jc w:val="both"/>
            </w:pPr>
            <w:r w:rsidRPr="00A8091E">
              <w:t>Письмо администрации Георгиевского городского округа Ставропольского края от 01.04.2022 г. № 01-06/3570</w:t>
            </w:r>
          </w:p>
        </w:tc>
      </w:tr>
      <w:tr w:rsidR="0022592D" w:rsidRPr="00992735" w14:paraId="002F40E0" w14:textId="77777777" w:rsidTr="00992735">
        <w:tc>
          <w:tcPr>
            <w:tcW w:w="99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A239" w14:textId="77777777" w:rsidR="0022592D" w:rsidRPr="00992735" w:rsidRDefault="0022592D" w:rsidP="0022592D">
            <w:pPr>
              <w:widowControl w:val="0"/>
              <w:numPr>
                <w:ilvl w:val="0"/>
                <w:numId w:val="3"/>
              </w:numPr>
              <w:suppressAutoHyphens w:val="0"/>
              <w:snapToGrid w:val="0"/>
              <w:jc w:val="center"/>
            </w:pPr>
            <w:r w:rsidRPr="00992735">
              <w:t>Экспертно-аналитические мероприятия</w:t>
            </w:r>
          </w:p>
        </w:tc>
      </w:tr>
      <w:tr w:rsidR="0022592D" w:rsidRPr="00992735" w14:paraId="6E5AF5D7" w14:textId="77777777" w:rsidTr="00E457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D86E86" w14:textId="77777777" w:rsidR="0022592D" w:rsidRPr="00992735" w:rsidRDefault="0022592D" w:rsidP="0022592D">
            <w:pPr>
              <w:snapToGrid w:val="0"/>
              <w:jc w:val="center"/>
            </w:pPr>
            <w:r w:rsidRPr="00992735">
              <w:t>2.1.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4D769" w14:textId="77777777" w:rsidR="0022592D" w:rsidRPr="00992735" w:rsidRDefault="0022592D" w:rsidP="0022592D">
            <w:pPr>
              <w:snapToGrid w:val="0"/>
            </w:pPr>
            <w:r w:rsidRPr="00992735">
              <w:t>Проведение финансово-экономических экспертиз проектов решений Думы Георгиевского городского округа Ставропольского края и нормативно-правовых актов администрации Георгиевского городского округа (включая обоснованность финансово-экономических обоснований) в части, касающихся расходных обязательств, а также проектов муниципальных программ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989902" w14:textId="77777777" w:rsidR="0022592D" w:rsidRPr="00992735" w:rsidRDefault="0022592D" w:rsidP="0022592D">
            <w:pPr>
              <w:snapToGrid w:val="0"/>
              <w:jc w:val="center"/>
            </w:pPr>
            <w:r w:rsidRPr="00992735">
              <w:t xml:space="preserve">весь </w:t>
            </w:r>
          </w:p>
          <w:p w14:paraId="5032AE9A" w14:textId="77777777" w:rsidR="0022592D" w:rsidRPr="00992735" w:rsidRDefault="0022592D" w:rsidP="0022592D">
            <w:pPr>
              <w:snapToGrid w:val="0"/>
              <w:jc w:val="center"/>
            </w:pPr>
            <w:r w:rsidRPr="00992735">
              <w:t>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31B9" w14:textId="77777777" w:rsidR="0022592D" w:rsidRPr="00992735" w:rsidRDefault="0022592D" w:rsidP="0022592D">
            <w:r w:rsidRPr="00992735">
              <w:t>Т.В. Иванова</w:t>
            </w:r>
          </w:p>
          <w:p w14:paraId="02BD4FA4" w14:textId="6C2FE64E" w:rsidR="0022592D" w:rsidRPr="00992735" w:rsidRDefault="0022592D" w:rsidP="0022592D">
            <w:r w:rsidRPr="00992735">
              <w:t xml:space="preserve">И.В. </w:t>
            </w:r>
            <w:proofErr w:type="spellStart"/>
            <w:r w:rsidRPr="00992735">
              <w:t>Юзбашева</w:t>
            </w:r>
            <w:proofErr w:type="spellEnd"/>
          </w:p>
          <w:p w14:paraId="5B253C3E" w14:textId="77777777" w:rsidR="0022592D" w:rsidRPr="00992735" w:rsidRDefault="0022592D" w:rsidP="0022592D"/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4F66F" w14:textId="17D8D222" w:rsidR="0022592D" w:rsidRDefault="0022592D" w:rsidP="0022592D">
            <w:proofErr w:type="spellStart"/>
            <w:r w:rsidRPr="00992735">
              <w:t>п.п</w:t>
            </w:r>
            <w:proofErr w:type="spellEnd"/>
            <w:r w:rsidRPr="00992735">
              <w:t xml:space="preserve">. 4, 6, 10 п. 9 Положения </w:t>
            </w:r>
            <w:r w:rsidRPr="00992735">
              <w:rPr>
                <w:lang w:eastAsia="ru-RU"/>
              </w:rPr>
              <w:t>№ 956-88</w:t>
            </w:r>
            <w:r w:rsidRPr="00992735">
              <w:t>,</w:t>
            </w:r>
          </w:p>
          <w:p w14:paraId="680F2329" w14:textId="77777777" w:rsidR="0022592D" w:rsidRPr="00992735" w:rsidRDefault="0022592D" w:rsidP="0022592D"/>
          <w:p w14:paraId="44979DAC" w14:textId="77777777" w:rsidR="0022592D" w:rsidRDefault="0022592D" w:rsidP="0022592D">
            <w:r w:rsidRPr="00992735">
              <w:t xml:space="preserve">п. 3 ст.268.1 </w:t>
            </w:r>
            <w:r>
              <w:t>Бюджетного кодекса РФ</w:t>
            </w:r>
            <w:r w:rsidRPr="00992735">
              <w:t>,</w:t>
            </w:r>
          </w:p>
          <w:p w14:paraId="1F7BB658" w14:textId="77777777" w:rsidR="0022592D" w:rsidRDefault="0022592D" w:rsidP="0022592D"/>
          <w:p w14:paraId="0DEEC6FC" w14:textId="0788A056" w:rsidR="0022592D" w:rsidRPr="00992735" w:rsidRDefault="0022592D" w:rsidP="0022592D">
            <w:r w:rsidRPr="00992735">
              <w:t xml:space="preserve"> п.п.7 п.2 ст.9 Закона № 6-ФЗ </w:t>
            </w:r>
          </w:p>
          <w:p w14:paraId="1C54700A" w14:textId="77777777" w:rsidR="0022592D" w:rsidRPr="00992735" w:rsidRDefault="0022592D" w:rsidP="0022592D"/>
        </w:tc>
      </w:tr>
      <w:tr w:rsidR="0022592D" w:rsidRPr="00992735" w14:paraId="3D079796" w14:textId="77777777" w:rsidTr="00E457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4C1833" w14:textId="674F310D" w:rsidR="0022592D" w:rsidRPr="00992735" w:rsidRDefault="0022592D" w:rsidP="0022592D">
            <w:pPr>
              <w:snapToGrid w:val="0"/>
              <w:jc w:val="center"/>
            </w:pPr>
            <w:r w:rsidRPr="00992735">
              <w:t>2.2.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92E7F" w14:textId="2F7005D5" w:rsidR="0022592D" w:rsidRPr="00992735" w:rsidRDefault="0022592D" w:rsidP="0022592D">
            <w:pPr>
              <w:snapToGrid w:val="0"/>
            </w:pPr>
            <w:r w:rsidRPr="00992735">
              <w:t>Проверка достоверности, полноты и соответствия нормативным требованиям составления и предоставления бюджетной отчётности главных администраторов бюджетных средств за 2021 год   по 10 ГРБС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9B366" w14:textId="0F31F0A0" w:rsidR="0022592D" w:rsidRPr="00992735" w:rsidRDefault="0022592D" w:rsidP="0022592D">
            <w:pPr>
              <w:snapToGrid w:val="0"/>
              <w:jc w:val="center"/>
            </w:pPr>
            <w:r w:rsidRPr="00992735">
              <w:t>апрель (переходящая)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CFBEA" w14:textId="77777777" w:rsidR="0022592D" w:rsidRPr="00992735" w:rsidRDefault="0022592D" w:rsidP="0022592D">
            <w:r w:rsidRPr="00992735">
              <w:t>Т.В. Иванова</w:t>
            </w:r>
          </w:p>
          <w:p w14:paraId="48C8FB33" w14:textId="77777777" w:rsidR="0022592D" w:rsidRPr="00992735" w:rsidRDefault="0022592D" w:rsidP="0022592D">
            <w:r w:rsidRPr="00992735">
              <w:t xml:space="preserve">И.В. </w:t>
            </w:r>
            <w:proofErr w:type="spellStart"/>
            <w:r w:rsidRPr="00992735">
              <w:t>Юзбашева</w:t>
            </w:r>
            <w:proofErr w:type="spellEnd"/>
          </w:p>
          <w:p w14:paraId="133B21E9" w14:textId="77777777" w:rsidR="0022592D" w:rsidRPr="00992735" w:rsidRDefault="0022592D" w:rsidP="0022592D">
            <w:r w:rsidRPr="00992735">
              <w:t>Ю.В. Неупокоева</w:t>
            </w:r>
          </w:p>
          <w:p w14:paraId="5AB4343C" w14:textId="5E90A1F0" w:rsidR="0022592D" w:rsidRPr="00992735" w:rsidRDefault="0022592D" w:rsidP="0022592D">
            <w:r w:rsidRPr="00992735">
              <w:t xml:space="preserve">О.В. </w:t>
            </w:r>
            <w:proofErr w:type="spellStart"/>
            <w:r w:rsidRPr="00992735">
              <w:t>Рубшина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DFA3" w14:textId="0E738E75" w:rsidR="0022592D" w:rsidRPr="00992735" w:rsidRDefault="0022592D" w:rsidP="0022592D">
            <w:pPr>
              <w:rPr>
                <w:highlight w:val="yellow"/>
              </w:rPr>
            </w:pPr>
            <w:proofErr w:type="spellStart"/>
            <w:r w:rsidRPr="00992735">
              <w:t>п.п</w:t>
            </w:r>
            <w:proofErr w:type="spellEnd"/>
            <w:r w:rsidRPr="00992735">
              <w:t xml:space="preserve">. 3 п. 9 Положения </w:t>
            </w:r>
            <w:r w:rsidRPr="00992735">
              <w:rPr>
                <w:lang w:eastAsia="ru-RU"/>
              </w:rPr>
              <w:t>№ 956-88</w:t>
            </w:r>
            <w:r w:rsidRPr="00992735">
              <w:t>,</w:t>
            </w:r>
          </w:p>
          <w:p w14:paraId="4E44B604" w14:textId="77777777" w:rsidR="0022592D" w:rsidRPr="00992735" w:rsidRDefault="0022592D" w:rsidP="0022592D"/>
        </w:tc>
      </w:tr>
      <w:tr w:rsidR="0022592D" w:rsidRPr="00992735" w14:paraId="22864FDE" w14:textId="77777777" w:rsidTr="00E457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9CB07" w14:textId="15B2C2E1" w:rsidR="0022592D" w:rsidRPr="00992735" w:rsidRDefault="0022592D" w:rsidP="0022592D">
            <w:pPr>
              <w:snapToGrid w:val="0"/>
              <w:jc w:val="center"/>
            </w:pPr>
            <w:r w:rsidRPr="00992735">
              <w:t>2.3.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7EA2C3" w14:textId="793AE380" w:rsidR="0022592D" w:rsidRPr="00992735" w:rsidRDefault="0022592D" w:rsidP="0022592D">
            <w:pPr>
              <w:snapToGrid w:val="0"/>
            </w:pPr>
            <w:r w:rsidRPr="00992735">
              <w:t>Проверка достоверности, полноты и соответствия нормативным требованиям составления и предоставления бюджетной отчётности местного бюджета Георгиевского городского округа Ставропольского края за 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6D6CC" w14:textId="6DB9D691" w:rsidR="0022592D" w:rsidRPr="00992735" w:rsidRDefault="0022592D" w:rsidP="0022592D">
            <w:pPr>
              <w:snapToGrid w:val="0"/>
              <w:jc w:val="center"/>
            </w:pPr>
            <w:r w:rsidRPr="00992735">
              <w:t>до 1 мая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1AF55" w14:textId="77777777" w:rsidR="0022592D" w:rsidRPr="00992735" w:rsidRDefault="0022592D" w:rsidP="0022592D">
            <w:r w:rsidRPr="00992735">
              <w:t>Т.В. Иванова</w:t>
            </w:r>
          </w:p>
          <w:p w14:paraId="6CDB46A5" w14:textId="77777777" w:rsidR="0022592D" w:rsidRPr="00992735" w:rsidRDefault="0022592D" w:rsidP="0022592D"/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8DE0" w14:textId="77777777" w:rsidR="0022592D" w:rsidRPr="00992735" w:rsidRDefault="0022592D" w:rsidP="0022592D">
            <w:pPr>
              <w:rPr>
                <w:highlight w:val="yellow"/>
              </w:rPr>
            </w:pPr>
            <w:proofErr w:type="spellStart"/>
            <w:r w:rsidRPr="00992735">
              <w:t>п.п</w:t>
            </w:r>
            <w:proofErr w:type="spellEnd"/>
            <w:r w:rsidRPr="00992735">
              <w:t xml:space="preserve">. 3 п. 9 Положения </w:t>
            </w:r>
            <w:r w:rsidRPr="00992735">
              <w:rPr>
                <w:lang w:eastAsia="ru-RU"/>
              </w:rPr>
              <w:t>№ 956-88</w:t>
            </w:r>
            <w:r w:rsidRPr="00992735">
              <w:t>,</w:t>
            </w:r>
          </w:p>
          <w:p w14:paraId="33320F6B" w14:textId="77777777" w:rsidR="0022592D" w:rsidRPr="00992735" w:rsidRDefault="0022592D" w:rsidP="0022592D"/>
        </w:tc>
      </w:tr>
      <w:tr w:rsidR="0022592D" w:rsidRPr="00992735" w14:paraId="4383F286" w14:textId="77777777" w:rsidTr="009927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951" w:type="dxa"/>
            <w:gridSpan w:val="5"/>
          </w:tcPr>
          <w:p w14:paraId="32961A83" w14:textId="77777777" w:rsidR="0022592D" w:rsidRPr="00992735" w:rsidRDefault="0022592D" w:rsidP="0022592D">
            <w:pPr>
              <w:widowControl w:val="0"/>
              <w:numPr>
                <w:ilvl w:val="0"/>
                <w:numId w:val="3"/>
              </w:numPr>
              <w:suppressAutoHyphens w:val="0"/>
              <w:jc w:val="center"/>
            </w:pPr>
            <w:r w:rsidRPr="00992735">
              <w:t>Прочие мероприятия</w:t>
            </w:r>
          </w:p>
        </w:tc>
      </w:tr>
      <w:tr w:rsidR="0022592D" w:rsidRPr="00992735" w14:paraId="1578FE48" w14:textId="77777777" w:rsidTr="00E457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14:paraId="37FBDDD7" w14:textId="77777777" w:rsidR="0022592D" w:rsidRPr="00992735" w:rsidRDefault="0022592D" w:rsidP="0022592D">
            <w:pPr>
              <w:jc w:val="center"/>
            </w:pPr>
            <w:r w:rsidRPr="00992735">
              <w:t>3.1.</w:t>
            </w:r>
          </w:p>
        </w:tc>
        <w:tc>
          <w:tcPr>
            <w:tcW w:w="3998" w:type="dxa"/>
            <w:shd w:val="clear" w:color="auto" w:fill="FFFFFF"/>
          </w:tcPr>
          <w:p w14:paraId="547A4ECE" w14:textId="78457807" w:rsidR="0022592D" w:rsidRPr="00992735" w:rsidRDefault="0022592D" w:rsidP="0022592D">
            <w:r w:rsidRPr="00992735">
              <w:t xml:space="preserve">Подготовка проекта решения Думы Георгиевского городского округа Ставропольского края «Об </w:t>
            </w:r>
            <w:r w:rsidRPr="00992735">
              <w:lastRenderedPageBreak/>
              <w:t xml:space="preserve">утверждении Порядка </w:t>
            </w:r>
            <w:r w:rsidRPr="00992735">
              <w:rPr>
                <w:bCs/>
                <w:kern w:val="36"/>
              </w:rPr>
              <w:t>осуществления полномочий контрольно-счётной палатой Георгиевского городского округа Ставропольского края по внешнему муниципаль</w:t>
            </w:r>
            <w:r w:rsidRPr="00992735">
              <w:rPr>
                <w:bCs/>
                <w:kern w:val="36"/>
              </w:rPr>
              <w:softHyphen/>
              <w:t>ному финансовому контролю</w:t>
            </w:r>
          </w:p>
        </w:tc>
        <w:tc>
          <w:tcPr>
            <w:tcW w:w="1134" w:type="dxa"/>
            <w:shd w:val="clear" w:color="auto" w:fill="FFFFFF"/>
          </w:tcPr>
          <w:p w14:paraId="732E1C89" w14:textId="5B170605" w:rsidR="0022592D" w:rsidRPr="00992735" w:rsidRDefault="0022592D" w:rsidP="0022592D">
            <w:pPr>
              <w:jc w:val="center"/>
            </w:pPr>
            <w:r w:rsidRPr="00992735">
              <w:lastRenderedPageBreak/>
              <w:t>апрель</w:t>
            </w:r>
          </w:p>
        </w:tc>
        <w:tc>
          <w:tcPr>
            <w:tcW w:w="1843" w:type="dxa"/>
            <w:shd w:val="clear" w:color="auto" w:fill="FFFFFF"/>
          </w:tcPr>
          <w:p w14:paraId="4B099C98" w14:textId="10E0F122" w:rsidR="0022592D" w:rsidRPr="00992735" w:rsidRDefault="0022592D" w:rsidP="0022592D">
            <w:r w:rsidRPr="00992735">
              <w:t>Т.В. Иванова</w:t>
            </w:r>
          </w:p>
          <w:p w14:paraId="0D8F4110" w14:textId="77777777" w:rsidR="0022592D" w:rsidRPr="00992735" w:rsidRDefault="0022592D" w:rsidP="0022592D">
            <w:pPr>
              <w:rPr>
                <w:b/>
              </w:rPr>
            </w:pPr>
          </w:p>
        </w:tc>
        <w:tc>
          <w:tcPr>
            <w:tcW w:w="2267" w:type="dxa"/>
            <w:shd w:val="clear" w:color="auto" w:fill="auto"/>
          </w:tcPr>
          <w:p w14:paraId="4BBFBB15" w14:textId="7F36AB2F" w:rsidR="0022592D" w:rsidRPr="00992735" w:rsidRDefault="0022592D" w:rsidP="0022592D">
            <w:r w:rsidRPr="00A73364">
              <w:t>п.3</w:t>
            </w:r>
            <w:r>
              <w:t xml:space="preserve"> ст. 268.1 Бюджетного кодекса РФ</w:t>
            </w:r>
          </w:p>
        </w:tc>
      </w:tr>
      <w:tr w:rsidR="0022592D" w:rsidRPr="00992735" w14:paraId="540A2920" w14:textId="77777777" w:rsidTr="00E457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14:paraId="41C95FF1" w14:textId="7D1B988C" w:rsidR="0022592D" w:rsidRPr="00992735" w:rsidRDefault="0022592D" w:rsidP="0022592D">
            <w:pPr>
              <w:jc w:val="center"/>
            </w:pPr>
            <w:r>
              <w:t>3.2.</w:t>
            </w:r>
          </w:p>
        </w:tc>
        <w:tc>
          <w:tcPr>
            <w:tcW w:w="3998" w:type="dxa"/>
            <w:shd w:val="clear" w:color="auto" w:fill="FFFFFF"/>
          </w:tcPr>
          <w:p w14:paraId="65726BC7" w14:textId="55490F45" w:rsidR="0022592D" w:rsidRPr="00992735" w:rsidRDefault="0022592D" w:rsidP="0022592D">
            <w:r>
              <w:t>Подготовка информации об исполнении бюджета Георгиевского городского округа Ставропольского края за 1 квартал 2022 года</w:t>
            </w:r>
          </w:p>
        </w:tc>
        <w:tc>
          <w:tcPr>
            <w:tcW w:w="1134" w:type="dxa"/>
            <w:shd w:val="clear" w:color="auto" w:fill="FFFFFF"/>
          </w:tcPr>
          <w:p w14:paraId="719D9937" w14:textId="3D762A08" w:rsidR="0022592D" w:rsidRPr="00992735" w:rsidRDefault="0022592D" w:rsidP="0022592D">
            <w:pPr>
              <w:jc w:val="center"/>
            </w:pPr>
            <w:r>
              <w:t>июнь</w:t>
            </w:r>
          </w:p>
        </w:tc>
        <w:tc>
          <w:tcPr>
            <w:tcW w:w="1843" w:type="dxa"/>
            <w:shd w:val="clear" w:color="auto" w:fill="FFFFFF"/>
          </w:tcPr>
          <w:p w14:paraId="460BD0B6" w14:textId="7FBFE60A" w:rsidR="0022592D" w:rsidRPr="00992735" w:rsidRDefault="0022592D" w:rsidP="0022592D">
            <w:proofErr w:type="spellStart"/>
            <w:r>
              <w:t>И.В.Юзбаше-ва</w:t>
            </w:r>
            <w:proofErr w:type="spellEnd"/>
          </w:p>
        </w:tc>
        <w:tc>
          <w:tcPr>
            <w:tcW w:w="2267" w:type="dxa"/>
            <w:shd w:val="clear" w:color="auto" w:fill="auto"/>
          </w:tcPr>
          <w:p w14:paraId="4E52A82A" w14:textId="20748BEE" w:rsidR="0022592D" w:rsidRPr="00992735" w:rsidRDefault="0022592D" w:rsidP="0022592D">
            <w:r>
              <w:t>п.9.1. п.9 Положения № 956-88</w:t>
            </w:r>
          </w:p>
        </w:tc>
      </w:tr>
      <w:tr w:rsidR="0022592D" w:rsidRPr="00992735" w14:paraId="3B8121A3" w14:textId="77777777" w:rsidTr="00E457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14:paraId="150EB4A9" w14:textId="7D9B90E3" w:rsidR="0022592D" w:rsidRPr="00992735" w:rsidRDefault="0022592D" w:rsidP="0022592D">
            <w:pPr>
              <w:jc w:val="center"/>
            </w:pPr>
            <w:r w:rsidRPr="00992735">
              <w:t>3.</w:t>
            </w:r>
            <w:r>
              <w:t>3</w:t>
            </w:r>
            <w:r w:rsidRPr="00992735">
              <w:t>.</w:t>
            </w:r>
          </w:p>
        </w:tc>
        <w:tc>
          <w:tcPr>
            <w:tcW w:w="3998" w:type="dxa"/>
            <w:shd w:val="clear" w:color="auto" w:fill="FFFFFF"/>
          </w:tcPr>
          <w:p w14:paraId="70357E1D" w14:textId="3B4CCD1C" w:rsidR="0022592D" w:rsidRPr="00992735" w:rsidRDefault="0022592D" w:rsidP="0022592D">
            <w:r w:rsidRPr="00992735">
              <w:t xml:space="preserve">Подготовка плана работы КСП на </w:t>
            </w:r>
            <w:r w:rsidRPr="00992735">
              <w:rPr>
                <w:lang w:val="en-US"/>
              </w:rPr>
              <w:t>III</w:t>
            </w:r>
            <w:r w:rsidRPr="00992735">
              <w:t xml:space="preserve"> квартал 2022 года</w:t>
            </w:r>
          </w:p>
        </w:tc>
        <w:tc>
          <w:tcPr>
            <w:tcW w:w="1134" w:type="dxa"/>
            <w:shd w:val="clear" w:color="auto" w:fill="FFFFFF"/>
          </w:tcPr>
          <w:p w14:paraId="0C65829E" w14:textId="77777777" w:rsidR="0022592D" w:rsidRPr="00992735" w:rsidRDefault="0022592D" w:rsidP="0022592D">
            <w:pPr>
              <w:jc w:val="center"/>
            </w:pPr>
            <w:r w:rsidRPr="00992735">
              <w:t xml:space="preserve">до 29 </w:t>
            </w:r>
          </w:p>
          <w:p w14:paraId="4F342179" w14:textId="2D5099E7" w:rsidR="0022592D" w:rsidRPr="00992735" w:rsidRDefault="0022592D" w:rsidP="0022592D">
            <w:pPr>
              <w:jc w:val="center"/>
            </w:pPr>
            <w:r w:rsidRPr="00992735">
              <w:t>июня</w:t>
            </w:r>
          </w:p>
        </w:tc>
        <w:tc>
          <w:tcPr>
            <w:tcW w:w="1843" w:type="dxa"/>
            <w:shd w:val="clear" w:color="auto" w:fill="FFFFFF"/>
          </w:tcPr>
          <w:p w14:paraId="082CF6BB" w14:textId="77777777" w:rsidR="0022592D" w:rsidRPr="00992735" w:rsidRDefault="0022592D" w:rsidP="0022592D">
            <w:proofErr w:type="spellStart"/>
            <w:r w:rsidRPr="00992735">
              <w:t>Т.В.Иванова</w:t>
            </w:r>
            <w:proofErr w:type="spellEnd"/>
          </w:p>
          <w:p w14:paraId="1DF4F5A7" w14:textId="4002262C" w:rsidR="0022592D" w:rsidRPr="00992735" w:rsidRDefault="0022592D" w:rsidP="0022592D">
            <w:r w:rsidRPr="00992735">
              <w:t xml:space="preserve"> </w:t>
            </w:r>
          </w:p>
        </w:tc>
        <w:tc>
          <w:tcPr>
            <w:tcW w:w="2267" w:type="dxa"/>
            <w:shd w:val="clear" w:color="auto" w:fill="auto"/>
          </w:tcPr>
          <w:p w14:paraId="5980C136" w14:textId="2D7F2F57" w:rsidR="0022592D" w:rsidRPr="00992735" w:rsidRDefault="0022592D" w:rsidP="0022592D">
            <w:r w:rsidRPr="00992735">
              <w:t xml:space="preserve">п. 12. Положения </w:t>
            </w:r>
            <w:r w:rsidRPr="00992735">
              <w:rPr>
                <w:lang w:eastAsia="ru-RU"/>
              </w:rPr>
              <w:t>№ 956-88</w:t>
            </w:r>
          </w:p>
        </w:tc>
      </w:tr>
      <w:tr w:rsidR="0022592D" w:rsidRPr="00992735" w14:paraId="7C97654E" w14:textId="77777777" w:rsidTr="00E457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709" w:type="dxa"/>
          </w:tcPr>
          <w:p w14:paraId="5DBFC7FA" w14:textId="5C6F8B13" w:rsidR="0022592D" w:rsidRPr="00992735" w:rsidRDefault="0022592D" w:rsidP="0022592D">
            <w:pPr>
              <w:jc w:val="center"/>
            </w:pPr>
            <w:r w:rsidRPr="00992735">
              <w:t>3.</w:t>
            </w:r>
            <w:r>
              <w:t>4</w:t>
            </w:r>
            <w:r w:rsidRPr="00992735">
              <w:t>.</w:t>
            </w:r>
          </w:p>
        </w:tc>
        <w:tc>
          <w:tcPr>
            <w:tcW w:w="3998" w:type="dxa"/>
          </w:tcPr>
          <w:p w14:paraId="2167A806" w14:textId="79C67098" w:rsidR="0022592D" w:rsidRPr="00992735" w:rsidRDefault="0022592D" w:rsidP="0022592D">
            <w:r w:rsidRPr="00992735">
              <w:t>Направление информаций о проведённых контрольных и экспертно-аналитических мероприятиях в Думу и Главе Георгиевского городского округа Ставропольского края</w:t>
            </w:r>
          </w:p>
        </w:tc>
        <w:tc>
          <w:tcPr>
            <w:tcW w:w="1134" w:type="dxa"/>
          </w:tcPr>
          <w:p w14:paraId="718C50DB" w14:textId="77777777" w:rsidR="0022592D" w:rsidRPr="00992735" w:rsidRDefault="0022592D" w:rsidP="0022592D">
            <w:pPr>
              <w:jc w:val="center"/>
            </w:pPr>
            <w:r w:rsidRPr="00992735">
              <w:t>весь</w:t>
            </w:r>
          </w:p>
          <w:p w14:paraId="1192C987" w14:textId="2F06D819" w:rsidR="0022592D" w:rsidRPr="00992735" w:rsidRDefault="0022592D" w:rsidP="0022592D">
            <w:pPr>
              <w:jc w:val="center"/>
            </w:pPr>
            <w:r w:rsidRPr="00992735">
              <w:t>период</w:t>
            </w:r>
          </w:p>
        </w:tc>
        <w:tc>
          <w:tcPr>
            <w:tcW w:w="1843" w:type="dxa"/>
          </w:tcPr>
          <w:p w14:paraId="04F029D4" w14:textId="77777777" w:rsidR="0022592D" w:rsidRPr="00992735" w:rsidRDefault="0022592D" w:rsidP="0022592D">
            <w:proofErr w:type="spellStart"/>
            <w:r w:rsidRPr="00992735">
              <w:t>О.В.Рубшина</w:t>
            </w:r>
            <w:proofErr w:type="spellEnd"/>
          </w:p>
          <w:p w14:paraId="7CD6328D" w14:textId="0C816609" w:rsidR="0022592D" w:rsidRPr="00992735" w:rsidRDefault="0022592D" w:rsidP="0022592D">
            <w:r w:rsidRPr="00992735">
              <w:t xml:space="preserve"> </w:t>
            </w:r>
          </w:p>
        </w:tc>
        <w:tc>
          <w:tcPr>
            <w:tcW w:w="2267" w:type="dxa"/>
          </w:tcPr>
          <w:p w14:paraId="7BCA2256" w14:textId="29D8E718" w:rsidR="0022592D" w:rsidRPr="00992735" w:rsidRDefault="0022592D" w:rsidP="0022592D">
            <w:proofErr w:type="spellStart"/>
            <w:r w:rsidRPr="00992735">
              <w:t>п.п</w:t>
            </w:r>
            <w:proofErr w:type="spellEnd"/>
            <w:r w:rsidRPr="00992735">
              <w:t xml:space="preserve">. </w:t>
            </w:r>
            <w:r>
              <w:t>8</w:t>
            </w:r>
            <w:r w:rsidRPr="00992735">
              <w:t xml:space="preserve"> </w:t>
            </w:r>
            <w:proofErr w:type="spellStart"/>
            <w:r w:rsidRPr="00992735">
              <w:t>п.п</w:t>
            </w:r>
            <w:proofErr w:type="spellEnd"/>
            <w:r w:rsidRPr="00992735">
              <w:t xml:space="preserve">. 9.1 п. 9 Положения </w:t>
            </w:r>
            <w:r w:rsidRPr="00992735">
              <w:rPr>
                <w:lang w:eastAsia="ru-RU"/>
              </w:rPr>
              <w:t>№ 956-88</w:t>
            </w:r>
          </w:p>
          <w:p w14:paraId="405E4C06" w14:textId="5B342DB3" w:rsidR="0022592D" w:rsidRPr="00992735" w:rsidRDefault="0022592D" w:rsidP="0022592D"/>
        </w:tc>
      </w:tr>
      <w:tr w:rsidR="0022592D" w:rsidRPr="00992735" w14:paraId="6C369FE9" w14:textId="77777777" w:rsidTr="00E457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709" w:type="dxa"/>
          </w:tcPr>
          <w:p w14:paraId="57166D73" w14:textId="6B028393" w:rsidR="0022592D" w:rsidRPr="00992735" w:rsidRDefault="0022592D" w:rsidP="0022592D">
            <w:pPr>
              <w:snapToGrid w:val="0"/>
              <w:jc w:val="center"/>
            </w:pPr>
            <w:r w:rsidRPr="00992735">
              <w:t>3.</w:t>
            </w:r>
            <w:r>
              <w:t>5</w:t>
            </w:r>
            <w:r w:rsidRPr="00992735">
              <w:t>.</w:t>
            </w:r>
          </w:p>
        </w:tc>
        <w:tc>
          <w:tcPr>
            <w:tcW w:w="3998" w:type="dxa"/>
          </w:tcPr>
          <w:p w14:paraId="1271C865" w14:textId="14EF3CC9" w:rsidR="0022592D" w:rsidRPr="00992735" w:rsidRDefault="0022592D" w:rsidP="0022592D">
            <w:pPr>
              <w:rPr>
                <w:b/>
              </w:rPr>
            </w:pPr>
            <w:r w:rsidRPr="00992735">
              <w:t>Участие в заседаниях постоянных комиссий Думы и заседаниях Думы</w:t>
            </w:r>
          </w:p>
        </w:tc>
        <w:tc>
          <w:tcPr>
            <w:tcW w:w="1134" w:type="dxa"/>
          </w:tcPr>
          <w:p w14:paraId="4B819751" w14:textId="26ABEEF1" w:rsidR="0022592D" w:rsidRPr="00992735" w:rsidRDefault="0022592D" w:rsidP="0022592D">
            <w:pPr>
              <w:jc w:val="center"/>
            </w:pPr>
            <w:r w:rsidRPr="00992735">
              <w:t>в соответствии с планами работы Думы</w:t>
            </w:r>
          </w:p>
        </w:tc>
        <w:tc>
          <w:tcPr>
            <w:tcW w:w="1843" w:type="dxa"/>
          </w:tcPr>
          <w:p w14:paraId="4746D6A0" w14:textId="1BB6E45C" w:rsidR="0022592D" w:rsidRPr="00992735" w:rsidRDefault="0022592D" w:rsidP="0022592D">
            <w:r w:rsidRPr="00992735">
              <w:t>Т.В. Иванова</w:t>
            </w:r>
          </w:p>
        </w:tc>
        <w:tc>
          <w:tcPr>
            <w:tcW w:w="2267" w:type="dxa"/>
          </w:tcPr>
          <w:p w14:paraId="5AC5AACF" w14:textId="52635F35" w:rsidR="0022592D" w:rsidRPr="00992735" w:rsidRDefault="0022592D" w:rsidP="0022592D">
            <w:proofErr w:type="spellStart"/>
            <w:r w:rsidRPr="00992735">
              <w:t>п.п</w:t>
            </w:r>
            <w:proofErr w:type="spellEnd"/>
            <w:r w:rsidRPr="00992735">
              <w:t xml:space="preserve">. 16.7 п. 16 Положения </w:t>
            </w:r>
            <w:r w:rsidRPr="00992735">
              <w:rPr>
                <w:lang w:eastAsia="ru-RU"/>
              </w:rPr>
              <w:t>№ 956-88</w:t>
            </w:r>
            <w:r w:rsidRPr="00992735">
              <w:t>, ст.18 Закона № 6-ФЗ</w:t>
            </w:r>
          </w:p>
        </w:tc>
      </w:tr>
      <w:tr w:rsidR="0022592D" w:rsidRPr="00992735" w14:paraId="129C7747" w14:textId="77777777" w:rsidTr="00E457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709" w:type="dxa"/>
          </w:tcPr>
          <w:p w14:paraId="06A1B040" w14:textId="44D9E607" w:rsidR="0022592D" w:rsidRPr="00992735" w:rsidRDefault="0022592D" w:rsidP="0022592D">
            <w:pPr>
              <w:snapToGrid w:val="0"/>
              <w:jc w:val="center"/>
            </w:pPr>
            <w:r w:rsidRPr="00992735">
              <w:t>3.</w:t>
            </w:r>
            <w:r>
              <w:t>6</w:t>
            </w:r>
            <w:r w:rsidRPr="00992735">
              <w:t>.</w:t>
            </w:r>
          </w:p>
        </w:tc>
        <w:tc>
          <w:tcPr>
            <w:tcW w:w="3998" w:type="dxa"/>
            <w:shd w:val="clear" w:color="auto" w:fill="auto"/>
          </w:tcPr>
          <w:p w14:paraId="03F32B72" w14:textId="77BCAD34" w:rsidR="0022592D" w:rsidRPr="00992735" w:rsidRDefault="0022592D" w:rsidP="0022592D">
            <w:pPr>
              <w:snapToGrid w:val="0"/>
            </w:pPr>
            <w:r w:rsidRPr="00992735">
              <w:rPr>
                <w:kern w:val="2"/>
              </w:rPr>
              <w:t>Размещение информации о проделанной работе на официальном сайте Георгиевского городского округа в информационно-телекоммуникационной сети «Интернет»</w:t>
            </w:r>
            <w:r>
              <w:rPr>
                <w:kern w:val="2"/>
              </w:rPr>
              <w:t xml:space="preserve"> и публикация в газете «Георгиевская округа»</w:t>
            </w:r>
          </w:p>
        </w:tc>
        <w:tc>
          <w:tcPr>
            <w:tcW w:w="1134" w:type="dxa"/>
            <w:shd w:val="clear" w:color="auto" w:fill="auto"/>
          </w:tcPr>
          <w:p w14:paraId="6AB69406" w14:textId="77777777" w:rsidR="0022592D" w:rsidRPr="00992735" w:rsidRDefault="0022592D" w:rsidP="0022592D">
            <w:pPr>
              <w:jc w:val="center"/>
            </w:pPr>
            <w:r w:rsidRPr="00992735">
              <w:t xml:space="preserve">весь </w:t>
            </w:r>
          </w:p>
          <w:p w14:paraId="22D65DA0" w14:textId="79598D02" w:rsidR="0022592D" w:rsidRPr="00992735" w:rsidRDefault="0022592D" w:rsidP="0022592D">
            <w:pPr>
              <w:snapToGrid w:val="0"/>
              <w:jc w:val="center"/>
            </w:pPr>
            <w:r w:rsidRPr="00992735">
              <w:t>период</w:t>
            </w:r>
          </w:p>
        </w:tc>
        <w:tc>
          <w:tcPr>
            <w:tcW w:w="1843" w:type="dxa"/>
            <w:shd w:val="clear" w:color="auto" w:fill="auto"/>
          </w:tcPr>
          <w:p w14:paraId="52350E9C" w14:textId="77777777" w:rsidR="0022592D" w:rsidRDefault="0022592D" w:rsidP="0022592D">
            <w:r w:rsidRPr="00992735">
              <w:t>Ю.В.</w:t>
            </w:r>
          </w:p>
          <w:p w14:paraId="7D5188D3" w14:textId="587E6B2F" w:rsidR="0022592D" w:rsidRPr="00992735" w:rsidRDefault="0022592D" w:rsidP="0022592D">
            <w:r w:rsidRPr="00992735">
              <w:t>Неупокоева</w:t>
            </w:r>
          </w:p>
          <w:p w14:paraId="3BFB0FD9" w14:textId="77777777" w:rsidR="0022592D" w:rsidRPr="00992735" w:rsidRDefault="0022592D" w:rsidP="0022592D">
            <w:proofErr w:type="spellStart"/>
            <w:r w:rsidRPr="00992735">
              <w:t>О.В.Рубшина</w:t>
            </w:r>
            <w:proofErr w:type="spellEnd"/>
          </w:p>
          <w:p w14:paraId="14D29938" w14:textId="7B8375F7" w:rsidR="0022592D" w:rsidRPr="00992735" w:rsidRDefault="0022592D" w:rsidP="0022592D"/>
        </w:tc>
        <w:tc>
          <w:tcPr>
            <w:tcW w:w="2267" w:type="dxa"/>
            <w:shd w:val="clear" w:color="auto" w:fill="auto"/>
          </w:tcPr>
          <w:p w14:paraId="6E4CC7DE" w14:textId="22D78D88" w:rsidR="0022592D" w:rsidRPr="00992735" w:rsidRDefault="0022592D" w:rsidP="0022592D">
            <w:proofErr w:type="spellStart"/>
            <w:r w:rsidRPr="00992735">
              <w:t>п.</w:t>
            </w:r>
            <w:r>
              <w:t>п</w:t>
            </w:r>
            <w:proofErr w:type="spellEnd"/>
            <w:r>
              <w:t>.</w:t>
            </w:r>
            <w:r w:rsidRPr="00992735">
              <w:t xml:space="preserve"> 21.1. </w:t>
            </w:r>
            <w:r>
              <w:t xml:space="preserve"> п.21 </w:t>
            </w:r>
            <w:r w:rsidRPr="00992735">
              <w:t xml:space="preserve">Положения </w:t>
            </w:r>
            <w:r w:rsidRPr="00992735">
              <w:rPr>
                <w:lang w:eastAsia="ru-RU"/>
              </w:rPr>
              <w:t>№ 956-88</w:t>
            </w:r>
          </w:p>
        </w:tc>
      </w:tr>
      <w:tr w:rsidR="0022592D" w:rsidRPr="00992735" w14:paraId="6DFC380D" w14:textId="77777777" w:rsidTr="00E457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14:paraId="17989A5D" w14:textId="051BDD34" w:rsidR="0022592D" w:rsidRPr="00992735" w:rsidRDefault="0022592D" w:rsidP="0022592D">
            <w:pPr>
              <w:jc w:val="center"/>
            </w:pPr>
            <w:r w:rsidRPr="00992735">
              <w:t>3.</w:t>
            </w:r>
            <w:r>
              <w:t>7</w:t>
            </w:r>
            <w:r w:rsidRPr="00992735">
              <w:t>.</w:t>
            </w:r>
          </w:p>
        </w:tc>
        <w:tc>
          <w:tcPr>
            <w:tcW w:w="3998" w:type="dxa"/>
          </w:tcPr>
          <w:p w14:paraId="5466A4C5" w14:textId="434CDF0F" w:rsidR="0022592D" w:rsidRPr="00992735" w:rsidRDefault="0022592D" w:rsidP="0022592D">
            <w:pPr>
              <w:snapToGrid w:val="0"/>
              <w:rPr>
                <w:kern w:val="2"/>
              </w:rPr>
            </w:pPr>
            <w:r w:rsidRPr="00992735">
              <w:rPr>
                <w:kern w:val="2"/>
              </w:rPr>
              <w:t xml:space="preserve">Подготовка и направление информации о деятельности </w:t>
            </w:r>
            <w:r>
              <w:rPr>
                <w:kern w:val="2"/>
              </w:rPr>
              <w:t xml:space="preserve">контрольно-счётной палаты </w:t>
            </w:r>
            <w:r w:rsidRPr="00992735">
              <w:rPr>
                <w:kern w:val="2"/>
              </w:rPr>
              <w:t>за I квартал 2022 года для размещения на официальном сайте Георгиевского городского округа в информационно-телекоммуникационной сети «Интернет» и газете «Георгиевская округа»</w:t>
            </w:r>
          </w:p>
        </w:tc>
        <w:tc>
          <w:tcPr>
            <w:tcW w:w="1134" w:type="dxa"/>
          </w:tcPr>
          <w:p w14:paraId="2D7ED4D9" w14:textId="0ACFF914" w:rsidR="0022592D" w:rsidRPr="00992735" w:rsidRDefault="0022592D" w:rsidP="0022592D">
            <w:pPr>
              <w:jc w:val="center"/>
            </w:pPr>
            <w:r w:rsidRPr="00992735">
              <w:t>апрель</w:t>
            </w:r>
          </w:p>
        </w:tc>
        <w:tc>
          <w:tcPr>
            <w:tcW w:w="1843" w:type="dxa"/>
          </w:tcPr>
          <w:p w14:paraId="28A27369" w14:textId="77777777" w:rsidR="0022592D" w:rsidRDefault="0022592D" w:rsidP="0022592D">
            <w:r w:rsidRPr="00992735">
              <w:t>Ю.В.</w:t>
            </w:r>
          </w:p>
          <w:p w14:paraId="67932172" w14:textId="7B3242AE" w:rsidR="0022592D" w:rsidRPr="00992735" w:rsidRDefault="0022592D" w:rsidP="0022592D">
            <w:r w:rsidRPr="00992735">
              <w:t>Неупокоева</w:t>
            </w:r>
          </w:p>
          <w:p w14:paraId="58E4ADDA" w14:textId="77777777" w:rsidR="0022592D" w:rsidRPr="00992735" w:rsidRDefault="0022592D" w:rsidP="0022592D"/>
        </w:tc>
        <w:tc>
          <w:tcPr>
            <w:tcW w:w="2267" w:type="dxa"/>
          </w:tcPr>
          <w:p w14:paraId="57EE59EA" w14:textId="6FB8E897" w:rsidR="0022592D" w:rsidRPr="00992735" w:rsidRDefault="0022592D" w:rsidP="0022592D">
            <w:proofErr w:type="spellStart"/>
            <w:r w:rsidRPr="00992735">
              <w:t>п.</w:t>
            </w:r>
            <w:r>
              <w:t>п</w:t>
            </w:r>
            <w:proofErr w:type="spellEnd"/>
            <w:r>
              <w:t>.</w:t>
            </w:r>
            <w:r w:rsidRPr="00992735">
              <w:t xml:space="preserve"> 21.1. </w:t>
            </w:r>
            <w:r>
              <w:t xml:space="preserve"> п.21 </w:t>
            </w:r>
            <w:r w:rsidRPr="00992735">
              <w:t xml:space="preserve">Положения </w:t>
            </w:r>
            <w:r w:rsidRPr="00992735">
              <w:rPr>
                <w:lang w:eastAsia="ru-RU"/>
              </w:rPr>
              <w:t>№ 956-88</w:t>
            </w:r>
          </w:p>
        </w:tc>
      </w:tr>
      <w:tr w:rsidR="0022592D" w:rsidRPr="00992735" w14:paraId="04A346E4" w14:textId="77777777" w:rsidTr="00E457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14:paraId="7FFF46F3" w14:textId="7380FBDF" w:rsidR="0022592D" w:rsidRPr="00992735" w:rsidRDefault="0022592D" w:rsidP="0022592D">
            <w:pPr>
              <w:jc w:val="center"/>
            </w:pPr>
            <w:r w:rsidRPr="00992735">
              <w:t>3.</w:t>
            </w:r>
            <w:r>
              <w:t>8</w:t>
            </w:r>
            <w:r w:rsidRPr="00992735">
              <w:t>.</w:t>
            </w:r>
          </w:p>
        </w:tc>
        <w:tc>
          <w:tcPr>
            <w:tcW w:w="3998" w:type="dxa"/>
          </w:tcPr>
          <w:p w14:paraId="7F51DEC5" w14:textId="5E6E87D1" w:rsidR="0022592D" w:rsidRPr="00992735" w:rsidRDefault="0022592D" w:rsidP="0022592D">
            <w:pPr>
              <w:snapToGrid w:val="0"/>
              <w:rPr>
                <w:kern w:val="2"/>
              </w:rPr>
            </w:pPr>
            <w:r w:rsidRPr="00992735">
              <w:rPr>
                <w:kern w:val="2"/>
              </w:rPr>
              <w:t>Взаимодействие с правоохранительными органами и контрольно-счётной палатой Ставропольского края</w:t>
            </w:r>
          </w:p>
        </w:tc>
        <w:tc>
          <w:tcPr>
            <w:tcW w:w="1134" w:type="dxa"/>
          </w:tcPr>
          <w:p w14:paraId="04633CD4" w14:textId="77777777" w:rsidR="0022592D" w:rsidRPr="00992735" w:rsidRDefault="0022592D" w:rsidP="0022592D">
            <w:pPr>
              <w:jc w:val="center"/>
            </w:pPr>
            <w:r w:rsidRPr="00992735">
              <w:t>по мере</w:t>
            </w:r>
          </w:p>
          <w:p w14:paraId="02DC2D92" w14:textId="6E215473" w:rsidR="0022592D" w:rsidRPr="00992735" w:rsidRDefault="0022592D" w:rsidP="0022592D">
            <w:pPr>
              <w:jc w:val="center"/>
            </w:pPr>
            <w:r w:rsidRPr="00992735">
              <w:t>необходимости</w:t>
            </w:r>
          </w:p>
        </w:tc>
        <w:tc>
          <w:tcPr>
            <w:tcW w:w="1843" w:type="dxa"/>
          </w:tcPr>
          <w:p w14:paraId="0FB1ABE7" w14:textId="77777777" w:rsidR="0022592D" w:rsidRPr="00992735" w:rsidRDefault="0022592D" w:rsidP="0022592D">
            <w:r w:rsidRPr="00992735">
              <w:t xml:space="preserve">Т.В. Иванова </w:t>
            </w:r>
          </w:p>
          <w:p w14:paraId="789B28CC" w14:textId="77777777" w:rsidR="0022592D" w:rsidRPr="00992735" w:rsidRDefault="0022592D" w:rsidP="0022592D">
            <w:pPr>
              <w:jc w:val="center"/>
            </w:pPr>
          </w:p>
        </w:tc>
        <w:tc>
          <w:tcPr>
            <w:tcW w:w="2267" w:type="dxa"/>
            <w:shd w:val="clear" w:color="auto" w:fill="auto"/>
          </w:tcPr>
          <w:p w14:paraId="73790434" w14:textId="14B19D20" w:rsidR="0022592D" w:rsidRPr="00992735" w:rsidRDefault="0022592D" w:rsidP="0022592D">
            <w:r w:rsidRPr="00992735">
              <w:t xml:space="preserve">п. 20 Положения </w:t>
            </w:r>
            <w:r w:rsidRPr="00992735">
              <w:rPr>
                <w:lang w:eastAsia="ru-RU"/>
              </w:rPr>
              <w:t>№ 956-88</w:t>
            </w:r>
          </w:p>
        </w:tc>
      </w:tr>
    </w:tbl>
    <w:p w14:paraId="66AC914C" w14:textId="5B226FFD" w:rsidR="00FA2065" w:rsidRDefault="00992735" w:rsidP="00992735">
      <w:pPr>
        <w:ind w:left="284"/>
        <w:jc w:val="center"/>
      </w:pPr>
      <w:r>
        <w:t>___________________________________________________________________</w:t>
      </w:r>
    </w:p>
    <w:p w14:paraId="6017B54B" w14:textId="6017904C" w:rsidR="00323BB6" w:rsidRPr="00C76CF8" w:rsidRDefault="00323BB6" w:rsidP="00FA2065">
      <w:pPr>
        <w:jc w:val="right"/>
      </w:pPr>
      <w:r w:rsidRPr="00C76CF8">
        <w:t xml:space="preserve">  </w:t>
      </w:r>
    </w:p>
    <w:p w14:paraId="0892D5C4" w14:textId="77777777" w:rsidR="00041887" w:rsidRDefault="00041887" w:rsidP="00041887">
      <w:pPr>
        <w:ind w:left="4678"/>
      </w:pPr>
    </w:p>
    <w:p w14:paraId="041F79AD" w14:textId="4195530E" w:rsidR="00041887" w:rsidRDefault="00041887" w:rsidP="00041887">
      <w:pPr>
        <w:ind w:left="4678"/>
      </w:pPr>
    </w:p>
    <w:p w14:paraId="18A00519" w14:textId="4DF04EB9" w:rsidR="0094046A" w:rsidRDefault="0094046A" w:rsidP="00041887">
      <w:pPr>
        <w:ind w:left="4678"/>
      </w:pPr>
    </w:p>
    <w:p w14:paraId="1708E35B" w14:textId="4B06CCDC" w:rsidR="0094046A" w:rsidRDefault="0094046A" w:rsidP="00041887">
      <w:pPr>
        <w:ind w:left="4678"/>
      </w:pPr>
    </w:p>
    <w:p w14:paraId="5EEDF39B" w14:textId="69A7596C" w:rsidR="0094046A" w:rsidRDefault="0094046A" w:rsidP="00041887">
      <w:pPr>
        <w:ind w:left="4678"/>
      </w:pPr>
    </w:p>
    <w:p w14:paraId="541E7573" w14:textId="2F8CA83A" w:rsidR="0094046A" w:rsidRDefault="0094046A" w:rsidP="00041887">
      <w:pPr>
        <w:ind w:left="4678"/>
      </w:pPr>
    </w:p>
    <w:p w14:paraId="421E7EAE" w14:textId="26EEA93C" w:rsidR="0094046A" w:rsidRDefault="0094046A" w:rsidP="00041887">
      <w:pPr>
        <w:ind w:left="4678"/>
      </w:pPr>
    </w:p>
    <w:p w14:paraId="2CDF3C56" w14:textId="0B1A8B68" w:rsidR="0094046A" w:rsidRDefault="0094046A" w:rsidP="00041887">
      <w:pPr>
        <w:ind w:left="4678"/>
      </w:pPr>
    </w:p>
    <w:p w14:paraId="1462D84B" w14:textId="2F1081F9" w:rsidR="0094046A" w:rsidRDefault="0094046A" w:rsidP="00041887">
      <w:pPr>
        <w:ind w:left="4678"/>
      </w:pPr>
    </w:p>
    <w:p w14:paraId="2757074C" w14:textId="50BFC048" w:rsidR="0094046A" w:rsidRDefault="0094046A" w:rsidP="00041887">
      <w:pPr>
        <w:ind w:left="4678"/>
      </w:pPr>
    </w:p>
    <w:p w14:paraId="6740638B" w14:textId="2C37C016" w:rsidR="0094046A" w:rsidRDefault="0094046A" w:rsidP="00041887">
      <w:pPr>
        <w:ind w:left="4678"/>
      </w:pPr>
    </w:p>
    <w:p w14:paraId="71D0D7BE" w14:textId="73F1865C" w:rsidR="0094046A" w:rsidRDefault="0094046A" w:rsidP="00041887">
      <w:pPr>
        <w:ind w:left="4678"/>
      </w:pPr>
    </w:p>
    <w:p w14:paraId="13BC7ED2" w14:textId="4159FA75" w:rsidR="0094046A" w:rsidRDefault="0094046A" w:rsidP="00041887">
      <w:pPr>
        <w:ind w:left="4678"/>
      </w:pPr>
    </w:p>
    <w:p w14:paraId="33EA2EE0" w14:textId="3A150F15" w:rsidR="0094046A" w:rsidRDefault="0094046A" w:rsidP="00041887">
      <w:pPr>
        <w:ind w:left="4678"/>
      </w:pPr>
    </w:p>
    <w:p w14:paraId="54F06BF3" w14:textId="266A2285" w:rsidR="0094046A" w:rsidRDefault="0094046A" w:rsidP="00041887">
      <w:pPr>
        <w:ind w:left="4678"/>
      </w:pPr>
    </w:p>
    <w:p w14:paraId="50BB089B" w14:textId="3245F64E" w:rsidR="0094046A" w:rsidRDefault="0094046A" w:rsidP="00041887">
      <w:pPr>
        <w:ind w:left="4678"/>
      </w:pPr>
    </w:p>
    <w:p w14:paraId="7C8BAD72" w14:textId="1589EACC" w:rsidR="0094046A" w:rsidRDefault="0094046A" w:rsidP="00041887">
      <w:pPr>
        <w:ind w:left="4678"/>
      </w:pPr>
    </w:p>
    <w:p w14:paraId="67015BAA" w14:textId="3A267481" w:rsidR="0094046A" w:rsidRDefault="0094046A" w:rsidP="00041887">
      <w:pPr>
        <w:ind w:left="4678"/>
      </w:pPr>
    </w:p>
    <w:p w14:paraId="70505A58" w14:textId="55A6C7DF" w:rsidR="0094046A" w:rsidRDefault="0094046A" w:rsidP="00041887">
      <w:pPr>
        <w:ind w:left="4678"/>
      </w:pPr>
    </w:p>
    <w:p w14:paraId="7A4E910C" w14:textId="331F6DCD" w:rsidR="0094046A" w:rsidRDefault="0094046A" w:rsidP="00041887">
      <w:pPr>
        <w:ind w:left="4678"/>
      </w:pPr>
    </w:p>
    <w:p w14:paraId="57C40F70" w14:textId="17911DD9" w:rsidR="0094046A" w:rsidRDefault="0094046A" w:rsidP="00041887">
      <w:pPr>
        <w:ind w:left="4678"/>
      </w:pPr>
    </w:p>
    <w:p w14:paraId="3532BF5C" w14:textId="76E408BB" w:rsidR="0094046A" w:rsidRDefault="0094046A" w:rsidP="00041887">
      <w:pPr>
        <w:ind w:left="4678"/>
      </w:pPr>
    </w:p>
    <w:p w14:paraId="252FE5BF" w14:textId="398D94F2" w:rsidR="0094046A" w:rsidRDefault="0094046A" w:rsidP="00041887">
      <w:pPr>
        <w:ind w:left="4678"/>
      </w:pPr>
    </w:p>
    <w:p w14:paraId="0797E979" w14:textId="69E48D76" w:rsidR="0094046A" w:rsidRDefault="0094046A" w:rsidP="00041887">
      <w:pPr>
        <w:ind w:left="4678"/>
      </w:pPr>
    </w:p>
    <w:p w14:paraId="0013E527" w14:textId="164AB142" w:rsidR="0094046A" w:rsidRDefault="0094046A" w:rsidP="00041887">
      <w:pPr>
        <w:ind w:left="4678"/>
      </w:pPr>
    </w:p>
    <w:p w14:paraId="4A7EEB46" w14:textId="0214A9B4" w:rsidR="0094046A" w:rsidRDefault="0094046A" w:rsidP="00041887">
      <w:pPr>
        <w:ind w:left="4678"/>
      </w:pPr>
    </w:p>
    <w:p w14:paraId="6DBF1469" w14:textId="567EFEED" w:rsidR="0094046A" w:rsidRDefault="0094046A" w:rsidP="00041887">
      <w:pPr>
        <w:ind w:left="4678"/>
      </w:pPr>
    </w:p>
    <w:p w14:paraId="2C99BCE0" w14:textId="20EF9CB1" w:rsidR="0005515C" w:rsidRDefault="0005515C" w:rsidP="00041887">
      <w:pPr>
        <w:ind w:left="4678"/>
      </w:pPr>
    </w:p>
    <w:p w14:paraId="235AF870" w14:textId="73F994C3" w:rsidR="0005515C" w:rsidRDefault="0005515C" w:rsidP="00041887">
      <w:pPr>
        <w:ind w:left="4678"/>
      </w:pPr>
    </w:p>
    <w:p w14:paraId="48CCDFE5" w14:textId="76B6331F" w:rsidR="0005515C" w:rsidRDefault="0005515C" w:rsidP="00041887">
      <w:pPr>
        <w:ind w:left="4678"/>
      </w:pPr>
    </w:p>
    <w:p w14:paraId="46D431C9" w14:textId="5586B9DE" w:rsidR="0005515C" w:rsidRDefault="0005515C" w:rsidP="00041887">
      <w:pPr>
        <w:ind w:left="4678"/>
      </w:pPr>
    </w:p>
    <w:p w14:paraId="2C956F4A" w14:textId="7BDB2419" w:rsidR="0005515C" w:rsidRDefault="0005515C" w:rsidP="00041887">
      <w:pPr>
        <w:ind w:left="4678"/>
      </w:pPr>
    </w:p>
    <w:p w14:paraId="2104D875" w14:textId="51F0C044" w:rsidR="0005515C" w:rsidRDefault="0005515C" w:rsidP="00041887">
      <w:pPr>
        <w:ind w:left="4678"/>
      </w:pPr>
    </w:p>
    <w:p w14:paraId="1C0CE0A6" w14:textId="35130205" w:rsidR="0005515C" w:rsidRDefault="0005515C" w:rsidP="00041887">
      <w:pPr>
        <w:ind w:left="4678"/>
      </w:pPr>
    </w:p>
    <w:p w14:paraId="354138C2" w14:textId="222B3422" w:rsidR="0005515C" w:rsidRDefault="0005515C" w:rsidP="00041887">
      <w:pPr>
        <w:ind w:left="4678"/>
      </w:pPr>
    </w:p>
    <w:p w14:paraId="6E7BC508" w14:textId="1D42A517" w:rsidR="0005515C" w:rsidRDefault="0005515C" w:rsidP="00041887">
      <w:pPr>
        <w:ind w:left="4678"/>
      </w:pPr>
    </w:p>
    <w:p w14:paraId="20C42D76" w14:textId="2110D3FF" w:rsidR="0005515C" w:rsidRDefault="0005515C" w:rsidP="00041887">
      <w:pPr>
        <w:ind w:left="4678"/>
      </w:pPr>
    </w:p>
    <w:p w14:paraId="1DA1A618" w14:textId="5D6DB2FF" w:rsidR="0005515C" w:rsidRDefault="0005515C" w:rsidP="00041887">
      <w:pPr>
        <w:ind w:left="4678"/>
      </w:pPr>
    </w:p>
    <w:p w14:paraId="5478B707" w14:textId="361271F1" w:rsidR="0005515C" w:rsidRDefault="0005515C" w:rsidP="00041887">
      <w:pPr>
        <w:ind w:left="4678"/>
      </w:pPr>
    </w:p>
    <w:p w14:paraId="7CAA01B0" w14:textId="210FC6A8" w:rsidR="0005515C" w:rsidRDefault="0005515C" w:rsidP="00041887">
      <w:pPr>
        <w:ind w:left="4678"/>
      </w:pPr>
    </w:p>
    <w:p w14:paraId="7544EF79" w14:textId="70A3E9FE" w:rsidR="0005515C" w:rsidRDefault="0005515C" w:rsidP="00041887">
      <w:pPr>
        <w:ind w:left="4678"/>
      </w:pPr>
    </w:p>
    <w:p w14:paraId="45620FF3" w14:textId="77777777" w:rsidR="0005515C" w:rsidRDefault="0005515C" w:rsidP="00E457CE"/>
    <w:sectPr w:rsidR="0005515C" w:rsidSect="00DA0AC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220092"/>
    <w:multiLevelType w:val="hybridMultilevel"/>
    <w:tmpl w:val="09DEE456"/>
    <w:lvl w:ilvl="0" w:tplc="B2AE5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34B5330"/>
    <w:multiLevelType w:val="hybridMultilevel"/>
    <w:tmpl w:val="EF4A9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022159">
    <w:abstractNumId w:val="1"/>
  </w:num>
  <w:num w:numId="2" w16cid:durableId="538781103">
    <w:abstractNumId w:val="0"/>
  </w:num>
  <w:num w:numId="3" w16cid:durableId="1102190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53"/>
    <w:rsid w:val="00041887"/>
    <w:rsid w:val="0005515C"/>
    <w:rsid w:val="00071576"/>
    <w:rsid w:val="00073A99"/>
    <w:rsid w:val="000F2BEF"/>
    <w:rsid w:val="001A2927"/>
    <w:rsid w:val="001B6C25"/>
    <w:rsid w:val="0022592D"/>
    <w:rsid w:val="002621BD"/>
    <w:rsid w:val="002935C6"/>
    <w:rsid w:val="00323BB6"/>
    <w:rsid w:val="00345133"/>
    <w:rsid w:val="004268D1"/>
    <w:rsid w:val="0045381A"/>
    <w:rsid w:val="00500AAB"/>
    <w:rsid w:val="00574721"/>
    <w:rsid w:val="005B2A88"/>
    <w:rsid w:val="005E516F"/>
    <w:rsid w:val="00681401"/>
    <w:rsid w:val="00710368"/>
    <w:rsid w:val="007200A3"/>
    <w:rsid w:val="0077132E"/>
    <w:rsid w:val="007B187B"/>
    <w:rsid w:val="00836A53"/>
    <w:rsid w:val="008410DD"/>
    <w:rsid w:val="008B7530"/>
    <w:rsid w:val="008D7F91"/>
    <w:rsid w:val="009156D0"/>
    <w:rsid w:val="009310C2"/>
    <w:rsid w:val="0094046A"/>
    <w:rsid w:val="00992735"/>
    <w:rsid w:val="009E1698"/>
    <w:rsid w:val="00A0415D"/>
    <w:rsid w:val="00A26E3C"/>
    <w:rsid w:val="00A427C6"/>
    <w:rsid w:val="00A73364"/>
    <w:rsid w:val="00AC5ED8"/>
    <w:rsid w:val="00B57905"/>
    <w:rsid w:val="00B653F0"/>
    <w:rsid w:val="00C007F2"/>
    <w:rsid w:val="00CA00C1"/>
    <w:rsid w:val="00DA0ACE"/>
    <w:rsid w:val="00DC0944"/>
    <w:rsid w:val="00E129C5"/>
    <w:rsid w:val="00E457CE"/>
    <w:rsid w:val="00E83488"/>
    <w:rsid w:val="00F00A77"/>
    <w:rsid w:val="00F038BA"/>
    <w:rsid w:val="00F26E12"/>
    <w:rsid w:val="00FA2065"/>
    <w:rsid w:val="00FC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EDBE"/>
  <w15:chartTrackingRefBased/>
  <w15:docId w15:val="{02D163F6-17E2-48F8-AF23-80C27080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8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041887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04188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List Paragraph"/>
    <w:basedOn w:val="a"/>
    <w:uiPriority w:val="34"/>
    <w:qFormat/>
    <w:rsid w:val="0004188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KSPZAM</dc:creator>
  <cp:keywords/>
  <dc:description/>
  <cp:lastModifiedBy>КСП</cp:lastModifiedBy>
  <cp:revision>12</cp:revision>
  <cp:lastPrinted>2022-03-22T08:21:00Z</cp:lastPrinted>
  <dcterms:created xsi:type="dcterms:W3CDTF">2022-03-23T09:26:00Z</dcterms:created>
  <dcterms:modified xsi:type="dcterms:W3CDTF">2022-07-05T07:40:00Z</dcterms:modified>
</cp:coreProperties>
</file>