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4C" w:rsidRPr="00651B04" w:rsidRDefault="00064A4C" w:rsidP="00064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651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B04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064A4C" w:rsidRPr="00651B04" w:rsidRDefault="00064A4C" w:rsidP="0006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 контрольных и экспертно-аналитических мероприятий, проведённых контрольно-счётной палатой Георгиевского городского округа Ставропольского края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064A4C" w:rsidRPr="00651B04" w:rsidRDefault="00064A4C" w:rsidP="00064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A4C" w:rsidRPr="00651B04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 контрольно-счётной палатой Георгиевского городского округа Ставропольского в </w:t>
      </w:r>
      <w:r w:rsidRPr="00651B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квартале 2019 г. проведено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51B0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B04">
        <w:rPr>
          <w:rFonts w:ascii="Times New Roman" w:hAnsi="Times New Roman" w:cs="Times New Roman"/>
          <w:sz w:val="28"/>
          <w:szCs w:val="28"/>
        </w:rPr>
        <w:t xml:space="preserve">, из них экспертно-аналитических – </w:t>
      </w:r>
      <w:r w:rsidRPr="0027523A">
        <w:rPr>
          <w:rFonts w:ascii="Times New Roman" w:hAnsi="Times New Roman" w:cs="Times New Roman"/>
          <w:sz w:val="28"/>
          <w:szCs w:val="28"/>
        </w:rPr>
        <w:t>19,</w:t>
      </w:r>
      <w:r w:rsidRPr="00651B04">
        <w:rPr>
          <w:rFonts w:ascii="Times New Roman" w:hAnsi="Times New Roman" w:cs="Times New Roman"/>
          <w:sz w:val="28"/>
          <w:szCs w:val="28"/>
        </w:rPr>
        <w:t xml:space="preserve"> контрольных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B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651B04">
        <w:rPr>
          <w:rFonts w:ascii="Times New Roman" w:hAnsi="Times New Roman" w:cs="Times New Roman"/>
          <w:sz w:val="28"/>
          <w:szCs w:val="28"/>
        </w:rPr>
        <w:t>по мероприятиям направлены Главе округа и в Думу округа.</w:t>
      </w:r>
    </w:p>
    <w:p w:rsidR="00064A4C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00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6500">
        <w:rPr>
          <w:rFonts w:ascii="Times New Roman" w:hAnsi="Times New Roman" w:cs="Times New Roman"/>
          <w:sz w:val="28"/>
          <w:szCs w:val="28"/>
        </w:rPr>
        <w:t xml:space="preserve"> подготовлены заключения в части </w:t>
      </w:r>
      <w:r w:rsidRPr="00796500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</w:t>
      </w:r>
      <w:hyperlink r:id="rId7" w:history="1">
        <w:r w:rsidRPr="00064A4C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решение</w:t>
        </w:r>
      </w:hyperlink>
      <w:r w:rsidRPr="00796500">
        <w:rPr>
          <w:rFonts w:ascii="Times New Roman" w:eastAsia="Calibri" w:hAnsi="Times New Roman" w:cs="Times New Roman"/>
          <w:bCs/>
          <w:sz w:val="28"/>
          <w:szCs w:val="28"/>
        </w:rPr>
        <w:t xml:space="preserve"> Думы  Георгиевского городского округа Ставропольского края «О бюджете Георгиевского городского округа Ставропольского края на 2019 год и плановый период 2020 и 2021 годов» - 3, </w:t>
      </w:r>
      <w:r w:rsidRPr="00796500">
        <w:rPr>
          <w:rFonts w:ascii="Times New Roman" w:hAnsi="Times New Roman" w:cs="Times New Roman"/>
          <w:sz w:val="28"/>
          <w:szCs w:val="28"/>
        </w:rPr>
        <w:t>в сфере управления муниципальным имуществом – 4, в части контроля за исполнением бюджета – 4, по муниципальным программам – 4, по иным вопросам –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6500">
        <w:rPr>
          <w:rFonts w:ascii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6500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6500">
        <w:rPr>
          <w:rFonts w:ascii="Times New Roman" w:hAnsi="Times New Roman" w:cs="Times New Roman"/>
          <w:sz w:val="28"/>
          <w:szCs w:val="28"/>
        </w:rPr>
        <w:t>, учт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6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96500">
        <w:rPr>
          <w:rFonts w:ascii="Times New Roman" w:hAnsi="Times New Roman" w:cs="Times New Roman"/>
          <w:sz w:val="28"/>
          <w:szCs w:val="28"/>
        </w:rPr>
        <w:t xml:space="preserve"> при принятии  проект</w:t>
      </w:r>
      <w:r>
        <w:rPr>
          <w:rFonts w:ascii="Times New Roman" w:hAnsi="Times New Roman" w:cs="Times New Roman"/>
          <w:sz w:val="28"/>
          <w:szCs w:val="28"/>
        </w:rPr>
        <w:t>ов решений</w:t>
      </w:r>
      <w:r w:rsidRPr="00796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4C" w:rsidRPr="00796500" w:rsidRDefault="00064A4C" w:rsidP="00AD4C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mallCaps/>
          <w:spacing w:val="80"/>
          <w:sz w:val="28"/>
          <w:szCs w:val="28"/>
        </w:rPr>
      </w:pPr>
      <w:r w:rsidRPr="00796500">
        <w:rPr>
          <w:rFonts w:ascii="Times New Roman" w:hAnsi="Times New Roman" w:cs="Times New Roman"/>
          <w:sz w:val="28"/>
          <w:szCs w:val="28"/>
        </w:rPr>
        <w:t xml:space="preserve">По обращениям Георгиевской межрайонной прокуратуры проведено 2 </w:t>
      </w:r>
      <w:proofErr w:type="gramStart"/>
      <w:r w:rsidRPr="0079650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 w:rsidRPr="00796500">
        <w:rPr>
          <w:rFonts w:ascii="Times New Roman" w:hAnsi="Times New Roman" w:cs="Times New Roman"/>
          <w:sz w:val="28"/>
          <w:szCs w:val="28"/>
        </w:rPr>
        <w:t xml:space="preserve"> мероприятия: «Проверка исполнения требований федерального законодательства о профилактике правонарушений», </w:t>
      </w:r>
      <w:r w:rsidRPr="00796500">
        <w:rPr>
          <w:rFonts w:ascii="Times New Roman" w:eastAsia="Calibri" w:hAnsi="Times New Roman" w:cs="Times New Roman"/>
          <w:sz w:val="28"/>
          <w:szCs w:val="28"/>
        </w:rPr>
        <w:t xml:space="preserve">«Проверка законности осуществления муниципальных закупок при использовании средств бюджета Георгиевского городского округа Ставропольского края, выделенных на выполнение работ по благоустройству парка по ул. Батакской в </w:t>
      </w:r>
      <w:proofErr w:type="gramStart"/>
      <w:r w:rsidRPr="0079650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6500">
        <w:rPr>
          <w:rFonts w:ascii="Times New Roman" w:eastAsia="Calibri" w:hAnsi="Times New Roman" w:cs="Times New Roman"/>
          <w:sz w:val="28"/>
          <w:szCs w:val="28"/>
        </w:rPr>
        <w:t>. Георгиевске и аллеи по ул. Лермонтова в г. Георгиевске в 2018-2019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4C" w:rsidRPr="00651B04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1B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1B04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51B0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1B04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B0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предписания,</w:t>
      </w:r>
      <w:r w:rsidRPr="0065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B0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ых письма в адрес объектов контроля</w:t>
      </w:r>
      <w:r w:rsidRPr="00651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4C" w:rsidRDefault="00064A4C" w:rsidP="00AD4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0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завершенного в </w:t>
      </w:r>
      <w:r>
        <w:rPr>
          <w:rFonts w:ascii="Times New Roman" w:hAnsi="Times New Roman" w:cs="Times New Roman"/>
          <w:sz w:val="28"/>
          <w:szCs w:val="28"/>
        </w:rPr>
        <w:t xml:space="preserve">июне </w:t>
      </w:r>
      <w:r w:rsidRPr="00651B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1B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77E8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дошкольному образовательному учреждению «Детский сад № 1 «Тополёк» станицы Незлобной» за 2018 год и истекший период 2019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>судебным органам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1B0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B0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наказания. </w:t>
      </w:r>
      <w:proofErr w:type="gramEnd"/>
    </w:p>
    <w:p w:rsidR="00064A4C" w:rsidRDefault="00064A4C" w:rsidP="00AD4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DC1">
        <w:rPr>
          <w:rFonts w:ascii="Times New Roman" w:hAnsi="Times New Roman" w:cs="Times New Roman"/>
          <w:sz w:val="28"/>
          <w:szCs w:val="28"/>
        </w:rPr>
        <w:t xml:space="preserve">В отчётный период в бюджет округа поступило штрафов в сумме 20,0 тыс. руб. (по административному правонарушению, установленному в 2018 году).  </w:t>
      </w:r>
    </w:p>
    <w:p w:rsidR="00064A4C" w:rsidRPr="00EC1713" w:rsidRDefault="00064A4C" w:rsidP="00AD4C7C">
      <w:pPr>
        <w:pStyle w:val="af9"/>
        <w:tabs>
          <w:tab w:val="left" w:pos="1134"/>
        </w:tabs>
        <w:spacing w:before="0" w:beforeAutospacing="0" w:after="0"/>
        <w:ind w:firstLine="851"/>
        <w:jc w:val="both"/>
        <w:rPr>
          <w:color w:val="161616"/>
          <w:sz w:val="28"/>
          <w:szCs w:val="28"/>
        </w:rPr>
      </w:pPr>
      <w:r>
        <w:rPr>
          <w:sz w:val="28"/>
          <w:szCs w:val="28"/>
        </w:rPr>
        <w:t xml:space="preserve">С июня </w:t>
      </w:r>
      <w:r w:rsidRPr="00651B04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проводится контрольное мероприятие </w:t>
      </w:r>
      <w:r w:rsidRPr="001B6A75">
        <w:rPr>
          <w:sz w:val="28"/>
          <w:szCs w:val="28"/>
        </w:rPr>
        <w:t>«</w:t>
      </w:r>
      <w:r>
        <w:rPr>
          <w:sz w:val="28"/>
          <w:szCs w:val="28"/>
        </w:rPr>
        <w:t>Проверка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сово-хозяйственной деятельности и использования имущества муниципальным казённым учреждением «Многофункциональный центр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ственных и муниципальных услуг Георгиевского городского округа» за 2018 год и истекший период 2019 года»</w:t>
      </w:r>
      <w:r w:rsidRPr="00EC1713">
        <w:rPr>
          <w:color w:val="161616"/>
          <w:sz w:val="28"/>
          <w:szCs w:val="28"/>
        </w:rPr>
        <w:t>.</w:t>
      </w:r>
    </w:p>
    <w:p w:rsidR="00064A4C" w:rsidRDefault="00064A4C" w:rsidP="0006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A4C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64A4C" w:rsidRPr="00651B04" w:rsidRDefault="00064A4C" w:rsidP="0006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Н.П. Мальнева </w:t>
      </w:r>
    </w:p>
    <w:p w:rsidR="00064A4C" w:rsidRPr="001B3F90" w:rsidRDefault="00064A4C" w:rsidP="00C34D70">
      <w:pPr>
        <w:spacing w:after="0" w:line="240" w:lineRule="exact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sectPr w:rsidR="00064A4C" w:rsidRPr="001B3F90" w:rsidSect="002C429B">
      <w:headerReference w:type="default" r:id="rId8"/>
      <w:pgSz w:w="12240" w:h="15840"/>
      <w:pgMar w:top="843" w:right="567" w:bottom="83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04" w:rsidRDefault="00427E04">
      <w:pPr>
        <w:spacing w:after="0" w:line="240" w:lineRule="auto"/>
      </w:pPr>
      <w:r>
        <w:separator/>
      </w:r>
    </w:p>
  </w:endnote>
  <w:endnote w:type="continuationSeparator" w:id="0">
    <w:p w:rsidR="00427E04" w:rsidRDefault="0042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04" w:rsidRDefault="00427E04">
      <w:pPr>
        <w:spacing w:after="0" w:line="240" w:lineRule="auto"/>
      </w:pPr>
      <w:r>
        <w:separator/>
      </w:r>
    </w:p>
  </w:footnote>
  <w:footnote w:type="continuationSeparator" w:id="0">
    <w:p w:rsidR="00427E04" w:rsidRDefault="0042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840189"/>
      <w:docPartObj>
        <w:docPartGallery w:val="Page Numbers (Top of Page)"/>
        <w:docPartUnique/>
      </w:docPartObj>
    </w:sdtPr>
    <w:sdtContent>
      <w:p w:rsidR="002C429B" w:rsidRDefault="001D2C5D">
        <w:pPr>
          <w:pStyle w:val="a9"/>
          <w:jc w:val="center"/>
        </w:pPr>
        <w:r>
          <w:fldChar w:fldCharType="begin"/>
        </w:r>
        <w:r w:rsidR="002C429B">
          <w:instrText>PAGE   \* MERGEFORMAT</w:instrText>
        </w:r>
        <w:r>
          <w:fldChar w:fldCharType="separate"/>
        </w:r>
        <w:r w:rsidR="00AD4C7C">
          <w:rPr>
            <w:noProof/>
          </w:rPr>
          <w:t>2</w:t>
        </w:r>
        <w:r>
          <w:fldChar w:fldCharType="end"/>
        </w:r>
      </w:p>
    </w:sdtContent>
  </w:sdt>
  <w:p w:rsidR="002C429B" w:rsidRDefault="002C42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AA"/>
    <w:multiLevelType w:val="hybridMultilevel"/>
    <w:tmpl w:val="30C4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A34"/>
    <w:multiLevelType w:val="multilevel"/>
    <w:tmpl w:val="DD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225D"/>
    <w:multiLevelType w:val="hybridMultilevel"/>
    <w:tmpl w:val="2A12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540"/>
    <w:multiLevelType w:val="hybridMultilevel"/>
    <w:tmpl w:val="E7AC5174"/>
    <w:lvl w:ilvl="0" w:tplc="5536833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402E"/>
    <w:multiLevelType w:val="multilevel"/>
    <w:tmpl w:val="A1EC79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548DD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6">
    <w:nsid w:val="45453C0D"/>
    <w:multiLevelType w:val="hybridMultilevel"/>
    <w:tmpl w:val="12CE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0162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5C3"/>
    <w:multiLevelType w:val="hybridMultilevel"/>
    <w:tmpl w:val="CB169842"/>
    <w:lvl w:ilvl="0" w:tplc="7CD69F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65CA2"/>
    <w:multiLevelType w:val="hybridMultilevel"/>
    <w:tmpl w:val="9BDC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DEA"/>
    <w:multiLevelType w:val="multilevel"/>
    <w:tmpl w:val="9CD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36FEC"/>
    <w:multiLevelType w:val="hybridMultilevel"/>
    <w:tmpl w:val="D9D6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26400"/>
    <w:multiLevelType w:val="multilevel"/>
    <w:tmpl w:val="404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95D13"/>
    <w:multiLevelType w:val="hybridMultilevel"/>
    <w:tmpl w:val="52B20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1E"/>
    <w:rsid w:val="00001A23"/>
    <w:rsid w:val="0000205D"/>
    <w:rsid w:val="00014178"/>
    <w:rsid w:val="00015341"/>
    <w:rsid w:val="00020FA1"/>
    <w:rsid w:val="00023FC7"/>
    <w:rsid w:val="000267A1"/>
    <w:rsid w:val="00034069"/>
    <w:rsid w:val="00037BB2"/>
    <w:rsid w:val="00041760"/>
    <w:rsid w:val="00042885"/>
    <w:rsid w:val="00044798"/>
    <w:rsid w:val="00044EBF"/>
    <w:rsid w:val="00046CEE"/>
    <w:rsid w:val="00052990"/>
    <w:rsid w:val="000572BB"/>
    <w:rsid w:val="00061226"/>
    <w:rsid w:val="000639DE"/>
    <w:rsid w:val="00064013"/>
    <w:rsid w:val="00064A4C"/>
    <w:rsid w:val="000652FE"/>
    <w:rsid w:val="00084FBF"/>
    <w:rsid w:val="000851A9"/>
    <w:rsid w:val="00086A9C"/>
    <w:rsid w:val="000912F4"/>
    <w:rsid w:val="0009199C"/>
    <w:rsid w:val="000A1B2B"/>
    <w:rsid w:val="000A1C71"/>
    <w:rsid w:val="000A36D5"/>
    <w:rsid w:val="000B1361"/>
    <w:rsid w:val="000B7F48"/>
    <w:rsid w:val="000D7911"/>
    <w:rsid w:val="000D7EBF"/>
    <w:rsid w:val="000F2C06"/>
    <w:rsid w:val="000F36E4"/>
    <w:rsid w:val="000F5369"/>
    <w:rsid w:val="00102A9F"/>
    <w:rsid w:val="00102D7D"/>
    <w:rsid w:val="001073B7"/>
    <w:rsid w:val="0011454A"/>
    <w:rsid w:val="00120A23"/>
    <w:rsid w:val="00132342"/>
    <w:rsid w:val="001325BF"/>
    <w:rsid w:val="00147B60"/>
    <w:rsid w:val="001517D4"/>
    <w:rsid w:val="00153B32"/>
    <w:rsid w:val="001542D9"/>
    <w:rsid w:val="00155051"/>
    <w:rsid w:val="00161ACD"/>
    <w:rsid w:val="00165284"/>
    <w:rsid w:val="00172E32"/>
    <w:rsid w:val="00174B88"/>
    <w:rsid w:val="001765CB"/>
    <w:rsid w:val="001973A9"/>
    <w:rsid w:val="001A1F7E"/>
    <w:rsid w:val="001B2073"/>
    <w:rsid w:val="001B2AF4"/>
    <w:rsid w:val="001B530B"/>
    <w:rsid w:val="001C2F55"/>
    <w:rsid w:val="001D2C5D"/>
    <w:rsid w:val="001E081D"/>
    <w:rsid w:val="001F5CFE"/>
    <w:rsid w:val="00203FF7"/>
    <w:rsid w:val="00212FD9"/>
    <w:rsid w:val="00214BB4"/>
    <w:rsid w:val="00215891"/>
    <w:rsid w:val="0021759E"/>
    <w:rsid w:val="002316E2"/>
    <w:rsid w:val="00231BF3"/>
    <w:rsid w:val="00234AD3"/>
    <w:rsid w:val="00236634"/>
    <w:rsid w:val="00247A12"/>
    <w:rsid w:val="002550E0"/>
    <w:rsid w:val="002569D6"/>
    <w:rsid w:val="00257696"/>
    <w:rsid w:val="00280680"/>
    <w:rsid w:val="00285068"/>
    <w:rsid w:val="00291C61"/>
    <w:rsid w:val="002A670D"/>
    <w:rsid w:val="002B049B"/>
    <w:rsid w:val="002B1F43"/>
    <w:rsid w:val="002B1FC9"/>
    <w:rsid w:val="002B5D4A"/>
    <w:rsid w:val="002B6B7B"/>
    <w:rsid w:val="002B6CC3"/>
    <w:rsid w:val="002B7347"/>
    <w:rsid w:val="002C429B"/>
    <w:rsid w:val="002D3FEE"/>
    <w:rsid w:val="002E3354"/>
    <w:rsid w:val="002F1811"/>
    <w:rsid w:val="002F3D57"/>
    <w:rsid w:val="002F6AD2"/>
    <w:rsid w:val="002F76C2"/>
    <w:rsid w:val="00306A4E"/>
    <w:rsid w:val="00307960"/>
    <w:rsid w:val="00312D1C"/>
    <w:rsid w:val="00317C92"/>
    <w:rsid w:val="00321BC7"/>
    <w:rsid w:val="00322568"/>
    <w:rsid w:val="003235BA"/>
    <w:rsid w:val="00326E75"/>
    <w:rsid w:val="00334746"/>
    <w:rsid w:val="003362F7"/>
    <w:rsid w:val="0033799E"/>
    <w:rsid w:val="003452CF"/>
    <w:rsid w:val="00347698"/>
    <w:rsid w:val="00347DD8"/>
    <w:rsid w:val="00352E2A"/>
    <w:rsid w:val="00354224"/>
    <w:rsid w:val="003565D3"/>
    <w:rsid w:val="0038376A"/>
    <w:rsid w:val="00392553"/>
    <w:rsid w:val="00395B16"/>
    <w:rsid w:val="00395E4F"/>
    <w:rsid w:val="003960FE"/>
    <w:rsid w:val="003A26FA"/>
    <w:rsid w:val="003A4CC1"/>
    <w:rsid w:val="003A7DF5"/>
    <w:rsid w:val="003B2FA4"/>
    <w:rsid w:val="003B585F"/>
    <w:rsid w:val="003C1A5E"/>
    <w:rsid w:val="003C6D2C"/>
    <w:rsid w:val="003D6AF0"/>
    <w:rsid w:val="003E4AFB"/>
    <w:rsid w:val="003F162B"/>
    <w:rsid w:val="003F3564"/>
    <w:rsid w:val="00400DCD"/>
    <w:rsid w:val="0040122D"/>
    <w:rsid w:val="00404378"/>
    <w:rsid w:val="004068E9"/>
    <w:rsid w:val="00407E41"/>
    <w:rsid w:val="0041318F"/>
    <w:rsid w:val="004223D3"/>
    <w:rsid w:val="00425AE5"/>
    <w:rsid w:val="00425FB0"/>
    <w:rsid w:val="0042666F"/>
    <w:rsid w:val="00427E04"/>
    <w:rsid w:val="004326CA"/>
    <w:rsid w:val="00442883"/>
    <w:rsid w:val="0044792B"/>
    <w:rsid w:val="00455A07"/>
    <w:rsid w:val="00456C5C"/>
    <w:rsid w:val="004671F1"/>
    <w:rsid w:val="00475459"/>
    <w:rsid w:val="00475460"/>
    <w:rsid w:val="004815D3"/>
    <w:rsid w:val="00487BA8"/>
    <w:rsid w:val="004921B6"/>
    <w:rsid w:val="004925D6"/>
    <w:rsid w:val="004970FF"/>
    <w:rsid w:val="004A4839"/>
    <w:rsid w:val="004A4A4F"/>
    <w:rsid w:val="004B3DDF"/>
    <w:rsid w:val="004B5513"/>
    <w:rsid w:val="004B6B16"/>
    <w:rsid w:val="004C0240"/>
    <w:rsid w:val="004C31CB"/>
    <w:rsid w:val="004D24DC"/>
    <w:rsid w:val="004D41C8"/>
    <w:rsid w:val="004D671E"/>
    <w:rsid w:val="004E03B7"/>
    <w:rsid w:val="004E2416"/>
    <w:rsid w:val="004E262F"/>
    <w:rsid w:val="004E5201"/>
    <w:rsid w:val="004F01FA"/>
    <w:rsid w:val="004F175C"/>
    <w:rsid w:val="004F3D34"/>
    <w:rsid w:val="004F564D"/>
    <w:rsid w:val="004F6823"/>
    <w:rsid w:val="00506535"/>
    <w:rsid w:val="0052139C"/>
    <w:rsid w:val="0052368F"/>
    <w:rsid w:val="0052569D"/>
    <w:rsid w:val="005300D4"/>
    <w:rsid w:val="00532A33"/>
    <w:rsid w:val="0055189F"/>
    <w:rsid w:val="005553A2"/>
    <w:rsid w:val="00556A10"/>
    <w:rsid w:val="00581AA6"/>
    <w:rsid w:val="00593CD3"/>
    <w:rsid w:val="005A07F9"/>
    <w:rsid w:val="005A0C7C"/>
    <w:rsid w:val="005A7F84"/>
    <w:rsid w:val="005B0894"/>
    <w:rsid w:val="005B09E1"/>
    <w:rsid w:val="005B6B45"/>
    <w:rsid w:val="005B7311"/>
    <w:rsid w:val="005C177A"/>
    <w:rsid w:val="005C2185"/>
    <w:rsid w:val="005C29E4"/>
    <w:rsid w:val="005D2B38"/>
    <w:rsid w:val="005D3168"/>
    <w:rsid w:val="005D5603"/>
    <w:rsid w:val="005D6430"/>
    <w:rsid w:val="005E02DD"/>
    <w:rsid w:val="005F71A7"/>
    <w:rsid w:val="0060783D"/>
    <w:rsid w:val="0061054A"/>
    <w:rsid w:val="00610C39"/>
    <w:rsid w:val="0061588A"/>
    <w:rsid w:val="006220C9"/>
    <w:rsid w:val="00622A0B"/>
    <w:rsid w:val="00626A04"/>
    <w:rsid w:val="00631581"/>
    <w:rsid w:val="00650326"/>
    <w:rsid w:val="0066272B"/>
    <w:rsid w:val="00663845"/>
    <w:rsid w:val="006645B5"/>
    <w:rsid w:val="0067240F"/>
    <w:rsid w:val="00680A24"/>
    <w:rsid w:val="00687A4E"/>
    <w:rsid w:val="00693585"/>
    <w:rsid w:val="00694C9C"/>
    <w:rsid w:val="006C5C5F"/>
    <w:rsid w:val="006D1B98"/>
    <w:rsid w:val="006D6CD1"/>
    <w:rsid w:val="006F04B7"/>
    <w:rsid w:val="006F1276"/>
    <w:rsid w:val="00703329"/>
    <w:rsid w:val="007046C6"/>
    <w:rsid w:val="00706ACC"/>
    <w:rsid w:val="00706CD2"/>
    <w:rsid w:val="00711806"/>
    <w:rsid w:val="00711847"/>
    <w:rsid w:val="00714B02"/>
    <w:rsid w:val="00727DD3"/>
    <w:rsid w:val="007377A9"/>
    <w:rsid w:val="00742875"/>
    <w:rsid w:val="00744CAE"/>
    <w:rsid w:val="00752386"/>
    <w:rsid w:val="00752DDD"/>
    <w:rsid w:val="00755C4C"/>
    <w:rsid w:val="007606CC"/>
    <w:rsid w:val="00775E47"/>
    <w:rsid w:val="00784190"/>
    <w:rsid w:val="007841E3"/>
    <w:rsid w:val="007953A4"/>
    <w:rsid w:val="007A01B3"/>
    <w:rsid w:val="007A38EA"/>
    <w:rsid w:val="007B0A31"/>
    <w:rsid w:val="007C30D6"/>
    <w:rsid w:val="007C6BC0"/>
    <w:rsid w:val="007D5D8E"/>
    <w:rsid w:val="007E28E6"/>
    <w:rsid w:val="007E7645"/>
    <w:rsid w:val="007F2AFA"/>
    <w:rsid w:val="00800903"/>
    <w:rsid w:val="00801676"/>
    <w:rsid w:val="00801C88"/>
    <w:rsid w:val="00804173"/>
    <w:rsid w:val="00810E5C"/>
    <w:rsid w:val="0084212C"/>
    <w:rsid w:val="00842A42"/>
    <w:rsid w:val="00850468"/>
    <w:rsid w:val="0085650E"/>
    <w:rsid w:val="008631B5"/>
    <w:rsid w:val="0087192C"/>
    <w:rsid w:val="00872473"/>
    <w:rsid w:val="008748A4"/>
    <w:rsid w:val="00875A8E"/>
    <w:rsid w:val="008849E0"/>
    <w:rsid w:val="00887C5C"/>
    <w:rsid w:val="00892BA2"/>
    <w:rsid w:val="0089306E"/>
    <w:rsid w:val="008978DA"/>
    <w:rsid w:val="008A10B2"/>
    <w:rsid w:val="008C64EC"/>
    <w:rsid w:val="008D1BCE"/>
    <w:rsid w:val="008D6091"/>
    <w:rsid w:val="008D7CD2"/>
    <w:rsid w:val="008E3FC5"/>
    <w:rsid w:val="008E5AD9"/>
    <w:rsid w:val="008F2589"/>
    <w:rsid w:val="008F7EC9"/>
    <w:rsid w:val="00907ECE"/>
    <w:rsid w:val="009128E7"/>
    <w:rsid w:val="009132C1"/>
    <w:rsid w:val="00916729"/>
    <w:rsid w:val="00916FC0"/>
    <w:rsid w:val="00917AED"/>
    <w:rsid w:val="00931D99"/>
    <w:rsid w:val="00945CF5"/>
    <w:rsid w:val="00957AEF"/>
    <w:rsid w:val="00962D3B"/>
    <w:rsid w:val="00972D7B"/>
    <w:rsid w:val="00980EAA"/>
    <w:rsid w:val="009851A2"/>
    <w:rsid w:val="009854FB"/>
    <w:rsid w:val="00985A32"/>
    <w:rsid w:val="00997BCE"/>
    <w:rsid w:val="009A4883"/>
    <w:rsid w:val="009B13E5"/>
    <w:rsid w:val="009B2B47"/>
    <w:rsid w:val="009B6BE4"/>
    <w:rsid w:val="009D5669"/>
    <w:rsid w:val="009E2335"/>
    <w:rsid w:val="009E5BAD"/>
    <w:rsid w:val="009E68C0"/>
    <w:rsid w:val="00A1535F"/>
    <w:rsid w:val="00A15912"/>
    <w:rsid w:val="00A15D4B"/>
    <w:rsid w:val="00A25DA3"/>
    <w:rsid w:val="00A30722"/>
    <w:rsid w:val="00A30A6D"/>
    <w:rsid w:val="00A32575"/>
    <w:rsid w:val="00A36441"/>
    <w:rsid w:val="00A45D37"/>
    <w:rsid w:val="00A47813"/>
    <w:rsid w:val="00A5528A"/>
    <w:rsid w:val="00A608DF"/>
    <w:rsid w:val="00A62135"/>
    <w:rsid w:val="00A63C1E"/>
    <w:rsid w:val="00A733E7"/>
    <w:rsid w:val="00A81F2A"/>
    <w:rsid w:val="00A82463"/>
    <w:rsid w:val="00A86307"/>
    <w:rsid w:val="00A8779A"/>
    <w:rsid w:val="00A90B4B"/>
    <w:rsid w:val="00A91616"/>
    <w:rsid w:val="00A91746"/>
    <w:rsid w:val="00A93B3F"/>
    <w:rsid w:val="00A97629"/>
    <w:rsid w:val="00AA676F"/>
    <w:rsid w:val="00AA77E7"/>
    <w:rsid w:val="00AB1523"/>
    <w:rsid w:val="00AC1F6F"/>
    <w:rsid w:val="00AC3E87"/>
    <w:rsid w:val="00AD00F5"/>
    <w:rsid w:val="00AD15D0"/>
    <w:rsid w:val="00AD4C7C"/>
    <w:rsid w:val="00AD5A3D"/>
    <w:rsid w:val="00AE146E"/>
    <w:rsid w:val="00AE3B3A"/>
    <w:rsid w:val="00AE5B1B"/>
    <w:rsid w:val="00AF0147"/>
    <w:rsid w:val="00AF04E6"/>
    <w:rsid w:val="00AF4FE7"/>
    <w:rsid w:val="00B00997"/>
    <w:rsid w:val="00B0240B"/>
    <w:rsid w:val="00B14086"/>
    <w:rsid w:val="00B165D0"/>
    <w:rsid w:val="00B17FA1"/>
    <w:rsid w:val="00B2249C"/>
    <w:rsid w:val="00B24D7C"/>
    <w:rsid w:val="00B37DA8"/>
    <w:rsid w:val="00B42FE8"/>
    <w:rsid w:val="00B462D2"/>
    <w:rsid w:val="00B54300"/>
    <w:rsid w:val="00B642E4"/>
    <w:rsid w:val="00B67007"/>
    <w:rsid w:val="00B802AC"/>
    <w:rsid w:val="00B86137"/>
    <w:rsid w:val="00B90BEB"/>
    <w:rsid w:val="00B91B71"/>
    <w:rsid w:val="00B91BC8"/>
    <w:rsid w:val="00B93558"/>
    <w:rsid w:val="00BA4D49"/>
    <w:rsid w:val="00BB4348"/>
    <w:rsid w:val="00BB57DA"/>
    <w:rsid w:val="00BD2DDA"/>
    <w:rsid w:val="00BD6906"/>
    <w:rsid w:val="00BE0F17"/>
    <w:rsid w:val="00BF7351"/>
    <w:rsid w:val="00C15621"/>
    <w:rsid w:val="00C24D39"/>
    <w:rsid w:val="00C27783"/>
    <w:rsid w:val="00C34D70"/>
    <w:rsid w:val="00C41F3E"/>
    <w:rsid w:val="00C512EA"/>
    <w:rsid w:val="00C547B9"/>
    <w:rsid w:val="00C56F87"/>
    <w:rsid w:val="00C60C3E"/>
    <w:rsid w:val="00C6421B"/>
    <w:rsid w:val="00C6647F"/>
    <w:rsid w:val="00C70F5B"/>
    <w:rsid w:val="00C752EF"/>
    <w:rsid w:val="00C8134E"/>
    <w:rsid w:val="00C85A07"/>
    <w:rsid w:val="00C91AFA"/>
    <w:rsid w:val="00C91C90"/>
    <w:rsid w:val="00C920B9"/>
    <w:rsid w:val="00C93FD3"/>
    <w:rsid w:val="00C97666"/>
    <w:rsid w:val="00C97B19"/>
    <w:rsid w:val="00CA6601"/>
    <w:rsid w:val="00CA7ECC"/>
    <w:rsid w:val="00CB2416"/>
    <w:rsid w:val="00CB27D2"/>
    <w:rsid w:val="00CB72BF"/>
    <w:rsid w:val="00CD3394"/>
    <w:rsid w:val="00CD5FBC"/>
    <w:rsid w:val="00CE5BA2"/>
    <w:rsid w:val="00CE75C6"/>
    <w:rsid w:val="00CF6DDA"/>
    <w:rsid w:val="00CF7D9F"/>
    <w:rsid w:val="00D00CFF"/>
    <w:rsid w:val="00D01022"/>
    <w:rsid w:val="00D03186"/>
    <w:rsid w:val="00D03D5A"/>
    <w:rsid w:val="00D06C7C"/>
    <w:rsid w:val="00D107CF"/>
    <w:rsid w:val="00D117C8"/>
    <w:rsid w:val="00D16641"/>
    <w:rsid w:val="00D16AB4"/>
    <w:rsid w:val="00D16ED0"/>
    <w:rsid w:val="00D218F5"/>
    <w:rsid w:val="00D24546"/>
    <w:rsid w:val="00D3377A"/>
    <w:rsid w:val="00D40842"/>
    <w:rsid w:val="00D41405"/>
    <w:rsid w:val="00D42B62"/>
    <w:rsid w:val="00D44A86"/>
    <w:rsid w:val="00D51A87"/>
    <w:rsid w:val="00D51B97"/>
    <w:rsid w:val="00D61DD0"/>
    <w:rsid w:val="00D662F4"/>
    <w:rsid w:val="00D753A2"/>
    <w:rsid w:val="00D92E96"/>
    <w:rsid w:val="00DA7346"/>
    <w:rsid w:val="00DB05EA"/>
    <w:rsid w:val="00DB092D"/>
    <w:rsid w:val="00DB1032"/>
    <w:rsid w:val="00DB3EE2"/>
    <w:rsid w:val="00DB50C1"/>
    <w:rsid w:val="00DC5C3E"/>
    <w:rsid w:val="00DC71A0"/>
    <w:rsid w:val="00DD3403"/>
    <w:rsid w:val="00DD4F64"/>
    <w:rsid w:val="00DE00BB"/>
    <w:rsid w:val="00DE23A9"/>
    <w:rsid w:val="00DE279C"/>
    <w:rsid w:val="00DE3D9D"/>
    <w:rsid w:val="00DE4CB6"/>
    <w:rsid w:val="00DE5B02"/>
    <w:rsid w:val="00DF2732"/>
    <w:rsid w:val="00DF3732"/>
    <w:rsid w:val="00DF64C8"/>
    <w:rsid w:val="00DF727F"/>
    <w:rsid w:val="00E026ED"/>
    <w:rsid w:val="00E07C24"/>
    <w:rsid w:val="00E11441"/>
    <w:rsid w:val="00E30551"/>
    <w:rsid w:val="00E4736B"/>
    <w:rsid w:val="00E51C09"/>
    <w:rsid w:val="00E65478"/>
    <w:rsid w:val="00E65786"/>
    <w:rsid w:val="00E71D38"/>
    <w:rsid w:val="00E74465"/>
    <w:rsid w:val="00E76A34"/>
    <w:rsid w:val="00E8543C"/>
    <w:rsid w:val="00E94359"/>
    <w:rsid w:val="00E97B32"/>
    <w:rsid w:val="00EA2449"/>
    <w:rsid w:val="00EA7BA5"/>
    <w:rsid w:val="00EA7D7F"/>
    <w:rsid w:val="00EB060A"/>
    <w:rsid w:val="00EB0BDC"/>
    <w:rsid w:val="00EB454A"/>
    <w:rsid w:val="00EB5656"/>
    <w:rsid w:val="00EB7467"/>
    <w:rsid w:val="00ED03FE"/>
    <w:rsid w:val="00ED08BF"/>
    <w:rsid w:val="00ED10F5"/>
    <w:rsid w:val="00ED226C"/>
    <w:rsid w:val="00EE232D"/>
    <w:rsid w:val="00EF1176"/>
    <w:rsid w:val="00EF122A"/>
    <w:rsid w:val="00EF72A3"/>
    <w:rsid w:val="00F00D8F"/>
    <w:rsid w:val="00F2783E"/>
    <w:rsid w:val="00F31B97"/>
    <w:rsid w:val="00F32514"/>
    <w:rsid w:val="00F376A5"/>
    <w:rsid w:val="00F459FC"/>
    <w:rsid w:val="00F50288"/>
    <w:rsid w:val="00F5119D"/>
    <w:rsid w:val="00F62B5F"/>
    <w:rsid w:val="00F671F8"/>
    <w:rsid w:val="00F7193F"/>
    <w:rsid w:val="00F72B7A"/>
    <w:rsid w:val="00F75A6E"/>
    <w:rsid w:val="00F847EC"/>
    <w:rsid w:val="00F86405"/>
    <w:rsid w:val="00F91E7A"/>
    <w:rsid w:val="00F9296F"/>
    <w:rsid w:val="00F9482B"/>
    <w:rsid w:val="00F956F6"/>
    <w:rsid w:val="00F96B8E"/>
    <w:rsid w:val="00FA081E"/>
    <w:rsid w:val="00FA13AF"/>
    <w:rsid w:val="00FA1726"/>
    <w:rsid w:val="00FA190F"/>
    <w:rsid w:val="00FA40B6"/>
    <w:rsid w:val="00FA6B92"/>
    <w:rsid w:val="00FB2BF7"/>
    <w:rsid w:val="00FB5809"/>
    <w:rsid w:val="00FB584B"/>
    <w:rsid w:val="00FC05E0"/>
    <w:rsid w:val="00FC5A70"/>
    <w:rsid w:val="00FC6191"/>
    <w:rsid w:val="00FD112C"/>
    <w:rsid w:val="00FD32A6"/>
    <w:rsid w:val="00FE0392"/>
    <w:rsid w:val="00FE0A56"/>
    <w:rsid w:val="00FE2D9E"/>
    <w:rsid w:val="00FE482D"/>
    <w:rsid w:val="00FE7E18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qFormat/>
    <w:rsid w:val="00FA40B6"/>
    <w:pPr>
      <w:keepNext/>
      <w:shd w:val="clear" w:color="auto" w:fill="FFFFFF"/>
      <w:suppressAutoHyphens w:val="0"/>
      <w:spacing w:before="968" w:after="0" w:line="240" w:lineRule="auto"/>
      <w:ind w:right="346"/>
      <w:outlineLvl w:val="0"/>
    </w:pPr>
    <w:rPr>
      <w:rFonts w:ascii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F0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85A32"/>
    <w:pPr>
      <w:suppressAutoHyphens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4E262F"/>
  </w:style>
  <w:style w:type="character" w:customStyle="1" w:styleId="31">
    <w:name w:val="Основной шрифт абзаца3"/>
    <w:rsid w:val="004E262F"/>
  </w:style>
  <w:style w:type="character" w:customStyle="1" w:styleId="2">
    <w:name w:val="Основной шрифт абзаца2"/>
    <w:rsid w:val="004E262F"/>
  </w:style>
  <w:style w:type="character" w:customStyle="1" w:styleId="WW8Num2z0">
    <w:name w:val="WW8Num2z0"/>
    <w:rsid w:val="004E262F"/>
    <w:rPr>
      <w:rFonts w:ascii="Symbol" w:hAnsi="Symbol" w:cs="Symbol"/>
      <w:sz w:val="20"/>
    </w:rPr>
  </w:style>
  <w:style w:type="character" w:customStyle="1" w:styleId="WW8Num2z1">
    <w:name w:val="WW8Num2z1"/>
    <w:rsid w:val="004E262F"/>
    <w:rPr>
      <w:rFonts w:ascii="Courier New" w:hAnsi="Courier New" w:cs="Courier New"/>
      <w:sz w:val="20"/>
    </w:rPr>
  </w:style>
  <w:style w:type="character" w:customStyle="1" w:styleId="WW8Num2z2">
    <w:name w:val="WW8Num2z2"/>
    <w:rsid w:val="004E262F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4E262F"/>
  </w:style>
  <w:style w:type="character" w:customStyle="1" w:styleId="a4">
    <w:name w:val="Верхний колонтитул Знак"/>
    <w:basedOn w:val="11"/>
    <w:uiPriority w:val="99"/>
    <w:rsid w:val="004E26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4E262F"/>
    <w:rPr>
      <w:rFonts w:cs="Times New Roman"/>
    </w:rPr>
  </w:style>
  <w:style w:type="character" w:styleId="a6">
    <w:name w:val="Hyperlink"/>
    <w:basedOn w:val="11"/>
    <w:uiPriority w:val="99"/>
    <w:rsid w:val="004E262F"/>
    <w:rPr>
      <w:color w:val="1759B4"/>
      <w:u w:val="single"/>
    </w:rPr>
  </w:style>
  <w:style w:type="paragraph" w:customStyle="1" w:styleId="12">
    <w:name w:val="Заголовок1"/>
    <w:basedOn w:val="a0"/>
    <w:next w:val="a7"/>
    <w:rsid w:val="004E26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4E262F"/>
    <w:pPr>
      <w:spacing w:after="120"/>
    </w:pPr>
  </w:style>
  <w:style w:type="paragraph" w:styleId="a8">
    <w:name w:val="List"/>
    <w:basedOn w:val="a7"/>
    <w:rsid w:val="004E262F"/>
    <w:rPr>
      <w:rFonts w:cs="Mangal"/>
    </w:rPr>
  </w:style>
  <w:style w:type="paragraph" w:customStyle="1" w:styleId="40">
    <w:name w:val="Название4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4E262F"/>
    <w:pPr>
      <w:suppressLineNumbers/>
    </w:pPr>
    <w:rPr>
      <w:rFonts w:cs="Mangal"/>
    </w:rPr>
  </w:style>
  <w:style w:type="paragraph" w:customStyle="1" w:styleId="32">
    <w:name w:val="Название3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rsid w:val="004E262F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4E262F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4E2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rsid w:val="004E262F"/>
    <w:pPr>
      <w:suppressLineNumbers/>
    </w:pPr>
    <w:rPr>
      <w:rFonts w:cs="Mangal"/>
    </w:rPr>
  </w:style>
  <w:style w:type="paragraph" w:styleId="a9">
    <w:name w:val="header"/>
    <w:basedOn w:val="a0"/>
    <w:uiPriority w:val="99"/>
    <w:rsid w:val="004E26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0"/>
    <w:rsid w:val="004E262F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4E262F"/>
  </w:style>
  <w:style w:type="paragraph" w:styleId="ac">
    <w:name w:val="footer"/>
    <w:basedOn w:val="a0"/>
    <w:rsid w:val="004E262F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023F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FA40B6"/>
    <w:rPr>
      <w:color w:val="000000"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4B6B16"/>
  </w:style>
  <w:style w:type="paragraph" w:styleId="ae">
    <w:name w:val="Plain Text"/>
    <w:basedOn w:val="a0"/>
    <w:link w:val="af"/>
    <w:rsid w:val="00FA6B92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FA6B92"/>
    <w:rPr>
      <w:rFonts w:ascii="Courier New" w:hAnsi="Courier New" w:cs="Courier New"/>
    </w:rPr>
  </w:style>
  <w:style w:type="paragraph" w:styleId="af0">
    <w:name w:val="Title"/>
    <w:basedOn w:val="a0"/>
    <w:next w:val="a0"/>
    <w:link w:val="af1"/>
    <w:qFormat/>
    <w:rsid w:val="00694C9C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1"/>
    <w:link w:val="af0"/>
    <w:rsid w:val="00694C9C"/>
    <w:rPr>
      <w:b/>
      <w:i/>
      <w:sz w:val="28"/>
      <w:szCs w:val="28"/>
      <w:lang w:eastAsia="ar-SA"/>
    </w:rPr>
  </w:style>
  <w:style w:type="paragraph" w:customStyle="1" w:styleId="af2">
    <w:name w:val="Знак Знак Знак Знак Знак Знак Знак"/>
    <w:basedOn w:val="a0"/>
    <w:rsid w:val="00694C9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Subtitle"/>
    <w:basedOn w:val="a0"/>
    <w:next w:val="a0"/>
    <w:link w:val="af4"/>
    <w:uiPriority w:val="11"/>
    <w:qFormat/>
    <w:rsid w:val="00694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694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01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ConsPlusNonformat">
    <w:name w:val="ConsPlusNonformat"/>
    <w:rsid w:val="009A4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 Знак Знак Знак"/>
    <w:basedOn w:val="a0"/>
    <w:rsid w:val="00AE5B1B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B802AC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0"/>
    <w:rsid w:val="00DA7346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752386"/>
    <w:pPr>
      <w:ind w:left="720"/>
      <w:contextualSpacing/>
    </w:pPr>
  </w:style>
  <w:style w:type="paragraph" w:styleId="af9">
    <w:name w:val="Normal (Web)"/>
    <w:basedOn w:val="a0"/>
    <w:unhideWhenUsed/>
    <w:rsid w:val="000A1B2B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0"/>
    <w:rsid w:val="00CB72BF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rsid w:val="00985A32"/>
    <w:rPr>
      <w:rFonts w:ascii="Calibri" w:hAnsi="Calibri"/>
      <w:b/>
      <w:bCs/>
      <w:i/>
      <w:iCs/>
      <w:sz w:val="26"/>
      <w:szCs w:val="26"/>
    </w:rPr>
  </w:style>
  <w:style w:type="paragraph" w:customStyle="1" w:styleId="a">
    <w:name w:val="Для документов"/>
    <w:basedOn w:val="a0"/>
    <w:autoRedefine/>
    <w:rsid w:val="008E3FC5"/>
    <w:pPr>
      <w:widowControl w:val="0"/>
      <w:numPr>
        <w:numId w:val="9"/>
      </w:num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66CCB270B2655EC3FC0C43C378588B8015A0ECA02F7D22715D11BB0E2652559IC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</Company>
  <LinksUpToDate>false</LinksUpToDate>
  <CharactersWithSpaces>3042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http://www.georgievsk.ru/administr/stradm/finupr/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http://www.georgievsk.ru/administr/stradm/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http://www.georgievsk.ru/administr/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Председатель КСП</cp:lastModifiedBy>
  <cp:revision>21</cp:revision>
  <cp:lastPrinted>2019-08-16T12:27:00Z</cp:lastPrinted>
  <dcterms:created xsi:type="dcterms:W3CDTF">2018-01-18T09:14:00Z</dcterms:created>
  <dcterms:modified xsi:type="dcterms:W3CDTF">2019-08-16T12:40:00Z</dcterms:modified>
</cp:coreProperties>
</file>