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4C" w:rsidRPr="00651B04" w:rsidRDefault="00064A4C" w:rsidP="00064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1B04">
        <w:rPr>
          <w:rFonts w:ascii="Times New Roman" w:hAnsi="Times New Roman" w:cs="Times New Roman"/>
          <w:sz w:val="28"/>
          <w:szCs w:val="28"/>
        </w:rPr>
        <w:t>И Н Ф О Р М А Ц И Я</w:t>
      </w:r>
    </w:p>
    <w:p w:rsidR="00064A4C" w:rsidRPr="00651B04" w:rsidRDefault="00064A4C" w:rsidP="00064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B04">
        <w:rPr>
          <w:rFonts w:ascii="Times New Roman" w:hAnsi="Times New Roman" w:cs="Times New Roman"/>
          <w:sz w:val="28"/>
          <w:szCs w:val="28"/>
        </w:rPr>
        <w:t xml:space="preserve">о результатах  контрольных и экспертно-аналитических мероприятий, проведённых контрольно-счётной палатой Георгиевского городского округа Ставропольского края 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926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51B04">
        <w:rPr>
          <w:rFonts w:ascii="Times New Roman" w:hAnsi="Times New Roman" w:cs="Times New Roman"/>
          <w:sz w:val="28"/>
          <w:szCs w:val="28"/>
        </w:rPr>
        <w:t xml:space="preserve"> квартал 2019 года</w:t>
      </w:r>
    </w:p>
    <w:p w:rsidR="00064A4C" w:rsidRPr="00651B04" w:rsidRDefault="00064A4C" w:rsidP="00064A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4A4C" w:rsidRPr="00651B04" w:rsidRDefault="00064A4C" w:rsidP="00AD4C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1B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07 февраля 2011 г. № 6-ФЗ «Об общих принципах организации и деятельности контрольно-счётных органов субъектов Российской Федерации и муниципальных образований», положением о контрольно-счётной палате Георгиевского городского округа Ставропольского края контрольно-счётной палатой Георгиевского городского округа Ставропольского в </w:t>
      </w:r>
      <w:r w:rsidRPr="00651B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926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51B04">
        <w:rPr>
          <w:rFonts w:ascii="Times New Roman" w:hAnsi="Times New Roman" w:cs="Times New Roman"/>
          <w:sz w:val="28"/>
          <w:szCs w:val="28"/>
        </w:rPr>
        <w:t xml:space="preserve"> квартале 2019 г. проведено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C50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B04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1B04">
        <w:rPr>
          <w:rFonts w:ascii="Times New Roman" w:hAnsi="Times New Roman" w:cs="Times New Roman"/>
          <w:sz w:val="28"/>
          <w:szCs w:val="28"/>
        </w:rPr>
        <w:t xml:space="preserve">, из них экспертно-аналитических – </w:t>
      </w:r>
      <w:r w:rsidR="005123B3" w:rsidRPr="005123B3">
        <w:rPr>
          <w:rFonts w:ascii="Times New Roman" w:hAnsi="Times New Roman" w:cs="Times New Roman"/>
          <w:sz w:val="28"/>
          <w:szCs w:val="28"/>
        </w:rPr>
        <w:t>23</w:t>
      </w:r>
      <w:r w:rsidRPr="0027523A">
        <w:rPr>
          <w:rFonts w:ascii="Times New Roman" w:hAnsi="Times New Roman" w:cs="Times New Roman"/>
          <w:sz w:val="28"/>
          <w:szCs w:val="28"/>
        </w:rPr>
        <w:t>,</w:t>
      </w:r>
      <w:r w:rsidRPr="00651B04">
        <w:rPr>
          <w:rFonts w:ascii="Times New Roman" w:hAnsi="Times New Roman" w:cs="Times New Roman"/>
          <w:sz w:val="28"/>
          <w:szCs w:val="28"/>
        </w:rPr>
        <w:t xml:space="preserve"> контрольных – </w:t>
      </w:r>
      <w:r w:rsidR="00DC5049">
        <w:rPr>
          <w:rFonts w:ascii="Times New Roman" w:hAnsi="Times New Roman" w:cs="Times New Roman"/>
          <w:sz w:val="28"/>
          <w:szCs w:val="28"/>
        </w:rPr>
        <w:t>3</w:t>
      </w:r>
      <w:r w:rsidR="005123B3" w:rsidRPr="005123B3">
        <w:rPr>
          <w:rFonts w:ascii="Times New Roman" w:hAnsi="Times New Roman" w:cs="Times New Roman"/>
          <w:sz w:val="28"/>
          <w:szCs w:val="28"/>
        </w:rPr>
        <w:t xml:space="preserve"> (</w:t>
      </w:r>
      <w:r w:rsidR="005123B3">
        <w:rPr>
          <w:rFonts w:ascii="Times New Roman" w:hAnsi="Times New Roman" w:cs="Times New Roman"/>
          <w:sz w:val="28"/>
          <w:szCs w:val="28"/>
        </w:rPr>
        <w:t>количество объектов контроля -</w:t>
      </w:r>
      <w:r w:rsidR="00DC5049">
        <w:rPr>
          <w:rFonts w:ascii="Times New Roman" w:hAnsi="Times New Roman" w:cs="Times New Roman"/>
          <w:sz w:val="28"/>
          <w:szCs w:val="28"/>
        </w:rPr>
        <w:t>10</w:t>
      </w:r>
      <w:r w:rsidR="005123B3">
        <w:rPr>
          <w:rFonts w:ascii="Times New Roman" w:hAnsi="Times New Roman" w:cs="Times New Roman"/>
          <w:sz w:val="28"/>
          <w:szCs w:val="28"/>
        </w:rPr>
        <w:t>)</w:t>
      </w:r>
      <w:r w:rsidRPr="00651B04">
        <w:rPr>
          <w:rFonts w:ascii="Times New Roman" w:hAnsi="Times New Roman" w:cs="Times New Roman"/>
          <w:sz w:val="28"/>
          <w:szCs w:val="28"/>
        </w:rPr>
        <w:t>.</w:t>
      </w:r>
      <w:r w:rsidRPr="00064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651B04">
        <w:rPr>
          <w:rFonts w:ascii="Times New Roman" w:hAnsi="Times New Roman" w:cs="Times New Roman"/>
          <w:sz w:val="28"/>
          <w:szCs w:val="28"/>
        </w:rPr>
        <w:t>по мероприятиям направлены Главе округа и в Думу округа.</w:t>
      </w:r>
    </w:p>
    <w:p w:rsidR="00064A4C" w:rsidRDefault="00064A4C" w:rsidP="00AD4C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500">
        <w:rPr>
          <w:rFonts w:ascii="Times New Roman" w:hAnsi="Times New Roman" w:cs="Times New Roman"/>
          <w:sz w:val="28"/>
          <w:szCs w:val="28"/>
        </w:rPr>
        <w:t>По результатам экспертно-аналитических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96500">
        <w:rPr>
          <w:rFonts w:ascii="Times New Roman" w:hAnsi="Times New Roman" w:cs="Times New Roman"/>
          <w:sz w:val="28"/>
          <w:szCs w:val="28"/>
        </w:rPr>
        <w:t xml:space="preserve"> подготовлены заключения в части </w:t>
      </w:r>
      <w:r w:rsidRPr="00796500">
        <w:rPr>
          <w:rFonts w:ascii="Times New Roman" w:eastAsia="Calibri" w:hAnsi="Times New Roman" w:cs="Times New Roman"/>
          <w:bCs/>
          <w:sz w:val="28"/>
          <w:szCs w:val="28"/>
        </w:rPr>
        <w:t xml:space="preserve">внесения изменений в </w:t>
      </w:r>
      <w:hyperlink r:id="rId7" w:history="1">
        <w:r w:rsidRPr="00064A4C">
          <w:rPr>
            <w:rStyle w:val="a6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решение</w:t>
        </w:r>
      </w:hyperlink>
      <w:r w:rsidRPr="00796500">
        <w:rPr>
          <w:rFonts w:ascii="Times New Roman" w:eastAsia="Calibri" w:hAnsi="Times New Roman" w:cs="Times New Roman"/>
          <w:bCs/>
          <w:sz w:val="28"/>
          <w:szCs w:val="28"/>
        </w:rPr>
        <w:t xml:space="preserve"> Думы  Георгиевского городского округа Ставропольского края «О бюджете Георгиевского городского округа Ставропольского края на 2019 год и плановый период 2020 и 2021 годов» - 3, </w:t>
      </w:r>
      <w:r w:rsidRPr="00796500">
        <w:rPr>
          <w:rFonts w:ascii="Times New Roman" w:hAnsi="Times New Roman" w:cs="Times New Roman"/>
          <w:sz w:val="28"/>
          <w:szCs w:val="28"/>
        </w:rPr>
        <w:t xml:space="preserve">в сфере управления муниципальным имуществом – </w:t>
      </w:r>
      <w:r w:rsidR="00DB7253">
        <w:rPr>
          <w:rFonts w:ascii="Times New Roman" w:hAnsi="Times New Roman" w:cs="Times New Roman"/>
          <w:sz w:val="28"/>
          <w:szCs w:val="28"/>
        </w:rPr>
        <w:t>3</w:t>
      </w:r>
      <w:r w:rsidRPr="00796500">
        <w:rPr>
          <w:rFonts w:ascii="Times New Roman" w:hAnsi="Times New Roman" w:cs="Times New Roman"/>
          <w:sz w:val="28"/>
          <w:szCs w:val="28"/>
        </w:rPr>
        <w:t xml:space="preserve">, по муниципальным программам – </w:t>
      </w:r>
      <w:r w:rsidR="00DB7253">
        <w:rPr>
          <w:rFonts w:ascii="Times New Roman" w:hAnsi="Times New Roman" w:cs="Times New Roman"/>
          <w:sz w:val="28"/>
          <w:szCs w:val="28"/>
        </w:rPr>
        <w:t>1</w:t>
      </w:r>
      <w:r w:rsidR="006411EC">
        <w:rPr>
          <w:rFonts w:ascii="Times New Roman" w:hAnsi="Times New Roman" w:cs="Times New Roman"/>
          <w:sz w:val="28"/>
          <w:szCs w:val="28"/>
        </w:rPr>
        <w:t>1</w:t>
      </w:r>
      <w:r w:rsidRPr="00796500">
        <w:rPr>
          <w:rFonts w:ascii="Times New Roman" w:hAnsi="Times New Roman" w:cs="Times New Roman"/>
          <w:sz w:val="28"/>
          <w:szCs w:val="28"/>
        </w:rPr>
        <w:t xml:space="preserve">, по иным вопросам – </w:t>
      </w:r>
      <w:r w:rsidR="006411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11EC">
        <w:rPr>
          <w:rFonts w:ascii="Times New Roman" w:hAnsi="Times New Roman" w:cs="Times New Roman"/>
          <w:sz w:val="28"/>
          <w:szCs w:val="28"/>
        </w:rPr>
        <w:t xml:space="preserve"> на основании письма </w:t>
      </w:r>
      <w:r w:rsidR="006411EC" w:rsidRPr="00511C46">
        <w:rPr>
          <w:rFonts w:ascii="Times New Roman" w:hAnsi="Times New Roman"/>
          <w:kern w:val="2"/>
          <w:sz w:val="28"/>
          <w:szCs w:val="28"/>
        </w:rPr>
        <w:t xml:space="preserve">Георгиевской межрайонной прокуратуры от </w:t>
      </w:r>
      <w:r w:rsidR="006411EC">
        <w:rPr>
          <w:rFonts w:ascii="Times New Roman" w:hAnsi="Times New Roman"/>
          <w:kern w:val="2"/>
          <w:sz w:val="28"/>
          <w:szCs w:val="28"/>
        </w:rPr>
        <w:t>05</w:t>
      </w:r>
      <w:r w:rsidR="006411EC" w:rsidRPr="00511C46">
        <w:rPr>
          <w:rFonts w:ascii="Times New Roman" w:hAnsi="Times New Roman"/>
          <w:kern w:val="2"/>
          <w:sz w:val="28"/>
          <w:szCs w:val="28"/>
        </w:rPr>
        <w:t xml:space="preserve"> </w:t>
      </w:r>
      <w:r w:rsidR="006411EC">
        <w:rPr>
          <w:rFonts w:ascii="Times New Roman" w:hAnsi="Times New Roman"/>
          <w:kern w:val="2"/>
          <w:sz w:val="28"/>
          <w:szCs w:val="28"/>
        </w:rPr>
        <w:t xml:space="preserve">июля </w:t>
      </w:r>
      <w:r w:rsidR="006411EC" w:rsidRPr="00511C46">
        <w:rPr>
          <w:rFonts w:ascii="Times New Roman" w:hAnsi="Times New Roman"/>
          <w:kern w:val="2"/>
          <w:sz w:val="28"/>
          <w:szCs w:val="28"/>
        </w:rPr>
        <w:t>201</w:t>
      </w:r>
      <w:r w:rsidR="006411EC">
        <w:rPr>
          <w:rFonts w:ascii="Times New Roman" w:hAnsi="Times New Roman"/>
          <w:kern w:val="2"/>
          <w:sz w:val="28"/>
          <w:szCs w:val="28"/>
        </w:rPr>
        <w:t>9</w:t>
      </w:r>
      <w:r w:rsidR="006411EC" w:rsidRPr="00511C46">
        <w:rPr>
          <w:rFonts w:ascii="Times New Roman" w:hAnsi="Times New Roman"/>
          <w:kern w:val="2"/>
          <w:sz w:val="28"/>
          <w:szCs w:val="28"/>
        </w:rPr>
        <w:t xml:space="preserve"> года № 7/2-8</w:t>
      </w:r>
      <w:r w:rsidR="006411EC">
        <w:rPr>
          <w:rFonts w:ascii="Times New Roman" w:hAnsi="Times New Roman"/>
          <w:kern w:val="2"/>
          <w:sz w:val="28"/>
          <w:szCs w:val="28"/>
        </w:rPr>
        <w:t>5</w:t>
      </w:r>
      <w:r w:rsidR="006411EC" w:rsidRPr="00511C46">
        <w:rPr>
          <w:rFonts w:ascii="Times New Roman" w:hAnsi="Times New Roman"/>
          <w:kern w:val="2"/>
          <w:sz w:val="28"/>
          <w:szCs w:val="28"/>
        </w:rPr>
        <w:t>-201</w:t>
      </w:r>
      <w:r w:rsidR="006411EC">
        <w:rPr>
          <w:rFonts w:ascii="Times New Roman" w:hAnsi="Times New Roman"/>
          <w:kern w:val="2"/>
          <w:sz w:val="28"/>
          <w:szCs w:val="28"/>
        </w:rPr>
        <w:t>9 – 1 заключение</w:t>
      </w:r>
      <w:r w:rsidR="00C86042">
        <w:rPr>
          <w:rFonts w:ascii="Times New Roman" w:hAnsi="Times New Roman"/>
          <w:kern w:val="2"/>
          <w:sz w:val="28"/>
          <w:szCs w:val="28"/>
        </w:rPr>
        <w:t>.</w:t>
      </w:r>
    </w:p>
    <w:p w:rsidR="00064A4C" w:rsidRPr="00651B04" w:rsidRDefault="00064A4C" w:rsidP="00AD4C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1B04">
        <w:rPr>
          <w:rFonts w:ascii="Times New Roman" w:hAnsi="Times New Roman" w:cs="Times New Roman"/>
          <w:sz w:val="28"/>
          <w:szCs w:val="28"/>
        </w:rPr>
        <w:t>По результатам контрольн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51B0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51B04">
        <w:rPr>
          <w:rFonts w:ascii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51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B725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B04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51B04">
        <w:rPr>
          <w:rFonts w:ascii="Times New Roman" w:hAnsi="Times New Roman" w:cs="Times New Roman"/>
          <w:sz w:val="28"/>
          <w:szCs w:val="28"/>
        </w:rPr>
        <w:t xml:space="preserve">, направлено </w:t>
      </w:r>
      <w:r w:rsidR="00DB7253">
        <w:rPr>
          <w:rFonts w:ascii="Times New Roman" w:hAnsi="Times New Roman" w:cs="Times New Roman"/>
          <w:sz w:val="28"/>
          <w:szCs w:val="28"/>
        </w:rPr>
        <w:t xml:space="preserve">3 </w:t>
      </w:r>
      <w:r w:rsidRPr="00651B04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1B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253">
        <w:rPr>
          <w:rFonts w:ascii="Times New Roman" w:hAnsi="Times New Roman" w:cs="Times New Roman"/>
          <w:sz w:val="28"/>
          <w:szCs w:val="28"/>
        </w:rPr>
        <w:t xml:space="preserve"> 1 протокол об административном правонарушении, </w:t>
      </w:r>
      <w:r w:rsidRPr="00651B04">
        <w:rPr>
          <w:rFonts w:ascii="Times New Roman" w:hAnsi="Times New Roman" w:cs="Times New Roman"/>
          <w:sz w:val="28"/>
          <w:szCs w:val="28"/>
        </w:rPr>
        <w:t xml:space="preserve"> </w:t>
      </w:r>
      <w:r w:rsidR="00DC5049">
        <w:rPr>
          <w:rFonts w:ascii="Times New Roman" w:hAnsi="Times New Roman" w:cs="Times New Roman"/>
          <w:sz w:val="28"/>
          <w:szCs w:val="28"/>
        </w:rPr>
        <w:t>2</w:t>
      </w:r>
      <w:r w:rsidRPr="00651B04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ых письма в адрес объектов контроля</w:t>
      </w:r>
      <w:r w:rsidRPr="00651B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A4C" w:rsidRDefault="00DC5049" w:rsidP="00AD4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C5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2019 проведено контрольное мероприятие «Проверка дошкольных образовательных учреждений Георгиевского городского округа в части организации работы групп кратковременного пребывания детей и использования бюджетных средств на эти цели в 2018 году и текущем периоде 2019 года»,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764">
        <w:rPr>
          <w:rFonts w:ascii="Times New Roman" w:hAnsi="Times New Roman" w:cs="Times New Roman"/>
          <w:sz w:val="28"/>
          <w:szCs w:val="28"/>
        </w:rPr>
        <w:t xml:space="preserve">итоги данного мероприятия реализуются в </w:t>
      </w:r>
      <w:r w:rsidR="0082276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22764">
        <w:rPr>
          <w:rFonts w:ascii="Times New Roman" w:hAnsi="Times New Roman" w:cs="Times New Roman"/>
          <w:sz w:val="28"/>
          <w:szCs w:val="28"/>
        </w:rPr>
        <w:t xml:space="preserve"> квартале 2019г.</w:t>
      </w:r>
      <w:r w:rsidR="00064A4C" w:rsidRPr="00651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A4C" w:rsidRDefault="00064A4C" w:rsidP="00AD4C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DC1">
        <w:rPr>
          <w:rFonts w:ascii="Times New Roman" w:hAnsi="Times New Roman" w:cs="Times New Roman"/>
          <w:sz w:val="28"/>
          <w:szCs w:val="28"/>
        </w:rPr>
        <w:t xml:space="preserve">В отчётный период в бюджет округа поступило штрафов в сумме </w:t>
      </w:r>
      <w:r w:rsidR="00DF0BB0">
        <w:rPr>
          <w:rFonts w:ascii="Times New Roman" w:hAnsi="Times New Roman" w:cs="Times New Roman"/>
          <w:sz w:val="28"/>
          <w:szCs w:val="28"/>
        </w:rPr>
        <w:t>3230,18</w:t>
      </w:r>
      <w:r w:rsidRPr="006C5DC1">
        <w:rPr>
          <w:rFonts w:ascii="Times New Roman" w:hAnsi="Times New Roman" w:cs="Times New Roman"/>
          <w:sz w:val="28"/>
          <w:szCs w:val="28"/>
        </w:rPr>
        <w:t xml:space="preserve">  руб. (по административному правонарушению, установленному в</w:t>
      </w:r>
      <w:r w:rsidR="00DF0BB0">
        <w:rPr>
          <w:rFonts w:ascii="Times New Roman" w:hAnsi="Times New Roman" w:cs="Times New Roman"/>
          <w:sz w:val="28"/>
          <w:szCs w:val="28"/>
        </w:rPr>
        <w:t xml:space="preserve">о 2 квартале </w:t>
      </w:r>
      <w:r w:rsidRPr="006C5DC1">
        <w:rPr>
          <w:rFonts w:ascii="Times New Roman" w:hAnsi="Times New Roman" w:cs="Times New Roman"/>
          <w:sz w:val="28"/>
          <w:szCs w:val="28"/>
        </w:rPr>
        <w:t>201</w:t>
      </w:r>
      <w:r w:rsidR="00DF0BB0">
        <w:rPr>
          <w:rFonts w:ascii="Times New Roman" w:hAnsi="Times New Roman" w:cs="Times New Roman"/>
          <w:sz w:val="28"/>
          <w:szCs w:val="28"/>
        </w:rPr>
        <w:t>9</w:t>
      </w:r>
      <w:r w:rsidRPr="006C5DC1">
        <w:rPr>
          <w:rFonts w:ascii="Times New Roman" w:hAnsi="Times New Roman" w:cs="Times New Roman"/>
          <w:sz w:val="28"/>
          <w:szCs w:val="28"/>
        </w:rPr>
        <w:t xml:space="preserve"> год</w:t>
      </w:r>
      <w:r w:rsidR="00DF0BB0">
        <w:rPr>
          <w:rFonts w:ascii="Times New Roman" w:hAnsi="Times New Roman" w:cs="Times New Roman"/>
          <w:sz w:val="28"/>
          <w:szCs w:val="28"/>
        </w:rPr>
        <w:t>а</w:t>
      </w:r>
      <w:r w:rsidRPr="006C5DC1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064A4C" w:rsidRDefault="00261DBD" w:rsidP="00261DBD">
      <w:pPr>
        <w:pStyle w:val="af9"/>
        <w:tabs>
          <w:tab w:val="left" w:pos="0"/>
        </w:tabs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Материалы контрольных и экспертно-аналитических мероприятий за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чётный период в октябре 2019 года направлены в Георгиевскую межрайонную прокуратуру.</w:t>
      </w:r>
    </w:p>
    <w:p w:rsidR="006411EC" w:rsidRPr="00EC1713" w:rsidRDefault="006411EC" w:rsidP="006411EC">
      <w:pPr>
        <w:pStyle w:val="af9"/>
        <w:tabs>
          <w:tab w:val="left" w:pos="1134"/>
        </w:tabs>
        <w:spacing w:before="0" w:beforeAutospacing="0" w:after="0"/>
        <w:jc w:val="both"/>
        <w:rPr>
          <w:color w:val="161616"/>
          <w:sz w:val="28"/>
          <w:szCs w:val="28"/>
        </w:rPr>
      </w:pPr>
    </w:p>
    <w:p w:rsidR="00064A4C" w:rsidRDefault="00064A4C" w:rsidP="00064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64A4C" w:rsidRDefault="00064A4C" w:rsidP="0006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04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64A4C" w:rsidRPr="00651B04" w:rsidRDefault="00064A4C" w:rsidP="0006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04">
        <w:rPr>
          <w:rFonts w:ascii="Times New Roman" w:hAnsi="Times New Roman" w:cs="Times New Roman"/>
          <w:sz w:val="28"/>
          <w:szCs w:val="28"/>
        </w:rPr>
        <w:t xml:space="preserve">контрольно-счётной палаты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51B04">
        <w:rPr>
          <w:rFonts w:ascii="Times New Roman" w:hAnsi="Times New Roman" w:cs="Times New Roman"/>
          <w:sz w:val="28"/>
          <w:szCs w:val="28"/>
        </w:rPr>
        <w:t xml:space="preserve">Н.П. Мальнева </w:t>
      </w:r>
    </w:p>
    <w:p w:rsidR="00064A4C" w:rsidRPr="001B3F90" w:rsidRDefault="00064A4C" w:rsidP="00C34D70">
      <w:pPr>
        <w:spacing w:after="0" w:line="240" w:lineRule="exact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sectPr w:rsidR="00064A4C" w:rsidRPr="001B3F90" w:rsidSect="002C429B">
      <w:headerReference w:type="default" r:id="rId8"/>
      <w:pgSz w:w="12240" w:h="15840"/>
      <w:pgMar w:top="843" w:right="567" w:bottom="836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E04" w:rsidRDefault="00427E04">
      <w:pPr>
        <w:spacing w:after="0" w:line="240" w:lineRule="auto"/>
      </w:pPr>
      <w:r>
        <w:separator/>
      </w:r>
    </w:p>
  </w:endnote>
  <w:endnote w:type="continuationSeparator" w:id="0">
    <w:p w:rsidR="00427E04" w:rsidRDefault="0042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E04" w:rsidRDefault="00427E04">
      <w:pPr>
        <w:spacing w:after="0" w:line="240" w:lineRule="auto"/>
      </w:pPr>
      <w:r>
        <w:separator/>
      </w:r>
    </w:p>
  </w:footnote>
  <w:footnote w:type="continuationSeparator" w:id="0">
    <w:p w:rsidR="00427E04" w:rsidRDefault="00427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7840189"/>
      <w:docPartObj>
        <w:docPartGallery w:val="Page Numbers (Top of Page)"/>
        <w:docPartUnique/>
      </w:docPartObj>
    </w:sdtPr>
    <w:sdtContent>
      <w:p w:rsidR="002C429B" w:rsidRDefault="00170E3E">
        <w:pPr>
          <w:pStyle w:val="a9"/>
          <w:jc w:val="center"/>
        </w:pPr>
        <w:r>
          <w:fldChar w:fldCharType="begin"/>
        </w:r>
        <w:r w:rsidR="002C429B">
          <w:instrText>PAGE   \* MERGEFORMAT</w:instrText>
        </w:r>
        <w:r>
          <w:fldChar w:fldCharType="separate"/>
        </w:r>
        <w:r w:rsidR="00AD4C7C">
          <w:rPr>
            <w:noProof/>
          </w:rPr>
          <w:t>2</w:t>
        </w:r>
        <w:r>
          <w:fldChar w:fldCharType="end"/>
        </w:r>
      </w:p>
    </w:sdtContent>
  </w:sdt>
  <w:p w:rsidR="002C429B" w:rsidRDefault="002C429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CAA"/>
    <w:multiLevelType w:val="hybridMultilevel"/>
    <w:tmpl w:val="30C41C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01A34"/>
    <w:multiLevelType w:val="multilevel"/>
    <w:tmpl w:val="DDA2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A225D"/>
    <w:multiLevelType w:val="hybridMultilevel"/>
    <w:tmpl w:val="2A125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540"/>
    <w:multiLevelType w:val="hybridMultilevel"/>
    <w:tmpl w:val="E7AC5174"/>
    <w:lvl w:ilvl="0" w:tplc="5536833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74FFF"/>
    <w:multiLevelType w:val="hybridMultilevel"/>
    <w:tmpl w:val="B3708320"/>
    <w:lvl w:ilvl="0" w:tplc="CB74BD2E">
      <w:start w:val="1"/>
      <w:numFmt w:val="decimal"/>
      <w:pStyle w:val="a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E402E"/>
    <w:multiLevelType w:val="multilevel"/>
    <w:tmpl w:val="A1EC799C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548DD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 New Roman" w:hAnsi="Times New Roman" w:cs="Times New Roman" w:hint="default"/>
      </w:rPr>
    </w:lvl>
  </w:abstractNum>
  <w:abstractNum w:abstractNumId="6">
    <w:nsid w:val="45453C0D"/>
    <w:multiLevelType w:val="hybridMultilevel"/>
    <w:tmpl w:val="12CEE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A0162"/>
    <w:multiLevelType w:val="hybridMultilevel"/>
    <w:tmpl w:val="D9D6A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035C3"/>
    <w:multiLevelType w:val="hybridMultilevel"/>
    <w:tmpl w:val="CB169842"/>
    <w:lvl w:ilvl="0" w:tplc="7CD69F2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565CA2"/>
    <w:multiLevelType w:val="hybridMultilevel"/>
    <w:tmpl w:val="9BDCB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04DEA"/>
    <w:multiLevelType w:val="multilevel"/>
    <w:tmpl w:val="9CDC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136FEC"/>
    <w:multiLevelType w:val="hybridMultilevel"/>
    <w:tmpl w:val="D9D6A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26400"/>
    <w:multiLevelType w:val="multilevel"/>
    <w:tmpl w:val="404C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195D13"/>
    <w:multiLevelType w:val="hybridMultilevel"/>
    <w:tmpl w:val="52B20B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3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  <w:num w:numId="11">
    <w:abstractNumId w:val="11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C1E"/>
    <w:rsid w:val="00001A23"/>
    <w:rsid w:val="0000205D"/>
    <w:rsid w:val="00014178"/>
    <w:rsid w:val="00015341"/>
    <w:rsid w:val="00020FA1"/>
    <w:rsid w:val="00023FC7"/>
    <w:rsid w:val="000267A1"/>
    <w:rsid w:val="00034069"/>
    <w:rsid w:val="00037BB2"/>
    <w:rsid w:val="00041760"/>
    <w:rsid w:val="00042885"/>
    <w:rsid w:val="00044798"/>
    <w:rsid w:val="00044EBF"/>
    <w:rsid w:val="00046CEE"/>
    <w:rsid w:val="00052990"/>
    <w:rsid w:val="000572BB"/>
    <w:rsid w:val="00061226"/>
    <w:rsid w:val="000639DE"/>
    <w:rsid w:val="00064013"/>
    <w:rsid w:val="00064A4C"/>
    <w:rsid w:val="000652FE"/>
    <w:rsid w:val="00084FBF"/>
    <w:rsid w:val="000851A9"/>
    <w:rsid w:val="00086A9C"/>
    <w:rsid w:val="000912F4"/>
    <w:rsid w:val="0009199C"/>
    <w:rsid w:val="000A1B2B"/>
    <w:rsid w:val="000A1C71"/>
    <w:rsid w:val="000A36D5"/>
    <w:rsid w:val="000B1361"/>
    <w:rsid w:val="000B7F48"/>
    <w:rsid w:val="000D7911"/>
    <w:rsid w:val="000D7EBF"/>
    <w:rsid w:val="000F2C06"/>
    <w:rsid w:val="000F36E4"/>
    <w:rsid w:val="000F5369"/>
    <w:rsid w:val="00102A9F"/>
    <w:rsid w:val="00102D7D"/>
    <w:rsid w:val="001073B7"/>
    <w:rsid w:val="0011454A"/>
    <w:rsid w:val="00120A23"/>
    <w:rsid w:val="00132342"/>
    <w:rsid w:val="001325BF"/>
    <w:rsid w:val="00147B60"/>
    <w:rsid w:val="001517D4"/>
    <w:rsid w:val="00153B32"/>
    <w:rsid w:val="001542D9"/>
    <w:rsid w:val="00155051"/>
    <w:rsid w:val="00161ACD"/>
    <w:rsid w:val="00165284"/>
    <w:rsid w:val="00170E3E"/>
    <w:rsid w:val="00172E32"/>
    <w:rsid w:val="00174B88"/>
    <w:rsid w:val="001765CB"/>
    <w:rsid w:val="001926F5"/>
    <w:rsid w:val="001973A9"/>
    <w:rsid w:val="001A1F7E"/>
    <w:rsid w:val="001B2073"/>
    <w:rsid w:val="001B2AF4"/>
    <w:rsid w:val="001B530B"/>
    <w:rsid w:val="001C2F55"/>
    <w:rsid w:val="001D2C5D"/>
    <w:rsid w:val="001E081D"/>
    <w:rsid w:val="001F5CFE"/>
    <w:rsid w:val="00203FF7"/>
    <w:rsid w:val="00212FD9"/>
    <w:rsid w:val="00214BB4"/>
    <w:rsid w:val="00215891"/>
    <w:rsid w:val="0021759E"/>
    <w:rsid w:val="002316E2"/>
    <w:rsid w:val="00231BF3"/>
    <w:rsid w:val="00234AD3"/>
    <w:rsid w:val="00236634"/>
    <w:rsid w:val="00247A12"/>
    <w:rsid w:val="002550E0"/>
    <w:rsid w:val="002569D6"/>
    <w:rsid w:val="00257696"/>
    <w:rsid w:val="00261DBD"/>
    <w:rsid w:val="00280680"/>
    <w:rsid w:val="00285068"/>
    <w:rsid w:val="00291C61"/>
    <w:rsid w:val="002A670D"/>
    <w:rsid w:val="002B049B"/>
    <w:rsid w:val="002B1F43"/>
    <w:rsid w:val="002B1FC9"/>
    <w:rsid w:val="002B5D4A"/>
    <w:rsid w:val="002B6B7B"/>
    <w:rsid w:val="002B6CC3"/>
    <w:rsid w:val="002B7347"/>
    <w:rsid w:val="002C429B"/>
    <w:rsid w:val="002D3FEE"/>
    <w:rsid w:val="002E3354"/>
    <w:rsid w:val="002F1811"/>
    <w:rsid w:val="002F3D57"/>
    <w:rsid w:val="002F6AD2"/>
    <w:rsid w:val="002F76C2"/>
    <w:rsid w:val="00306A4E"/>
    <w:rsid w:val="00307960"/>
    <w:rsid w:val="00312D1C"/>
    <w:rsid w:val="00317C92"/>
    <w:rsid w:val="00321BC7"/>
    <w:rsid w:val="00322568"/>
    <w:rsid w:val="003235BA"/>
    <w:rsid w:val="00326E75"/>
    <w:rsid w:val="00334746"/>
    <w:rsid w:val="003362F7"/>
    <w:rsid w:val="0033799E"/>
    <w:rsid w:val="003452CF"/>
    <w:rsid w:val="00347698"/>
    <w:rsid w:val="00347DD8"/>
    <w:rsid w:val="00352E2A"/>
    <w:rsid w:val="00354224"/>
    <w:rsid w:val="003565D3"/>
    <w:rsid w:val="0038376A"/>
    <w:rsid w:val="00392553"/>
    <w:rsid w:val="00395B16"/>
    <w:rsid w:val="00395E4F"/>
    <w:rsid w:val="003960FE"/>
    <w:rsid w:val="003A26FA"/>
    <w:rsid w:val="003A4CC1"/>
    <w:rsid w:val="003A7DF5"/>
    <w:rsid w:val="003B2FA4"/>
    <w:rsid w:val="003B585F"/>
    <w:rsid w:val="003C1A5E"/>
    <w:rsid w:val="003C6D2C"/>
    <w:rsid w:val="003D6AF0"/>
    <w:rsid w:val="003E4AFB"/>
    <w:rsid w:val="003F162B"/>
    <w:rsid w:val="003F3564"/>
    <w:rsid w:val="00400DCD"/>
    <w:rsid w:val="0040122D"/>
    <w:rsid w:val="00404378"/>
    <w:rsid w:val="004068E9"/>
    <w:rsid w:val="00407E41"/>
    <w:rsid w:val="0041318F"/>
    <w:rsid w:val="004223D3"/>
    <w:rsid w:val="00425AE5"/>
    <w:rsid w:val="00425FB0"/>
    <w:rsid w:val="0042666F"/>
    <w:rsid w:val="00427E04"/>
    <w:rsid w:val="004326CA"/>
    <w:rsid w:val="00442883"/>
    <w:rsid w:val="0044792B"/>
    <w:rsid w:val="00455A07"/>
    <w:rsid w:val="00456C5C"/>
    <w:rsid w:val="004671F1"/>
    <w:rsid w:val="00475459"/>
    <w:rsid w:val="00475460"/>
    <w:rsid w:val="004815D3"/>
    <w:rsid w:val="00487BA8"/>
    <w:rsid w:val="004921B6"/>
    <w:rsid w:val="004925D6"/>
    <w:rsid w:val="004970FF"/>
    <w:rsid w:val="004A4839"/>
    <w:rsid w:val="004A4A4F"/>
    <w:rsid w:val="004B3DDF"/>
    <w:rsid w:val="004B5513"/>
    <w:rsid w:val="004B6B16"/>
    <w:rsid w:val="004C0240"/>
    <w:rsid w:val="004C31CB"/>
    <w:rsid w:val="004D24DC"/>
    <w:rsid w:val="004D41C8"/>
    <w:rsid w:val="004D671E"/>
    <w:rsid w:val="004E03B7"/>
    <w:rsid w:val="004E2416"/>
    <w:rsid w:val="004E262F"/>
    <w:rsid w:val="004E5201"/>
    <w:rsid w:val="004F01FA"/>
    <w:rsid w:val="004F175C"/>
    <w:rsid w:val="004F3D34"/>
    <w:rsid w:val="004F564D"/>
    <w:rsid w:val="004F6823"/>
    <w:rsid w:val="00506535"/>
    <w:rsid w:val="005123B3"/>
    <w:rsid w:val="0052139C"/>
    <w:rsid w:val="0052368F"/>
    <w:rsid w:val="0052569D"/>
    <w:rsid w:val="005300D4"/>
    <w:rsid w:val="00532A33"/>
    <w:rsid w:val="0055189F"/>
    <w:rsid w:val="005553A2"/>
    <w:rsid w:val="00556A10"/>
    <w:rsid w:val="00581AA6"/>
    <w:rsid w:val="00593CD3"/>
    <w:rsid w:val="005A07F9"/>
    <w:rsid w:val="005A0C7C"/>
    <w:rsid w:val="005A7F84"/>
    <w:rsid w:val="005B0894"/>
    <w:rsid w:val="005B09E1"/>
    <w:rsid w:val="005B6B45"/>
    <w:rsid w:val="005B7311"/>
    <w:rsid w:val="005C177A"/>
    <w:rsid w:val="005C2185"/>
    <w:rsid w:val="005C29E4"/>
    <w:rsid w:val="005D2B38"/>
    <w:rsid w:val="005D3168"/>
    <w:rsid w:val="005D5603"/>
    <w:rsid w:val="005D6430"/>
    <w:rsid w:val="005E02DD"/>
    <w:rsid w:val="005F2298"/>
    <w:rsid w:val="005F71A7"/>
    <w:rsid w:val="0060783D"/>
    <w:rsid w:val="0061054A"/>
    <w:rsid w:val="00610C39"/>
    <w:rsid w:val="0061588A"/>
    <w:rsid w:val="006220C9"/>
    <w:rsid w:val="00622A0B"/>
    <w:rsid w:val="00626A04"/>
    <w:rsid w:val="00631581"/>
    <w:rsid w:val="006411EC"/>
    <w:rsid w:val="00650326"/>
    <w:rsid w:val="0066272B"/>
    <w:rsid w:val="00663845"/>
    <w:rsid w:val="006645B5"/>
    <w:rsid w:val="0067240F"/>
    <w:rsid w:val="00680A24"/>
    <w:rsid w:val="00687A4E"/>
    <w:rsid w:val="00693585"/>
    <w:rsid w:val="00694C9C"/>
    <w:rsid w:val="006C5C5F"/>
    <w:rsid w:val="006D1B98"/>
    <w:rsid w:val="006D6CD1"/>
    <w:rsid w:val="006F04B7"/>
    <w:rsid w:val="006F1276"/>
    <w:rsid w:val="00703329"/>
    <w:rsid w:val="007046C6"/>
    <w:rsid w:val="00706ACC"/>
    <w:rsid w:val="00706CD2"/>
    <w:rsid w:val="00711806"/>
    <w:rsid w:val="00711847"/>
    <w:rsid w:val="00714B02"/>
    <w:rsid w:val="00727DD3"/>
    <w:rsid w:val="007377A9"/>
    <w:rsid w:val="00742875"/>
    <w:rsid w:val="00744CAE"/>
    <w:rsid w:val="00752386"/>
    <w:rsid w:val="00752DDD"/>
    <w:rsid w:val="00755C4C"/>
    <w:rsid w:val="007606CC"/>
    <w:rsid w:val="00775E47"/>
    <w:rsid w:val="00784190"/>
    <w:rsid w:val="007841E3"/>
    <w:rsid w:val="007953A4"/>
    <w:rsid w:val="007A01B3"/>
    <w:rsid w:val="007A38EA"/>
    <w:rsid w:val="007B0A31"/>
    <w:rsid w:val="007C30D6"/>
    <w:rsid w:val="007C6BC0"/>
    <w:rsid w:val="007D5D8E"/>
    <w:rsid w:val="007E28E6"/>
    <w:rsid w:val="007E7645"/>
    <w:rsid w:val="007F2AFA"/>
    <w:rsid w:val="00800903"/>
    <w:rsid w:val="00801676"/>
    <w:rsid w:val="00801C88"/>
    <w:rsid w:val="00804173"/>
    <w:rsid w:val="00810E5C"/>
    <w:rsid w:val="00822764"/>
    <w:rsid w:val="0084212C"/>
    <w:rsid w:val="00842A42"/>
    <w:rsid w:val="00850468"/>
    <w:rsid w:val="0085650E"/>
    <w:rsid w:val="008631B5"/>
    <w:rsid w:val="0087192C"/>
    <w:rsid w:val="00872473"/>
    <w:rsid w:val="008748A4"/>
    <w:rsid w:val="00875A8E"/>
    <w:rsid w:val="008849E0"/>
    <w:rsid w:val="00887C5C"/>
    <w:rsid w:val="00892BA2"/>
    <w:rsid w:val="0089306E"/>
    <w:rsid w:val="008978DA"/>
    <w:rsid w:val="008A10B2"/>
    <w:rsid w:val="008C64EC"/>
    <w:rsid w:val="008D1BCE"/>
    <w:rsid w:val="008D6091"/>
    <w:rsid w:val="008D7CD2"/>
    <w:rsid w:val="008E3FC5"/>
    <w:rsid w:val="008E5AD9"/>
    <w:rsid w:val="008F2589"/>
    <w:rsid w:val="008F7EC9"/>
    <w:rsid w:val="00907ECE"/>
    <w:rsid w:val="009128E7"/>
    <w:rsid w:val="009132C1"/>
    <w:rsid w:val="00916729"/>
    <w:rsid w:val="00916FC0"/>
    <w:rsid w:val="00917AED"/>
    <w:rsid w:val="00931D99"/>
    <w:rsid w:val="00945CF5"/>
    <w:rsid w:val="00957AEF"/>
    <w:rsid w:val="00962D3B"/>
    <w:rsid w:val="00972D7B"/>
    <w:rsid w:val="00980EAA"/>
    <w:rsid w:val="009851A2"/>
    <w:rsid w:val="009854FB"/>
    <w:rsid w:val="00985A32"/>
    <w:rsid w:val="00997BCE"/>
    <w:rsid w:val="009A4883"/>
    <w:rsid w:val="009B13E5"/>
    <w:rsid w:val="009B2B47"/>
    <w:rsid w:val="009B6BE4"/>
    <w:rsid w:val="009D5669"/>
    <w:rsid w:val="009E2335"/>
    <w:rsid w:val="009E5BAD"/>
    <w:rsid w:val="009E68C0"/>
    <w:rsid w:val="00A027D3"/>
    <w:rsid w:val="00A1535F"/>
    <w:rsid w:val="00A15912"/>
    <w:rsid w:val="00A15D4B"/>
    <w:rsid w:val="00A25DA3"/>
    <w:rsid w:val="00A30722"/>
    <w:rsid w:val="00A30A6D"/>
    <w:rsid w:val="00A32575"/>
    <w:rsid w:val="00A36441"/>
    <w:rsid w:val="00A45D37"/>
    <w:rsid w:val="00A47813"/>
    <w:rsid w:val="00A5528A"/>
    <w:rsid w:val="00A608DF"/>
    <w:rsid w:val="00A62135"/>
    <w:rsid w:val="00A63C1E"/>
    <w:rsid w:val="00A733E7"/>
    <w:rsid w:val="00A81F2A"/>
    <w:rsid w:val="00A82463"/>
    <w:rsid w:val="00A86307"/>
    <w:rsid w:val="00A8779A"/>
    <w:rsid w:val="00A90B4B"/>
    <w:rsid w:val="00A91616"/>
    <w:rsid w:val="00A91746"/>
    <w:rsid w:val="00A93B3F"/>
    <w:rsid w:val="00A97629"/>
    <w:rsid w:val="00AA676F"/>
    <w:rsid w:val="00AA77E7"/>
    <w:rsid w:val="00AB1523"/>
    <w:rsid w:val="00AC1F6F"/>
    <w:rsid w:val="00AC3E87"/>
    <w:rsid w:val="00AD00F5"/>
    <w:rsid w:val="00AD15D0"/>
    <w:rsid w:val="00AD4C7C"/>
    <w:rsid w:val="00AD5A3D"/>
    <w:rsid w:val="00AE146E"/>
    <w:rsid w:val="00AE3B3A"/>
    <w:rsid w:val="00AE5B1B"/>
    <w:rsid w:val="00AF0147"/>
    <w:rsid w:val="00AF04E6"/>
    <w:rsid w:val="00AF4FE7"/>
    <w:rsid w:val="00B00997"/>
    <w:rsid w:val="00B0240B"/>
    <w:rsid w:val="00B14086"/>
    <w:rsid w:val="00B165D0"/>
    <w:rsid w:val="00B17FA1"/>
    <w:rsid w:val="00B2249C"/>
    <w:rsid w:val="00B24D7C"/>
    <w:rsid w:val="00B37DA8"/>
    <w:rsid w:val="00B42FE8"/>
    <w:rsid w:val="00B462D2"/>
    <w:rsid w:val="00B54300"/>
    <w:rsid w:val="00B642E4"/>
    <w:rsid w:val="00B67007"/>
    <w:rsid w:val="00B802AC"/>
    <w:rsid w:val="00B86137"/>
    <w:rsid w:val="00B90BEB"/>
    <w:rsid w:val="00B91B71"/>
    <w:rsid w:val="00B91BC8"/>
    <w:rsid w:val="00B93558"/>
    <w:rsid w:val="00BA4D49"/>
    <w:rsid w:val="00BB4348"/>
    <w:rsid w:val="00BB57DA"/>
    <w:rsid w:val="00BD2DDA"/>
    <w:rsid w:val="00BD6906"/>
    <w:rsid w:val="00BE0F17"/>
    <w:rsid w:val="00BF7351"/>
    <w:rsid w:val="00C15621"/>
    <w:rsid w:val="00C24D39"/>
    <w:rsid w:val="00C27783"/>
    <w:rsid w:val="00C34D70"/>
    <w:rsid w:val="00C41F3E"/>
    <w:rsid w:val="00C512EA"/>
    <w:rsid w:val="00C547B9"/>
    <w:rsid w:val="00C56F87"/>
    <w:rsid w:val="00C60C3E"/>
    <w:rsid w:val="00C6421B"/>
    <w:rsid w:val="00C6647F"/>
    <w:rsid w:val="00C70F5B"/>
    <w:rsid w:val="00C752EF"/>
    <w:rsid w:val="00C8134E"/>
    <w:rsid w:val="00C85A07"/>
    <w:rsid w:val="00C86042"/>
    <w:rsid w:val="00C91AFA"/>
    <w:rsid w:val="00C91C90"/>
    <w:rsid w:val="00C920B9"/>
    <w:rsid w:val="00C93FD3"/>
    <w:rsid w:val="00C97666"/>
    <w:rsid w:val="00C97B19"/>
    <w:rsid w:val="00CA6601"/>
    <w:rsid w:val="00CA7ECC"/>
    <w:rsid w:val="00CB2416"/>
    <w:rsid w:val="00CB27D2"/>
    <w:rsid w:val="00CB72BF"/>
    <w:rsid w:val="00CD3394"/>
    <w:rsid w:val="00CD5FBC"/>
    <w:rsid w:val="00CE5BA2"/>
    <w:rsid w:val="00CE75C6"/>
    <w:rsid w:val="00CF6DDA"/>
    <w:rsid w:val="00CF7D9F"/>
    <w:rsid w:val="00D00CFF"/>
    <w:rsid w:val="00D01022"/>
    <w:rsid w:val="00D03186"/>
    <w:rsid w:val="00D03D5A"/>
    <w:rsid w:val="00D06C7C"/>
    <w:rsid w:val="00D107CF"/>
    <w:rsid w:val="00D117C8"/>
    <w:rsid w:val="00D16641"/>
    <w:rsid w:val="00D16AB4"/>
    <w:rsid w:val="00D16ED0"/>
    <w:rsid w:val="00D218F5"/>
    <w:rsid w:val="00D24546"/>
    <w:rsid w:val="00D3377A"/>
    <w:rsid w:val="00D40842"/>
    <w:rsid w:val="00D41405"/>
    <w:rsid w:val="00D42B62"/>
    <w:rsid w:val="00D44A86"/>
    <w:rsid w:val="00D46482"/>
    <w:rsid w:val="00D51A87"/>
    <w:rsid w:val="00D51B97"/>
    <w:rsid w:val="00D61DD0"/>
    <w:rsid w:val="00D662F4"/>
    <w:rsid w:val="00D753A2"/>
    <w:rsid w:val="00D92E96"/>
    <w:rsid w:val="00DA7346"/>
    <w:rsid w:val="00DB05EA"/>
    <w:rsid w:val="00DB092D"/>
    <w:rsid w:val="00DB1032"/>
    <w:rsid w:val="00DB3EE2"/>
    <w:rsid w:val="00DB50C1"/>
    <w:rsid w:val="00DB7253"/>
    <w:rsid w:val="00DC5049"/>
    <w:rsid w:val="00DC5C3E"/>
    <w:rsid w:val="00DC71A0"/>
    <w:rsid w:val="00DD3403"/>
    <w:rsid w:val="00DD4F64"/>
    <w:rsid w:val="00DE00BB"/>
    <w:rsid w:val="00DE23A9"/>
    <w:rsid w:val="00DE279C"/>
    <w:rsid w:val="00DE3D9D"/>
    <w:rsid w:val="00DE4CB6"/>
    <w:rsid w:val="00DE5B02"/>
    <w:rsid w:val="00DF0BB0"/>
    <w:rsid w:val="00DF2732"/>
    <w:rsid w:val="00DF3732"/>
    <w:rsid w:val="00DF64C8"/>
    <w:rsid w:val="00DF727F"/>
    <w:rsid w:val="00E026ED"/>
    <w:rsid w:val="00E07C24"/>
    <w:rsid w:val="00E11441"/>
    <w:rsid w:val="00E30551"/>
    <w:rsid w:val="00E4736B"/>
    <w:rsid w:val="00E51C09"/>
    <w:rsid w:val="00E65478"/>
    <w:rsid w:val="00E65786"/>
    <w:rsid w:val="00E71D38"/>
    <w:rsid w:val="00E74465"/>
    <w:rsid w:val="00E76A34"/>
    <w:rsid w:val="00E8543C"/>
    <w:rsid w:val="00E94359"/>
    <w:rsid w:val="00E97B32"/>
    <w:rsid w:val="00EA2449"/>
    <w:rsid w:val="00EA7BA5"/>
    <w:rsid w:val="00EA7D7F"/>
    <w:rsid w:val="00EB060A"/>
    <w:rsid w:val="00EB0BDC"/>
    <w:rsid w:val="00EB454A"/>
    <w:rsid w:val="00EB5656"/>
    <w:rsid w:val="00EB7467"/>
    <w:rsid w:val="00ED03FE"/>
    <w:rsid w:val="00ED08BF"/>
    <w:rsid w:val="00ED10F5"/>
    <w:rsid w:val="00ED226C"/>
    <w:rsid w:val="00EE232D"/>
    <w:rsid w:val="00EF1176"/>
    <w:rsid w:val="00EF122A"/>
    <w:rsid w:val="00EF72A3"/>
    <w:rsid w:val="00F00D8F"/>
    <w:rsid w:val="00F2783E"/>
    <w:rsid w:val="00F31B97"/>
    <w:rsid w:val="00F32514"/>
    <w:rsid w:val="00F376A5"/>
    <w:rsid w:val="00F459FC"/>
    <w:rsid w:val="00F50288"/>
    <w:rsid w:val="00F5119D"/>
    <w:rsid w:val="00F62B5F"/>
    <w:rsid w:val="00F671F8"/>
    <w:rsid w:val="00F7193F"/>
    <w:rsid w:val="00F72B7A"/>
    <w:rsid w:val="00F75A6E"/>
    <w:rsid w:val="00F847EC"/>
    <w:rsid w:val="00F86405"/>
    <w:rsid w:val="00F91E7A"/>
    <w:rsid w:val="00F9296F"/>
    <w:rsid w:val="00F9482B"/>
    <w:rsid w:val="00F956F6"/>
    <w:rsid w:val="00F96B8E"/>
    <w:rsid w:val="00FA081E"/>
    <w:rsid w:val="00FA13AF"/>
    <w:rsid w:val="00FA1726"/>
    <w:rsid w:val="00FA190F"/>
    <w:rsid w:val="00FA40B6"/>
    <w:rsid w:val="00FA6B92"/>
    <w:rsid w:val="00FB2BF7"/>
    <w:rsid w:val="00FB5809"/>
    <w:rsid w:val="00FB584B"/>
    <w:rsid w:val="00FC05E0"/>
    <w:rsid w:val="00FC5A70"/>
    <w:rsid w:val="00FC6191"/>
    <w:rsid w:val="00FD112C"/>
    <w:rsid w:val="00FD32A6"/>
    <w:rsid w:val="00FE0392"/>
    <w:rsid w:val="00FE0A56"/>
    <w:rsid w:val="00FE2D9E"/>
    <w:rsid w:val="00FE482D"/>
    <w:rsid w:val="00FE7E18"/>
    <w:rsid w:val="00FF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262F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0"/>
    <w:next w:val="a0"/>
    <w:link w:val="10"/>
    <w:qFormat/>
    <w:rsid w:val="00FA40B6"/>
    <w:pPr>
      <w:keepNext/>
      <w:shd w:val="clear" w:color="auto" w:fill="FFFFFF"/>
      <w:suppressAutoHyphens w:val="0"/>
      <w:spacing w:before="968" w:after="0" w:line="240" w:lineRule="auto"/>
      <w:ind w:right="346"/>
      <w:outlineLvl w:val="0"/>
    </w:pPr>
    <w:rPr>
      <w:rFonts w:ascii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AF01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985A32"/>
    <w:pPr>
      <w:suppressAutoHyphens w:val="0"/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шрифт абзаца4"/>
    <w:rsid w:val="004E262F"/>
  </w:style>
  <w:style w:type="character" w:customStyle="1" w:styleId="31">
    <w:name w:val="Основной шрифт абзаца3"/>
    <w:rsid w:val="004E262F"/>
  </w:style>
  <w:style w:type="character" w:customStyle="1" w:styleId="2">
    <w:name w:val="Основной шрифт абзаца2"/>
    <w:rsid w:val="004E262F"/>
  </w:style>
  <w:style w:type="character" w:customStyle="1" w:styleId="WW8Num2z0">
    <w:name w:val="WW8Num2z0"/>
    <w:rsid w:val="004E262F"/>
    <w:rPr>
      <w:rFonts w:ascii="Symbol" w:hAnsi="Symbol" w:cs="Symbol"/>
      <w:sz w:val="20"/>
    </w:rPr>
  </w:style>
  <w:style w:type="character" w:customStyle="1" w:styleId="WW8Num2z1">
    <w:name w:val="WW8Num2z1"/>
    <w:rsid w:val="004E262F"/>
    <w:rPr>
      <w:rFonts w:ascii="Courier New" w:hAnsi="Courier New" w:cs="Courier New"/>
      <w:sz w:val="20"/>
    </w:rPr>
  </w:style>
  <w:style w:type="character" w:customStyle="1" w:styleId="WW8Num2z2">
    <w:name w:val="WW8Num2z2"/>
    <w:rsid w:val="004E262F"/>
    <w:rPr>
      <w:rFonts w:ascii="Wingdings" w:hAnsi="Wingdings" w:cs="Wingdings"/>
      <w:sz w:val="20"/>
    </w:rPr>
  </w:style>
  <w:style w:type="character" w:customStyle="1" w:styleId="11">
    <w:name w:val="Основной шрифт абзаца1"/>
    <w:rsid w:val="004E262F"/>
  </w:style>
  <w:style w:type="character" w:customStyle="1" w:styleId="a4">
    <w:name w:val="Верхний колонтитул Знак"/>
    <w:basedOn w:val="11"/>
    <w:uiPriority w:val="99"/>
    <w:rsid w:val="004E262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1"/>
    <w:rsid w:val="004E262F"/>
    <w:rPr>
      <w:rFonts w:cs="Times New Roman"/>
    </w:rPr>
  </w:style>
  <w:style w:type="character" w:styleId="a6">
    <w:name w:val="Hyperlink"/>
    <w:basedOn w:val="11"/>
    <w:uiPriority w:val="99"/>
    <w:rsid w:val="004E262F"/>
    <w:rPr>
      <w:color w:val="1759B4"/>
      <w:u w:val="single"/>
    </w:rPr>
  </w:style>
  <w:style w:type="paragraph" w:customStyle="1" w:styleId="12">
    <w:name w:val="Заголовок1"/>
    <w:basedOn w:val="a0"/>
    <w:next w:val="a7"/>
    <w:rsid w:val="004E262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0"/>
    <w:rsid w:val="004E262F"/>
    <w:pPr>
      <w:spacing w:after="120"/>
    </w:pPr>
  </w:style>
  <w:style w:type="paragraph" w:styleId="a8">
    <w:name w:val="List"/>
    <w:basedOn w:val="a7"/>
    <w:rsid w:val="004E262F"/>
    <w:rPr>
      <w:rFonts w:cs="Mangal"/>
    </w:rPr>
  </w:style>
  <w:style w:type="paragraph" w:customStyle="1" w:styleId="40">
    <w:name w:val="Название4"/>
    <w:basedOn w:val="a0"/>
    <w:rsid w:val="004E2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0"/>
    <w:rsid w:val="004E262F"/>
    <w:pPr>
      <w:suppressLineNumbers/>
    </w:pPr>
    <w:rPr>
      <w:rFonts w:cs="Mangal"/>
    </w:rPr>
  </w:style>
  <w:style w:type="paragraph" w:customStyle="1" w:styleId="32">
    <w:name w:val="Название3"/>
    <w:basedOn w:val="a0"/>
    <w:rsid w:val="004E2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0"/>
    <w:rsid w:val="004E262F"/>
    <w:pPr>
      <w:suppressLineNumbers/>
    </w:pPr>
    <w:rPr>
      <w:rFonts w:cs="Mangal"/>
    </w:rPr>
  </w:style>
  <w:style w:type="paragraph" w:customStyle="1" w:styleId="20">
    <w:name w:val="Название2"/>
    <w:basedOn w:val="a0"/>
    <w:rsid w:val="004E2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0"/>
    <w:rsid w:val="004E262F"/>
    <w:pPr>
      <w:suppressLineNumbers/>
    </w:pPr>
    <w:rPr>
      <w:rFonts w:cs="Mangal"/>
    </w:rPr>
  </w:style>
  <w:style w:type="paragraph" w:customStyle="1" w:styleId="13">
    <w:name w:val="Название1"/>
    <w:basedOn w:val="a0"/>
    <w:rsid w:val="004E2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0"/>
    <w:rsid w:val="004E262F"/>
    <w:pPr>
      <w:suppressLineNumbers/>
    </w:pPr>
    <w:rPr>
      <w:rFonts w:cs="Mangal"/>
    </w:rPr>
  </w:style>
  <w:style w:type="paragraph" w:styleId="a9">
    <w:name w:val="header"/>
    <w:basedOn w:val="a0"/>
    <w:uiPriority w:val="99"/>
    <w:rsid w:val="004E262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rsid w:val="004E262F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7"/>
    <w:rsid w:val="004E262F"/>
  </w:style>
  <w:style w:type="paragraph" w:styleId="ac">
    <w:name w:val="footer"/>
    <w:basedOn w:val="a0"/>
    <w:rsid w:val="004E262F"/>
    <w:pPr>
      <w:suppressLineNumbers/>
      <w:tabs>
        <w:tab w:val="center" w:pos="4819"/>
        <w:tab w:val="right" w:pos="9638"/>
      </w:tabs>
    </w:pPr>
  </w:style>
  <w:style w:type="paragraph" w:styleId="ad">
    <w:name w:val="No Spacing"/>
    <w:uiPriority w:val="1"/>
    <w:qFormat/>
    <w:rsid w:val="00023FC7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1"/>
    <w:link w:val="1"/>
    <w:rsid w:val="00FA40B6"/>
    <w:rPr>
      <w:color w:val="000000"/>
      <w:spacing w:val="-3"/>
      <w:sz w:val="24"/>
      <w:shd w:val="clear" w:color="auto" w:fill="FFFFFF"/>
    </w:rPr>
  </w:style>
  <w:style w:type="character" w:customStyle="1" w:styleId="apple-converted-space">
    <w:name w:val="apple-converted-space"/>
    <w:basedOn w:val="a1"/>
    <w:rsid w:val="004B6B16"/>
  </w:style>
  <w:style w:type="paragraph" w:styleId="ae">
    <w:name w:val="Plain Text"/>
    <w:basedOn w:val="a0"/>
    <w:link w:val="af"/>
    <w:rsid w:val="00FA6B92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1"/>
    <w:link w:val="ae"/>
    <w:rsid w:val="00FA6B92"/>
    <w:rPr>
      <w:rFonts w:ascii="Courier New" w:hAnsi="Courier New" w:cs="Courier New"/>
    </w:rPr>
  </w:style>
  <w:style w:type="paragraph" w:styleId="af0">
    <w:name w:val="Title"/>
    <w:basedOn w:val="a0"/>
    <w:next w:val="a0"/>
    <w:link w:val="af1"/>
    <w:qFormat/>
    <w:rsid w:val="00694C9C"/>
    <w:pPr>
      <w:spacing w:after="0" w:line="240" w:lineRule="auto"/>
      <w:jc w:val="center"/>
    </w:pPr>
    <w:rPr>
      <w:rFonts w:ascii="Times New Roman" w:hAnsi="Times New Roman" w:cs="Times New Roman"/>
      <w:b/>
      <w:i/>
      <w:sz w:val="28"/>
      <w:szCs w:val="28"/>
    </w:rPr>
  </w:style>
  <w:style w:type="character" w:customStyle="1" w:styleId="af1">
    <w:name w:val="Название Знак"/>
    <w:basedOn w:val="a1"/>
    <w:link w:val="af0"/>
    <w:rsid w:val="00694C9C"/>
    <w:rPr>
      <w:b/>
      <w:i/>
      <w:sz w:val="28"/>
      <w:szCs w:val="28"/>
      <w:lang w:eastAsia="ar-SA"/>
    </w:rPr>
  </w:style>
  <w:style w:type="paragraph" w:customStyle="1" w:styleId="af2">
    <w:name w:val="Знак Знак Знак Знак Знак Знак Знак"/>
    <w:basedOn w:val="a0"/>
    <w:rsid w:val="00694C9C"/>
    <w:pPr>
      <w:suppressAutoHyphens w:val="0"/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af3">
    <w:name w:val="Subtitle"/>
    <w:basedOn w:val="a0"/>
    <w:next w:val="a0"/>
    <w:link w:val="af4"/>
    <w:uiPriority w:val="11"/>
    <w:qFormat/>
    <w:rsid w:val="00694C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694C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AF014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ar-SA"/>
    </w:rPr>
  </w:style>
  <w:style w:type="paragraph" w:customStyle="1" w:styleId="ConsPlusNonformat">
    <w:name w:val="ConsPlusNonformat"/>
    <w:rsid w:val="009A48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 Знак Знак Знак Знак Знак"/>
    <w:basedOn w:val="a0"/>
    <w:rsid w:val="00AE5B1B"/>
    <w:pPr>
      <w:suppressAutoHyphens w:val="0"/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6">
    <w:name w:val="Знак Знак Знак Знак Знак Знак Знак"/>
    <w:basedOn w:val="a0"/>
    <w:rsid w:val="00B802AC"/>
    <w:pPr>
      <w:suppressAutoHyphens w:val="0"/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7">
    <w:name w:val="Знак Знак Знак Знак Знак Знак Знак"/>
    <w:basedOn w:val="a0"/>
    <w:rsid w:val="00DA7346"/>
    <w:pPr>
      <w:suppressAutoHyphens w:val="0"/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af8">
    <w:name w:val="List Paragraph"/>
    <w:basedOn w:val="a0"/>
    <w:uiPriority w:val="34"/>
    <w:qFormat/>
    <w:rsid w:val="00752386"/>
    <w:pPr>
      <w:ind w:left="720"/>
      <w:contextualSpacing/>
    </w:pPr>
  </w:style>
  <w:style w:type="paragraph" w:styleId="af9">
    <w:name w:val="Normal (Web)"/>
    <w:basedOn w:val="a0"/>
    <w:unhideWhenUsed/>
    <w:rsid w:val="000A1B2B"/>
    <w:pPr>
      <w:suppressAutoHyphens w:val="0"/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"/>
    <w:basedOn w:val="a0"/>
    <w:rsid w:val="00CB72BF"/>
    <w:pPr>
      <w:suppressAutoHyphens w:val="0"/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rsid w:val="00985A32"/>
    <w:rPr>
      <w:rFonts w:ascii="Calibri" w:hAnsi="Calibri"/>
      <w:b/>
      <w:bCs/>
      <w:i/>
      <w:iCs/>
      <w:sz w:val="26"/>
      <w:szCs w:val="26"/>
    </w:rPr>
  </w:style>
  <w:style w:type="paragraph" w:customStyle="1" w:styleId="a">
    <w:name w:val="Для документов"/>
    <w:basedOn w:val="a0"/>
    <w:autoRedefine/>
    <w:rsid w:val="008E3FC5"/>
    <w:pPr>
      <w:widowControl w:val="0"/>
      <w:numPr>
        <w:numId w:val="9"/>
      </w:numP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D66CCB270B2655EC3FC0C43C378588B8015A0ECA02F7D22715D11BB0E2652559ICb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a</Company>
  <LinksUpToDate>false</LinksUpToDate>
  <CharactersWithSpaces>2359</CharactersWithSpaces>
  <SharedDoc>false</SharedDoc>
  <HLinks>
    <vt:vector size="24" baseType="variant">
      <vt:variant>
        <vt:i4>5111889</vt:i4>
      </vt:variant>
      <vt:variant>
        <vt:i4>9</vt:i4>
      </vt:variant>
      <vt:variant>
        <vt:i4>0</vt:i4>
      </vt:variant>
      <vt:variant>
        <vt:i4>5</vt:i4>
      </vt:variant>
      <vt:variant>
        <vt:lpwstr>http://www.georgievsk.ru/administr/stradm/finupr/</vt:lpwstr>
      </vt:variant>
      <vt:variant>
        <vt:lpwstr/>
      </vt:variant>
      <vt:variant>
        <vt:i4>2097193</vt:i4>
      </vt:variant>
      <vt:variant>
        <vt:i4>6</vt:i4>
      </vt:variant>
      <vt:variant>
        <vt:i4>0</vt:i4>
      </vt:variant>
      <vt:variant>
        <vt:i4>5</vt:i4>
      </vt:variant>
      <vt:variant>
        <vt:lpwstr>http://www.georgievsk.ru/administr/stradm/</vt:lpwstr>
      </vt:variant>
      <vt:variant>
        <vt:lpwstr/>
      </vt:variant>
      <vt:variant>
        <vt:i4>6946942</vt:i4>
      </vt:variant>
      <vt:variant>
        <vt:i4>3</vt:i4>
      </vt:variant>
      <vt:variant>
        <vt:i4>0</vt:i4>
      </vt:variant>
      <vt:variant>
        <vt:i4>5</vt:i4>
      </vt:variant>
      <vt:variant>
        <vt:lpwstr>http://www.georgievsk.ru/administr/</vt:lpwstr>
      </vt:variant>
      <vt:variant>
        <vt:lpwstr/>
      </vt:variant>
      <vt:variant>
        <vt:i4>589889</vt:i4>
      </vt:variant>
      <vt:variant>
        <vt:i4>0</vt:i4>
      </vt:variant>
      <vt:variant>
        <vt:i4>0</vt:i4>
      </vt:variant>
      <vt:variant>
        <vt:i4>5</vt:i4>
      </vt:variant>
      <vt:variant>
        <vt:lpwstr>http://www.georgievsk.ru/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admin</dc:creator>
  <cp:keywords/>
  <cp:lastModifiedBy>Председатель КСП</cp:lastModifiedBy>
  <cp:revision>24</cp:revision>
  <cp:lastPrinted>2019-10-02T07:28:00Z</cp:lastPrinted>
  <dcterms:created xsi:type="dcterms:W3CDTF">2018-01-18T09:14:00Z</dcterms:created>
  <dcterms:modified xsi:type="dcterms:W3CDTF">2019-11-06T10:06:00Z</dcterms:modified>
</cp:coreProperties>
</file>