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2"/>
      </w:tblGrid>
      <w:tr w:rsidR="000E7434" w:rsidTr="000E7434">
        <w:tc>
          <w:tcPr>
            <w:tcW w:w="4822" w:type="dxa"/>
            <w:hideMark/>
          </w:tcPr>
          <w:p w:rsidR="000E7434" w:rsidRDefault="000E7434">
            <w:pPr>
              <w:widowControl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</w:tr>
    </w:tbl>
    <w:p w:rsidR="0088209B" w:rsidRDefault="0088209B" w:rsidP="000E7434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План работы</w:t>
      </w:r>
    </w:p>
    <w:p w:rsidR="0088209B" w:rsidRDefault="0088209B" w:rsidP="000E7434">
      <w:pPr>
        <w:jc w:val="center"/>
        <w:rPr>
          <w:b/>
          <w:szCs w:val="28"/>
        </w:rPr>
      </w:pPr>
      <w:r>
        <w:rPr>
          <w:b/>
          <w:szCs w:val="28"/>
        </w:rPr>
        <w:t>контрольно-счётной палаты Георгиевского городского округа</w:t>
      </w:r>
    </w:p>
    <w:p w:rsidR="0088209B" w:rsidRDefault="0088209B" w:rsidP="000E7434">
      <w:pPr>
        <w:jc w:val="center"/>
        <w:rPr>
          <w:b/>
          <w:szCs w:val="28"/>
        </w:rPr>
      </w:pPr>
      <w:r>
        <w:rPr>
          <w:b/>
          <w:szCs w:val="28"/>
        </w:rPr>
        <w:t xml:space="preserve">Ставропольского края на </w:t>
      </w:r>
      <w:r>
        <w:rPr>
          <w:b/>
          <w:szCs w:val="28"/>
          <w:lang w:val="en-US"/>
        </w:rPr>
        <w:t>I</w:t>
      </w:r>
      <w:r w:rsidR="00504B95">
        <w:rPr>
          <w:b/>
          <w:szCs w:val="28"/>
          <w:lang w:val="en-US"/>
        </w:rPr>
        <w:t>V</w:t>
      </w:r>
      <w:r w:rsidRPr="0088209B">
        <w:rPr>
          <w:b/>
          <w:szCs w:val="28"/>
        </w:rPr>
        <w:t xml:space="preserve"> </w:t>
      </w:r>
      <w:r>
        <w:rPr>
          <w:b/>
          <w:szCs w:val="28"/>
        </w:rPr>
        <w:t>квартал 2019 года</w:t>
      </w:r>
    </w:p>
    <w:tbl>
      <w:tblPr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276"/>
        <w:gridCol w:w="2268"/>
        <w:gridCol w:w="2127"/>
      </w:tblGrid>
      <w:tr w:rsidR="00BB3639" w:rsidTr="00E32BCB">
        <w:trPr>
          <w:trHeight w:val="681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39" w:rsidRDefault="00BB3639" w:rsidP="00E32B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BB3639" w:rsidRDefault="00BB3639" w:rsidP="00E32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39" w:rsidRDefault="00BB3639" w:rsidP="00E32B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BB3639" w:rsidRDefault="00BB3639" w:rsidP="00E32B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39" w:rsidRDefault="00BB3639" w:rsidP="00E32B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</w:p>
          <w:p w:rsidR="00BB3639" w:rsidRDefault="00BB3639" w:rsidP="00E32BCB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включения мероприятия в план</w:t>
            </w:r>
          </w:p>
        </w:tc>
      </w:tr>
      <w:tr w:rsidR="00BB3639" w:rsidTr="00E32BCB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39" w:rsidRDefault="00BB3639" w:rsidP="00E32B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39" w:rsidRDefault="00BB3639" w:rsidP="00E32B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39" w:rsidRDefault="00BB3639" w:rsidP="00E32B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B3639" w:rsidTr="00E32BCB">
        <w:trPr>
          <w:trHeight w:val="70"/>
        </w:trPr>
        <w:tc>
          <w:tcPr>
            <w:tcW w:w="10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Контрольные мероприятия</w:t>
            </w:r>
          </w:p>
        </w:tc>
      </w:tr>
      <w:tr w:rsidR="00BB3639" w:rsidTr="00E32B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39" w:rsidRDefault="00BB3639" w:rsidP="00E32B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39" w:rsidRPr="00E7660D" w:rsidRDefault="00BB3639" w:rsidP="00E32B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39" w:rsidRDefault="00BB3639" w:rsidP="00E32BC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rPr>
                <w:sz w:val="26"/>
                <w:szCs w:val="26"/>
              </w:rPr>
            </w:pPr>
          </w:p>
        </w:tc>
      </w:tr>
      <w:tr w:rsidR="00BB3639" w:rsidTr="00E32B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39" w:rsidRDefault="00BB3639" w:rsidP="00E32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39" w:rsidRDefault="00BB3639" w:rsidP="00E32BCB">
            <w:pPr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 xml:space="preserve">Проверка финансово-хозяйственной деятельности и использования средств субсидий, выделенных из бюджета на выполнение муниципального задания и иные цели муниципальному </w:t>
            </w:r>
            <w:r>
              <w:rPr>
                <w:sz w:val="26"/>
                <w:szCs w:val="26"/>
              </w:rPr>
              <w:t xml:space="preserve">бюджетному </w:t>
            </w:r>
            <w:proofErr w:type="spellStart"/>
            <w:proofErr w:type="gramStart"/>
            <w:r w:rsidRPr="00E7660D">
              <w:rPr>
                <w:sz w:val="26"/>
                <w:szCs w:val="26"/>
              </w:rPr>
              <w:t>общеобразова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E7660D">
              <w:rPr>
                <w:sz w:val="26"/>
                <w:szCs w:val="26"/>
              </w:rPr>
              <w:t>тельному</w:t>
            </w:r>
            <w:proofErr w:type="gramEnd"/>
            <w:r w:rsidRPr="00E7660D">
              <w:rPr>
                <w:sz w:val="26"/>
                <w:szCs w:val="26"/>
              </w:rPr>
              <w:t xml:space="preserve"> учреждению средняя общеобразовательная школа № 26 с. </w:t>
            </w:r>
            <w:proofErr w:type="spellStart"/>
            <w:r w:rsidRPr="00E7660D">
              <w:rPr>
                <w:sz w:val="26"/>
                <w:szCs w:val="26"/>
              </w:rPr>
              <w:t>Краснокумского</w:t>
            </w:r>
            <w:proofErr w:type="spellEnd"/>
            <w:r w:rsidRPr="00E7660D">
              <w:rPr>
                <w:sz w:val="26"/>
                <w:szCs w:val="26"/>
              </w:rPr>
              <w:t xml:space="preserve"> в рамках муниципальной программы «Развитие образования и молодёжной политики» за 2018 год и </w:t>
            </w:r>
            <w:r>
              <w:rPr>
                <w:sz w:val="26"/>
                <w:szCs w:val="26"/>
              </w:rPr>
              <w:t>истекший</w:t>
            </w:r>
            <w:r w:rsidRPr="00E7660D">
              <w:rPr>
                <w:sz w:val="26"/>
                <w:szCs w:val="26"/>
              </w:rPr>
              <w:t xml:space="preserve"> период 2019 года</w:t>
            </w:r>
          </w:p>
          <w:p w:rsidR="00BB3639" w:rsidRPr="00E7660D" w:rsidRDefault="00BB3639" w:rsidP="00E32B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39" w:rsidRDefault="00BB3639" w:rsidP="00E32B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октябрь-ноябрь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Pr="00CC1073" w:rsidRDefault="00BB3639" w:rsidP="00E3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Иванова</w:t>
            </w:r>
          </w:p>
          <w:p w:rsidR="00BB3639" w:rsidRPr="00CC1073" w:rsidRDefault="00BB3639" w:rsidP="00E32BC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И.В.Юзбашева</w:t>
            </w:r>
            <w:proofErr w:type="spellEnd"/>
          </w:p>
          <w:p w:rsidR="00BB3639" w:rsidRDefault="00BB3639" w:rsidP="00E3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О.В. </w:t>
            </w:r>
            <w:proofErr w:type="spellStart"/>
            <w:r>
              <w:rPr>
                <w:sz w:val="26"/>
                <w:szCs w:val="26"/>
              </w:rPr>
              <w:t>Рубшина</w:t>
            </w:r>
            <w:proofErr w:type="spellEnd"/>
          </w:p>
          <w:p w:rsidR="00BB3639" w:rsidRDefault="00BB3639" w:rsidP="00E32BC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п.п</w:t>
            </w:r>
            <w:proofErr w:type="spellEnd"/>
            <w:r>
              <w:rPr>
                <w:sz w:val="26"/>
                <w:szCs w:val="26"/>
              </w:rPr>
              <w:t>. 9.1 п.9 Положения</w:t>
            </w:r>
            <w:r>
              <w:t xml:space="preserve"> </w:t>
            </w:r>
            <w:r>
              <w:rPr>
                <w:sz w:val="26"/>
                <w:szCs w:val="26"/>
              </w:rPr>
              <w:t>о контрольно-счётной палате Георгиевского городского округа Ставропольского края, утверждённого решением Думы Георгиевского городского округа Ставропольского края от 28 ноября 2018 года № 436-21 (далее – Положение)</w:t>
            </w:r>
          </w:p>
        </w:tc>
      </w:tr>
      <w:tr w:rsidR="00BB3639" w:rsidTr="00E32B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639" w:rsidRDefault="00BB3639" w:rsidP="00E32BCB">
            <w:pPr>
              <w:jc w:val="center"/>
              <w:rPr>
                <w:sz w:val="26"/>
                <w:szCs w:val="26"/>
              </w:rPr>
            </w:pPr>
            <w:r w:rsidRPr="009A2D85">
              <w:rPr>
                <w:sz w:val="26"/>
                <w:szCs w:val="26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639" w:rsidRPr="00E7660D" w:rsidRDefault="00BB3639" w:rsidP="00E32BCB">
            <w:pPr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 xml:space="preserve">Проверка поступления доходов от продажи приватизируемого муниципального имущества, включая проверку расходов, связанных с приватизацией муниципального имущества за 2018 год и </w:t>
            </w:r>
            <w:r>
              <w:rPr>
                <w:sz w:val="26"/>
                <w:szCs w:val="26"/>
              </w:rPr>
              <w:t>истекший</w:t>
            </w:r>
            <w:r w:rsidRPr="00E7660D">
              <w:rPr>
                <w:sz w:val="26"/>
                <w:szCs w:val="26"/>
              </w:rPr>
              <w:t xml:space="preserve"> период 2019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639" w:rsidRPr="009A2D85" w:rsidRDefault="00BB3639" w:rsidP="00E32B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9" w:rsidRDefault="00BB3639" w:rsidP="00E32BC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Н.П.Мальнева</w:t>
            </w:r>
            <w:proofErr w:type="spellEnd"/>
          </w:p>
          <w:p w:rsidR="00BB3639" w:rsidRPr="009A2D85" w:rsidRDefault="00BB3639" w:rsidP="00E3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Ю.В. Неупокоева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9" w:rsidRDefault="00BB3639" w:rsidP="00E32BCB">
            <w:pPr>
              <w:rPr>
                <w:sz w:val="26"/>
                <w:szCs w:val="26"/>
              </w:rPr>
            </w:pPr>
            <w:proofErr w:type="spellStart"/>
            <w:r w:rsidRPr="009A2D85">
              <w:rPr>
                <w:sz w:val="26"/>
                <w:szCs w:val="26"/>
              </w:rPr>
              <w:t>п.п</w:t>
            </w:r>
            <w:proofErr w:type="spellEnd"/>
            <w:r w:rsidRPr="009A2D85">
              <w:rPr>
                <w:sz w:val="26"/>
                <w:szCs w:val="26"/>
              </w:rPr>
              <w:t>. 9.1 п.9 Положения</w:t>
            </w:r>
          </w:p>
        </w:tc>
      </w:tr>
      <w:tr w:rsidR="00BB3639" w:rsidTr="00E32B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639" w:rsidRDefault="00BB3639" w:rsidP="00E32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639" w:rsidRPr="009A2D85" w:rsidRDefault="00BB3639" w:rsidP="00E32BCB">
            <w:pPr>
              <w:rPr>
                <w:sz w:val="26"/>
                <w:szCs w:val="26"/>
              </w:rPr>
            </w:pPr>
            <w:r w:rsidRPr="00330C32">
              <w:rPr>
                <w:szCs w:val="28"/>
              </w:rPr>
              <w:t>Аудит в сфере закупок в</w:t>
            </w:r>
            <w:r>
              <w:rPr>
                <w:szCs w:val="28"/>
              </w:rPr>
              <w:t xml:space="preserve"> муниципальном бюджетном   общеобразовательном </w:t>
            </w:r>
            <w:proofErr w:type="spellStart"/>
            <w:proofErr w:type="gramStart"/>
            <w:r>
              <w:rPr>
                <w:szCs w:val="28"/>
              </w:rPr>
              <w:t>учреж-дении</w:t>
            </w:r>
            <w:proofErr w:type="spellEnd"/>
            <w:proofErr w:type="gramEnd"/>
            <w:r>
              <w:rPr>
                <w:szCs w:val="28"/>
              </w:rPr>
              <w:t xml:space="preserve"> «Детский сад № 4 «Ручеёк» п. </w:t>
            </w:r>
            <w:proofErr w:type="spellStart"/>
            <w:r>
              <w:rPr>
                <w:szCs w:val="28"/>
              </w:rPr>
              <w:t>Шаумянского</w:t>
            </w:r>
            <w:proofErr w:type="spellEnd"/>
            <w:r>
              <w:rPr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639" w:rsidRPr="009A2D85" w:rsidRDefault="00BB3639" w:rsidP="00E32B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9" w:rsidRDefault="00BB3639" w:rsidP="00E3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О.В. </w:t>
            </w:r>
            <w:proofErr w:type="spellStart"/>
            <w:r>
              <w:rPr>
                <w:sz w:val="26"/>
                <w:szCs w:val="26"/>
              </w:rPr>
              <w:t>Рубшина</w:t>
            </w:r>
            <w:proofErr w:type="spellEnd"/>
          </w:p>
          <w:p w:rsidR="00BB3639" w:rsidRDefault="00BB3639" w:rsidP="00E32BC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9" w:rsidRPr="006A6148" w:rsidRDefault="00BB3639" w:rsidP="00E32BCB">
            <w:pPr>
              <w:rPr>
                <w:sz w:val="26"/>
                <w:szCs w:val="26"/>
              </w:rPr>
            </w:pPr>
            <w:proofErr w:type="spellStart"/>
            <w:r w:rsidRPr="006A6148">
              <w:rPr>
                <w:sz w:val="26"/>
                <w:szCs w:val="26"/>
              </w:rPr>
              <w:t>п.п</w:t>
            </w:r>
            <w:proofErr w:type="spellEnd"/>
            <w:r w:rsidRPr="006A6148">
              <w:rPr>
                <w:sz w:val="26"/>
                <w:szCs w:val="26"/>
              </w:rPr>
              <w:t>. 1</w:t>
            </w:r>
            <w:r>
              <w:rPr>
                <w:sz w:val="26"/>
                <w:szCs w:val="26"/>
              </w:rPr>
              <w:t>3</w:t>
            </w:r>
            <w:r w:rsidRPr="006A6148">
              <w:rPr>
                <w:sz w:val="26"/>
                <w:szCs w:val="26"/>
              </w:rPr>
              <w:t xml:space="preserve"> </w:t>
            </w:r>
            <w:proofErr w:type="spellStart"/>
            <w:r w:rsidRPr="006A6148">
              <w:rPr>
                <w:sz w:val="26"/>
                <w:szCs w:val="26"/>
              </w:rPr>
              <w:t>п.п</w:t>
            </w:r>
            <w:proofErr w:type="spellEnd"/>
            <w:r w:rsidRPr="006A6148">
              <w:rPr>
                <w:sz w:val="26"/>
                <w:szCs w:val="26"/>
              </w:rPr>
              <w:t xml:space="preserve">. 9.1. пункта 9 </w:t>
            </w:r>
            <w:proofErr w:type="gramStart"/>
            <w:r w:rsidRPr="006A6148">
              <w:rPr>
                <w:sz w:val="26"/>
                <w:szCs w:val="26"/>
              </w:rPr>
              <w:t>Поло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6A6148">
              <w:rPr>
                <w:sz w:val="26"/>
                <w:szCs w:val="26"/>
              </w:rPr>
              <w:t>жения</w:t>
            </w:r>
            <w:proofErr w:type="spellEnd"/>
            <w:proofErr w:type="gramEnd"/>
            <w:r w:rsidRPr="006A6148">
              <w:rPr>
                <w:sz w:val="26"/>
                <w:szCs w:val="26"/>
              </w:rPr>
              <w:t xml:space="preserve"> </w:t>
            </w:r>
          </w:p>
          <w:p w:rsidR="00BB3639" w:rsidRDefault="00BB3639" w:rsidP="00E32BC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B3639" w:rsidTr="00E32B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639" w:rsidRDefault="00BB3639" w:rsidP="00E32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639" w:rsidRPr="00E7660D" w:rsidRDefault="00BB3639" w:rsidP="00E32BCB">
            <w:pPr>
              <w:rPr>
                <w:sz w:val="26"/>
                <w:szCs w:val="26"/>
              </w:rPr>
            </w:pPr>
            <w:r w:rsidRPr="009A2D85">
              <w:rPr>
                <w:sz w:val="26"/>
                <w:szCs w:val="26"/>
              </w:rPr>
              <w:t xml:space="preserve">Проверка финансово-хозяйственной деятельности и использования средств субсидий, выделенных из бюджета на выполнение муниципального задания и иные </w:t>
            </w:r>
            <w:r w:rsidRPr="009A2D85">
              <w:rPr>
                <w:sz w:val="26"/>
                <w:szCs w:val="26"/>
              </w:rPr>
              <w:lastRenderedPageBreak/>
              <w:t xml:space="preserve">цели муниципальному бюджетному </w:t>
            </w:r>
            <w:proofErr w:type="spellStart"/>
            <w:proofErr w:type="gramStart"/>
            <w:r w:rsidRPr="009A2D85">
              <w:rPr>
                <w:sz w:val="26"/>
                <w:szCs w:val="26"/>
              </w:rPr>
              <w:t>общеобразователь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9A2D85">
              <w:rPr>
                <w:sz w:val="26"/>
                <w:szCs w:val="26"/>
              </w:rPr>
              <w:t>ному</w:t>
            </w:r>
            <w:proofErr w:type="gramEnd"/>
            <w:r w:rsidRPr="009A2D85">
              <w:rPr>
                <w:sz w:val="26"/>
                <w:szCs w:val="26"/>
              </w:rPr>
              <w:t xml:space="preserve"> учреждению средняя общеобразовательная школа с углублённым изучением отдельных предметов № 29 за 2018 год и истекший период 2019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639" w:rsidRPr="009A2D85" w:rsidRDefault="00BB3639" w:rsidP="00E32B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ноябрь-</w:t>
            </w:r>
            <w:r w:rsidRPr="009A2D85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9" w:rsidRPr="009A2D85" w:rsidRDefault="00BB3639" w:rsidP="00E32BCB">
            <w:pPr>
              <w:rPr>
                <w:sz w:val="26"/>
                <w:szCs w:val="26"/>
              </w:rPr>
            </w:pPr>
            <w:r w:rsidRPr="009A2D85">
              <w:rPr>
                <w:sz w:val="26"/>
                <w:szCs w:val="26"/>
              </w:rPr>
              <w:t>Т.В. Иванова</w:t>
            </w:r>
          </w:p>
          <w:p w:rsidR="00BB3639" w:rsidRPr="009A2D85" w:rsidRDefault="00BB3639" w:rsidP="00E32BCB">
            <w:pPr>
              <w:rPr>
                <w:sz w:val="26"/>
                <w:szCs w:val="26"/>
              </w:rPr>
            </w:pPr>
            <w:proofErr w:type="spellStart"/>
            <w:r w:rsidRPr="009A2D85">
              <w:rPr>
                <w:sz w:val="26"/>
                <w:szCs w:val="26"/>
              </w:rPr>
              <w:t>И.В.Юзбашева</w:t>
            </w:r>
            <w:proofErr w:type="spellEnd"/>
          </w:p>
          <w:p w:rsidR="00BB3639" w:rsidRPr="009A2D85" w:rsidRDefault="00BB3639" w:rsidP="00E32BCB">
            <w:pPr>
              <w:rPr>
                <w:sz w:val="26"/>
                <w:szCs w:val="26"/>
              </w:rPr>
            </w:pPr>
          </w:p>
          <w:p w:rsidR="00BB3639" w:rsidRPr="009A2D85" w:rsidRDefault="00BB3639" w:rsidP="00E32BC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9" w:rsidRDefault="00BB3639" w:rsidP="00E32BCB">
            <w:pPr>
              <w:rPr>
                <w:sz w:val="26"/>
                <w:szCs w:val="26"/>
              </w:rPr>
            </w:pPr>
            <w:proofErr w:type="spellStart"/>
            <w:r w:rsidRPr="009A2D85">
              <w:rPr>
                <w:sz w:val="26"/>
                <w:szCs w:val="26"/>
              </w:rPr>
              <w:t>п.п</w:t>
            </w:r>
            <w:proofErr w:type="spellEnd"/>
            <w:r w:rsidRPr="009A2D85">
              <w:rPr>
                <w:sz w:val="26"/>
                <w:szCs w:val="26"/>
              </w:rPr>
              <w:t>. 9.1 п.9 Положения</w:t>
            </w:r>
          </w:p>
        </w:tc>
      </w:tr>
      <w:tr w:rsidR="00BB3639" w:rsidTr="00E32BCB">
        <w:trPr>
          <w:trHeight w:val="42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639" w:rsidRPr="009A2D85" w:rsidRDefault="00BB3639" w:rsidP="00E32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639" w:rsidRPr="009A2D85" w:rsidRDefault="00B75621" w:rsidP="00E32BCB">
            <w:pPr>
              <w:rPr>
                <w:sz w:val="26"/>
                <w:szCs w:val="26"/>
              </w:rPr>
            </w:pPr>
            <w:r w:rsidRPr="00B75621">
              <w:rPr>
                <w:sz w:val="26"/>
                <w:szCs w:val="26"/>
              </w:rPr>
              <w:t xml:space="preserve">Проверка законности, </w:t>
            </w:r>
            <w:proofErr w:type="spellStart"/>
            <w:proofErr w:type="gramStart"/>
            <w:r w:rsidRPr="00B75621">
              <w:rPr>
                <w:sz w:val="26"/>
                <w:szCs w:val="26"/>
              </w:rPr>
              <w:t>резуль-тативности</w:t>
            </w:r>
            <w:proofErr w:type="spellEnd"/>
            <w:proofErr w:type="gramEnd"/>
            <w:r w:rsidRPr="00B75621">
              <w:rPr>
                <w:sz w:val="26"/>
                <w:szCs w:val="26"/>
              </w:rPr>
              <w:t xml:space="preserve"> (эффективности и экономности) использования средств бюджета округа, заре-</w:t>
            </w:r>
            <w:proofErr w:type="spellStart"/>
            <w:r w:rsidRPr="00B75621">
              <w:rPr>
                <w:sz w:val="26"/>
                <w:szCs w:val="26"/>
              </w:rPr>
              <w:t>зервированных</w:t>
            </w:r>
            <w:proofErr w:type="spellEnd"/>
            <w:r w:rsidRPr="00B75621">
              <w:rPr>
                <w:sz w:val="26"/>
                <w:szCs w:val="26"/>
              </w:rPr>
              <w:t xml:space="preserve"> и направленных согласно п. 14 решения Думы Георгиевского городского окру-га Ставропольского края от 20.12.2017 года № 191-6 (с </w:t>
            </w:r>
            <w:proofErr w:type="spellStart"/>
            <w:r w:rsidRPr="00B75621">
              <w:rPr>
                <w:sz w:val="26"/>
                <w:szCs w:val="26"/>
              </w:rPr>
              <w:t>учё</w:t>
            </w:r>
            <w:proofErr w:type="spellEnd"/>
            <w:r w:rsidRPr="00B75621">
              <w:rPr>
                <w:sz w:val="26"/>
                <w:szCs w:val="26"/>
              </w:rPr>
              <w:t>-том изменений) в 2018 году (выборочно)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639" w:rsidRPr="009A2D85" w:rsidRDefault="00E27229" w:rsidP="00E32B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ноябрь-</w:t>
            </w:r>
            <w:r w:rsidR="00B75621" w:rsidRPr="00B75621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21" w:rsidRPr="00B75621" w:rsidRDefault="00B75621" w:rsidP="00B75621">
            <w:pPr>
              <w:snapToGrid w:val="0"/>
              <w:rPr>
                <w:sz w:val="26"/>
                <w:szCs w:val="26"/>
              </w:rPr>
            </w:pPr>
            <w:r w:rsidRPr="00B75621">
              <w:rPr>
                <w:sz w:val="26"/>
                <w:szCs w:val="26"/>
              </w:rPr>
              <w:t>Н.П. Мальнева</w:t>
            </w:r>
          </w:p>
          <w:p w:rsidR="00BB3639" w:rsidRDefault="00B75621" w:rsidP="00B75621">
            <w:pPr>
              <w:snapToGrid w:val="0"/>
              <w:rPr>
                <w:sz w:val="26"/>
                <w:szCs w:val="26"/>
              </w:rPr>
            </w:pPr>
            <w:proofErr w:type="spellStart"/>
            <w:r w:rsidRPr="00B75621">
              <w:rPr>
                <w:sz w:val="26"/>
                <w:szCs w:val="26"/>
              </w:rPr>
              <w:t>Ю.В.Неупокоева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9" w:rsidRDefault="00B75621" w:rsidP="00E32BCB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B75621">
              <w:rPr>
                <w:sz w:val="26"/>
                <w:szCs w:val="26"/>
              </w:rPr>
              <w:t>п.п</w:t>
            </w:r>
            <w:proofErr w:type="spellEnd"/>
            <w:r w:rsidRPr="00B75621">
              <w:rPr>
                <w:sz w:val="26"/>
                <w:szCs w:val="26"/>
              </w:rPr>
              <w:t>. 9.1 п.9 Положения</w:t>
            </w:r>
          </w:p>
        </w:tc>
      </w:tr>
      <w:tr w:rsidR="00BB3639" w:rsidTr="00E32BCB">
        <w:tc>
          <w:tcPr>
            <w:tcW w:w="10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Экспертно-аналитические мероприятия</w:t>
            </w:r>
          </w:p>
        </w:tc>
      </w:tr>
      <w:tr w:rsidR="00BB3639" w:rsidTr="00E32B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39" w:rsidRDefault="00BB3639" w:rsidP="00E32B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39" w:rsidRPr="004A142D" w:rsidRDefault="00BB3639" w:rsidP="00E32BCB">
            <w:pPr>
              <w:rPr>
                <w:sz w:val="26"/>
                <w:szCs w:val="26"/>
              </w:rPr>
            </w:pPr>
            <w:r w:rsidRPr="004A142D">
              <w:rPr>
                <w:sz w:val="26"/>
                <w:szCs w:val="26"/>
              </w:rPr>
              <w:t>Экспертиза проекта решения по внесению изменений в бюджет Георгиевского городского округа Ставропольского края на 2019 год и плановый период 2020 и 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39" w:rsidRPr="0049215C" w:rsidRDefault="00BB3639" w:rsidP="00E32BCB">
            <w:pPr>
              <w:jc w:val="center"/>
              <w:rPr>
                <w:sz w:val="26"/>
                <w:szCs w:val="26"/>
              </w:rPr>
            </w:pPr>
            <w:r w:rsidRPr="005E4BE3">
              <w:rPr>
                <w:sz w:val="26"/>
                <w:szCs w:val="26"/>
              </w:rPr>
              <w:t>октябрь</w:t>
            </w:r>
            <w:r>
              <w:rPr>
                <w:sz w:val="26"/>
                <w:szCs w:val="26"/>
              </w:rPr>
              <w:t xml:space="preserve"> –</w:t>
            </w:r>
            <w:r w:rsidRPr="005E4BE3">
              <w:rPr>
                <w:sz w:val="26"/>
                <w:szCs w:val="26"/>
              </w:rPr>
              <w:t xml:space="preserve"> 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9" w:rsidRPr="0056607A" w:rsidRDefault="00BB3639" w:rsidP="00E32BCB">
            <w:pPr>
              <w:rPr>
                <w:sz w:val="26"/>
                <w:szCs w:val="26"/>
              </w:rPr>
            </w:pPr>
            <w:r w:rsidRPr="0056607A">
              <w:rPr>
                <w:sz w:val="26"/>
                <w:szCs w:val="26"/>
              </w:rPr>
              <w:t>Н.П. Мальнева</w:t>
            </w:r>
          </w:p>
          <w:p w:rsidR="00BB3639" w:rsidRDefault="00BB3639" w:rsidP="00E32BCB">
            <w:r w:rsidRPr="0056607A">
              <w:rPr>
                <w:sz w:val="26"/>
                <w:szCs w:val="26"/>
              </w:rPr>
              <w:t>Т.В. Иванова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rPr>
                <w:sz w:val="26"/>
                <w:szCs w:val="26"/>
              </w:rPr>
            </w:pPr>
            <w:r w:rsidRPr="006178C1">
              <w:rPr>
                <w:sz w:val="26"/>
                <w:szCs w:val="26"/>
              </w:rPr>
              <w:t xml:space="preserve">план работы </w:t>
            </w:r>
          </w:p>
          <w:p w:rsidR="00BB3639" w:rsidRDefault="00BB3639" w:rsidP="00E32BCB">
            <w:r w:rsidRPr="006178C1">
              <w:rPr>
                <w:sz w:val="26"/>
                <w:szCs w:val="26"/>
              </w:rPr>
              <w:t xml:space="preserve">Думы Георгиевского городского округа Ставропольского края на </w:t>
            </w:r>
            <w:r>
              <w:rPr>
                <w:sz w:val="26"/>
                <w:szCs w:val="26"/>
                <w:lang w:val="en-US"/>
              </w:rPr>
              <w:t>IV</w:t>
            </w:r>
            <w:r w:rsidRPr="00B41D13">
              <w:rPr>
                <w:sz w:val="26"/>
                <w:szCs w:val="26"/>
              </w:rPr>
              <w:t xml:space="preserve"> </w:t>
            </w:r>
            <w:r w:rsidRPr="006178C1">
              <w:rPr>
                <w:sz w:val="26"/>
                <w:szCs w:val="26"/>
              </w:rPr>
              <w:t>квартал 2019 года</w:t>
            </w:r>
          </w:p>
        </w:tc>
      </w:tr>
      <w:tr w:rsidR="00BB3639" w:rsidTr="00E32B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39" w:rsidRDefault="00BB3639" w:rsidP="00E32B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39" w:rsidRDefault="00BB3639" w:rsidP="00E32BCB">
            <w:pPr>
              <w:snapToGrid w:val="0"/>
              <w:rPr>
                <w:sz w:val="26"/>
                <w:szCs w:val="26"/>
              </w:rPr>
            </w:pPr>
            <w:r w:rsidRPr="007043B7">
              <w:rPr>
                <w:sz w:val="26"/>
                <w:szCs w:val="26"/>
              </w:rPr>
              <w:t xml:space="preserve">Обследование достоверности, полноты и соответствия </w:t>
            </w:r>
            <w:proofErr w:type="gramStart"/>
            <w:r w:rsidRPr="007043B7">
              <w:rPr>
                <w:sz w:val="26"/>
                <w:szCs w:val="26"/>
              </w:rPr>
              <w:t>нор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7043B7">
              <w:rPr>
                <w:sz w:val="26"/>
                <w:szCs w:val="26"/>
              </w:rPr>
              <w:t>мативным</w:t>
            </w:r>
            <w:proofErr w:type="spellEnd"/>
            <w:proofErr w:type="gramEnd"/>
            <w:r w:rsidRPr="007043B7">
              <w:rPr>
                <w:sz w:val="26"/>
                <w:szCs w:val="26"/>
              </w:rPr>
              <w:t xml:space="preserve"> требованиям состав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7043B7">
              <w:rPr>
                <w:sz w:val="26"/>
                <w:szCs w:val="26"/>
              </w:rPr>
              <w:t>ления</w:t>
            </w:r>
            <w:proofErr w:type="spellEnd"/>
            <w:r w:rsidRPr="007043B7">
              <w:rPr>
                <w:sz w:val="26"/>
                <w:szCs w:val="26"/>
              </w:rPr>
              <w:t xml:space="preserve"> и предоставления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E2933">
              <w:rPr>
                <w:rFonts w:eastAsiaTheme="minorHAnsi"/>
                <w:kern w:val="0"/>
                <w:szCs w:val="28"/>
                <w:lang w:eastAsia="en-US"/>
              </w:rPr>
              <w:t>бюд</w:t>
            </w:r>
            <w:r>
              <w:rPr>
                <w:rFonts w:eastAsiaTheme="minorHAnsi"/>
                <w:kern w:val="0"/>
                <w:szCs w:val="28"/>
                <w:lang w:eastAsia="en-US"/>
              </w:rPr>
              <w:t>-</w:t>
            </w:r>
            <w:r w:rsidRPr="004E2933">
              <w:rPr>
                <w:rFonts w:eastAsiaTheme="minorHAnsi"/>
                <w:kern w:val="0"/>
                <w:szCs w:val="28"/>
                <w:lang w:eastAsia="en-US"/>
              </w:rPr>
              <w:t>жетной</w:t>
            </w:r>
            <w:proofErr w:type="spellEnd"/>
            <w:r w:rsidRPr="004E2933">
              <w:rPr>
                <w:rFonts w:eastAsiaTheme="minorHAnsi"/>
                <w:kern w:val="0"/>
                <w:szCs w:val="28"/>
                <w:lang w:eastAsia="en-US"/>
              </w:rPr>
              <w:t xml:space="preserve"> отч</w:t>
            </w:r>
            <w:r>
              <w:rPr>
                <w:rFonts w:eastAsiaTheme="minorHAnsi"/>
                <w:kern w:val="0"/>
                <w:szCs w:val="28"/>
                <w:lang w:eastAsia="en-US"/>
              </w:rPr>
              <w:t>ё</w:t>
            </w:r>
            <w:r w:rsidRPr="004E2933">
              <w:rPr>
                <w:rFonts w:eastAsiaTheme="minorHAnsi"/>
                <w:kern w:val="0"/>
                <w:szCs w:val="28"/>
                <w:lang w:eastAsia="en-US"/>
              </w:rPr>
              <w:t>тности главных администраторов бюджетных средств</w:t>
            </w:r>
            <w:r>
              <w:rPr>
                <w:rFonts w:eastAsiaTheme="minorHAnsi"/>
                <w:kern w:val="0"/>
                <w:szCs w:val="28"/>
                <w:lang w:eastAsia="en-US"/>
              </w:rPr>
              <w:t xml:space="preserve">, </w:t>
            </w:r>
            <w:r w:rsidRPr="007043B7">
              <w:rPr>
                <w:sz w:val="26"/>
                <w:szCs w:val="26"/>
              </w:rPr>
              <w:t>отчёт</w:t>
            </w:r>
            <w:r>
              <w:rPr>
                <w:sz w:val="26"/>
                <w:szCs w:val="26"/>
              </w:rPr>
              <w:t>а</w:t>
            </w:r>
            <w:r w:rsidRPr="007043B7">
              <w:rPr>
                <w:sz w:val="26"/>
                <w:szCs w:val="26"/>
              </w:rPr>
              <w:t xml:space="preserve"> об исполнении бюджет</w:t>
            </w:r>
            <w:r>
              <w:rPr>
                <w:sz w:val="26"/>
                <w:szCs w:val="26"/>
              </w:rPr>
              <w:t xml:space="preserve">а округа </w:t>
            </w:r>
            <w:r w:rsidRPr="00AB27B7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 xml:space="preserve"> 9 месяцев </w:t>
            </w:r>
            <w:r w:rsidRPr="007043B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7043B7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39" w:rsidRDefault="00BB3639" w:rsidP="00E32BC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</w:t>
            </w:r>
          </w:p>
          <w:p w:rsidR="00BB3639" w:rsidRPr="00917C88" w:rsidRDefault="00BB3639" w:rsidP="00E32BC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9" w:rsidRDefault="00BB3639" w:rsidP="00E32BC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Н.П.Мальнева</w:t>
            </w:r>
            <w:proofErr w:type="spellEnd"/>
          </w:p>
          <w:p w:rsidR="00BB3639" w:rsidRPr="004070C4" w:rsidRDefault="00BB3639" w:rsidP="00E32BCB">
            <w:pPr>
              <w:rPr>
                <w:sz w:val="26"/>
                <w:szCs w:val="26"/>
              </w:rPr>
            </w:pPr>
            <w:r w:rsidRPr="0056607A">
              <w:rPr>
                <w:sz w:val="26"/>
                <w:szCs w:val="26"/>
              </w:rPr>
              <w:t>Т.В. Иванова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rPr>
                <w:sz w:val="26"/>
                <w:szCs w:val="26"/>
              </w:rPr>
            </w:pPr>
            <w:r w:rsidRPr="007F7B31">
              <w:rPr>
                <w:sz w:val="26"/>
                <w:szCs w:val="26"/>
              </w:rPr>
              <w:t>ст.26</w:t>
            </w:r>
            <w:r>
              <w:rPr>
                <w:sz w:val="26"/>
                <w:szCs w:val="26"/>
              </w:rPr>
              <w:t>8</w:t>
            </w:r>
            <w:r w:rsidRPr="007F7B31">
              <w:rPr>
                <w:sz w:val="26"/>
                <w:szCs w:val="26"/>
              </w:rPr>
              <w:t>.1 БК РФ</w:t>
            </w:r>
          </w:p>
        </w:tc>
      </w:tr>
      <w:tr w:rsidR="00BB3639" w:rsidRPr="006B264C" w:rsidTr="00E32B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39" w:rsidRDefault="00BB3639" w:rsidP="00E32B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39" w:rsidRPr="006B264C" w:rsidRDefault="00BB3639" w:rsidP="00E32BC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финансово-</w:t>
            </w:r>
            <w:r>
              <w:rPr>
                <w:sz w:val="26"/>
                <w:szCs w:val="26"/>
              </w:rPr>
              <w:lastRenderedPageBreak/>
              <w:t>экономических экспертиз проектов муниципальных правовых актов Георгиевского городского округа Ставропольского края (включая обоснованность финансово-экономических обоснований) в части, касающихся расходных обязательств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39" w:rsidRDefault="00BB3639" w:rsidP="00E32B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весь </w:t>
            </w:r>
            <w:r>
              <w:rPr>
                <w:sz w:val="26"/>
                <w:szCs w:val="26"/>
              </w:rPr>
              <w:lastRenderedPageBreak/>
              <w:t>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9" w:rsidRDefault="00BB3639" w:rsidP="00E32BCB">
            <w:pPr>
              <w:rPr>
                <w:sz w:val="26"/>
                <w:szCs w:val="26"/>
              </w:rPr>
            </w:pPr>
            <w:r w:rsidRPr="004070C4">
              <w:rPr>
                <w:sz w:val="26"/>
                <w:szCs w:val="26"/>
              </w:rPr>
              <w:lastRenderedPageBreak/>
              <w:t>Н.П. Мальнева</w:t>
            </w:r>
          </w:p>
          <w:p w:rsidR="00BB3639" w:rsidRDefault="00BB3639" w:rsidP="00E3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Т.В. Иванова</w:t>
            </w:r>
          </w:p>
          <w:p w:rsidR="00BB3639" w:rsidRPr="004070C4" w:rsidRDefault="00BB3639" w:rsidP="00E32BC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Pr="006B264C" w:rsidRDefault="00BB3639" w:rsidP="00E3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ч.2 ст.157 БК РФ, </w:t>
            </w:r>
            <w:proofErr w:type="spellStart"/>
            <w:r>
              <w:rPr>
                <w:sz w:val="26"/>
                <w:szCs w:val="26"/>
              </w:rPr>
              <w:lastRenderedPageBreak/>
              <w:t>п.п</w:t>
            </w:r>
            <w:proofErr w:type="spellEnd"/>
            <w:r>
              <w:rPr>
                <w:sz w:val="26"/>
                <w:szCs w:val="26"/>
              </w:rPr>
              <w:t>. 9.1 п.9 Положения</w:t>
            </w:r>
          </w:p>
        </w:tc>
      </w:tr>
      <w:tr w:rsidR="00BB3639" w:rsidTr="00E32B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39" w:rsidRDefault="00BB3639" w:rsidP="00E32B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39" w:rsidRPr="001D2BA2" w:rsidRDefault="00BB3639" w:rsidP="00BE7D86">
            <w:pPr>
              <w:snapToGrid w:val="0"/>
              <w:rPr>
                <w:color w:val="FF0000"/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>Проведение экспертизы проекта решения о бюджете Георгиевского городского округа Ставропольского края на 2020 год и плановый период 2021-2022 годов и подготовка заключения на проект решения о бюджете Георгиевского городского округа Ставропольского края на 2020 год и плановый период 2021-2022 годов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39" w:rsidRDefault="00BB3639" w:rsidP="00E32B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9" w:rsidRDefault="00BB3639" w:rsidP="00E32BCB">
            <w:pPr>
              <w:rPr>
                <w:sz w:val="26"/>
                <w:szCs w:val="26"/>
              </w:rPr>
            </w:pPr>
            <w:r w:rsidRPr="004070C4">
              <w:rPr>
                <w:sz w:val="26"/>
                <w:szCs w:val="26"/>
              </w:rPr>
              <w:t>Н.П. Мальнева</w:t>
            </w:r>
          </w:p>
          <w:p w:rsidR="00BB3639" w:rsidRPr="004070C4" w:rsidRDefault="00BB3639" w:rsidP="00E3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Иванова</w:t>
            </w:r>
          </w:p>
          <w:p w:rsidR="00BB3639" w:rsidRPr="004070C4" w:rsidRDefault="00BB3639" w:rsidP="00E32BC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Pr="00815865" w:rsidRDefault="00BB3639" w:rsidP="00E32BCB">
            <w:pPr>
              <w:jc w:val="left"/>
              <w:rPr>
                <w:sz w:val="26"/>
                <w:szCs w:val="26"/>
              </w:rPr>
            </w:pPr>
            <w:r w:rsidRPr="00815865">
              <w:rPr>
                <w:sz w:val="26"/>
                <w:szCs w:val="26"/>
              </w:rPr>
              <w:t>ч.2 ст.</w:t>
            </w:r>
            <w:proofErr w:type="gramStart"/>
            <w:r w:rsidRPr="00815865">
              <w:rPr>
                <w:sz w:val="26"/>
                <w:szCs w:val="26"/>
              </w:rPr>
              <w:t>157  БК</w:t>
            </w:r>
            <w:proofErr w:type="gramEnd"/>
            <w:r w:rsidRPr="00815865">
              <w:rPr>
                <w:sz w:val="26"/>
                <w:szCs w:val="26"/>
              </w:rPr>
              <w:t xml:space="preserve"> РФ, п.7 ч.2 ст.9 6-ФЗ,</w:t>
            </w:r>
          </w:p>
          <w:p w:rsidR="00BB3639" w:rsidRPr="00815865" w:rsidRDefault="00BB3639" w:rsidP="00E32BCB">
            <w:pPr>
              <w:jc w:val="left"/>
              <w:rPr>
                <w:sz w:val="26"/>
                <w:szCs w:val="26"/>
              </w:rPr>
            </w:pPr>
            <w:proofErr w:type="spellStart"/>
            <w:r w:rsidRPr="00815865">
              <w:rPr>
                <w:sz w:val="26"/>
                <w:szCs w:val="26"/>
              </w:rPr>
              <w:t>п.п</w:t>
            </w:r>
            <w:proofErr w:type="spellEnd"/>
            <w:r w:rsidRPr="00815865">
              <w:rPr>
                <w:sz w:val="26"/>
                <w:szCs w:val="26"/>
              </w:rPr>
              <w:t xml:space="preserve">. 7 п.п.9.1 п. </w:t>
            </w:r>
            <w:proofErr w:type="gramStart"/>
            <w:r w:rsidRPr="00815865">
              <w:rPr>
                <w:sz w:val="26"/>
                <w:szCs w:val="26"/>
              </w:rPr>
              <w:t>9  Положения</w:t>
            </w:r>
            <w:proofErr w:type="gramEnd"/>
          </w:p>
          <w:p w:rsidR="00BB3639" w:rsidRDefault="00BB3639" w:rsidP="00E32BC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BB3639" w:rsidTr="00E32BCB">
        <w:tc>
          <w:tcPr>
            <w:tcW w:w="10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мероприятия </w:t>
            </w:r>
          </w:p>
        </w:tc>
      </w:tr>
      <w:tr w:rsidR="00BB3639" w:rsidTr="00E32B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>Подготовка и утверждение плана работы КСП на 2020 год</w:t>
            </w:r>
            <w:r>
              <w:rPr>
                <w:sz w:val="26"/>
                <w:szCs w:val="26"/>
              </w:rPr>
              <w:t>,</w:t>
            </w:r>
          </w:p>
          <w:p w:rsidR="00BB3639" w:rsidRPr="003E2EF6" w:rsidRDefault="00BB3639" w:rsidP="00E3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3E2EF6">
              <w:rPr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Pr="00917C88" w:rsidRDefault="00BB3639" w:rsidP="00E32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Мальнева</w:t>
            </w:r>
          </w:p>
          <w:p w:rsidR="00BB3639" w:rsidRDefault="00BB3639" w:rsidP="00E3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Иванова</w:t>
            </w:r>
          </w:p>
          <w:p w:rsidR="00BB3639" w:rsidRDefault="00BB3639" w:rsidP="00E3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rPr>
                <w:sz w:val="26"/>
                <w:szCs w:val="26"/>
                <w:highlight w:val="yellow"/>
              </w:rPr>
            </w:pPr>
            <w:r w:rsidRPr="00815865">
              <w:rPr>
                <w:sz w:val="26"/>
                <w:szCs w:val="26"/>
              </w:rPr>
              <w:t>п. 12 Положения</w:t>
            </w:r>
          </w:p>
        </w:tc>
      </w:tr>
      <w:tr w:rsidR="00BB3639" w:rsidTr="00E32BCB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информаций о проведённых контрольных и экспертно-аналитических мероприятиях в Думу и Главе 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</w:t>
            </w:r>
          </w:p>
          <w:p w:rsidR="00BB3639" w:rsidRDefault="00BB3639" w:rsidP="00E32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Иванова</w:t>
            </w:r>
          </w:p>
          <w:p w:rsidR="00BB3639" w:rsidRDefault="00BB3639" w:rsidP="00E32BC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О.В. </w:t>
            </w:r>
            <w:proofErr w:type="spellStart"/>
            <w:r>
              <w:rPr>
                <w:sz w:val="26"/>
                <w:szCs w:val="26"/>
              </w:rPr>
              <w:t>Рубшина</w:t>
            </w:r>
            <w:proofErr w:type="spellEnd"/>
          </w:p>
          <w:p w:rsidR="00BB3639" w:rsidRPr="007A357D" w:rsidRDefault="00BB3639" w:rsidP="00E32BCB">
            <w:pPr>
              <w:jc w:val="left"/>
              <w:rPr>
                <w:sz w:val="26"/>
                <w:szCs w:val="26"/>
              </w:rPr>
            </w:pPr>
            <w:proofErr w:type="spellStart"/>
            <w:r w:rsidRPr="007A357D">
              <w:rPr>
                <w:sz w:val="26"/>
                <w:szCs w:val="26"/>
              </w:rPr>
              <w:t>Ю.В.Неупокоева</w:t>
            </w:r>
            <w:proofErr w:type="spellEnd"/>
          </w:p>
          <w:p w:rsidR="00BB3639" w:rsidRDefault="00BB3639" w:rsidP="00E3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</w:t>
            </w:r>
            <w:proofErr w:type="spellStart"/>
            <w:r>
              <w:rPr>
                <w:sz w:val="26"/>
                <w:szCs w:val="26"/>
              </w:rPr>
              <w:t>Юзбашева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9" w:rsidRDefault="00BB3639" w:rsidP="00E32BCB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п.п</w:t>
            </w:r>
            <w:proofErr w:type="spellEnd"/>
            <w:r>
              <w:rPr>
                <w:sz w:val="26"/>
                <w:szCs w:val="26"/>
              </w:rPr>
              <w:t xml:space="preserve">. 9.1 п. 9 </w:t>
            </w:r>
          </w:p>
          <w:p w:rsidR="00BB3639" w:rsidRDefault="00BB3639" w:rsidP="00E32BCB">
            <w:pPr>
              <w:jc w:val="lef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Положения</w:t>
            </w:r>
          </w:p>
          <w:p w:rsidR="00BB3639" w:rsidRDefault="00BB3639" w:rsidP="00E32BCB">
            <w:pPr>
              <w:jc w:val="left"/>
              <w:rPr>
                <w:sz w:val="26"/>
                <w:szCs w:val="26"/>
                <w:highlight w:val="yellow"/>
              </w:rPr>
            </w:pPr>
          </w:p>
        </w:tc>
      </w:tr>
      <w:tr w:rsidR="00BB3639" w:rsidTr="00E32B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Принятие участия в заседаниях постоянных комиссий Думы и заседаниях Думы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proofErr w:type="gramStart"/>
            <w:r>
              <w:rPr>
                <w:sz w:val="26"/>
                <w:szCs w:val="26"/>
              </w:rPr>
              <w:t>соответ-ствии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 планами работы Думы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9" w:rsidRDefault="00BB3639" w:rsidP="00E3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Мальнева</w:t>
            </w:r>
          </w:p>
          <w:p w:rsidR="00BB3639" w:rsidRDefault="00BB3639" w:rsidP="00E3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Т.В. Иванова </w:t>
            </w:r>
          </w:p>
          <w:p w:rsidR="00BB3639" w:rsidRDefault="00BB3639" w:rsidP="00E32BC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п.п</w:t>
            </w:r>
            <w:proofErr w:type="spellEnd"/>
            <w:r>
              <w:rPr>
                <w:sz w:val="26"/>
                <w:szCs w:val="26"/>
              </w:rPr>
              <w:t xml:space="preserve">. 16.7 п. 16 </w:t>
            </w:r>
          </w:p>
          <w:p w:rsidR="00BB3639" w:rsidRDefault="00BB3639" w:rsidP="00E32BCB">
            <w:pPr>
              <w:snapToGri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Положения</w:t>
            </w:r>
          </w:p>
        </w:tc>
      </w:tr>
      <w:tr w:rsidR="00BB3639" w:rsidTr="00E32B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информации о проделанной работе на официальном сайте Георгиевского городского округа в информационно-телекоммуникационной сети Интернет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весь </w:t>
            </w:r>
          </w:p>
          <w:p w:rsidR="00BB3639" w:rsidRDefault="00BB3639" w:rsidP="00E32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Т.В. Иванова </w:t>
            </w:r>
          </w:p>
          <w:p w:rsidR="00BB3639" w:rsidRDefault="00BB3639" w:rsidP="00E3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О.В. </w:t>
            </w:r>
            <w:proofErr w:type="spellStart"/>
            <w:r>
              <w:rPr>
                <w:sz w:val="26"/>
                <w:szCs w:val="26"/>
              </w:rPr>
              <w:t>Рубшина</w:t>
            </w:r>
            <w:proofErr w:type="spellEnd"/>
          </w:p>
          <w:p w:rsidR="00BB3639" w:rsidRPr="000D132A" w:rsidRDefault="00BB3639" w:rsidP="00E32BCB">
            <w:pPr>
              <w:rPr>
                <w:sz w:val="24"/>
              </w:rPr>
            </w:pPr>
            <w:proofErr w:type="spellStart"/>
            <w:r w:rsidRPr="000D132A">
              <w:rPr>
                <w:sz w:val="24"/>
              </w:rPr>
              <w:t>Ю.В.Неупокоева</w:t>
            </w:r>
            <w:proofErr w:type="spellEnd"/>
          </w:p>
          <w:p w:rsidR="00BB3639" w:rsidRDefault="00BB3639" w:rsidP="00E3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</w:t>
            </w:r>
            <w:proofErr w:type="spellStart"/>
            <w:r>
              <w:rPr>
                <w:sz w:val="26"/>
                <w:szCs w:val="26"/>
              </w:rPr>
              <w:t>Юзбашева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21 Положения</w:t>
            </w:r>
          </w:p>
        </w:tc>
      </w:tr>
      <w:tr w:rsidR="00BB3639" w:rsidTr="00E32B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информации о деятельности палаты за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 2019 года для размещения на официальном сайте Георгиевского городского округа в информационно-телекоммуникационной сети Интернет и газете «Георгиевская округа»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Pr="00ED73E0" w:rsidRDefault="00BB3639" w:rsidP="00E32BC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октябрь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9" w:rsidRDefault="00012418" w:rsidP="00E32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Мальнева</w:t>
            </w:r>
          </w:p>
          <w:p w:rsidR="00BB3639" w:rsidRDefault="00BB3639" w:rsidP="00E32BC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21 Положения</w:t>
            </w:r>
          </w:p>
        </w:tc>
      </w:tr>
      <w:tr w:rsidR="00BB3639" w:rsidTr="00E32B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BE7D86">
            <w:pPr>
              <w:snapToGrid w:val="0"/>
              <w:rPr>
                <w:sz w:val="26"/>
                <w:szCs w:val="26"/>
              </w:rPr>
            </w:pPr>
            <w:r w:rsidRPr="00B910C9">
              <w:rPr>
                <w:spacing w:val="-1"/>
                <w:sz w:val="26"/>
                <w:szCs w:val="26"/>
              </w:rPr>
              <w:t>Направление ин</w:t>
            </w:r>
            <w:r w:rsidRPr="00B910C9">
              <w:rPr>
                <w:sz w:val="26"/>
                <w:szCs w:val="26"/>
              </w:rPr>
              <w:t>фор</w:t>
            </w:r>
            <w:r w:rsidRPr="00B910C9">
              <w:rPr>
                <w:sz w:val="26"/>
                <w:szCs w:val="26"/>
              </w:rPr>
              <w:softHyphen/>
              <w:t>мации</w:t>
            </w:r>
            <w:r>
              <w:rPr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о деятельности за </w:t>
            </w:r>
            <w:r>
              <w:rPr>
                <w:sz w:val="26"/>
                <w:szCs w:val="26"/>
                <w:lang w:val="en-US"/>
              </w:rPr>
              <w:t>III</w:t>
            </w:r>
            <w:r w:rsidRPr="00ED73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 2019 года</w:t>
            </w:r>
            <w:r>
              <w:rPr>
                <w:szCs w:val="28"/>
              </w:rPr>
              <w:t xml:space="preserve"> </w:t>
            </w:r>
            <w:r w:rsidRPr="00B910C9">
              <w:rPr>
                <w:sz w:val="26"/>
                <w:szCs w:val="26"/>
              </w:rPr>
              <w:t>в газету «Георгиевская округа»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012418" w:rsidP="00E32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B3639">
              <w:rPr>
                <w:sz w:val="26"/>
                <w:szCs w:val="26"/>
              </w:rPr>
              <w:t>ктябрь</w:t>
            </w:r>
            <w:r>
              <w:rPr>
                <w:sz w:val="26"/>
                <w:szCs w:val="26"/>
              </w:rPr>
              <w:t>-ноябрь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9" w:rsidRDefault="00012418" w:rsidP="00E32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Н.П.Мальнева</w:t>
            </w:r>
          </w:p>
          <w:p w:rsidR="00BB3639" w:rsidRDefault="00BB3639" w:rsidP="00E32BC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rPr>
                <w:sz w:val="26"/>
                <w:szCs w:val="26"/>
              </w:rPr>
            </w:pPr>
            <w:r w:rsidRPr="00815865">
              <w:rPr>
                <w:sz w:val="26"/>
                <w:szCs w:val="26"/>
              </w:rPr>
              <w:t>п. 21 Положения</w:t>
            </w:r>
          </w:p>
        </w:tc>
      </w:tr>
      <w:tr w:rsidR="00BB3639" w:rsidTr="00E32B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Pr="000D132A" w:rsidRDefault="00BB3639" w:rsidP="00E32BCB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правоохранительными органами и контрольно-счётной палатой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</w:t>
            </w:r>
          </w:p>
          <w:p w:rsidR="00BB3639" w:rsidRDefault="00BB3639" w:rsidP="00E32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9" w:rsidRDefault="00BB3639" w:rsidP="00E3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Мальнева</w:t>
            </w:r>
          </w:p>
          <w:p w:rsidR="00BB3639" w:rsidRDefault="00BB3639" w:rsidP="00E3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Т.В. Иванова </w:t>
            </w:r>
          </w:p>
          <w:p w:rsidR="00BB3639" w:rsidRDefault="00BB3639" w:rsidP="00E32BC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9" w:rsidRDefault="00BB3639" w:rsidP="00E3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20 Положения</w:t>
            </w:r>
          </w:p>
        </w:tc>
      </w:tr>
    </w:tbl>
    <w:p w:rsidR="00BB3639" w:rsidRDefault="00BB3639" w:rsidP="000E7434">
      <w:pPr>
        <w:jc w:val="center"/>
        <w:rPr>
          <w:b/>
          <w:szCs w:val="28"/>
        </w:rPr>
      </w:pPr>
    </w:p>
    <w:p w:rsidR="0088209B" w:rsidRDefault="0088209B" w:rsidP="0088209B">
      <w:pPr>
        <w:jc w:val="center"/>
        <w:rPr>
          <w:b/>
          <w:szCs w:val="28"/>
        </w:rPr>
      </w:pPr>
    </w:p>
    <w:p w:rsidR="00CC1073" w:rsidRDefault="00CC1073" w:rsidP="00CC1073"/>
    <w:p w:rsidR="00CC1073" w:rsidRDefault="00CC1073" w:rsidP="00CC1073"/>
    <w:p w:rsidR="0088209B" w:rsidRDefault="0088209B" w:rsidP="0088209B"/>
    <w:p w:rsidR="004B29C4" w:rsidRDefault="004B29C4"/>
    <w:sectPr w:rsidR="004B29C4" w:rsidSect="00A0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20092"/>
    <w:multiLevelType w:val="hybridMultilevel"/>
    <w:tmpl w:val="09DEE456"/>
    <w:lvl w:ilvl="0" w:tplc="B2AE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4B5330"/>
    <w:multiLevelType w:val="hybridMultilevel"/>
    <w:tmpl w:val="EF4A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CA"/>
    <w:rsid w:val="00012418"/>
    <w:rsid w:val="00025F36"/>
    <w:rsid w:val="00063B03"/>
    <w:rsid w:val="0007430D"/>
    <w:rsid w:val="000A5F6F"/>
    <w:rsid w:val="000D132A"/>
    <w:rsid w:val="000D468E"/>
    <w:rsid w:val="000D56E0"/>
    <w:rsid w:val="000D5C9A"/>
    <w:rsid w:val="000E7434"/>
    <w:rsid w:val="000F7621"/>
    <w:rsid w:val="001262B1"/>
    <w:rsid w:val="00134D2D"/>
    <w:rsid w:val="001A7336"/>
    <w:rsid w:val="002159A0"/>
    <w:rsid w:val="00225C62"/>
    <w:rsid w:val="00260FBB"/>
    <w:rsid w:val="00315FFF"/>
    <w:rsid w:val="003854A8"/>
    <w:rsid w:val="00385671"/>
    <w:rsid w:val="004711AC"/>
    <w:rsid w:val="0049215C"/>
    <w:rsid w:val="004A142D"/>
    <w:rsid w:val="004B29C4"/>
    <w:rsid w:val="004C76CA"/>
    <w:rsid w:val="00504B95"/>
    <w:rsid w:val="00524588"/>
    <w:rsid w:val="00546D59"/>
    <w:rsid w:val="005946CD"/>
    <w:rsid w:val="005F5C7B"/>
    <w:rsid w:val="00603E40"/>
    <w:rsid w:val="00615D92"/>
    <w:rsid w:val="006178C1"/>
    <w:rsid w:val="00643321"/>
    <w:rsid w:val="00691745"/>
    <w:rsid w:val="006B264C"/>
    <w:rsid w:val="006D1613"/>
    <w:rsid w:val="00713F76"/>
    <w:rsid w:val="0077130F"/>
    <w:rsid w:val="007727A5"/>
    <w:rsid w:val="007B462B"/>
    <w:rsid w:val="007F7A29"/>
    <w:rsid w:val="00857DE9"/>
    <w:rsid w:val="0088209B"/>
    <w:rsid w:val="008B4844"/>
    <w:rsid w:val="008C751A"/>
    <w:rsid w:val="008D5072"/>
    <w:rsid w:val="008F43E0"/>
    <w:rsid w:val="00957270"/>
    <w:rsid w:val="009E6DEF"/>
    <w:rsid w:val="00A07F9D"/>
    <w:rsid w:val="00A236A3"/>
    <w:rsid w:val="00A55577"/>
    <w:rsid w:val="00AA0DAB"/>
    <w:rsid w:val="00AB27B7"/>
    <w:rsid w:val="00B57F8C"/>
    <w:rsid w:val="00B75621"/>
    <w:rsid w:val="00B910C9"/>
    <w:rsid w:val="00B92616"/>
    <w:rsid w:val="00BA4A3E"/>
    <w:rsid w:val="00BB3639"/>
    <w:rsid w:val="00BE7D86"/>
    <w:rsid w:val="00C57753"/>
    <w:rsid w:val="00CC1073"/>
    <w:rsid w:val="00CE056B"/>
    <w:rsid w:val="00D1295A"/>
    <w:rsid w:val="00D82389"/>
    <w:rsid w:val="00E27229"/>
    <w:rsid w:val="00EA0DCB"/>
    <w:rsid w:val="00F17F66"/>
    <w:rsid w:val="00FD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B0C5A-1B49-4D62-B2CA-0DC66BEC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9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E7434"/>
    <w:pPr>
      <w:widowControl/>
      <w:suppressAutoHyphens/>
      <w:spacing w:after="120"/>
      <w:ind w:left="283"/>
      <w:jc w:val="left"/>
    </w:pPr>
    <w:rPr>
      <w:kern w:val="0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74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E7434"/>
    <w:pPr>
      <w:widowControl/>
      <w:suppressAutoHyphens/>
      <w:ind w:left="708"/>
      <w:jc w:val="left"/>
    </w:pPr>
    <w:rPr>
      <w:kern w:val="0"/>
      <w:sz w:val="24"/>
    </w:rPr>
  </w:style>
  <w:style w:type="paragraph" w:styleId="a6">
    <w:name w:val="Normal (Web)"/>
    <w:basedOn w:val="a"/>
    <w:uiPriority w:val="99"/>
    <w:unhideWhenUsed/>
    <w:rsid w:val="007B462B"/>
    <w:pPr>
      <w:widowControl/>
      <w:spacing w:before="100" w:beforeAutospacing="1" w:after="100" w:afterAutospacing="1"/>
      <w:jc w:val="left"/>
    </w:pPr>
    <w:rPr>
      <w:kern w:val="0"/>
      <w:sz w:val="24"/>
      <w:lang w:eastAsia="ru-RU"/>
    </w:rPr>
  </w:style>
  <w:style w:type="character" w:customStyle="1" w:styleId="blk">
    <w:name w:val="blk"/>
    <w:basedOn w:val="a0"/>
    <w:rsid w:val="0038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KSPZAM</dc:creator>
  <cp:lastModifiedBy>Admin</cp:lastModifiedBy>
  <cp:revision>14</cp:revision>
  <cp:lastPrinted>2019-06-28T09:54:00Z</cp:lastPrinted>
  <dcterms:created xsi:type="dcterms:W3CDTF">2019-11-11T07:07:00Z</dcterms:created>
  <dcterms:modified xsi:type="dcterms:W3CDTF">2019-11-11T14:13:00Z</dcterms:modified>
</cp:coreProperties>
</file>