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F66" w14:textId="77777777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ИНФОРМАЦИЯ  </w:t>
      </w:r>
    </w:p>
    <w:p w14:paraId="09D4B39D" w14:textId="77777777" w:rsidR="00E60EAF" w:rsidRPr="00827EBD" w:rsidRDefault="00827EBD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>Думы Георгиевского городского округа Ставропольского края</w:t>
      </w:r>
    </w:p>
    <w:p w14:paraId="3FFB536B" w14:textId="086EAF99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 с обращениями граждан за </w:t>
      </w:r>
      <w:r w:rsidR="003F4B0E">
        <w:rPr>
          <w:rFonts w:ascii="Times New Roman" w:hAnsi="Times New Roman" w:cs="Times New Roman"/>
          <w:b/>
          <w:sz w:val="26"/>
          <w:szCs w:val="26"/>
        </w:rPr>
        <w:t>втор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 xml:space="preserve">ое полугодие </w:t>
      </w:r>
      <w:r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A2787C" w:rsidRPr="00827EBD">
        <w:rPr>
          <w:rFonts w:ascii="Times New Roman" w:hAnsi="Times New Roman" w:cs="Times New Roman"/>
          <w:b/>
          <w:sz w:val="26"/>
          <w:szCs w:val="26"/>
        </w:rPr>
        <w:t>2</w:t>
      </w:r>
      <w:r w:rsidR="000953A4">
        <w:rPr>
          <w:rFonts w:ascii="Times New Roman" w:hAnsi="Times New Roman" w:cs="Times New Roman"/>
          <w:b/>
          <w:sz w:val="26"/>
          <w:szCs w:val="26"/>
        </w:rPr>
        <w:t>2</w:t>
      </w:r>
      <w:r w:rsidR="00F7307E" w:rsidRPr="00827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27BC115B" w14:textId="77777777" w:rsidR="008F3326" w:rsidRPr="00827EBD" w:rsidRDefault="008F3326" w:rsidP="00540D53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14:paraId="74F28F98" w14:textId="651AB263" w:rsidR="00827EBD" w:rsidRDefault="00A2787C" w:rsidP="00827EBD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с </w:t>
      </w:r>
      <w:r w:rsidR="00AD765C">
        <w:rPr>
          <w:rFonts w:ascii="Times New Roman" w:hAnsi="Times New Roman" w:cs="Times New Roman"/>
          <w:sz w:val="26"/>
          <w:szCs w:val="26"/>
        </w:rPr>
        <w:t>01</w:t>
      </w:r>
      <w:r w:rsidR="00E60EAF" w:rsidRPr="00827EBD">
        <w:rPr>
          <w:rFonts w:ascii="Times New Roman" w:hAnsi="Times New Roman" w:cs="Times New Roman"/>
          <w:sz w:val="26"/>
          <w:szCs w:val="26"/>
        </w:rPr>
        <w:t>.0</w:t>
      </w:r>
      <w:r w:rsidR="00AD765C">
        <w:rPr>
          <w:rFonts w:ascii="Times New Roman" w:hAnsi="Times New Roman" w:cs="Times New Roman"/>
          <w:sz w:val="26"/>
          <w:szCs w:val="26"/>
        </w:rPr>
        <w:t>7</w:t>
      </w:r>
      <w:r w:rsidR="00E60EAF" w:rsidRPr="00827EBD">
        <w:rPr>
          <w:rFonts w:ascii="Times New Roman" w:hAnsi="Times New Roman" w:cs="Times New Roman"/>
          <w:sz w:val="26"/>
          <w:szCs w:val="26"/>
        </w:rPr>
        <w:t>.20</w:t>
      </w:r>
      <w:r w:rsidRPr="00827EBD">
        <w:rPr>
          <w:rFonts w:ascii="Times New Roman" w:hAnsi="Times New Roman" w:cs="Times New Roman"/>
          <w:sz w:val="26"/>
          <w:szCs w:val="26"/>
        </w:rPr>
        <w:t>2</w:t>
      </w:r>
      <w:r w:rsidR="00AA5438">
        <w:rPr>
          <w:rFonts w:ascii="Times New Roman" w:hAnsi="Times New Roman" w:cs="Times New Roman"/>
          <w:sz w:val="26"/>
          <w:szCs w:val="26"/>
        </w:rPr>
        <w:t>2</w:t>
      </w:r>
      <w:r w:rsidR="00E60EAF" w:rsidRPr="00827EBD">
        <w:rPr>
          <w:rFonts w:ascii="Times New Roman" w:hAnsi="Times New Roman" w:cs="Times New Roman"/>
          <w:sz w:val="26"/>
          <w:szCs w:val="26"/>
        </w:rPr>
        <w:t>-3</w:t>
      </w:r>
      <w:r w:rsidR="001D3731" w:rsidRPr="00827EBD">
        <w:rPr>
          <w:rFonts w:ascii="Times New Roman" w:hAnsi="Times New Roman" w:cs="Times New Roman"/>
          <w:sz w:val="26"/>
          <w:szCs w:val="26"/>
        </w:rPr>
        <w:t>0</w:t>
      </w:r>
      <w:r w:rsidR="00E60EAF" w:rsidRPr="00827EBD">
        <w:rPr>
          <w:rFonts w:ascii="Times New Roman" w:hAnsi="Times New Roman" w:cs="Times New Roman"/>
          <w:sz w:val="26"/>
          <w:szCs w:val="26"/>
        </w:rPr>
        <w:t>.</w:t>
      </w:r>
      <w:r w:rsidR="00AD765C">
        <w:rPr>
          <w:rFonts w:ascii="Times New Roman" w:hAnsi="Times New Roman" w:cs="Times New Roman"/>
          <w:sz w:val="26"/>
          <w:szCs w:val="26"/>
        </w:rPr>
        <w:t>12</w:t>
      </w:r>
      <w:r w:rsidRPr="00827EBD">
        <w:rPr>
          <w:rFonts w:ascii="Times New Roman" w:hAnsi="Times New Roman" w:cs="Times New Roman"/>
          <w:sz w:val="26"/>
          <w:szCs w:val="26"/>
        </w:rPr>
        <w:t>.202</w:t>
      </w:r>
      <w:r w:rsidR="00AA5438">
        <w:rPr>
          <w:rFonts w:ascii="Times New Roman" w:hAnsi="Times New Roman" w:cs="Times New Roman"/>
          <w:sz w:val="26"/>
          <w:szCs w:val="26"/>
        </w:rPr>
        <w:t>2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 года в Думу Георгиевского городского округа 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Ставропольского края поступило </w:t>
      </w:r>
      <w:r w:rsidR="006815DC">
        <w:rPr>
          <w:rFonts w:ascii="Times New Roman" w:hAnsi="Times New Roman" w:cs="Times New Roman"/>
          <w:sz w:val="26"/>
          <w:szCs w:val="26"/>
        </w:rPr>
        <w:t>4</w:t>
      </w:r>
      <w:r w:rsidR="00AA5438">
        <w:rPr>
          <w:rFonts w:ascii="Times New Roman" w:hAnsi="Times New Roman" w:cs="Times New Roman"/>
          <w:sz w:val="26"/>
          <w:szCs w:val="26"/>
        </w:rPr>
        <w:t>2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AA5438">
        <w:rPr>
          <w:rFonts w:ascii="Times New Roman" w:hAnsi="Times New Roman" w:cs="Times New Roman"/>
          <w:sz w:val="26"/>
          <w:szCs w:val="26"/>
        </w:rPr>
        <w:t>я</w:t>
      </w:r>
      <w:r w:rsidR="00827E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7BBB9F" w14:textId="77777777" w:rsidR="005B74D5" w:rsidRDefault="00827EBD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з них: </w:t>
      </w:r>
    </w:p>
    <w:p w14:paraId="5DD990E9" w14:textId="28F8C05B" w:rsid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0EAF" w:rsidRPr="00827EBD">
        <w:rPr>
          <w:rFonts w:ascii="Times New Roman" w:hAnsi="Times New Roman" w:cs="Times New Roman"/>
          <w:sz w:val="26"/>
          <w:szCs w:val="26"/>
        </w:rPr>
        <w:t>п</w:t>
      </w:r>
      <w:r w:rsidR="008E35BC" w:rsidRPr="00827EBD">
        <w:rPr>
          <w:rFonts w:ascii="Times New Roman" w:hAnsi="Times New Roman" w:cs="Times New Roman"/>
          <w:sz w:val="26"/>
          <w:szCs w:val="26"/>
        </w:rPr>
        <w:t>исьменные</w:t>
      </w:r>
      <w:r w:rsidR="00827EBD" w:rsidRPr="00827EBD">
        <w:rPr>
          <w:rFonts w:ascii="Times New Roman" w:hAnsi="Times New Roman" w:cs="Times New Roman"/>
          <w:sz w:val="26"/>
          <w:szCs w:val="26"/>
        </w:rPr>
        <w:t xml:space="preserve"> обращения граждан</w:t>
      </w:r>
      <w:r w:rsidR="00A2787C" w:rsidRPr="00827EBD">
        <w:rPr>
          <w:rFonts w:ascii="Times New Roman" w:hAnsi="Times New Roman" w:cs="Times New Roman"/>
          <w:sz w:val="26"/>
          <w:szCs w:val="26"/>
        </w:rPr>
        <w:t>-</w:t>
      </w:r>
      <w:r w:rsidR="00AA5438">
        <w:rPr>
          <w:rFonts w:ascii="Times New Roman" w:hAnsi="Times New Roman" w:cs="Times New Roman"/>
          <w:sz w:val="26"/>
          <w:szCs w:val="26"/>
        </w:rPr>
        <w:t>18</w:t>
      </w:r>
      <w:r w:rsidR="00827EBD" w:rsidRPr="00827EBD">
        <w:rPr>
          <w:rFonts w:ascii="Times New Roman" w:hAnsi="Times New Roman" w:cs="Times New Roman"/>
          <w:sz w:val="26"/>
          <w:szCs w:val="26"/>
        </w:rPr>
        <w:t>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25CA" w14:textId="719028E2" w:rsidR="00540D53" w:rsidRP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EBD">
        <w:rPr>
          <w:rFonts w:ascii="Times New Roman" w:hAnsi="Times New Roman" w:cs="Times New Roman"/>
          <w:sz w:val="26"/>
          <w:szCs w:val="26"/>
        </w:rPr>
        <w:t>о</w:t>
      </w:r>
      <w:r w:rsidR="008E35BC" w:rsidRPr="00827EBD">
        <w:rPr>
          <w:rFonts w:ascii="Times New Roman" w:hAnsi="Times New Roman" w:cs="Times New Roman"/>
          <w:sz w:val="26"/>
          <w:szCs w:val="26"/>
        </w:rPr>
        <w:t>бращени</w:t>
      </w:r>
      <w:r w:rsidR="00827EBD" w:rsidRPr="00827EBD">
        <w:rPr>
          <w:rFonts w:ascii="Times New Roman" w:hAnsi="Times New Roman" w:cs="Times New Roman"/>
          <w:sz w:val="26"/>
          <w:szCs w:val="26"/>
        </w:rPr>
        <w:t>я,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полученные во время </w:t>
      </w:r>
      <w:r w:rsidR="00E60EAF" w:rsidRPr="00827EBD">
        <w:rPr>
          <w:rFonts w:ascii="Times New Roman" w:hAnsi="Times New Roman" w:cs="Times New Roman"/>
          <w:sz w:val="26"/>
          <w:szCs w:val="26"/>
        </w:rPr>
        <w:t>л</w:t>
      </w:r>
      <w:r w:rsidR="00037E39" w:rsidRPr="00827EBD">
        <w:rPr>
          <w:rFonts w:ascii="Times New Roman" w:hAnsi="Times New Roman" w:cs="Times New Roman"/>
          <w:sz w:val="26"/>
          <w:szCs w:val="26"/>
        </w:rPr>
        <w:t>ичн</w:t>
      </w:r>
      <w:r w:rsidR="008E35BC" w:rsidRPr="00827EBD">
        <w:rPr>
          <w:rFonts w:ascii="Times New Roman" w:hAnsi="Times New Roman" w:cs="Times New Roman"/>
          <w:sz w:val="26"/>
          <w:szCs w:val="26"/>
        </w:rPr>
        <w:t>ого</w:t>
      </w:r>
      <w:r w:rsidR="00037E39" w:rsidRPr="00827E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8E35BC" w:rsidRPr="00827EBD">
        <w:rPr>
          <w:rFonts w:ascii="Times New Roman" w:hAnsi="Times New Roman" w:cs="Times New Roman"/>
          <w:sz w:val="26"/>
          <w:szCs w:val="26"/>
        </w:rPr>
        <w:t>а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 -</w:t>
      </w:r>
      <w:r w:rsidR="006815DC">
        <w:rPr>
          <w:rFonts w:ascii="Times New Roman" w:hAnsi="Times New Roman" w:cs="Times New Roman"/>
          <w:sz w:val="26"/>
          <w:szCs w:val="26"/>
        </w:rPr>
        <w:t>2</w:t>
      </w:r>
      <w:r w:rsidR="00AA5438">
        <w:rPr>
          <w:rFonts w:ascii="Times New Roman" w:hAnsi="Times New Roman" w:cs="Times New Roman"/>
          <w:sz w:val="26"/>
          <w:szCs w:val="26"/>
        </w:rPr>
        <w:t>4</w:t>
      </w:r>
      <w:r w:rsidR="008E35BC" w:rsidRPr="00827EBD">
        <w:rPr>
          <w:rFonts w:ascii="Times New Roman" w:hAnsi="Times New Roman" w:cs="Times New Roman"/>
          <w:sz w:val="26"/>
          <w:szCs w:val="26"/>
        </w:rPr>
        <w:t>.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BACD8" w14:textId="77777777" w:rsidR="00540D53" w:rsidRPr="00827EBD" w:rsidRDefault="00540D53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632BB0C" w14:textId="77777777" w:rsidR="00E60EAF" w:rsidRPr="00827EBD" w:rsidRDefault="00E60EAF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Председателем Думы Георгиевского городского округа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E35BC" w:rsidRPr="00827EBD">
        <w:rPr>
          <w:rFonts w:ascii="Times New Roman" w:hAnsi="Times New Roman" w:cs="Times New Roman"/>
          <w:sz w:val="26"/>
          <w:szCs w:val="26"/>
        </w:rPr>
        <w:t>А.М. Стрельниковым рассмотрено:</w:t>
      </w:r>
    </w:p>
    <w:p w14:paraId="133EC0BC" w14:textId="77777777" w:rsidR="00827EBD" w:rsidRPr="00827EBD" w:rsidRDefault="00827EBD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1"/>
        <w:gridCol w:w="1755"/>
        <w:gridCol w:w="915"/>
        <w:gridCol w:w="1376"/>
        <w:gridCol w:w="1100"/>
      </w:tblGrid>
      <w:tr w:rsidR="008E35BC" w:rsidRPr="00827EBD" w14:paraId="63C023F7" w14:textId="77777777" w:rsidTr="005B74D5">
        <w:trPr>
          <w:trHeight w:val="765"/>
        </w:trPr>
        <w:tc>
          <w:tcPr>
            <w:tcW w:w="4601" w:type="dxa"/>
            <w:hideMark/>
          </w:tcPr>
          <w:p w14:paraId="6974AC0F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обращений</w:t>
            </w:r>
          </w:p>
        </w:tc>
        <w:tc>
          <w:tcPr>
            <w:tcW w:w="1755" w:type="dxa"/>
            <w:hideMark/>
          </w:tcPr>
          <w:p w14:paraId="3BF9AB65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Письменные обращения граждан</w:t>
            </w:r>
          </w:p>
        </w:tc>
        <w:tc>
          <w:tcPr>
            <w:tcW w:w="915" w:type="dxa"/>
            <w:hideMark/>
          </w:tcPr>
          <w:p w14:paraId="74310367" w14:textId="77777777" w:rsidR="00E60EAF" w:rsidRPr="00827EBD" w:rsidRDefault="00E60EAF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hideMark/>
          </w:tcPr>
          <w:p w14:paraId="175C6BB9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Личный прием граждан</w:t>
            </w:r>
          </w:p>
        </w:tc>
        <w:tc>
          <w:tcPr>
            <w:tcW w:w="1100" w:type="dxa"/>
            <w:hideMark/>
          </w:tcPr>
          <w:p w14:paraId="4F9D61DC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8E35BC" w:rsidRPr="00827EBD" w14:paraId="14D25501" w14:textId="77777777" w:rsidTr="00AA5438">
        <w:trPr>
          <w:trHeight w:val="255"/>
        </w:trPr>
        <w:tc>
          <w:tcPr>
            <w:tcW w:w="4601" w:type="dxa"/>
            <w:noWrap/>
            <w:hideMark/>
          </w:tcPr>
          <w:p w14:paraId="5D309BE9" w14:textId="77777777" w:rsidR="00E60EAF" w:rsidRPr="00827EBD" w:rsidRDefault="00E60EAF" w:rsidP="00540D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предоставления жилищно-коммунальных услуг</w:t>
            </w:r>
          </w:p>
        </w:tc>
        <w:tc>
          <w:tcPr>
            <w:tcW w:w="1755" w:type="dxa"/>
            <w:noWrap/>
          </w:tcPr>
          <w:p w14:paraId="2CDA2A0A" w14:textId="4C96DF8D" w:rsidR="00E60EAF" w:rsidRPr="005B74D5" w:rsidRDefault="00AF2C44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88B86CB" w14:textId="192F7D92" w:rsidR="00E60EAF" w:rsidRPr="005B74D5" w:rsidRDefault="00AF2C44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2BBEE653" w14:textId="30AA10F3" w:rsidR="00E60EAF" w:rsidRPr="005B74D5" w:rsidRDefault="00AF2C44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00" w:type="dxa"/>
            <w:noWrap/>
          </w:tcPr>
          <w:p w14:paraId="5596CA0E" w14:textId="6F529D0E" w:rsidR="00E60EAF" w:rsidRPr="005B74D5" w:rsidRDefault="00AF2C44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37,5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1D1CEE9A" w14:textId="77777777" w:rsidTr="0016240A">
        <w:trPr>
          <w:trHeight w:val="255"/>
        </w:trPr>
        <w:tc>
          <w:tcPr>
            <w:tcW w:w="4601" w:type="dxa"/>
            <w:noWrap/>
          </w:tcPr>
          <w:p w14:paraId="75651FE8" w14:textId="5508F352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социального </w:t>
            </w: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обеспечения</w:t>
            </w:r>
          </w:p>
        </w:tc>
        <w:tc>
          <w:tcPr>
            <w:tcW w:w="1755" w:type="dxa"/>
            <w:noWrap/>
          </w:tcPr>
          <w:p w14:paraId="4385F952" w14:textId="530AF3B9" w:rsidR="00254371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5BAAA51" w14:textId="1BA1A0D0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5,5%</w:t>
            </w:r>
          </w:p>
        </w:tc>
        <w:tc>
          <w:tcPr>
            <w:tcW w:w="1376" w:type="dxa"/>
            <w:noWrap/>
          </w:tcPr>
          <w:p w14:paraId="65248BA3" w14:textId="075919AA" w:rsidR="00254371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00" w:type="dxa"/>
            <w:noWrap/>
          </w:tcPr>
          <w:p w14:paraId="460DDE7B" w14:textId="27729244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16,6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6C0C07FE" w14:textId="77777777" w:rsidTr="005B74D5">
        <w:trPr>
          <w:trHeight w:val="255"/>
        </w:trPr>
        <w:tc>
          <w:tcPr>
            <w:tcW w:w="4601" w:type="dxa"/>
            <w:noWrap/>
          </w:tcPr>
          <w:p w14:paraId="763CEE21" w14:textId="14ABDFD4" w:rsidR="00254371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</w:t>
            </w:r>
            <w:r w:rsidR="00AF2C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обеспечения жильем</w:t>
            </w:r>
          </w:p>
        </w:tc>
        <w:tc>
          <w:tcPr>
            <w:tcW w:w="1755" w:type="dxa"/>
            <w:noWrap/>
          </w:tcPr>
          <w:p w14:paraId="1A88511E" w14:textId="08DCD8CF" w:rsidR="00254371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A9C9960" w14:textId="2351BF92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64B501E4" w14:textId="20B680D0" w:rsidR="00254371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0F167826" w14:textId="3DBD5D56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38B2FC56" w14:textId="77777777" w:rsidTr="005B74D5">
        <w:trPr>
          <w:trHeight w:val="255"/>
        </w:trPr>
        <w:tc>
          <w:tcPr>
            <w:tcW w:w="4601" w:type="dxa"/>
            <w:noWrap/>
          </w:tcPr>
          <w:p w14:paraId="1807F1F1" w14:textId="77777777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строительства, транспорта, связи</w:t>
            </w:r>
          </w:p>
        </w:tc>
        <w:tc>
          <w:tcPr>
            <w:tcW w:w="1755" w:type="dxa"/>
            <w:noWrap/>
          </w:tcPr>
          <w:p w14:paraId="03D9685F" w14:textId="6BED75EE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685B25E" w14:textId="61854373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16,6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218A049" w14:textId="198A1986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00" w:type="dxa"/>
            <w:noWrap/>
          </w:tcPr>
          <w:p w14:paraId="55C9C5B8" w14:textId="7EEF7DC8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254371" w:rsidRPr="00827EBD" w14:paraId="5C7642FF" w14:textId="77777777" w:rsidTr="005B74D5">
        <w:trPr>
          <w:trHeight w:val="255"/>
        </w:trPr>
        <w:tc>
          <w:tcPr>
            <w:tcW w:w="4601" w:type="dxa"/>
            <w:noWrap/>
          </w:tcPr>
          <w:p w14:paraId="36C0A88D" w14:textId="4A495A99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медицины и здравоохранения</w:t>
            </w:r>
          </w:p>
        </w:tc>
        <w:tc>
          <w:tcPr>
            <w:tcW w:w="1755" w:type="dxa"/>
            <w:noWrap/>
          </w:tcPr>
          <w:p w14:paraId="180F065C" w14:textId="1D009884" w:rsidR="00254371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1373C8CC" w14:textId="64FE4219" w:rsidR="00254371" w:rsidRPr="005B74D5" w:rsidRDefault="00AF2C44" w:rsidP="00AF2C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-</w:t>
            </w:r>
          </w:p>
        </w:tc>
        <w:tc>
          <w:tcPr>
            <w:tcW w:w="1376" w:type="dxa"/>
            <w:noWrap/>
          </w:tcPr>
          <w:p w14:paraId="5BEAF7A0" w14:textId="453EF49F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602A93D5" w14:textId="1C0402F0" w:rsidR="00254371" w:rsidRPr="005B74D5" w:rsidRDefault="00AF2C4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12,5%</w:t>
            </w:r>
          </w:p>
        </w:tc>
      </w:tr>
      <w:tr w:rsidR="006E1484" w:rsidRPr="00827EBD" w14:paraId="64736270" w14:textId="77777777" w:rsidTr="005B74D5">
        <w:trPr>
          <w:trHeight w:val="255"/>
        </w:trPr>
        <w:tc>
          <w:tcPr>
            <w:tcW w:w="4601" w:type="dxa"/>
            <w:noWrap/>
          </w:tcPr>
          <w:p w14:paraId="1A24CC39" w14:textId="4AACD954" w:rsidR="006E1484" w:rsidRPr="00C33976" w:rsidRDefault="006E148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имущественных и земельных отношений</w:t>
            </w:r>
          </w:p>
        </w:tc>
        <w:tc>
          <w:tcPr>
            <w:tcW w:w="1755" w:type="dxa"/>
            <w:noWrap/>
          </w:tcPr>
          <w:p w14:paraId="10BB6B6B" w14:textId="0FD210D8" w:rsidR="006E1484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114B101" w14:textId="0E7871AD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,5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1D731A2" w14:textId="003A4B01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0797C529" w14:textId="6BEFC45B" w:rsidR="006E1484" w:rsidRPr="005B74D5" w:rsidRDefault="000953A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4,1%</w:t>
            </w:r>
          </w:p>
        </w:tc>
      </w:tr>
      <w:tr w:rsidR="00AF2C44" w:rsidRPr="00827EBD" w14:paraId="7B71E0C0" w14:textId="77777777" w:rsidTr="005B74D5">
        <w:trPr>
          <w:trHeight w:val="255"/>
        </w:trPr>
        <w:tc>
          <w:tcPr>
            <w:tcW w:w="4601" w:type="dxa"/>
            <w:noWrap/>
          </w:tcPr>
          <w:p w14:paraId="43792C68" w14:textId="4FF166C1" w:rsidR="00AF2C44" w:rsidRPr="00C33976" w:rsidRDefault="00AF2C4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55" w:type="dxa"/>
            <w:noWrap/>
          </w:tcPr>
          <w:p w14:paraId="1AA9767D" w14:textId="1B76225E" w:rsidR="00AF2C44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23351AE" w14:textId="485FC26D" w:rsidR="00AF2C44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35D169DC" w14:textId="7AFFDFF0" w:rsidR="00AF2C44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3DD6FB42" w14:textId="7A52B665" w:rsidR="00AF2C44" w:rsidRDefault="000953A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4,1%</w:t>
            </w:r>
          </w:p>
        </w:tc>
      </w:tr>
      <w:tr w:rsidR="006E1484" w:rsidRPr="00827EBD" w14:paraId="577737D8" w14:textId="77777777" w:rsidTr="005B74D5">
        <w:trPr>
          <w:trHeight w:val="255"/>
        </w:trPr>
        <w:tc>
          <w:tcPr>
            <w:tcW w:w="4601" w:type="dxa"/>
            <w:noWrap/>
          </w:tcPr>
          <w:p w14:paraId="6D5DEF28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обращения</w:t>
            </w:r>
          </w:p>
        </w:tc>
        <w:tc>
          <w:tcPr>
            <w:tcW w:w="1755" w:type="dxa"/>
            <w:noWrap/>
          </w:tcPr>
          <w:p w14:paraId="47ACC8E4" w14:textId="1302C287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AA3BA4E" w14:textId="27595C55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22,2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062F1642" w14:textId="6B7633B1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5775A63C" w14:textId="275C432F" w:rsidR="006E1484" w:rsidRPr="005B74D5" w:rsidRDefault="00AF2C4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12,5%</w:t>
            </w:r>
          </w:p>
        </w:tc>
      </w:tr>
      <w:tr w:rsidR="006E1484" w:rsidRPr="00827EBD" w14:paraId="4B714A70" w14:textId="77777777" w:rsidTr="005B74D5">
        <w:trPr>
          <w:trHeight w:val="255"/>
        </w:trPr>
        <w:tc>
          <w:tcPr>
            <w:tcW w:w="4601" w:type="dxa"/>
            <w:noWrap/>
          </w:tcPr>
          <w:p w14:paraId="13A63077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5" w:type="dxa"/>
            <w:noWrap/>
          </w:tcPr>
          <w:p w14:paraId="699DF449" w14:textId="3ABDCBB2" w:rsidR="006E1484" w:rsidRPr="00827EBD" w:rsidRDefault="00AA5438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6BB1710E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376" w:type="dxa"/>
            <w:noWrap/>
          </w:tcPr>
          <w:p w14:paraId="114B0C71" w14:textId="6DF17932" w:rsidR="006E1484" w:rsidRPr="00827EBD" w:rsidRDefault="00E26E83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A5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00" w:type="dxa"/>
            <w:noWrap/>
          </w:tcPr>
          <w:p w14:paraId="07290353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14:paraId="544188DF" w14:textId="77777777" w:rsidR="005B74D5" w:rsidRDefault="005B74D5" w:rsidP="00540D5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D1096C" w14:textId="34C19041" w:rsidR="00254371" w:rsidRDefault="00540D53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Положител</w:t>
      </w:r>
      <w:r w:rsidR="008F3326" w:rsidRPr="00827EBD">
        <w:rPr>
          <w:rFonts w:ascii="Times New Roman" w:hAnsi="Times New Roman" w:cs="Times New Roman"/>
          <w:sz w:val="26"/>
          <w:szCs w:val="26"/>
        </w:rPr>
        <w:t>ь</w:t>
      </w:r>
      <w:r w:rsidRPr="00827EBD">
        <w:rPr>
          <w:rFonts w:ascii="Times New Roman" w:hAnsi="Times New Roman" w:cs="Times New Roman"/>
          <w:sz w:val="26"/>
          <w:szCs w:val="26"/>
        </w:rPr>
        <w:t>ный результат рассмотрения-</w:t>
      </w:r>
      <w:r w:rsidR="00AA5438">
        <w:rPr>
          <w:rFonts w:ascii="Times New Roman" w:hAnsi="Times New Roman" w:cs="Times New Roman"/>
          <w:sz w:val="26"/>
          <w:szCs w:val="26"/>
        </w:rPr>
        <w:t>11</w:t>
      </w:r>
      <w:r w:rsidRPr="00827EBD">
        <w:rPr>
          <w:rFonts w:ascii="Times New Roman" w:hAnsi="Times New Roman" w:cs="Times New Roman"/>
          <w:sz w:val="26"/>
          <w:szCs w:val="26"/>
        </w:rPr>
        <w:t>;</w:t>
      </w:r>
      <w:r w:rsidR="005B7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54EDF4" w14:textId="2B9C7972" w:rsidR="00254371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4FA0" w:rsidRPr="00827EBD">
        <w:rPr>
          <w:rFonts w:ascii="Times New Roman" w:hAnsi="Times New Roman" w:cs="Times New Roman"/>
          <w:sz w:val="26"/>
          <w:szCs w:val="26"/>
        </w:rPr>
        <w:t>онсультация -</w:t>
      </w:r>
      <w:r w:rsidR="00AA5438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12CB936" w14:textId="5DBEFE36" w:rsidR="00540D53" w:rsidRPr="00827EBD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обращений, находящихся на контроле -</w:t>
      </w:r>
      <w:r w:rsidR="00AA543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CA4387" w14:textId="77777777" w:rsidR="008F3326" w:rsidRPr="00827EBD" w:rsidRDefault="008F3326" w:rsidP="0054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F3326" w:rsidRPr="00827EBD" w:rsidSect="00F7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B"/>
    <w:rsid w:val="0000386B"/>
    <w:rsid w:val="000102EB"/>
    <w:rsid w:val="00011FC9"/>
    <w:rsid w:val="00013F69"/>
    <w:rsid w:val="00016F26"/>
    <w:rsid w:val="000234E9"/>
    <w:rsid w:val="00025CD3"/>
    <w:rsid w:val="00037D63"/>
    <w:rsid w:val="00037E39"/>
    <w:rsid w:val="00041A5A"/>
    <w:rsid w:val="0004396A"/>
    <w:rsid w:val="00052409"/>
    <w:rsid w:val="00055D7D"/>
    <w:rsid w:val="00056F7A"/>
    <w:rsid w:val="00061A34"/>
    <w:rsid w:val="000660E4"/>
    <w:rsid w:val="0007449A"/>
    <w:rsid w:val="00074F3D"/>
    <w:rsid w:val="00077884"/>
    <w:rsid w:val="00086CAC"/>
    <w:rsid w:val="0009157F"/>
    <w:rsid w:val="00091ECE"/>
    <w:rsid w:val="0009347C"/>
    <w:rsid w:val="00093BB8"/>
    <w:rsid w:val="000953A4"/>
    <w:rsid w:val="000A06D7"/>
    <w:rsid w:val="000A12C6"/>
    <w:rsid w:val="000A283C"/>
    <w:rsid w:val="000A38A8"/>
    <w:rsid w:val="000A59A4"/>
    <w:rsid w:val="000A5A23"/>
    <w:rsid w:val="000B1849"/>
    <w:rsid w:val="000B1BA2"/>
    <w:rsid w:val="000B780C"/>
    <w:rsid w:val="000C3163"/>
    <w:rsid w:val="000C5F60"/>
    <w:rsid w:val="000C7420"/>
    <w:rsid w:val="000D164E"/>
    <w:rsid w:val="000E038E"/>
    <w:rsid w:val="000E1E85"/>
    <w:rsid w:val="000E3C75"/>
    <w:rsid w:val="000E4C76"/>
    <w:rsid w:val="000E6903"/>
    <w:rsid w:val="000F388D"/>
    <w:rsid w:val="000F5873"/>
    <w:rsid w:val="00100D8D"/>
    <w:rsid w:val="00110353"/>
    <w:rsid w:val="00113158"/>
    <w:rsid w:val="0012054C"/>
    <w:rsid w:val="00122E89"/>
    <w:rsid w:val="0012402A"/>
    <w:rsid w:val="00127602"/>
    <w:rsid w:val="0013163B"/>
    <w:rsid w:val="001336C9"/>
    <w:rsid w:val="00137B12"/>
    <w:rsid w:val="00144CBE"/>
    <w:rsid w:val="00145C16"/>
    <w:rsid w:val="00145F38"/>
    <w:rsid w:val="00146359"/>
    <w:rsid w:val="00147C8B"/>
    <w:rsid w:val="00150745"/>
    <w:rsid w:val="0016240A"/>
    <w:rsid w:val="00162507"/>
    <w:rsid w:val="00164B18"/>
    <w:rsid w:val="001767B1"/>
    <w:rsid w:val="00176E4C"/>
    <w:rsid w:val="00180894"/>
    <w:rsid w:val="00182D22"/>
    <w:rsid w:val="001847A0"/>
    <w:rsid w:val="00186AB0"/>
    <w:rsid w:val="00195A92"/>
    <w:rsid w:val="001A18D6"/>
    <w:rsid w:val="001B2A00"/>
    <w:rsid w:val="001B33AF"/>
    <w:rsid w:val="001B7560"/>
    <w:rsid w:val="001C04B6"/>
    <w:rsid w:val="001C1E5E"/>
    <w:rsid w:val="001C224B"/>
    <w:rsid w:val="001C25EF"/>
    <w:rsid w:val="001C294F"/>
    <w:rsid w:val="001D2E41"/>
    <w:rsid w:val="001D3731"/>
    <w:rsid w:val="001D5891"/>
    <w:rsid w:val="001E04A0"/>
    <w:rsid w:val="001E3BD4"/>
    <w:rsid w:val="001E42CC"/>
    <w:rsid w:val="001E73DA"/>
    <w:rsid w:val="001F3CDC"/>
    <w:rsid w:val="001F7C12"/>
    <w:rsid w:val="00202DEF"/>
    <w:rsid w:val="002041BC"/>
    <w:rsid w:val="002157A8"/>
    <w:rsid w:val="00215F11"/>
    <w:rsid w:val="002167E3"/>
    <w:rsid w:val="002201B2"/>
    <w:rsid w:val="0022235F"/>
    <w:rsid w:val="002266DF"/>
    <w:rsid w:val="0022781B"/>
    <w:rsid w:val="00233AFF"/>
    <w:rsid w:val="00243455"/>
    <w:rsid w:val="002439CF"/>
    <w:rsid w:val="002458FF"/>
    <w:rsid w:val="00245AB2"/>
    <w:rsid w:val="0024696C"/>
    <w:rsid w:val="0025320B"/>
    <w:rsid w:val="00254371"/>
    <w:rsid w:val="00256609"/>
    <w:rsid w:val="002737E6"/>
    <w:rsid w:val="00282072"/>
    <w:rsid w:val="002844BB"/>
    <w:rsid w:val="002846D2"/>
    <w:rsid w:val="00293467"/>
    <w:rsid w:val="002A5EC1"/>
    <w:rsid w:val="002A7892"/>
    <w:rsid w:val="002B28AA"/>
    <w:rsid w:val="002B485C"/>
    <w:rsid w:val="002B4F12"/>
    <w:rsid w:val="002C0EC8"/>
    <w:rsid w:val="002C2AAC"/>
    <w:rsid w:val="002C42F7"/>
    <w:rsid w:val="002C51C5"/>
    <w:rsid w:val="002D078A"/>
    <w:rsid w:val="002D78FD"/>
    <w:rsid w:val="002D7C7E"/>
    <w:rsid w:val="002E0482"/>
    <w:rsid w:val="002E0CB9"/>
    <w:rsid w:val="002F1E1C"/>
    <w:rsid w:val="003108A7"/>
    <w:rsid w:val="0031199F"/>
    <w:rsid w:val="0031372E"/>
    <w:rsid w:val="00314A92"/>
    <w:rsid w:val="003225D1"/>
    <w:rsid w:val="00324D95"/>
    <w:rsid w:val="003265B4"/>
    <w:rsid w:val="0032741E"/>
    <w:rsid w:val="00330C5B"/>
    <w:rsid w:val="00330D40"/>
    <w:rsid w:val="003337D2"/>
    <w:rsid w:val="00337930"/>
    <w:rsid w:val="003406AF"/>
    <w:rsid w:val="00340B9F"/>
    <w:rsid w:val="0034323A"/>
    <w:rsid w:val="0034525D"/>
    <w:rsid w:val="00357798"/>
    <w:rsid w:val="003579DE"/>
    <w:rsid w:val="00364A57"/>
    <w:rsid w:val="003668D8"/>
    <w:rsid w:val="00371FB7"/>
    <w:rsid w:val="003818C8"/>
    <w:rsid w:val="00392383"/>
    <w:rsid w:val="00394060"/>
    <w:rsid w:val="003949E0"/>
    <w:rsid w:val="003A167E"/>
    <w:rsid w:val="003A6B5D"/>
    <w:rsid w:val="003B18F1"/>
    <w:rsid w:val="003B1A40"/>
    <w:rsid w:val="003B3B85"/>
    <w:rsid w:val="003B45FC"/>
    <w:rsid w:val="003B4B0E"/>
    <w:rsid w:val="003B6E83"/>
    <w:rsid w:val="003B7A8D"/>
    <w:rsid w:val="003C49A8"/>
    <w:rsid w:val="003D5EAD"/>
    <w:rsid w:val="003E0A26"/>
    <w:rsid w:val="003E1CB7"/>
    <w:rsid w:val="003E5A0B"/>
    <w:rsid w:val="003E5EB0"/>
    <w:rsid w:val="003E78B6"/>
    <w:rsid w:val="003E7F1F"/>
    <w:rsid w:val="003F4B0E"/>
    <w:rsid w:val="003F4FB0"/>
    <w:rsid w:val="003F5224"/>
    <w:rsid w:val="003F6CC4"/>
    <w:rsid w:val="00400D9E"/>
    <w:rsid w:val="0041165D"/>
    <w:rsid w:val="004179E5"/>
    <w:rsid w:val="004226B9"/>
    <w:rsid w:val="00423163"/>
    <w:rsid w:val="00423FC0"/>
    <w:rsid w:val="00424F96"/>
    <w:rsid w:val="00426A1F"/>
    <w:rsid w:val="0042761C"/>
    <w:rsid w:val="004333CF"/>
    <w:rsid w:val="00437040"/>
    <w:rsid w:val="0045268B"/>
    <w:rsid w:val="004622D7"/>
    <w:rsid w:val="0046506E"/>
    <w:rsid w:val="00471713"/>
    <w:rsid w:val="00472D52"/>
    <w:rsid w:val="00474B7C"/>
    <w:rsid w:val="00475BD8"/>
    <w:rsid w:val="00484F6B"/>
    <w:rsid w:val="00487A86"/>
    <w:rsid w:val="00487E76"/>
    <w:rsid w:val="00490D3F"/>
    <w:rsid w:val="00494489"/>
    <w:rsid w:val="00496019"/>
    <w:rsid w:val="00496EDB"/>
    <w:rsid w:val="004A0B62"/>
    <w:rsid w:val="004A0F1C"/>
    <w:rsid w:val="004A193A"/>
    <w:rsid w:val="004A5632"/>
    <w:rsid w:val="004A609E"/>
    <w:rsid w:val="004A649C"/>
    <w:rsid w:val="004A7E3F"/>
    <w:rsid w:val="004B175F"/>
    <w:rsid w:val="004B3BCC"/>
    <w:rsid w:val="004B4D2C"/>
    <w:rsid w:val="004B66F9"/>
    <w:rsid w:val="004C4EA0"/>
    <w:rsid w:val="004C4EE5"/>
    <w:rsid w:val="004C6FE5"/>
    <w:rsid w:val="004C7741"/>
    <w:rsid w:val="004C7D2E"/>
    <w:rsid w:val="004D6173"/>
    <w:rsid w:val="004D61CC"/>
    <w:rsid w:val="004D728B"/>
    <w:rsid w:val="004E6552"/>
    <w:rsid w:val="004F6671"/>
    <w:rsid w:val="004F68BC"/>
    <w:rsid w:val="00503765"/>
    <w:rsid w:val="0050652C"/>
    <w:rsid w:val="0050691F"/>
    <w:rsid w:val="00510730"/>
    <w:rsid w:val="005128E2"/>
    <w:rsid w:val="005135A9"/>
    <w:rsid w:val="00517FDF"/>
    <w:rsid w:val="00522FDD"/>
    <w:rsid w:val="00527BA7"/>
    <w:rsid w:val="0053611B"/>
    <w:rsid w:val="005368C1"/>
    <w:rsid w:val="00540D53"/>
    <w:rsid w:val="00541F9A"/>
    <w:rsid w:val="005478D7"/>
    <w:rsid w:val="00556F07"/>
    <w:rsid w:val="00574F44"/>
    <w:rsid w:val="005756E6"/>
    <w:rsid w:val="00576BC9"/>
    <w:rsid w:val="00576C10"/>
    <w:rsid w:val="00580168"/>
    <w:rsid w:val="00584AA1"/>
    <w:rsid w:val="00584D1B"/>
    <w:rsid w:val="00584FA0"/>
    <w:rsid w:val="00586944"/>
    <w:rsid w:val="00590C20"/>
    <w:rsid w:val="005927B5"/>
    <w:rsid w:val="005A07DB"/>
    <w:rsid w:val="005A15FD"/>
    <w:rsid w:val="005A1920"/>
    <w:rsid w:val="005A20AE"/>
    <w:rsid w:val="005A2429"/>
    <w:rsid w:val="005A3EF1"/>
    <w:rsid w:val="005A638A"/>
    <w:rsid w:val="005B74D5"/>
    <w:rsid w:val="005B7B6A"/>
    <w:rsid w:val="005C3291"/>
    <w:rsid w:val="005C534C"/>
    <w:rsid w:val="005C5F2E"/>
    <w:rsid w:val="005D20AB"/>
    <w:rsid w:val="005E3B00"/>
    <w:rsid w:val="005E4116"/>
    <w:rsid w:val="005E4389"/>
    <w:rsid w:val="005E636B"/>
    <w:rsid w:val="005E673A"/>
    <w:rsid w:val="005F5C5D"/>
    <w:rsid w:val="006022A5"/>
    <w:rsid w:val="00602CBD"/>
    <w:rsid w:val="00604387"/>
    <w:rsid w:val="00604DF1"/>
    <w:rsid w:val="006053EE"/>
    <w:rsid w:val="00607C25"/>
    <w:rsid w:val="00613539"/>
    <w:rsid w:val="00623530"/>
    <w:rsid w:val="00623D7D"/>
    <w:rsid w:val="006248E4"/>
    <w:rsid w:val="0062526D"/>
    <w:rsid w:val="00631626"/>
    <w:rsid w:val="00631835"/>
    <w:rsid w:val="00634459"/>
    <w:rsid w:val="0063676A"/>
    <w:rsid w:val="00646A99"/>
    <w:rsid w:val="0064788C"/>
    <w:rsid w:val="00650E9A"/>
    <w:rsid w:val="006603D7"/>
    <w:rsid w:val="0066152F"/>
    <w:rsid w:val="00661CFF"/>
    <w:rsid w:val="00662A7B"/>
    <w:rsid w:val="00667D68"/>
    <w:rsid w:val="006711A9"/>
    <w:rsid w:val="00672814"/>
    <w:rsid w:val="00672837"/>
    <w:rsid w:val="00673F41"/>
    <w:rsid w:val="00677126"/>
    <w:rsid w:val="0068005A"/>
    <w:rsid w:val="006815DC"/>
    <w:rsid w:val="006823AC"/>
    <w:rsid w:val="0068283D"/>
    <w:rsid w:val="006839E0"/>
    <w:rsid w:val="00684498"/>
    <w:rsid w:val="006848F9"/>
    <w:rsid w:val="00685EFB"/>
    <w:rsid w:val="00686290"/>
    <w:rsid w:val="006867CF"/>
    <w:rsid w:val="00687255"/>
    <w:rsid w:val="00687504"/>
    <w:rsid w:val="00691612"/>
    <w:rsid w:val="006A0551"/>
    <w:rsid w:val="006B46C7"/>
    <w:rsid w:val="006C00F4"/>
    <w:rsid w:val="006E1484"/>
    <w:rsid w:val="006E28E6"/>
    <w:rsid w:val="006E43E5"/>
    <w:rsid w:val="006E455A"/>
    <w:rsid w:val="006E50BA"/>
    <w:rsid w:val="00702E72"/>
    <w:rsid w:val="007113B8"/>
    <w:rsid w:val="007137C4"/>
    <w:rsid w:val="00714604"/>
    <w:rsid w:val="0071728F"/>
    <w:rsid w:val="007226E5"/>
    <w:rsid w:val="00726321"/>
    <w:rsid w:val="0073011E"/>
    <w:rsid w:val="00730A3E"/>
    <w:rsid w:val="007370C0"/>
    <w:rsid w:val="00746137"/>
    <w:rsid w:val="0074670A"/>
    <w:rsid w:val="007469B6"/>
    <w:rsid w:val="007477C8"/>
    <w:rsid w:val="00766CE9"/>
    <w:rsid w:val="0076708E"/>
    <w:rsid w:val="007818A8"/>
    <w:rsid w:val="007827BE"/>
    <w:rsid w:val="007A5CB3"/>
    <w:rsid w:val="007A66D0"/>
    <w:rsid w:val="007B06B4"/>
    <w:rsid w:val="007B1105"/>
    <w:rsid w:val="007B1C6C"/>
    <w:rsid w:val="007B2EEA"/>
    <w:rsid w:val="007B51C9"/>
    <w:rsid w:val="007B7DCC"/>
    <w:rsid w:val="007B7E6F"/>
    <w:rsid w:val="007C00AB"/>
    <w:rsid w:val="007C26AC"/>
    <w:rsid w:val="007C4359"/>
    <w:rsid w:val="007C6AA3"/>
    <w:rsid w:val="007D392F"/>
    <w:rsid w:val="007D532C"/>
    <w:rsid w:val="007D7E94"/>
    <w:rsid w:val="007E0F82"/>
    <w:rsid w:val="007E1870"/>
    <w:rsid w:val="007E1C96"/>
    <w:rsid w:val="007E269F"/>
    <w:rsid w:val="007E3371"/>
    <w:rsid w:val="007E5269"/>
    <w:rsid w:val="007E7D81"/>
    <w:rsid w:val="007F72CA"/>
    <w:rsid w:val="00803984"/>
    <w:rsid w:val="008045ED"/>
    <w:rsid w:val="00817C66"/>
    <w:rsid w:val="00820472"/>
    <w:rsid w:val="00827EBD"/>
    <w:rsid w:val="008311CB"/>
    <w:rsid w:val="00833DA4"/>
    <w:rsid w:val="00834115"/>
    <w:rsid w:val="00835810"/>
    <w:rsid w:val="00835A19"/>
    <w:rsid w:val="008362AE"/>
    <w:rsid w:val="00837599"/>
    <w:rsid w:val="008422D2"/>
    <w:rsid w:val="00843339"/>
    <w:rsid w:val="00844A48"/>
    <w:rsid w:val="00855502"/>
    <w:rsid w:val="00856EAD"/>
    <w:rsid w:val="00866657"/>
    <w:rsid w:val="008672F3"/>
    <w:rsid w:val="00870BD8"/>
    <w:rsid w:val="00871E80"/>
    <w:rsid w:val="00881079"/>
    <w:rsid w:val="008836B1"/>
    <w:rsid w:val="00896FC4"/>
    <w:rsid w:val="008A5F12"/>
    <w:rsid w:val="008B6087"/>
    <w:rsid w:val="008C0D93"/>
    <w:rsid w:val="008C13FC"/>
    <w:rsid w:val="008C3EAF"/>
    <w:rsid w:val="008C5A37"/>
    <w:rsid w:val="008D32A4"/>
    <w:rsid w:val="008D3430"/>
    <w:rsid w:val="008D436A"/>
    <w:rsid w:val="008D48ED"/>
    <w:rsid w:val="008D67F3"/>
    <w:rsid w:val="008E018D"/>
    <w:rsid w:val="008E14E0"/>
    <w:rsid w:val="008E2CD5"/>
    <w:rsid w:val="008E35BC"/>
    <w:rsid w:val="008E4E52"/>
    <w:rsid w:val="008F2524"/>
    <w:rsid w:val="008F3326"/>
    <w:rsid w:val="008F6020"/>
    <w:rsid w:val="008F7064"/>
    <w:rsid w:val="009006F7"/>
    <w:rsid w:val="009044C4"/>
    <w:rsid w:val="009074CE"/>
    <w:rsid w:val="009114C1"/>
    <w:rsid w:val="00915635"/>
    <w:rsid w:val="00931096"/>
    <w:rsid w:val="00933641"/>
    <w:rsid w:val="00936283"/>
    <w:rsid w:val="00937D2F"/>
    <w:rsid w:val="00940B45"/>
    <w:rsid w:val="00943A61"/>
    <w:rsid w:val="00945D52"/>
    <w:rsid w:val="009473B1"/>
    <w:rsid w:val="00950C9D"/>
    <w:rsid w:val="00951A4A"/>
    <w:rsid w:val="00955526"/>
    <w:rsid w:val="009574B2"/>
    <w:rsid w:val="009623E4"/>
    <w:rsid w:val="0096393C"/>
    <w:rsid w:val="00966655"/>
    <w:rsid w:val="0096733F"/>
    <w:rsid w:val="00972950"/>
    <w:rsid w:val="00974203"/>
    <w:rsid w:val="00976676"/>
    <w:rsid w:val="00982B56"/>
    <w:rsid w:val="00985FD9"/>
    <w:rsid w:val="00986332"/>
    <w:rsid w:val="009917E3"/>
    <w:rsid w:val="00994ACA"/>
    <w:rsid w:val="009A03F2"/>
    <w:rsid w:val="009A3BF8"/>
    <w:rsid w:val="009A537B"/>
    <w:rsid w:val="009A671E"/>
    <w:rsid w:val="009A7915"/>
    <w:rsid w:val="009B0BA8"/>
    <w:rsid w:val="009C3921"/>
    <w:rsid w:val="009C3D9F"/>
    <w:rsid w:val="009C50E5"/>
    <w:rsid w:val="009C6BF2"/>
    <w:rsid w:val="009C7A18"/>
    <w:rsid w:val="009D2B11"/>
    <w:rsid w:val="009D3E3D"/>
    <w:rsid w:val="009D543E"/>
    <w:rsid w:val="009D6D92"/>
    <w:rsid w:val="009F156A"/>
    <w:rsid w:val="009F1783"/>
    <w:rsid w:val="009F1945"/>
    <w:rsid w:val="009F36AD"/>
    <w:rsid w:val="009F5C1E"/>
    <w:rsid w:val="009F6E88"/>
    <w:rsid w:val="00A13D84"/>
    <w:rsid w:val="00A14546"/>
    <w:rsid w:val="00A23C6C"/>
    <w:rsid w:val="00A269E3"/>
    <w:rsid w:val="00A27754"/>
    <w:rsid w:val="00A2787C"/>
    <w:rsid w:val="00A27D83"/>
    <w:rsid w:val="00A30239"/>
    <w:rsid w:val="00A31676"/>
    <w:rsid w:val="00A324D1"/>
    <w:rsid w:val="00A335AB"/>
    <w:rsid w:val="00A360F4"/>
    <w:rsid w:val="00A37044"/>
    <w:rsid w:val="00A44038"/>
    <w:rsid w:val="00A461E6"/>
    <w:rsid w:val="00A60334"/>
    <w:rsid w:val="00A605A3"/>
    <w:rsid w:val="00A61CE2"/>
    <w:rsid w:val="00A73E80"/>
    <w:rsid w:val="00A741F3"/>
    <w:rsid w:val="00A77B98"/>
    <w:rsid w:val="00A77F5C"/>
    <w:rsid w:val="00A96EA2"/>
    <w:rsid w:val="00AA215E"/>
    <w:rsid w:val="00AA4ED0"/>
    <w:rsid w:val="00AA5438"/>
    <w:rsid w:val="00AA58D3"/>
    <w:rsid w:val="00AB1644"/>
    <w:rsid w:val="00AB2BF0"/>
    <w:rsid w:val="00AC458A"/>
    <w:rsid w:val="00AD2EF6"/>
    <w:rsid w:val="00AD6BEE"/>
    <w:rsid w:val="00AD765C"/>
    <w:rsid w:val="00AE0AF4"/>
    <w:rsid w:val="00AE3B4C"/>
    <w:rsid w:val="00AE518D"/>
    <w:rsid w:val="00AE663B"/>
    <w:rsid w:val="00AE76C2"/>
    <w:rsid w:val="00AF1F13"/>
    <w:rsid w:val="00AF2C44"/>
    <w:rsid w:val="00AF2DC9"/>
    <w:rsid w:val="00AF3AD2"/>
    <w:rsid w:val="00AF43FB"/>
    <w:rsid w:val="00AF48DA"/>
    <w:rsid w:val="00AF633C"/>
    <w:rsid w:val="00B0648B"/>
    <w:rsid w:val="00B14096"/>
    <w:rsid w:val="00B15403"/>
    <w:rsid w:val="00B2002E"/>
    <w:rsid w:val="00B27DD8"/>
    <w:rsid w:val="00B35C07"/>
    <w:rsid w:val="00B362EB"/>
    <w:rsid w:val="00B41185"/>
    <w:rsid w:val="00B41CB4"/>
    <w:rsid w:val="00B4254D"/>
    <w:rsid w:val="00B463E5"/>
    <w:rsid w:val="00B60623"/>
    <w:rsid w:val="00B6362C"/>
    <w:rsid w:val="00B641B7"/>
    <w:rsid w:val="00B644FF"/>
    <w:rsid w:val="00B67075"/>
    <w:rsid w:val="00B8272E"/>
    <w:rsid w:val="00B8433A"/>
    <w:rsid w:val="00B90F93"/>
    <w:rsid w:val="00B929A4"/>
    <w:rsid w:val="00B955BC"/>
    <w:rsid w:val="00B96E15"/>
    <w:rsid w:val="00B972CD"/>
    <w:rsid w:val="00BB0588"/>
    <w:rsid w:val="00BB12EB"/>
    <w:rsid w:val="00BB7FCF"/>
    <w:rsid w:val="00BC1E23"/>
    <w:rsid w:val="00BC5EA7"/>
    <w:rsid w:val="00BC613E"/>
    <w:rsid w:val="00BD4D21"/>
    <w:rsid w:val="00BE3A1F"/>
    <w:rsid w:val="00BE4133"/>
    <w:rsid w:val="00BE76BA"/>
    <w:rsid w:val="00BF20B0"/>
    <w:rsid w:val="00BF22F2"/>
    <w:rsid w:val="00BF5EC0"/>
    <w:rsid w:val="00C02952"/>
    <w:rsid w:val="00C02AE1"/>
    <w:rsid w:val="00C03E2A"/>
    <w:rsid w:val="00C0464F"/>
    <w:rsid w:val="00C05197"/>
    <w:rsid w:val="00C05343"/>
    <w:rsid w:val="00C06295"/>
    <w:rsid w:val="00C07026"/>
    <w:rsid w:val="00C13882"/>
    <w:rsid w:val="00C15F05"/>
    <w:rsid w:val="00C20CAA"/>
    <w:rsid w:val="00C21429"/>
    <w:rsid w:val="00C236C9"/>
    <w:rsid w:val="00C33976"/>
    <w:rsid w:val="00C351CF"/>
    <w:rsid w:val="00C363D2"/>
    <w:rsid w:val="00C36AF7"/>
    <w:rsid w:val="00C4480C"/>
    <w:rsid w:val="00C44931"/>
    <w:rsid w:val="00C45B61"/>
    <w:rsid w:val="00C46633"/>
    <w:rsid w:val="00C46A15"/>
    <w:rsid w:val="00C5319F"/>
    <w:rsid w:val="00C56292"/>
    <w:rsid w:val="00C56AC9"/>
    <w:rsid w:val="00C578A2"/>
    <w:rsid w:val="00C64AD0"/>
    <w:rsid w:val="00C66302"/>
    <w:rsid w:val="00C711D2"/>
    <w:rsid w:val="00C7147D"/>
    <w:rsid w:val="00C728E7"/>
    <w:rsid w:val="00C738E5"/>
    <w:rsid w:val="00C77FA6"/>
    <w:rsid w:val="00C80A92"/>
    <w:rsid w:val="00C81CE8"/>
    <w:rsid w:val="00C86E87"/>
    <w:rsid w:val="00C91491"/>
    <w:rsid w:val="00C94B21"/>
    <w:rsid w:val="00CA342E"/>
    <w:rsid w:val="00CB0FD5"/>
    <w:rsid w:val="00CB341B"/>
    <w:rsid w:val="00CB5824"/>
    <w:rsid w:val="00CB67F2"/>
    <w:rsid w:val="00CC5BE6"/>
    <w:rsid w:val="00CD7FC3"/>
    <w:rsid w:val="00CF55E1"/>
    <w:rsid w:val="00D011E4"/>
    <w:rsid w:val="00D069AE"/>
    <w:rsid w:val="00D12A70"/>
    <w:rsid w:val="00D14601"/>
    <w:rsid w:val="00D15B53"/>
    <w:rsid w:val="00D211B3"/>
    <w:rsid w:val="00D22CC8"/>
    <w:rsid w:val="00D31131"/>
    <w:rsid w:val="00D312C2"/>
    <w:rsid w:val="00D35CE3"/>
    <w:rsid w:val="00D415DF"/>
    <w:rsid w:val="00D44B07"/>
    <w:rsid w:val="00D45D22"/>
    <w:rsid w:val="00D52DD4"/>
    <w:rsid w:val="00D6239F"/>
    <w:rsid w:val="00D632DD"/>
    <w:rsid w:val="00D63B30"/>
    <w:rsid w:val="00D67BC5"/>
    <w:rsid w:val="00D71B26"/>
    <w:rsid w:val="00D73E7F"/>
    <w:rsid w:val="00D815E0"/>
    <w:rsid w:val="00D83B17"/>
    <w:rsid w:val="00D84474"/>
    <w:rsid w:val="00D90F32"/>
    <w:rsid w:val="00D9651E"/>
    <w:rsid w:val="00DA06C4"/>
    <w:rsid w:val="00DA34BC"/>
    <w:rsid w:val="00DA53ED"/>
    <w:rsid w:val="00DB0BD2"/>
    <w:rsid w:val="00DB190C"/>
    <w:rsid w:val="00DC20C2"/>
    <w:rsid w:val="00DC2237"/>
    <w:rsid w:val="00DC2B7D"/>
    <w:rsid w:val="00DC3CAA"/>
    <w:rsid w:val="00DC6399"/>
    <w:rsid w:val="00DC689F"/>
    <w:rsid w:val="00DC7ECD"/>
    <w:rsid w:val="00DE1222"/>
    <w:rsid w:val="00DE178F"/>
    <w:rsid w:val="00DE1F3B"/>
    <w:rsid w:val="00DE3927"/>
    <w:rsid w:val="00DE4749"/>
    <w:rsid w:val="00DE7907"/>
    <w:rsid w:val="00DF7435"/>
    <w:rsid w:val="00DF7A8D"/>
    <w:rsid w:val="00E01EBC"/>
    <w:rsid w:val="00E028AB"/>
    <w:rsid w:val="00E02D3E"/>
    <w:rsid w:val="00E032AC"/>
    <w:rsid w:val="00E109BA"/>
    <w:rsid w:val="00E11030"/>
    <w:rsid w:val="00E1334F"/>
    <w:rsid w:val="00E1354E"/>
    <w:rsid w:val="00E154E1"/>
    <w:rsid w:val="00E17E20"/>
    <w:rsid w:val="00E231B8"/>
    <w:rsid w:val="00E24242"/>
    <w:rsid w:val="00E25F52"/>
    <w:rsid w:val="00E26E83"/>
    <w:rsid w:val="00E27998"/>
    <w:rsid w:val="00E3265C"/>
    <w:rsid w:val="00E335E7"/>
    <w:rsid w:val="00E404E7"/>
    <w:rsid w:val="00E44C95"/>
    <w:rsid w:val="00E51001"/>
    <w:rsid w:val="00E518AB"/>
    <w:rsid w:val="00E60BDD"/>
    <w:rsid w:val="00E60EAF"/>
    <w:rsid w:val="00E62878"/>
    <w:rsid w:val="00E679E2"/>
    <w:rsid w:val="00E7163F"/>
    <w:rsid w:val="00E81AB2"/>
    <w:rsid w:val="00E8283D"/>
    <w:rsid w:val="00E82DBE"/>
    <w:rsid w:val="00E85B2E"/>
    <w:rsid w:val="00E867B0"/>
    <w:rsid w:val="00E86C1B"/>
    <w:rsid w:val="00E906E0"/>
    <w:rsid w:val="00E95DB3"/>
    <w:rsid w:val="00EA2B29"/>
    <w:rsid w:val="00EB24D2"/>
    <w:rsid w:val="00EB3F85"/>
    <w:rsid w:val="00EC267B"/>
    <w:rsid w:val="00EC6B25"/>
    <w:rsid w:val="00ED4AE5"/>
    <w:rsid w:val="00ED4FF9"/>
    <w:rsid w:val="00ED52A4"/>
    <w:rsid w:val="00EE1204"/>
    <w:rsid w:val="00EE219B"/>
    <w:rsid w:val="00EE776F"/>
    <w:rsid w:val="00EF408F"/>
    <w:rsid w:val="00F00080"/>
    <w:rsid w:val="00F00753"/>
    <w:rsid w:val="00F02A3A"/>
    <w:rsid w:val="00F0579D"/>
    <w:rsid w:val="00F05EBC"/>
    <w:rsid w:val="00F07194"/>
    <w:rsid w:val="00F14CC7"/>
    <w:rsid w:val="00F15850"/>
    <w:rsid w:val="00F16321"/>
    <w:rsid w:val="00F30AA0"/>
    <w:rsid w:val="00F31067"/>
    <w:rsid w:val="00F362EA"/>
    <w:rsid w:val="00F36E84"/>
    <w:rsid w:val="00F43BAE"/>
    <w:rsid w:val="00F457EB"/>
    <w:rsid w:val="00F463DC"/>
    <w:rsid w:val="00F51E8B"/>
    <w:rsid w:val="00F55A4C"/>
    <w:rsid w:val="00F6350D"/>
    <w:rsid w:val="00F63A3E"/>
    <w:rsid w:val="00F63C9C"/>
    <w:rsid w:val="00F64057"/>
    <w:rsid w:val="00F71D01"/>
    <w:rsid w:val="00F7307E"/>
    <w:rsid w:val="00F73153"/>
    <w:rsid w:val="00F73A8D"/>
    <w:rsid w:val="00F76EF7"/>
    <w:rsid w:val="00F81FA0"/>
    <w:rsid w:val="00F85823"/>
    <w:rsid w:val="00F87BA2"/>
    <w:rsid w:val="00F91D01"/>
    <w:rsid w:val="00F920FC"/>
    <w:rsid w:val="00F964B4"/>
    <w:rsid w:val="00F9732E"/>
    <w:rsid w:val="00FA3146"/>
    <w:rsid w:val="00FB59C7"/>
    <w:rsid w:val="00FB63F9"/>
    <w:rsid w:val="00FC3E3D"/>
    <w:rsid w:val="00FC537F"/>
    <w:rsid w:val="00FD647F"/>
    <w:rsid w:val="00FE0925"/>
    <w:rsid w:val="00FE2437"/>
    <w:rsid w:val="00FE4694"/>
    <w:rsid w:val="00FE6E29"/>
    <w:rsid w:val="00FF0A59"/>
    <w:rsid w:val="00FF5EC0"/>
    <w:rsid w:val="00FF6F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D2F"/>
  <w15:docId w15:val="{6D0ED39F-37AA-4600-BAE4-D1DB780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E2A-1FD8-4E4E-97E3-6838FC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Lusik</dc:creator>
  <cp:keywords/>
  <dc:description/>
  <cp:lastModifiedBy>User2</cp:lastModifiedBy>
  <cp:revision>33</cp:revision>
  <cp:lastPrinted>2022-12-28T07:45:00Z</cp:lastPrinted>
  <dcterms:created xsi:type="dcterms:W3CDTF">2018-06-05T13:17:00Z</dcterms:created>
  <dcterms:modified xsi:type="dcterms:W3CDTF">2022-12-28T07:45:00Z</dcterms:modified>
</cp:coreProperties>
</file>