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D7" w:rsidRDefault="00E577D7" w:rsidP="00E577D7">
      <w:pPr>
        <w:jc w:val="center"/>
        <w:rPr>
          <w:sz w:val="28"/>
          <w:szCs w:val="28"/>
        </w:rPr>
      </w:pPr>
      <w:r w:rsidRPr="00DC76FA">
        <w:rPr>
          <w:sz w:val="28"/>
          <w:szCs w:val="28"/>
        </w:rPr>
        <w:t>ПОЯСНИТЕЛЬНАЯ ЗАПИСКА</w:t>
      </w:r>
    </w:p>
    <w:p w:rsidR="0055245A" w:rsidRDefault="0055245A" w:rsidP="00E577D7">
      <w:pPr>
        <w:jc w:val="center"/>
        <w:rPr>
          <w:sz w:val="28"/>
          <w:szCs w:val="28"/>
        </w:rPr>
      </w:pPr>
    </w:p>
    <w:p w:rsidR="001F5D5A" w:rsidRDefault="00E577D7" w:rsidP="0064506F">
      <w:pPr>
        <w:widowControl w:val="0"/>
        <w:jc w:val="both"/>
        <w:rPr>
          <w:sz w:val="28"/>
          <w:szCs w:val="28"/>
        </w:rPr>
      </w:pPr>
      <w:r w:rsidRPr="00292D15">
        <w:rPr>
          <w:sz w:val="28"/>
          <w:szCs w:val="28"/>
        </w:rPr>
        <w:t xml:space="preserve">к проекту решения Думы Георгиевского городского округа Ставропольского края </w:t>
      </w:r>
      <w:r w:rsidR="0033605B">
        <w:rPr>
          <w:sz w:val="28"/>
          <w:szCs w:val="28"/>
        </w:rPr>
        <w:t>«О</w:t>
      </w:r>
      <w:r w:rsidR="0064506F">
        <w:rPr>
          <w:sz w:val="28"/>
          <w:szCs w:val="28"/>
        </w:rPr>
        <w:t>б утверждении</w:t>
      </w:r>
      <w:r w:rsidR="00707966">
        <w:rPr>
          <w:sz w:val="28"/>
          <w:szCs w:val="28"/>
        </w:rPr>
        <w:t xml:space="preserve"> </w:t>
      </w:r>
      <w:r w:rsidR="00707966" w:rsidRPr="009A7CE9">
        <w:rPr>
          <w:color w:val="000000" w:themeColor="text1"/>
          <w:sz w:val="28"/>
          <w:szCs w:val="28"/>
        </w:rPr>
        <w:t>штатного расписания контрольно-счётной палаты Георгиевского городского округа Ставропольского края»</w:t>
      </w:r>
    </w:p>
    <w:p w:rsidR="0055245A" w:rsidRDefault="0055245A" w:rsidP="0055245A">
      <w:pPr>
        <w:widowControl w:val="0"/>
        <w:jc w:val="center"/>
        <w:rPr>
          <w:sz w:val="28"/>
          <w:szCs w:val="28"/>
        </w:rPr>
      </w:pPr>
    </w:p>
    <w:p w:rsidR="009A7CE9" w:rsidRPr="009A7CE9" w:rsidRDefault="00E406BB" w:rsidP="009A7CE9">
      <w:pPr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9A7CE9">
        <w:rPr>
          <w:color w:val="000000" w:themeColor="text1"/>
          <w:sz w:val="28"/>
          <w:szCs w:val="28"/>
        </w:rPr>
        <w:t xml:space="preserve">Проект решения Думы Георгиевского городского округа Ставропольского края «Об утверждении штатного расписания контрольно-счётной палаты Георгиевского городского округа Ставропольского края» </w:t>
      </w:r>
      <w:r w:rsidR="009A7CE9">
        <w:rPr>
          <w:color w:val="000000" w:themeColor="text1"/>
          <w:sz w:val="28"/>
          <w:szCs w:val="28"/>
        </w:rPr>
        <w:t xml:space="preserve">(далее – проект решения </w:t>
      </w:r>
      <w:r w:rsidR="00707966">
        <w:rPr>
          <w:color w:val="000000" w:themeColor="text1"/>
          <w:sz w:val="28"/>
          <w:szCs w:val="28"/>
        </w:rPr>
        <w:t>Думы</w:t>
      </w:r>
      <w:r w:rsidR="009A7CE9">
        <w:rPr>
          <w:color w:val="000000" w:themeColor="text1"/>
          <w:sz w:val="28"/>
          <w:szCs w:val="28"/>
        </w:rPr>
        <w:t xml:space="preserve">) </w:t>
      </w:r>
      <w:r w:rsidRPr="009A7CE9">
        <w:rPr>
          <w:color w:val="000000" w:themeColor="text1"/>
          <w:sz w:val="28"/>
          <w:szCs w:val="28"/>
        </w:rPr>
        <w:t xml:space="preserve">подготовлен </w:t>
      </w:r>
      <w:r w:rsidR="00DC276A" w:rsidRPr="009A7CE9">
        <w:rPr>
          <w:color w:val="000000" w:themeColor="text1"/>
          <w:sz w:val="28"/>
          <w:szCs w:val="28"/>
        </w:rPr>
        <w:t>с целью приведения размеров должностных окладов лиц, замещающих долж</w:t>
      </w:r>
      <w:r w:rsidR="00DC276A" w:rsidRPr="009A7CE9">
        <w:rPr>
          <w:color w:val="000000" w:themeColor="text1"/>
          <w:sz w:val="28"/>
          <w:szCs w:val="28"/>
        </w:rPr>
        <w:softHyphen/>
        <w:t xml:space="preserve">ности муниципальной службы в Ставропольском крае в </w:t>
      </w:r>
      <w:hyperlink r:id="rId8" w:history="1">
        <w:r w:rsidR="00DC276A" w:rsidRPr="009A7CE9">
          <w:rPr>
            <w:rFonts w:eastAsiaTheme="minorHAnsi"/>
            <w:color w:val="000000" w:themeColor="text1"/>
            <w:sz w:val="28"/>
            <w:szCs w:val="28"/>
            <w:lang w:eastAsia="en-US"/>
          </w:rPr>
          <w:t>контрольно-счётной пала</w:t>
        </w:r>
      </w:hyperlink>
      <w:r w:rsidR="00DC276A" w:rsidRPr="009A7CE9">
        <w:rPr>
          <w:rFonts w:eastAsiaTheme="minorHAnsi"/>
          <w:color w:val="000000" w:themeColor="text1"/>
          <w:sz w:val="28"/>
          <w:szCs w:val="28"/>
          <w:lang w:eastAsia="en-US"/>
        </w:rPr>
        <w:t xml:space="preserve">те Георгиевского городского округа Ставропольского края </w:t>
      </w:r>
      <w:r w:rsidR="009A7CE9" w:rsidRPr="009A7CE9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соответствие </w:t>
      </w:r>
      <w:bookmarkStart w:id="0" w:name="_Hlk20755417"/>
      <w:r w:rsidR="009A7CE9" w:rsidRPr="009A7CE9">
        <w:rPr>
          <w:rFonts w:eastAsiaTheme="minorHAnsi"/>
          <w:color w:val="000000" w:themeColor="text1"/>
          <w:sz w:val="28"/>
          <w:szCs w:val="28"/>
          <w:lang w:eastAsia="en-US"/>
        </w:rPr>
        <w:t>с решением Думы Георгиевского городского округа Ставропольского края от 25 сентября</w:t>
      </w:r>
      <w:proofErr w:type="gramEnd"/>
      <w:r w:rsidR="009A7CE9" w:rsidRPr="009A7CE9">
        <w:rPr>
          <w:rFonts w:eastAsiaTheme="minorHAnsi"/>
          <w:color w:val="000000" w:themeColor="text1"/>
          <w:sz w:val="28"/>
          <w:szCs w:val="28"/>
          <w:lang w:eastAsia="en-US"/>
        </w:rPr>
        <w:t xml:space="preserve"> 2019 г. «</w:t>
      </w:r>
      <w:r w:rsidR="009A7CE9" w:rsidRPr="009A7CE9">
        <w:rPr>
          <w:color w:val="000000" w:themeColor="text1"/>
          <w:sz w:val="28"/>
          <w:szCs w:val="28"/>
        </w:rPr>
        <w:t>Об утверждении размеров должностных окладов лиц,</w:t>
      </w:r>
      <w:r w:rsidR="009A7CE9">
        <w:rPr>
          <w:color w:val="000000" w:themeColor="text1"/>
          <w:sz w:val="28"/>
          <w:szCs w:val="28"/>
        </w:rPr>
        <w:t xml:space="preserve"> </w:t>
      </w:r>
      <w:r w:rsidR="009A7CE9" w:rsidRPr="009A7CE9">
        <w:rPr>
          <w:color w:val="000000" w:themeColor="text1"/>
          <w:sz w:val="28"/>
          <w:szCs w:val="28"/>
        </w:rPr>
        <w:t>замещающих должности муниципальной службы в Ставропольском крае в органах местного самоуправления Георгиевского городского округа Ставропольского края».</w:t>
      </w:r>
      <w:bookmarkEnd w:id="0"/>
    </w:p>
    <w:p w:rsidR="00707966" w:rsidRPr="00645275" w:rsidRDefault="00707966" w:rsidP="0070796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_Hlk19516465"/>
      <w:r>
        <w:rPr>
          <w:sz w:val="28"/>
          <w:szCs w:val="28"/>
        </w:rPr>
        <w:t>Р</w:t>
      </w:r>
      <w:r w:rsidRPr="00645275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Pr="00645275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 xml:space="preserve">решения Думы </w:t>
      </w:r>
      <w:r w:rsidRPr="00612794">
        <w:rPr>
          <w:sz w:val="28"/>
          <w:szCs w:val="28"/>
        </w:rPr>
        <w:t>предусматрива</w:t>
      </w:r>
      <w:r>
        <w:rPr>
          <w:sz w:val="28"/>
          <w:szCs w:val="28"/>
        </w:rPr>
        <w:t>е</w:t>
      </w:r>
      <w:r w:rsidRPr="00612794">
        <w:rPr>
          <w:sz w:val="28"/>
          <w:szCs w:val="28"/>
        </w:rPr>
        <w:t>тся</w:t>
      </w:r>
      <w:r>
        <w:rPr>
          <w:sz w:val="28"/>
          <w:szCs w:val="28"/>
        </w:rPr>
        <w:t xml:space="preserve"> за счёт средств бюджета Ставропольского края и средств, зарезервированных в составе расходов бюджета Георгиевского городского округа Ставропольского края на обеспечение функций органов местного самоуправления</w:t>
      </w:r>
      <w:bookmarkEnd w:id="1"/>
      <w:r>
        <w:rPr>
          <w:sz w:val="28"/>
          <w:szCs w:val="28"/>
        </w:rPr>
        <w:t>.</w:t>
      </w:r>
    </w:p>
    <w:p w:rsidR="00707966" w:rsidRDefault="00707966" w:rsidP="0070796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Pr="008B3D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</w:t>
      </w:r>
      <w:r w:rsidRPr="008B3D86">
        <w:rPr>
          <w:sz w:val="28"/>
          <w:szCs w:val="28"/>
        </w:rPr>
        <w:t>соответствует Конституции Российской Федерации, федеральным</w:t>
      </w:r>
      <w:r w:rsidRPr="00C130E8">
        <w:rPr>
          <w:sz w:val="28"/>
          <w:szCs w:val="28"/>
        </w:rPr>
        <w:t xml:space="preserve"> законам, законам </w:t>
      </w:r>
      <w:r>
        <w:rPr>
          <w:sz w:val="28"/>
          <w:szCs w:val="28"/>
        </w:rPr>
        <w:t xml:space="preserve">и иным правовым актам </w:t>
      </w:r>
      <w:r w:rsidRPr="00C130E8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, Уставу </w:t>
      </w:r>
      <w:r w:rsidRPr="00756089">
        <w:rPr>
          <w:sz w:val="28"/>
          <w:szCs w:val="28"/>
        </w:rPr>
        <w:t>Г</w:t>
      </w:r>
      <w:r w:rsidRPr="00756089">
        <w:rPr>
          <w:sz w:val="28"/>
          <w:szCs w:val="28"/>
        </w:rPr>
        <w:t>е</w:t>
      </w:r>
      <w:r w:rsidRPr="00756089">
        <w:rPr>
          <w:sz w:val="28"/>
          <w:szCs w:val="28"/>
        </w:rPr>
        <w:t>оргиевского городского округа Ставропольского края</w:t>
      </w:r>
      <w:r w:rsidRPr="00C130E8">
        <w:rPr>
          <w:sz w:val="28"/>
          <w:szCs w:val="28"/>
        </w:rPr>
        <w:t>.</w:t>
      </w:r>
    </w:p>
    <w:p w:rsidR="009A7CE9" w:rsidRDefault="009A7CE9" w:rsidP="00FE2B74">
      <w:pPr>
        <w:widowControl w:val="0"/>
        <w:jc w:val="both"/>
      </w:pPr>
    </w:p>
    <w:p w:rsidR="009A7CE9" w:rsidRDefault="009A7CE9" w:rsidP="00FE2B74">
      <w:pPr>
        <w:widowControl w:val="0"/>
        <w:jc w:val="both"/>
      </w:pPr>
    </w:p>
    <w:p w:rsidR="009A7CE9" w:rsidRDefault="009A7CE9" w:rsidP="00FE2B74">
      <w:pPr>
        <w:widowControl w:val="0"/>
        <w:jc w:val="both"/>
      </w:pPr>
    </w:p>
    <w:p w:rsidR="00FE2B74" w:rsidRDefault="00FE2B74" w:rsidP="00FE2B74">
      <w:pPr>
        <w:widowControl w:val="0"/>
        <w:jc w:val="both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 xml:space="preserve">Председатель </w:t>
      </w:r>
    </w:p>
    <w:p w:rsidR="001A13E9" w:rsidRDefault="00FE2B74" w:rsidP="00E9515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контрольно-счётной палаты   </w:t>
      </w:r>
      <w:r w:rsidR="00372D40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Н.П. Мальнева       </w:t>
      </w:r>
    </w:p>
    <w:sectPr w:rsidR="001A13E9" w:rsidSect="00F55461">
      <w:headerReference w:type="even" r:id="rId9"/>
      <w:footerReference w:type="even" r:id="rId10"/>
      <w:footerReference w:type="default" r:id="rId11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936" w:rsidRDefault="00777936">
      <w:r>
        <w:separator/>
      </w:r>
    </w:p>
  </w:endnote>
  <w:endnote w:type="continuationSeparator" w:id="0">
    <w:p w:rsidR="00777936" w:rsidRDefault="00777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936" w:rsidRDefault="000B5A62" w:rsidP="0026114D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7793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7936" w:rsidRDefault="00777936" w:rsidP="0026114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936" w:rsidRDefault="00777936" w:rsidP="0026114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936" w:rsidRDefault="00777936">
      <w:r>
        <w:separator/>
      </w:r>
    </w:p>
  </w:footnote>
  <w:footnote w:type="continuationSeparator" w:id="0">
    <w:p w:rsidR="00777936" w:rsidRDefault="00777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936" w:rsidRDefault="000B5A62" w:rsidP="002611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7793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7936" w:rsidRDefault="00777936" w:rsidP="0026114D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74ED7"/>
    <w:multiLevelType w:val="multilevel"/>
    <w:tmpl w:val="A05EE426"/>
    <w:lvl w:ilvl="0">
      <w:start w:val="1"/>
      <w:numFmt w:val="decimal"/>
      <w:lvlText w:val="%1."/>
      <w:lvlJc w:val="left"/>
      <w:pPr>
        <w:ind w:left="1236" w:hanging="12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07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7D7"/>
    <w:rsid w:val="000136AA"/>
    <w:rsid w:val="0006342B"/>
    <w:rsid w:val="000725AE"/>
    <w:rsid w:val="00081723"/>
    <w:rsid w:val="000844F5"/>
    <w:rsid w:val="00091FEA"/>
    <w:rsid w:val="000936F4"/>
    <w:rsid w:val="000B5A62"/>
    <w:rsid w:val="000F3627"/>
    <w:rsid w:val="00114500"/>
    <w:rsid w:val="001362C2"/>
    <w:rsid w:val="0013672A"/>
    <w:rsid w:val="001A13E9"/>
    <w:rsid w:val="001B08CA"/>
    <w:rsid w:val="001F5D5A"/>
    <w:rsid w:val="002138AB"/>
    <w:rsid w:val="00225157"/>
    <w:rsid w:val="0026114D"/>
    <w:rsid w:val="002F5A0B"/>
    <w:rsid w:val="00314219"/>
    <w:rsid w:val="00327EDE"/>
    <w:rsid w:val="0033605B"/>
    <w:rsid w:val="00372D40"/>
    <w:rsid w:val="004551BD"/>
    <w:rsid w:val="004718DD"/>
    <w:rsid w:val="00493874"/>
    <w:rsid w:val="0055245A"/>
    <w:rsid w:val="00580D01"/>
    <w:rsid w:val="005C62F3"/>
    <w:rsid w:val="00600AA9"/>
    <w:rsid w:val="00617CF2"/>
    <w:rsid w:val="00631E41"/>
    <w:rsid w:val="0064506F"/>
    <w:rsid w:val="00660AFC"/>
    <w:rsid w:val="006F4EE6"/>
    <w:rsid w:val="006F6F17"/>
    <w:rsid w:val="00707966"/>
    <w:rsid w:val="00721479"/>
    <w:rsid w:val="007707C9"/>
    <w:rsid w:val="00777936"/>
    <w:rsid w:val="007C346C"/>
    <w:rsid w:val="008204EC"/>
    <w:rsid w:val="00845B40"/>
    <w:rsid w:val="00867E07"/>
    <w:rsid w:val="00874951"/>
    <w:rsid w:val="008A2E3C"/>
    <w:rsid w:val="008B4E0F"/>
    <w:rsid w:val="008D0446"/>
    <w:rsid w:val="008D7B21"/>
    <w:rsid w:val="00966272"/>
    <w:rsid w:val="009A2939"/>
    <w:rsid w:val="009A4D10"/>
    <w:rsid w:val="009A5699"/>
    <w:rsid w:val="009A7CE9"/>
    <w:rsid w:val="009F0ECE"/>
    <w:rsid w:val="00A57789"/>
    <w:rsid w:val="00AD370A"/>
    <w:rsid w:val="00AE1322"/>
    <w:rsid w:val="00AE2DA4"/>
    <w:rsid w:val="00B140FC"/>
    <w:rsid w:val="00B6472E"/>
    <w:rsid w:val="00B9264A"/>
    <w:rsid w:val="00BA09B4"/>
    <w:rsid w:val="00BE56F3"/>
    <w:rsid w:val="00D117D8"/>
    <w:rsid w:val="00D416C5"/>
    <w:rsid w:val="00DB7C58"/>
    <w:rsid w:val="00DC276A"/>
    <w:rsid w:val="00DD3D92"/>
    <w:rsid w:val="00DF3520"/>
    <w:rsid w:val="00E26D08"/>
    <w:rsid w:val="00E406BB"/>
    <w:rsid w:val="00E432BA"/>
    <w:rsid w:val="00E44278"/>
    <w:rsid w:val="00E577D7"/>
    <w:rsid w:val="00E9515A"/>
    <w:rsid w:val="00F13198"/>
    <w:rsid w:val="00F242DD"/>
    <w:rsid w:val="00F450F0"/>
    <w:rsid w:val="00F465F7"/>
    <w:rsid w:val="00F55461"/>
    <w:rsid w:val="00F85790"/>
    <w:rsid w:val="00FA0803"/>
    <w:rsid w:val="00FD6FED"/>
    <w:rsid w:val="00FE2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37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577D7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577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E577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77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577D7"/>
  </w:style>
  <w:style w:type="paragraph" w:styleId="a8">
    <w:name w:val="footer"/>
    <w:basedOn w:val="a"/>
    <w:link w:val="a9"/>
    <w:rsid w:val="00E577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57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qFormat/>
    <w:rsid w:val="00D117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rsid w:val="00D117D8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AD370A"/>
    <w:rPr>
      <w:rFonts w:ascii="Arial" w:hAnsi="Arial" w:cs="Arial"/>
      <w:b/>
      <w:bCs/>
      <w:color w:val="26282F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9A5699"/>
    <w:rPr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7707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07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2515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327ED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27E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219396.10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A032E-C9D4-4640-B9B0-880AEE87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Председатель КСП</cp:lastModifiedBy>
  <cp:revision>20</cp:revision>
  <cp:lastPrinted>2019-01-29T11:42:00Z</cp:lastPrinted>
  <dcterms:created xsi:type="dcterms:W3CDTF">2018-10-11T13:08:00Z</dcterms:created>
  <dcterms:modified xsi:type="dcterms:W3CDTF">2019-10-07T12:07:00Z</dcterms:modified>
</cp:coreProperties>
</file>