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E2C12" w14:textId="77777777" w:rsidR="00331C5C" w:rsidRPr="0030466E" w:rsidRDefault="00331C5C" w:rsidP="00331C5C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Дума</w:t>
      </w:r>
    </w:p>
    <w:p w14:paraId="0C7DAD19" w14:textId="77777777" w:rsidR="00331C5C" w:rsidRPr="0030466E" w:rsidRDefault="00331C5C" w:rsidP="00331C5C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4C66439D" w14:textId="77777777" w:rsidR="00331C5C" w:rsidRPr="0030466E" w:rsidRDefault="00331C5C" w:rsidP="00331C5C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0A3CCC55" w14:textId="77777777" w:rsidR="00331C5C" w:rsidRPr="0030466E" w:rsidRDefault="00331C5C" w:rsidP="00331C5C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59779ABD" w14:textId="77777777" w:rsidR="00331C5C" w:rsidRPr="0030466E" w:rsidRDefault="00331C5C" w:rsidP="00331C5C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5C7837E6" w14:textId="77777777" w:rsidR="00331C5C" w:rsidRPr="0030466E" w:rsidRDefault="00331C5C" w:rsidP="00331C5C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0B055A55" w14:textId="77777777" w:rsidR="00331C5C" w:rsidRPr="0030466E" w:rsidRDefault="00331C5C" w:rsidP="00331C5C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6767384E" w14:textId="77777777" w:rsidR="00331C5C" w:rsidRPr="0030466E" w:rsidRDefault="00331C5C" w:rsidP="00331C5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E808D6" w14:textId="46D7BE30" w:rsidR="00331C5C" w:rsidRPr="00B81F94" w:rsidRDefault="00331C5C" w:rsidP="00331C5C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1F94">
        <w:rPr>
          <w:rFonts w:ascii="Times New Roman" w:hAnsi="Times New Roman" w:cs="Times New Roman"/>
          <w:sz w:val="28"/>
          <w:szCs w:val="28"/>
        </w:rPr>
        <w:t>В соответствии со статьей 65 Устава Георгиевского городского округа Ставропольского края вношу на рассмотрение Думы Георгиевского городского округа Ставропольского края проект решения «</w:t>
      </w:r>
      <w:r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некоторых решений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сельсовета</w:t>
      </w:r>
      <w:r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Георгиевского района Ставропольского края</w:t>
      </w:r>
      <w:r w:rsidRPr="00B81F94">
        <w:rPr>
          <w:rFonts w:ascii="Times New Roman" w:hAnsi="Times New Roman" w:cs="Times New Roman"/>
          <w:sz w:val="28"/>
          <w:szCs w:val="28"/>
        </w:rPr>
        <w:t xml:space="preserve">» (докладчик - </w:t>
      </w:r>
      <w:proofErr w:type="spellStart"/>
      <w:r w:rsidRPr="00B81F94">
        <w:rPr>
          <w:rFonts w:ascii="Times New Roman" w:hAnsi="Times New Roman" w:cs="Times New Roman"/>
          <w:sz w:val="28"/>
          <w:szCs w:val="28"/>
        </w:rPr>
        <w:t>Павлий</w:t>
      </w:r>
      <w:proofErr w:type="spellEnd"/>
      <w:r w:rsidRPr="00B81F94">
        <w:rPr>
          <w:rFonts w:ascii="Times New Roman" w:hAnsi="Times New Roman" w:cs="Times New Roman"/>
          <w:sz w:val="28"/>
          <w:szCs w:val="28"/>
        </w:rPr>
        <w:t xml:space="preserve"> Т.Л., начальник отдела правового и организационного обеспечения – юрисконсульт </w:t>
      </w:r>
      <w:r w:rsidRPr="00B81F94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Думы Георгиевского городского округа Ставропольского края</w:t>
      </w:r>
      <w:r w:rsidRPr="00B81F9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81F94">
        <w:rPr>
          <w:rFonts w:ascii="Times New Roman" w:hAnsi="Times New Roman" w:cs="Times New Roman"/>
          <w:sz w:val="28"/>
          <w:szCs w:val="28"/>
        </w:rPr>
        <w:t>.</w:t>
      </w:r>
    </w:p>
    <w:p w14:paraId="49A7E749" w14:textId="77777777" w:rsidR="00331C5C" w:rsidRPr="0030466E" w:rsidRDefault="00331C5C" w:rsidP="00331C5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60CAF0" w14:textId="77777777" w:rsidR="00331C5C" w:rsidRPr="0030466E" w:rsidRDefault="00331C5C" w:rsidP="00331C5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5636DA" w14:textId="563A1D3C" w:rsidR="00331C5C" w:rsidRPr="0030466E" w:rsidRDefault="00331C5C" w:rsidP="00331C5C">
      <w:pPr>
        <w:keepNext/>
        <w:keepLines/>
        <w:spacing w:after="0" w:line="240" w:lineRule="auto"/>
        <w:ind w:left="1701" w:hanging="170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Приложения:</w:t>
      </w:r>
      <w:r w:rsidRPr="0030466E">
        <w:rPr>
          <w:rFonts w:ascii="Times New Roman" w:hAnsi="Times New Roman" w:cs="Times New Roman"/>
          <w:bCs/>
          <w:sz w:val="28"/>
          <w:szCs w:val="28"/>
        </w:rPr>
        <w:t xml:space="preserve"> 1. Проект решения Думы Георгиевского городского округа Ставропольского края «</w:t>
      </w:r>
      <w:r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некоторых решений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сельсовета</w:t>
      </w:r>
      <w:r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Георгиевского района Ставропольского края</w:t>
      </w:r>
      <w:r w:rsidRPr="0030466E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466E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14:paraId="0382FEA0" w14:textId="66D7EF30" w:rsidR="00331C5C" w:rsidRPr="0030466E" w:rsidRDefault="00331C5C" w:rsidP="00331C5C">
      <w:pPr>
        <w:keepNext/>
        <w:keepLines/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bCs/>
          <w:sz w:val="28"/>
          <w:szCs w:val="28"/>
        </w:rPr>
        <w:t>2. Пояснительная записка к проекту решения Думы Георгиевского городского округа Ставропольского края «</w:t>
      </w:r>
      <w:r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некоторых решений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сельсовета</w:t>
      </w:r>
      <w:r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Георгиевского района Ставропольского края</w:t>
      </w:r>
      <w:r w:rsidRPr="0030466E">
        <w:rPr>
          <w:rFonts w:ascii="Times New Roman" w:hAnsi="Times New Roman" w:cs="Times New Roman"/>
          <w:sz w:val="28"/>
          <w:szCs w:val="28"/>
        </w:rPr>
        <w:t>» на 1 л. в 1 экз.</w:t>
      </w:r>
    </w:p>
    <w:p w14:paraId="536EE0CB" w14:textId="77777777" w:rsidR="00331C5C" w:rsidRPr="0030466E" w:rsidRDefault="00331C5C" w:rsidP="00331C5C">
      <w:pPr>
        <w:keepNext/>
        <w:keepLines/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3. Электронный носитель с текстами, указанных в пунктах 1,2 документов, – 1 шт.</w:t>
      </w:r>
    </w:p>
    <w:p w14:paraId="5FB2AD14" w14:textId="77777777" w:rsidR="00331C5C" w:rsidRPr="0030466E" w:rsidRDefault="00331C5C" w:rsidP="00331C5C">
      <w:pPr>
        <w:keepNext/>
        <w:keepLines/>
        <w:spacing w:after="0" w:line="240" w:lineRule="auto"/>
        <w:ind w:left="1985" w:hanging="198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A6B03B" w14:textId="77777777" w:rsidR="00331C5C" w:rsidRPr="0030466E" w:rsidRDefault="00331C5C" w:rsidP="00331C5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C3AAB6" w14:textId="77777777" w:rsidR="00331C5C" w:rsidRPr="0030466E" w:rsidRDefault="00331C5C" w:rsidP="00331C5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78FBCF" w14:textId="77777777" w:rsidR="00331C5C" w:rsidRPr="0030466E" w:rsidRDefault="00331C5C" w:rsidP="00331C5C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bCs/>
          <w:sz w:val="28"/>
          <w:szCs w:val="28"/>
        </w:rPr>
        <w:t xml:space="preserve">Председатель Думы </w:t>
      </w:r>
    </w:p>
    <w:p w14:paraId="4660F90F" w14:textId="77777777" w:rsidR="00331C5C" w:rsidRPr="0030466E" w:rsidRDefault="00331C5C" w:rsidP="00331C5C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113F8B85" w14:textId="5C5EBDB2" w:rsidR="00331C5C" w:rsidRDefault="00331C5C" w:rsidP="00331C5C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</w:t>
      </w:r>
      <w:proofErr w:type="spellStart"/>
      <w:r w:rsidRPr="0030466E">
        <w:rPr>
          <w:rFonts w:ascii="Times New Roman" w:hAnsi="Times New Roman" w:cs="Times New Roman"/>
          <w:sz w:val="28"/>
          <w:szCs w:val="28"/>
        </w:rPr>
        <w:t>А.М.Стрельников</w:t>
      </w:r>
      <w:proofErr w:type="spellEnd"/>
    </w:p>
    <w:p w14:paraId="39A04648" w14:textId="77777777" w:rsidR="00331C5C" w:rsidRDefault="00331C5C" w:rsidP="00331C5C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37D121" w14:textId="77777777" w:rsidR="00331C5C" w:rsidRDefault="00331C5C" w:rsidP="00331C5C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331C5C" w:rsidSect="00331C5C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2A3082" w14:textId="56B6C332" w:rsidR="003D1057" w:rsidRPr="003D1057" w:rsidRDefault="003D1057" w:rsidP="00331C5C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Проект</w:t>
      </w:r>
    </w:p>
    <w:p w14:paraId="61939F9A" w14:textId="77777777" w:rsidR="003D1057" w:rsidRPr="003D1057" w:rsidRDefault="003D1057" w:rsidP="00331C5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  <w:t>РЕШЕНИЕ</w:t>
      </w:r>
    </w:p>
    <w:p w14:paraId="775EAF82" w14:textId="77777777" w:rsidR="003D1057" w:rsidRPr="003D1057" w:rsidRDefault="003D1057" w:rsidP="00331C5C">
      <w:pPr>
        <w:keepNext/>
        <w:keepLines/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  <w:t>Думы Георгиевского городского округа Ставропольского края</w:t>
      </w:r>
    </w:p>
    <w:p w14:paraId="068002E5" w14:textId="77777777" w:rsidR="003D1057" w:rsidRPr="003D1057" w:rsidRDefault="003D1057" w:rsidP="00331C5C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77FBB79F" w14:textId="77777777" w:rsidR="003D1057" w:rsidRPr="003D1057" w:rsidRDefault="003D1057" w:rsidP="00331C5C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0EC043F4" w14:textId="77777777" w:rsidR="003D1057" w:rsidRPr="003D1057" w:rsidRDefault="003D1057" w:rsidP="00331C5C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____________ г.                              г. Георгиевск                                          № _____</w:t>
      </w:r>
    </w:p>
    <w:p w14:paraId="00FB9E6B" w14:textId="77777777" w:rsidR="003D1057" w:rsidRPr="003D1057" w:rsidRDefault="003D1057" w:rsidP="00331C5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FF919E1" w14:textId="77777777" w:rsidR="003D1057" w:rsidRPr="003D1057" w:rsidRDefault="003D1057" w:rsidP="00331C5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262B09F" w14:textId="77777777" w:rsidR="006803A2" w:rsidRDefault="003D1057" w:rsidP="00331C5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утратившими силу некоторых решений</w:t>
      </w:r>
      <w:r w:rsidR="00837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F1E8792" w14:textId="77777777" w:rsidR="003D1057" w:rsidRPr="003D1057" w:rsidRDefault="00837F4F" w:rsidP="00331C5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r w:rsidR="00BC6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Ульяновского сельсовета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Георгиевского района Ставропольского края</w:t>
      </w:r>
    </w:p>
    <w:p w14:paraId="1143D4A4" w14:textId="77777777" w:rsidR="003D1057" w:rsidRPr="003D1057" w:rsidRDefault="003D1057" w:rsidP="00331C5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160EE" w14:textId="77777777" w:rsidR="003D1057" w:rsidRPr="003D1057" w:rsidRDefault="003D1057" w:rsidP="00331C5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083FE" w14:textId="77777777" w:rsidR="003D1057" w:rsidRPr="003D1057" w:rsidRDefault="003D1057" w:rsidP="00331C5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2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2FB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Законом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02 марта</w:t>
      </w:r>
      <w:r w:rsidRPr="000E02F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02F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21-кз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 и решением Думы Георгиевского городского округа Ставропольского края от 27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FB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227-7 «О вопросах правопреемства</w:t>
      </w:r>
      <w:r w:rsidRPr="003D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Дума Георгиевского городского округа Ставропольского края</w:t>
      </w:r>
    </w:p>
    <w:p w14:paraId="4D449917" w14:textId="77777777" w:rsidR="003D1057" w:rsidRPr="003D1057" w:rsidRDefault="003D1057" w:rsidP="00331C5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14:paraId="5BB1DDD2" w14:textId="77777777" w:rsidR="003D1057" w:rsidRPr="003D1057" w:rsidRDefault="003D1057" w:rsidP="00331C5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  <w:t>РЕШИЛА:</w:t>
      </w:r>
    </w:p>
    <w:p w14:paraId="5197B2A8" w14:textId="77777777" w:rsidR="003D1057" w:rsidRPr="003D1057" w:rsidRDefault="003D1057" w:rsidP="00331C5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3ADAA0D" w14:textId="77777777" w:rsidR="003D1057" w:rsidRPr="003D1057" w:rsidRDefault="003D1057" w:rsidP="00331C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решения </w:t>
      </w:r>
      <w:r w:rsidR="00837F4F" w:rsidRPr="0083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bookmarkStart w:id="0" w:name="_Hlk27649170"/>
      <w:r w:rsidR="00BC6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района Ставропольского края по перечню согласно приложению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619873" w14:textId="77777777" w:rsidR="006803A2" w:rsidRDefault="006803A2" w:rsidP="00331C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226AEA" w14:textId="77777777" w:rsidR="006803A2" w:rsidRDefault="006803A2" w:rsidP="00331C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7E95B" w14:textId="77777777" w:rsidR="00331C5C" w:rsidRPr="0030466E" w:rsidRDefault="00331C5C" w:rsidP="00331C5C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63"/>
        <w:gridCol w:w="4767"/>
      </w:tblGrid>
      <w:tr w:rsidR="00331C5C" w:rsidRPr="0030466E" w14:paraId="477D482F" w14:textId="77777777" w:rsidTr="00A960CD">
        <w:tc>
          <w:tcPr>
            <w:tcW w:w="4785" w:type="dxa"/>
            <w:shd w:val="clear" w:color="auto" w:fill="auto"/>
          </w:tcPr>
          <w:p w14:paraId="10001444" w14:textId="77777777" w:rsidR="00331C5C" w:rsidRPr="0030466E" w:rsidRDefault="00331C5C" w:rsidP="00331C5C">
            <w:pPr>
              <w:pStyle w:val="1"/>
              <w:keepLines/>
              <w:contextualSpacing/>
              <w:jc w:val="left"/>
              <w:rPr>
                <w:szCs w:val="28"/>
              </w:rPr>
            </w:pPr>
            <w:r w:rsidRPr="0030466E">
              <w:rPr>
                <w:szCs w:val="28"/>
              </w:rPr>
              <w:t>Председатель Думы</w:t>
            </w:r>
          </w:p>
          <w:p w14:paraId="6E161DC3" w14:textId="77777777" w:rsidR="00331C5C" w:rsidRPr="0030466E" w:rsidRDefault="00331C5C" w:rsidP="00331C5C">
            <w:pPr>
              <w:pStyle w:val="1"/>
              <w:keepLines/>
              <w:contextualSpacing/>
              <w:jc w:val="left"/>
              <w:rPr>
                <w:szCs w:val="28"/>
              </w:rPr>
            </w:pPr>
            <w:r w:rsidRPr="0030466E">
              <w:rPr>
                <w:szCs w:val="28"/>
              </w:rPr>
              <w:t>Георгиевского городского</w:t>
            </w:r>
            <w:r w:rsidRPr="0030466E">
              <w:rPr>
                <w:szCs w:val="28"/>
                <w:lang w:val="ru-RU"/>
              </w:rPr>
              <w:t xml:space="preserve"> </w:t>
            </w:r>
            <w:r w:rsidRPr="0030466E">
              <w:rPr>
                <w:szCs w:val="28"/>
              </w:rPr>
              <w:t>округа Ставропольского края</w:t>
            </w:r>
          </w:p>
        </w:tc>
        <w:tc>
          <w:tcPr>
            <w:tcW w:w="4785" w:type="dxa"/>
            <w:shd w:val="clear" w:color="auto" w:fill="auto"/>
          </w:tcPr>
          <w:p w14:paraId="6180B05B" w14:textId="77777777" w:rsidR="00331C5C" w:rsidRPr="0030466E" w:rsidRDefault="00331C5C" w:rsidP="00331C5C">
            <w:pPr>
              <w:keepNext/>
              <w:keepLines/>
              <w:spacing w:after="0" w:line="240" w:lineRule="auto"/>
              <w:ind w:left="465" w:firstLine="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Исполняющая полномочия Главы Георгиевского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20FA9044" w14:textId="77777777" w:rsidR="00331C5C" w:rsidRPr="0030466E" w:rsidRDefault="00331C5C" w:rsidP="00331C5C">
            <w:pPr>
              <w:keepNext/>
              <w:keepLines/>
              <w:spacing w:after="0" w:line="240" w:lineRule="auto"/>
              <w:ind w:left="744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C5C" w:rsidRPr="0030466E" w14:paraId="26E4D6A4" w14:textId="77777777" w:rsidTr="00A960CD">
        <w:tc>
          <w:tcPr>
            <w:tcW w:w="4785" w:type="dxa"/>
            <w:shd w:val="clear" w:color="auto" w:fill="auto"/>
          </w:tcPr>
          <w:p w14:paraId="2C4717DB" w14:textId="77777777" w:rsidR="00331C5C" w:rsidRPr="0030466E" w:rsidRDefault="00331C5C" w:rsidP="00331C5C">
            <w:pPr>
              <w:keepNext/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14:paraId="3E6AEBCC" w14:textId="77777777" w:rsidR="00331C5C" w:rsidRPr="0030466E" w:rsidRDefault="00331C5C" w:rsidP="00331C5C">
            <w:pPr>
              <w:keepNext/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Ж.А.Донец</w:t>
            </w:r>
            <w:proofErr w:type="spellEnd"/>
          </w:p>
        </w:tc>
      </w:tr>
    </w:tbl>
    <w:p w14:paraId="340B09C7" w14:textId="77777777" w:rsidR="00331C5C" w:rsidRDefault="00331C5C" w:rsidP="00331C5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2D39D" w14:textId="77777777" w:rsidR="00331C5C" w:rsidRPr="0030466E" w:rsidRDefault="00331C5C" w:rsidP="00331C5C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 xml:space="preserve">Проект решения вносит председатель </w:t>
      </w:r>
      <w:r w:rsidRPr="0030466E">
        <w:rPr>
          <w:rFonts w:ascii="Times New Roman" w:hAnsi="Times New Roman" w:cs="Times New Roman"/>
          <w:bCs/>
          <w:sz w:val="28"/>
          <w:szCs w:val="28"/>
        </w:rPr>
        <w:t>Думы Георгиевского городского округа</w:t>
      </w:r>
    </w:p>
    <w:p w14:paraId="03FCE9FB" w14:textId="4DFDE064" w:rsidR="00331C5C" w:rsidRDefault="00331C5C" w:rsidP="00331C5C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                                                                  </w:t>
      </w:r>
      <w:proofErr w:type="spellStart"/>
      <w:r w:rsidRPr="0030466E">
        <w:rPr>
          <w:rFonts w:ascii="Times New Roman" w:hAnsi="Times New Roman" w:cs="Times New Roman"/>
          <w:bCs/>
          <w:sz w:val="28"/>
          <w:szCs w:val="28"/>
        </w:rPr>
        <w:t>А.М.Стрельников</w:t>
      </w:r>
      <w:proofErr w:type="spellEnd"/>
    </w:p>
    <w:p w14:paraId="1F9645E8" w14:textId="77777777" w:rsidR="00331C5C" w:rsidRDefault="00331C5C" w:rsidP="00331C5C">
      <w:pPr>
        <w:keepNext/>
        <w:keepLines/>
        <w:spacing w:after="0" w:line="240" w:lineRule="auto"/>
        <w:contextualSpacing/>
        <w:rPr>
          <w:sz w:val="28"/>
          <w:szCs w:val="28"/>
        </w:rPr>
      </w:pPr>
    </w:p>
    <w:p w14:paraId="4FE28031" w14:textId="77777777" w:rsidR="003D1057" w:rsidRDefault="003D1057" w:rsidP="00331C5C">
      <w:pPr>
        <w:pStyle w:val="a4"/>
        <w:keepNext/>
        <w:keepLines/>
        <w:spacing w:before="0" w:after="0" w:line="240" w:lineRule="exact"/>
        <w:ind w:left="5103"/>
        <w:jc w:val="center"/>
        <w:rPr>
          <w:sz w:val="28"/>
          <w:szCs w:val="28"/>
        </w:rPr>
        <w:sectPr w:rsidR="003D1057" w:rsidSect="00331C5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417"/>
        <w:gridCol w:w="5812"/>
      </w:tblGrid>
      <w:tr w:rsidR="00331C5C" w:rsidRPr="00A42D77" w14:paraId="7EE984E7" w14:textId="77777777" w:rsidTr="00331C5C">
        <w:trPr>
          <w:jc w:val="center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FB5F97" w14:textId="77777777" w:rsidR="00331C5C" w:rsidRDefault="00331C5C" w:rsidP="00331C5C">
            <w:pPr>
              <w:pStyle w:val="a4"/>
              <w:keepNext/>
              <w:keepLines/>
              <w:spacing w:before="0" w:after="0" w:line="240" w:lineRule="auto"/>
              <w:ind w:left="5103"/>
              <w:rPr>
                <w:sz w:val="28"/>
                <w:szCs w:val="28"/>
              </w:rPr>
            </w:pPr>
            <w:bookmarkStart w:id="1" w:name="_Hlk26523524"/>
            <w:r>
              <w:rPr>
                <w:sz w:val="28"/>
                <w:szCs w:val="28"/>
              </w:rPr>
              <w:lastRenderedPageBreak/>
              <w:t>Приложение</w:t>
            </w:r>
          </w:p>
          <w:p w14:paraId="7B8EF4DA" w14:textId="77777777" w:rsidR="00331C5C" w:rsidRDefault="00331C5C" w:rsidP="00331C5C">
            <w:pPr>
              <w:pStyle w:val="a4"/>
              <w:keepNext/>
              <w:keepLines/>
              <w:spacing w:before="0" w:after="0" w:line="240" w:lineRule="auto"/>
              <w:ind w:left="5103"/>
              <w:jc w:val="both"/>
              <w:rPr>
                <w:sz w:val="28"/>
                <w:szCs w:val="28"/>
              </w:rPr>
            </w:pPr>
          </w:p>
          <w:p w14:paraId="36543699" w14:textId="77777777" w:rsidR="00331C5C" w:rsidRDefault="00331C5C" w:rsidP="00331C5C">
            <w:pPr>
              <w:pStyle w:val="a4"/>
              <w:keepNext/>
              <w:keepLines/>
              <w:spacing w:before="0" w:after="0" w:line="240" w:lineRule="auto"/>
              <w:ind w:left="5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Думы </w:t>
            </w:r>
          </w:p>
          <w:p w14:paraId="57BF5888" w14:textId="77777777" w:rsidR="00331C5C" w:rsidRDefault="00331C5C" w:rsidP="00331C5C">
            <w:pPr>
              <w:pStyle w:val="a4"/>
              <w:keepNext/>
              <w:keepLines/>
              <w:spacing w:before="0" w:after="0" w:line="240" w:lineRule="auto"/>
              <w:ind w:left="5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Георгиевского городского округа </w:t>
            </w:r>
          </w:p>
          <w:p w14:paraId="62B44826" w14:textId="77777777" w:rsidR="00331C5C" w:rsidRPr="003D1057" w:rsidRDefault="00331C5C" w:rsidP="00331C5C">
            <w:pPr>
              <w:pStyle w:val="a4"/>
              <w:keepNext/>
              <w:keepLines/>
              <w:spacing w:before="0" w:after="0" w:line="240" w:lineRule="auto"/>
              <w:ind w:left="5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14:paraId="3940C57A" w14:textId="77777777" w:rsidR="00331C5C" w:rsidRDefault="00331C5C" w:rsidP="00331C5C">
            <w:pPr>
              <w:pStyle w:val="a4"/>
              <w:keepNext/>
              <w:keepLines/>
              <w:spacing w:before="0" w:after="0" w:line="240" w:lineRule="auto"/>
              <w:ind w:left="510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_______________ г. № ____</w:t>
            </w:r>
          </w:p>
          <w:p w14:paraId="04E4B3D6" w14:textId="77777777" w:rsidR="00331C5C" w:rsidRDefault="00331C5C" w:rsidP="00331C5C">
            <w:pPr>
              <w:pStyle w:val="a4"/>
              <w:keepNext/>
              <w:keepLines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14:paraId="54D3DC67" w14:textId="77777777" w:rsidR="00331C5C" w:rsidRDefault="00331C5C" w:rsidP="00331C5C">
            <w:pPr>
              <w:pStyle w:val="a4"/>
              <w:keepNext/>
              <w:keepLines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14:paraId="5EBB3614" w14:textId="77777777" w:rsidR="00331C5C" w:rsidRPr="00331C5C" w:rsidRDefault="00331C5C" w:rsidP="00331C5C">
            <w:pPr>
              <w:pStyle w:val="a4"/>
              <w:keepNext/>
              <w:keepLines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4F16953A" w14:textId="77777777" w:rsidR="00331C5C" w:rsidRPr="00331C5C" w:rsidRDefault="00331C5C" w:rsidP="00331C5C">
            <w:pPr>
              <w:pStyle w:val="a4"/>
              <w:keepNext/>
              <w:keepLines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331C5C">
              <w:rPr>
                <w:b/>
                <w:sz w:val="28"/>
                <w:szCs w:val="28"/>
              </w:rPr>
              <w:t>ПЕРЕЧЕНЬ</w:t>
            </w:r>
          </w:p>
          <w:p w14:paraId="3067A47E" w14:textId="77777777" w:rsidR="00331C5C" w:rsidRPr="00331C5C" w:rsidRDefault="00331C5C" w:rsidP="00331C5C">
            <w:pPr>
              <w:pStyle w:val="a4"/>
              <w:keepNext/>
              <w:keepLines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131E481F" w14:textId="53E05D9B" w:rsidR="00331C5C" w:rsidRDefault="00331C5C" w:rsidP="00331C5C">
            <w:pPr>
              <w:pStyle w:val="a4"/>
              <w:keepNext/>
              <w:keepLines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331C5C">
              <w:rPr>
                <w:b/>
                <w:sz w:val="28"/>
                <w:szCs w:val="28"/>
              </w:rPr>
              <w:t>решений Совета депутатов Ульяновского сельсовета Георгиевского района Ставропольского края, утративших силу</w:t>
            </w:r>
          </w:p>
          <w:p w14:paraId="68FEC471" w14:textId="77777777" w:rsidR="00331C5C" w:rsidRPr="00331C5C" w:rsidRDefault="00331C5C" w:rsidP="00331C5C">
            <w:pPr>
              <w:pStyle w:val="a4"/>
              <w:keepNext/>
              <w:keepLines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03F591DD" w14:textId="77777777" w:rsidR="00331C5C" w:rsidRPr="00A42D77" w:rsidRDefault="00331C5C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7A" w:rsidRPr="00A42D77" w14:paraId="33633E79" w14:textId="77777777" w:rsidTr="00331C5C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14:paraId="63022810" w14:textId="77777777" w:rsidR="00F32432" w:rsidRPr="00331C5C" w:rsidRDefault="005D097A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4C7D044" w14:textId="77777777" w:rsidR="00A42D77" w:rsidRPr="00331C5C" w:rsidRDefault="00A42D77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608DB477" w14:textId="77777777" w:rsidR="005D097A" w:rsidRPr="00331C5C" w:rsidRDefault="005D097A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3D1057" w:rsidRPr="00331C5C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7512B6C" w14:textId="77777777" w:rsidR="005D097A" w:rsidRPr="00331C5C" w:rsidRDefault="005D097A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3D1057" w:rsidRPr="00331C5C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3FFBA12E" w14:textId="77777777" w:rsidR="005D097A" w:rsidRPr="00331C5C" w:rsidRDefault="005D097A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3D1057" w:rsidRPr="00331C5C">
              <w:rPr>
                <w:rFonts w:ascii="Times New Roman" w:hAnsi="Times New Roman" w:cs="Times New Roman"/>
                <w:sz w:val="28"/>
                <w:szCs w:val="28"/>
              </w:rPr>
              <w:t xml:space="preserve"> решения</w:t>
            </w:r>
          </w:p>
        </w:tc>
      </w:tr>
      <w:tr w:rsidR="005D097A" w:rsidRPr="00A42D77" w14:paraId="201D5FD9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01607CDB" w14:textId="77777777" w:rsidR="005D097A" w:rsidRPr="00331C5C" w:rsidRDefault="005D097A" w:rsidP="00331C5C">
            <w:pPr>
              <w:pStyle w:val="11"/>
              <w:keepNext/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6DA28950" w14:textId="77777777" w:rsidR="005D097A" w:rsidRPr="00331C5C" w:rsidRDefault="005D097A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F7AC544" w14:textId="77777777" w:rsidR="005D097A" w:rsidRPr="00331C5C" w:rsidRDefault="005D097A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14:paraId="73EE82D0" w14:textId="77777777" w:rsidR="005D097A" w:rsidRPr="00331C5C" w:rsidRDefault="005D097A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42E9" w:rsidRPr="00A42D77" w14:paraId="46FB55CB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21F2CC18" w14:textId="77777777" w:rsidR="005E42E9" w:rsidRPr="00331C5C" w:rsidRDefault="005E42E9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7A8C7A66" w14:textId="77777777" w:rsidR="005E42E9" w:rsidRPr="00331C5C" w:rsidRDefault="00E211A5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21 февраля 2005 г.</w:t>
            </w:r>
          </w:p>
        </w:tc>
        <w:tc>
          <w:tcPr>
            <w:tcW w:w="1417" w:type="dxa"/>
            <w:shd w:val="clear" w:color="auto" w:fill="auto"/>
          </w:tcPr>
          <w:p w14:paraId="7A409868" w14:textId="77777777" w:rsidR="005E42E9" w:rsidRPr="00331C5C" w:rsidRDefault="00E211A5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158</w:t>
            </w:r>
          </w:p>
        </w:tc>
        <w:tc>
          <w:tcPr>
            <w:tcW w:w="5812" w:type="dxa"/>
            <w:shd w:val="clear" w:color="auto" w:fill="auto"/>
          </w:tcPr>
          <w:p w14:paraId="3A8FDB28" w14:textId="77777777" w:rsidR="00C22C28" w:rsidRDefault="00E211A5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и расходования средств из бюджета муниципального образования Ульяновского сельсовета, переданных бюджету муниципального района на возмещение расходов организаций жилищно-коммунального хозяйства, связанных с разницей в цене по оплате населением жилищных и коммунальных услуг</w:t>
            </w:r>
          </w:p>
          <w:p w14:paraId="1B23C9A4" w14:textId="23060F90" w:rsidR="00331C5C" w:rsidRPr="00331C5C" w:rsidRDefault="00331C5C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E9" w:rsidRPr="00A42D77" w14:paraId="234D9FCE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331735F2" w14:textId="77777777" w:rsidR="005E42E9" w:rsidRPr="00331C5C" w:rsidRDefault="005E42E9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1C7D5FA8" w14:textId="77777777" w:rsidR="005E42E9" w:rsidRPr="00331C5C" w:rsidRDefault="00E211A5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21 августа 2009 г.</w:t>
            </w:r>
          </w:p>
        </w:tc>
        <w:tc>
          <w:tcPr>
            <w:tcW w:w="1417" w:type="dxa"/>
            <w:shd w:val="clear" w:color="auto" w:fill="auto"/>
          </w:tcPr>
          <w:p w14:paraId="10CB623D" w14:textId="77777777" w:rsidR="005E42E9" w:rsidRPr="00331C5C" w:rsidRDefault="00E211A5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408-32</w:t>
            </w:r>
          </w:p>
        </w:tc>
        <w:tc>
          <w:tcPr>
            <w:tcW w:w="5812" w:type="dxa"/>
            <w:shd w:val="clear" w:color="auto" w:fill="auto"/>
          </w:tcPr>
          <w:p w14:paraId="217E8305" w14:textId="77777777" w:rsidR="00C22C28" w:rsidRDefault="00E211A5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бюджетном процессе в муниципальном образовании Ульяновского сельсовета Георгиевского района Ставропольского края</w:t>
            </w:r>
          </w:p>
          <w:p w14:paraId="65846618" w14:textId="422F0924" w:rsidR="00331C5C" w:rsidRPr="00331C5C" w:rsidRDefault="00331C5C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E9" w:rsidRPr="00A42D77" w14:paraId="71D6CD28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73F869B0" w14:textId="77777777" w:rsidR="005E42E9" w:rsidRPr="00331C5C" w:rsidRDefault="005E42E9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1BFB8C8F" w14:textId="77777777" w:rsidR="005E42E9" w:rsidRPr="00331C5C" w:rsidRDefault="00E04D47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14 декабря 2009 г.</w:t>
            </w:r>
          </w:p>
        </w:tc>
        <w:tc>
          <w:tcPr>
            <w:tcW w:w="1417" w:type="dxa"/>
            <w:shd w:val="clear" w:color="auto" w:fill="auto"/>
          </w:tcPr>
          <w:p w14:paraId="1C4C1B19" w14:textId="77777777" w:rsidR="005E42E9" w:rsidRPr="00331C5C" w:rsidRDefault="00E04D47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440-34</w:t>
            </w:r>
          </w:p>
        </w:tc>
        <w:tc>
          <w:tcPr>
            <w:tcW w:w="5812" w:type="dxa"/>
            <w:shd w:val="clear" w:color="auto" w:fill="auto"/>
          </w:tcPr>
          <w:p w14:paraId="2EB85D0F" w14:textId="77777777" w:rsidR="00C22C28" w:rsidRPr="00331C5C" w:rsidRDefault="00E04D47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Ульяновского сельсовета и муниципальными служащими администрации Ульяновского сельсовета</w:t>
            </w:r>
          </w:p>
        </w:tc>
      </w:tr>
      <w:tr w:rsidR="00C22C28" w:rsidRPr="00A42D77" w14:paraId="672017E5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58896706" w14:textId="77777777" w:rsidR="00C22C28" w:rsidRPr="00331C5C" w:rsidRDefault="00C22C28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A4235CF" w14:textId="77777777" w:rsidR="00C22C28" w:rsidRPr="00331C5C" w:rsidRDefault="00E04D47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06 сентября 2010 г.</w:t>
            </w:r>
          </w:p>
        </w:tc>
        <w:tc>
          <w:tcPr>
            <w:tcW w:w="1417" w:type="dxa"/>
            <w:shd w:val="clear" w:color="auto" w:fill="auto"/>
          </w:tcPr>
          <w:p w14:paraId="49171DDD" w14:textId="77777777" w:rsidR="00C22C28" w:rsidRPr="00331C5C" w:rsidRDefault="00E04D47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481-37</w:t>
            </w:r>
          </w:p>
        </w:tc>
        <w:tc>
          <w:tcPr>
            <w:tcW w:w="5812" w:type="dxa"/>
            <w:shd w:val="clear" w:color="auto" w:fill="auto"/>
          </w:tcPr>
          <w:p w14:paraId="6196A8B2" w14:textId="77777777" w:rsidR="00961137" w:rsidRDefault="00E04D47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должностей муниципальной службы в администрации Ульяновского сельсовета Георгиевского района, замещение которых налагает на гражданина ограничения, предусмотренные ст. 12 Федерального закона от 25 декабря 2008 г. № 273-ФЗ «О противодействии коррупции», при заключении им трудового и (или) гражданско-правового договора после увольнения с муниципальной службы</w:t>
            </w:r>
          </w:p>
          <w:p w14:paraId="16E1950F" w14:textId="0D752199" w:rsidR="00331C5C" w:rsidRPr="00331C5C" w:rsidRDefault="00331C5C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D3E" w:rsidRPr="00A42D77" w14:paraId="19F24D75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554195EA" w14:textId="77777777" w:rsidR="00095D3E" w:rsidRPr="00331C5C" w:rsidRDefault="00095D3E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50211729" w14:textId="77777777" w:rsidR="00095D3E" w:rsidRPr="00331C5C" w:rsidRDefault="00E04D47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06 сентября 2010 г.</w:t>
            </w:r>
          </w:p>
        </w:tc>
        <w:tc>
          <w:tcPr>
            <w:tcW w:w="1417" w:type="dxa"/>
            <w:shd w:val="clear" w:color="auto" w:fill="auto"/>
          </w:tcPr>
          <w:p w14:paraId="208261FA" w14:textId="77777777" w:rsidR="00095D3E" w:rsidRPr="00331C5C" w:rsidRDefault="00E04D47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480-37</w:t>
            </w:r>
          </w:p>
        </w:tc>
        <w:tc>
          <w:tcPr>
            <w:tcW w:w="5812" w:type="dxa"/>
            <w:shd w:val="clear" w:color="auto" w:fill="auto"/>
          </w:tcPr>
          <w:p w14:paraId="0B077621" w14:textId="77777777" w:rsidR="00095D3E" w:rsidRDefault="00E04D47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Ульяновского сельсовета, и муниципальными служащими администрации Ульяновского сельсовета, утвержденное решением совета депутатов Ульяновского сельсовета Георгиевского района Ставропольского края от 14 декабря 2009 г. № 440-34</w:t>
            </w:r>
          </w:p>
          <w:p w14:paraId="44F584BE" w14:textId="6BD2A4C1" w:rsidR="00331C5C" w:rsidRPr="00331C5C" w:rsidRDefault="00331C5C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D3E" w:rsidRPr="00A42D77" w14:paraId="67554542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7F925293" w14:textId="77777777" w:rsidR="00095D3E" w:rsidRPr="00331C5C" w:rsidRDefault="00095D3E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B76BFC6" w14:textId="77777777" w:rsidR="00095D3E" w:rsidRPr="00331C5C" w:rsidRDefault="00E04D47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06 сентября 2010 г.</w:t>
            </w:r>
          </w:p>
        </w:tc>
        <w:tc>
          <w:tcPr>
            <w:tcW w:w="1417" w:type="dxa"/>
            <w:shd w:val="clear" w:color="auto" w:fill="auto"/>
          </w:tcPr>
          <w:p w14:paraId="05A7D7D7" w14:textId="77777777" w:rsidR="00095D3E" w:rsidRPr="00331C5C" w:rsidRDefault="00E04D47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487-37</w:t>
            </w:r>
          </w:p>
        </w:tc>
        <w:tc>
          <w:tcPr>
            <w:tcW w:w="5812" w:type="dxa"/>
            <w:shd w:val="clear" w:color="auto" w:fill="auto"/>
          </w:tcPr>
          <w:p w14:paraId="447DB836" w14:textId="77777777" w:rsidR="00B7706B" w:rsidRDefault="00E04D47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«Об участи и профилактике терроризма и экстремизма, а также минимизации и (или) ликвидации последствий проявлении терроризма и экстремизма па территории муниципального образования Ульяновского сельсовета Георгиевского района Ставропольского края»</w:t>
            </w:r>
          </w:p>
          <w:p w14:paraId="130FFC78" w14:textId="384B86C3" w:rsidR="00331C5C" w:rsidRPr="00331C5C" w:rsidRDefault="00331C5C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06B" w:rsidRPr="00A42D77" w14:paraId="4D3467F2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4D4EE19F" w14:textId="77777777" w:rsidR="00B7706B" w:rsidRPr="00331C5C" w:rsidRDefault="00B7706B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6327923" w14:textId="77777777" w:rsidR="00B7706B" w:rsidRPr="00331C5C" w:rsidRDefault="00E04D47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29 марта 2011 г.</w:t>
            </w:r>
          </w:p>
        </w:tc>
        <w:tc>
          <w:tcPr>
            <w:tcW w:w="1417" w:type="dxa"/>
            <w:shd w:val="clear" w:color="auto" w:fill="auto"/>
          </w:tcPr>
          <w:p w14:paraId="395E0E87" w14:textId="77777777" w:rsidR="00B7706B" w:rsidRPr="00331C5C" w:rsidRDefault="00E04D47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7-1</w:t>
            </w:r>
          </w:p>
        </w:tc>
        <w:tc>
          <w:tcPr>
            <w:tcW w:w="5812" w:type="dxa"/>
            <w:shd w:val="clear" w:color="auto" w:fill="auto"/>
          </w:tcPr>
          <w:p w14:paraId="6E8E8DD8" w14:textId="77777777" w:rsidR="00B7706B" w:rsidRDefault="00E04D47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уличных комитетах, квартальных и домовых комитетах на территории муниципального образования Ульяновского сельсовета Георгиевского района Ставропольского края</w:t>
            </w:r>
          </w:p>
          <w:p w14:paraId="68603093" w14:textId="2610D380" w:rsidR="00331C5C" w:rsidRPr="00331C5C" w:rsidRDefault="00331C5C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06B" w:rsidRPr="00A42D77" w14:paraId="69A4C3FF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6E848202" w14:textId="77777777" w:rsidR="00B7706B" w:rsidRPr="00331C5C" w:rsidRDefault="00B7706B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C7C716C" w14:textId="77777777" w:rsidR="00B7706B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15 августа 2011 г.</w:t>
            </w:r>
          </w:p>
        </w:tc>
        <w:tc>
          <w:tcPr>
            <w:tcW w:w="1417" w:type="dxa"/>
            <w:shd w:val="clear" w:color="auto" w:fill="auto"/>
          </w:tcPr>
          <w:p w14:paraId="7D182F3F" w14:textId="77777777" w:rsidR="00B7706B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29-4</w:t>
            </w:r>
          </w:p>
        </w:tc>
        <w:tc>
          <w:tcPr>
            <w:tcW w:w="5812" w:type="dxa"/>
            <w:shd w:val="clear" w:color="auto" w:fill="auto"/>
          </w:tcPr>
          <w:p w14:paraId="73458E21" w14:textId="77777777" w:rsidR="00B7706B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муниципального градостроительного контроля на территории Ульяновского сельсовета Георгиевского района Ставропольского края</w:t>
            </w:r>
          </w:p>
          <w:p w14:paraId="23D97D33" w14:textId="6DE48815" w:rsidR="00331C5C" w:rsidRPr="00331C5C" w:rsidRDefault="00331C5C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06B" w:rsidRPr="00A42D77" w14:paraId="568E3D14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71000FDC" w14:textId="77777777" w:rsidR="00B7706B" w:rsidRPr="00331C5C" w:rsidRDefault="00B7706B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A6D5F4A" w14:textId="77777777" w:rsidR="00B7706B" w:rsidRPr="00331C5C" w:rsidRDefault="00B7706B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02 марта 2012 г.</w:t>
            </w:r>
          </w:p>
        </w:tc>
        <w:tc>
          <w:tcPr>
            <w:tcW w:w="1417" w:type="dxa"/>
            <w:shd w:val="clear" w:color="auto" w:fill="auto"/>
          </w:tcPr>
          <w:p w14:paraId="40ED50CE" w14:textId="77777777" w:rsidR="00B7706B" w:rsidRPr="00331C5C" w:rsidRDefault="00B7706B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61-9</w:t>
            </w:r>
          </w:p>
        </w:tc>
        <w:tc>
          <w:tcPr>
            <w:tcW w:w="5812" w:type="dxa"/>
            <w:shd w:val="clear" w:color="auto" w:fill="auto"/>
          </w:tcPr>
          <w:p w14:paraId="652EB19E" w14:textId="77777777" w:rsidR="00B7706B" w:rsidRDefault="00B7706B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должностей муниципальной службы в администрации Ульяновского сельсовета, при назначении на которые граждане,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14:paraId="6B41CE24" w14:textId="4E6A759C" w:rsidR="00331C5C" w:rsidRPr="00331C5C" w:rsidRDefault="00331C5C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6D" w:rsidRPr="00A42D77" w14:paraId="2EA198F7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29CA07CD" w14:textId="77777777" w:rsidR="00C8766D" w:rsidRPr="00331C5C" w:rsidRDefault="00C8766D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469A0DA7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30 марта 2012 г.</w:t>
            </w:r>
          </w:p>
        </w:tc>
        <w:tc>
          <w:tcPr>
            <w:tcW w:w="1417" w:type="dxa"/>
            <w:shd w:val="clear" w:color="auto" w:fill="auto"/>
          </w:tcPr>
          <w:p w14:paraId="1F0A92C4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62-9</w:t>
            </w:r>
          </w:p>
        </w:tc>
        <w:tc>
          <w:tcPr>
            <w:tcW w:w="5812" w:type="dxa"/>
            <w:shd w:val="clear" w:color="auto" w:fill="auto"/>
          </w:tcPr>
          <w:p w14:paraId="73AD2D89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владения, пользования, распоряжения имуществом, находящимся в собственности муниципального образования Ульяновского сельсовета Георгиевского района Ставропольского края.</w:t>
            </w:r>
          </w:p>
          <w:p w14:paraId="55B8D3C9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766D" w:rsidRPr="00A42D77" w14:paraId="2D555685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0876187F" w14:textId="77777777" w:rsidR="00C8766D" w:rsidRPr="00331C5C" w:rsidRDefault="00C8766D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5966EAB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04 мая 2012 г.</w:t>
            </w:r>
          </w:p>
        </w:tc>
        <w:tc>
          <w:tcPr>
            <w:tcW w:w="1417" w:type="dxa"/>
            <w:shd w:val="clear" w:color="auto" w:fill="auto"/>
          </w:tcPr>
          <w:p w14:paraId="6720683E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70-11</w:t>
            </w:r>
          </w:p>
        </w:tc>
        <w:tc>
          <w:tcPr>
            <w:tcW w:w="5812" w:type="dxa"/>
            <w:shd w:val="clear" w:color="auto" w:fill="auto"/>
          </w:tcPr>
          <w:p w14:paraId="614BEF5C" w14:textId="4B60F355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благоустройства, обеспечения чистоты и порядка в муниципальном образовании Ульяновского сельсовета Георгиевского района Ставропольского края</w:t>
            </w:r>
          </w:p>
          <w:p w14:paraId="392A7849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6D" w:rsidRPr="00A42D77" w14:paraId="6C11CAD3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3DE50987" w14:textId="77777777" w:rsidR="00C8766D" w:rsidRPr="00331C5C" w:rsidRDefault="00C8766D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16AB5863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12 декабря 2012 г.</w:t>
            </w:r>
          </w:p>
        </w:tc>
        <w:tc>
          <w:tcPr>
            <w:tcW w:w="1417" w:type="dxa"/>
            <w:shd w:val="clear" w:color="auto" w:fill="auto"/>
          </w:tcPr>
          <w:p w14:paraId="466A875C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92-15</w:t>
            </w:r>
          </w:p>
        </w:tc>
        <w:tc>
          <w:tcPr>
            <w:tcW w:w="5812" w:type="dxa"/>
            <w:shd w:val="clear" w:color="auto" w:fill="auto"/>
          </w:tcPr>
          <w:p w14:paraId="7FD7B381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реализации правотворческой инициативы граждан в муниципальном образовании Ульяновского сельсовета</w:t>
            </w:r>
          </w:p>
          <w:p w14:paraId="110E48F6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6D" w:rsidRPr="00A42D77" w14:paraId="20C0B26C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019EE91B" w14:textId="77777777" w:rsidR="00C8766D" w:rsidRPr="00331C5C" w:rsidRDefault="00C8766D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48616C60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30 января 2013 г.</w:t>
            </w:r>
          </w:p>
        </w:tc>
        <w:tc>
          <w:tcPr>
            <w:tcW w:w="1417" w:type="dxa"/>
            <w:shd w:val="clear" w:color="auto" w:fill="auto"/>
          </w:tcPr>
          <w:p w14:paraId="5C878839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102-16</w:t>
            </w:r>
          </w:p>
        </w:tc>
        <w:tc>
          <w:tcPr>
            <w:tcW w:w="5812" w:type="dxa"/>
            <w:shd w:val="clear" w:color="auto" w:fill="auto"/>
          </w:tcPr>
          <w:p w14:paraId="5681E6D8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и стоимости гарантированных услуг по погребению на территории муниципального образования Ульяновского сельсовета, предоставляемые населению на территории муниципального образования Ульяновского сельсовета Георгиевского района Ставропольского края</w:t>
            </w:r>
          </w:p>
          <w:p w14:paraId="5081DB23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6D" w:rsidRPr="00A42D77" w14:paraId="524D9B82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1B899182" w14:textId="77777777" w:rsidR="00C8766D" w:rsidRPr="00331C5C" w:rsidRDefault="00C8766D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079FEB84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01 февраля 2013 г.</w:t>
            </w:r>
          </w:p>
        </w:tc>
        <w:tc>
          <w:tcPr>
            <w:tcW w:w="1417" w:type="dxa"/>
            <w:shd w:val="clear" w:color="auto" w:fill="auto"/>
          </w:tcPr>
          <w:p w14:paraId="1D1ADEC7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106-16</w:t>
            </w:r>
          </w:p>
        </w:tc>
        <w:tc>
          <w:tcPr>
            <w:tcW w:w="5812" w:type="dxa"/>
            <w:shd w:val="clear" w:color="auto" w:fill="auto"/>
          </w:tcPr>
          <w:p w14:paraId="2AE13822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муниципального дорожного фонда муниципального образования Ульяновского сельсовета Георгиевского района Ставропольского края </w:t>
            </w:r>
          </w:p>
          <w:p w14:paraId="1D3340E7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6D" w:rsidRPr="00A42D77" w14:paraId="28F29FF6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0653AFE8" w14:textId="77777777" w:rsidR="00C8766D" w:rsidRPr="00331C5C" w:rsidRDefault="00C8766D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53901D6A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17 апреля 2013 г.</w:t>
            </w:r>
          </w:p>
        </w:tc>
        <w:tc>
          <w:tcPr>
            <w:tcW w:w="1417" w:type="dxa"/>
            <w:shd w:val="clear" w:color="auto" w:fill="auto"/>
          </w:tcPr>
          <w:p w14:paraId="5AC545F2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118-18</w:t>
            </w:r>
          </w:p>
        </w:tc>
        <w:tc>
          <w:tcPr>
            <w:tcW w:w="5812" w:type="dxa"/>
            <w:shd w:val="clear" w:color="auto" w:fill="auto"/>
          </w:tcPr>
          <w:p w14:paraId="5D1937F8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«Об обеспечении доступа к информации о деятельности органов местного самоуправления Ульяновского сельсовета Георгиевского района Ставропольского края»</w:t>
            </w:r>
          </w:p>
          <w:p w14:paraId="2B8503E1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6D" w:rsidRPr="00A42D77" w14:paraId="79037B8F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7EEF764E" w14:textId="77777777" w:rsidR="00C8766D" w:rsidRPr="00331C5C" w:rsidRDefault="00C8766D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439A9BA7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26 июля 2013 г.</w:t>
            </w:r>
          </w:p>
        </w:tc>
        <w:tc>
          <w:tcPr>
            <w:tcW w:w="1417" w:type="dxa"/>
            <w:shd w:val="clear" w:color="auto" w:fill="auto"/>
          </w:tcPr>
          <w:p w14:paraId="1D521F53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129-20</w:t>
            </w:r>
          </w:p>
        </w:tc>
        <w:tc>
          <w:tcPr>
            <w:tcW w:w="5812" w:type="dxa"/>
            <w:shd w:val="clear" w:color="auto" w:fill="auto"/>
          </w:tcPr>
          <w:p w14:paraId="1B0DD24E" w14:textId="77777777" w:rsidR="00C8766D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муниципальной службе в администрации Ульяновского сельсовета Георгиевского района Ставропольского края</w:t>
            </w:r>
          </w:p>
          <w:p w14:paraId="72887BD4" w14:textId="5E19B3A6" w:rsidR="00331C5C" w:rsidRPr="00331C5C" w:rsidRDefault="00331C5C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6D" w:rsidRPr="00A42D77" w14:paraId="39A7A221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15A80D6B" w14:textId="77777777" w:rsidR="00C8766D" w:rsidRPr="00331C5C" w:rsidRDefault="00C8766D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B178E12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26 июля 2013 г.</w:t>
            </w:r>
          </w:p>
        </w:tc>
        <w:tc>
          <w:tcPr>
            <w:tcW w:w="1417" w:type="dxa"/>
            <w:shd w:val="clear" w:color="auto" w:fill="auto"/>
          </w:tcPr>
          <w:p w14:paraId="01B23E55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128-20</w:t>
            </w:r>
          </w:p>
        </w:tc>
        <w:tc>
          <w:tcPr>
            <w:tcW w:w="5812" w:type="dxa"/>
            <w:shd w:val="clear" w:color="auto" w:fill="auto"/>
          </w:tcPr>
          <w:p w14:paraId="2E0DE4AC" w14:textId="7C49BC7F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привлечении и расходовании добровольных пожертвований физических и юридических лиц муниципальным образованием Ульяновского сельсовета Георгиевского района Ставропольского края</w:t>
            </w:r>
          </w:p>
          <w:p w14:paraId="660A7140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6D" w:rsidRPr="00A42D77" w14:paraId="70701D15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6F03ABD2" w14:textId="77777777" w:rsidR="00C8766D" w:rsidRPr="00331C5C" w:rsidRDefault="00C8766D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7AE37D57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16 августа 2013 г.</w:t>
            </w:r>
          </w:p>
        </w:tc>
        <w:tc>
          <w:tcPr>
            <w:tcW w:w="1417" w:type="dxa"/>
            <w:shd w:val="clear" w:color="auto" w:fill="auto"/>
          </w:tcPr>
          <w:p w14:paraId="044C5BBC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134-20</w:t>
            </w:r>
          </w:p>
        </w:tc>
        <w:tc>
          <w:tcPr>
            <w:tcW w:w="5812" w:type="dxa"/>
            <w:shd w:val="clear" w:color="auto" w:fill="auto"/>
          </w:tcPr>
          <w:p w14:paraId="0067E8C8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 предоставлении лицами, замещающими должности муниципальной службы в органах местного самоуправления муниципального образования Ульяновского сельсовета Георгиевского района Ставропольского края, сведений о расходах</w:t>
            </w:r>
          </w:p>
          <w:p w14:paraId="2D59FDF3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6D" w:rsidRPr="00A42D77" w14:paraId="11E171A7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181893A3" w14:textId="77777777" w:rsidR="00C8766D" w:rsidRPr="00331C5C" w:rsidRDefault="00C8766D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01E48200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16 августа 2013 г.</w:t>
            </w:r>
          </w:p>
        </w:tc>
        <w:tc>
          <w:tcPr>
            <w:tcW w:w="1417" w:type="dxa"/>
            <w:shd w:val="clear" w:color="auto" w:fill="auto"/>
          </w:tcPr>
          <w:p w14:paraId="365BECCD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133-20</w:t>
            </w:r>
          </w:p>
        </w:tc>
        <w:tc>
          <w:tcPr>
            <w:tcW w:w="5812" w:type="dxa"/>
            <w:shd w:val="clear" w:color="auto" w:fill="auto"/>
          </w:tcPr>
          <w:p w14:paraId="5C4B4825" w14:textId="77777777" w:rsidR="00C8766D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 правилах содержания, регистрации, выпаса и прогона домашних сельскохозяйственных животных и птицы на территории муниципального образования Ульяновского сельсовета</w:t>
            </w:r>
          </w:p>
          <w:p w14:paraId="7F985428" w14:textId="7D19A7E7" w:rsidR="00331C5C" w:rsidRPr="00331C5C" w:rsidRDefault="00331C5C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6D" w:rsidRPr="00A42D77" w14:paraId="0AA8AC4C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10D1D588" w14:textId="77777777" w:rsidR="00C8766D" w:rsidRPr="00331C5C" w:rsidRDefault="00C8766D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5CF98F48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27 сентября 2013 г.</w:t>
            </w:r>
          </w:p>
        </w:tc>
        <w:tc>
          <w:tcPr>
            <w:tcW w:w="1417" w:type="dxa"/>
            <w:shd w:val="clear" w:color="auto" w:fill="auto"/>
          </w:tcPr>
          <w:p w14:paraId="6CFAA4EE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136-20</w:t>
            </w:r>
          </w:p>
        </w:tc>
        <w:tc>
          <w:tcPr>
            <w:tcW w:w="5812" w:type="dxa"/>
            <w:shd w:val="clear" w:color="auto" w:fill="auto"/>
          </w:tcPr>
          <w:p w14:paraId="66962E40" w14:textId="4F1B9DC4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Ставропольского края в органах местного самоуправления муниципального образования Ульяновского сельсовета Георгиевского района Ставропольского края, на официальном сайте администрации Ульяновского сельсовета Георгиевского района Ставропольского края и предоставления этих сведений средствам массовой информации для опубликования</w:t>
            </w:r>
          </w:p>
          <w:p w14:paraId="2A794DC1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6D" w:rsidRPr="00A42D77" w14:paraId="3F0EC76E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03E6A885" w14:textId="77777777" w:rsidR="00C8766D" w:rsidRPr="00331C5C" w:rsidRDefault="00C8766D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42DB9FAD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24 октября 2013 г.</w:t>
            </w:r>
          </w:p>
        </w:tc>
        <w:tc>
          <w:tcPr>
            <w:tcW w:w="1417" w:type="dxa"/>
            <w:shd w:val="clear" w:color="auto" w:fill="auto"/>
          </w:tcPr>
          <w:p w14:paraId="7E8993E0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143-21</w:t>
            </w:r>
          </w:p>
        </w:tc>
        <w:tc>
          <w:tcPr>
            <w:tcW w:w="5812" w:type="dxa"/>
            <w:shd w:val="clear" w:color="auto" w:fill="auto"/>
          </w:tcPr>
          <w:p w14:paraId="7EFAE504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«О мониторинге изменений нормативных правовых актов Российской Федерации и Ставропольского края в муниципальном образовании Ульяновского сельсовета Георгиевского района Ставропольского края»</w:t>
            </w:r>
          </w:p>
          <w:p w14:paraId="7A30D957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6D" w:rsidRPr="00A42D77" w14:paraId="65F60D2D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3505A54C" w14:textId="77777777" w:rsidR="00C8766D" w:rsidRPr="00331C5C" w:rsidRDefault="00C8766D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4A32263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24 октября 2013 г.</w:t>
            </w:r>
          </w:p>
        </w:tc>
        <w:tc>
          <w:tcPr>
            <w:tcW w:w="1417" w:type="dxa"/>
            <w:shd w:val="clear" w:color="auto" w:fill="auto"/>
          </w:tcPr>
          <w:p w14:paraId="716AF845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142-21</w:t>
            </w:r>
          </w:p>
        </w:tc>
        <w:tc>
          <w:tcPr>
            <w:tcW w:w="5812" w:type="dxa"/>
            <w:shd w:val="clear" w:color="auto" w:fill="auto"/>
          </w:tcPr>
          <w:p w14:paraId="2FC353C5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 размере арендной платы за пользование имуществом, находящимся в муниципальной собственности муниципального образования Ульяновского сельсовета Георгиевского района Ставропольского края</w:t>
            </w:r>
          </w:p>
          <w:p w14:paraId="73718B33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6D" w:rsidRPr="00A42D77" w14:paraId="0B720CE8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2B6455AF" w14:textId="77777777" w:rsidR="00C8766D" w:rsidRPr="00331C5C" w:rsidRDefault="00C8766D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4337E85A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25 октября 2013 г.</w:t>
            </w:r>
          </w:p>
        </w:tc>
        <w:tc>
          <w:tcPr>
            <w:tcW w:w="1417" w:type="dxa"/>
            <w:shd w:val="clear" w:color="auto" w:fill="auto"/>
          </w:tcPr>
          <w:p w14:paraId="52D98D00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144-21</w:t>
            </w:r>
          </w:p>
        </w:tc>
        <w:tc>
          <w:tcPr>
            <w:tcW w:w="5812" w:type="dxa"/>
            <w:shd w:val="clear" w:color="auto" w:fill="auto"/>
          </w:tcPr>
          <w:p w14:paraId="7F031DB3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размещении проектов муниципальных правовых актов администрации Ульяновского сельсовета, затрагивающих права и свободы человека и гражданина, на официальном сайте администрации Ульяновского сельсовета.</w:t>
            </w:r>
          </w:p>
          <w:p w14:paraId="35976107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6D" w:rsidRPr="00A42D77" w14:paraId="4450EEA1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3165DF13" w14:textId="77777777" w:rsidR="00C8766D" w:rsidRPr="00331C5C" w:rsidRDefault="00C8766D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C2B979F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24 декабря 2013 г</w:t>
            </w:r>
          </w:p>
        </w:tc>
        <w:tc>
          <w:tcPr>
            <w:tcW w:w="1417" w:type="dxa"/>
            <w:shd w:val="clear" w:color="auto" w:fill="auto"/>
          </w:tcPr>
          <w:p w14:paraId="1F647FB0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161-22</w:t>
            </w:r>
          </w:p>
        </w:tc>
        <w:tc>
          <w:tcPr>
            <w:tcW w:w="5812" w:type="dxa"/>
            <w:shd w:val="clear" w:color="auto" w:fill="auto"/>
          </w:tcPr>
          <w:p w14:paraId="6D833D01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и стоимости гарантированных услуг по погребению, предоставляемые населению на территории муниципального образования Ульяновского сельсовета Георгиевского района Ставропольского края</w:t>
            </w:r>
          </w:p>
          <w:p w14:paraId="5EC846CC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6D" w:rsidRPr="00A42D77" w14:paraId="1DB83BD0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6FDF6D41" w14:textId="77777777" w:rsidR="00C8766D" w:rsidRPr="00331C5C" w:rsidRDefault="00C8766D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96F3D7D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10 февраля 2014 г.</w:t>
            </w:r>
          </w:p>
        </w:tc>
        <w:tc>
          <w:tcPr>
            <w:tcW w:w="1417" w:type="dxa"/>
            <w:shd w:val="clear" w:color="auto" w:fill="auto"/>
          </w:tcPr>
          <w:p w14:paraId="6B96CD62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173-24</w:t>
            </w:r>
          </w:p>
        </w:tc>
        <w:tc>
          <w:tcPr>
            <w:tcW w:w="5812" w:type="dxa"/>
            <w:shd w:val="clear" w:color="auto" w:fill="auto"/>
          </w:tcPr>
          <w:p w14:paraId="135214CD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должностей муниципальной службы в органах местного самоуправления муниципального образования Ульяновского сельсовета,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14:paraId="4EF4BB0A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6D" w:rsidRPr="00A42D77" w14:paraId="1FDE91F6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3FDB517C" w14:textId="77777777" w:rsidR="00C8766D" w:rsidRPr="00331C5C" w:rsidRDefault="00C8766D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10042AB1" w14:textId="77777777" w:rsid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04 марта</w:t>
            </w:r>
          </w:p>
          <w:p w14:paraId="5BD1E15B" w14:textId="5EFFA259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417" w:type="dxa"/>
            <w:shd w:val="clear" w:color="auto" w:fill="auto"/>
          </w:tcPr>
          <w:p w14:paraId="1DBF3BB3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175-24</w:t>
            </w:r>
          </w:p>
        </w:tc>
        <w:tc>
          <w:tcPr>
            <w:tcW w:w="5812" w:type="dxa"/>
            <w:shd w:val="clear" w:color="auto" w:fill="auto"/>
          </w:tcPr>
          <w:p w14:paraId="4C61FB1F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Об утверждении учетной нормы площади жилого помещения на территории муниципального образования Ульяновского сельсовета Георгиевского района Ставропольского края.</w:t>
            </w:r>
          </w:p>
          <w:p w14:paraId="65EBBDD5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6D" w:rsidRPr="00A42D77" w14:paraId="3ADB5564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38924E54" w14:textId="77777777" w:rsidR="00C8766D" w:rsidRPr="00331C5C" w:rsidRDefault="00C8766D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57D7C676" w14:textId="77777777" w:rsid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  <w:p w14:paraId="5FD3BCB0" w14:textId="4AB689F8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417" w:type="dxa"/>
            <w:shd w:val="clear" w:color="auto" w:fill="auto"/>
          </w:tcPr>
          <w:p w14:paraId="58FA936A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192-25</w:t>
            </w:r>
          </w:p>
        </w:tc>
        <w:tc>
          <w:tcPr>
            <w:tcW w:w="5812" w:type="dxa"/>
            <w:shd w:val="clear" w:color="auto" w:fill="auto"/>
          </w:tcPr>
          <w:p w14:paraId="1FF61D6E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создании условий для массового отдыха жителей муниципального образования Ульяновского сельсовета Георгиевского района Ставропольского края организации обустройства мест массового отдыха населения.</w:t>
            </w:r>
          </w:p>
          <w:p w14:paraId="3FD3C939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6D" w:rsidRPr="00A42D77" w14:paraId="31B32DEF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0B67B453" w14:textId="77777777" w:rsidR="00C8766D" w:rsidRPr="00331C5C" w:rsidRDefault="00C8766D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06858995" w14:textId="77777777" w:rsid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  <w:p w14:paraId="247D8336" w14:textId="7BD71D22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417" w:type="dxa"/>
            <w:shd w:val="clear" w:color="auto" w:fill="auto"/>
          </w:tcPr>
          <w:p w14:paraId="7E1F64C9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193-25</w:t>
            </w:r>
          </w:p>
        </w:tc>
        <w:tc>
          <w:tcPr>
            <w:tcW w:w="5812" w:type="dxa"/>
            <w:shd w:val="clear" w:color="auto" w:fill="auto"/>
          </w:tcPr>
          <w:p w14:paraId="156A7FBD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системе муниципальных правовых актов муниципального образования Ульяновского сельсовета Георгиевского района Ставропольского края</w:t>
            </w:r>
          </w:p>
        </w:tc>
      </w:tr>
      <w:tr w:rsidR="00C8766D" w:rsidRPr="00A42D77" w14:paraId="201D86B3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41F5ED1C" w14:textId="77777777" w:rsidR="00C8766D" w:rsidRPr="00331C5C" w:rsidRDefault="00C8766D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1296295C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01 августа 2014 г.</w:t>
            </w:r>
          </w:p>
        </w:tc>
        <w:tc>
          <w:tcPr>
            <w:tcW w:w="1417" w:type="dxa"/>
            <w:shd w:val="clear" w:color="auto" w:fill="auto"/>
          </w:tcPr>
          <w:p w14:paraId="25BD6E43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197-26</w:t>
            </w:r>
          </w:p>
        </w:tc>
        <w:tc>
          <w:tcPr>
            <w:tcW w:w="5812" w:type="dxa"/>
            <w:shd w:val="clear" w:color="auto" w:fill="auto"/>
          </w:tcPr>
          <w:p w14:paraId="6F3BD0E3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подготовке и выдаче органами местного самоуправления Ульяновского сельсовета Георгиевского района Ставропольского края актов обследования</w:t>
            </w:r>
          </w:p>
          <w:p w14:paraId="64C9786B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6D" w:rsidRPr="00A42D77" w14:paraId="77EDFCBB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27C55519" w14:textId="77777777" w:rsidR="00C8766D" w:rsidRPr="00331C5C" w:rsidRDefault="00C8766D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585E7247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01 августа 2014 г.</w:t>
            </w:r>
          </w:p>
        </w:tc>
        <w:tc>
          <w:tcPr>
            <w:tcW w:w="1417" w:type="dxa"/>
            <w:shd w:val="clear" w:color="auto" w:fill="auto"/>
          </w:tcPr>
          <w:p w14:paraId="3A52F199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198-26</w:t>
            </w:r>
          </w:p>
        </w:tc>
        <w:tc>
          <w:tcPr>
            <w:tcW w:w="5812" w:type="dxa"/>
            <w:shd w:val="clear" w:color="auto" w:fill="auto"/>
          </w:tcPr>
          <w:p w14:paraId="1B0B5253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установления факта нахождения на иждивении нетрудоспособных членов семьи, гражданам муниципального образования Ульяновского сельсовета Георгиевского района Ставропольского края</w:t>
            </w:r>
          </w:p>
          <w:p w14:paraId="1C620888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6D" w:rsidRPr="00A42D77" w14:paraId="61F1C9D2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00057C09" w14:textId="77777777" w:rsidR="00C8766D" w:rsidRPr="00331C5C" w:rsidRDefault="00C8766D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D742089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19 августа 2014 г.</w:t>
            </w:r>
          </w:p>
        </w:tc>
        <w:tc>
          <w:tcPr>
            <w:tcW w:w="1417" w:type="dxa"/>
            <w:shd w:val="clear" w:color="auto" w:fill="auto"/>
          </w:tcPr>
          <w:p w14:paraId="1B111B9D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203-26</w:t>
            </w:r>
          </w:p>
        </w:tc>
        <w:tc>
          <w:tcPr>
            <w:tcW w:w="5812" w:type="dxa"/>
            <w:shd w:val="clear" w:color="auto" w:fill="auto"/>
          </w:tcPr>
          <w:p w14:paraId="7A5D1067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организации сбора и вывоза бытовых отходов и мусора на территории муниципального образования Ульяновского сельсовета Георгиевского района Ставропольского края</w:t>
            </w:r>
          </w:p>
          <w:p w14:paraId="5F4B2C5D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6D" w:rsidRPr="00A42D77" w14:paraId="45AB5D85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13D8558F" w14:textId="77777777" w:rsidR="00C8766D" w:rsidRPr="00331C5C" w:rsidRDefault="00C8766D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D570160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12 декабря 2014 г.</w:t>
            </w:r>
          </w:p>
        </w:tc>
        <w:tc>
          <w:tcPr>
            <w:tcW w:w="1417" w:type="dxa"/>
            <w:shd w:val="clear" w:color="auto" w:fill="auto"/>
          </w:tcPr>
          <w:p w14:paraId="3DDCA315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226-29</w:t>
            </w:r>
          </w:p>
        </w:tc>
        <w:tc>
          <w:tcPr>
            <w:tcW w:w="5812" w:type="dxa"/>
            <w:shd w:val="clear" w:color="auto" w:fill="auto"/>
          </w:tcPr>
          <w:p w14:paraId="546922FC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 порядке рассмотрения советом депутатов Ульяновского сельсовета Георгиевского района Ставропольского края проектов муниципальных программ муниципального образования Ульяновского сельсовета Георгиевского района Ставропольского края и предложений о внесении изменений в муниципальные программы муниципального образования Ульяновского сельсовета Георгиевского района Ставропольского края</w:t>
            </w:r>
          </w:p>
          <w:p w14:paraId="60700CE3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6D" w:rsidRPr="00A42D77" w14:paraId="6016B63D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5A2F9739" w14:textId="77777777" w:rsidR="00C8766D" w:rsidRPr="00331C5C" w:rsidRDefault="00C8766D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EC952BA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25 мая 2015 г.</w:t>
            </w:r>
          </w:p>
        </w:tc>
        <w:tc>
          <w:tcPr>
            <w:tcW w:w="1417" w:type="dxa"/>
            <w:shd w:val="clear" w:color="auto" w:fill="auto"/>
          </w:tcPr>
          <w:p w14:paraId="3C778E6D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255-32</w:t>
            </w:r>
          </w:p>
        </w:tc>
        <w:tc>
          <w:tcPr>
            <w:tcW w:w="5812" w:type="dxa"/>
            <w:shd w:val="clear" w:color="auto" w:fill="auto"/>
          </w:tcPr>
          <w:p w14:paraId="519FB1F4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управлении и распоряжении земельными участками, находящимися в муниципальной собственности муниципального образования Ульяновского сельсовета Георгиевского района Ставропольского края, и земельными участками, государственная собственность на которые не разграничена, расположенными на территории муниципального образования Ульяновского сельсовета Георгиевского района Ставропольского края</w:t>
            </w:r>
          </w:p>
          <w:p w14:paraId="767ACCFB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6D" w:rsidRPr="00A42D77" w14:paraId="50194F55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625A2224" w14:textId="77777777" w:rsidR="00C8766D" w:rsidRPr="00331C5C" w:rsidRDefault="00C8766D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6DCB311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27 мая 2015 г.</w:t>
            </w:r>
          </w:p>
        </w:tc>
        <w:tc>
          <w:tcPr>
            <w:tcW w:w="1417" w:type="dxa"/>
            <w:shd w:val="clear" w:color="auto" w:fill="auto"/>
          </w:tcPr>
          <w:p w14:paraId="4BCE73E8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256-32</w:t>
            </w:r>
          </w:p>
        </w:tc>
        <w:tc>
          <w:tcPr>
            <w:tcW w:w="5812" w:type="dxa"/>
            <w:shd w:val="clear" w:color="auto" w:fill="auto"/>
          </w:tcPr>
          <w:p w14:paraId="4A41783A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определения размера арендной платы, а также порядка, условий и сроков внесения арендной платы за использование земельных участков, находящихся в собственности Ставропольского края, и земельных участков, государственная собственность на которые не разграничена, расположенных на территории муниципального образования Ульяновского сельсовета Георгиевского района Ставропольского края</w:t>
            </w:r>
          </w:p>
          <w:p w14:paraId="4CAE26F4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6D" w:rsidRPr="00A42D77" w14:paraId="02660BC7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760550E8" w14:textId="77777777" w:rsidR="00C8766D" w:rsidRPr="00331C5C" w:rsidRDefault="00C8766D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BF1169A" w14:textId="77777777" w:rsid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 xml:space="preserve">26 июня </w:t>
            </w:r>
          </w:p>
          <w:p w14:paraId="44FDDD1A" w14:textId="1F611F0E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417" w:type="dxa"/>
            <w:shd w:val="clear" w:color="auto" w:fill="auto"/>
          </w:tcPr>
          <w:p w14:paraId="5A17FBFF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260-32</w:t>
            </w:r>
          </w:p>
        </w:tc>
        <w:tc>
          <w:tcPr>
            <w:tcW w:w="5812" w:type="dxa"/>
            <w:shd w:val="clear" w:color="auto" w:fill="auto"/>
          </w:tcPr>
          <w:p w14:paraId="652B3F66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бюджетном процессе в муниципальном образовании Ульяновского сельсовета Георгиевского района Ставропольского края</w:t>
            </w:r>
          </w:p>
          <w:p w14:paraId="472C1D1F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6D" w:rsidRPr="00A42D77" w14:paraId="71713651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10B6FCCC" w14:textId="77777777" w:rsidR="00C8766D" w:rsidRPr="00331C5C" w:rsidRDefault="00C8766D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570CD8ED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20 ноября 2015 г.</w:t>
            </w:r>
          </w:p>
        </w:tc>
        <w:tc>
          <w:tcPr>
            <w:tcW w:w="1417" w:type="dxa"/>
            <w:shd w:val="clear" w:color="auto" w:fill="auto"/>
          </w:tcPr>
          <w:p w14:paraId="22EAEC7E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271-34</w:t>
            </w:r>
          </w:p>
        </w:tc>
        <w:tc>
          <w:tcPr>
            <w:tcW w:w="5812" w:type="dxa"/>
            <w:shd w:val="clear" w:color="auto" w:fill="auto"/>
          </w:tcPr>
          <w:p w14:paraId="297F62EF" w14:textId="0E351DB9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юридического и технического оформления проектов муниципальных нормативных правовых актов</w:t>
            </w:r>
          </w:p>
          <w:p w14:paraId="17033767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6D" w:rsidRPr="00A42D77" w14:paraId="689195D5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1F3DC1B5" w14:textId="77777777" w:rsidR="00C8766D" w:rsidRPr="00331C5C" w:rsidRDefault="00C8766D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1F3CEF08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20 ноября 2015 г.</w:t>
            </w:r>
          </w:p>
        </w:tc>
        <w:tc>
          <w:tcPr>
            <w:tcW w:w="1417" w:type="dxa"/>
            <w:shd w:val="clear" w:color="auto" w:fill="auto"/>
          </w:tcPr>
          <w:p w14:paraId="7FAADB2C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272-34</w:t>
            </w:r>
          </w:p>
        </w:tc>
        <w:tc>
          <w:tcPr>
            <w:tcW w:w="5812" w:type="dxa"/>
            <w:shd w:val="clear" w:color="auto" w:fill="auto"/>
          </w:tcPr>
          <w:p w14:paraId="58A71BF2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установления публичных сервитутов на территории муниципального образования Ульяновского сельсовета Георгиевского района Ставропольского края</w:t>
            </w:r>
          </w:p>
          <w:p w14:paraId="1DE80196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766D" w:rsidRPr="00A42D77" w14:paraId="2C8BF0DD" w14:textId="77777777" w:rsidTr="00331C5C">
        <w:trPr>
          <w:jc w:val="center"/>
        </w:trPr>
        <w:tc>
          <w:tcPr>
            <w:tcW w:w="710" w:type="dxa"/>
            <w:shd w:val="clear" w:color="auto" w:fill="auto"/>
          </w:tcPr>
          <w:p w14:paraId="342DEB04" w14:textId="77777777" w:rsidR="00C8766D" w:rsidRPr="00331C5C" w:rsidRDefault="00C8766D" w:rsidP="00331C5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4E1B78D5" w14:textId="77777777" w:rsid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  <w:p w14:paraId="609DBBBD" w14:textId="7CCC8BC8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417" w:type="dxa"/>
            <w:shd w:val="clear" w:color="auto" w:fill="auto"/>
          </w:tcPr>
          <w:p w14:paraId="1E381FD9" w14:textId="77777777" w:rsidR="00C8766D" w:rsidRPr="00331C5C" w:rsidRDefault="00C8766D" w:rsidP="00331C5C">
            <w:pPr>
              <w:pStyle w:val="1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№ 286-35</w:t>
            </w:r>
          </w:p>
        </w:tc>
        <w:tc>
          <w:tcPr>
            <w:tcW w:w="5812" w:type="dxa"/>
            <w:shd w:val="clear" w:color="auto" w:fill="auto"/>
          </w:tcPr>
          <w:p w14:paraId="6A2A87AB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5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приватизации муниципального имущества муниципального образования Ульяновского сельсовета Георгиевского района Ставропольского края</w:t>
            </w:r>
          </w:p>
          <w:p w14:paraId="7CA3A207" w14:textId="77777777" w:rsidR="00C8766D" w:rsidRPr="00331C5C" w:rsidRDefault="00C8766D" w:rsidP="00331C5C">
            <w:pPr>
              <w:pStyle w:val="11"/>
              <w:keepNext/>
              <w:keepLines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14:paraId="0FA40DC1" w14:textId="77777777" w:rsidR="00936921" w:rsidRDefault="00936921" w:rsidP="00331C5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B052D2" w14:textId="77777777" w:rsidR="00F41122" w:rsidRDefault="00F41122" w:rsidP="00331C5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66147C" w14:textId="77777777" w:rsidR="00F41122" w:rsidRDefault="00F41122" w:rsidP="00331C5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2CBCD9" w14:textId="77777777" w:rsidR="00F41122" w:rsidRPr="00F41122" w:rsidRDefault="00F41122" w:rsidP="00331C5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122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6855CEEF" w14:textId="77777777" w:rsidR="00F41122" w:rsidRPr="00F41122" w:rsidRDefault="00F41122" w:rsidP="00331C5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122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14:paraId="3EF09BA3" w14:textId="77777777" w:rsidR="00F41122" w:rsidRPr="00F41122" w:rsidRDefault="00F41122" w:rsidP="00331C5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122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А.М. Стрельников</w:t>
      </w:r>
    </w:p>
    <w:p w14:paraId="2F8F9CE0" w14:textId="0E806AFB" w:rsidR="00F41122" w:rsidRDefault="00F41122" w:rsidP="00331C5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94CD0A" w14:textId="3A8AD8C4" w:rsidR="00331C5C" w:rsidRDefault="00331C5C" w:rsidP="00331C5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AAB2D6" w14:textId="5E9BC190" w:rsidR="00331C5C" w:rsidRDefault="00331C5C" w:rsidP="00331C5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5D9B0A" w14:textId="5A118D6C" w:rsidR="00331C5C" w:rsidRDefault="00331C5C" w:rsidP="00331C5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6B4A50" w14:textId="250ED65A" w:rsidR="00331C5C" w:rsidRDefault="00331C5C" w:rsidP="00331C5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41F4C4" w14:textId="0E57D447" w:rsidR="00331C5C" w:rsidRDefault="00331C5C" w:rsidP="00331C5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776FCC" w14:textId="3308D44E" w:rsidR="00331C5C" w:rsidRDefault="00331C5C" w:rsidP="00331C5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C57D17" w14:textId="575CC381" w:rsidR="00331C5C" w:rsidRDefault="00331C5C" w:rsidP="00331C5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C51849" w14:textId="50417BFD" w:rsidR="00331C5C" w:rsidRDefault="00331C5C" w:rsidP="00331C5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3E8015" w14:textId="27C4AA67" w:rsidR="00331C5C" w:rsidRDefault="00331C5C" w:rsidP="00331C5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CA062A" w14:textId="675B3D71" w:rsidR="00331C5C" w:rsidRDefault="00331C5C" w:rsidP="00331C5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50FD21" w14:textId="680BB619" w:rsidR="00331C5C" w:rsidRDefault="00331C5C" w:rsidP="00331C5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5D87E" w14:textId="0C5F1379" w:rsidR="00331C5C" w:rsidRDefault="00331C5C" w:rsidP="00331C5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7AB730" w14:textId="1CD2890D" w:rsidR="00331C5C" w:rsidRDefault="00331C5C" w:rsidP="00331C5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E07EAE" w14:textId="6668B393" w:rsidR="00331C5C" w:rsidRDefault="00331C5C" w:rsidP="00331C5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BDEA7D" w14:textId="65D9A050" w:rsidR="00331C5C" w:rsidRDefault="00331C5C" w:rsidP="00331C5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E81445" w14:textId="2A5E9AE5" w:rsidR="00331C5C" w:rsidRDefault="00331C5C" w:rsidP="00331C5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691863" w14:textId="7CD95598" w:rsidR="00331C5C" w:rsidRDefault="00331C5C" w:rsidP="00331C5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B59AEF" w14:textId="2A05A043" w:rsidR="00331C5C" w:rsidRDefault="00331C5C" w:rsidP="00331C5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E1F139" w14:textId="5AEFEB1A" w:rsidR="00331C5C" w:rsidRDefault="00331C5C" w:rsidP="00331C5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1B24A7" w14:textId="4959FD33" w:rsidR="00331C5C" w:rsidRDefault="00331C5C" w:rsidP="00331C5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5361E6" w14:textId="45DF7C43" w:rsidR="00331C5C" w:rsidRDefault="00331C5C" w:rsidP="00331C5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AEE9A9" w14:textId="3646D1A3" w:rsidR="00331C5C" w:rsidRDefault="00331C5C" w:rsidP="00331C5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E51A81" w14:textId="51369ADB" w:rsidR="00331C5C" w:rsidRDefault="00331C5C" w:rsidP="00331C5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FCA2C7" w14:textId="77777777" w:rsidR="00331C5C" w:rsidRDefault="00331C5C" w:rsidP="00331C5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31C5C" w:rsidSect="00331C5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7EA5DF5" w14:textId="77777777" w:rsidR="00331C5C" w:rsidRPr="00864004" w:rsidRDefault="00331C5C" w:rsidP="00331C5C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400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3523489C" w14:textId="77777777" w:rsidR="00331C5C" w:rsidRPr="00B81F94" w:rsidRDefault="00331C5C" w:rsidP="00331C5C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5A562E3" w14:textId="77777777" w:rsidR="00331C5C" w:rsidRPr="00B81F94" w:rsidRDefault="00331C5C" w:rsidP="00331C5C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F94">
        <w:rPr>
          <w:rFonts w:ascii="Times New Roman" w:hAnsi="Times New Roman"/>
          <w:b/>
          <w:sz w:val="28"/>
          <w:szCs w:val="28"/>
        </w:rPr>
        <w:t>к проекту решения Думы Георгиевского городского округа</w:t>
      </w:r>
    </w:p>
    <w:p w14:paraId="54CF6C9D" w14:textId="193EDAA0" w:rsidR="00331C5C" w:rsidRPr="00331C5C" w:rsidRDefault="00331C5C" w:rsidP="00331C5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C5C">
        <w:rPr>
          <w:rFonts w:ascii="Times New Roman" w:hAnsi="Times New Roman"/>
          <w:b/>
          <w:sz w:val="28"/>
          <w:szCs w:val="28"/>
        </w:rPr>
        <w:t>Ставропольского края «</w:t>
      </w:r>
      <w:r w:rsidRPr="0033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утратившими силу некоторых решений Совета депутатов Ульяновского сельсовета Георгиевского района Ставропольского края</w:t>
      </w:r>
      <w:r w:rsidRPr="00331C5C">
        <w:rPr>
          <w:rFonts w:ascii="Times New Roman" w:hAnsi="Times New Roman"/>
          <w:b/>
          <w:sz w:val="28"/>
          <w:szCs w:val="28"/>
        </w:rPr>
        <w:t>»</w:t>
      </w:r>
    </w:p>
    <w:p w14:paraId="3486AE2F" w14:textId="77777777" w:rsidR="00331C5C" w:rsidRPr="00B81F94" w:rsidRDefault="00331C5C" w:rsidP="00331C5C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DD5112D" w14:textId="77777777" w:rsidR="00331C5C" w:rsidRPr="00B81F94" w:rsidRDefault="00331C5C" w:rsidP="00331C5C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200A57E" w14:textId="07EA9A3D" w:rsidR="00331C5C" w:rsidRPr="001930F8" w:rsidRDefault="00331C5C" w:rsidP="00331C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30F8">
        <w:rPr>
          <w:rFonts w:ascii="Times New Roman" w:hAnsi="Times New Roman"/>
          <w:sz w:val="28"/>
          <w:szCs w:val="28"/>
        </w:rPr>
        <w:t>Проект решения «</w:t>
      </w:r>
      <w:r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некоторых решений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сельсовета</w:t>
      </w:r>
      <w:r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Георгиевского района Ставропольского края</w:t>
      </w:r>
      <w:r w:rsidRPr="001930F8">
        <w:rPr>
          <w:rFonts w:ascii="Times New Roman" w:hAnsi="Times New Roman"/>
          <w:sz w:val="28"/>
          <w:szCs w:val="28"/>
        </w:rPr>
        <w:t>» (далее – проект решения) разработан в соответствии со статьей 48 Федерального закона от 06 октября 2003 г. 131-ФЗ «Об общих принципах организации местного самоуправления в Российской Федерации», статьями 2, 3 Закона Ставропольского края от 02 марта 2017 г. № 21-кз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края», решением Думы Георгиевского городского округа Ставропольского края от 27 декабря 2017 года № 227-7 «О вопросах правопреемства</w:t>
      </w:r>
      <w:r w:rsidRPr="001930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и направлен на признание </w:t>
      </w:r>
      <w:r w:rsidRPr="001930F8">
        <w:rPr>
          <w:rFonts w:ascii="Times New Roman" w:eastAsia="Times New Roman" w:hAnsi="Times New Roman"/>
          <w:sz w:val="28"/>
          <w:szCs w:val="28"/>
          <w:lang w:eastAsia="ru-RU"/>
        </w:rPr>
        <w:t xml:space="preserve">утратившими силу решений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сельсовета</w:t>
      </w:r>
      <w:r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Георгиевского района Ставропольского края</w:t>
      </w:r>
      <w:r w:rsidRPr="001930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DD9AAD0" w14:textId="77777777" w:rsidR="00331C5C" w:rsidRPr="00F03DA5" w:rsidRDefault="00331C5C" w:rsidP="00331C5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0F8">
        <w:rPr>
          <w:rFonts w:ascii="Times New Roman" w:hAnsi="Times New Roman"/>
          <w:sz w:val="28"/>
          <w:szCs w:val="28"/>
        </w:rPr>
        <w:t>Принятие проекта решения не потребует внесения изменения в муници</w:t>
      </w:r>
      <w:r w:rsidRPr="00F03DA5">
        <w:rPr>
          <w:rFonts w:ascii="Times New Roman" w:hAnsi="Times New Roman"/>
          <w:sz w:val="28"/>
          <w:szCs w:val="28"/>
        </w:rPr>
        <w:t>пальные правовые акты Георгиевского городского округа Ставропольского края.</w:t>
      </w:r>
    </w:p>
    <w:p w14:paraId="327AD7D0" w14:textId="77777777" w:rsidR="00331C5C" w:rsidRPr="00F03DA5" w:rsidRDefault="00331C5C" w:rsidP="00331C5C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03DA5">
        <w:rPr>
          <w:rFonts w:ascii="Times New Roman" w:hAnsi="Times New Roman"/>
          <w:sz w:val="28"/>
          <w:szCs w:val="28"/>
        </w:rPr>
        <w:t>Выделения дополнительных средств из бюджета Георгиевского городского округа Ставропольского края на реализацию проекта решения не потребуется.</w:t>
      </w:r>
    </w:p>
    <w:p w14:paraId="2DB60FC5" w14:textId="77777777" w:rsidR="00331C5C" w:rsidRPr="00F03DA5" w:rsidRDefault="00331C5C" w:rsidP="00331C5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03DA5">
        <w:rPr>
          <w:rFonts w:ascii="Times New Roman" w:hAnsi="Times New Roman"/>
          <w:bCs/>
          <w:sz w:val="28"/>
          <w:szCs w:val="28"/>
        </w:rPr>
        <w:t>Проект решения соответствует Конституции Российской Федерации, федеральным законам, законам Ставропольского края, Уставу Георгиевского городского округа Ставропольского края.</w:t>
      </w:r>
    </w:p>
    <w:p w14:paraId="3C87BDCD" w14:textId="77777777" w:rsidR="00331C5C" w:rsidRPr="00F03DA5" w:rsidRDefault="00331C5C" w:rsidP="00331C5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E893505" w14:textId="77777777" w:rsidR="00331C5C" w:rsidRPr="00F03DA5" w:rsidRDefault="00331C5C" w:rsidP="00331C5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C3C899" w14:textId="77777777" w:rsidR="00331C5C" w:rsidRPr="00F03DA5" w:rsidRDefault="00331C5C" w:rsidP="00331C5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1F36FDE" w14:textId="77777777" w:rsidR="00331C5C" w:rsidRPr="00E42427" w:rsidRDefault="00331C5C" w:rsidP="00331C5C">
      <w:pPr>
        <w:pStyle w:val="ae"/>
        <w:keepNext/>
        <w:keepLines/>
        <w:contextualSpacing/>
        <w:rPr>
          <w:rFonts w:ascii="Times New Roman" w:hAnsi="Times New Roman"/>
          <w:sz w:val="28"/>
          <w:szCs w:val="28"/>
        </w:rPr>
      </w:pPr>
      <w:r w:rsidRPr="00E42427"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53179321" w14:textId="77777777" w:rsidR="00331C5C" w:rsidRPr="00E42427" w:rsidRDefault="00331C5C" w:rsidP="00331C5C">
      <w:pPr>
        <w:pStyle w:val="ae"/>
        <w:keepNext/>
        <w:keepLines/>
        <w:contextualSpacing/>
        <w:rPr>
          <w:rFonts w:ascii="Times New Roman" w:hAnsi="Times New Roman"/>
          <w:sz w:val="28"/>
          <w:szCs w:val="28"/>
        </w:rPr>
      </w:pPr>
      <w:r w:rsidRPr="00E42427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4A744004" w14:textId="77777777" w:rsidR="00331C5C" w:rsidRDefault="00331C5C" w:rsidP="00331C5C">
      <w:pPr>
        <w:keepNext/>
        <w:keepLines/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27">
        <w:rPr>
          <w:rFonts w:ascii="Times New Roman" w:hAnsi="Times New Roman"/>
          <w:sz w:val="28"/>
          <w:szCs w:val="28"/>
        </w:rPr>
        <w:t xml:space="preserve">Ставропольского края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427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E42427">
        <w:rPr>
          <w:rFonts w:ascii="Times New Roman" w:hAnsi="Times New Roman"/>
          <w:sz w:val="28"/>
          <w:szCs w:val="28"/>
        </w:rPr>
        <w:t>А.М.Стрельников</w:t>
      </w:r>
      <w:proofErr w:type="spellEnd"/>
    </w:p>
    <w:p w14:paraId="68C8A9ED" w14:textId="77777777" w:rsidR="00331C5C" w:rsidRPr="000E02FB" w:rsidRDefault="00331C5C" w:rsidP="00331C5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9A36DA" w14:textId="77777777" w:rsidR="00331C5C" w:rsidRPr="000E02FB" w:rsidRDefault="00331C5C" w:rsidP="00331C5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1C5C" w:rsidRPr="000E02FB" w:rsidSect="00B81F94">
      <w:pgSz w:w="11906" w:h="16838"/>
      <w:pgMar w:top="1134" w:right="567" w:bottom="1134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2501D" w14:textId="77777777" w:rsidR="00F05914" w:rsidRDefault="00F05914" w:rsidP="00881997">
      <w:pPr>
        <w:spacing w:after="0" w:line="240" w:lineRule="auto"/>
      </w:pPr>
      <w:r>
        <w:separator/>
      </w:r>
    </w:p>
  </w:endnote>
  <w:endnote w:type="continuationSeparator" w:id="0">
    <w:p w14:paraId="02712418" w14:textId="77777777" w:rsidR="00F05914" w:rsidRDefault="00F05914" w:rsidP="0088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A51D2" w14:textId="77777777" w:rsidR="00F05914" w:rsidRDefault="00F05914" w:rsidP="00881997">
      <w:pPr>
        <w:spacing w:after="0" w:line="240" w:lineRule="auto"/>
      </w:pPr>
      <w:r>
        <w:separator/>
      </w:r>
    </w:p>
  </w:footnote>
  <w:footnote w:type="continuationSeparator" w:id="0">
    <w:p w14:paraId="2123D7C0" w14:textId="77777777" w:rsidR="00F05914" w:rsidRDefault="00F05914" w:rsidP="0088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9239402"/>
      <w:docPartObj>
        <w:docPartGallery w:val="Page Numbers (Top of Page)"/>
        <w:docPartUnique/>
      </w:docPartObj>
    </w:sdtPr>
    <w:sdtEndPr/>
    <w:sdtContent>
      <w:p w14:paraId="0FD04784" w14:textId="77777777" w:rsidR="00936921" w:rsidRDefault="00936921" w:rsidP="00331C5C">
        <w:pPr>
          <w:pStyle w:val="a7"/>
          <w:jc w:val="center"/>
        </w:pPr>
        <w:r w:rsidRPr="008819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19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19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819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027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A72E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7D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7D4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0A19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11E8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6F9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C60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E39A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37E14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01C0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F1CDB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17F8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A154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FB"/>
    <w:rsid w:val="00041594"/>
    <w:rsid w:val="000422B6"/>
    <w:rsid w:val="00044A48"/>
    <w:rsid w:val="00047262"/>
    <w:rsid w:val="0005341B"/>
    <w:rsid w:val="00067B7E"/>
    <w:rsid w:val="000732C3"/>
    <w:rsid w:val="00095D3E"/>
    <w:rsid w:val="000A68DD"/>
    <w:rsid w:val="000E02FB"/>
    <w:rsid w:val="00135BA3"/>
    <w:rsid w:val="001503E1"/>
    <w:rsid w:val="001B4E2D"/>
    <w:rsid w:val="001C7F36"/>
    <w:rsid w:val="001F6F04"/>
    <w:rsid w:val="00200B48"/>
    <w:rsid w:val="002010A8"/>
    <w:rsid w:val="002535AC"/>
    <w:rsid w:val="00253ECD"/>
    <w:rsid w:val="002A3321"/>
    <w:rsid w:val="002B0F85"/>
    <w:rsid w:val="002D4AAD"/>
    <w:rsid w:val="00302E11"/>
    <w:rsid w:val="00321900"/>
    <w:rsid w:val="00331C5C"/>
    <w:rsid w:val="00382483"/>
    <w:rsid w:val="0038452B"/>
    <w:rsid w:val="00397A36"/>
    <w:rsid w:val="003A4D75"/>
    <w:rsid w:val="003C31D8"/>
    <w:rsid w:val="003D1057"/>
    <w:rsid w:val="003D6303"/>
    <w:rsid w:val="003E5687"/>
    <w:rsid w:val="004015A1"/>
    <w:rsid w:val="00410260"/>
    <w:rsid w:val="004551D6"/>
    <w:rsid w:val="00481836"/>
    <w:rsid w:val="00494032"/>
    <w:rsid w:val="0049761D"/>
    <w:rsid w:val="004A7AB6"/>
    <w:rsid w:val="004B7911"/>
    <w:rsid w:val="004D3B6A"/>
    <w:rsid w:val="004E0F44"/>
    <w:rsid w:val="00505F95"/>
    <w:rsid w:val="005256DA"/>
    <w:rsid w:val="005456D8"/>
    <w:rsid w:val="005610DE"/>
    <w:rsid w:val="0057201B"/>
    <w:rsid w:val="00580477"/>
    <w:rsid w:val="005A6B49"/>
    <w:rsid w:val="005B419F"/>
    <w:rsid w:val="005D097A"/>
    <w:rsid w:val="005E325A"/>
    <w:rsid w:val="005E42E9"/>
    <w:rsid w:val="00632A3D"/>
    <w:rsid w:val="006500A4"/>
    <w:rsid w:val="00673262"/>
    <w:rsid w:val="006803A2"/>
    <w:rsid w:val="006902A5"/>
    <w:rsid w:val="00694F81"/>
    <w:rsid w:val="00696C59"/>
    <w:rsid w:val="006B3125"/>
    <w:rsid w:val="006F5294"/>
    <w:rsid w:val="00714B45"/>
    <w:rsid w:val="00716435"/>
    <w:rsid w:val="0073218B"/>
    <w:rsid w:val="00734A88"/>
    <w:rsid w:val="00745F0A"/>
    <w:rsid w:val="0075571E"/>
    <w:rsid w:val="00772136"/>
    <w:rsid w:val="0077292D"/>
    <w:rsid w:val="00791DF9"/>
    <w:rsid w:val="007B02A5"/>
    <w:rsid w:val="007D170E"/>
    <w:rsid w:val="007E7A06"/>
    <w:rsid w:val="00813159"/>
    <w:rsid w:val="00813984"/>
    <w:rsid w:val="00837958"/>
    <w:rsid w:val="00837F4F"/>
    <w:rsid w:val="00881997"/>
    <w:rsid w:val="00893488"/>
    <w:rsid w:val="008C143A"/>
    <w:rsid w:val="008C25C6"/>
    <w:rsid w:val="008C7211"/>
    <w:rsid w:val="008D2917"/>
    <w:rsid w:val="008D2F6F"/>
    <w:rsid w:val="008E5B75"/>
    <w:rsid w:val="008F0534"/>
    <w:rsid w:val="008F773E"/>
    <w:rsid w:val="00906CD4"/>
    <w:rsid w:val="00925384"/>
    <w:rsid w:val="00936921"/>
    <w:rsid w:val="009369F4"/>
    <w:rsid w:val="00961137"/>
    <w:rsid w:val="009641C3"/>
    <w:rsid w:val="00966EEA"/>
    <w:rsid w:val="00984A94"/>
    <w:rsid w:val="00985297"/>
    <w:rsid w:val="00990468"/>
    <w:rsid w:val="009A07AE"/>
    <w:rsid w:val="009B544A"/>
    <w:rsid w:val="009B7624"/>
    <w:rsid w:val="009C1C70"/>
    <w:rsid w:val="009D070A"/>
    <w:rsid w:val="009D1218"/>
    <w:rsid w:val="009D3A0D"/>
    <w:rsid w:val="009D7E4F"/>
    <w:rsid w:val="009E041E"/>
    <w:rsid w:val="00A136B6"/>
    <w:rsid w:val="00A26688"/>
    <w:rsid w:val="00A42D77"/>
    <w:rsid w:val="00A47165"/>
    <w:rsid w:val="00A82985"/>
    <w:rsid w:val="00AC6E2F"/>
    <w:rsid w:val="00AD3F26"/>
    <w:rsid w:val="00AD639A"/>
    <w:rsid w:val="00AF649A"/>
    <w:rsid w:val="00B17CAE"/>
    <w:rsid w:val="00B528F0"/>
    <w:rsid w:val="00B65F4E"/>
    <w:rsid w:val="00B7229F"/>
    <w:rsid w:val="00B7706B"/>
    <w:rsid w:val="00B95439"/>
    <w:rsid w:val="00BA3409"/>
    <w:rsid w:val="00BA6C2E"/>
    <w:rsid w:val="00BB6C86"/>
    <w:rsid w:val="00BC6F0E"/>
    <w:rsid w:val="00BF6C0B"/>
    <w:rsid w:val="00BF6C34"/>
    <w:rsid w:val="00C06D06"/>
    <w:rsid w:val="00C21FA4"/>
    <w:rsid w:val="00C22C28"/>
    <w:rsid w:val="00C30955"/>
    <w:rsid w:val="00C42F07"/>
    <w:rsid w:val="00C72A4B"/>
    <w:rsid w:val="00C75A5D"/>
    <w:rsid w:val="00C8766D"/>
    <w:rsid w:val="00C90429"/>
    <w:rsid w:val="00C92404"/>
    <w:rsid w:val="00C959A3"/>
    <w:rsid w:val="00CA14CF"/>
    <w:rsid w:val="00CA4456"/>
    <w:rsid w:val="00CF7B54"/>
    <w:rsid w:val="00D6232E"/>
    <w:rsid w:val="00D738BE"/>
    <w:rsid w:val="00D86B5A"/>
    <w:rsid w:val="00D93ABE"/>
    <w:rsid w:val="00D94A43"/>
    <w:rsid w:val="00DA1284"/>
    <w:rsid w:val="00DC61F0"/>
    <w:rsid w:val="00DD2A7C"/>
    <w:rsid w:val="00DD3692"/>
    <w:rsid w:val="00DF70C7"/>
    <w:rsid w:val="00E04D47"/>
    <w:rsid w:val="00E15166"/>
    <w:rsid w:val="00E20711"/>
    <w:rsid w:val="00E211A5"/>
    <w:rsid w:val="00E24184"/>
    <w:rsid w:val="00E33EF0"/>
    <w:rsid w:val="00E45A7F"/>
    <w:rsid w:val="00E57B92"/>
    <w:rsid w:val="00E65732"/>
    <w:rsid w:val="00E97FEE"/>
    <w:rsid w:val="00EA1757"/>
    <w:rsid w:val="00F05914"/>
    <w:rsid w:val="00F20F53"/>
    <w:rsid w:val="00F32432"/>
    <w:rsid w:val="00F41122"/>
    <w:rsid w:val="00F423F6"/>
    <w:rsid w:val="00F7133B"/>
    <w:rsid w:val="00F8657F"/>
    <w:rsid w:val="00F94CF7"/>
    <w:rsid w:val="00F956A3"/>
    <w:rsid w:val="00FC19D8"/>
    <w:rsid w:val="00FD2A9A"/>
    <w:rsid w:val="00FE0AB0"/>
    <w:rsid w:val="00FE1668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4547"/>
  <w15:docId w15:val="{6AAA526B-8B56-40BE-9924-5215C85A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57"/>
  </w:style>
  <w:style w:type="paragraph" w:styleId="1">
    <w:name w:val="heading 1"/>
    <w:basedOn w:val="a"/>
    <w:next w:val="a"/>
    <w:link w:val="10"/>
    <w:qFormat/>
    <w:rsid w:val="00331C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FB"/>
    <w:pPr>
      <w:ind w:left="720"/>
      <w:contextualSpacing/>
    </w:pPr>
  </w:style>
  <w:style w:type="paragraph" w:customStyle="1" w:styleId="11">
    <w:name w:val="Без интервала1"/>
    <w:rsid w:val="005D097A"/>
    <w:pPr>
      <w:suppressAutoHyphens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4">
    <w:name w:val="Normal (Web)"/>
    <w:basedOn w:val="a"/>
    <w:rsid w:val="005D097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DD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57201B"/>
    <w:pPr>
      <w:suppressAutoHyphens/>
      <w:spacing w:after="0" w:line="100" w:lineRule="atLeast"/>
    </w:pPr>
    <w:rPr>
      <w:rFonts w:ascii="Calibri" w:eastAsia="SimSun" w:hAnsi="Calibri" w:cs="font188"/>
      <w:lang w:eastAsia="ar-SA"/>
    </w:rPr>
  </w:style>
  <w:style w:type="paragraph" w:styleId="a7">
    <w:name w:val="header"/>
    <w:basedOn w:val="a"/>
    <w:link w:val="a8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997"/>
  </w:style>
  <w:style w:type="paragraph" w:styleId="a9">
    <w:name w:val="footer"/>
    <w:basedOn w:val="a"/>
    <w:link w:val="aa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997"/>
  </w:style>
  <w:style w:type="paragraph" w:customStyle="1" w:styleId="3">
    <w:name w:val="Без интервала3"/>
    <w:rsid w:val="00302E1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3D1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3D1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uiPriority w:val="99"/>
    <w:rsid w:val="006803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31C5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d">
    <w:name w:val="Strong"/>
    <w:uiPriority w:val="22"/>
    <w:qFormat/>
    <w:rsid w:val="00331C5C"/>
    <w:rPr>
      <w:b/>
      <w:bCs/>
    </w:rPr>
  </w:style>
  <w:style w:type="paragraph" w:styleId="ae">
    <w:name w:val="No Spacing"/>
    <w:link w:val="af"/>
    <w:uiPriority w:val="1"/>
    <w:qFormat/>
    <w:rsid w:val="00331C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331C5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3EC7-6AFE-4F82-8BB2-D24D0C46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Victorya</dc:creator>
  <cp:lastModifiedBy>pavlytl@bk.ru</cp:lastModifiedBy>
  <cp:revision>8</cp:revision>
  <cp:lastPrinted>2020-07-13T14:11:00Z</cp:lastPrinted>
  <dcterms:created xsi:type="dcterms:W3CDTF">2020-01-15T08:20:00Z</dcterms:created>
  <dcterms:modified xsi:type="dcterms:W3CDTF">2020-07-13T14:12:00Z</dcterms:modified>
</cp:coreProperties>
</file>