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7676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4BE5F" wp14:editId="48E80460">
                <wp:simplePos x="0" y="0"/>
                <wp:positionH relativeFrom="column">
                  <wp:posOffset>2929891</wp:posOffset>
                </wp:positionH>
                <wp:positionV relativeFrom="paragraph">
                  <wp:posOffset>22860</wp:posOffset>
                </wp:positionV>
                <wp:extent cx="3003550" cy="1998345"/>
                <wp:effectExtent l="0" t="0" r="635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78291" w14:textId="77777777" w:rsid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2A78B557" w14:textId="77777777" w:rsid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73D19B13" w14:textId="77777777" w:rsidR="00C55DCE" w:rsidRP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4B372B40" w14:textId="77777777" w:rsidR="00C55DCE" w:rsidRP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1E832020" w14:textId="77777777" w:rsidR="00C55DCE" w:rsidRP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2774385A" w14:textId="77777777" w:rsidR="00C55DCE" w:rsidRP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55DCE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  <w:t>Председателю Думы Георгиевского городского округа Ставропольского края</w:t>
                            </w:r>
                          </w:p>
                          <w:p w14:paraId="30A2AE89" w14:textId="77777777" w:rsidR="00C55DCE" w:rsidRP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6C0E8F70" w14:textId="77777777" w:rsidR="00C55DCE" w:rsidRP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spellStart"/>
                            <w:r w:rsidRPr="00C55DCE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  <w:t>А.М.Стрельникову</w:t>
                            </w:r>
                            <w:proofErr w:type="spellEnd"/>
                          </w:p>
                          <w:p w14:paraId="05A1BB72" w14:textId="77777777" w:rsidR="00C55DCE" w:rsidRPr="00C55DCE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28A0AC5A" w14:textId="77777777" w:rsidR="00C55DCE" w:rsidRPr="002C2332" w:rsidRDefault="00C55DCE" w:rsidP="00C55DCE">
                            <w:pPr>
                              <w:pStyle w:val="a5"/>
                              <w:spacing w:line="240" w:lineRule="exact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BE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0.7pt;margin-top:1.8pt;width:236.5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gDCAIAAPEDAAAOAAAAZHJzL2Uyb0RvYy54bWysU9tu2zAMfR+wfxD0vtjOZWuMOEWXIsOA&#10;7gK0+wBZlm1htqhRSuzs60fJaZptb8P0IIgidchzSG1ux75jR4VOgyl4Nks5U0ZCpU1T8G9P+zc3&#10;nDkvTCU6MKrgJ+X47fb1q81gczWHFrpKISMQ4/LBFrz13uZJ4mSreuFmYJUhZw3YC08mNkmFYiD0&#10;vkvmafo2GQAriyCVc3R7Pzn5NuLXtZL+S1075VlXcKrNxx3jXoY92W5E3qCwrZbnMsQ/VNELbSjp&#10;BepeeMEOqP+C6rVEcFD7mYQ+gbrWUkUOxCZL/2Dz2AqrIhcSx9mLTO7/wcrPx6/IdFXwBWdG9NSi&#10;JzV69h5GlkV5Butyinq0FOdHuqc2R6rOPoD87piBXStMo+4QYWiVqKi8LAibXD0NDXG5CyDl8Akq&#10;yiMOHiLQWGMftCM1GKFTm06X1oRaJF0u0nSxWpFLki9br28Wy1XMIfLn5xad/6CgZ+FQcKTeR3hx&#10;fHA+lCPy55CQzUGnq73uumhgU+46ZEdBc7KP64z+W1hnQrCB8GxCDDeRZ6A2kfRjOZIz8C2hOhFj&#10;hGnu6J/QoQX8ydlAM1dw9+MgUHHWfTSk2jpbLsOQRmO5ejcnA6895bVHGElQBfecTcednwb7YFE3&#10;LWWa+mTgjpSuddTgpapz3TRXUZrzHwiDe23HqJefuv0FAAD//wMAUEsDBBQABgAIAAAAIQDD+8Gr&#10;3QAAAAkBAAAPAAAAZHJzL2Rvd25yZXYueG1sTI/RToNAEEXfTfyHzTTxxdgFQdoiS6Mmmr629gMW&#10;dgqk7Cxht4X+veOTPp7cmztniu1se3HF0XeOFMTLCARS7UxHjYLj9+fTGoQPmozuHaGCG3rYlvd3&#10;hc6Nm2iP10NoBI+Qz7WCNoQhl9LXLVrtl25A4uzkRqsD49hIM+qJx20vn6Mok1Z3xBdaPeBHi/X5&#10;cLEKTrvp8WUzVV/huNqn2bvuVpW7KfWwmN9eQQScw18ZfvVZHUp2qtyFjBe9gjSLU64qSDIQnG+S&#10;lLlijtcJyLKQ/z8ofwAAAP//AwBQSwECLQAUAAYACAAAACEAtoM4kv4AAADhAQAAEwAAAAAAAAAA&#10;AAAAAAAAAAAAW0NvbnRlbnRfVHlwZXNdLnhtbFBLAQItABQABgAIAAAAIQA4/SH/1gAAAJQBAAAL&#10;AAAAAAAAAAAAAAAAAC8BAABfcmVscy8ucmVsc1BLAQItABQABgAIAAAAIQDqasgDCAIAAPEDAAAO&#10;AAAAAAAAAAAAAAAAAC4CAABkcnMvZTJvRG9jLnhtbFBLAQItABQABgAIAAAAIQDD+8Gr3QAAAAkB&#10;AAAPAAAAAAAAAAAAAAAAAGIEAABkcnMvZG93bnJldi54bWxQSwUGAAAAAAQABADzAAAAbAUAAAAA&#10;" stroked="f">
                <v:textbox>
                  <w:txbxContent>
                    <w:p w14:paraId="17978291" w14:textId="77777777" w:rsidR="00C55DCE" w:rsidRDefault="00C55DCE" w:rsidP="00C55DCE">
                      <w:pPr>
                        <w:pStyle w:val="a5"/>
                        <w:spacing w:line="240" w:lineRule="exact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14:paraId="2A78B557" w14:textId="77777777" w:rsidR="00C55DCE" w:rsidRDefault="00C55DCE" w:rsidP="00C55DCE">
                      <w:pPr>
                        <w:pStyle w:val="a5"/>
                        <w:spacing w:line="240" w:lineRule="exact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14:paraId="73D19B13" w14:textId="77777777" w:rsidR="00C55DCE" w:rsidRPr="00C55DCE" w:rsidRDefault="00C55DCE" w:rsidP="00C55DCE">
                      <w:pPr>
                        <w:pStyle w:val="a5"/>
                        <w:spacing w:line="240" w:lineRule="exact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4B372B40" w14:textId="77777777" w:rsidR="00C55DCE" w:rsidRPr="00C55DCE" w:rsidRDefault="00C55DCE" w:rsidP="00C55DCE">
                      <w:pPr>
                        <w:pStyle w:val="a5"/>
                        <w:spacing w:line="240" w:lineRule="exact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1E832020" w14:textId="77777777" w:rsidR="00C55DCE" w:rsidRPr="00C55DCE" w:rsidRDefault="00C55DCE" w:rsidP="00C55DCE">
                      <w:pPr>
                        <w:pStyle w:val="a5"/>
                        <w:spacing w:line="240" w:lineRule="exact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2774385A" w14:textId="77777777" w:rsidR="00C55DCE" w:rsidRPr="00C55DCE" w:rsidRDefault="00C55DCE" w:rsidP="00C55DCE">
                      <w:pPr>
                        <w:pStyle w:val="a5"/>
                        <w:spacing w:line="240" w:lineRule="exact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</w:pPr>
                      <w:r w:rsidRPr="00C55DCE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  <w:t>Председателю Думы Георгиевского городского округа Ставропольского края</w:t>
                      </w:r>
                    </w:p>
                    <w:p w14:paraId="30A2AE89" w14:textId="77777777" w:rsidR="00C55DCE" w:rsidRPr="00C55DCE" w:rsidRDefault="00C55DCE" w:rsidP="00C55DCE">
                      <w:pPr>
                        <w:pStyle w:val="a5"/>
                        <w:spacing w:line="240" w:lineRule="exact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6C0E8F70" w14:textId="77777777" w:rsidR="00C55DCE" w:rsidRPr="00C55DCE" w:rsidRDefault="00C55DCE" w:rsidP="00C55DCE">
                      <w:pPr>
                        <w:pStyle w:val="a5"/>
                        <w:spacing w:line="240" w:lineRule="exact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</w:pPr>
                      <w:proofErr w:type="spellStart"/>
                      <w:r w:rsidRPr="00C55DCE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  <w:t>А.М.Стрельникову</w:t>
                      </w:r>
                      <w:proofErr w:type="spellEnd"/>
                    </w:p>
                    <w:p w14:paraId="05A1BB72" w14:textId="77777777" w:rsidR="00C55DCE" w:rsidRPr="00C55DCE" w:rsidRDefault="00C55DCE" w:rsidP="00C55DCE">
                      <w:pPr>
                        <w:pStyle w:val="a5"/>
                        <w:spacing w:line="240" w:lineRule="exact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28A0AC5A" w14:textId="77777777" w:rsidR="00C55DCE" w:rsidRPr="002C2332" w:rsidRDefault="00C55DCE" w:rsidP="00C55DCE">
                      <w:pPr>
                        <w:pStyle w:val="a5"/>
                        <w:spacing w:line="240" w:lineRule="exact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5DC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A3C1" wp14:editId="0222E488">
                <wp:simplePos x="0" y="0"/>
                <wp:positionH relativeFrom="column">
                  <wp:posOffset>-3175</wp:posOffset>
                </wp:positionH>
                <wp:positionV relativeFrom="paragraph">
                  <wp:posOffset>33020</wp:posOffset>
                </wp:positionV>
                <wp:extent cx="2838450" cy="26003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8FBA" w14:textId="77777777" w:rsidR="00C55DCE" w:rsidRPr="00A62BAC" w:rsidRDefault="00C55DCE" w:rsidP="00C55D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2BA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7F32ED" wp14:editId="40D16159">
                                  <wp:extent cx="466725" cy="581025"/>
                                  <wp:effectExtent l="19050" t="0" r="9525" b="0"/>
                                  <wp:docPr id="6" name="Рисунок 7" descr="adm_ge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dm_g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EB3D3" w14:textId="77777777" w:rsidR="00C55DCE" w:rsidRPr="00A62BAC" w:rsidRDefault="00C55DCE" w:rsidP="00C55D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7459D03" w14:textId="77777777" w:rsidR="00C55DCE" w:rsidRPr="008671D3" w:rsidRDefault="00C55DCE" w:rsidP="00C55D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54A56391" w14:textId="77777777" w:rsidR="00C55DCE" w:rsidRPr="008671D3" w:rsidRDefault="00C55DCE" w:rsidP="00C55D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71D3">
                              <w:rPr>
                                <w:b/>
                                <w:bCs/>
                              </w:rPr>
                              <w:t>ГЕОРГИЕВСКОГО</w:t>
                            </w:r>
                          </w:p>
                          <w:p w14:paraId="67E98598" w14:textId="77777777" w:rsidR="00C55DCE" w:rsidRPr="008671D3" w:rsidRDefault="00C55DCE" w:rsidP="00C55D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71D3">
                              <w:rPr>
                                <w:b/>
                                <w:bCs/>
                              </w:rPr>
                              <w:t>ГОРОДСКОГО ОКРУГА</w:t>
                            </w:r>
                          </w:p>
                          <w:p w14:paraId="04B702D8" w14:textId="77777777" w:rsidR="00C55DCE" w:rsidRDefault="00C55DCE" w:rsidP="00C55D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71D3">
                              <w:rPr>
                                <w:b/>
                                <w:bCs/>
                              </w:rPr>
                              <w:t>СТАВРОПОЛЬСКОГО КРАЯ</w:t>
                            </w:r>
                          </w:p>
                          <w:p w14:paraId="7BF4DE26" w14:textId="77777777" w:rsidR="00C55DCE" w:rsidRPr="008671D3" w:rsidRDefault="00C55DCE" w:rsidP="00C55D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FB5528" w14:textId="77777777" w:rsidR="00C55DCE" w:rsidRPr="008671D3" w:rsidRDefault="00C55DCE" w:rsidP="00C55DCE">
                            <w:pPr>
                              <w:jc w:val="center"/>
                            </w:pPr>
                            <w:r w:rsidRPr="008671D3">
                              <w:t>Победы пл., д. 1, Георгиевск, 357820</w:t>
                            </w:r>
                          </w:p>
                          <w:p w14:paraId="73FEDB63" w14:textId="77777777" w:rsidR="00C55DCE" w:rsidRPr="008671D3" w:rsidRDefault="00C55DCE" w:rsidP="00C55DCE">
                            <w:pPr>
                              <w:jc w:val="center"/>
                            </w:pPr>
                            <w:r w:rsidRPr="008671D3">
                              <w:t>Тел. (87951) 2-30-50, 2-82-25, факс 2-79-60</w:t>
                            </w:r>
                          </w:p>
                          <w:p w14:paraId="1333488C" w14:textId="77777777" w:rsidR="00C55DCE" w:rsidRPr="00C041D7" w:rsidRDefault="00C55DCE" w:rsidP="00C55D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71D3">
                              <w:rPr>
                                <w:lang w:val="en-US"/>
                              </w:rPr>
                              <w:t>E</w:t>
                            </w:r>
                            <w:r w:rsidRPr="00485498">
                              <w:rPr>
                                <w:lang w:val="en-US"/>
                              </w:rPr>
                              <w:t>-</w:t>
                            </w:r>
                            <w:r w:rsidRPr="008671D3">
                              <w:rPr>
                                <w:lang w:val="en-US"/>
                              </w:rPr>
                              <w:t>mail</w:t>
                            </w:r>
                            <w:r w:rsidRPr="00485498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69650D">
                              <w:fldChar w:fldCharType="begin"/>
                            </w:r>
                            <w:r w:rsidR="0069650D" w:rsidRPr="00CA68B0">
                              <w:rPr>
                                <w:lang w:val="en-US"/>
                              </w:rPr>
                              <w:instrText xml:space="preserve"> HYPERLINK "mailto:adm_geo@mail.ru" </w:instrText>
                            </w:r>
                            <w:r w:rsidR="0069650D">
                              <w:fldChar w:fldCharType="separate"/>
                            </w:r>
                            <w:r w:rsidRPr="008671D3">
                              <w:rPr>
                                <w:lang w:val="en-US"/>
                              </w:rPr>
                              <w:t>adm</w:t>
                            </w:r>
                            <w:r w:rsidRPr="00485498">
                              <w:rPr>
                                <w:lang w:val="en-US"/>
                              </w:rPr>
                              <w:t>_</w:t>
                            </w:r>
                            <w:r w:rsidRPr="008671D3">
                              <w:rPr>
                                <w:lang w:val="en-US"/>
                              </w:rPr>
                              <w:t>geo</w:t>
                            </w:r>
                            <w:r w:rsidRPr="00485498">
                              <w:rPr>
                                <w:lang w:val="en-US"/>
                              </w:rPr>
                              <w:t>@</w:t>
                            </w:r>
                            <w:r w:rsidRPr="008671D3">
                              <w:rPr>
                                <w:lang w:val="en-US"/>
                              </w:rPr>
                              <w:t>mail</w:t>
                            </w:r>
                            <w:r w:rsidRPr="00485498">
                              <w:rPr>
                                <w:lang w:val="en-US"/>
                              </w:rPr>
                              <w:t>.</w:t>
                            </w:r>
                            <w:r w:rsidRPr="008671D3">
                              <w:rPr>
                                <w:lang w:val="en-US"/>
                              </w:rPr>
                              <w:t>ru</w:t>
                            </w:r>
                            <w:r w:rsidR="0069650D"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  <w:p w14:paraId="3172E5C6" w14:textId="77777777" w:rsidR="00C55DCE" w:rsidRPr="00387D65" w:rsidRDefault="00C55DCE" w:rsidP="00C55DCE">
                            <w:pPr>
                              <w:jc w:val="center"/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7D65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szCs w:val="20"/>
                              </w:rPr>
                              <w:t>от_______________ № ________________</w:t>
                            </w:r>
                          </w:p>
                          <w:p w14:paraId="1FE59846" w14:textId="77777777" w:rsidR="00C55DCE" w:rsidRPr="00BB148B" w:rsidRDefault="00C55DCE" w:rsidP="00C55DCE">
                            <w:pPr>
                              <w:jc w:val="center"/>
                              <w:rPr>
                                <w:rFonts w:asciiTheme="minorHAnsi" w:hAnsiTheme="minorHAnsi"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60F89E0" w14:textId="77777777" w:rsidR="00C55DCE" w:rsidRPr="00BB148B" w:rsidRDefault="00C55DCE" w:rsidP="00C55DCE">
                            <w:pPr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BB148B"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</w:rPr>
                              <w:t xml:space="preserve">       На </w:t>
                            </w: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0"/>
                              </w:rPr>
                              <w:t xml:space="preserve">№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Pr="00BB148B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proofErr w:type="gramStart"/>
                            <w:r w:rsidRPr="00BB148B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0"/>
                              </w:rPr>
                              <w:t xml:space="preserve">от  </w:t>
                            </w:r>
                            <w:r w:rsidRPr="00BB148B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_________</w:t>
                            </w:r>
                            <w:r w:rsidRPr="00BB148B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A3C1" id="Text Box 3" o:spid="_x0000_s1027" type="#_x0000_t202" style="position:absolute;margin-left:-.25pt;margin-top:2.6pt;width:223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me6wEAAL4DAAAOAAAAZHJzL2Uyb0RvYy54bWysU8Fu2zAMvQ/YPwi6L3actQiMOEXXosOA&#10;bivQ7gMYWY6F2aJGKbGzrx8lJ2nX3oZdBIqint57pFZXY9+JvSZv0FZyPsul0FZhbey2kj+e7j4s&#10;pfABbA0dWl3Jg/byav3+3WpwpS6wxa7WJBjE+nJwlWxDcGWWedXqHvwMnbZ82CD1EHhL26wmGBi9&#10;77Iizy+zAal2hEp7z9nb6VCuE37TaBW+N43XQXSVZG4hrZTWTVyz9QrKLYFrjTrSgH9g0YOx/OgZ&#10;6hYCiB2ZN1C9UYQemzBT2GfYNEbppIHVzPNXah5bcDppYXO8O9vk/x+s+rZ/IGHqShZSWOi5RU96&#10;DOITjmIR3RmcL7no0XFZGDnNXU5KvbtH9dMLizct2K2+JsKh1VAzu3m8mb24OuH4CLIZvmLNz8Au&#10;YAIaG+qjdWyGYHTu0uHcmUhFcbJYLpYfL/hI8VlxmeeL4iK9AeXpuiMfPmvsRQwqSdz6BA/7ex8i&#10;HShPJfE1i3em61L7O/tXggtjJtGPjCfuYdyMyaekLUrbYH1gPYTTUPEn4KBF+i3FwANVSf9rB6Sl&#10;6L5Y9iRO3ymgU7A5BWAVX61kkGIKb8I0pTtHZtsy8uS6xWv2rTFJ0TOLI10ekiT0ONBxCl/uU9Xz&#10;t1v/AQAA//8DAFBLAwQUAAYACAAAACEAF5TKMtwAAAAHAQAADwAAAGRycy9kb3ducmV2LnhtbEyO&#10;wU7DMBBE70j8g7VI3FqnVRogxKkqBCckRBoOHJ14m1iN1yF22/D3LCe4zWhGM6/Yzm4QZ5yC9aRg&#10;tUxAILXeWOoUfNQvi3sQIWoyevCECr4xwLa8vip0bvyFKjzvYyd4hEKuFfQxjrmUoe3R6bD0IxJn&#10;Bz85HdlOnTSTvvC4G+Q6STLptCV+6PWITz22x/3JKdh9UvVsv96a9+pQ2bp+SOg1Oyp1ezPvHkFE&#10;nONfGX7xGR1KZmr8iUwQg4LFhosKNmsQnKZpxr5hsUrvQJaF/M9f/gAAAP//AwBQSwECLQAUAAYA&#10;CAAAACEAtoM4kv4AAADhAQAAEwAAAAAAAAAAAAAAAAAAAAAAW0NvbnRlbnRfVHlwZXNdLnhtbFBL&#10;AQItABQABgAIAAAAIQA4/SH/1gAAAJQBAAALAAAAAAAAAAAAAAAAAC8BAABfcmVscy8ucmVsc1BL&#10;AQItABQABgAIAAAAIQAnDLme6wEAAL4DAAAOAAAAAAAAAAAAAAAAAC4CAABkcnMvZTJvRG9jLnht&#10;bFBLAQItABQABgAIAAAAIQAXlMoy3AAAAAcBAAAPAAAAAAAAAAAAAAAAAEUEAABkcnMvZG93bnJl&#10;di54bWxQSwUGAAAAAAQABADzAAAATgUAAAAA&#10;" filled="f" stroked="f">
                <v:textbox inset="0,0,0,0">
                  <w:txbxContent>
                    <w:p w14:paraId="34888FBA" w14:textId="77777777" w:rsidR="00C55DCE" w:rsidRPr="00A62BAC" w:rsidRDefault="00C55DCE" w:rsidP="00C55D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62BA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E7F32ED" wp14:editId="40D16159">
                            <wp:extent cx="466725" cy="581025"/>
                            <wp:effectExtent l="19050" t="0" r="9525" b="0"/>
                            <wp:docPr id="6" name="Рисунок 7" descr="adm_ge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dm_g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EB3D3" w14:textId="77777777" w:rsidR="00C55DCE" w:rsidRPr="00A62BAC" w:rsidRDefault="00C55DCE" w:rsidP="00C55DC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7459D03" w14:textId="77777777" w:rsidR="00C55DCE" w:rsidRPr="008671D3" w:rsidRDefault="00C55DCE" w:rsidP="00C55DC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54A56391" w14:textId="77777777" w:rsidR="00C55DCE" w:rsidRPr="008671D3" w:rsidRDefault="00C55DCE" w:rsidP="00C55D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71D3">
                        <w:rPr>
                          <w:b/>
                          <w:bCs/>
                        </w:rPr>
                        <w:t>ГЕОРГИЕВСКОГО</w:t>
                      </w:r>
                    </w:p>
                    <w:p w14:paraId="67E98598" w14:textId="77777777" w:rsidR="00C55DCE" w:rsidRPr="008671D3" w:rsidRDefault="00C55DCE" w:rsidP="00C55D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71D3">
                        <w:rPr>
                          <w:b/>
                          <w:bCs/>
                        </w:rPr>
                        <w:t>ГОРОДСКОГО ОКРУГА</w:t>
                      </w:r>
                    </w:p>
                    <w:p w14:paraId="04B702D8" w14:textId="77777777" w:rsidR="00C55DCE" w:rsidRDefault="00C55DCE" w:rsidP="00C55D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71D3">
                        <w:rPr>
                          <w:b/>
                          <w:bCs/>
                        </w:rPr>
                        <w:t>СТАВРОПОЛЬСКОГО КРАЯ</w:t>
                      </w:r>
                    </w:p>
                    <w:p w14:paraId="7BF4DE26" w14:textId="77777777" w:rsidR="00C55DCE" w:rsidRPr="008671D3" w:rsidRDefault="00C55DCE" w:rsidP="00C55D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FB5528" w14:textId="77777777" w:rsidR="00C55DCE" w:rsidRPr="008671D3" w:rsidRDefault="00C55DCE" w:rsidP="00C55DCE">
                      <w:pPr>
                        <w:jc w:val="center"/>
                      </w:pPr>
                      <w:r w:rsidRPr="008671D3">
                        <w:t>Победы пл., д. 1, Георгиевск, 357820</w:t>
                      </w:r>
                    </w:p>
                    <w:p w14:paraId="73FEDB63" w14:textId="77777777" w:rsidR="00C55DCE" w:rsidRPr="008671D3" w:rsidRDefault="00C55DCE" w:rsidP="00C55DCE">
                      <w:pPr>
                        <w:jc w:val="center"/>
                      </w:pPr>
                      <w:r w:rsidRPr="008671D3">
                        <w:t>Тел. (87951) 2-30-50, 2-82-25, факс 2-79-60</w:t>
                      </w:r>
                    </w:p>
                    <w:p w14:paraId="1333488C" w14:textId="77777777" w:rsidR="00C55DCE" w:rsidRPr="00C041D7" w:rsidRDefault="00C55DCE" w:rsidP="00C55DCE">
                      <w:pPr>
                        <w:jc w:val="center"/>
                        <w:rPr>
                          <w:lang w:val="en-US"/>
                        </w:rPr>
                      </w:pPr>
                      <w:r w:rsidRPr="008671D3">
                        <w:rPr>
                          <w:lang w:val="en-US"/>
                        </w:rPr>
                        <w:t>E</w:t>
                      </w:r>
                      <w:r w:rsidRPr="00485498">
                        <w:rPr>
                          <w:lang w:val="en-US"/>
                        </w:rPr>
                        <w:t>-</w:t>
                      </w:r>
                      <w:r w:rsidRPr="008671D3">
                        <w:rPr>
                          <w:lang w:val="en-US"/>
                        </w:rPr>
                        <w:t>mail</w:t>
                      </w:r>
                      <w:r w:rsidRPr="00485498">
                        <w:rPr>
                          <w:lang w:val="en-US"/>
                        </w:rPr>
                        <w:t xml:space="preserve">: </w:t>
                      </w:r>
                      <w:r w:rsidR="0069650D">
                        <w:fldChar w:fldCharType="begin"/>
                      </w:r>
                      <w:r w:rsidR="0069650D" w:rsidRPr="00CA68B0">
                        <w:rPr>
                          <w:lang w:val="en-US"/>
                        </w:rPr>
                        <w:instrText xml:space="preserve"> HYPERLINK "mailto:adm_geo@mail.ru" </w:instrText>
                      </w:r>
                      <w:r w:rsidR="0069650D">
                        <w:fldChar w:fldCharType="separate"/>
                      </w:r>
                      <w:r w:rsidRPr="008671D3">
                        <w:rPr>
                          <w:lang w:val="en-US"/>
                        </w:rPr>
                        <w:t>adm</w:t>
                      </w:r>
                      <w:r w:rsidRPr="00485498">
                        <w:rPr>
                          <w:lang w:val="en-US"/>
                        </w:rPr>
                        <w:t>_</w:t>
                      </w:r>
                      <w:r w:rsidRPr="008671D3">
                        <w:rPr>
                          <w:lang w:val="en-US"/>
                        </w:rPr>
                        <w:t>geo</w:t>
                      </w:r>
                      <w:r w:rsidRPr="00485498">
                        <w:rPr>
                          <w:lang w:val="en-US"/>
                        </w:rPr>
                        <w:t>@</w:t>
                      </w:r>
                      <w:r w:rsidRPr="008671D3">
                        <w:rPr>
                          <w:lang w:val="en-US"/>
                        </w:rPr>
                        <w:t>mail</w:t>
                      </w:r>
                      <w:r w:rsidRPr="00485498">
                        <w:rPr>
                          <w:lang w:val="en-US"/>
                        </w:rPr>
                        <w:t>.</w:t>
                      </w:r>
                      <w:r w:rsidRPr="008671D3">
                        <w:rPr>
                          <w:lang w:val="en-US"/>
                        </w:rPr>
                        <w:t>ru</w:t>
                      </w:r>
                      <w:r w:rsidR="0069650D">
                        <w:rPr>
                          <w:lang w:val="en-US"/>
                        </w:rPr>
                        <w:fldChar w:fldCharType="end"/>
                      </w:r>
                    </w:p>
                    <w:p w14:paraId="3172E5C6" w14:textId="77777777" w:rsidR="00C55DCE" w:rsidRPr="00387D65" w:rsidRDefault="00C55DCE" w:rsidP="00C55DCE">
                      <w:pPr>
                        <w:jc w:val="center"/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</w:pPr>
                      <w:r w:rsidRPr="00387D65">
                        <w:rPr>
                          <w:rFonts w:asciiTheme="minorHAnsi" w:hAnsiTheme="minorHAnsi" w:cs="Calibri"/>
                          <w:color w:val="000000"/>
                          <w:sz w:val="20"/>
                          <w:szCs w:val="20"/>
                        </w:rPr>
                        <w:t>от_______________ № ________________</w:t>
                      </w:r>
                    </w:p>
                    <w:p w14:paraId="1FE59846" w14:textId="77777777" w:rsidR="00C55DCE" w:rsidRPr="00BB148B" w:rsidRDefault="00C55DCE" w:rsidP="00C55DCE">
                      <w:pPr>
                        <w:jc w:val="center"/>
                        <w:rPr>
                          <w:rFonts w:asciiTheme="minorHAnsi" w:hAnsiTheme="minorHAnsi" w:cs="Calibri"/>
                          <w:color w:val="000000"/>
                          <w:sz w:val="10"/>
                          <w:szCs w:val="10"/>
                        </w:rPr>
                      </w:pPr>
                    </w:p>
                    <w:p w14:paraId="460F89E0" w14:textId="77777777" w:rsidR="00C55DCE" w:rsidRPr="00BB148B" w:rsidRDefault="00C55DCE" w:rsidP="00C55DCE">
                      <w:pPr>
                        <w:rPr>
                          <w:rFonts w:asciiTheme="minorHAnsi" w:hAnsiTheme="minorHAnsi" w:cs="Calibri"/>
                          <w:color w:val="000000"/>
                          <w:sz w:val="20"/>
                          <w:u w:val="single"/>
                        </w:rPr>
                      </w:pPr>
                      <w:r w:rsidRPr="00BB148B">
                        <w:rPr>
                          <w:rFonts w:asciiTheme="minorHAnsi" w:hAnsiTheme="minorHAnsi" w:cs="Calibri"/>
                          <w:color w:val="000000"/>
                          <w:sz w:val="20"/>
                        </w:rPr>
                        <w:t xml:space="preserve">       На </w:t>
                      </w:r>
                      <w:r>
                        <w:rPr>
                          <w:rFonts w:asciiTheme="minorHAnsi" w:hAnsiTheme="minorHAnsi" w:cs="Calibri"/>
                          <w:color w:val="000000"/>
                          <w:sz w:val="20"/>
                        </w:rPr>
                        <w:t xml:space="preserve">№ </w:t>
                      </w:r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Pr="00BB148B">
                        <w:rPr>
                          <w:rFonts w:asciiTheme="minorHAnsi" w:hAnsiTheme="minorHAns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__</w:t>
                      </w:r>
                      <w:proofErr w:type="gramStart"/>
                      <w:r w:rsidRPr="00BB148B">
                        <w:rPr>
                          <w:rFonts w:asciiTheme="minorHAnsi" w:hAnsiTheme="minorHAnsi" w:cs="Calibri"/>
                          <w:b/>
                          <w:color w:val="000000"/>
                          <w:sz w:val="20"/>
                        </w:rPr>
                        <w:t xml:space="preserve">от  </w:t>
                      </w:r>
                      <w:r w:rsidRPr="00BB148B">
                        <w:rPr>
                          <w:rFonts w:asciiTheme="minorHAnsi" w:hAnsiTheme="minorHAnsi" w:cs="Calibri"/>
                          <w:b/>
                          <w:color w:val="000000"/>
                          <w:sz w:val="20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0"/>
                          <w:u w:val="single"/>
                        </w:rPr>
                        <w:t>_________</w:t>
                      </w:r>
                      <w:r w:rsidRPr="00BB148B">
                        <w:rPr>
                          <w:rFonts w:asciiTheme="minorHAnsi" w:hAnsiTheme="minorHAnsi" w:cs="Calibri"/>
                          <w:b/>
                          <w:color w:val="000000"/>
                          <w:sz w:val="20"/>
                          <w:u w:val="single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1D729F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74C30ADC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79849699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6E92755F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03ADBF37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3B8D64A4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3A5AC23E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46DA961F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4ABDF5AF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74870CEB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7C07851C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78A792F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657DD36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3CE31FE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8609ACA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D1F1617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DCE">
        <w:rPr>
          <w:rFonts w:ascii="Times New Roman" w:eastAsiaTheme="minorHAnsi" w:hAnsi="Times New Roman"/>
          <w:sz w:val="28"/>
          <w:szCs w:val="28"/>
          <w:lang w:eastAsia="en-US"/>
        </w:rPr>
        <w:t>О проекте решения</w:t>
      </w:r>
    </w:p>
    <w:p w14:paraId="0C9F60FA" w14:textId="77777777" w:rsidR="00C55DCE" w:rsidRPr="00C55DCE" w:rsidRDefault="00C55DCE" w:rsidP="00C55D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9580A85" w14:textId="77777777" w:rsidR="00C55DCE" w:rsidRPr="00C55DCE" w:rsidRDefault="00C55DCE" w:rsidP="00C55D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19876E5" w14:textId="77777777" w:rsidR="00C55DCE" w:rsidRPr="00C55DCE" w:rsidRDefault="00C55DCE" w:rsidP="00C55DCE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DCE">
        <w:rPr>
          <w:rFonts w:ascii="Times New Roman" w:eastAsiaTheme="minorHAnsi" w:hAnsi="Times New Roman"/>
          <w:sz w:val="28"/>
          <w:szCs w:val="28"/>
          <w:lang w:eastAsia="en-US"/>
        </w:rPr>
        <w:t>Уважаемый Александр Михайлович!</w:t>
      </w:r>
    </w:p>
    <w:p w14:paraId="7115FC37" w14:textId="77777777" w:rsidR="00C55DCE" w:rsidRPr="00C55DCE" w:rsidRDefault="00C55DCE" w:rsidP="00C55DCE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379BFB1" w14:textId="77777777" w:rsidR="00C55DCE" w:rsidRPr="00C55DCE" w:rsidRDefault="00C55DCE" w:rsidP="00C55D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Прошу рассмотреть на очередном заседании Думы Георгиевского городского округа Ставропольского края проект решения «О внесении изменений в Положение о муниципальном контроле в сфере благоустройства в Георгиевском городском округе Ставропольского края, утвержденное решением Думы Георгиевского городского округа Ставропольского края от 29 сентября 2021 г. № 900-78». </w:t>
      </w:r>
    </w:p>
    <w:p w14:paraId="20BBD0EE" w14:textId="77777777" w:rsidR="00C55DCE" w:rsidRPr="00C55DCE" w:rsidRDefault="00C55DCE" w:rsidP="00C55D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Докладчик – исполняющий обязанности начальника управления архитектуры и градостроительства администрации Георгиевского городского округа Ставропольского края </w:t>
      </w:r>
      <w:proofErr w:type="spellStart"/>
      <w:r w:rsidRPr="00C55DCE">
        <w:rPr>
          <w:rFonts w:ascii="Times New Roman" w:hAnsi="Times New Roman"/>
          <w:sz w:val="28"/>
          <w:szCs w:val="28"/>
        </w:rPr>
        <w:t>К.А.Криницкий</w:t>
      </w:r>
      <w:proofErr w:type="spellEnd"/>
      <w:r w:rsidRPr="00C55DCE">
        <w:rPr>
          <w:rFonts w:ascii="Times New Roman" w:hAnsi="Times New Roman"/>
          <w:sz w:val="28"/>
          <w:szCs w:val="28"/>
        </w:rPr>
        <w:t>.</w:t>
      </w:r>
    </w:p>
    <w:p w14:paraId="604AF607" w14:textId="77777777" w:rsidR="00C55DCE" w:rsidRPr="00C55DCE" w:rsidRDefault="00C55DCE" w:rsidP="00C55D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D53E5" w14:textId="77777777" w:rsidR="00C55DCE" w:rsidRPr="00C55DCE" w:rsidRDefault="00C55DCE" w:rsidP="00C55D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Приложение: 1. Проект решения на 2 л. в 1 экз.</w:t>
      </w:r>
    </w:p>
    <w:p w14:paraId="7E183A80" w14:textId="77777777" w:rsidR="00C55DCE" w:rsidRPr="00C55DCE" w:rsidRDefault="00C55DCE" w:rsidP="00C55DCE">
      <w:pPr>
        <w:ind w:left="2124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    2. Пояснительная записка на 1 л. в 1 экз.</w:t>
      </w:r>
    </w:p>
    <w:p w14:paraId="02893731" w14:textId="77777777" w:rsidR="00C55DCE" w:rsidRPr="00C55DCE" w:rsidRDefault="00C55DCE" w:rsidP="00C55D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16FB7C" w14:textId="77777777" w:rsidR="00C55DCE" w:rsidRPr="00C55DCE" w:rsidRDefault="00C55DCE" w:rsidP="00C55DCE">
      <w:pPr>
        <w:jc w:val="both"/>
        <w:rPr>
          <w:rFonts w:ascii="Times New Roman" w:hAnsi="Times New Roman"/>
          <w:sz w:val="28"/>
          <w:szCs w:val="28"/>
        </w:rPr>
      </w:pPr>
    </w:p>
    <w:p w14:paraId="3DBAB617" w14:textId="77777777" w:rsidR="00C55DCE" w:rsidRPr="00C55DCE" w:rsidRDefault="00C55DCE" w:rsidP="00C55DCE">
      <w:pPr>
        <w:tabs>
          <w:tab w:val="left" w:pos="4040"/>
        </w:tabs>
        <w:jc w:val="both"/>
        <w:rPr>
          <w:rFonts w:ascii="Times New Roman" w:hAnsi="Times New Roman"/>
          <w:sz w:val="28"/>
          <w:szCs w:val="28"/>
        </w:rPr>
      </w:pPr>
    </w:p>
    <w:p w14:paraId="3EE86C5E" w14:textId="77777777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Глава</w:t>
      </w:r>
    </w:p>
    <w:p w14:paraId="75922E15" w14:textId="77777777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3FED6F7" w14:textId="5B2BA434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C55DCE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6289749B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E4B44F6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8A1655D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2BA6C04" w14:textId="77777777" w:rsidR="00C55DCE" w:rsidRPr="00C55DCE" w:rsidRDefault="00C55DCE" w:rsidP="00C55DC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4CE9703" w14:textId="77777777" w:rsidR="00C55DCE" w:rsidRPr="00C55DCE" w:rsidRDefault="00C55DCE" w:rsidP="00C55DCE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55DCE">
        <w:rPr>
          <w:rFonts w:ascii="Times New Roman" w:hAnsi="Times New Roman"/>
          <w:sz w:val="20"/>
          <w:szCs w:val="20"/>
        </w:rPr>
        <w:t>К.А.Криницкий</w:t>
      </w:r>
      <w:proofErr w:type="spellEnd"/>
    </w:p>
    <w:p w14:paraId="64844BD1" w14:textId="77777777" w:rsidR="00C55DCE" w:rsidRPr="00C55DCE" w:rsidRDefault="00C55DCE" w:rsidP="00C55DCE">
      <w:pPr>
        <w:spacing w:line="216" w:lineRule="auto"/>
        <w:rPr>
          <w:rFonts w:ascii="Times New Roman" w:hAnsi="Times New Roman"/>
          <w:sz w:val="20"/>
          <w:szCs w:val="20"/>
        </w:rPr>
      </w:pPr>
      <w:r w:rsidRPr="00C55DCE">
        <w:rPr>
          <w:rFonts w:ascii="Times New Roman" w:hAnsi="Times New Roman"/>
          <w:sz w:val="20"/>
          <w:szCs w:val="20"/>
        </w:rPr>
        <w:t>8 (87951) 2-75-87</w:t>
      </w:r>
    </w:p>
    <w:p w14:paraId="425D8930" w14:textId="344747A4" w:rsidR="00C55DCE" w:rsidRDefault="00C55DCE" w:rsidP="00C55DCE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2D9435DF" w14:textId="29E376F1" w:rsidR="00C55DCE" w:rsidRDefault="00C55DCE" w:rsidP="00C55DCE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1656C79B" w14:textId="1A3446CC" w:rsidR="00C55DCE" w:rsidRDefault="00C55DCE" w:rsidP="00C55DCE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628CD081" w14:textId="77777777" w:rsidR="00C55DCE" w:rsidRPr="00C55DCE" w:rsidRDefault="00C55DCE" w:rsidP="00C55DCE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1C3C4811" w14:textId="77777777" w:rsidR="00C55DCE" w:rsidRPr="00C55DCE" w:rsidRDefault="00C55DCE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</w:p>
    <w:p w14:paraId="087891E6" w14:textId="3B7BECE8" w:rsidR="006A2DEE" w:rsidRPr="00C55DCE" w:rsidRDefault="006A2DEE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 w:rsidRPr="00C55DCE">
        <w:rPr>
          <w:rFonts w:ascii="Times New Roman" w:hAnsi="Times New Roman"/>
          <w:b/>
          <w:spacing w:val="200"/>
          <w:sz w:val="36"/>
          <w:szCs w:val="20"/>
        </w:rPr>
        <w:lastRenderedPageBreak/>
        <w:t>РЕШЕНИЕ</w:t>
      </w:r>
    </w:p>
    <w:p w14:paraId="1481CB5F" w14:textId="77777777" w:rsidR="006A2DEE" w:rsidRPr="00C55DCE" w:rsidRDefault="006A2DEE" w:rsidP="006A2DEE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 w:rsidRPr="00C55DCE"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5263B26F" w14:textId="77777777" w:rsidR="006A2DEE" w:rsidRPr="00C55DCE" w:rsidRDefault="006A2DEE" w:rsidP="006A2DEE">
      <w:pPr>
        <w:pStyle w:val="a7"/>
        <w:widowControl w:val="0"/>
        <w:jc w:val="center"/>
        <w:rPr>
          <w:b/>
          <w:spacing w:val="60"/>
          <w:sz w:val="36"/>
        </w:rPr>
      </w:pPr>
      <w:r w:rsidRPr="00C55DCE">
        <w:rPr>
          <w:b/>
          <w:spacing w:val="60"/>
          <w:sz w:val="36"/>
          <w:szCs w:val="24"/>
        </w:rPr>
        <w:t>Ставропольского края</w:t>
      </w:r>
    </w:p>
    <w:p w14:paraId="55C12BA2" w14:textId="77777777" w:rsidR="006A2DEE" w:rsidRPr="00C55DCE" w:rsidRDefault="006A2DEE" w:rsidP="006A2DEE">
      <w:pPr>
        <w:pStyle w:val="a7"/>
        <w:widowControl w:val="0"/>
        <w:jc w:val="left"/>
      </w:pPr>
    </w:p>
    <w:p w14:paraId="6EB3C17D" w14:textId="77777777" w:rsidR="006A2DEE" w:rsidRPr="00C55DCE" w:rsidRDefault="006A2DEE" w:rsidP="006A2DEE">
      <w:pPr>
        <w:pStyle w:val="a7"/>
        <w:widowControl w:val="0"/>
        <w:jc w:val="left"/>
      </w:pPr>
    </w:p>
    <w:p w14:paraId="0112B7DF" w14:textId="77777777" w:rsidR="006A2DEE" w:rsidRPr="00C55DCE" w:rsidRDefault="006A2DEE" w:rsidP="006A2DEE">
      <w:pPr>
        <w:pStyle w:val="a7"/>
        <w:widowControl w:val="0"/>
        <w:jc w:val="left"/>
        <w:rPr>
          <w:lang w:val="ru-RU"/>
        </w:rPr>
      </w:pPr>
      <w:r w:rsidRPr="00C55DCE">
        <w:rPr>
          <w:lang w:val="ru-RU"/>
        </w:rPr>
        <w:t>________</w:t>
      </w:r>
      <w:r w:rsidRPr="00C55DCE">
        <w:t xml:space="preserve"> 20</w:t>
      </w:r>
      <w:r w:rsidRPr="00C55DCE">
        <w:rPr>
          <w:lang w:val="ru-RU"/>
        </w:rPr>
        <w:t>2</w:t>
      </w:r>
      <w:r w:rsidR="00FC0844" w:rsidRPr="00C55DCE">
        <w:rPr>
          <w:lang w:val="ru-RU"/>
        </w:rPr>
        <w:t>1</w:t>
      </w:r>
      <w:r w:rsidRPr="00C55DCE">
        <w:t xml:space="preserve"> г.                              г. Георгиевск           </w:t>
      </w:r>
      <w:r w:rsidR="003C3B97" w:rsidRPr="00C55DCE">
        <w:t xml:space="preserve">                       </w:t>
      </w:r>
      <w:r w:rsidRPr="00C55DCE">
        <w:t xml:space="preserve"> № </w:t>
      </w:r>
      <w:r w:rsidRPr="00C55DCE">
        <w:rPr>
          <w:lang w:val="ru-RU"/>
        </w:rPr>
        <w:t>______</w:t>
      </w:r>
    </w:p>
    <w:p w14:paraId="4624A95F" w14:textId="77777777" w:rsidR="006A2DEE" w:rsidRPr="00C55DCE" w:rsidRDefault="006A2DEE" w:rsidP="006A2DEE">
      <w:pPr>
        <w:pStyle w:val="3"/>
        <w:widowControl w:val="0"/>
        <w:jc w:val="left"/>
        <w:rPr>
          <w:sz w:val="16"/>
          <w:szCs w:val="16"/>
        </w:rPr>
      </w:pPr>
    </w:p>
    <w:p w14:paraId="078286AB" w14:textId="77777777" w:rsidR="006A2DEE" w:rsidRPr="00C55DCE" w:rsidRDefault="006A2DEE" w:rsidP="006A2DEE">
      <w:pPr>
        <w:pStyle w:val="3"/>
        <w:widowControl w:val="0"/>
        <w:jc w:val="left"/>
      </w:pPr>
    </w:p>
    <w:p w14:paraId="3575154E" w14:textId="77777777" w:rsidR="006A2DEE" w:rsidRPr="00C55DCE" w:rsidRDefault="001E2409" w:rsidP="001E2409">
      <w:pPr>
        <w:pStyle w:val="a7"/>
        <w:spacing w:line="240" w:lineRule="exact"/>
        <w:ind w:right="-6"/>
        <w:rPr>
          <w:b/>
          <w:bCs/>
          <w:szCs w:val="28"/>
          <w:lang w:val="ru-RU"/>
        </w:rPr>
      </w:pPr>
      <w:r w:rsidRPr="00C55DCE">
        <w:rPr>
          <w:szCs w:val="28"/>
        </w:rPr>
        <w:t>О внесении изменени</w:t>
      </w:r>
      <w:r w:rsidR="009B1341" w:rsidRPr="00C55DCE">
        <w:rPr>
          <w:szCs w:val="28"/>
          <w:lang w:val="ru-RU"/>
        </w:rPr>
        <w:t>й</w:t>
      </w:r>
      <w:r w:rsidRPr="00C55DCE">
        <w:rPr>
          <w:szCs w:val="28"/>
        </w:rPr>
        <w:t xml:space="preserve"> в Положение о муниципальном контроле в сфере благоустройства в Георгиевском городском округе Ставропольского края, утвержденное решением Думы Георгиевского городского округа                         Ставропольского края от 29 сентября 2021 г. № 900-78</w:t>
      </w:r>
      <w:r w:rsidR="008D30AC" w:rsidRPr="00C55DCE">
        <w:rPr>
          <w:szCs w:val="28"/>
          <w:lang w:val="ru-RU"/>
        </w:rPr>
        <w:t>.</w:t>
      </w:r>
    </w:p>
    <w:p w14:paraId="67BF1A3D" w14:textId="77777777" w:rsidR="006A2DEE" w:rsidRPr="00C55DCE" w:rsidRDefault="006A2DEE" w:rsidP="006A2DEE">
      <w:pPr>
        <w:rPr>
          <w:rFonts w:ascii="Times New Roman" w:hAnsi="Times New Roman"/>
          <w:sz w:val="28"/>
          <w:szCs w:val="28"/>
        </w:rPr>
      </w:pPr>
    </w:p>
    <w:p w14:paraId="295E8C40" w14:textId="77777777" w:rsidR="006A2DEE" w:rsidRPr="00C55DCE" w:rsidRDefault="006A2DEE" w:rsidP="006A2DEE">
      <w:pPr>
        <w:rPr>
          <w:rFonts w:ascii="Times New Roman" w:hAnsi="Times New Roman"/>
          <w:sz w:val="28"/>
          <w:szCs w:val="28"/>
        </w:rPr>
      </w:pPr>
    </w:p>
    <w:p w14:paraId="2B3730EB" w14:textId="77777777" w:rsidR="006A2DEE" w:rsidRPr="00C55DCE" w:rsidRDefault="000948A2" w:rsidP="006A2DEE">
      <w:pPr>
        <w:ind w:firstLine="709"/>
        <w:jc w:val="both"/>
        <w:rPr>
          <w:rFonts w:ascii="Times New Roman" w:hAnsi="Times New Roman"/>
          <w:szCs w:val="28"/>
          <w:highlight w:val="yellow"/>
        </w:rPr>
      </w:pPr>
      <w:r w:rsidRPr="00C55DCE">
        <w:rPr>
          <w:rFonts w:ascii="Times New Roman" w:hAnsi="Times New Roman"/>
          <w:sz w:val="28"/>
        </w:rPr>
        <w:t xml:space="preserve">В соответствии </w:t>
      </w:r>
      <w:r w:rsidR="008A404D" w:rsidRPr="00C55DCE">
        <w:rPr>
          <w:rFonts w:ascii="Times New Roman" w:hAnsi="Times New Roman"/>
          <w:sz w:val="28"/>
        </w:rPr>
        <w:t xml:space="preserve">с Федеральным законом от 06.10.2003 № 131-ФЗ  «Об общих принципах организации местного самоуправления в Российской Федерации», в целях реализации Федерального закона от 31.07.2020 </w:t>
      </w:r>
      <w:r w:rsidR="00D72E43" w:rsidRPr="00C55DCE">
        <w:rPr>
          <w:rFonts w:ascii="Times New Roman" w:hAnsi="Times New Roman"/>
          <w:sz w:val="28"/>
        </w:rPr>
        <w:t xml:space="preserve">                </w:t>
      </w:r>
      <w:r w:rsidR="008A404D" w:rsidRPr="00C55DCE"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Федерации» Дума Георгиевского городского округа Ставропольского края </w:t>
      </w:r>
    </w:p>
    <w:p w14:paraId="7F5C6DA6" w14:textId="77777777" w:rsidR="006A2DEE" w:rsidRPr="00C55DCE" w:rsidRDefault="006A2DEE" w:rsidP="006A2DEE">
      <w:pPr>
        <w:pStyle w:val="a7"/>
        <w:widowControl w:val="0"/>
        <w:rPr>
          <w:szCs w:val="28"/>
          <w:highlight w:val="yellow"/>
        </w:rPr>
      </w:pPr>
    </w:p>
    <w:p w14:paraId="17E7880C" w14:textId="77777777" w:rsidR="006A2DEE" w:rsidRPr="00C55DCE" w:rsidRDefault="006A2DEE" w:rsidP="006A2DEE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C55DCE"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285AE8E3" w14:textId="77777777" w:rsidR="006A2DEE" w:rsidRPr="00C55DCE" w:rsidRDefault="006A2DEE" w:rsidP="006A2DEE">
      <w:pPr>
        <w:pStyle w:val="a7"/>
        <w:widowControl w:val="0"/>
        <w:rPr>
          <w:szCs w:val="28"/>
          <w:highlight w:val="yellow"/>
        </w:rPr>
      </w:pPr>
    </w:p>
    <w:p w14:paraId="42A50C9B" w14:textId="0374DCDF" w:rsidR="006A2DEE" w:rsidRPr="00C55DCE" w:rsidRDefault="006A2DEE" w:rsidP="00364674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1. </w:t>
      </w:r>
      <w:r w:rsidR="00AC5B11" w:rsidRPr="00C55DCE">
        <w:rPr>
          <w:rFonts w:ascii="Times New Roman" w:hAnsi="Times New Roman"/>
          <w:sz w:val="28"/>
          <w:szCs w:val="28"/>
        </w:rPr>
        <w:t xml:space="preserve">Внести в Положение о муниципальном контроле в сфере благоустройства в Георгиевском городском округе </w:t>
      </w:r>
      <w:r w:rsidR="0014245B" w:rsidRPr="00C55DCE">
        <w:rPr>
          <w:rFonts w:ascii="Times New Roman" w:hAnsi="Times New Roman"/>
          <w:sz w:val="28"/>
          <w:szCs w:val="28"/>
        </w:rPr>
        <w:t>Ставропольского</w:t>
      </w:r>
      <w:r w:rsidR="00AC5B11" w:rsidRPr="00C55DCE">
        <w:rPr>
          <w:rFonts w:ascii="Times New Roman" w:hAnsi="Times New Roman"/>
          <w:sz w:val="28"/>
          <w:szCs w:val="28"/>
        </w:rPr>
        <w:t xml:space="preserve"> края, утвержденн</w:t>
      </w:r>
      <w:r w:rsidR="009B1341" w:rsidRPr="00C55DCE">
        <w:rPr>
          <w:rFonts w:ascii="Times New Roman" w:hAnsi="Times New Roman"/>
          <w:sz w:val="28"/>
          <w:szCs w:val="28"/>
        </w:rPr>
        <w:t>о</w:t>
      </w:r>
      <w:r w:rsidR="00AC5B11" w:rsidRPr="00C55DCE">
        <w:rPr>
          <w:rFonts w:ascii="Times New Roman" w:hAnsi="Times New Roman"/>
          <w:sz w:val="28"/>
          <w:szCs w:val="28"/>
        </w:rPr>
        <w:t xml:space="preserve">е решением Думы Георгиевского </w:t>
      </w:r>
      <w:r w:rsidR="0014245B" w:rsidRPr="00C55DCE">
        <w:rPr>
          <w:rFonts w:ascii="Times New Roman" w:hAnsi="Times New Roman"/>
          <w:sz w:val="28"/>
          <w:szCs w:val="28"/>
        </w:rPr>
        <w:t>городского</w:t>
      </w:r>
      <w:r w:rsidR="00AC5B11" w:rsidRPr="00C55DCE">
        <w:rPr>
          <w:rFonts w:ascii="Times New Roman" w:hAnsi="Times New Roman"/>
          <w:sz w:val="28"/>
          <w:szCs w:val="28"/>
        </w:rPr>
        <w:t xml:space="preserve"> округа </w:t>
      </w:r>
      <w:r w:rsidR="0014245B" w:rsidRPr="00C55DCE">
        <w:rPr>
          <w:rFonts w:ascii="Times New Roman" w:hAnsi="Times New Roman"/>
          <w:sz w:val="28"/>
          <w:szCs w:val="28"/>
        </w:rPr>
        <w:t>Ставропольского</w:t>
      </w:r>
      <w:r w:rsidR="00AC5B11" w:rsidRPr="00C55DCE">
        <w:rPr>
          <w:rFonts w:ascii="Times New Roman" w:hAnsi="Times New Roman"/>
          <w:sz w:val="28"/>
          <w:szCs w:val="28"/>
        </w:rPr>
        <w:t xml:space="preserve"> края от 29 сентября 2021 г. № 900-78</w:t>
      </w:r>
      <w:r w:rsidR="00364674" w:rsidRPr="00C55DCE">
        <w:rPr>
          <w:rFonts w:ascii="Times New Roman" w:hAnsi="Times New Roman"/>
          <w:sz w:val="28"/>
          <w:szCs w:val="28"/>
        </w:rPr>
        <w:t xml:space="preserve"> «</w:t>
      </w:r>
      <w:r w:rsidR="00364674" w:rsidRPr="00C55DCE">
        <w:rPr>
          <w:rFonts w:ascii="Times New Roman" w:hAnsi="Times New Roman"/>
          <w:sz w:val="28"/>
        </w:rPr>
        <w:t>Об утверждении Положения о муниципальном контроле в сфере благоустройства в Георгиевском городском округе Ставропольского края»</w:t>
      </w:r>
      <w:r w:rsidR="00364674" w:rsidRPr="00C55DCE">
        <w:rPr>
          <w:rFonts w:ascii="Times New Roman" w:hAnsi="Times New Roman"/>
          <w:sz w:val="28"/>
          <w:szCs w:val="28"/>
        </w:rPr>
        <w:t xml:space="preserve">, </w:t>
      </w:r>
      <w:r w:rsidR="00AC5B11" w:rsidRPr="00C55DCE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50E15C5E" w14:textId="21414B65" w:rsidR="004C6810" w:rsidRPr="00C55DCE" w:rsidRDefault="0014245B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1</w:t>
      </w:r>
      <w:r w:rsidR="006A2DEE" w:rsidRPr="00C55DCE">
        <w:rPr>
          <w:rFonts w:ascii="Times New Roman" w:hAnsi="Times New Roman"/>
          <w:sz w:val="28"/>
          <w:szCs w:val="28"/>
        </w:rPr>
        <w:t>.</w:t>
      </w:r>
      <w:r w:rsidRPr="00C55DCE">
        <w:rPr>
          <w:rFonts w:ascii="Times New Roman" w:hAnsi="Times New Roman"/>
          <w:sz w:val="28"/>
          <w:szCs w:val="28"/>
        </w:rPr>
        <w:t>1. Дополнить пунктом 1.9 следующе</w:t>
      </w:r>
      <w:r w:rsidR="00CA68B0">
        <w:rPr>
          <w:rFonts w:ascii="Times New Roman" w:hAnsi="Times New Roman"/>
          <w:sz w:val="28"/>
          <w:szCs w:val="28"/>
        </w:rPr>
        <w:t>го</w:t>
      </w:r>
      <w:r w:rsidRPr="00C55DCE">
        <w:rPr>
          <w:rFonts w:ascii="Times New Roman" w:hAnsi="Times New Roman"/>
          <w:sz w:val="28"/>
          <w:szCs w:val="28"/>
        </w:rPr>
        <w:t xml:space="preserve"> </w:t>
      </w:r>
      <w:r w:rsidR="00CA68B0">
        <w:rPr>
          <w:rFonts w:ascii="Times New Roman" w:hAnsi="Times New Roman"/>
          <w:sz w:val="28"/>
          <w:szCs w:val="28"/>
        </w:rPr>
        <w:t>содержания</w:t>
      </w:r>
      <w:r w:rsidRPr="00C55DCE">
        <w:rPr>
          <w:rFonts w:ascii="Times New Roman" w:hAnsi="Times New Roman"/>
          <w:sz w:val="28"/>
          <w:szCs w:val="28"/>
        </w:rPr>
        <w:t xml:space="preserve">: </w:t>
      </w:r>
    </w:p>
    <w:p w14:paraId="70A1559E" w14:textId="77777777" w:rsidR="00C54273" w:rsidRPr="00C55DCE" w:rsidRDefault="0014245B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«1.9. Досудебный порядок подачи жалоб при осуществлении муниципального контроля не применяется».</w:t>
      </w:r>
    </w:p>
    <w:p w14:paraId="785E7592" w14:textId="77777777" w:rsidR="006B2765" w:rsidRPr="00C55DCE" w:rsidRDefault="00DB652A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1.2</w:t>
      </w:r>
      <w:r w:rsidR="00DB22BF" w:rsidRPr="00C55DCE">
        <w:rPr>
          <w:rFonts w:ascii="Times New Roman" w:hAnsi="Times New Roman"/>
          <w:sz w:val="28"/>
          <w:szCs w:val="28"/>
        </w:rPr>
        <w:t xml:space="preserve">. </w:t>
      </w:r>
      <w:r w:rsidRPr="00C55DCE">
        <w:rPr>
          <w:rFonts w:ascii="Times New Roman" w:hAnsi="Times New Roman"/>
          <w:sz w:val="28"/>
          <w:szCs w:val="28"/>
        </w:rPr>
        <w:t xml:space="preserve">Раздел </w:t>
      </w:r>
      <w:r w:rsidR="00992926" w:rsidRPr="00C55DCE">
        <w:rPr>
          <w:rFonts w:ascii="Times New Roman" w:hAnsi="Times New Roman"/>
          <w:sz w:val="28"/>
          <w:szCs w:val="28"/>
          <w:lang w:val="en-US"/>
        </w:rPr>
        <w:t>IV</w:t>
      </w:r>
      <w:r w:rsidR="00992926" w:rsidRPr="00C55DCE">
        <w:rPr>
          <w:rFonts w:ascii="Times New Roman" w:hAnsi="Times New Roman"/>
          <w:sz w:val="28"/>
          <w:szCs w:val="28"/>
        </w:rPr>
        <w:t xml:space="preserve"> «Досудебное обжалование» признать утратившим силу</w:t>
      </w:r>
      <w:r w:rsidR="006A2DEE" w:rsidRPr="00C55DCE">
        <w:rPr>
          <w:rFonts w:ascii="Times New Roman" w:hAnsi="Times New Roman"/>
          <w:sz w:val="28"/>
          <w:szCs w:val="28"/>
        </w:rPr>
        <w:t>.</w:t>
      </w:r>
    </w:p>
    <w:p w14:paraId="4CE06D46" w14:textId="453A105C" w:rsidR="006A2DEE" w:rsidRPr="00C55DCE" w:rsidRDefault="00364674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2</w:t>
      </w:r>
      <w:r w:rsidR="006A2DEE" w:rsidRPr="00C55DC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5F926912" w14:textId="5FB1F336" w:rsidR="00364674" w:rsidRPr="00C55DCE" w:rsidRDefault="00364674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20136AD" w14:textId="77777777" w:rsidR="00573398" w:rsidRPr="00C55DCE" w:rsidRDefault="00573398" w:rsidP="006A2D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5"/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573398" w:rsidRPr="00C55DCE" w14:paraId="3FF472F5" w14:textId="77777777" w:rsidTr="00573398">
        <w:trPr>
          <w:trHeight w:val="993"/>
        </w:trPr>
        <w:tc>
          <w:tcPr>
            <w:tcW w:w="4786" w:type="dxa"/>
            <w:shd w:val="clear" w:color="auto" w:fill="auto"/>
          </w:tcPr>
          <w:p w14:paraId="239B5015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55DC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C55DCE"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185C092D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55DCE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1DD8CB22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F58B47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6ECF7EA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DC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4BEF8CAC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DCE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573398" w:rsidRPr="00C55DCE" w14:paraId="744A0A55" w14:textId="77777777" w:rsidTr="00573398">
        <w:tc>
          <w:tcPr>
            <w:tcW w:w="4786" w:type="dxa"/>
            <w:shd w:val="clear" w:color="auto" w:fill="auto"/>
          </w:tcPr>
          <w:p w14:paraId="1FEAFDFE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DCE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C55DCE"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51EBCB6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73A57E0" w14:textId="77777777" w:rsidR="00573398" w:rsidRPr="00C55DCE" w:rsidRDefault="00573398" w:rsidP="00573398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D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55DCE"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32C3737B" w14:textId="77777777" w:rsidR="009602F8" w:rsidRPr="00C55DCE" w:rsidRDefault="0074722F" w:rsidP="0074722F">
      <w:pPr>
        <w:keepNext/>
        <w:keepLines/>
        <w:spacing w:line="240" w:lineRule="exact"/>
        <w:contextualSpacing/>
        <w:rPr>
          <w:rFonts w:ascii="Times New Roman" w:hAnsi="Times New Roman"/>
          <w:bCs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lastRenderedPageBreak/>
        <w:t>Проект вносит Глав</w:t>
      </w:r>
      <w:r w:rsidR="009602F8" w:rsidRPr="00C55DCE">
        <w:rPr>
          <w:rFonts w:ascii="Times New Roman" w:hAnsi="Times New Roman"/>
          <w:sz w:val="28"/>
          <w:szCs w:val="28"/>
        </w:rPr>
        <w:t>а</w:t>
      </w:r>
      <w:r w:rsidRPr="00C55DCE">
        <w:rPr>
          <w:rFonts w:ascii="Times New Roman" w:hAnsi="Times New Roman"/>
          <w:sz w:val="28"/>
          <w:szCs w:val="28"/>
        </w:rPr>
        <w:t xml:space="preserve"> </w:t>
      </w:r>
      <w:r w:rsidRPr="00C55DC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9602F8" w:rsidRPr="00C55DCE">
        <w:rPr>
          <w:rFonts w:ascii="Times New Roman" w:hAnsi="Times New Roman"/>
          <w:bCs/>
          <w:sz w:val="28"/>
          <w:szCs w:val="28"/>
        </w:rPr>
        <w:t xml:space="preserve"> </w:t>
      </w:r>
    </w:p>
    <w:p w14:paraId="0F321299" w14:textId="77777777" w:rsidR="0074722F" w:rsidRPr="00C55DCE" w:rsidRDefault="009602F8" w:rsidP="0074722F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C55DCE">
        <w:rPr>
          <w:rFonts w:ascii="Times New Roman" w:hAnsi="Times New Roman"/>
          <w:bCs/>
          <w:sz w:val="28"/>
          <w:szCs w:val="28"/>
        </w:rPr>
        <w:t>А.В</w:t>
      </w:r>
      <w:r w:rsidRPr="00C55DCE">
        <w:rPr>
          <w:rFonts w:ascii="Times New Roman" w:hAnsi="Times New Roman"/>
          <w:sz w:val="28"/>
          <w:szCs w:val="28"/>
        </w:rPr>
        <w:t>.Зайцев</w:t>
      </w:r>
      <w:proofErr w:type="spellEnd"/>
    </w:p>
    <w:p w14:paraId="0F00340D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D9A09B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Проект визируют:</w:t>
      </w:r>
    </w:p>
    <w:p w14:paraId="58F31188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F46339" w14:textId="77777777" w:rsidR="0074722F" w:rsidRPr="00C55DCE" w:rsidRDefault="0074722F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первый заместитель главы администрации        </w:t>
      </w:r>
      <w:r w:rsidR="009602F8" w:rsidRPr="00C55DCE">
        <w:rPr>
          <w:rFonts w:ascii="Times New Roman" w:hAnsi="Times New Roman"/>
          <w:sz w:val="28"/>
          <w:szCs w:val="28"/>
        </w:rPr>
        <w:t xml:space="preserve">           </w:t>
      </w:r>
      <w:r w:rsidRPr="00C55DCE">
        <w:rPr>
          <w:rFonts w:ascii="Times New Roman" w:hAnsi="Times New Roman"/>
          <w:sz w:val="28"/>
          <w:szCs w:val="28"/>
        </w:rPr>
        <w:t xml:space="preserve">                    </w:t>
      </w:r>
      <w:r w:rsidR="003C3B97" w:rsidRPr="00C55DC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55DCE">
        <w:rPr>
          <w:rFonts w:ascii="Times New Roman" w:hAnsi="Times New Roman"/>
          <w:sz w:val="28"/>
          <w:szCs w:val="28"/>
        </w:rPr>
        <w:t>Г.Г.Батин</w:t>
      </w:r>
      <w:proofErr w:type="spellEnd"/>
    </w:p>
    <w:p w14:paraId="5D8F7339" w14:textId="77777777" w:rsidR="009602F8" w:rsidRPr="00C55DCE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634432BD" w14:textId="77777777" w:rsidR="009602F8" w:rsidRPr="00C55DCE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управляющий </w:t>
      </w:r>
    </w:p>
    <w:p w14:paraId="4A5B5F1E" w14:textId="77777777" w:rsidR="009602F8" w:rsidRPr="00C55DCE" w:rsidRDefault="009602F8" w:rsidP="009602F8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делами администрации                                                                     </w:t>
      </w:r>
      <w:proofErr w:type="spellStart"/>
      <w:r w:rsidRPr="00C55DCE">
        <w:rPr>
          <w:rFonts w:ascii="Times New Roman" w:hAnsi="Times New Roman"/>
          <w:sz w:val="28"/>
          <w:szCs w:val="28"/>
        </w:rPr>
        <w:t>А.Н.Савченко</w:t>
      </w:r>
      <w:proofErr w:type="spellEnd"/>
    </w:p>
    <w:p w14:paraId="2E5CCF4D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398988CD" w14:textId="77777777" w:rsidR="008E6BBE" w:rsidRPr="00C55DCE" w:rsidRDefault="008E6BBE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6C51F36A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начальник</w:t>
      </w:r>
      <w:r w:rsidR="008E6BBE" w:rsidRPr="00C55DCE">
        <w:rPr>
          <w:rFonts w:ascii="Times New Roman" w:hAnsi="Times New Roman"/>
          <w:sz w:val="28"/>
          <w:szCs w:val="28"/>
        </w:rPr>
        <w:t>а</w:t>
      </w:r>
      <w:r w:rsidRPr="00C55DCE">
        <w:rPr>
          <w:rFonts w:ascii="Times New Roman" w:hAnsi="Times New Roman"/>
          <w:sz w:val="28"/>
          <w:szCs w:val="28"/>
        </w:rPr>
        <w:t xml:space="preserve"> правового </w:t>
      </w:r>
    </w:p>
    <w:p w14:paraId="1EF42CA2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управления администрации </w:t>
      </w:r>
      <w:r w:rsidR="008E6BBE" w:rsidRPr="00C55DCE">
        <w:rPr>
          <w:rFonts w:ascii="Times New Roman" w:hAnsi="Times New Roman"/>
          <w:sz w:val="28"/>
          <w:szCs w:val="28"/>
        </w:rPr>
        <w:t xml:space="preserve"> </w:t>
      </w:r>
      <w:r w:rsidRPr="00C55DC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D0DE4" w:rsidRPr="00C55DC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D0DE4" w:rsidRPr="00C55DCE">
        <w:rPr>
          <w:rFonts w:ascii="Times New Roman" w:hAnsi="Times New Roman"/>
          <w:sz w:val="28"/>
          <w:szCs w:val="28"/>
        </w:rPr>
        <w:t>И.В.</w:t>
      </w:r>
      <w:r w:rsidR="008E6BBE" w:rsidRPr="00C55DCE">
        <w:rPr>
          <w:rFonts w:ascii="Times New Roman" w:hAnsi="Times New Roman"/>
          <w:sz w:val="28"/>
          <w:szCs w:val="28"/>
        </w:rPr>
        <w:t>Парфёнов</w:t>
      </w:r>
      <w:proofErr w:type="spellEnd"/>
    </w:p>
    <w:p w14:paraId="186117E6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DE8C3F" w14:textId="77777777" w:rsidR="0074722F" w:rsidRPr="00C55DCE" w:rsidRDefault="0074722F" w:rsidP="0074722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14:paraId="77B747D7" w14:textId="3322ADD0" w:rsidR="003C7B0F" w:rsidRPr="00C55DCE" w:rsidRDefault="0074722F" w:rsidP="002D0DE4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</w:t>
      </w:r>
      <w:proofErr w:type="spellStart"/>
      <w:r w:rsidR="009602F8" w:rsidRPr="00C55DCE">
        <w:rPr>
          <w:rFonts w:ascii="Times New Roman" w:hAnsi="Times New Roman"/>
          <w:sz w:val="28"/>
          <w:szCs w:val="28"/>
        </w:rPr>
        <w:t>К.А.Криницким</w:t>
      </w:r>
      <w:proofErr w:type="spellEnd"/>
    </w:p>
    <w:p w14:paraId="5472C573" w14:textId="520DB228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2787927" w14:textId="12CCB818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2BF2BFC" w14:textId="0B075664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389E6C3" w14:textId="4C6695AA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68877E6" w14:textId="0C6C5D91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44E4131" w14:textId="3927D383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47EA12D8" w14:textId="79E1C288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64F0C1FB" w14:textId="034EADA7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C688F9E" w14:textId="525AAA31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B400C10" w14:textId="631BC217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AF1C4FF" w14:textId="681F3FE7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1E375E2" w14:textId="5E2E2755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BA7C59E" w14:textId="5E54FACA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D2600A7" w14:textId="35F40EBD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6EE63D1A" w14:textId="11C3037D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1697B66" w14:textId="46AFB93E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E625A69" w14:textId="7E33601B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3FAF694" w14:textId="1DD24E87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81B64D1" w14:textId="3DF75C40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59AD12D" w14:textId="2F578197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4B135A51" w14:textId="407CB4CF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B314BCF" w14:textId="7D35F92C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AA4F6F0" w14:textId="45A202AB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34D3DC6" w14:textId="7547C518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D6126C6" w14:textId="731959E9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E9B33A3" w14:textId="1318AE96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4EE7713" w14:textId="3B5AF1CA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AFA9CB7" w14:textId="6B5AD326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6633B43" w14:textId="77E546E3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1DD7298" w14:textId="1781FC13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0B029FC" w14:textId="31479485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219826B" w14:textId="47ACFD04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2735A7E" w14:textId="2E637E06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9E67563" w14:textId="59321C33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270A412" w14:textId="665334AF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118F804" w14:textId="55EF6E25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D616039" w14:textId="7BB5624A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888AD30" w14:textId="2E68F177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B0432C8" w14:textId="3B1CE03F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DD3B690" w14:textId="1E0F9ED0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84C45A3" w14:textId="01186146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F5872DA" w14:textId="1F3AE66C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1A67851" w14:textId="5A628AA9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16E65AE" w14:textId="533F6BC6" w:rsidR="00C55DCE" w:rsidRPr="00C55DCE" w:rsidRDefault="00C55DCE" w:rsidP="002D0DE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F193B2F" w14:textId="77777777" w:rsidR="00C55DCE" w:rsidRPr="00C55DCE" w:rsidRDefault="00C55DCE" w:rsidP="00C55DC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56002ADA" w14:textId="77777777" w:rsidR="00C55DCE" w:rsidRPr="00C55DCE" w:rsidRDefault="00C55DCE" w:rsidP="00C55DC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F78D08C" w14:textId="77777777" w:rsidR="00C55DCE" w:rsidRPr="00C55DCE" w:rsidRDefault="00C55DCE" w:rsidP="00C55DCE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к проекту решения Думы Георгиевского городского округа Ставропольского края «О внесении изменений в Положение о муниципальном контроле в сфере благоустройства в Георгиевском городском округе Ставропольского края, утвержденное решением Думы Георгиевского городского округа Ставропольского края от 29 сентября 2021 г. № 900-78»</w:t>
      </w:r>
    </w:p>
    <w:p w14:paraId="38E58585" w14:textId="77777777" w:rsidR="00C55DCE" w:rsidRPr="00C55DCE" w:rsidRDefault="00C55DCE" w:rsidP="00C55DCE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14:paraId="5840000E" w14:textId="77777777" w:rsidR="00C55DCE" w:rsidRPr="00C55DCE" w:rsidRDefault="00C55DCE" w:rsidP="00C55DCE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709"/>
        <w:contextualSpacing/>
        <w:jc w:val="both"/>
        <w:rPr>
          <w:b w:val="0"/>
          <w:szCs w:val="28"/>
        </w:rPr>
      </w:pPr>
      <w:r w:rsidRPr="00C55DCE">
        <w:rPr>
          <w:b w:val="0"/>
          <w:szCs w:val="28"/>
        </w:rPr>
        <w:t>В соответствии с частью 4 статьи 39 Федерального закона от 31.07.2020 г. № 248-ФЗ «О государственном контроле (надзоре) и муниципальном контроле в Российской Федерации», положением о виде муниципального контроля может быть установлено, что досудебный порядок подачи жалоб при осуществлении муниципального контроля в сфере благоустройства не применяется, в связи с чем, полагаем целесообразным рассмотреть вопрос об установлении в положении о муниципальном контроле в сфере благоустройства в Георгиевском городском округе Ставропольского края нормы о не применении досудебного обжалования с учетом части 4 статьи 39 Федерального закона.</w:t>
      </w:r>
    </w:p>
    <w:p w14:paraId="2A4EF087" w14:textId="77777777" w:rsidR="00C55DCE" w:rsidRPr="00C55DCE" w:rsidRDefault="00C55DCE" w:rsidP="00C55DCE">
      <w:pPr>
        <w:rPr>
          <w:rFonts w:ascii="Times New Roman" w:eastAsia="PMingLiU" w:hAnsi="Times New Roman"/>
          <w:bCs/>
          <w:sz w:val="28"/>
          <w:szCs w:val="28"/>
          <w:lang w:eastAsia="zh-TW"/>
        </w:rPr>
      </w:pPr>
    </w:p>
    <w:p w14:paraId="316E43E9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6E300574" w14:textId="77777777" w:rsidR="00C55DCE" w:rsidRPr="00C55DCE" w:rsidRDefault="00C55DCE" w:rsidP="00C55DCE">
      <w:pPr>
        <w:rPr>
          <w:rFonts w:ascii="Times New Roman" w:hAnsi="Times New Roman"/>
          <w:sz w:val="28"/>
          <w:szCs w:val="28"/>
        </w:rPr>
      </w:pPr>
    </w:p>
    <w:p w14:paraId="434E1BBE" w14:textId="77777777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Исполняющий обязанности начальника</w:t>
      </w:r>
    </w:p>
    <w:p w14:paraId="268B1161" w14:textId="77777777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управления архитектуры и </w:t>
      </w:r>
    </w:p>
    <w:p w14:paraId="40268969" w14:textId="77777777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14:paraId="21724C73" w14:textId="77777777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38EBA04F" w14:textId="70A86711" w:rsidR="00C55DCE" w:rsidRPr="00C55DCE" w:rsidRDefault="00C55DCE" w:rsidP="00C55DCE">
      <w:pPr>
        <w:spacing w:line="240" w:lineRule="exact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proofErr w:type="spellStart"/>
      <w:r w:rsidRPr="00C55DCE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14:paraId="4316612C" w14:textId="77777777" w:rsidR="00C55DCE" w:rsidRPr="00C55DCE" w:rsidRDefault="00C55DCE" w:rsidP="002D0DE4">
      <w:pPr>
        <w:spacing w:line="240" w:lineRule="exact"/>
        <w:rPr>
          <w:rFonts w:ascii="Times New Roman" w:hAnsi="Times New Roman"/>
        </w:rPr>
      </w:pPr>
    </w:p>
    <w:sectPr w:rsidR="00C55DCE" w:rsidRPr="00C55DCE" w:rsidSect="006B27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3DA5" w14:textId="77777777" w:rsidR="0069650D" w:rsidRDefault="0069650D" w:rsidP="00B71CF8">
      <w:r>
        <w:separator/>
      </w:r>
    </w:p>
  </w:endnote>
  <w:endnote w:type="continuationSeparator" w:id="0">
    <w:p w14:paraId="6FABEDC0" w14:textId="77777777" w:rsidR="0069650D" w:rsidRDefault="0069650D" w:rsidP="00B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170B" w14:textId="77777777" w:rsidR="00B71CF8" w:rsidRDefault="00B71CF8" w:rsidP="00562C87">
    <w:pPr>
      <w:pStyle w:val="ab"/>
      <w:framePr w:wrap="around" w:vAnchor="text" w:hAnchor="margin" w:xAlign="center" w:y="1"/>
      <w:rPr>
        <w:rStyle w:val="ad"/>
        <w:rFonts w:eastAsia="Cambria"/>
      </w:rPr>
    </w:pPr>
  </w:p>
  <w:p w14:paraId="515E05D8" w14:textId="77777777" w:rsidR="00B71CF8" w:rsidRDefault="00B71CF8" w:rsidP="00562C87">
    <w:pPr>
      <w:pStyle w:val="ab"/>
      <w:ind w:right="360"/>
    </w:pPr>
  </w:p>
  <w:p w14:paraId="1F130B42" w14:textId="77777777" w:rsidR="00B71CF8" w:rsidRDefault="00B71CF8" w:rsidP="00562C87">
    <w:pPr>
      <w:jc w:val="center"/>
    </w:pPr>
  </w:p>
  <w:p w14:paraId="38A3AA02" w14:textId="77777777" w:rsidR="00B71CF8" w:rsidRDefault="00B71CF8"/>
  <w:p w14:paraId="79BDF00E" w14:textId="77777777" w:rsidR="00B71CF8" w:rsidRDefault="00B71C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90F1" w14:textId="77777777" w:rsidR="00B71CF8" w:rsidRPr="00EA1FA5" w:rsidRDefault="00B71CF8" w:rsidP="00562C87">
    <w:pPr>
      <w:pStyle w:val="ab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218F" w14:textId="77777777" w:rsidR="0069650D" w:rsidRDefault="0069650D" w:rsidP="00B71CF8">
      <w:r>
        <w:separator/>
      </w:r>
    </w:p>
  </w:footnote>
  <w:footnote w:type="continuationSeparator" w:id="0">
    <w:p w14:paraId="1FBA437C" w14:textId="77777777" w:rsidR="0069650D" w:rsidRDefault="0069650D" w:rsidP="00B7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08710"/>
      <w:docPartObj>
        <w:docPartGallery w:val="Page Numbers (Top of Page)"/>
        <w:docPartUnique/>
      </w:docPartObj>
    </w:sdtPr>
    <w:sdtEndPr/>
    <w:sdtContent>
      <w:p w14:paraId="7B543D83" w14:textId="77777777" w:rsidR="00B71CF8" w:rsidRDefault="00B71C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BE">
          <w:rPr>
            <w:noProof/>
          </w:rPr>
          <w:t>1</w:t>
        </w:r>
        <w:r>
          <w:fldChar w:fldCharType="end"/>
        </w:r>
      </w:p>
    </w:sdtContent>
  </w:sdt>
  <w:p w14:paraId="69C8C805" w14:textId="77777777" w:rsidR="00B71CF8" w:rsidRDefault="00B71C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78C2" w14:textId="77777777" w:rsidR="00B71CF8" w:rsidRPr="00D27715" w:rsidRDefault="00B71CF8" w:rsidP="00D27715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DEE"/>
    <w:rsid w:val="000501BD"/>
    <w:rsid w:val="000948A2"/>
    <w:rsid w:val="000B66E2"/>
    <w:rsid w:val="000C65F4"/>
    <w:rsid w:val="0014245B"/>
    <w:rsid w:val="00162922"/>
    <w:rsid w:val="00182623"/>
    <w:rsid w:val="001E2409"/>
    <w:rsid w:val="002300C9"/>
    <w:rsid w:val="00237BD0"/>
    <w:rsid w:val="00261A35"/>
    <w:rsid w:val="002C7043"/>
    <w:rsid w:val="002D0DE4"/>
    <w:rsid w:val="002F7583"/>
    <w:rsid w:val="0035181C"/>
    <w:rsid w:val="00364674"/>
    <w:rsid w:val="003710B5"/>
    <w:rsid w:val="003C3B97"/>
    <w:rsid w:val="003C7B0F"/>
    <w:rsid w:val="004C6810"/>
    <w:rsid w:val="004C739B"/>
    <w:rsid w:val="004E3FEB"/>
    <w:rsid w:val="00535E9F"/>
    <w:rsid w:val="005505AC"/>
    <w:rsid w:val="00573398"/>
    <w:rsid w:val="005C5193"/>
    <w:rsid w:val="005E00DB"/>
    <w:rsid w:val="0069650D"/>
    <w:rsid w:val="006A2DEE"/>
    <w:rsid w:val="006B2765"/>
    <w:rsid w:val="0074722F"/>
    <w:rsid w:val="00760F2C"/>
    <w:rsid w:val="0089165A"/>
    <w:rsid w:val="008A404D"/>
    <w:rsid w:val="008D30AC"/>
    <w:rsid w:val="008E6BBE"/>
    <w:rsid w:val="00916779"/>
    <w:rsid w:val="009602F8"/>
    <w:rsid w:val="00992926"/>
    <w:rsid w:val="009B1341"/>
    <w:rsid w:val="009C3B21"/>
    <w:rsid w:val="009F4382"/>
    <w:rsid w:val="00A7539E"/>
    <w:rsid w:val="00AB24FE"/>
    <w:rsid w:val="00AC5B11"/>
    <w:rsid w:val="00AD2329"/>
    <w:rsid w:val="00B05DB1"/>
    <w:rsid w:val="00B71CF8"/>
    <w:rsid w:val="00B74D7A"/>
    <w:rsid w:val="00C54273"/>
    <w:rsid w:val="00C55DCE"/>
    <w:rsid w:val="00C821D5"/>
    <w:rsid w:val="00CA68B0"/>
    <w:rsid w:val="00CC3CCA"/>
    <w:rsid w:val="00CE5EBA"/>
    <w:rsid w:val="00CF19AF"/>
    <w:rsid w:val="00D72E43"/>
    <w:rsid w:val="00DB22BF"/>
    <w:rsid w:val="00DB652A"/>
    <w:rsid w:val="00E32511"/>
    <w:rsid w:val="00EC3095"/>
    <w:rsid w:val="00F007C1"/>
    <w:rsid w:val="00F06304"/>
    <w:rsid w:val="00F1735C"/>
    <w:rsid w:val="00F273D9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A3B6"/>
  <w15:docId w15:val="{40E7F5EF-49C3-48CC-A98A-EBF72B2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DE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EE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A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A2DE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Без интервала Знак"/>
    <w:link w:val="a5"/>
    <w:rsid w:val="006A2DEE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11"/>
    <w:rsid w:val="006A2DEE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6A2D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6A2DEE"/>
    <w:pPr>
      <w:ind w:right="174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A2DE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A2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7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CF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B71CF8"/>
  </w:style>
  <w:style w:type="paragraph" w:customStyle="1" w:styleId="ae">
    <w:name w:val="Заглавие"/>
    <w:basedOn w:val="a"/>
    <w:qFormat/>
    <w:rsid w:val="00C55DCE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pavlytl@bk.ru</cp:lastModifiedBy>
  <cp:revision>33</cp:revision>
  <cp:lastPrinted>2021-11-10T14:31:00Z</cp:lastPrinted>
  <dcterms:created xsi:type="dcterms:W3CDTF">2021-11-09T06:13:00Z</dcterms:created>
  <dcterms:modified xsi:type="dcterms:W3CDTF">2021-11-10T14:32:00Z</dcterms:modified>
</cp:coreProperties>
</file>