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A67" w:rsidRPr="00344A67" w:rsidRDefault="00344A67" w:rsidP="00344A67">
      <w:pPr>
        <w:pStyle w:val="a5"/>
        <w:widowControl w:val="0"/>
        <w:jc w:val="right"/>
        <w:rPr>
          <w:b/>
          <w:spacing w:val="200"/>
          <w:u w:val="single"/>
          <w:lang w:val="ru-RU"/>
        </w:rPr>
      </w:pPr>
      <w:r w:rsidRPr="00344A67">
        <w:rPr>
          <w:b/>
          <w:spacing w:val="200"/>
          <w:u w:val="single"/>
          <w:lang w:val="ru-RU"/>
        </w:rPr>
        <w:t>ПРОЕКТ</w:t>
      </w:r>
    </w:p>
    <w:p w:rsidR="00F50E32" w:rsidRDefault="00F50E32" w:rsidP="00F50E32">
      <w:pPr>
        <w:pStyle w:val="a5"/>
        <w:widowControl w:val="0"/>
        <w:rPr>
          <w:b/>
          <w:spacing w:val="200"/>
        </w:rPr>
      </w:pPr>
      <w:r>
        <w:rPr>
          <w:b/>
          <w:spacing w:val="200"/>
        </w:rPr>
        <w:t>РЕШЕНИЕ</w:t>
      </w:r>
    </w:p>
    <w:p w:rsidR="00F50E32" w:rsidRDefault="00F50E32" w:rsidP="00F50E32">
      <w:pPr>
        <w:pStyle w:val="a3"/>
        <w:widowControl w:val="0"/>
        <w:jc w:val="center"/>
        <w:rPr>
          <w:b/>
          <w:spacing w:val="60"/>
          <w:sz w:val="36"/>
        </w:rPr>
      </w:pPr>
      <w:r>
        <w:rPr>
          <w:b/>
          <w:spacing w:val="60"/>
          <w:sz w:val="36"/>
        </w:rPr>
        <w:t>Думы Георгиевского городского округа Ставропольского края</w:t>
      </w:r>
    </w:p>
    <w:p w:rsidR="00F50E32" w:rsidRPr="00773BFF" w:rsidRDefault="00F50E32" w:rsidP="00F50E32">
      <w:pPr>
        <w:pStyle w:val="a3"/>
        <w:widowControl w:val="0"/>
        <w:contextualSpacing/>
        <w:jc w:val="left"/>
        <w:rPr>
          <w:szCs w:val="28"/>
        </w:rPr>
      </w:pPr>
    </w:p>
    <w:p w:rsidR="00F50E32" w:rsidRPr="00773BFF" w:rsidRDefault="00F50E32" w:rsidP="00F50E32">
      <w:pPr>
        <w:pStyle w:val="a3"/>
        <w:widowControl w:val="0"/>
        <w:contextualSpacing/>
        <w:jc w:val="left"/>
        <w:rPr>
          <w:szCs w:val="28"/>
        </w:rPr>
      </w:pPr>
    </w:p>
    <w:p w:rsidR="00F50E32" w:rsidRPr="00F50E32" w:rsidRDefault="00F50E32" w:rsidP="00F50E32">
      <w:pPr>
        <w:pStyle w:val="a3"/>
        <w:widowControl w:val="0"/>
        <w:contextualSpacing/>
        <w:rPr>
          <w:color w:val="FF0000"/>
          <w:szCs w:val="28"/>
          <w:lang w:val="ru-RU"/>
        </w:rPr>
      </w:pPr>
      <w:r w:rsidRPr="00F50E32">
        <w:rPr>
          <w:color w:val="FF0000"/>
          <w:szCs w:val="28"/>
          <w:lang w:val="ru-RU"/>
        </w:rPr>
        <w:t xml:space="preserve">00 марта 2021 г.                  </w:t>
      </w:r>
      <w:r w:rsidRPr="00F50E32">
        <w:rPr>
          <w:color w:val="FF0000"/>
          <w:szCs w:val="28"/>
        </w:rPr>
        <w:t xml:space="preserve">       г. Георгиевск</w:t>
      </w:r>
      <w:r w:rsidRPr="00F50E32">
        <w:rPr>
          <w:color w:val="FF0000"/>
          <w:szCs w:val="28"/>
          <w:lang w:val="ru-RU"/>
        </w:rPr>
        <w:t xml:space="preserve">                                </w:t>
      </w:r>
      <w:r w:rsidRPr="00F50E32">
        <w:rPr>
          <w:color w:val="FF0000"/>
          <w:szCs w:val="28"/>
        </w:rPr>
        <w:t xml:space="preserve">   № </w:t>
      </w:r>
      <w:r w:rsidRPr="00F50E32">
        <w:rPr>
          <w:color w:val="FF0000"/>
          <w:szCs w:val="28"/>
          <w:lang w:val="ru-RU"/>
        </w:rPr>
        <w:t>000-00</w:t>
      </w:r>
    </w:p>
    <w:p w:rsidR="00F50E32" w:rsidRPr="00773BFF" w:rsidRDefault="00F50E32" w:rsidP="00F50E32">
      <w:pPr>
        <w:pStyle w:val="3"/>
        <w:widowControl w:val="0"/>
        <w:spacing w:after="0"/>
        <w:contextualSpacing/>
        <w:rPr>
          <w:sz w:val="28"/>
          <w:szCs w:val="28"/>
        </w:rPr>
      </w:pPr>
    </w:p>
    <w:p w:rsidR="00F50E32" w:rsidRPr="00773BFF" w:rsidRDefault="00F50E32" w:rsidP="00F50E32">
      <w:pPr>
        <w:pStyle w:val="3"/>
        <w:widowControl w:val="0"/>
        <w:spacing w:after="0"/>
        <w:contextualSpacing/>
        <w:rPr>
          <w:sz w:val="28"/>
          <w:szCs w:val="28"/>
        </w:rPr>
      </w:pPr>
    </w:p>
    <w:p w:rsidR="00F50E32" w:rsidRPr="007800D3" w:rsidRDefault="00F50E32" w:rsidP="00F50E32">
      <w:pPr>
        <w:contextualSpacing/>
        <w:jc w:val="center"/>
        <w:rPr>
          <w:b/>
          <w:sz w:val="28"/>
          <w:szCs w:val="28"/>
        </w:rPr>
      </w:pPr>
      <w:r w:rsidRPr="00773BFF">
        <w:rPr>
          <w:b/>
          <w:sz w:val="28"/>
          <w:szCs w:val="28"/>
        </w:rPr>
        <w:t xml:space="preserve">О </w:t>
      </w:r>
      <w:r w:rsidR="00B62E33">
        <w:rPr>
          <w:b/>
          <w:sz w:val="28"/>
          <w:szCs w:val="28"/>
        </w:rPr>
        <w:t>деятельности</w:t>
      </w:r>
      <w:r w:rsidRPr="00773BFF">
        <w:rPr>
          <w:b/>
          <w:sz w:val="28"/>
          <w:szCs w:val="28"/>
        </w:rPr>
        <w:t xml:space="preserve"> контрольно-счётной палаты Георгиевского городского округа</w:t>
      </w:r>
      <w:r>
        <w:rPr>
          <w:b/>
          <w:sz w:val="28"/>
          <w:szCs w:val="28"/>
        </w:rPr>
        <w:t xml:space="preserve"> Ставропол</w:t>
      </w:r>
      <w:bookmarkStart w:id="0" w:name="_GoBack"/>
      <w:bookmarkEnd w:id="0"/>
      <w:r>
        <w:rPr>
          <w:b/>
          <w:sz w:val="28"/>
          <w:szCs w:val="28"/>
        </w:rPr>
        <w:t>ьского края</w:t>
      </w:r>
      <w:r w:rsidRPr="007800D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 2020 год</w:t>
      </w:r>
    </w:p>
    <w:p w:rsidR="00F50E32" w:rsidRDefault="00F50E32" w:rsidP="00F50E32">
      <w:pPr>
        <w:pStyle w:val="3"/>
        <w:widowControl w:val="0"/>
      </w:pPr>
    </w:p>
    <w:p w:rsidR="00F50E32" w:rsidRDefault="00F50E32" w:rsidP="00F50E32">
      <w:pPr>
        <w:pStyle w:val="3"/>
        <w:widowControl w:val="0"/>
        <w:ind w:right="98"/>
        <w:jc w:val="both"/>
        <w:rPr>
          <w:szCs w:val="28"/>
        </w:rPr>
      </w:pPr>
    </w:p>
    <w:p w:rsidR="00F50E32" w:rsidRDefault="00F50E32" w:rsidP="00F50E32">
      <w:pPr>
        <w:pStyle w:val="a3"/>
        <w:widowControl w:val="0"/>
        <w:ind w:right="-2" w:firstLine="851"/>
        <w:rPr>
          <w:iCs/>
        </w:rPr>
      </w:pPr>
      <w:r>
        <w:rPr>
          <w:szCs w:val="28"/>
        </w:rPr>
        <w:t xml:space="preserve">В соответствии с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924865">
        <w:rPr>
          <w:szCs w:val="28"/>
        </w:rPr>
        <w:t>стать</w:t>
      </w:r>
      <w:r>
        <w:rPr>
          <w:szCs w:val="28"/>
          <w:lang w:val="ru-RU"/>
        </w:rPr>
        <w:t xml:space="preserve">ями 36, </w:t>
      </w:r>
      <w:r w:rsidRPr="00924865">
        <w:rPr>
          <w:szCs w:val="28"/>
        </w:rPr>
        <w:t>58</w:t>
      </w:r>
      <w:r>
        <w:rPr>
          <w:szCs w:val="28"/>
          <w:lang w:val="ru-RU"/>
        </w:rPr>
        <w:t>, 61</w:t>
      </w:r>
      <w:r w:rsidRPr="00924865">
        <w:rPr>
          <w:szCs w:val="28"/>
        </w:rPr>
        <w:t xml:space="preserve"> Устава Георгиевского городского округа Ставропольского края </w:t>
      </w:r>
      <w:r>
        <w:rPr>
          <w:szCs w:val="28"/>
        </w:rPr>
        <w:t xml:space="preserve">Дума </w:t>
      </w:r>
      <w:r>
        <w:rPr>
          <w:iCs/>
        </w:rPr>
        <w:t>Георгиевского городского округа Ставропольского края</w:t>
      </w:r>
    </w:p>
    <w:p w:rsidR="00F50E32" w:rsidRPr="007C6D0E" w:rsidRDefault="00F50E32" w:rsidP="00F50E32">
      <w:pPr>
        <w:widowControl w:val="0"/>
        <w:jc w:val="both"/>
        <w:rPr>
          <w:sz w:val="32"/>
          <w:szCs w:val="28"/>
        </w:rPr>
      </w:pPr>
    </w:p>
    <w:p w:rsidR="00F50E32" w:rsidRDefault="00F50E32" w:rsidP="00F50E32">
      <w:pPr>
        <w:widowControl w:val="0"/>
        <w:jc w:val="both"/>
        <w:rPr>
          <w:b/>
          <w:spacing w:val="100"/>
          <w:sz w:val="28"/>
          <w:szCs w:val="28"/>
        </w:rPr>
      </w:pPr>
      <w:r>
        <w:rPr>
          <w:b/>
          <w:spacing w:val="100"/>
          <w:sz w:val="28"/>
          <w:szCs w:val="28"/>
        </w:rPr>
        <w:t>РЕШИЛА:</w:t>
      </w:r>
    </w:p>
    <w:p w:rsidR="00F50E32" w:rsidRDefault="00F50E32" w:rsidP="00F50E32">
      <w:pPr>
        <w:widowControl w:val="0"/>
        <w:jc w:val="both"/>
        <w:rPr>
          <w:sz w:val="28"/>
          <w:szCs w:val="28"/>
        </w:rPr>
      </w:pPr>
    </w:p>
    <w:p w:rsidR="00F50E32" w:rsidRDefault="00F50E32" w:rsidP="00F50E3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отчёт о </w:t>
      </w:r>
      <w:r w:rsidR="00B62E33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контрольно-счётной палаты Георгиевского городского округа Ставропольского края за 2020 год.</w:t>
      </w:r>
    </w:p>
    <w:p w:rsidR="00F50E32" w:rsidRDefault="00F50E32" w:rsidP="00F50E3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принятия.</w:t>
      </w:r>
    </w:p>
    <w:p w:rsidR="00F50E32" w:rsidRDefault="00F50E32" w:rsidP="00F50E32">
      <w:pPr>
        <w:ind w:firstLine="720"/>
        <w:jc w:val="both"/>
        <w:rPr>
          <w:sz w:val="28"/>
          <w:szCs w:val="28"/>
        </w:rPr>
      </w:pPr>
    </w:p>
    <w:p w:rsidR="00F50E32" w:rsidRPr="00CC1086" w:rsidRDefault="00F50E32" w:rsidP="00F50E32">
      <w:pPr>
        <w:ind w:firstLine="720"/>
        <w:jc w:val="both"/>
        <w:rPr>
          <w:sz w:val="28"/>
          <w:szCs w:val="28"/>
        </w:rPr>
      </w:pPr>
    </w:p>
    <w:p w:rsidR="00F50E32" w:rsidRPr="00CC1086" w:rsidRDefault="00F50E32" w:rsidP="00F50E32">
      <w:pPr>
        <w:rPr>
          <w:sz w:val="28"/>
          <w:szCs w:val="28"/>
        </w:rPr>
      </w:pPr>
    </w:p>
    <w:p w:rsidR="00F50E32" w:rsidRDefault="00F50E32" w:rsidP="00F50E32">
      <w:pPr>
        <w:pStyle w:val="a3"/>
        <w:widowControl w:val="0"/>
        <w:ind w:right="-2"/>
        <w:rPr>
          <w:iCs/>
        </w:rPr>
      </w:pPr>
      <w:r>
        <w:rPr>
          <w:iCs/>
        </w:rPr>
        <w:t xml:space="preserve">Председатель Думы </w:t>
      </w:r>
    </w:p>
    <w:p w:rsidR="00F50E32" w:rsidRDefault="00F50E32" w:rsidP="00F50E32">
      <w:pPr>
        <w:pStyle w:val="a3"/>
        <w:widowControl w:val="0"/>
        <w:ind w:right="-2"/>
        <w:rPr>
          <w:iCs/>
        </w:rPr>
      </w:pPr>
      <w:r>
        <w:rPr>
          <w:iCs/>
        </w:rPr>
        <w:t xml:space="preserve">Георгиевского городского округа </w:t>
      </w:r>
    </w:p>
    <w:p w:rsidR="00F50E32" w:rsidRDefault="00F50E32" w:rsidP="00F50E32">
      <w:pPr>
        <w:pStyle w:val="a3"/>
        <w:widowControl w:val="0"/>
        <w:ind w:right="-2"/>
        <w:rPr>
          <w:lang w:val="ru-RU"/>
        </w:rPr>
      </w:pPr>
      <w:r>
        <w:rPr>
          <w:iCs/>
        </w:rPr>
        <w:t xml:space="preserve">Ставропольского края                                                              </w:t>
      </w:r>
      <w:r>
        <w:rPr>
          <w:iCs/>
          <w:lang w:val="ru-RU"/>
        </w:rPr>
        <w:t xml:space="preserve">      </w:t>
      </w:r>
      <w:r>
        <w:rPr>
          <w:iCs/>
        </w:rPr>
        <w:t xml:space="preserve"> </w:t>
      </w:r>
      <w:proofErr w:type="spellStart"/>
      <w:r>
        <w:rPr>
          <w:iCs/>
        </w:rPr>
        <w:t>А.М.Стрельников</w:t>
      </w:r>
      <w:proofErr w:type="spellEnd"/>
    </w:p>
    <w:p w:rsidR="00F50E32" w:rsidRDefault="00F50E32" w:rsidP="00F50E32">
      <w:pPr>
        <w:pStyle w:val="a3"/>
        <w:widowControl w:val="0"/>
        <w:ind w:right="-2"/>
        <w:rPr>
          <w:lang w:val="ru-RU"/>
        </w:rPr>
      </w:pPr>
    </w:p>
    <w:p w:rsidR="00F50E32" w:rsidRDefault="00F50E32" w:rsidP="00F50E32">
      <w:pPr>
        <w:pStyle w:val="a3"/>
        <w:widowControl w:val="0"/>
        <w:ind w:right="-2"/>
        <w:rPr>
          <w:lang w:val="ru-RU"/>
        </w:rPr>
      </w:pPr>
    </w:p>
    <w:p w:rsidR="00F50E32" w:rsidRDefault="00F50E32" w:rsidP="00F50E32">
      <w:pPr>
        <w:pStyle w:val="a3"/>
        <w:widowControl w:val="0"/>
        <w:ind w:right="-2"/>
        <w:rPr>
          <w:lang w:val="ru-RU"/>
        </w:rPr>
      </w:pPr>
    </w:p>
    <w:p w:rsidR="00F50E32" w:rsidRDefault="00F50E32" w:rsidP="00F50E32">
      <w:pPr>
        <w:pStyle w:val="a3"/>
        <w:widowControl w:val="0"/>
        <w:ind w:right="-2"/>
        <w:rPr>
          <w:lang w:val="ru-RU"/>
        </w:rPr>
      </w:pPr>
    </w:p>
    <w:p w:rsidR="00F50E32" w:rsidRDefault="00F50E32" w:rsidP="00F50E32">
      <w:pPr>
        <w:pStyle w:val="a3"/>
        <w:widowControl w:val="0"/>
        <w:ind w:right="-2"/>
        <w:rPr>
          <w:lang w:val="ru-RU"/>
        </w:rPr>
      </w:pPr>
    </w:p>
    <w:p w:rsidR="00F50E32" w:rsidRDefault="00F50E32" w:rsidP="00F50E32">
      <w:pPr>
        <w:pStyle w:val="a3"/>
        <w:widowControl w:val="0"/>
        <w:ind w:right="-2"/>
        <w:rPr>
          <w:lang w:val="ru-RU"/>
        </w:rPr>
      </w:pPr>
    </w:p>
    <w:p w:rsidR="001A07D6" w:rsidRDefault="001A07D6" w:rsidP="00F50E32">
      <w:pPr>
        <w:pStyle w:val="a3"/>
        <w:widowControl w:val="0"/>
        <w:ind w:right="-2"/>
        <w:rPr>
          <w:lang w:val="ru-RU"/>
        </w:rPr>
      </w:pPr>
      <w:r>
        <w:rPr>
          <w:lang w:val="ru-RU"/>
        </w:rPr>
        <w:t>Проект решения внесен: заместителем председателя контрольно-счетной палаты Георгиевского городского округа Ставропольского края</w:t>
      </w:r>
    </w:p>
    <w:p w:rsidR="00F50E32" w:rsidRDefault="001A07D6" w:rsidP="00F50E32">
      <w:pPr>
        <w:pStyle w:val="a3"/>
        <w:widowControl w:val="0"/>
        <w:ind w:right="-2"/>
        <w:rPr>
          <w:lang w:val="ru-RU"/>
        </w:rPr>
      </w:pPr>
      <w:r>
        <w:rPr>
          <w:lang w:val="ru-RU"/>
        </w:rPr>
        <w:t xml:space="preserve">Т.В. Ивановой  </w:t>
      </w:r>
    </w:p>
    <w:p w:rsidR="00B44D1A" w:rsidRPr="00B44D1A" w:rsidRDefault="00B44D1A" w:rsidP="00E54DE4">
      <w:pPr>
        <w:pStyle w:val="a3"/>
        <w:widowControl w:val="0"/>
        <w:ind w:left="5245" w:right="-2"/>
        <w:rPr>
          <w:szCs w:val="28"/>
        </w:rPr>
      </w:pPr>
    </w:p>
    <w:p w:rsidR="00B44D1A" w:rsidRPr="00B44D1A" w:rsidRDefault="00B44D1A">
      <w:pPr>
        <w:jc w:val="both"/>
        <w:rPr>
          <w:sz w:val="28"/>
          <w:szCs w:val="28"/>
        </w:rPr>
      </w:pPr>
    </w:p>
    <w:sectPr w:rsidR="00B44D1A" w:rsidRPr="00B44D1A" w:rsidSect="00FA279B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C08C4"/>
    <w:multiLevelType w:val="hybridMultilevel"/>
    <w:tmpl w:val="05A880B8"/>
    <w:lvl w:ilvl="0" w:tplc="0419000F">
      <w:start w:val="5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F294A"/>
    <w:multiLevelType w:val="hybridMultilevel"/>
    <w:tmpl w:val="2A1CDB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3255A"/>
    <w:multiLevelType w:val="hybridMultilevel"/>
    <w:tmpl w:val="4CAE0E08"/>
    <w:lvl w:ilvl="0" w:tplc="B0040FC4">
      <w:start w:val="1"/>
      <w:numFmt w:val="decimal"/>
      <w:lvlText w:val="%1."/>
      <w:lvlJc w:val="left"/>
      <w:pPr>
        <w:ind w:left="1428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5530589B"/>
    <w:multiLevelType w:val="hybridMultilevel"/>
    <w:tmpl w:val="FE8004D0"/>
    <w:lvl w:ilvl="0" w:tplc="14CAE7BE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693B1C"/>
    <w:multiLevelType w:val="hybridMultilevel"/>
    <w:tmpl w:val="4CAE0E08"/>
    <w:lvl w:ilvl="0" w:tplc="B0040FC4">
      <w:start w:val="1"/>
      <w:numFmt w:val="decimal"/>
      <w:lvlText w:val="%1."/>
      <w:lvlJc w:val="left"/>
      <w:pPr>
        <w:ind w:left="1428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75447606"/>
    <w:multiLevelType w:val="hybridMultilevel"/>
    <w:tmpl w:val="AC0844AC"/>
    <w:lvl w:ilvl="0" w:tplc="19146748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C2E"/>
    <w:rsid w:val="00013585"/>
    <w:rsid w:val="00013623"/>
    <w:rsid w:val="0002639E"/>
    <w:rsid w:val="00065625"/>
    <w:rsid w:val="00085857"/>
    <w:rsid w:val="00093CC5"/>
    <w:rsid w:val="00093E2B"/>
    <w:rsid w:val="000B287E"/>
    <w:rsid w:val="000E3BCE"/>
    <w:rsid w:val="000F317D"/>
    <w:rsid w:val="000F478D"/>
    <w:rsid w:val="00160F9E"/>
    <w:rsid w:val="001729B4"/>
    <w:rsid w:val="001A07D6"/>
    <w:rsid w:val="001A1589"/>
    <w:rsid w:val="001B61E6"/>
    <w:rsid w:val="001B714F"/>
    <w:rsid w:val="001C6183"/>
    <w:rsid w:val="001E228F"/>
    <w:rsid w:val="00244A60"/>
    <w:rsid w:val="00286F7E"/>
    <w:rsid w:val="00294733"/>
    <w:rsid w:val="003068B1"/>
    <w:rsid w:val="00311F1D"/>
    <w:rsid w:val="00341F45"/>
    <w:rsid w:val="00344A67"/>
    <w:rsid w:val="00353379"/>
    <w:rsid w:val="0035553F"/>
    <w:rsid w:val="0036349B"/>
    <w:rsid w:val="00373844"/>
    <w:rsid w:val="003926A5"/>
    <w:rsid w:val="003D1330"/>
    <w:rsid w:val="00403612"/>
    <w:rsid w:val="004078BE"/>
    <w:rsid w:val="00450034"/>
    <w:rsid w:val="00462360"/>
    <w:rsid w:val="00462690"/>
    <w:rsid w:val="00463B53"/>
    <w:rsid w:val="00466B44"/>
    <w:rsid w:val="00481BEE"/>
    <w:rsid w:val="00484CFA"/>
    <w:rsid w:val="004879F6"/>
    <w:rsid w:val="00496564"/>
    <w:rsid w:val="004A7DC9"/>
    <w:rsid w:val="004C27D2"/>
    <w:rsid w:val="004C6264"/>
    <w:rsid w:val="004D75D3"/>
    <w:rsid w:val="004E340D"/>
    <w:rsid w:val="004F49EE"/>
    <w:rsid w:val="00526014"/>
    <w:rsid w:val="00552395"/>
    <w:rsid w:val="00553DAD"/>
    <w:rsid w:val="005551BF"/>
    <w:rsid w:val="00566637"/>
    <w:rsid w:val="005A090E"/>
    <w:rsid w:val="005D340E"/>
    <w:rsid w:val="00614FAD"/>
    <w:rsid w:val="00626055"/>
    <w:rsid w:val="00655551"/>
    <w:rsid w:val="006A77D2"/>
    <w:rsid w:val="00700539"/>
    <w:rsid w:val="00701200"/>
    <w:rsid w:val="007152D8"/>
    <w:rsid w:val="00733C20"/>
    <w:rsid w:val="00742CF6"/>
    <w:rsid w:val="00745E15"/>
    <w:rsid w:val="00763324"/>
    <w:rsid w:val="00776CEC"/>
    <w:rsid w:val="00783D05"/>
    <w:rsid w:val="007A6512"/>
    <w:rsid w:val="007C487B"/>
    <w:rsid w:val="007D67EB"/>
    <w:rsid w:val="007D7C2E"/>
    <w:rsid w:val="00820E0B"/>
    <w:rsid w:val="0082349A"/>
    <w:rsid w:val="00824B8B"/>
    <w:rsid w:val="00842100"/>
    <w:rsid w:val="00857D61"/>
    <w:rsid w:val="00893807"/>
    <w:rsid w:val="00894AB4"/>
    <w:rsid w:val="008A03D9"/>
    <w:rsid w:val="008A0552"/>
    <w:rsid w:val="008B4990"/>
    <w:rsid w:val="008C4D5A"/>
    <w:rsid w:val="00900A2C"/>
    <w:rsid w:val="00907A86"/>
    <w:rsid w:val="00930173"/>
    <w:rsid w:val="00936C33"/>
    <w:rsid w:val="009508F6"/>
    <w:rsid w:val="00981EA2"/>
    <w:rsid w:val="00983834"/>
    <w:rsid w:val="009936CB"/>
    <w:rsid w:val="009A3B85"/>
    <w:rsid w:val="009A77CD"/>
    <w:rsid w:val="009B0EB2"/>
    <w:rsid w:val="009C68FF"/>
    <w:rsid w:val="009E57E1"/>
    <w:rsid w:val="009F4653"/>
    <w:rsid w:val="00A078BA"/>
    <w:rsid w:val="00A1406B"/>
    <w:rsid w:val="00A342B0"/>
    <w:rsid w:val="00A416AC"/>
    <w:rsid w:val="00A472EB"/>
    <w:rsid w:val="00A54253"/>
    <w:rsid w:val="00A735FE"/>
    <w:rsid w:val="00A84BC1"/>
    <w:rsid w:val="00B01903"/>
    <w:rsid w:val="00B04AFE"/>
    <w:rsid w:val="00B3031B"/>
    <w:rsid w:val="00B31AD3"/>
    <w:rsid w:val="00B37BBE"/>
    <w:rsid w:val="00B4234F"/>
    <w:rsid w:val="00B44D1A"/>
    <w:rsid w:val="00B571E8"/>
    <w:rsid w:val="00B62E33"/>
    <w:rsid w:val="00B67325"/>
    <w:rsid w:val="00B7202E"/>
    <w:rsid w:val="00B81BF9"/>
    <w:rsid w:val="00B8302A"/>
    <w:rsid w:val="00BA4922"/>
    <w:rsid w:val="00BB5B06"/>
    <w:rsid w:val="00C04D98"/>
    <w:rsid w:val="00C218C0"/>
    <w:rsid w:val="00C226D8"/>
    <w:rsid w:val="00C452AD"/>
    <w:rsid w:val="00C6002C"/>
    <w:rsid w:val="00C8139F"/>
    <w:rsid w:val="00C8212B"/>
    <w:rsid w:val="00CA43EB"/>
    <w:rsid w:val="00CA4581"/>
    <w:rsid w:val="00CA63B8"/>
    <w:rsid w:val="00D01D50"/>
    <w:rsid w:val="00D05288"/>
    <w:rsid w:val="00D25BB2"/>
    <w:rsid w:val="00D260D3"/>
    <w:rsid w:val="00D3455D"/>
    <w:rsid w:val="00D50DBF"/>
    <w:rsid w:val="00D57F1A"/>
    <w:rsid w:val="00D755B9"/>
    <w:rsid w:val="00D81E39"/>
    <w:rsid w:val="00D91741"/>
    <w:rsid w:val="00DC2E32"/>
    <w:rsid w:val="00DC5E12"/>
    <w:rsid w:val="00DF5BBB"/>
    <w:rsid w:val="00E23628"/>
    <w:rsid w:val="00E37FE9"/>
    <w:rsid w:val="00E54DE4"/>
    <w:rsid w:val="00E76FEE"/>
    <w:rsid w:val="00E91C09"/>
    <w:rsid w:val="00EA1EF7"/>
    <w:rsid w:val="00ED5A26"/>
    <w:rsid w:val="00EE35D7"/>
    <w:rsid w:val="00F10BAE"/>
    <w:rsid w:val="00F21EF4"/>
    <w:rsid w:val="00F3412F"/>
    <w:rsid w:val="00F401E9"/>
    <w:rsid w:val="00F4145C"/>
    <w:rsid w:val="00F50E32"/>
    <w:rsid w:val="00F863A7"/>
    <w:rsid w:val="00FA279B"/>
    <w:rsid w:val="00FD4EB7"/>
    <w:rsid w:val="00FF2879"/>
    <w:rsid w:val="00FF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6CC295-9806-4015-954E-A445D58E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50E32"/>
    <w:pPr>
      <w:jc w:val="both"/>
    </w:pPr>
    <w:rPr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F50E3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Subtitle"/>
    <w:basedOn w:val="a"/>
    <w:link w:val="a6"/>
    <w:qFormat/>
    <w:rsid w:val="00F50E32"/>
    <w:pPr>
      <w:jc w:val="center"/>
    </w:pPr>
    <w:rPr>
      <w:sz w:val="36"/>
      <w:szCs w:val="20"/>
      <w:lang w:val="x-none" w:eastAsia="x-none"/>
    </w:rPr>
  </w:style>
  <w:style w:type="character" w:customStyle="1" w:styleId="a6">
    <w:name w:val="Подзаголовок Знак"/>
    <w:basedOn w:val="a0"/>
    <w:link w:val="a5"/>
    <w:rsid w:val="00F50E32"/>
    <w:rPr>
      <w:rFonts w:ascii="Times New Roman" w:eastAsia="Times New Roman" w:hAnsi="Times New Roman" w:cs="Times New Roman"/>
      <w:sz w:val="36"/>
      <w:szCs w:val="20"/>
      <w:lang w:val="x-none" w:eastAsia="x-none"/>
    </w:rPr>
  </w:style>
  <w:style w:type="paragraph" w:styleId="3">
    <w:name w:val="Body Text 3"/>
    <w:basedOn w:val="a"/>
    <w:link w:val="30"/>
    <w:rsid w:val="00F50E3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F50E3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7">
    <w:name w:val="Normal (Web)"/>
    <w:aliases w:val="Обычный (Web)"/>
    <w:basedOn w:val="a"/>
    <w:uiPriority w:val="99"/>
    <w:unhideWhenUsed/>
    <w:rsid w:val="00B62E33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B62E33"/>
    <w:rPr>
      <w:b/>
      <w:bCs/>
    </w:rPr>
  </w:style>
  <w:style w:type="character" w:styleId="a9">
    <w:name w:val="Hyperlink"/>
    <w:basedOn w:val="a0"/>
    <w:uiPriority w:val="99"/>
    <w:unhideWhenUsed/>
    <w:rsid w:val="00B62E3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A651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A651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D260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c">
    <w:name w:val="Table Grid"/>
    <w:basedOn w:val="a1"/>
    <w:uiPriority w:val="39"/>
    <w:rsid w:val="00B83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A342B0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481BE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6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9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9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3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33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2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2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8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3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4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7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9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9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9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3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2283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KSPZAM</dc:creator>
  <cp:keywords/>
  <dc:description/>
  <cp:lastModifiedBy>KSPZAM</cp:lastModifiedBy>
  <cp:revision>58</cp:revision>
  <cp:lastPrinted>2021-03-11T00:08:00Z</cp:lastPrinted>
  <dcterms:created xsi:type="dcterms:W3CDTF">2021-01-20T09:47:00Z</dcterms:created>
  <dcterms:modified xsi:type="dcterms:W3CDTF">2021-03-11T00:08:00Z</dcterms:modified>
</cp:coreProperties>
</file>