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19DA" w14:textId="77777777" w:rsidR="007C1A8F" w:rsidRPr="008B6FDC" w:rsidRDefault="00AC3DC7" w:rsidP="007C1A8F">
      <w:pPr>
        <w:rPr>
          <w:sz w:val="28"/>
          <w:szCs w:val="28"/>
        </w:rPr>
      </w:pPr>
      <w:r>
        <w:rPr>
          <w:noProof/>
          <w:sz w:val="28"/>
          <w:szCs w:val="28"/>
        </w:rPr>
        <w:pict w14:anchorId="4DDE9163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230.7pt;margin-top:1.8pt;width:236.5pt;height:157.3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FHhAIAABEFAAAOAAAAZHJzL2Uyb0RvYy54bWysVNuO2yAQfa/Uf0C8Z20n9m5sxVntpakq&#10;bS/Sbj+AAI5RMVAgsber/nsHnGSzvUhVVT9gYIbDzJwzLC6HTqIdt05oVePsLMWIK6qZUJsaf35Y&#10;TeYYOU8UI1IrXuNH7vDl8vWrRW8qPtWtloxbBCDKVb2pceu9qZLE0ZZ3xJ1pwxUYG2074mFpNwmz&#10;pAf0TibTND1Pem2ZsZpy52D3djTiZcRvGk79x6Zx3CNZY4jNx9HGcR3GZLkg1cYS0wq6D4P8QxQd&#10;EQouPULdEk/Q1opfoDpBrXa68WdUd4luGkF5zAGyydKfsrlvieExFyiOM8cyuf8HSz/sPlkkWI1n&#10;GCnSAUUPfPDoWg8oi+XpjavA696Anx9gH2iOqTpzp+kXh5S+aYna8Ctrdd9ywiC8LBQ2OTkaCHGV&#10;CyDr/r1mcA/Zeh2BhsZ2oXZQDQToQNPjkZoQC4XNWZrOigJMFGxZWc5neRHvINXhuLHOv+W6Q2FS&#10;YwvcR3iyu3M+hEOqg0u4zWkp2EpIGRd2s76RFu0I6GQVvz36CzepgrPS4diIOO5AlHBHsIV4I+9P&#10;ZTbN0+tpOVmdzy8m+SovJuVFOp+kWXldnqd5md+uvocAs7xqBWNc3QnFDxrM8r/jeN8No3qiClFf&#10;47KYFiNHf0wyjd/vkuyEh5aUoqvx/OhEqsDsG8Viw3gi5DhPXoYfqww1OPxjVaIOAvWjCPywHgAl&#10;6GGt2SMowmrgC7iFdwQmrbbfMOqhJ2vsvm6J5RjJdwpUVWZ5Hpo4LvLiYgoLe2pZn1qIogBVY4/R&#10;OL3xY+NvjRWbFm4adaz0FSixEVEjz1Ht9Qt9F5PZvxGhsU/X0ev5JVv+AAAA//8DAFBLAwQUAAYA&#10;CAAAACEAw/vBq90AAAAJAQAADwAAAGRycy9kb3ducmV2LnhtbEyP0U6DQBBF3038h8008cXYBUHa&#10;IkujJpq+tvYDFnYKpOwsYbeF/r3jkz6e3Js7Z4rtbHtxxdF3jhTEywgEUu1MR42C4/fn0xqED5qM&#10;7h2hght62Jb3d4XOjZtoj9dDaASPkM+1gjaEIZfS1y1a7ZduQOLs5EarA+PYSDPqicdtL5+jKJNW&#10;d8QXWj3gR4v1+XCxCk676fFlM1Vf4bjap9m77laVuyn1sJjfXkEEnMNfGX71WR1KdqrchYwXvYI0&#10;i1OuKkgyEJxvkpS5Yo7XCciykP8/KH8AAAD//wMAUEsBAi0AFAAGAAgAAAAhALaDOJL+AAAA4QEA&#10;ABMAAAAAAAAAAAAAAAAAAAAAAFtDb250ZW50X1R5cGVzXS54bWxQSwECLQAUAAYACAAAACEAOP0h&#10;/9YAAACUAQAACwAAAAAAAAAAAAAAAAAvAQAAX3JlbHMvLnJlbHNQSwECLQAUAAYACAAAACEAMvoB&#10;R4QCAAARBQAADgAAAAAAAAAAAAAAAAAuAgAAZHJzL2Uyb0RvYy54bWxQSwECLQAUAAYACAAAACEA&#10;w/vBq90AAAAJAQAADwAAAAAAAAAAAAAAAADeBAAAZHJzL2Rvd25yZXYueG1sUEsFBgAAAAAEAAQA&#10;8wAAAOgFAAAAAA==&#10;" stroked="f">
            <v:textbox>
              <w:txbxContent>
                <w:p w14:paraId="76CE073A" w14:textId="77777777" w:rsidR="00297696" w:rsidRDefault="00297696" w:rsidP="005C7865">
                  <w:pPr>
                    <w:pStyle w:val="aa"/>
                    <w:spacing w:line="240" w:lineRule="exac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14:paraId="58F831EE" w14:textId="77777777" w:rsidR="00297696" w:rsidRDefault="00297696" w:rsidP="005C7865">
                  <w:pPr>
                    <w:pStyle w:val="aa"/>
                    <w:spacing w:line="240" w:lineRule="exac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14:paraId="44A06D06" w14:textId="77777777" w:rsidR="00297696" w:rsidRDefault="00297696" w:rsidP="005C7865">
                  <w:pPr>
                    <w:pStyle w:val="aa"/>
                    <w:spacing w:line="240" w:lineRule="exac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14:paraId="598358CB" w14:textId="77777777" w:rsidR="00297696" w:rsidRDefault="00297696" w:rsidP="005C7865">
                  <w:pPr>
                    <w:pStyle w:val="aa"/>
                    <w:spacing w:line="240" w:lineRule="exac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14:paraId="1EF246E1" w14:textId="77777777" w:rsidR="00297696" w:rsidRDefault="00297696" w:rsidP="005C7865">
                  <w:pPr>
                    <w:pStyle w:val="aa"/>
                    <w:spacing w:line="240" w:lineRule="exac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14:paraId="4F95E521" w14:textId="77777777" w:rsidR="0098358A" w:rsidRDefault="00C944D2" w:rsidP="005C7865">
                  <w:pPr>
                    <w:pStyle w:val="aa"/>
                    <w:spacing w:line="240" w:lineRule="exac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Председателю Думы Георгиевского городского округа</w:t>
                  </w:r>
                  <w:r w:rsidR="0098358A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Ставропольского края</w:t>
                  </w:r>
                </w:p>
                <w:p w14:paraId="4483F017" w14:textId="77777777" w:rsidR="0098358A" w:rsidRDefault="0098358A" w:rsidP="005C7865">
                  <w:pPr>
                    <w:pStyle w:val="aa"/>
                    <w:spacing w:line="240" w:lineRule="exac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14:paraId="149E78AD" w14:textId="77777777" w:rsidR="00D605CB" w:rsidRDefault="00C944D2" w:rsidP="005C7865">
                  <w:pPr>
                    <w:pStyle w:val="aa"/>
                    <w:spacing w:line="240" w:lineRule="exac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proofErr w:type="spellStart"/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А.М.Стрельникову</w:t>
                  </w:r>
                  <w:proofErr w:type="spellEnd"/>
                </w:p>
                <w:p w14:paraId="1E8841EB" w14:textId="77777777" w:rsidR="00BE26A8" w:rsidRDefault="00BE26A8" w:rsidP="005C7865">
                  <w:pPr>
                    <w:pStyle w:val="aa"/>
                    <w:spacing w:line="240" w:lineRule="exac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14:paraId="6C558945" w14:textId="77777777" w:rsidR="0035140D" w:rsidRPr="002C2332" w:rsidRDefault="0035140D" w:rsidP="005C7865">
                  <w:pPr>
                    <w:pStyle w:val="aa"/>
                    <w:spacing w:line="240" w:lineRule="exact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 w14:anchorId="6E7C72AE">
          <v:shape id="Text Box 3" o:spid="_x0000_s1027" type="#_x0000_t202" style="position:absolute;margin-left:-.25pt;margin-top:2.6pt;width:223.5pt;height:204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7Uj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NDMVKfvVAJO9x246QG2ocuWqeruRPFVIS42NeF7upZS9DUlJWTnm5vuxdUR&#10;RxmQXf9BlBCGHLSwQEMlW1M6KAYCdOjS47kzJpUCNoNoFoVzOCrgLFh43iyY2xgkma53Uul3VLTI&#10;GCmW0HoLT453Spt0SDK5mGhc5KxpbPsb/mwDHMcdCA5XzZlJw3bzR+zF22gbhU4YLLZO6GWZs843&#10;obPI/et5Nss2m8z/aeL6YVKzsqTchJmU5Yd/1rmTxkdNnLWlRMNKA2dSUnK/2zQSHQkoO7ffqSAX&#10;bu7zNGwRgMsLSn4QerdB7OSL6NoJ83DuxNde5Hh+fBsvvDAOs/w5pTvG6b9TQn2K4zn00dL5LTfP&#10;fq+5kaRlGmZHw9oUR2cnkhgNbnlpW6sJa0b7ohQm/adSQLunRlvFGpGOctXDbrBPw8rZqHknykeQ&#10;sBQgMBAjzD0waiG/Y9TDDEmx+nYgkmLUvOfwDMzAmQw5GbvJILyAqynWGI3mRo+D6dBJtq8BeXxo&#10;XKzhqVTMivgpi9MDg7lguZxmmBk8l//W62nSrn4BAAD//wMAUEsDBBQABgAIAAAAIQAXlMoy3AAA&#10;AAcBAAAPAAAAZHJzL2Rvd25yZXYueG1sTI7BTsMwEETvSPyDtUjcWqdVGiDEqSoEJyREGg4cnXib&#10;WI3XIXbb8PcsJ7jNaEYzr9jObhBnnIL1pGC1TEAgtd5Y6hR81C+LexAhajJ68IQKvjHAtry+KnRu&#10;/IUqPO9jJ3iEQq4V9DGOuZSh7dHpsPQjEmcHPzkd2U6dNJO+8Lgb5DpJMum0JX7o9YhPPbbH/ckp&#10;2H1S9Wy/3pr36lDZun5I6DU7KnV7M+8eQUSc418ZfvEZHUpmavyJTBCDgsWGiwo2axCcpmnGvmGx&#10;Su9AloX8z1/+AAAA//8DAFBLAQItABQABgAIAAAAIQC2gziS/gAAAOEBAAATAAAAAAAAAAAAAAAA&#10;AAAAAABbQ29udGVudF9UeXBlc10ueG1sUEsBAi0AFAAGAAgAAAAhADj9If/WAAAAlAEAAAsAAAAA&#10;AAAAAAAAAAAALwEAAF9yZWxzLy5yZWxzUEsBAi0AFAAGAAgAAAAhAK/3tSOwAgAAsQUAAA4AAAAA&#10;AAAAAAAAAAAALgIAAGRycy9lMm9Eb2MueG1sUEsBAi0AFAAGAAgAAAAhABeUyjLcAAAABwEAAA8A&#10;AAAAAAAAAAAAAAAACgUAAGRycy9kb3ducmV2LnhtbFBLBQYAAAAABAAEAPMAAAATBgAAAAA=&#10;" filled="f" stroked="f">
            <v:textbox inset="0,0,0,0">
              <w:txbxContent>
                <w:p w14:paraId="51684740" w14:textId="77777777" w:rsidR="00A43A10" w:rsidRPr="00A62BAC" w:rsidRDefault="00A43A10" w:rsidP="00A43A10">
                  <w:pPr>
                    <w:jc w:val="center"/>
                    <w:rPr>
                      <w:b/>
                      <w:bCs/>
                    </w:rPr>
                  </w:pPr>
                  <w:r w:rsidRPr="00A62BAC">
                    <w:rPr>
                      <w:b/>
                      <w:bCs/>
                      <w:noProof/>
                    </w:rPr>
                    <w:drawing>
                      <wp:inline distT="0" distB="0" distL="0" distR="0" wp14:anchorId="33E3C83C" wp14:editId="44857EE3">
                        <wp:extent cx="466725" cy="581025"/>
                        <wp:effectExtent l="19050" t="0" r="9525" b="0"/>
                        <wp:docPr id="6" name="Рисунок 7" descr="adm_ge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dm_ge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8823E90" w14:textId="77777777" w:rsidR="00A43A10" w:rsidRPr="00A62BAC" w:rsidRDefault="00A43A10" w:rsidP="00A43A10">
                  <w:pPr>
                    <w:jc w:val="center"/>
                    <w:rPr>
                      <w:b/>
                      <w:bCs/>
                    </w:rPr>
                  </w:pPr>
                </w:p>
                <w:p w14:paraId="27A6EBC3" w14:textId="77777777" w:rsidR="00A43A10" w:rsidRPr="008671D3" w:rsidRDefault="00A43A10" w:rsidP="00A43A1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14:paraId="49AF5C53" w14:textId="77777777" w:rsidR="00A43A10" w:rsidRPr="008671D3" w:rsidRDefault="00A43A10" w:rsidP="00A43A10">
                  <w:pPr>
                    <w:jc w:val="center"/>
                    <w:rPr>
                      <w:b/>
                      <w:bCs/>
                    </w:rPr>
                  </w:pPr>
                  <w:r w:rsidRPr="008671D3">
                    <w:rPr>
                      <w:b/>
                      <w:bCs/>
                    </w:rPr>
                    <w:t>ГЕОРГИЕВСКОГО</w:t>
                  </w:r>
                </w:p>
                <w:p w14:paraId="6775B6BD" w14:textId="77777777" w:rsidR="00A43A10" w:rsidRPr="008671D3" w:rsidRDefault="00A43A10" w:rsidP="00A43A10">
                  <w:pPr>
                    <w:jc w:val="center"/>
                    <w:rPr>
                      <w:b/>
                      <w:bCs/>
                    </w:rPr>
                  </w:pPr>
                  <w:r w:rsidRPr="008671D3">
                    <w:rPr>
                      <w:b/>
                      <w:bCs/>
                    </w:rPr>
                    <w:t>ГОРОДСКОГО ОКРУГА</w:t>
                  </w:r>
                </w:p>
                <w:p w14:paraId="29F061A7" w14:textId="77777777" w:rsidR="00A43A10" w:rsidRDefault="00A43A10" w:rsidP="00A43A10">
                  <w:pPr>
                    <w:jc w:val="center"/>
                    <w:rPr>
                      <w:b/>
                      <w:bCs/>
                    </w:rPr>
                  </w:pPr>
                  <w:r w:rsidRPr="008671D3">
                    <w:rPr>
                      <w:b/>
                      <w:bCs/>
                    </w:rPr>
                    <w:t>СТАВРОПОЛЬСКОГО КРАЯ</w:t>
                  </w:r>
                </w:p>
                <w:p w14:paraId="05DF1A37" w14:textId="77777777" w:rsidR="00A43A10" w:rsidRPr="008671D3" w:rsidRDefault="00A43A10" w:rsidP="00A43A10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14:paraId="5AFD5B96" w14:textId="77777777" w:rsidR="00A43A10" w:rsidRPr="008671D3" w:rsidRDefault="00A43A10" w:rsidP="00A43A10">
                  <w:pPr>
                    <w:jc w:val="center"/>
                  </w:pPr>
                  <w:r w:rsidRPr="008671D3">
                    <w:t>Победы пл., д. 1, Георгиевск, 357820</w:t>
                  </w:r>
                </w:p>
                <w:p w14:paraId="44AF7EC1" w14:textId="77777777" w:rsidR="00A43A10" w:rsidRPr="008671D3" w:rsidRDefault="00A43A10" w:rsidP="00A43A10">
                  <w:pPr>
                    <w:jc w:val="center"/>
                  </w:pPr>
                  <w:r w:rsidRPr="008671D3">
                    <w:t>Тел. (87951) 2-30-50, 2-82-25, факс 2-79-60</w:t>
                  </w:r>
                </w:p>
                <w:p w14:paraId="1B9E9638" w14:textId="77777777" w:rsidR="00A43A10" w:rsidRPr="00C041D7" w:rsidRDefault="00A43A10" w:rsidP="00A43A10">
                  <w:pPr>
                    <w:jc w:val="center"/>
                    <w:rPr>
                      <w:lang w:val="en-US"/>
                    </w:rPr>
                  </w:pPr>
                  <w:r w:rsidRPr="008671D3">
                    <w:rPr>
                      <w:lang w:val="en-US"/>
                    </w:rPr>
                    <w:t>E</w:t>
                  </w:r>
                  <w:r w:rsidRPr="00485498">
                    <w:rPr>
                      <w:lang w:val="en-US"/>
                    </w:rPr>
                    <w:t>-</w:t>
                  </w:r>
                  <w:r w:rsidRPr="008671D3">
                    <w:rPr>
                      <w:lang w:val="en-US"/>
                    </w:rPr>
                    <w:t>mail</w:t>
                  </w:r>
                  <w:r w:rsidRPr="00485498">
                    <w:rPr>
                      <w:lang w:val="en-US"/>
                    </w:rPr>
                    <w:t xml:space="preserve">: </w:t>
                  </w:r>
                  <w:r w:rsidR="00AC3DC7">
                    <w:fldChar w:fldCharType="begin"/>
                  </w:r>
                  <w:r w:rsidR="00AC3DC7" w:rsidRPr="00A73C99">
                    <w:rPr>
                      <w:lang w:val="en-US"/>
                    </w:rPr>
                    <w:instrText xml:space="preserve"> HYPERLINK "mailto:adm_geo@mail.ru" </w:instrText>
                  </w:r>
                  <w:r w:rsidR="00AC3DC7">
                    <w:fldChar w:fldCharType="separate"/>
                  </w:r>
                  <w:r w:rsidRPr="008671D3">
                    <w:rPr>
                      <w:lang w:val="en-US"/>
                    </w:rPr>
                    <w:t>adm</w:t>
                  </w:r>
                  <w:r w:rsidRPr="00485498">
                    <w:rPr>
                      <w:lang w:val="en-US"/>
                    </w:rPr>
                    <w:t>_</w:t>
                  </w:r>
                  <w:r w:rsidRPr="008671D3">
                    <w:rPr>
                      <w:lang w:val="en-US"/>
                    </w:rPr>
                    <w:t>geo</w:t>
                  </w:r>
                  <w:r w:rsidRPr="00485498">
                    <w:rPr>
                      <w:lang w:val="en-US"/>
                    </w:rPr>
                    <w:t>@</w:t>
                  </w:r>
                  <w:r w:rsidRPr="008671D3">
                    <w:rPr>
                      <w:lang w:val="en-US"/>
                    </w:rPr>
                    <w:t>mail</w:t>
                  </w:r>
                  <w:r w:rsidRPr="00485498">
                    <w:rPr>
                      <w:lang w:val="en-US"/>
                    </w:rPr>
                    <w:t>.</w:t>
                  </w:r>
                  <w:r w:rsidRPr="008671D3">
                    <w:rPr>
                      <w:lang w:val="en-US"/>
                    </w:rPr>
                    <w:t>ru</w:t>
                  </w:r>
                  <w:r w:rsidR="00AC3DC7">
                    <w:rPr>
                      <w:lang w:val="en-US"/>
                    </w:rPr>
                    <w:fldChar w:fldCharType="end"/>
                  </w:r>
                </w:p>
                <w:p w14:paraId="2DF5AF99" w14:textId="77777777" w:rsidR="00A43A10" w:rsidRPr="00387D65" w:rsidRDefault="00A43A10" w:rsidP="00A43A10">
                  <w:pPr>
                    <w:jc w:val="center"/>
                    <w:rPr>
                      <w:rFonts w:asciiTheme="minorHAnsi" w:hAnsiTheme="minorHAnsi" w:cs="Calibri"/>
                      <w:color w:val="000000"/>
                      <w:sz w:val="20"/>
                      <w:szCs w:val="20"/>
                    </w:rPr>
                  </w:pPr>
                  <w:r w:rsidRPr="00387D65">
                    <w:rPr>
                      <w:rFonts w:asciiTheme="minorHAnsi" w:hAnsiTheme="minorHAnsi" w:cs="Calibri"/>
                      <w:color w:val="000000"/>
                      <w:sz w:val="20"/>
                      <w:szCs w:val="20"/>
                    </w:rPr>
                    <w:t>от_______________ № ________________</w:t>
                  </w:r>
                </w:p>
                <w:p w14:paraId="455E3E79" w14:textId="77777777" w:rsidR="00A43A10" w:rsidRPr="00BB148B" w:rsidRDefault="00A43A10" w:rsidP="00A43A10">
                  <w:pPr>
                    <w:jc w:val="center"/>
                    <w:rPr>
                      <w:rFonts w:asciiTheme="minorHAnsi" w:hAnsiTheme="minorHAnsi" w:cs="Calibri"/>
                      <w:color w:val="000000"/>
                      <w:sz w:val="10"/>
                      <w:szCs w:val="10"/>
                    </w:rPr>
                  </w:pPr>
                </w:p>
                <w:p w14:paraId="4B8F8325" w14:textId="77777777" w:rsidR="00A43A10" w:rsidRPr="00BB148B" w:rsidRDefault="00A43A10" w:rsidP="00A43A10">
                  <w:pPr>
                    <w:rPr>
                      <w:rFonts w:asciiTheme="minorHAnsi" w:hAnsiTheme="minorHAnsi" w:cs="Calibri"/>
                      <w:color w:val="000000"/>
                      <w:sz w:val="20"/>
                      <w:u w:val="single"/>
                    </w:rPr>
                  </w:pPr>
                  <w:r w:rsidRPr="00BB148B">
                    <w:rPr>
                      <w:rFonts w:asciiTheme="minorHAnsi" w:hAnsiTheme="minorHAnsi" w:cs="Calibri"/>
                      <w:color w:val="000000"/>
                      <w:sz w:val="20"/>
                    </w:rPr>
                    <w:t xml:space="preserve">       На </w:t>
                  </w:r>
                  <w:r w:rsidR="00C517FA">
                    <w:rPr>
                      <w:rFonts w:asciiTheme="minorHAnsi" w:hAnsiTheme="minorHAnsi" w:cs="Calibri"/>
                      <w:color w:val="000000"/>
                      <w:sz w:val="20"/>
                    </w:rPr>
                    <w:t xml:space="preserve">№ </w:t>
                  </w:r>
                  <w:r w:rsidR="00C517FA">
                    <w:rPr>
                      <w:rFonts w:asciiTheme="minorHAnsi" w:hAnsiTheme="minorHAnsi" w:cs="Calibri"/>
                      <w:b/>
                      <w:color w:val="000000"/>
                      <w:sz w:val="20"/>
                      <w:szCs w:val="20"/>
                      <w:u w:val="single"/>
                    </w:rPr>
                    <w:t>___________</w:t>
                  </w:r>
                  <w:r w:rsidR="00422800" w:rsidRPr="00BB148B">
                    <w:rPr>
                      <w:rFonts w:asciiTheme="minorHAnsi" w:hAnsiTheme="minorHAnsi" w:cs="Calibri"/>
                      <w:b/>
                      <w:color w:val="000000"/>
                      <w:sz w:val="20"/>
                      <w:szCs w:val="20"/>
                      <w:u w:val="single"/>
                    </w:rPr>
                    <w:t>__</w:t>
                  </w:r>
                  <w:r w:rsidRPr="00BB148B">
                    <w:rPr>
                      <w:rFonts w:asciiTheme="minorHAnsi" w:hAnsiTheme="minorHAnsi" w:cs="Calibri"/>
                      <w:b/>
                      <w:color w:val="000000"/>
                      <w:sz w:val="20"/>
                    </w:rPr>
                    <w:t xml:space="preserve">от  </w:t>
                  </w:r>
                  <w:r w:rsidR="00422800" w:rsidRPr="00BB148B">
                    <w:rPr>
                      <w:rFonts w:asciiTheme="minorHAnsi" w:hAnsiTheme="minorHAnsi" w:cs="Calibri"/>
                      <w:b/>
                      <w:color w:val="000000"/>
                      <w:sz w:val="20"/>
                      <w:u w:val="single"/>
                    </w:rPr>
                    <w:t>_</w:t>
                  </w:r>
                  <w:r w:rsidR="00C517FA">
                    <w:rPr>
                      <w:rFonts w:asciiTheme="minorHAnsi" w:hAnsiTheme="minorHAnsi" w:cs="Calibri"/>
                      <w:b/>
                      <w:color w:val="000000"/>
                      <w:sz w:val="20"/>
                      <w:u w:val="single"/>
                    </w:rPr>
                    <w:t>_______</w:t>
                  </w:r>
                  <w:r w:rsidR="00BE26A8">
                    <w:rPr>
                      <w:rFonts w:asciiTheme="minorHAnsi" w:hAnsiTheme="minorHAnsi" w:cs="Calibri"/>
                      <w:b/>
                      <w:color w:val="000000"/>
                      <w:sz w:val="20"/>
                      <w:u w:val="single"/>
                    </w:rPr>
                    <w:t>__</w:t>
                  </w:r>
                  <w:r w:rsidR="00422800" w:rsidRPr="00BB148B">
                    <w:rPr>
                      <w:rFonts w:asciiTheme="minorHAnsi" w:hAnsiTheme="minorHAnsi" w:cs="Calibri"/>
                      <w:b/>
                      <w:color w:val="000000"/>
                      <w:sz w:val="20"/>
                      <w:u w:val="single"/>
                    </w:rPr>
                    <w:t>_____</w:t>
                  </w:r>
                </w:p>
              </w:txbxContent>
            </v:textbox>
          </v:shape>
        </w:pict>
      </w:r>
    </w:p>
    <w:p w14:paraId="74907A43" w14:textId="77777777" w:rsidR="007C1A8F" w:rsidRPr="008B6FDC" w:rsidRDefault="007C1A8F" w:rsidP="007C1A8F">
      <w:pPr>
        <w:rPr>
          <w:sz w:val="28"/>
          <w:szCs w:val="28"/>
        </w:rPr>
      </w:pPr>
    </w:p>
    <w:p w14:paraId="65AF53C6" w14:textId="77777777" w:rsidR="007C1A8F" w:rsidRPr="008B6FDC" w:rsidRDefault="007C1A8F" w:rsidP="007C1A8F">
      <w:pPr>
        <w:rPr>
          <w:sz w:val="28"/>
          <w:szCs w:val="28"/>
        </w:rPr>
      </w:pPr>
    </w:p>
    <w:p w14:paraId="122DC174" w14:textId="77777777" w:rsidR="007C1A8F" w:rsidRPr="008B6FDC" w:rsidRDefault="007C1A8F" w:rsidP="007C1A8F">
      <w:pPr>
        <w:rPr>
          <w:sz w:val="28"/>
          <w:szCs w:val="28"/>
        </w:rPr>
      </w:pPr>
    </w:p>
    <w:p w14:paraId="00632F8C" w14:textId="77777777" w:rsidR="007C1A8F" w:rsidRPr="008B6FDC" w:rsidRDefault="007C1A8F" w:rsidP="007C1A8F">
      <w:pPr>
        <w:rPr>
          <w:sz w:val="28"/>
          <w:szCs w:val="28"/>
        </w:rPr>
      </w:pPr>
    </w:p>
    <w:p w14:paraId="7823CE5F" w14:textId="77777777" w:rsidR="007C1A8F" w:rsidRPr="008B6FDC" w:rsidRDefault="007C1A8F" w:rsidP="007C1A8F">
      <w:pPr>
        <w:rPr>
          <w:sz w:val="28"/>
          <w:szCs w:val="28"/>
        </w:rPr>
      </w:pPr>
    </w:p>
    <w:p w14:paraId="10B0FB6A" w14:textId="77777777" w:rsidR="007C1A8F" w:rsidRPr="008B6FDC" w:rsidRDefault="007C1A8F" w:rsidP="007C1A8F">
      <w:pPr>
        <w:rPr>
          <w:sz w:val="28"/>
          <w:szCs w:val="28"/>
        </w:rPr>
      </w:pPr>
    </w:p>
    <w:p w14:paraId="70A9DEC2" w14:textId="77777777" w:rsidR="007C1A8F" w:rsidRPr="008B6FDC" w:rsidRDefault="007C1A8F" w:rsidP="007C1A8F">
      <w:pPr>
        <w:rPr>
          <w:sz w:val="28"/>
          <w:szCs w:val="28"/>
        </w:rPr>
      </w:pPr>
    </w:p>
    <w:p w14:paraId="3FD39CBB" w14:textId="77777777" w:rsidR="007C1A8F" w:rsidRPr="008B6FDC" w:rsidRDefault="007C1A8F" w:rsidP="007C1A8F">
      <w:pPr>
        <w:rPr>
          <w:sz w:val="28"/>
          <w:szCs w:val="28"/>
        </w:rPr>
      </w:pPr>
    </w:p>
    <w:p w14:paraId="34308D46" w14:textId="77777777" w:rsidR="007C1A8F" w:rsidRPr="008B6FDC" w:rsidRDefault="007C1A8F" w:rsidP="007C1A8F">
      <w:pPr>
        <w:rPr>
          <w:sz w:val="28"/>
          <w:szCs w:val="28"/>
        </w:rPr>
      </w:pPr>
    </w:p>
    <w:p w14:paraId="45A87A04" w14:textId="77777777" w:rsidR="00BE16F8" w:rsidRPr="008B6FDC" w:rsidRDefault="00BE16F8" w:rsidP="007C1A8F">
      <w:pPr>
        <w:rPr>
          <w:sz w:val="28"/>
          <w:szCs w:val="28"/>
        </w:rPr>
      </w:pPr>
    </w:p>
    <w:p w14:paraId="6B5DBF25" w14:textId="77777777" w:rsidR="00A43A10" w:rsidRDefault="00A43A10" w:rsidP="00BE16F8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14:paraId="067AEA87" w14:textId="77777777" w:rsidR="00D93C14" w:rsidRDefault="00D93C14" w:rsidP="000D7D88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14:paraId="3483E8BA" w14:textId="77777777" w:rsidR="00B63913" w:rsidRDefault="00B63913" w:rsidP="000D7D88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14:paraId="4383FD70" w14:textId="77777777" w:rsidR="00C16947" w:rsidRDefault="00C16947" w:rsidP="00DC140A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14:paraId="399E91AC" w14:textId="77777777" w:rsidR="001F7DC7" w:rsidRDefault="001F7DC7" w:rsidP="00DC140A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14:paraId="1347411D" w14:textId="77777777" w:rsidR="000D7D88" w:rsidRDefault="00DC140A" w:rsidP="00DC140A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D93C14">
        <w:rPr>
          <w:rFonts w:eastAsiaTheme="minorHAnsi"/>
          <w:sz w:val="28"/>
          <w:szCs w:val="28"/>
          <w:lang w:eastAsia="en-US"/>
        </w:rPr>
        <w:t xml:space="preserve"> </w:t>
      </w:r>
      <w:r w:rsidR="00C944D2">
        <w:rPr>
          <w:rFonts w:eastAsiaTheme="minorHAnsi"/>
          <w:sz w:val="28"/>
          <w:szCs w:val="28"/>
          <w:lang w:eastAsia="en-US"/>
        </w:rPr>
        <w:t>проект</w:t>
      </w:r>
      <w:r w:rsidR="00F25301">
        <w:rPr>
          <w:rFonts w:eastAsiaTheme="minorHAnsi"/>
          <w:sz w:val="28"/>
          <w:szCs w:val="28"/>
          <w:lang w:eastAsia="en-US"/>
        </w:rPr>
        <w:t xml:space="preserve">е </w:t>
      </w:r>
      <w:r w:rsidR="00C944D2">
        <w:rPr>
          <w:rFonts w:eastAsiaTheme="minorHAnsi"/>
          <w:sz w:val="28"/>
          <w:szCs w:val="28"/>
          <w:lang w:eastAsia="en-US"/>
        </w:rPr>
        <w:t>решения</w:t>
      </w:r>
    </w:p>
    <w:p w14:paraId="2F99AFE8" w14:textId="77777777" w:rsidR="00743409" w:rsidRDefault="00743409" w:rsidP="00BE16F8">
      <w:pPr>
        <w:jc w:val="both"/>
        <w:rPr>
          <w:rFonts w:eastAsiaTheme="minorHAnsi"/>
          <w:sz w:val="28"/>
          <w:szCs w:val="28"/>
          <w:lang w:eastAsia="en-US"/>
        </w:rPr>
      </w:pPr>
    </w:p>
    <w:p w14:paraId="35FE1DDD" w14:textId="77777777" w:rsidR="0037682A" w:rsidRDefault="0037682A" w:rsidP="00BE16F8">
      <w:pPr>
        <w:jc w:val="both"/>
        <w:rPr>
          <w:rFonts w:eastAsiaTheme="minorHAnsi"/>
          <w:sz w:val="28"/>
          <w:szCs w:val="28"/>
          <w:lang w:eastAsia="en-US"/>
        </w:rPr>
      </w:pPr>
    </w:p>
    <w:p w14:paraId="70CC852B" w14:textId="77777777" w:rsidR="0037682A" w:rsidRDefault="00C944D2" w:rsidP="0037682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Уважаемый</w:t>
      </w:r>
      <w:r w:rsidR="00BE26A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Александр Михайлович</w:t>
      </w:r>
      <w:r w:rsidR="00F93366">
        <w:rPr>
          <w:rFonts w:eastAsiaTheme="minorHAnsi"/>
          <w:sz w:val="28"/>
          <w:szCs w:val="28"/>
          <w:lang w:eastAsia="en-US"/>
        </w:rPr>
        <w:t>!</w:t>
      </w:r>
    </w:p>
    <w:p w14:paraId="711DB350" w14:textId="77777777" w:rsidR="00F93366" w:rsidRDefault="00F93366" w:rsidP="0037682A">
      <w:pPr>
        <w:jc w:val="center"/>
        <w:rPr>
          <w:rFonts w:eastAsiaTheme="minorHAnsi"/>
          <w:sz w:val="28"/>
          <w:szCs w:val="28"/>
          <w:lang w:eastAsia="en-US"/>
        </w:rPr>
      </w:pPr>
    </w:p>
    <w:p w14:paraId="1B74E519" w14:textId="77777777" w:rsidR="00DC140A" w:rsidRPr="00960DCB" w:rsidRDefault="002C3BCB" w:rsidP="00960D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рассмотреть на очередном заседании </w:t>
      </w:r>
      <w:r w:rsidR="00035A7A">
        <w:rPr>
          <w:sz w:val="28"/>
          <w:szCs w:val="28"/>
        </w:rPr>
        <w:t>Думы 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="00053AA4">
        <w:rPr>
          <w:sz w:val="28"/>
          <w:szCs w:val="28"/>
        </w:rPr>
        <w:t xml:space="preserve">проект решения </w:t>
      </w:r>
      <w:r>
        <w:rPr>
          <w:sz w:val="28"/>
          <w:szCs w:val="28"/>
        </w:rPr>
        <w:t>«</w:t>
      </w:r>
      <w:r w:rsidR="00960DCB" w:rsidRPr="005E450A">
        <w:rPr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Георгиевского городского округа Ставропольского края</w:t>
      </w:r>
      <w:r>
        <w:rPr>
          <w:sz w:val="28"/>
          <w:szCs w:val="28"/>
        </w:rPr>
        <w:t>»</w:t>
      </w:r>
      <w:r w:rsidR="00053AA4">
        <w:rPr>
          <w:sz w:val="28"/>
          <w:szCs w:val="28"/>
        </w:rPr>
        <w:t>.</w:t>
      </w:r>
      <w:r w:rsidR="008B3EA4">
        <w:rPr>
          <w:sz w:val="28"/>
          <w:szCs w:val="28"/>
        </w:rPr>
        <w:t xml:space="preserve"> </w:t>
      </w:r>
    </w:p>
    <w:p w14:paraId="6E85AC3F" w14:textId="77777777" w:rsidR="00985140" w:rsidRDefault="00985140" w:rsidP="00DC140A">
      <w:pPr>
        <w:ind w:firstLine="709"/>
        <w:jc w:val="both"/>
        <w:rPr>
          <w:sz w:val="28"/>
          <w:szCs w:val="28"/>
        </w:rPr>
      </w:pPr>
    </w:p>
    <w:p w14:paraId="192DE79F" w14:textId="77777777" w:rsidR="009805EF" w:rsidRDefault="009805EF" w:rsidP="00DC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– </w:t>
      </w:r>
      <w:r w:rsidR="002C3BCB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>начальник</w:t>
      </w:r>
      <w:r w:rsidR="002C3BCB">
        <w:rPr>
          <w:sz w:val="28"/>
          <w:szCs w:val="28"/>
        </w:rPr>
        <w:t>а</w:t>
      </w:r>
      <w:r>
        <w:rPr>
          <w:sz w:val="28"/>
          <w:szCs w:val="28"/>
        </w:rPr>
        <w:t xml:space="preserve"> управления архитектуры и градостроительства администрации Георгиевского городского округа Ставропольского края</w:t>
      </w:r>
      <w:r w:rsidR="00032C17">
        <w:rPr>
          <w:sz w:val="28"/>
          <w:szCs w:val="28"/>
        </w:rPr>
        <w:t xml:space="preserve"> </w:t>
      </w:r>
      <w:r w:rsidR="002C3BCB">
        <w:rPr>
          <w:sz w:val="28"/>
          <w:szCs w:val="28"/>
        </w:rPr>
        <w:t>К.А.Криницкий</w:t>
      </w:r>
      <w:r>
        <w:rPr>
          <w:sz w:val="28"/>
          <w:szCs w:val="28"/>
        </w:rPr>
        <w:t>.</w:t>
      </w:r>
    </w:p>
    <w:p w14:paraId="111B869F" w14:textId="77777777" w:rsidR="009805EF" w:rsidRDefault="009805EF" w:rsidP="00DC140A">
      <w:pPr>
        <w:ind w:firstLine="709"/>
        <w:jc w:val="both"/>
        <w:rPr>
          <w:sz w:val="28"/>
          <w:szCs w:val="28"/>
        </w:rPr>
      </w:pPr>
    </w:p>
    <w:p w14:paraId="68083CA7" w14:textId="77777777" w:rsidR="008B3EA4" w:rsidRDefault="009805EF" w:rsidP="00DC14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  <w:r w:rsidR="002C3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8B3EA4">
        <w:rPr>
          <w:sz w:val="28"/>
          <w:szCs w:val="28"/>
        </w:rPr>
        <w:t xml:space="preserve">Проект </w:t>
      </w:r>
      <w:r w:rsidR="00053AA4">
        <w:rPr>
          <w:sz w:val="28"/>
          <w:szCs w:val="28"/>
        </w:rPr>
        <w:t xml:space="preserve">решения </w:t>
      </w:r>
      <w:r w:rsidR="008B3EA4">
        <w:rPr>
          <w:sz w:val="28"/>
          <w:szCs w:val="28"/>
        </w:rPr>
        <w:t xml:space="preserve">на </w:t>
      </w:r>
      <w:r w:rsidR="00960DCB">
        <w:rPr>
          <w:sz w:val="28"/>
          <w:szCs w:val="28"/>
        </w:rPr>
        <w:t>10</w:t>
      </w:r>
      <w:r w:rsidR="00970430">
        <w:rPr>
          <w:sz w:val="28"/>
          <w:szCs w:val="28"/>
        </w:rPr>
        <w:t xml:space="preserve"> л. в 1 экз.</w:t>
      </w:r>
    </w:p>
    <w:p w14:paraId="1F0BCA08" w14:textId="77777777" w:rsidR="00970430" w:rsidRDefault="002C3BCB" w:rsidP="002C3BCB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AA1FCF">
        <w:rPr>
          <w:sz w:val="28"/>
          <w:szCs w:val="28"/>
        </w:rPr>
        <w:t xml:space="preserve">. </w:t>
      </w:r>
      <w:r w:rsidR="00970430">
        <w:rPr>
          <w:sz w:val="28"/>
          <w:szCs w:val="28"/>
        </w:rPr>
        <w:t xml:space="preserve">Пояснительная записка на </w:t>
      </w:r>
      <w:r>
        <w:rPr>
          <w:sz w:val="28"/>
          <w:szCs w:val="28"/>
        </w:rPr>
        <w:t>1</w:t>
      </w:r>
      <w:r w:rsidR="00970430">
        <w:rPr>
          <w:sz w:val="28"/>
          <w:szCs w:val="28"/>
        </w:rPr>
        <w:t xml:space="preserve"> л. в 1 экз.</w:t>
      </w:r>
    </w:p>
    <w:p w14:paraId="225255F2" w14:textId="77777777" w:rsidR="00471E31" w:rsidRDefault="00471E31" w:rsidP="00DC140A">
      <w:pPr>
        <w:ind w:firstLine="709"/>
        <w:jc w:val="both"/>
        <w:rPr>
          <w:sz w:val="28"/>
          <w:szCs w:val="28"/>
        </w:rPr>
      </w:pPr>
    </w:p>
    <w:p w14:paraId="4BB7F1DD" w14:textId="77777777" w:rsidR="00D84142" w:rsidRDefault="00D84142" w:rsidP="0098358A">
      <w:pPr>
        <w:jc w:val="both"/>
        <w:rPr>
          <w:sz w:val="28"/>
          <w:szCs w:val="28"/>
        </w:rPr>
      </w:pPr>
    </w:p>
    <w:p w14:paraId="6AC69A07" w14:textId="77777777" w:rsidR="0098358A" w:rsidRPr="00BE16F8" w:rsidRDefault="0098358A" w:rsidP="00BE16F8">
      <w:pPr>
        <w:tabs>
          <w:tab w:val="left" w:pos="4040"/>
        </w:tabs>
        <w:jc w:val="both"/>
        <w:rPr>
          <w:sz w:val="28"/>
          <w:szCs w:val="28"/>
        </w:rPr>
      </w:pPr>
    </w:p>
    <w:p w14:paraId="600FEA37" w14:textId="77777777" w:rsidR="00C517FA" w:rsidRDefault="00780080" w:rsidP="00066D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C3BCB">
        <w:rPr>
          <w:sz w:val="28"/>
          <w:szCs w:val="28"/>
        </w:rPr>
        <w:t>а</w:t>
      </w:r>
    </w:p>
    <w:p w14:paraId="5D991A91" w14:textId="77777777" w:rsidR="00C517FA" w:rsidRDefault="00066DB3" w:rsidP="00066DB3">
      <w:pPr>
        <w:spacing w:line="240" w:lineRule="exact"/>
        <w:rPr>
          <w:sz w:val="28"/>
          <w:szCs w:val="28"/>
        </w:rPr>
      </w:pPr>
      <w:r w:rsidRPr="00066DB3">
        <w:rPr>
          <w:sz w:val="28"/>
          <w:szCs w:val="28"/>
        </w:rPr>
        <w:t>Георгиевского</w:t>
      </w:r>
      <w:r w:rsidR="00C517FA">
        <w:rPr>
          <w:sz w:val="28"/>
          <w:szCs w:val="28"/>
        </w:rPr>
        <w:t xml:space="preserve"> </w:t>
      </w:r>
      <w:r w:rsidRPr="00066DB3">
        <w:rPr>
          <w:sz w:val="28"/>
          <w:szCs w:val="28"/>
        </w:rPr>
        <w:t>городского округа</w:t>
      </w:r>
    </w:p>
    <w:p w14:paraId="559D1DAB" w14:textId="540BFF98" w:rsidR="00066DB3" w:rsidRPr="00066DB3" w:rsidRDefault="00C517FA" w:rsidP="00066DB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066DB3">
        <w:rPr>
          <w:sz w:val="28"/>
          <w:szCs w:val="28"/>
        </w:rPr>
        <w:t xml:space="preserve">      </w:t>
      </w:r>
      <w:r w:rsidR="00066DB3" w:rsidRPr="00066DB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</w:t>
      </w:r>
      <w:r w:rsidR="00601610">
        <w:rPr>
          <w:sz w:val="28"/>
          <w:szCs w:val="28"/>
        </w:rPr>
        <w:t xml:space="preserve">     </w:t>
      </w:r>
      <w:r w:rsidR="00C837F3">
        <w:rPr>
          <w:sz w:val="28"/>
          <w:szCs w:val="28"/>
        </w:rPr>
        <w:t xml:space="preserve">       </w:t>
      </w:r>
      <w:r w:rsidR="00780080">
        <w:rPr>
          <w:sz w:val="28"/>
          <w:szCs w:val="28"/>
        </w:rPr>
        <w:t xml:space="preserve"> </w:t>
      </w:r>
      <w:r w:rsidR="002C3BCB">
        <w:rPr>
          <w:sz w:val="28"/>
          <w:szCs w:val="28"/>
        </w:rPr>
        <w:t>А.В.Зайцев</w:t>
      </w:r>
    </w:p>
    <w:p w14:paraId="0787FFAB" w14:textId="77777777" w:rsidR="00743409" w:rsidRDefault="00743409" w:rsidP="00433F71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14:paraId="0767EEBC" w14:textId="77777777" w:rsidR="00601610" w:rsidRDefault="00601610" w:rsidP="00433F71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14:paraId="393E4AD5" w14:textId="77777777" w:rsidR="002C3BCB" w:rsidRDefault="002C3BCB" w:rsidP="00433F71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14:paraId="25C9B17C" w14:textId="77777777" w:rsidR="00015A79" w:rsidRDefault="00015A79" w:rsidP="006E22E1">
      <w:pPr>
        <w:spacing w:line="240" w:lineRule="exact"/>
        <w:jc w:val="both"/>
        <w:rPr>
          <w:sz w:val="20"/>
          <w:szCs w:val="20"/>
        </w:rPr>
      </w:pPr>
    </w:p>
    <w:p w14:paraId="45AAAF4C" w14:textId="77777777" w:rsidR="00015A79" w:rsidRDefault="00015A79" w:rsidP="006E22E1">
      <w:pPr>
        <w:spacing w:line="240" w:lineRule="exact"/>
        <w:jc w:val="both"/>
        <w:rPr>
          <w:sz w:val="20"/>
          <w:szCs w:val="20"/>
        </w:rPr>
      </w:pPr>
    </w:p>
    <w:p w14:paraId="4013DADD" w14:textId="77777777" w:rsidR="000300CB" w:rsidRDefault="00015A79" w:rsidP="006E22E1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Н.В.Богачева</w:t>
      </w:r>
      <w:r w:rsidR="00985140">
        <w:rPr>
          <w:sz w:val="20"/>
          <w:szCs w:val="20"/>
        </w:rPr>
        <w:t xml:space="preserve"> </w:t>
      </w:r>
      <w:r w:rsidR="00212BD4">
        <w:rPr>
          <w:sz w:val="20"/>
          <w:szCs w:val="20"/>
        </w:rPr>
        <w:t xml:space="preserve">8 </w:t>
      </w:r>
      <w:r w:rsidR="00985140">
        <w:rPr>
          <w:sz w:val="20"/>
          <w:szCs w:val="20"/>
        </w:rPr>
        <w:t>(87951) 5-05-32</w:t>
      </w:r>
    </w:p>
    <w:p w14:paraId="7B615283" w14:textId="77777777" w:rsidR="00A73C99" w:rsidRPr="00A22EF4" w:rsidRDefault="00A73C99" w:rsidP="00A73C99">
      <w:pPr>
        <w:widowControl w:val="0"/>
        <w:jc w:val="center"/>
        <w:rPr>
          <w:b/>
          <w:spacing w:val="200"/>
          <w:sz w:val="36"/>
          <w:szCs w:val="20"/>
        </w:rPr>
      </w:pPr>
      <w:r w:rsidRPr="00A22EF4">
        <w:rPr>
          <w:b/>
          <w:spacing w:val="200"/>
          <w:sz w:val="36"/>
          <w:szCs w:val="20"/>
        </w:rPr>
        <w:lastRenderedPageBreak/>
        <w:t>РЕШЕНИЕ</w:t>
      </w:r>
    </w:p>
    <w:p w14:paraId="5FA756E3" w14:textId="77777777" w:rsidR="00A73C99" w:rsidRPr="00A22EF4" w:rsidRDefault="00A73C99" w:rsidP="00A73C99">
      <w:pPr>
        <w:widowControl w:val="0"/>
        <w:jc w:val="center"/>
        <w:rPr>
          <w:b/>
          <w:spacing w:val="60"/>
          <w:sz w:val="36"/>
          <w:szCs w:val="20"/>
        </w:rPr>
      </w:pPr>
      <w:r w:rsidRPr="00A22EF4">
        <w:rPr>
          <w:b/>
          <w:spacing w:val="60"/>
          <w:sz w:val="36"/>
          <w:szCs w:val="20"/>
        </w:rPr>
        <w:t>Думы Георгиевского городского округа</w:t>
      </w:r>
    </w:p>
    <w:p w14:paraId="31BD2080" w14:textId="77777777" w:rsidR="00A73C99" w:rsidRPr="00A22EF4" w:rsidRDefault="00A73C99" w:rsidP="00A73C99">
      <w:pPr>
        <w:pStyle w:val="ae"/>
        <w:widowControl w:val="0"/>
        <w:jc w:val="center"/>
        <w:rPr>
          <w:b/>
          <w:spacing w:val="60"/>
          <w:sz w:val="36"/>
        </w:rPr>
      </w:pPr>
      <w:r w:rsidRPr="00A22EF4">
        <w:rPr>
          <w:b/>
          <w:spacing w:val="60"/>
          <w:sz w:val="36"/>
        </w:rPr>
        <w:t>Ставропольского края</w:t>
      </w:r>
    </w:p>
    <w:p w14:paraId="3F94A6C4" w14:textId="77777777" w:rsidR="00A73C99" w:rsidRPr="00A22EF4" w:rsidRDefault="00A73C99" w:rsidP="00A73C99">
      <w:pPr>
        <w:pStyle w:val="ae"/>
        <w:widowControl w:val="0"/>
        <w:jc w:val="left"/>
      </w:pPr>
    </w:p>
    <w:p w14:paraId="44CE85FE" w14:textId="77777777" w:rsidR="00A73C99" w:rsidRDefault="00A73C99" w:rsidP="00A73C99">
      <w:pPr>
        <w:pStyle w:val="ae"/>
        <w:widowControl w:val="0"/>
        <w:jc w:val="left"/>
      </w:pPr>
    </w:p>
    <w:p w14:paraId="41F7447B" w14:textId="77777777" w:rsidR="00A73C99" w:rsidRPr="00761903" w:rsidRDefault="00A73C99" w:rsidP="00A73C99">
      <w:pPr>
        <w:pStyle w:val="ae"/>
        <w:widowControl w:val="0"/>
        <w:jc w:val="left"/>
      </w:pPr>
    </w:p>
    <w:p w14:paraId="460AE90B" w14:textId="77777777" w:rsidR="00A73C99" w:rsidRPr="00FD40D5" w:rsidRDefault="00A73C99" w:rsidP="00A73C99">
      <w:pPr>
        <w:pStyle w:val="ae"/>
        <w:widowControl w:val="0"/>
        <w:jc w:val="left"/>
      </w:pPr>
      <w:r>
        <w:t>________ 2022</w:t>
      </w:r>
      <w:r w:rsidRPr="00A22EF4">
        <w:t xml:space="preserve"> г</w:t>
      </w:r>
      <w:r>
        <w:t>.</w:t>
      </w:r>
      <w:r w:rsidRPr="00A22EF4">
        <w:t xml:space="preserve">      </w:t>
      </w:r>
      <w:r>
        <w:t xml:space="preserve">           </w:t>
      </w:r>
      <w:r w:rsidRPr="00A22EF4">
        <w:t xml:space="preserve">             г. Георгиевск        </w:t>
      </w:r>
      <w:r>
        <w:t xml:space="preserve">                          </w:t>
      </w:r>
      <w:r w:rsidRPr="00A22EF4">
        <w:t xml:space="preserve"> № </w:t>
      </w:r>
      <w:r>
        <w:t>______</w:t>
      </w:r>
    </w:p>
    <w:p w14:paraId="2B9B13FA" w14:textId="77777777" w:rsidR="00A73C99" w:rsidRPr="00A22EF4" w:rsidRDefault="00A73C99" w:rsidP="00A73C99">
      <w:pPr>
        <w:pStyle w:val="3"/>
        <w:widowControl w:val="0"/>
      </w:pPr>
    </w:p>
    <w:p w14:paraId="775A3482" w14:textId="77777777" w:rsidR="00A73C99" w:rsidRDefault="00A73C99" w:rsidP="00A73C99">
      <w:pPr>
        <w:pStyle w:val="3"/>
        <w:widowControl w:val="0"/>
      </w:pPr>
    </w:p>
    <w:p w14:paraId="5A9D657F" w14:textId="77777777" w:rsidR="00A73C99" w:rsidRPr="00761903" w:rsidRDefault="00A73C99" w:rsidP="00A73C99">
      <w:pPr>
        <w:pStyle w:val="3"/>
        <w:widowControl w:val="0"/>
      </w:pPr>
    </w:p>
    <w:p w14:paraId="634BA628" w14:textId="77777777" w:rsidR="00A73C99" w:rsidRPr="00146967" w:rsidRDefault="00A73C99" w:rsidP="00A73C99">
      <w:pPr>
        <w:jc w:val="both"/>
        <w:rPr>
          <w:sz w:val="28"/>
          <w:szCs w:val="28"/>
        </w:rPr>
      </w:pPr>
      <w:r w:rsidRPr="005E450A">
        <w:rPr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Георгиевского городского округа Ставропольского края</w:t>
      </w:r>
    </w:p>
    <w:p w14:paraId="68323162" w14:textId="77777777" w:rsidR="00A73C99" w:rsidRPr="00A22EF4" w:rsidRDefault="00A73C99" w:rsidP="00A73C99">
      <w:pPr>
        <w:rPr>
          <w:sz w:val="28"/>
          <w:szCs w:val="28"/>
        </w:rPr>
      </w:pPr>
    </w:p>
    <w:p w14:paraId="689D692C" w14:textId="77777777" w:rsidR="00A73C99" w:rsidRPr="008A404D" w:rsidRDefault="00A73C99" w:rsidP="00A73C99">
      <w:pPr>
        <w:ind w:firstLine="709"/>
        <w:jc w:val="both"/>
        <w:rPr>
          <w:szCs w:val="28"/>
          <w:highlight w:val="yellow"/>
        </w:rPr>
      </w:pPr>
      <w:r>
        <w:rPr>
          <w:sz w:val="28"/>
        </w:rPr>
        <w:t>В соответствии с частью 11 статьи 55.24 Градостроительного кодекса Российской Федерации, пунктом 26 части 1 статьи 16 Федерального закона от 06 октября 2003 г. № 131-ФЗ «Об общих принципах организации местного самоуправления в Российской Федерации», Дума Георгиевского городского округа Ставропольского края</w:t>
      </w:r>
    </w:p>
    <w:p w14:paraId="79D89E63" w14:textId="77777777" w:rsidR="00A73C99" w:rsidRPr="008A404D" w:rsidRDefault="00A73C99" w:rsidP="00A73C99">
      <w:pPr>
        <w:pStyle w:val="ae"/>
        <w:widowControl w:val="0"/>
        <w:rPr>
          <w:szCs w:val="28"/>
          <w:highlight w:val="yellow"/>
        </w:rPr>
      </w:pPr>
    </w:p>
    <w:p w14:paraId="06414144" w14:textId="77777777" w:rsidR="00A73C99" w:rsidRPr="008A404D" w:rsidRDefault="00A73C99" w:rsidP="00A73C99">
      <w:pPr>
        <w:pStyle w:val="1"/>
        <w:keepNext w:val="0"/>
        <w:widowControl w:val="0"/>
        <w:spacing w:before="0"/>
        <w:jc w:val="both"/>
        <w:rPr>
          <w:rFonts w:ascii="Times New Roman" w:hAnsi="Times New Roman"/>
          <w:color w:val="auto"/>
          <w:spacing w:val="60"/>
          <w:szCs w:val="28"/>
        </w:rPr>
      </w:pPr>
      <w:r w:rsidRPr="008A404D">
        <w:rPr>
          <w:rFonts w:ascii="Times New Roman" w:hAnsi="Times New Roman"/>
          <w:color w:val="auto"/>
          <w:spacing w:val="60"/>
          <w:szCs w:val="28"/>
        </w:rPr>
        <w:t>РЕШИЛА:</w:t>
      </w:r>
    </w:p>
    <w:p w14:paraId="10718694" w14:textId="77777777" w:rsidR="00A73C99" w:rsidRPr="008A404D" w:rsidRDefault="00A73C99" w:rsidP="00A73C99">
      <w:pPr>
        <w:pStyle w:val="ae"/>
        <w:widowControl w:val="0"/>
        <w:rPr>
          <w:szCs w:val="28"/>
          <w:highlight w:val="yellow"/>
        </w:rPr>
      </w:pPr>
    </w:p>
    <w:p w14:paraId="6E448A12" w14:textId="77777777" w:rsidR="00A73C99" w:rsidRDefault="00A73C99" w:rsidP="00A73C99">
      <w:pPr>
        <w:ind w:firstLine="708"/>
        <w:jc w:val="both"/>
        <w:rPr>
          <w:sz w:val="28"/>
          <w:szCs w:val="28"/>
        </w:rPr>
      </w:pPr>
      <w:r w:rsidRPr="00AC5B11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Порядок</w:t>
      </w:r>
      <w:r w:rsidRPr="005E450A">
        <w:rPr>
          <w:sz w:val="28"/>
          <w:szCs w:val="28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Георгиевского городского округа Ставропольского края</w:t>
      </w:r>
      <w:r>
        <w:rPr>
          <w:sz w:val="28"/>
          <w:szCs w:val="28"/>
        </w:rPr>
        <w:t>.</w:t>
      </w:r>
    </w:p>
    <w:p w14:paraId="5671B81E" w14:textId="77777777" w:rsidR="00A73C99" w:rsidRPr="00146967" w:rsidRDefault="00A73C99" w:rsidP="00A7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Думы Георгиевского городского округа Ставропольского края от 30 октября 2019 г. № 583-37 «</w:t>
      </w:r>
      <w:r w:rsidRPr="005E450A">
        <w:rPr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Георгиевского городского округа Ставропольского края</w:t>
      </w:r>
      <w:r>
        <w:rPr>
          <w:sz w:val="28"/>
          <w:szCs w:val="28"/>
        </w:rPr>
        <w:t>».</w:t>
      </w:r>
    </w:p>
    <w:p w14:paraId="63B1402C" w14:textId="77777777" w:rsidR="00A73C99" w:rsidRDefault="00A73C99" w:rsidP="00A73C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60F2C">
        <w:rPr>
          <w:sz w:val="28"/>
          <w:szCs w:val="28"/>
        </w:rPr>
        <w:t xml:space="preserve">. </w:t>
      </w:r>
      <w:r w:rsidRPr="006B2765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21F7B9B1" w14:textId="6D0BD038" w:rsidR="00A73C99" w:rsidRDefault="00A73C99" w:rsidP="00A73C99">
      <w:pPr>
        <w:pStyle w:val="aa"/>
        <w:ind w:firstLine="709"/>
        <w:jc w:val="both"/>
        <w:rPr>
          <w:sz w:val="28"/>
          <w:szCs w:val="28"/>
        </w:rPr>
      </w:pPr>
    </w:p>
    <w:p w14:paraId="793FD752" w14:textId="77777777" w:rsidR="00A73C99" w:rsidRDefault="00A73C99" w:rsidP="00A73C99">
      <w:pPr>
        <w:pStyle w:val="aa"/>
        <w:ind w:firstLine="709"/>
        <w:jc w:val="both"/>
        <w:rPr>
          <w:sz w:val="28"/>
          <w:szCs w:val="28"/>
        </w:rPr>
      </w:pPr>
    </w:p>
    <w:p w14:paraId="379B8FBF" w14:textId="77777777" w:rsidR="00A73C99" w:rsidRPr="00760F2C" w:rsidRDefault="00A73C99" w:rsidP="00A73C99">
      <w:pPr>
        <w:pStyle w:val="a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6B2765">
        <w:rPr>
          <w:sz w:val="28"/>
          <w:szCs w:val="28"/>
        </w:rPr>
        <w:t xml:space="preserve">. </w:t>
      </w:r>
      <w:r w:rsidRPr="00760F2C">
        <w:rPr>
          <w:sz w:val="28"/>
          <w:szCs w:val="28"/>
        </w:rPr>
        <w:t>Контроль за выполнением настоящего решения возложить на постоянную комиссию по вопросам коммунального хозяйства Думы Георгиевского городского округа Ставропольского края (Колесников).</w:t>
      </w:r>
    </w:p>
    <w:p w14:paraId="65E6610F" w14:textId="77777777" w:rsidR="00A73C99" w:rsidRPr="006B2765" w:rsidRDefault="00A73C99" w:rsidP="00A73C99">
      <w:pPr>
        <w:pStyle w:val="aa"/>
        <w:ind w:firstLine="709"/>
        <w:jc w:val="both"/>
        <w:rPr>
          <w:sz w:val="28"/>
          <w:szCs w:val="28"/>
        </w:rPr>
      </w:pPr>
    </w:p>
    <w:p w14:paraId="52267203" w14:textId="77777777" w:rsidR="00A73C99" w:rsidRPr="00760F2C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27F0B6B5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589DFA85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23"/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A73C99" w:rsidRPr="00760F2C" w14:paraId="486DEEB6" w14:textId="77777777" w:rsidTr="0034122C">
        <w:trPr>
          <w:trHeight w:val="993"/>
        </w:trPr>
        <w:tc>
          <w:tcPr>
            <w:tcW w:w="4786" w:type="dxa"/>
            <w:shd w:val="clear" w:color="auto" w:fill="auto"/>
          </w:tcPr>
          <w:p w14:paraId="3FA0A612" w14:textId="77777777" w:rsidR="00A73C99" w:rsidRPr="00760F2C" w:rsidRDefault="00A73C99" w:rsidP="0034122C">
            <w:pPr>
              <w:keepNext/>
              <w:keepLines/>
              <w:spacing w:line="240" w:lineRule="exact"/>
              <w:contextualSpacing/>
              <w:rPr>
                <w:bCs/>
                <w:sz w:val="28"/>
                <w:szCs w:val="28"/>
              </w:rPr>
            </w:pPr>
            <w:r w:rsidRPr="00760F2C">
              <w:rPr>
                <w:sz w:val="28"/>
                <w:szCs w:val="28"/>
              </w:rPr>
              <w:t xml:space="preserve">Председатель </w:t>
            </w:r>
            <w:r w:rsidRPr="00760F2C">
              <w:rPr>
                <w:bCs/>
                <w:sz w:val="28"/>
                <w:szCs w:val="28"/>
              </w:rPr>
              <w:t>Думы</w:t>
            </w:r>
          </w:p>
          <w:p w14:paraId="110FCDA5" w14:textId="77777777" w:rsidR="00A73C99" w:rsidRPr="00760F2C" w:rsidRDefault="00A73C99" w:rsidP="0034122C">
            <w:pPr>
              <w:keepNext/>
              <w:keepLines/>
              <w:spacing w:line="240" w:lineRule="exact"/>
              <w:contextualSpacing/>
              <w:rPr>
                <w:bCs/>
                <w:sz w:val="28"/>
                <w:szCs w:val="28"/>
              </w:rPr>
            </w:pPr>
            <w:r w:rsidRPr="00760F2C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  <w:p w14:paraId="2650E2E6" w14:textId="77777777" w:rsidR="00A73C99" w:rsidRPr="00760F2C" w:rsidRDefault="00A73C99" w:rsidP="0034122C">
            <w:pPr>
              <w:keepNext/>
              <w:keepLines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1D4EA0" w14:textId="77777777" w:rsidR="00A73C99" w:rsidRPr="00760F2C" w:rsidRDefault="00A73C99" w:rsidP="0034122C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675E0506" w14:textId="77777777" w:rsidR="00A73C99" w:rsidRPr="00760F2C" w:rsidRDefault="00A73C99" w:rsidP="0034122C">
            <w:pPr>
              <w:keepNext/>
              <w:keepLines/>
              <w:spacing w:line="240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60F2C">
              <w:rPr>
                <w:sz w:val="28"/>
                <w:szCs w:val="28"/>
              </w:rPr>
              <w:t xml:space="preserve"> </w:t>
            </w:r>
          </w:p>
          <w:p w14:paraId="1CF39A2A" w14:textId="77777777" w:rsidR="00A73C99" w:rsidRPr="00760F2C" w:rsidRDefault="00A73C99" w:rsidP="0034122C">
            <w:pPr>
              <w:keepNext/>
              <w:keepLines/>
              <w:spacing w:line="240" w:lineRule="exact"/>
              <w:contextualSpacing/>
              <w:rPr>
                <w:sz w:val="28"/>
                <w:szCs w:val="28"/>
              </w:rPr>
            </w:pPr>
            <w:r w:rsidRPr="00760F2C">
              <w:rPr>
                <w:bCs/>
                <w:sz w:val="28"/>
                <w:szCs w:val="28"/>
              </w:rPr>
              <w:t>Георгиевского городского округа Ставропольского края</w:t>
            </w:r>
          </w:p>
        </w:tc>
      </w:tr>
      <w:tr w:rsidR="00A73C99" w:rsidRPr="00760F2C" w14:paraId="607AC538" w14:textId="77777777" w:rsidTr="0034122C">
        <w:tc>
          <w:tcPr>
            <w:tcW w:w="4786" w:type="dxa"/>
            <w:shd w:val="clear" w:color="auto" w:fill="auto"/>
          </w:tcPr>
          <w:p w14:paraId="3C6B9176" w14:textId="77777777" w:rsidR="00A73C99" w:rsidRPr="00760F2C" w:rsidRDefault="00A73C99" w:rsidP="0034122C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760F2C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0F2C">
              <w:rPr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5B83170" w14:textId="77777777" w:rsidR="00A73C99" w:rsidRPr="00760F2C" w:rsidRDefault="00A73C99" w:rsidP="0034122C">
            <w:pPr>
              <w:keepNext/>
              <w:keepLines/>
              <w:contextualSpacing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064D59CD" w14:textId="77777777" w:rsidR="00A73C99" w:rsidRPr="00760F2C" w:rsidRDefault="00A73C99" w:rsidP="0034122C">
            <w:pPr>
              <w:keepNext/>
              <w:keepLines/>
              <w:contextualSpacing/>
              <w:rPr>
                <w:sz w:val="28"/>
                <w:szCs w:val="28"/>
              </w:rPr>
            </w:pPr>
            <w:r w:rsidRPr="00760F2C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sz w:val="28"/>
                <w:szCs w:val="28"/>
              </w:rPr>
              <w:t>А.В.Зайцев</w:t>
            </w:r>
            <w:proofErr w:type="spellEnd"/>
          </w:p>
        </w:tc>
      </w:tr>
    </w:tbl>
    <w:p w14:paraId="60ECD493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78A4066E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4797B3E7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21DD8E32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4BA4CF82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0CB982AD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43D6CF29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22D62719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0CA69D56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78A829DA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665A8708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39FB1B0B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7149465E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231D6808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3A2CB354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5FE86EBC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72ED1E9A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0DBBE0E6" w14:textId="77777777" w:rsidR="00A73C99" w:rsidRDefault="00A73C99" w:rsidP="00A73C99">
      <w:pPr>
        <w:pStyle w:val="aa"/>
        <w:ind w:firstLine="708"/>
        <w:jc w:val="both"/>
        <w:rPr>
          <w:sz w:val="28"/>
          <w:szCs w:val="28"/>
        </w:rPr>
      </w:pPr>
    </w:p>
    <w:p w14:paraId="7BAFA135" w14:textId="77777777" w:rsidR="00A73C99" w:rsidRDefault="00A73C99" w:rsidP="00A73C99">
      <w:pPr>
        <w:keepNext/>
        <w:keepLines/>
        <w:spacing w:line="240" w:lineRule="exact"/>
        <w:contextualSpacing/>
        <w:rPr>
          <w:bCs/>
          <w:sz w:val="28"/>
          <w:szCs w:val="28"/>
        </w:rPr>
      </w:pPr>
      <w:r w:rsidRPr="00760F2C">
        <w:rPr>
          <w:sz w:val="28"/>
          <w:szCs w:val="28"/>
        </w:rPr>
        <w:t>Проект вносит Глав</w:t>
      </w:r>
      <w:r>
        <w:rPr>
          <w:sz w:val="28"/>
          <w:szCs w:val="28"/>
        </w:rPr>
        <w:t>а</w:t>
      </w:r>
      <w:r w:rsidRPr="00760F2C">
        <w:rPr>
          <w:sz w:val="28"/>
          <w:szCs w:val="28"/>
        </w:rPr>
        <w:t xml:space="preserve"> </w:t>
      </w:r>
      <w:r w:rsidRPr="00760F2C">
        <w:rPr>
          <w:bCs/>
          <w:sz w:val="28"/>
          <w:szCs w:val="28"/>
        </w:rPr>
        <w:t>Георгиевского городского округа Ставропольского края</w:t>
      </w:r>
      <w:r>
        <w:rPr>
          <w:bCs/>
          <w:sz w:val="28"/>
          <w:szCs w:val="28"/>
        </w:rPr>
        <w:t xml:space="preserve"> </w:t>
      </w:r>
    </w:p>
    <w:p w14:paraId="1BC85D4D" w14:textId="77777777" w:rsidR="00A73C99" w:rsidRPr="00760F2C" w:rsidRDefault="00A73C99" w:rsidP="00A73C99">
      <w:pPr>
        <w:keepNext/>
        <w:keepLines/>
        <w:spacing w:line="240" w:lineRule="exact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</w:t>
      </w:r>
      <w:proofErr w:type="spellStart"/>
      <w:r>
        <w:rPr>
          <w:bCs/>
          <w:sz w:val="28"/>
          <w:szCs w:val="28"/>
        </w:rPr>
        <w:t>А.В</w:t>
      </w:r>
      <w:r>
        <w:rPr>
          <w:sz w:val="28"/>
          <w:szCs w:val="28"/>
        </w:rPr>
        <w:t>.Зайцев</w:t>
      </w:r>
      <w:proofErr w:type="spellEnd"/>
    </w:p>
    <w:p w14:paraId="70B00DF0" w14:textId="77777777" w:rsidR="00A73C99" w:rsidRPr="008A404D" w:rsidRDefault="00A73C99" w:rsidP="00A73C99">
      <w:pPr>
        <w:spacing w:line="240" w:lineRule="exact"/>
        <w:jc w:val="both"/>
        <w:rPr>
          <w:sz w:val="28"/>
          <w:szCs w:val="28"/>
          <w:highlight w:val="yellow"/>
        </w:rPr>
      </w:pPr>
    </w:p>
    <w:p w14:paraId="2D13AE85" w14:textId="77777777" w:rsidR="00A73C99" w:rsidRPr="009602F8" w:rsidRDefault="00A73C99" w:rsidP="00A73C99">
      <w:pPr>
        <w:spacing w:line="240" w:lineRule="exact"/>
        <w:jc w:val="both"/>
        <w:rPr>
          <w:sz w:val="28"/>
          <w:szCs w:val="28"/>
        </w:rPr>
      </w:pPr>
      <w:r w:rsidRPr="009602F8">
        <w:rPr>
          <w:sz w:val="28"/>
          <w:szCs w:val="28"/>
        </w:rPr>
        <w:t>Проект визируют:</w:t>
      </w:r>
    </w:p>
    <w:p w14:paraId="671AE162" w14:textId="77777777" w:rsidR="00A73C99" w:rsidRPr="009602F8" w:rsidRDefault="00A73C99" w:rsidP="00A73C99">
      <w:pPr>
        <w:spacing w:line="240" w:lineRule="exact"/>
        <w:jc w:val="both"/>
        <w:rPr>
          <w:sz w:val="28"/>
          <w:szCs w:val="28"/>
        </w:rPr>
      </w:pPr>
    </w:p>
    <w:p w14:paraId="0D4547DE" w14:textId="77777777" w:rsidR="00A73C99" w:rsidRPr="009602F8" w:rsidRDefault="00A73C99" w:rsidP="00A73C99">
      <w:pPr>
        <w:spacing w:line="240" w:lineRule="exact"/>
        <w:rPr>
          <w:sz w:val="28"/>
          <w:szCs w:val="28"/>
        </w:rPr>
      </w:pPr>
      <w:r w:rsidRPr="009602F8">
        <w:rPr>
          <w:sz w:val="28"/>
          <w:szCs w:val="28"/>
        </w:rPr>
        <w:t xml:space="preserve">заместитель главы администрации           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И.А.Грищенко</w:t>
      </w:r>
      <w:proofErr w:type="spellEnd"/>
    </w:p>
    <w:p w14:paraId="35E2CC44" w14:textId="77777777" w:rsidR="00A73C99" w:rsidRPr="009602F8" w:rsidRDefault="00A73C99" w:rsidP="00A73C99">
      <w:pPr>
        <w:spacing w:line="240" w:lineRule="exact"/>
        <w:rPr>
          <w:sz w:val="28"/>
          <w:szCs w:val="28"/>
        </w:rPr>
      </w:pPr>
    </w:p>
    <w:p w14:paraId="58C32485" w14:textId="77777777" w:rsidR="00A73C99" w:rsidRPr="009602F8" w:rsidRDefault="00A73C99" w:rsidP="00A73C9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исполняющая обязанности </w:t>
      </w:r>
      <w:r w:rsidRPr="009602F8">
        <w:rPr>
          <w:sz w:val="28"/>
          <w:szCs w:val="28"/>
        </w:rPr>
        <w:t>управляющ</w:t>
      </w:r>
      <w:r>
        <w:rPr>
          <w:sz w:val="28"/>
          <w:szCs w:val="28"/>
        </w:rPr>
        <w:t>его</w:t>
      </w:r>
      <w:r w:rsidRPr="009602F8">
        <w:rPr>
          <w:sz w:val="28"/>
          <w:szCs w:val="28"/>
        </w:rPr>
        <w:t xml:space="preserve"> </w:t>
      </w:r>
    </w:p>
    <w:p w14:paraId="515CD7A9" w14:textId="77777777" w:rsidR="00A73C99" w:rsidRPr="009602F8" w:rsidRDefault="00A73C99" w:rsidP="00A73C99">
      <w:pPr>
        <w:spacing w:line="240" w:lineRule="exact"/>
        <w:rPr>
          <w:sz w:val="28"/>
          <w:szCs w:val="28"/>
        </w:rPr>
      </w:pPr>
      <w:r w:rsidRPr="009602F8">
        <w:rPr>
          <w:sz w:val="28"/>
          <w:szCs w:val="28"/>
        </w:rPr>
        <w:t xml:space="preserve">делами администрации                                                                 </w:t>
      </w:r>
      <w:r>
        <w:rPr>
          <w:sz w:val="28"/>
          <w:szCs w:val="28"/>
        </w:rPr>
        <w:t xml:space="preserve">  </w:t>
      </w:r>
      <w:r w:rsidRPr="009602F8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Л.С.Сеськова</w:t>
      </w:r>
      <w:proofErr w:type="spellEnd"/>
    </w:p>
    <w:p w14:paraId="71CA43F6" w14:textId="77777777" w:rsidR="00A73C99" w:rsidRPr="009602F8" w:rsidRDefault="00A73C99" w:rsidP="00A73C99">
      <w:pPr>
        <w:spacing w:line="240" w:lineRule="exact"/>
        <w:jc w:val="both"/>
        <w:rPr>
          <w:sz w:val="28"/>
          <w:szCs w:val="28"/>
        </w:rPr>
      </w:pPr>
    </w:p>
    <w:p w14:paraId="779E1ED6" w14:textId="77777777" w:rsidR="00A73C99" w:rsidRPr="009602F8" w:rsidRDefault="00A73C99" w:rsidP="00A73C99">
      <w:pPr>
        <w:spacing w:line="240" w:lineRule="exact"/>
        <w:jc w:val="both"/>
        <w:rPr>
          <w:sz w:val="28"/>
          <w:szCs w:val="28"/>
        </w:rPr>
      </w:pPr>
      <w:r w:rsidRPr="009602F8">
        <w:rPr>
          <w:sz w:val="28"/>
          <w:szCs w:val="28"/>
        </w:rPr>
        <w:t xml:space="preserve">начальник правового </w:t>
      </w:r>
    </w:p>
    <w:p w14:paraId="0811FC4B" w14:textId="77777777" w:rsidR="00A73C99" w:rsidRPr="009602F8" w:rsidRDefault="00A73C99" w:rsidP="00A73C99">
      <w:pPr>
        <w:spacing w:line="240" w:lineRule="exact"/>
        <w:jc w:val="both"/>
        <w:rPr>
          <w:sz w:val="28"/>
          <w:szCs w:val="28"/>
        </w:rPr>
      </w:pPr>
      <w:r w:rsidRPr="009602F8">
        <w:rPr>
          <w:sz w:val="28"/>
          <w:szCs w:val="28"/>
        </w:rPr>
        <w:t xml:space="preserve">управления администрации </w:t>
      </w:r>
      <w:r>
        <w:rPr>
          <w:sz w:val="28"/>
          <w:szCs w:val="28"/>
        </w:rPr>
        <w:t xml:space="preserve"> </w:t>
      </w:r>
      <w:r w:rsidRPr="009602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</w:t>
      </w:r>
      <w:r w:rsidRPr="009602F8">
        <w:rPr>
          <w:sz w:val="28"/>
          <w:szCs w:val="28"/>
        </w:rPr>
        <w:t xml:space="preserve">             </w:t>
      </w:r>
      <w:proofErr w:type="spellStart"/>
      <w:r w:rsidRPr="009602F8">
        <w:rPr>
          <w:sz w:val="28"/>
          <w:szCs w:val="28"/>
        </w:rPr>
        <w:t>И.В.</w:t>
      </w:r>
      <w:r>
        <w:rPr>
          <w:sz w:val="28"/>
          <w:szCs w:val="28"/>
        </w:rPr>
        <w:t>Кельм</w:t>
      </w:r>
      <w:proofErr w:type="spellEnd"/>
    </w:p>
    <w:p w14:paraId="35088929" w14:textId="77777777" w:rsidR="00A73C99" w:rsidRPr="009602F8" w:rsidRDefault="00A73C99" w:rsidP="00A73C99">
      <w:pPr>
        <w:spacing w:line="240" w:lineRule="exact"/>
        <w:jc w:val="both"/>
        <w:rPr>
          <w:sz w:val="28"/>
          <w:szCs w:val="28"/>
        </w:rPr>
      </w:pPr>
    </w:p>
    <w:p w14:paraId="2382C16A" w14:textId="77777777" w:rsidR="00A73C99" w:rsidRPr="009602F8" w:rsidRDefault="00A73C99" w:rsidP="00A73C99">
      <w:pPr>
        <w:spacing w:line="240" w:lineRule="exact"/>
        <w:jc w:val="both"/>
        <w:rPr>
          <w:sz w:val="28"/>
          <w:szCs w:val="28"/>
        </w:rPr>
      </w:pPr>
      <w:r w:rsidRPr="009602F8">
        <w:rPr>
          <w:sz w:val="28"/>
          <w:szCs w:val="28"/>
        </w:rPr>
        <w:t>Проект подготовлен управлением архитектуры и градостроительства</w:t>
      </w:r>
    </w:p>
    <w:p w14:paraId="6A42B8FA" w14:textId="77777777" w:rsidR="00A73C99" w:rsidRDefault="00A73C99" w:rsidP="00A73C99">
      <w:pPr>
        <w:spacing w:line="240" w:lineRule="exact"/>
        <w:rPr>
          <w:sz w:val="28"/>
          <w:szCs w:val="28"/>
        </w:rPr>
      </w:pPr>
      <w:r w:rsidRPr="009602F8">
        <w:rPr>
          <w:sz w:val="28"/>
          <w:szCs w:val="28"/>
        </w:rPr>
        <w:t xml:space="preserve">администрации                                                                               </w:t>
      </w:r>
      <w:proofErr w:type="spellStart"/>
      <w:r w:rsidRPr="009602F8">
        <w:rPr>
          <w:sz w:val="28"/>
          <w:szCs w:val="28"/>
        </w:rPr>
        <w:t>К.А.Криницки</w:t>
      </w:r>
      <w:r>
        <w:rPr>
          <w:sz w:val="28"/>
          <w:szCs w:val="28"/>
        </w:rPr>
        <w:t>м</w:t>
      </w:r>
      <w:proofErr w:type="spellEnd"/>
    </w:p>
    <w:p w14:paraId="1CBF34E0" w14:textId="77777777" w:rsidR="00A73C99" w:rsidRDefault="00A73C99" w:rsidP="00A73C99">
      <w:pPr>
        <w:spacing w:line="240" w:lineRule="exact"/>
        <w:rPr>
          <w:sz w:val="28"/>
          <w:szCs w:val="28"/>
        </w:rPr>
        <w:sectPr w:rsidR="00A73C99" w:rsidSect="00761903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14:paraId="6E5C37FC" w14:textId="77777777" w:rsidR="00A73C99" w:rsidRPr="00A22EF4" w:rsidRDefault="00A73C99" w:rsidP="00A73C99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14:paraId="62DCAABE" w14:textId="77777777" w:rsidR="00A73C99" w:rsidRPr="00A22EF4" w:rsidRDefault="00A73C99" w:rsidP="00A73C99">
      <w:pPr>
        <w:ind w:firstLine="5103"/>
        <w:contextualSpacing/>
        <w:rPr>
          <w:sz w:val="28"/>
          <w:szCs w:val="28"/>
        </w:rPr>
      </w:pPr>
    </w:p>
    <w:p w14:paraId="468F1FF4" w14:textId="77777777" w:rsidR="00A73C99" w:rsidRDefault="00A73C99" w:rsidP="00A73C99">
      <w:pPr>
        <w:ind w:firstLine="5103"/>
        <w:contextualSpacing/>
        <w:rPr>
          <w:sz w:val="28"/>
          <w:szCs w:val="28"/>
        </w:rPr>
      </w:pPr>
      <w:r w:rsidRPr="00A22EF4">
        <w:rPr>
          <w:sz w:val="28"/>
          <w:szCs w:val="28"/>
        </w:rPr>
        <w:t>решением Думы</w:t>
      </w:r>
    </w:p>
    <w:p w14:paraId="7BC9A0D0" w14:textId="77777777" w:rsidR="00A73C99" w:rsidRPr="00A22EF4" w:rsidRDefault="00A73C99" w:rsidP="00A73C99">
      <w:pPr>
        <w:ind w:firstLine="5103"/>
        <w:contextualSpacing/>
        <w:rPr>
          <w:sz w:val="28"/>
          <w:szCs w:val="28"/>
        </w:rPr>
      </w:pPr>
      <w:r w:rsidRPr="00A22EF4">
        <w:rPr>
          <w:sz w:val="28"/>
          <w:szCs w:val="28"/>
        </w:rPr>
        <w:t>Георгиевского городского округа</w:t>
      </w:r>
    </w:p>
    <w:p w14:paraId="012B4F37" w14:textId="77777777" w:rsidR="00A73C99" w:rsidRDefault="00A73C99" w:rsidP="00A73C99">
      <w:pPr>
        <w:ind w:firstLine="5103"/>
        <w:contextualSpacing/>
        <w:rPr>
          <w:sz w:val="28"/>
          <w:szCs w:val="28"/>
        </w:rPr>
      </w:pPr>
      <w:r w:rsidRPr="00A22EF4">
        <w:rPr>
          <w:sz w:val="28"/>
          <w:szCs w:val="28"/>
        </w:rPr>
        <w:t>Ставропольского края</w:t>
      </w:r>
    </w:p>
    <w:p w14:paraId="758AA9FF" w14:textId="77777777" w:rsidR="00A73C99" w:rsidRPr="00A22EF4" w:rsidRDefault="00A73C99" w:rsidP="00A73C99">
      <w:pPr>
        <w:ind w:firstLine="5103"/>
        <w:contextualSpacing/>
        <w:rPr>
          <w:sz w:val="28"/>
          <w:szCs w:val="28"/>
        </w:rPr>
      </w:pPr>
      <w:r w:rsidRPr="00A22EF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A22EF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A22EF4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______</w:t>
      </w:r>
    </w:p>
    <w:p w14:paraId="63A8A49B" w14:textId="77777777" w:rsidR="00A73C99" w:rsidRPr="00A22EF4" w:rsidRDefault="00A73C99" w:rsidP="00A73C99">
      <w:pPr>
        <w:contextualSpacing/>
        <w:rPr>
          <w:sz w:val="28"/>
          <w:szCs w:val="28"/>
        </w:rPr>
      </w:pPr>
    </w:p>
    <w:p w14:paraId="57BFB52F" w14:textId="77777777" w:rsidR="00A73C99" w:rsidRPr="00A22EF4" w:rsidRDefault="00A73C99" w:rsidP="00A73C99">
      <w:pPr>
        <w:contextualSpacing/>
        <w:rPr>
          <w:sz w:val="28"/>
          <w:szCs w:val="28"/>
        </w:rPr>
      </w:pPr>
    </w:p>
    <w:p w14:paraId="7096B4F9" w14:textId="77777777" w:rsidR="00A73C99" w:rsidRPr="004A3930" w:rsidRDefault="00A73C99" w:rsidP="00A73C99">
      <w:pPr>
        <w:contextualSpacing/>
        <w:rPr>
          <w:b/>
          <w:bCs/>
          <w:sz w:val="28"/>
          <w:szCs w:val="28"/>
        </w:rPr>
      </w:pPr>
    </w:p>
    <w:p w14:paraId="60A999AF" w14:textId="77777777" w:rsidR="00A73C99" w:rsidRPr="004A3930" w:rsidRDefault="00A73C99" w:rsidP="00A73C99">
      <w:pPr>
        <w:widowControl w:val="0"/>
        <w:autoSpaceDE w:val="0"/>
        <w:autoSpaceDN w:val="0"/>
        <w:jc w:val="center"/>
        <w:rPr>
          <w:b/>
          <w:bCs/>
          <w:sz w:val="28"/>
          <w:szCs w:val="20"/>
        </w:rPr>
      </w:pPr>
      <w:r w:rsidRPr="004A3930">
        <w:rPr>
          <w:b/>
          <w:bCs/>
          <w:sz w:val="28"/>
          <w:szCs w:val="20"/>
        </w:rPr>
        <w:t>ПОРЯДОК</w:t>
      </w:r>
    </w:p>
    <w:p w14:paraId="6579B7B2" w14:textId="77777777" w:rsidR="00A73C99" w:rsidRPr="004A3930" w:rsidRDefault="00A73C99" w:rsidP="00A73C99">
      <w:pPr>
        <w:widowControl w:val="0"/>
        <w:autoSpaceDE w:val="0"/>
        <w:autoSpaceDN w:val="0"/>
        <w:jc w:val="center"/>
        <w:rPr>
          <w:b/>
          <w:bCs/>
          <w:sz w:val="28"/>
          <w:szCs w:val="20"/>
        </w:rPr>
      </w:pPr>
    </w:p>
    <w:p w14:paraId="098921CD" w14:textId="77777777" w:rsidR="00A73C99" w:rsidRPr="004A3930" w:rsidRDefault="00A73C99" w:rsidP="00A73C99">
      <w:pPr>
        <w:widowControl w:val="0"/>
        <w:autoSpaceDE w:val="0"/>
        <w:autoSpaceDN w:val="0"/>
        <w:jc w:val="center"/>
        <w:rPr>
          <w:b/>
          <w:bCs/>
          <w:sz w:val="28"/>
          <w:szCs w:val="20"/>
        </w:rPr>
      </w:pPr>
      <w:r w:rsidRPr="004A3930">
        <w:rPr>
          <w:b/>
          <w:bCs/>
          <w:sz w:val="28"/>
          <w:szCs w:val="20"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Георгиевского городского округа Ставропольского края </w:t>
      </w:r>
    </w:p>
    <w:p w14:paraId="6CE26BCB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p w14:paraId="454E3F09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</w:p>
    <w:p w14:paraId="65D51283" w14:textId="77777777" w:rsidR="00A73C99" w:rsidRPr="004A3930" w:rsidRDefault="00A73C99" w:rsidP="00A73C99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  <w:r w:rsidRPr="004A3930">
        <w:rPr>
          <w:sz w:val="28"/>
          <w:szCs w:val="28"/>
        </w:rPr>
        <w:t>1. Общие положения</w:t>
      </w:r>
    </w:p>
    <w:p w14:paraId="3A34080D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925BA1A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4A3930">
        <w:rPr>
          <w:sz w:val="28"/>
          <w:szCs w:val="28"/>
        </w:rPr>
        <w:t>1.1. Порядок проведения осмотра зданий, сооружений в целях оценки их</w:t>
      </w:r>
      <w:r w:rsidRPr="00803327">
        <w:rPr>
          <w:sz w:val="28"/>
          <w:szCs w:val="20"/>
        </w:rPr>
        <w:t xml:space="preserve">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>
        <w:rPr>
          <w:sz w:val="28"/>
          <w:szCs w:val="20"/>
        </w:rPr>
        <w:t xml:space="preserve"> на территории Георгиевского городского округа Ставропольского края</w:t>
      </w:r>
      <w:r w:rsidRPr="00803327">
        <w:rPr>
          <w:sz w:val="28"/>
          <w:szCs w:val="20"/>
        </w:rPr>
        <w:t xml:space="preserve"> (далее - Порядок) разработан в соответствии с Градостроительным </w:t>
      </w:r>
      <w:hyperlink r:id="rId13" w:history="1">
        <w:r w:rsidRPr="00803327">
          <w:rPr>
            <w:sz w:val="28"/>
            <w:szCs w:val="20"/>
          </w:rPr>
          <w:t>кодексом</w:t>
        </w:r>
      </w:hyperlink>
      <w:r w:rsidRPr="00803327">
        <w:rPr>
          <w:sz w:val="28"/>
          <w:szCs w:val="20"/>
        </w:rPr>
        <w:t xml:space="preserve"> Российской Федерации, Федеральным </w:t>
      </w:r>
      <w:hyperlink r:id="rId14" w:history="1">
        <w:r w:rsidRPr="00803327">
          <w:rPr>
            <w:sz w:val="28"/>
            <w:szCs w:val="20"/>
          </w:rPr>
          <w:t>законом</w:t>
        </w:r>
      </w:hyperlink>
      <w:r w:rsidRPr="00803327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от 06 октября 2003 г. № 131-ФЗ </w:t>
      </w:r>
      <w:r w:rsidRPr="00803327">
        <w:rPr>
          <w:sz w:val="28"/>
          <w:szCs w:val="20"/>
        </w:rPr>
        <w:t xml:space="preserve">«Об общих принципах организации местного самоуправления в Российской Федерации», </w:t>
      </w:r>
      <w:hyperlink r:id="rId15" w:history="1">
        <w:r w:rsidRPr="00803327">
          <w:rPr>
            <w:sz w:val="28"/>
            <w:szCs w:val="20"/>
          </w:rPr>
          <w:t>Уставом</w:t>
        </w:r>
      </w:hyperlink>
      <w:r w:rsidRPr="00803327">
        <w:rPr>
          <w:sz w:val="28"/>
          <w:szCs w:val="20"/>
        </w:rPr>
        <w:t xml:space="preserve"> Георгиевского городского округа Ставропольского края.</w:t>
      </w:r>
    </w:p>
    <w:p w14:paraId="3761806A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1.2. 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</w:t>
      </w:r>
      <w:r>
        <w:rPr>
          <w:sz w:val="28"/>
          <w:szCs w:val="20"/>
        </w:rPr>
        <w:t>ее - осмотр зданий, сооружений).</w:t>
      </w:r>
    </w:p>
    <w:p w14:paraId="32883DD9" w14:textId="77777777" w:rsidR="00A73C99" w:rsidRPr="00803327" w:rsidRDefault="00A73C99" w:rsidP="00A73C99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2FB9716B" w14:textId="77777777" w:rsidR="00A73C99" w:rsidRPr="00803327" w:rsidRDefault="00A73C99" w:rsidP="00A73C99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0"/>
        </w:rPr>
      </w:pPr>
      <w:r w:rsidRPr="00803327">
        <w:rPr>
          <w:sz w:val="28"/>
          <w:szCs w:val="20"/>
        </w:rPr>
        <w:t>2. Организация и проведение осмотра зданий, сооружений</w:t>
      </w:r>
    </w:p>
    <w:p w14:paraId="7840E990" w14:textId="77777777" w:rsidR="00A73C99" w:rsidRPr="00803327" w:rsidRDefault="00A73C99" w:rsidP="00A73C99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6D4D3564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 xml:space="preserve">2.1. Осмотр зданий, сооружений и выдача рекомендаций об устранении выявленных в ходе такого осмотра нарушений в случаях, предусмотренных Градостроительным </w:t>
      </w:r>
      <w:hyperlink r:id="rId16" w:history="1">
        <w:r w:rsidRPr="00803327">
          <w:rPr>
            <w:sz w:val="28"/>
            <w:szCs w:val="20"/>
          </w:rPr>
          <w:t>кодексом</w:t>
        </w:r>
      </w:hyperlink>
      <w:r w:rsidRPr="00803327">
        <w:rPr>
          <w:sz w:val="28"/>
          <w:szCs w:val="20"/>
        </w:rPr>
        <w:t xml:space="preserve"> Российской Федерации, от имени администрации Георгиевского городского округа Ставропольского края осуществляется Комиссией по осмотру зданий, сооружений в целях оценки их технического со</w:t>
      </w:r>
      <w:r w:rsidRPr="00803327">
        <w:rPr>
          <w:sz w:val="28"/>
          <w:szCs w:val="20"/>
        </w:rPr>
        <w:lastRenderedPageBreak/>
        <w:t>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– Комиссия), образуемой администрацией Георгиевского городского округа Ставропольского края (далее – администрация округа).</w:t>
      </w:r>
    </w:p>
    <w:p w14:paraId="460635BD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 xml:space="preserve">2.2. Состав Комиссии утверждается </w:t>
      </w:r>
      <w:r>
        <w:rPr>
          <w:sz w:val="28"/>
          <w:szCs w:val="20"/>
        </w:rPr>
        <w:t>постановлением</w:t>
      </w:r>
      <w:r w:rsidRPr="00803327">
        <w:rPr>
          <w:sz w:val="28"/>
          <w:szCs w:val="20"/>
        </w:rPr>
        <w:t xml:space="preserve"> администрации округа.</w:t>
      </w:r>
    </w:p>
    <w:p w14:paraId="7748699A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2.3. В состав Комиссии включаются:</w:t>
      </w:r>
    </w:p>
    <w:p w14:paraId="30081FE6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 xml:space="preserve">первый заместитель </w:t>
      </w:r>
      <w:r>
        <w:rPr>
          <w:sz w:val="28"/>
          <w:szCs w:val="20"/>
        </w:rPr>
        <w:t xml:space="preserve"> (заместитель) </w:t>
      </w:r>
      <w:r w:rsidRPr="00803327">
        <w:rPr>
          <w:sz w:val="28"/>
          <w:szCs w:val="20"/>
        </w:rPr>
        <w:t>главы администрации округа, председатель комиссии;</w:t>
      </w:r>
    </w:p>
    <w:p w14:paraId="42BC8436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специалист</w:t>
      </w:r>
      <w:r w:rsidRPr="00803327">
        <w:rPr>
          <w:sz w:val="28"/>
          <w:szCs w:val="20"/>
        </w:rPr>
        <w:t xml:space="preserve"> управления архитектуры и градостроительства администрации округа;</w:t>
      </w:r>
    </w:p>
    <w:p w14:paraId="5528D44C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специалист</w:t>
      </w:r>
      <w:r w:rsidRPr="00803327">
        <w:rPr>
          <w:sz w:val="28"/>
          <w:szCs w:val="20"/>
        </w:rPr>
        <w:t xml:space="preserve"> управления жилищно-коммунального хозяйства администрации округа;</w:t>
      </w:r>
    </w:p>
    <w:p w14:paraId="1A6548CB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 xml:space="preserve">представитель управления Ставропольского края </w:t>
      </w:r>
      <w:r>
        <w:rPr>
          <w:sz w:val="28"/>
          <w:szCs w:val="20"/>
        </w:rPr>
        <w:t>– государственной жилищной инспекции</w:t>
      </w:r>
      <w:r w:rsidRPr="00803327">
        <w:rPr>
          <w:sz w:val="28"/>
          <w:szCs w:val="20"/>
        </w:rPr>
        <w:t>;</w:t>
      </w:r>
    </w:p>
    <w:p w14:paraId="3AA65DC7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представители других заинтересованных органов и организаций.</w:t>
      </w:r>
    </w:p>
    <w:p w14:paraId="1B686074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Если для проведения осмотра зданий, сооружений требуются специальные познания, к его проведению Комиссией привлекаются эксперты, представители экспертных и иных организаций.</w:t>
      </w:r>
    </w:p>
    <w:p w14:paraId="0E490EB8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2.4. Осмотр зданий, сооружений проводится в случае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14:paraId="23C674C0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2.5. 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14:paraId="0F799D4E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</w:t>
      </w:r>
      <w:r>
        <w:rPr>
          <w:sz w:val="28"/>
          <w:szCs w:val="20"/>
        </w:rPr>
        <w:t>6</w:t>
      </w:r>
      <w:r w:rsidRPr="00803327">
        <w:rPr>
          <w:sz w:val="28"/>
          <w:szCs w:val="20"/>
        </w:rPr>
        <w:t xml:space="preserve">. Заявитель и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- лицо, ответственное за эксплуатацию здания, сооружения) уведомляются Комиссией о проведении осмотра зданий, сооружений не позднее, чем за три рабочих дня до дня проведения осмотра зданий, сооружений посредством направления копии </w:t>
      </w:r>
      <w:r>
        <w:rPr>
          <w:sz w:val="28"/>
          <w:szCs w:val="20"/>
        </w:rPr>
        <w:t>извещения</w:t>
      </w:r>
      <w:r w:rsidRPr="00803327">
        <w:rPr>
          <w:sz w:val="28"/>
          <w:szCs w:val="20"/>
        </w:rPr>
        <w:t xml:space="preserve"> заказным почтовым отправлением с уве</w:t>
      </w:r>
      <w:r>
        <w:rPr>
          <w:sz w:val="28"/>
          <w:szCs w:val="20"/>
        </w:rPr>
        <w:t>домлением о вручении, либо иным способом, обеспечивающим фиксацию факта и даты получения извещения.</w:t>
      </w:r>
    </w:p>
    <w:p w14:paraId="47946B9D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lastRenderedPageBreak/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сооружений, заявитель и лицо, ответственное за эксплуатацию здания, сооружения, уведомляются Комиссией о проведении осмотра зданий, сооружений незамедл</w:t>
      </w:r>
      <w:r>
        <w:rPr>
          <w:sz w:val="28"/>
          <w:szCs w:val="20"/>
        </w:rPr>
        <w:t>ительно с момента определения даты и времени проведения осмотра</w:t>
      </w:r>
      <w:r w:rsidRPr="00803327">
        <w:rPr>
          <w:sz w:val="28"/>
          <w:szCs w:val="20"/>
        </w:rPr>
        <w:t xml:space="preserve"> любым доступным способом.</w:t>
      </w:r>
    </w:p>
    <w:p w14:paraId="23F13B4E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</w:t>
      </w:r>
      <w:r>
        <w:rPr>
          <w:sz w:val="28"/>
          <w:szCs w:val="20"/>
        </w:rPr>
        <w:t>7</w:t>
      </w:r>
      <w:r w:rsidRPr="00803327">
        <w:rPr>
          <w:sz w:val="28"/>
          <w:szCs w:val="20"/>
        </w:rPr>
        <w:t xml:space="preserve">. 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</w:t>
      </w:r>
      <w:proofErr w:type="spellStart"/>
      <w:r w:rsidRPr="00803327">
        <w:rPr>
          <w:sz w:val="28"/>
          <w:szCs w:val="20"/>
        </w:rPr>
        <w:t>обмерочные</w:t>
      </w:r>
      <w:proofErr w:type="spellEnd"/>
      <w:r w:rsidRPr="00803327">
        <w:rPr>
          <w:sz w:val="28"/>
          <w:szCs w:val="20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14:paraId="787CEDEF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2.8</w:t>
      </w:r>
      <w:r w:rsidRPr="00803327">
        <w:rPr>
          <w:sz w:val="28"/>
          <w:szCs w:val="20"/>
        </w:rPr>
        <w:t xml:space="preserve">. Срок проведения осмотра зданий, сооружений составляет не более 20 </w:t>
      </w:r>
      <w:r>
        <w:rPr>
          <w:sz w:val="28"/>
          <w:szCs w:val="20"/>
        </w:rPr>
        <w:t xml:space="preserve">рабочих </w:t>
      </w:r>
      <w:r w:rsidRPr="00803327">
        <w:rPr>
          <w:sz w:val="28"/>
          <w:szCs w:val="20"/>
        </w:rPr>
        <w:t xml:space="preserve">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</w:t>
      </w:r>
      <w:r>
        <w:rPr>
          <w:sz w:val="28"/>
          <w:szCs w:val="20"/>
        </w:rPr>
        <w:t>–</w:t>
      </w:r>
      <w:r w:rsidRPr="00803327">
        <w:rPr>
          <w:sz w:val="28"/>
          <w:szCs w:val="20"/>
        </w:rPr>
        <w:t xml:space="preserve"> </w:t>
      </w:r>
      <w:r>
        <w:rPr>
          <w:sz w:val="28"/>
          <w:szCs w:val="20"/>
        </w:rPr>
        <w:t>в течении одного рабочего дня следующего за днем регистрации заявления</w:t>
      </w:r>
      <w:r w:rsidRPr="00803327">
        <w:rPr>
          <w:sz w:val="28"/>
          <w:szCs w:val="20"/>
        </w:rPr>
        <w:t>.</w:t>
      </w:r>
    </w:p>
    <w:p w14:paraId="6BC0D86B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</w:t>
      </w:r>
      <w:r>
        <w:rPr>
          <w:sz w:val="28"/>
          <w:szCs w:val="20"/>
        </w:rPr>
        <w:t>9</w:t>
      </w:r>
      <w:r w:rsidRPr="00803327">
        <w:rPr>
          <w:sz w:val="28"/>
          <w:szCs w:val="20"/>
        </w:rPr>
        <w:t xml:space="preserve">. По результатам осмотра зданий, сооружений составляется </w:t>
      </w:r>
      <w:hyperlink w:anchor="P143" w:history="1">
        <w:r w:rsidRPr="00803327">
          <w:rPr>
            <w:sz w:val="28"/>
            <w:szCs w:val="20"/>
          </w:rPr>
          <w:t>акт</w:t>
        </w:r>
      </w:hyperlink>
      <w:r w:rsidRPr="00803327">
        <w:rPr>
          <w:sz w:val="28"/>
          <w:szCs w:val="20"/>
        </w:rPr>
        <w:t xml:space="preserve"> осмотра здания, сооружения по форме согласно приложению к Порядку (далее - акт осмотра).</w:t>
      </w:r>
    </w:p>
    <w:p w14:paraId="603B5E9B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14:paraId="60A94323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</w:t>
      </w:r>
      <w:r>
        <w:rPr>
          <w:sz w:val="28"/>
          <w:szCs w:val="20"/>
        </w:rPr>
        <w:t>10</w:t>
      </w:r>
      <w:r w:rsidRPr="00803327">
        <w:rPr>
          <w:sz w:val="28"/>
          <w:szCs w:val="20"/>
        </w:rPr>
        <w:t>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14:paraId="588185F5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2.1</w:t>
      </w:r>
      <w:r>
        <w:rPr>
          <w:sz w:val="28"/>
          <w:szCs w:val="20"/>
        </w:rPr>
        <w:t>1</w:t>
      </w:r>
      <w:r w:rsidRPr="00803327">
        <w:rPr>
          <w:sz w:val="28"/>
          <w:szCs w:val="20"/>
        </w:rPr>
        <w:t>. Акт осмотра подписывается членами Комиссии, осуществившими проведение осмотра зданий, сооружений, а также экспертами, представителями экспертных и иных организаций (в случае их привлечения к проведению осмотра зданий, сооружений).</w:t>
      </w:r>
    </w:p>
    <w:p w14:paraId="7BFCE596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Подписанный акт осмотра утверждается Главой Георгиевского городского округа Ставропольского края в течение пяти дней со дня проведения осмотра зданий, сооружений,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 - в день проведения осмотра зданий, сооружений.</w:t>
      </w:r>
    </w:p>
    <w:p w14:paraId="3000A6AD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Акт осмотра удостоверяется печатью администрации округа.</w:t>
      </w:r>
    </w:p>
    <w:p w14:paraId="24070601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2.1</w:t>
      </w:r>
      <w:r>
        <w:rPr>
          <w:sz w:val="28"/>
          <w:szCs w:val="20"/>
        </w:rPr>
        <w:t>2</w:t>
      </w:r>
      <w:r w:rsidRPr="00803327">
        <w:rPr>
          <w:sz w:val="28"/>
          <w:szCs w:val="20"/>
        </w:rPr>
        <w:t>. Копия акта осмотра направляется заявителю, лицу, ответственному за эксплуатацию здания, сооружения, в течение трех дней со дня его утвержде</w:t>
      </w:r>
      <w:r w:rsidRPr="00803327">
        <w:rPr>
          <w:sz w:val="28"/>
          <w:szCs w:val="20"/>
        </w:rPr>
        <w:lastRenderedPageBreak/>
        <w:t>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14:paraId="3C7E0EF5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2.1</w:t>
      </w:r>
      <w:r>
        <w:rPr>
          <w:sz w:val="28"/>
          <w:szCs w:val="20"/>
        </w:rPr>
        <w:t>3</w:t>
      </w:r>
      <w:r w:rsidRPr="00803327">
        <w:rPr>
          <w:sz w:val="28"/>
          <w:szCs w:val="20"/>
        </w:rPr>
        <w:t>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орган направляет копию акта осмотра в течение трех дней со дня его утверждения в орган или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14:paraId="4B10A87E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2.14</w:t>
      </w:r>
      <w:r w:rsidRPr="00803327">
        <w:rPr>
          <w:sz w:val="28"/>
          <w:szCs w:val="20"/>
        </w:rPr>
        <w:t>. Сведения о проведенном осмотре зданий, сооружений вносятся в журнал учета осмотров здани</w:t>
      </w:r>
      <w:r>
        <w:rPr>
          <w:sz w:val="28"/>
          <w:szCs w:val="20"/>
        </w:rPr>
        <w:t>й, сооружений, который ведется у</w:t>
      </w:r>
      <w:r w:rsidRPr="00803327">
        <w:rPr>
          <w:sz w:val="28"/>
          <w:szCs w:val="20"/>
        </w:rPr>
        <w:t>правлением архитектуры и градостроительства администрации округа по форме, включающей:</w:t>
      </w:r>
    </w:p>
    <w:p w14:paraId="591CBB4B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порядковый номер;</w:t>
      </w:r>
    </w:p>
    <w:p w14:paraId="3E4A1E10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дату проведения осмотра зданий, сооружений;</w:t>
      </w:r>
    </w:p>
    <w:p w14:paraId="3C702248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место нахождения осматриваемых зданий, сооружений;</w:t>
      </w:r>
    </w:p>
    <w:p w14:paraId="34DFEF29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отметку о выявлении (</w:t>
      </w:r>
      <w:proofErr w:type="spellStart"/>
      <w:r w:rsidRPr="00803327">
        <w:rPr>
          <w:sz w:val="28"/>
          <w:szCs w:val="20"/>
        </w:rPr>
        <w:t>невыявлении</w:t>
      </w:r>
      <w:proofErr w:type="spellEnd"/>
      <w:r w:rsidRPr="00803327">
        <w:rPr>
          <w:sz w:val="28"/>
          <w:szCs w:val="20"/>
        </w:rPr>
        <w:t>)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14:paraId="0DE6CAEB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2</w:t>
      </w:r>
      <w:r w:rsidRPr="00234DE2">
        <w:rPr>
          <w:sz w:val="28"/>
          <w:szCs w:val="20"/>
        </w:rPr>
        <w:t>.15. Журнал учета осмотров зданий, сооружений должен быть прошит и пронум</w:t>
      </w:r>
      <w:r>
        <w:rPr>
          <w:sz w:val="28"/>
          <w:szCs w:val="20"/>
        </w:rPr>
        <w:t>е</w:t>
      </w:r>
      <w:r w:rsidRPr="00234DE2">
        <w:rPr>
          <w:sz w:val="28"/>
          <w:szCs w:val="20"/>
        </w:rPr>
        <w:t>рован.</w:t>
      </w:r>
    </w:p>
    <w:p w14:paraId="6A0356BC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К журналу учета осмотров зданий, сооружений приобщаются акты осмотра.</w:t>
      </w:r>
    </w:p>
    <w:p w14:paraId="1D23616F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bookmarkStart w:id="0" w:name="P98"/>
      <w:bookmarkEnd w:id="0"/>
      <w:r w:rsidRPr="00803327">
        <w:rPr>
          <w:sz w:val="28"/>
          <w:szCs w:val="20"/>
        </w:rPr>
        <w:t>2.1</w:t>
      </w:r>
      <w:r>
        <w:rPr>
          <w:sz w:val="28"/>
          <w:szCs w:val="20"/>
        </w:rPr>
        <w:t>6</w:t>
      </w:r>
      <w:r w:rsidRPr="00803327">
        <w:rPr>
          <w:sz w:val="28"/>
          <w:szCs w:val="20"/>
        </w:rPr>
        <w:t xml:space="preserve">. Осмотр зданий, сооружений не проводится, если при эксплуатации зданий, сооружений осуществляется государственный контроль </w:t>
      </w:r>
      <w:r>
        <w:rPr>
          <w:sz w:val="28"/>
          <w:szCs w:val="20"/>
        </w:rPr>
        <w:t>(</w:t>
      </w:r>
      <w:r w:rsidRPr="00803327">
        <w:rPr>
          <w:sz w:val="28"/>
          <w:szCs w:val="20"/>
        </w:rPr>
        <w:t>надзор</w:t>
      </w:r>
      <w:r>
        <w:rPr>
          <w:sz w:val="28"/>
          <w:szCs w:val="20"/>
        </w:rPr>
        <w:t>)</w:t>
      </w:r>
      <w:r w:rsidRPr="00803327">
        <w:rPr>
          <w:sz w:val="28"/>
          <w:szCs w:val="20"/>
        </w:rPr>
        <w:t xml:space="preserve"> в соответствии с федеральными законами.</w:t>
      </w:r>
    </w:p>
    <w:p w14:paraId="715DB1D1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 xml:space="preserve">В этом случае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федеральными законами государственный контроль </w:t>
      </w:r>
      <w:r>
        <w:rPr>
          <w:sz w:val="28"/>
          <w:szCs w:val="20"/>
        </w:rPr>
        <w:t>(</w:t>
      </w:r>
      <w:r w:rsidRPr="00803327">
        <w:rPr>
          <w:sz w:val="28"/>
          <w:szCs w:val="20"/>
        </w:rPr>
        <w:t>надзор</w:t>
      </w:r>
      <w:r>
        <w:rPr>
          <w:sz w:val="28"/>
          <w:szCs w:val="20"/>
        </w:rPr>
        <w:t>)</w:t>
      </w:r>
      <w:r w:rsidRPr="00803327">
        <w:rPr>
          <w:sz w:val="28"/>
          <w:szCs w:val="20"/>
        </w:rPr>
        <w:t xml:space="preserve">  при эксплуатации зданий, сооружений, в течение семи дней со дня его регистрации.</w:t>
      </w:r>
    </w:p>
    <w:p w14:paraId="327B9E9B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 xml:space="preserve">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</w:t>
      </w:r>
      <w:r>
        <w:rPr>
          <w:sz w:val="28"/>
          <w:szCs w:val="20"/>
        </w:rPr>
        <w:t>контроль (</w:t>
      </w:r>
      <w:r w:rsidRPr="00803327">
        <w:rPr>
          <w:sz w:val="28"/>
          <w:szCs w:val="20"/>
        </w:rPr>
        <w:t>надзор</w:t>
      </w:r>
      <w:r>
        <w:rPr>
          <w:sz w:val="28"/>
          <w:szCs w:val="20"/>
        </w:rPr>
        <w:t>)</w:t>
      </w:r>
      <w:r w:rsidRPr="00803327">
        <w:rPr>
          <w:sz w:val="28"/>
          <w:szCs w:val="20"/>
        </w:rPr>
        <w:t xml:space="preserve"> при эксплуатации зданий, сооружений, в течение семи дней со дня регистрации заявления.</w:t>
      </w:r>
    </w:p>
    <w:p w14:paraId="4B806791" w14:textId="77777777" w:rsidR="00A73C99" w:rsidRPr="00803327" w:rsidRDefault="00A73C99" w:rsidP="00A73C99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1811F58D" w14:textId="77777777" w:rsidR="00A73C99" w:rsidRPr="00803327" w:rsidRDefault="00A73C99" w:rsidP="00A73C99">
      <w:pPr>
        <w:widowControl w:val="0"/>
        <w:autoSpaceDE w:val="0"/>
        <w:autoSpaceDN w:val="0"/>
        <w:jc w:val="center"/>
        <w:outlineLvl w:val="1"/>
        <w:rPr>
          <w:sz w:val="28"/>
          <w:szCs w:val="20"/>
        </w:rPr>
      </w:pPr>
      <w:r w:rsidRPr="00803327">
        <w:rPr>
          <w:sz w:val="28"/>
          <w:szCs w:val="20"/>
        </w:rPr>
        <w:t>3. Обязанности Комиссии при проведении осмотра зданий, сооружений</w:t>
      </w:r>
    </w:p>
    <w:p w14:paraId="0405EDD4" w14:textId="77777777" w:rsidR="00A73C99" w:rsidRPr="00803327" w:rsidRDefault="00A73C99" w:rsidP="00A73C99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72819C0E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lastRenderedPageBreak/>
        <w:t>Члены Комиссии при проведении осмотра зданий, сооружений обязаны:</w:t>
      </w:r>
    </w:p>
    <w:p w14:paraId="714CAE35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соблюдать законодательство</w:t>
      </w:r>
      <w:r>
        <w:rPr>
          <w:sz w:val="28"/>
          <w:szCs w:val="20"/>
        </w:rPr>
        <w:t xml:space="preserve"> Российской Федерации</w:t>
      </w:r>
      <w:r w:rsidRPr="00803327">
        <w:rPr>
          <w:sz w:val="28"/>
          <w:szCs w:val="20"/>
        </w:rPr>
        <w:t xml:space="preserve">, муниципальные правовые акты </w:t>
      </w:r>
      <w:r>
        <w:rPr>
          <w:sz w:val="28"/>
          <w:szCs w:val="20"/>
        </w:rPr>
        <w:t>Георгиевского городского округа Ставропольского края</w:t>
      </w:r>
      <w:r w:rsidRPr="00803327">
        <w:rPr>
          <w:sz w:val="28"/>
          <w:szCs w:val="20"/>
        </w:rPr>
        <w:t>, права и законные интересы физических и юридиче</w:t>
      </w:r>
      <w:r>
        <w:rPr>
          <w:sz w:val="28"/>
          <w:szCs w:val="20"/>
        </w:rPr>
        <w:t>ских лиц</w:t>
      </w:r>
      <w:r w:rsidRPr="00803327">
        <w:rPr>
          <w:sz w:val="28"/>
          <w:szCs w:val="20"/>
        </w:rPr>
        <w:t>;</w:t>
      </w:r>
    </w:p>
    <w:p w14:paraId="25C42177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 xml:space="preserve">проводить осмотр зданий, сооружений на основании </w:t>
      </w:r>
      <w:r>
        <w:rPr>
          <w:sz w:val="28"/>
          <w:szCs w:val="20"/>
        </w:rPr>
        <w:t xml:space="preserve">поступившего </w:t>
      </w:r>
      <w:proofErr w:type="spellStart"/>
      <w:r>
        <w:rPr>
          <w:sz w:val="28"/>
          <w:szCs w:val="20"/>
        </w:rPr>
        <w:t>завления</w:t>
      </w:r>
      <w:proofErr w:type="spellEnd"/>
      <w:r w:rsidRPr="00803327">
        <w:rPr>
          <w:sz w:val="28"/>
          <w:szCs w:val="20"/>
        </w:rPr>
        <w:t xml:space="preserve"> и при предъявлении служебных удостоверений;</w:t>
      </w:r>
    </w:p>
    <w:p w14:paraId="70448F98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не препятствовать заявителю, лицу, ответственному за эксплуатацию здания, сооружения, их уполномоченным представителям присутствовать при проведении осмотра зданий, сооружений и давать разъяснения по вопросам, относящимся к предмету осмотра зданий, сооружений;</w:t>
      </w:r>
    </w:p>
    <w:p w14:paraId="1145B15C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предоставлять заявителю, лицу, ответственному за эксплуатацию здания, сооружения, их уполномоченным представителям, информацию и документы, относящиеся к предмету осмотра зданий, сооружений;</w:t>
      </w:r>
    </w:p>
    <w:p w14:paraId="39B1C2B5" w14:textId="77777777" w:rsidR="00A73C99" w:rsidRPr="00803327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0"/>
        </w:rPr>
      </w:pPr>
      <w:r w:rsidRPr="00803327">
        <w:rPr>
          <w:sz w:val="28"/>
          <w:szCs w:val="20"/>
        </w:rPr>
        <w:t>осуществлять иные обязанности, предусмотренные законодательством</w:t>
      </w:r>
      <w:r>
        <w:rPr>
          <w:sz w:val="28"/>
          <w:szCs w:val="20"/>
        </w:rPr>
        <w:t xml:space="preserve"> Российской Федерации</w:t>
      </w:r>
      <w:r w:rsidRPr="00803327">
        <w:rPr>
          <w:sz w:val="28"/>
          <w:szCs w:val="20"/>
        </w:rPr>
        <w:t xml:space="preserve">, муниципальными правовыми актами </w:t>
      </w:r>
      <w:r>
        <w:rPr>
          <w:sz w:val="28"/>
          <w:szCs w:val="20"/>
        </w:rPr>
        <w:t>Георгиевского городского округа Ставропольского края</w:t>
      </w:r>
      <w:r w:rsidRPr="00803327">
        <w:rPr>
          <w:sz w:val="28"/>
          <w:szCs w:val="20"/>
        </w:rPr>
        <w:t>.</w:t>
      </w:r>
    </w:p>
    <w:p w14:paraId="73875AA4" w14:textId="77777777" w:rsidR="00A73C99" w:rsidRDefault="00A73C99" w:rsidP="00A73C99">
      <w:pPr>
        <w:widowControl w:val="0"/>
        <w:autoSpaceDE w:val="0"/>
        <w:autoSpaceDN w:val="0"/>
        <w:jc w:val="center"/>
        <w:outlineLvl w:val="1"/>
        <w:rPr>
          <w:sz w:val="28"/>
          <w:szCs w:val="20"/>
        </w:rPr>
      </w:pPr>
    </w:p>
    <w:p w14:paraId="2AAD2AF5" w14:textId="77777777" w:rsidR="00A73C99" w:rsidRPr="00803327" w:rsidRDefault="00A73C99" w:rsidP="00A73C99">
      <w:pPr>
        <w:widowControl w:val="0"/>
        <w:autoSpaceDE w:val="0"/>
        <w:autoSpaceDN w:val="0"/>
        <w:outlineLvl w:val="1"/>
        <w:rPr>
          <w:sz w:val="28"/>
          <w:szCs w:val="20"/>
        </w:rPr>
      </w:pPr>
    </w:p>
    <w:p w14:paraId="5055C9B3" w14:textId="77777777" w:rsidR="00A73C99" w:rsidRPr="00803327" w:rsidRDefault="00A73C99" w:rsidP="00A73C99">
      <w:pPr>
        <w:widowControl w:val="0"/>
        <w:autoSpaceDE w:val="0"/>
        <w:autoSpaceDN w:val="0"/>
        <w:jc w:val="both"/>
        <w:rPr>
          <w:sz w:val="28"/>
          <w:szCs w:val="20"/>
        </w:rPr>
      </w:pPr>
    </w:p>
    <w:p w14:paraId="0627C9EC" w14:textId="77777777" w:rsidR="00A73C99" w:rsidRPr="00803327" w:rsidRDefault="00A73C99" w:rsidP="00A73C99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14:paraId="3F7A19CF" w14:textId="77777777" w:rsidR="00A73C99" w:rsidRPr="00803327" w:rsidRDefault="00A73C99" w:rsidP="00A73C99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14:paraId="4A3CE115" w14:textId="77777777" w:rsidR="00A73C99" w:rsidRPr="00A22EF4" w:rsidRDefault="00A73C99" w:rsidP="00A73C99">
      <w:pPr>
        <w:contextualSpacing/>
        <w:jc w:val="both"/>
        <w:rPr>
          <w:sz w:val="28"/>
          <w:szCs w:val="28"/>
        </w:rPr>
      </w:pPr>
      <w:r w:rsidRPr="00A22EF4">
        <w:rPr>
          <w:sz w:val="28"/>
          <w:szCs w:val="28"/>
        </w:rPr>
        <w:t>Председатель Думы</w:t>
      </w:r>
    </w:p>
    <w:p w14:paraId="1C93B607" w14:textId="77777777" w:rsidR="00A73C99" w:rsidRDefault="00A73C99" w:rsidP="00A73C99">
      <w:pPr>
        <w:contextualSpacing/>
        <w:jc w:val="both"/>
        <w:rPr>
          <w:sz w:val="28"/>
          <w:szCs w:val="28"/>
        </w:rPr>
      </w:pPr>
      <w:r w:rsidRPr="00A22EF4">
        <w:rPr>
          <w:sz w:val="28"/>
          <w:szCs w:val="28"/>
        </w:rPr>
        <w:t>Георгиевского городского округа</w:t>
      </w:r>
    </w:p>
    <w:p w14:paraId="69BAE463" w14:textId="77777777" w:rsidR="00A73C99" w:rsidRDefault="00A73C99" w:rsidP="00A73C99">
      <w:pPr>
        <w:contextualSpacing/>
        <w:rPr>
          <w:sz w:val="28"/>
          <w:szCs w:val="28"/>
        </w:rPr>
      </w:pPr>
      <w:r w:rsidRPr="00A22EF4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 w:rsidRPr="00A22EF4">
        <w:rPr>
          <w:sz w:val="28"/>
          <w:szCs w:val="28"/>
        </w:rPr>
        <w:t>А.</w:t>
      </w:r>
      <w:r>
        <w:rPr>
          <w:sz w:val="28"/>
          <w:szCs w:val="28"/>
        </w:rPr>
        <w:t>М.Стрельников</w:t>
      </w:r>
      <w:proofErr w:type="spellEnd"/>
    </w:p>
    <w:p w14:paraId="41D88C7F" w14:textId="77777777" w:rsidR="00A73C99" w:rsidRDefault="00A73C99" w:rsidP="00A73C99">
      <w:pPr>
        <w:contextualSpacing/>
        <w:rPr>
          <w:sz w:val="28"/>
          <w:szCs w:val="28"/>
        </w:rPr>
      </w:pPr>
    </w:p>
    <w:p w14:paraId="2B92B882" w14:textId="77777777" w:rsidR="00A73C99" w:rsidRPr="00A22EF4" w:rsidRDefault="00A73C99" w:rsidP="00A73C99">
      <w:pPr>
        <w:contextualSpacing/>
        <w:rPr>
          <w:sz w:val="28"/>
          <w:szCs w:val="28"/>
        </w:rPr>
        <w:sectPr w:rsidR="00A73C99" w:rsidRPr="00A22EF4" w:rsidSect="00E646C7">
          <w:headerReference w:type="default" r:id="rId17"/>
          <w:pgSz w:w="11901" w:h="16840"/>
          <w:pgMar w:top="1134" w:right="567" w:bottom="1134" w:left="1701" w:header="567" w:footer="510" w:gutter="0"/>
          <w:pgNumType w:start="1"/>
          <w:cols w:space="708"/>
          <w:titlePg/>
          <w:docGrid w:linePitch="360"/>
        </w:sectPr>
      </w:pPr>
    </w:p>
    <w:p w14:paraId="36BD1AEF" w14:textId="77777777" w:rsidR="00A73C99" w:rsidRDefault="00A73C99" w:rsidP="00A73C99">
      <w:pPr>
        <w:widowControl w:val="0"/>
        <w:autoSpaceDE w:val="0"/>
        <w:autoSpaceDN w:val="0"/>
        <w:ind w:left="482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0FBF1626" w14:textId="77777777" w:rsidR="00A73C99" w:rsidRPr="00803327" w:rsidRDefault="00A73C99" w:rsidP="00A73C99">
      <w:pPr>
        <w:widowControl w:val="0"/>
        <w:autoSpaceDE w:val="0"/>
        <w:autoSpaceDN w:val="0"/>
        <w:ind w:left="4820"/>
        <w:outlineLvl w:val="1"/>
        <w:rPr>
          <w:sz w:val="28"/>
          <w:szCs w:val="28"/>
        </w:rPr>
      </w:pPr>
    </w:p>
    <w:p w14:paraId="30C162AF" w14:textId="77777777" w:rsidR="00A73C99" w:rsidRDefault="00A73C99" w:rsidP="00A73C99">
      <w:pPr>
        <w:widowControl w:val="0"/>
        <w:autoSpaceDE w:val="0"/>
        <w:autoSpaceDN w:val="0"/>
        <w:ind w:left="4820"/>
        <w:rPr>
          <w:sz w:val="28"/>
          <w:szCs w:val="28"/>
        </w:rPr>
      </w:pPr>
      <w:r w:rsidRPr="00803327">
        <w:rPr>
          <w:sz w:val="28"/>
          <w:szCs w:val="28"/>
        </w:rPr>
        <w:t>к Порядку проведения осмотра зданий, сооружений</w:t>
      </w:r>
      <w:r>
        <w:rPr>
          <w:sz w:val="28"/>
          <w:szCs w:val="28"/>
        </w:rPr>
        <w:t xml:space="preserve"> </w:t>
      </w:r>
      <w:r w:rsidRPr="00803327">
        <w:rPr>
          <w:sz w:val="28"/>
          <w:szCs w:val="28"/>
        </w:rPr>
        <w:t>в целях оценки их технического состояния</w:t>
      </w:r>
      <w:r>
        <w:rPr>
          <w:sz w:val="28"/>
          <w:szCs w:val="28"/>
        </w:rPr>
        <w:t xml:space="preserve"> </w:t>
      </w:r>
      <w:r w:rsidRPr="00803327">
        <w:rPr>
          <w:sz w:val="28"/>
          <w:szCs w:val="28"/>
        </w:rPr>
        <w:t>и надлежащего технического обслуживания</w:t>
      </w:r>
      <w:r>
        <w:rPr>
          <w:sz w:val="28"/>
          <w:szCs w:val="28"/>
        </w:rPr>
        <w:t xml:space="preserve"> </w:t>
      </w:r>
      <w:r w:rsidRPr="00803327">
        <w:rPr>
          <w:sz w:val="28"/>
          <w:szCs w:val="28"/>
        </w:rPr>
        <w:t>в соответствии с требованиями технических</w:t>
      </w:r>
      <w:r>
        <w:rPr>
          <w:sz w:val="28"/>
          <w:szCs w:val="28"/>
        </w:rPr>
        <w:t xml:space="preserve"> </w:t>
      </w:r>
      <w:r w:rsidRPr="00803327">
        <w:rPr>
          <w:sz w:val="28"/>
          <w:szCs w:val="28"/>
        </w:rPr>
        <w:t>регламентов к конструктивным и другим</w:t>
      </w:r>
      <w:r>
        <w:rPr>
          <w:sz w:val="28"/>
          <w:szCs w:val="28"/>
        </w:rPr>
        <w:t xml:space="preserve"> </w:t>
      </w:r>
      <w:r w:rsidRPr="00803327">
        <w:rPr>
          <w:sz w:val="28"/>
          <w:szCs w:val="28"/>
        </w:rPr>
        <w:t>характеристикам надежности и безопасности</w:t>
      </w:r>
      <w:r>
        <w:rPr>
          <w:sz w:val="28"/>
          <w:szCs w:val="28"/>
        </w:rPr>
        <w:t xml:space="preserve"> </w:t>
      </w:r>
      <w:r w:rsidRPr="00803327">
        <w:rPr>
          <w:sz w:val="28"/>
          <w:szCs w:val="28"/>
        </w:rPr>
        <w:t>объектов, требованиями проектной</w:t>
      </w:r>
      <w:r>
        <w:rPr>
          <w:sz w:val="28"/>
          <w:szCs w:val="28"/>
        </w:rPr>
        <w:t xml:space="preserve"> </w:t>
      </w:r>
      <w:r w:rsidRPr="00803327">
        <w:rPr>
          <w:sz w:val="28"/>
          <w:szCs w:val="28"/>
        </w:rPr>
        <w:t>документации указанных объектов</w:t>
      </w:r>
      <w:r>
        <w:rPr>
          <w:sz w:val="28"/>
          <w:szCs w:val="28"/>
        </w:rPr>
        <w:t xml:space="preserve"> на территории Георгиевского городского округа</w:t>
      </w:r>
    </w:p>
    <w:p w14:paraId="05F393DE" w14:textId="77777777" w:rsidR="00A73C99" w:rsidRPr="00803327" w:rsidRDefault="00A73C99" w:rsidP="00A73C99">
      <w:pPr>
        <w:widowControl w:val="0"/>
        <w:autoSpaceDE w:val="0"/>
        <w:autoSpaceDN w:val="0"/>
        <w:ind w:left="482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6C7C5947" w14:textId="77777777" w:rsidR="00A73C99" w:rsidRPr="004A3930" w:rsidRDefault="00A73C99" w:rsidP="00A73C99">
      <w:pPr>
        <w:widowControl w:val="0"/>
        <w:autoSpaceDE w:val="0"/>
        <w:autoSpaceDN w:val="0"/>
        <w:jc w:val="both"/>
      </w:pPr>
    </w:p>
    <w:p w14:paraId="7979EA62" w14:textId="77777777" w:rsidR="00A73C99" w:rsidRDefault="00A73C99" w:rsidP="00A73C99">
      <w:pPr>
        <w:widowControl w:val="0"/>
        <w:autoSpaceDE w:val="0"/>
        <w:autoSpaceDN w:val="0"/>
        <w:jc w:val="both"/>
      </w:pPr>
    </w:p>
    <w:p w14:paraId="55219987" w14:textId="77777777" w:rsidR="00A73C99" w:rsidRPr="004A3930" w:rsidRDefault="00A73C99" w:rsidP="00A73C99">
      <w:pPr>
        <w:widowControl w:val="0"/>
        <w:autoSpaceDE w:val="0"/>
        <w:autoSpaceDN w:val="0"/>
        <w:jc w:val="both"/>
      </w:pPr>
    </w:p>
    <w:p w14:paraId="050BA77D" w14:textId="77777777" w:rsidR="00A73C99" w:rsidRDefault="00A73C99" w:rsidP="00A73C99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УТВЕРЖДАЮ</w:t>
      </w:r>
    </w:p>
    <w:p w14:paraId="2B2518EA" w14:textId="77777777" w:rsidR="00A73C99" w:rsidRPr="00FC293E" w:rsidRDefault="00A73C99" w:rsidP="00A73C99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</w:p>
    <w:p w14:paraId="49398CD1" w14:textId="77777777" w:rsidR="00A73C99" w:rsidRDefault="00A73C99" w:rsidP="00A73C99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Глава</w:t>
      </w:r>
    </w:p>
    <w:p w14:paraId="3FDC1687" w14:textId="77777777" w:rsidR="00A73C99" w:rsidRPr="00FC293E" w:rsidRDefault="00A73C99" w:rsidP="00A73C99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</w:t>
      </w:r>
      <w:r w:rsidRPr="00FC293E">
        <w:rPr>
          <w:sz w:val="28"/>
          <w:szCs w:val="28"/>
        </w:rPr>
        <w:t>городского округа</w:t>
      </w:r>
    </w:p>
    <w:p w14:paraId="79590265" w14:textId="77777777" w:rsidR="00A73C99" w:rsidRPr="00FC293E" w:rsidRDefault="00A73C99" w:rsidP="00A73C99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Ставропольского края</w:t>
      </w:r>
    </w:p>
    <w:p w14:paraId="66BDD639" w14:textId="77777777" w:rsidR="00A73C99" w:rsidRPr="00FC293E" w:rsidRDefault="00A73C99" w:rsidP="00A73C99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_____________ ____________</w:t>
      </w:r>
    </w:p>
    <w:p w14:paraId="1BD03A87" w14:textId="77777777" w:rsidR="00A73C99" w:rsidRPr="00E646C7" w:rsidRDefault="00A73C99" w:rsidP="00A73C99">
      <w:pPr>
        <w:widowControl w:val="0"/>
        <w:autoSpaceDE w:val="0"/>
        <w:autoSpaceDN w:val="0"/>
        <w:ind w:left="4820"/>
        <w:jc w:val="both"/>
        <w:rPr>
          <w:sz w:val="20"/>
          <w:szCs w:val="20"/>
        </w:rPr>
      </w:pPr>
      <w:proofErr w:type="spellStart"/>
      <w:r w:rsidRPr="00E646C7">
        <w:rPr>
          <w:sz w:val="20"/>
          <w:szCs w:val="20"/>
        </w:rPr>
        <w:t>м.п</w:t>
      </w:r>
      <w:proofErr w:type="spellEnd"/>
      <w:r w:rsidRPr="00E646C7">
        <w:rPr>
          <w:sz w:val="20"/>
          <w:szCs w:val="20"/>
        </w:rPr>
        <w:t>. (подпись)                     (Ф.И.О.)</w:t>
      </w:r>
    </w:p>
    <w:p w14:paraId="1E61FD26" w14:textId="77777777" w:rsidR="00A73C99" w:rsidRPr="00FC293E" w:rsidRDefault="00A73C99" w:rsidP="00A73C99">
      <w:pPr>
        <w:widowControl w:val="0"/>
        <w:autoSpaceDE w:val="0"/>
        <w:autoSpaceDN w:val="0"/>
        <w:ind w:left="482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«___» _________ 20___ г.</w:t>
      </w:r>
    </w:p>
    <w:p w14:paraId="303965CF" w14:textId="77777777" w:rsidR="00A73C99" w:rsidRPr="00FC293E" w:rsidRDefault="00A73C99" w:rsidP="00A73C99">
      <w:pPr>
        <w:widowControl w:val="0"/>
        <w:autoSpaceDE w:val="0"/>
        <w:autoSpaceDN w:val="0"/>
        <w:rPr>
          <w:sz w:val="28"/>
          <w:szCs w:val="28"/>
        </w:rPr>
      </w:pPr>
    </w:p>
    <w:p w14:paraId="25038939" w14:textId="77777777" w:rsidR="00A73C99" w:rsidRDefault="00A73C99" w:rsidP="00A73C99">
      <w:pPr>
        <w:widowControl w:val="0"/>
        <w:autoSpaceDE w:val="0"/>
        <w:autoSpaceDN w:val="0"/>
        <w:rPr>
          <w:sz w:val="28"/>
          <w:szCs w:val="28"/>
        </w:rPr>
      </w:pPr>
    </w:p>
    <w:p w14:paraId="13B40D14" w14:textId="77777777" w:rsidR="00A73C99" w:rsidRPr="00FC293E" w:rsidRDefault="00A73C99" w:rsidP="00A73C99">
      <w:pPr>
        <w:widowControl w:val="0"/>
        <w:autoSpaceDE w:val="0"/>
        <w:autoSpaceDN w:val="0"/>
        <w:rPr>
          <w:sz w:val="28"/>
          <w:szCs w:val="28"/>
        </w:rPr>
      </w:pPr>
    </w:p>
    <w:p w14:paraId="7D6662AC" w14:textId="77777777" w:rsidR="00A73C99" w:rsidRPr="00FC293E" w:rsidRDefault="00A73C99" w:rsidP="00A73C99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143"/>
      <w:bookmarkEnd w:id="1"/>
      <w:r w:rsidRPr="00FC293E">
        <w:rPr>
          <w:sz w:val="28"/>
          <w:szCs w:val="28"/>
        </w:rPr>
        <w:t>АКТ</w:t>
      </w:r>
    </w:p>
    <w:p w14:paraId="5BE45958" w14:textId="77777777" w:rsidR="00A73C99" w:rsidRDefault="00A73C99" w:rsidP="00A73C9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FC293E">
        <w:rPr>
          <w:sz w:val="28"/>
          <w:szCs w:val="28"/>
        </w:rPr>
        <w:t>ОСМОТРА ЗДАНИЯ, СООРУЖЕНИЯ</w:t>
      </w:r>
    </w:p>
    <w:p w14:paraId="62445E5B" w14:textId="77777777" w:rsidR="00A73C99" w:rsidRPr="00FC293E" w:rsidRDefault="00A73C99" w:rsidP="00A73C9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73E4BDA5" w14:textId="77777777" w:rsidR="00A73C99" w:rsidRPr="00FC293E" w:rsidRDefault="00A73C99" w:rsidP="00A73C99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                                 </w:t>
      </w:r>
      <w:r w:rsidRPr="00FC293E">
        <w:rPr>
          <w:sz w:val="28"/>
          <w:szCs w:val="28"/>
        </w:rPr>
        <w:t>Георгиевский городской округ</w:t>
      </w:r>
    </w:p>
    <w:p w14:paraId="294C550F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(дата, время составления)</w:t>
      </w:r>
    </w:p>
    <w:p w14:paraId="7067EC80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5DE8D259" w14:textId="77777777" w:rsidR="00A73C99" w:rsidRPr="00FC293E" w:rsidRDefault="00A73C99" w:rsidP="00A73C9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Настоящий акт составлен</w:t>
      </w:r>
    </w:p>
    <w:p w14:paraId="47DA973E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27E9097B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321D7300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(фамилия, имя, отчество, должность, председателя Комиссии)</w:t>
      </w:r>
    </w:p>
    <w:p w14:paraId="2ED18D22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38202BCA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453CC770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(фамилия, имя, отчество, должность специалиста управления архитектуры</w:t>
      </w:r>
    </w:p>
    <w:p w14:paraId="47BBF279" w14:textId="77777777" w:rsidR="00A73C99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и градостроительства администрации Георгиевского городского округа</w:t>
      </w:r>
    </w:p>
    <w:p w14:paraId="1051DD2F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Ставропольского края</w:t>
      </w:r>
      <w:r w:rsidRPr="004A3930">
        <w:rPr>
          <w:sz w:val="20"/>
          <w:szCs w:val="20"/>
        </w:rPr>
        <w:t>)</w:t>
      </w:r>
    </w:p>
    <w:p w14:paraId="2F9F03A8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025C04A0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1F2A1145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(фамилия, имя, отчество, должность специалиста управления жилищно-</w:t>
      </w:r>
    </w:p>
    <w:p w14:paraId="2BE53ED0" w14:textId="77777777" w:rsidR="00A73C99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коммунального хозяйства администрации Георгиевского городского округа</w:t>
      </w:r>
    </w:p>
    <w:p w14:paraId="14A78BA1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Ставропольского края</w:t>
      </w:r>
      <w:r w:rsidRPr="004A3930">
        <w:rPr>
          <w:sz w:val="20"/>
          <w:szCs w:val="20"/>
        </w:rPr>
        <w:t>)</w:t>
      </w:r>
    </w:p>
    <w:p w14:paraId="7AA45FB3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____________________________________________________________________________</w:t>
      </w:r>
    </w:p>
    <w:p w14:paraId="0EF8496C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lastRenderedPageBreak/>
        <w:t>___________________________________________________________________________</w:t>
      </w:r>
    </w:p>
    <w:p w14:paraId="66255D38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(фамилия, имя, отчество, должность представителя управления Ставропольского</w:t>
      </w:r>
    </w:p>
    <w:p w14:paraId="427614E5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 xml:space="preserve">края </w:t>
      </w:r>
      <w:r>
        <w:rPr>
          <w:sz w:val="20"/>
          <w:szCs w:val="20"/>
        </w:rPr>
        <w:t>– государственной жилищной инспекции</w:t>
      </w:r>
      <w:r w:rsidRPr="004A3930">
        <w:rPr>
          <w:sz w:val="20"/>
          <w:szCs w:val="20"/>
        </w:rPr>
        <w:t>)</w:t>
      </w:r>
    </w:p>
    <w:p w14:paraId="470C7014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433495C5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</w:t>
      </w:r>
      <w:r>
        <w:rPr>
          <w:sz w:val="20"/>
          <w:szCs w:val="20"/>
        </w:rPr>
        <w:t>_</w:t>
      </w:r>
    </w:p>
    <w:p w14:paraId="53626CA0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01EE0999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23F2F366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3A70481B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4A3930">
        <w:rPr>
          <w:sz w:val="20"/>
          <w:szCs w:val="20"/>
        </w:rPr>
        <w:t>(фамилия, имя, отчество, должность представителей иных</w:t>
      </w:r>
      <w:r>
        <w:rPr>
          <w:sz w:val="20"/>
          <w:szCs w:val="20"/>
        </w:rPr>
        <w:t xml:space="preserve"> </w:t>
      </w:r>
      <w:r w:rsidRPr="004A3930">
        <w:rPr>
          <w:sz w:val="20"/>
          <w:szCs w:val="20"/>
        </w:rPr>
        <w:t>органов и организаций)</w:t>
      </w:r>
    </w:p>
    <w:p w14:paraId="008AF932" w14:textId="77777777" w:rsidR="00A73C99" w:rsidRPr="00FC293E" w:rsidRDefault="00A73C99" w:rsidP="00A73C9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6E86AE48" w14:textId="77777777" w:rsidR="00A73C99" w:rsidRPr="00FC293E" w:rsidRDefault="00A73C99" w:rsidP="00A73C99">
      <w:pPr>
        <w:widowControl w:val="0"/>
        <w:autoSpaceDE w:val="0"/>
        <w:autoSpaceDN w:val="0"/>
        <w:ind w:right="565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с участием экспертов, представителей экспертных и иных организаций</w:t>
      </w:r>
    </w:p>
    <w:p w14:paraId="3FD8E60F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____________________________________________________________________________</w:t>
      </w:r>
    </w:p>
    <w:p w14:paraId="7EFEB406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____________________________________________________________________________</w:t>
      </w:r>
    </w:p>
    <w:p w14:paraId="0C4D3D93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____________________________________________________________________________</w:t>
      </w:r>
    </w:p>
    <w:p w14:paraId="0A3FD964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(фамилия, имя, отчество, должность, место работы)</w:t>
      </w:r>
    </w:p>
    <w:p w14:paraId="4E839284" w14:textId="77777777" w:rsidR="00A73C99" w:rsidRDefault="00A73C99" w:rsidP="00A73C9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898ACD8" w14:textId="77777777" w:rsidR="00A73C99" w:rsidRPr="00FC293E" w:rsidRDefault="00A73C99" w:rsidP="00A73C99">
      <w:pPr>
        <w:widowControl w:val="0"/>
        <w:autoSpaceDE w:val="0"/>
        <w:autoSpaceDN w:val="0"/>
        <w:ind w:right="851"/>
        <w:contextualSpacing/>
        <w:jc w:val="both"/>
        <w:rPr>
          <w:sz w:val="28"/>
          <w:szCs w:val="28"/>
        </w:rPr>
      </w:pPr>
      <w:r w:rsidRPr="00FC293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заявления </w:t>
      </w:r>
    </w:p>
    <w:p w14:paraId="042B9A9D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7D718BC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31DC9168" w14:textId="77777777" w:rsidR="00A73C99" w:rsidRPr="00BF72DF" w:rsidRDefault="00A73C99" w:rsidP="00A73C99">
      <w:pPr>
        <w:widowControl w:val="0"/>
        <w:autoSpaceDE w:val="0"/>
        <w:autoSpaceDN w:val="0"/>
        <w:ind w:right="851"/>
        <w:contextualSpacing/>
        <w:jc w:val="both"/>
        <w:rPr>
          <w:sz w:val="20"/>
          <w:szCs w:val="20"/>
        </w:rPr>
      </w:pPr>
      <w:r w:rsidRPr="00BF72DF">
        <w:rPr>
          <w:sz w:val="20"/>
          <w:szCs w:val="20"/>
        </w:rPr>
        <w:t>(фамилия, имя</w:t>
      </w:r>
      <w:r>
        <w:rPr>
          <w:sz w:val="20"/>
          <w:szCs w:val="20"/>
        </w:rPr>
        <w:t>,</w:t>
      </w:r>
      <w:r w:rsidRPr="00BF72DF">
        <w:rPr>
          <w:sz w:val="20"/>
          <w:szCs w:val="20"/>
        </w:rPr>
        <w:t xml:space="preserve"> отчество физического лица, наименование юридического лица</w:t>
      </w:r>
      <w:r>
        <w:rPr>
          <w:sz w:val="20"/>
          <w:szCs w:val="20"/>
        </w:rPr>
        <w:t>)</w:t>
      </w:r>
    </w:p>
    <w:p w14:paraId="75C30397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FC293E">
        <w:rPr>
          <w:sz w:val="28"/>
          <w:szCs w:val="28"/>
        </w:rPr>
        <w:t>Объект осмотра:</w:t>
      </w:r>
      <w:r w:rsidRPr="004A3930">
        <w:rPr>
          <w:sz w:val="20"/>
          <w:szCs w:val="20"/>
        </w:rPr>
        <w:t xml:space="preserve"> _______________________________________________________</w:t>
      </w:r>
    </w:p>
    <w:p w14:paraId="556DBCA1" w14:textId="77777777" w:rsidR="00A73C99" w:rsidRPr="004A3930" w:rsidRDefault="00A73C99" w:rsidP="00A73C9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4A3930">
        <w:rPr>
          <w:sz w:val="20"/>
          <w:szCs w:val="20"/>
        </w:rPr>
        <w:t>(наименование здания, сооружения, его место нахождения)</w:t>
      </w:r>
    </w:p>
    <w:p w14:paraId="6DEA413B" w14:textId="77777777" w:rsidR="00A73C99" w:rsidRPr="00FC293E" w:rsidRDefault="00A73C99" w:rsidP="00A73C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При осмотре установлено:</w:t>
      </w:r>
    </w:p>
    <w:p w14:paraId="4ED55EFB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6AA9A869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(подробное описание данных, характеризующих состояние объекта осмотра)</w:t>
      </w:r>
    </w:p>
    <w:p w14:paraId="09AEAD33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0D3723F8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176B9B8A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163ACAB0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687E7556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5668554F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7B9D9535" w14:textId="77777777" w:rsidR="00A73C99" w:rsidRPr="00FC293E" w:rsidRDefault="00A73C99" w:rsidP="00A73C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Выявлены (не выявлены) нарушения:</w:t>
      </w:r>
    </w:p>
    <w:p w14:paraId="67720677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C6EF8F2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68511D19" w14:textId="77777777" w:rsidR="00A73C99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(в случае выявления указываются нарушения требований технических</w:t>
      </w:r>
      <w:r>
        <w:rPr>
          <w:sz w:val="20"/>
          <w:szCs w:val="20"/>
        </w:rPr>
        <w:t xml:space="preserve"> </w:t>
      </w:r>
    </w:p>
    <w:p w14:paraId="0AD64956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регламентов, проектной документации)</w:t>
      </w:r>
    </w:p>
    <w:p w14:paraId="59C82861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6EC1FDA8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232D0FDE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12C6789D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630DE504" w14:textId="77777777" w:rsidR="00A73C99" w:rsidRPr="004A3930" w:rsidRDefault="00A73C99" w:rsidP="00A73C99">
      <w:pPr>
        <w:widowControl w:val="0"/>
        <w:autoSpaceDE w:val="0"/>
        <w:autoSpaceDN w:val="0"/>
        <w:rPr>
          <w:sz w:val="20"/>
          <w:szCs w:val="20"/>
        </w:rPr>
      </w:pPr>
      <w:r w:rsidRPr="00FC293E">
        <w:rPr>
          <w:sz w:val="28"/>
          <w:szCs w:val="28"/>
        </w:rPr>
        <w:t>Рекомендации о мерах по устранению выявленных нарушений:</w:t>
      </w:r>
      <w:r w:rsidRPr="004A3930">
        <w:rPr>
          <w:sz w:val="20"/>
          <w:szCs w:val="20"/>
        </w:rPr>
        <w:t xml:space="preserve"> ___________________________________________________________________________</w:t>
      </w:r>
    </w:p>
    <w:p w14:paraId="2717BD52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54C6B7B9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6683123D" w14:textId="77777777" w:rsidR="00A73C99" w:rsidRPr="00FC293E" w:rsidRDefault="00A73C99" w:rsidP="00A73C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При осмотре присутствовали:</w:t>
      </w:r>
    </w:p>
    <w:p w14:paraId="4D5FACCA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6A749A2C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(фамилии, имена, отчества заявителя, лица, ответственного</w:t>
      </w:r>
    </w:p>
    <w:p w14:paraId="164B6D31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за эксплуатацию здания, сооружения)</w:t>
      </w:r>
    </w:p>
    <w:p w14:paraId="66A8B728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718768DF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72CF3010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1173DC29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___________________________________________________________________________</w:t>
      </w:r>
    </w:p>
    <w:p w14:paraId="24D1DE99" w14:textId="77777777" w:rsidR="00A73C99" w:rsidRPr="00FC293E" w:rsidRDefault="00A73C99" w:rsidP="00A73C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293E">
        <w:rPr>
          <w:sz w:val="28"/>
          <w:szCs w:val="28"/>
        </w:rPr>
        <w:t>Приложения к акту:</w:t>
      </w:r>
    </w:p>
    <w:p w14:paraId="225554EC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______________________________________________________________________</w:t>
      </w:r>
    </w:p>
    <w:p w14:paraId="3EA7A432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(материалы фотофиксации осматриваемого здания, сооружения</w:t>
      </w:r>
    </w:p>
    <w:p w14:paraId="4052F06D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и иные материалы, оформленные в ходе осмотра)</w:t>
      </w:r>
    </w:p>
    <w:p w14:paraId="48DE4C68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1325FE36" w14:textId="77777777" w:rsidR="00A73C99" w:rsidRPr="00FC293E" w:rsidRDefault="00A73C99" w:rsidP="00A73C9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C293E">
        <w:rPr>
          <w:sz w:val="28"/>
          <w:szCs w:val="28"/>
        </w:rPr>
        <w:lastRenderedPageBreak/>
        <w:t>Подписи лиц, проводивших осмотр:</w:t>
      </w:r>
    </w:p>
    <w:p w14:paraId="33961B95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14:paraId="20AD054A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1. ____________________________________________________________________</w:t>
      </w:r>
    </w:p>
    <w:p w14:paraId="28B0996A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 xml:space="preserve">       (Должность представителя)    (Подпись</w:t>
      </w:r>
      <w:r>
        <w:rPr>
          <w:sz w:val="20"/>
          <w:szCs w:val="20"/>
        </w:rPr>
        <w:t>, печать (при наличии</w:t>
      </w:r>
      <w:r w:rsidRPr="004A3930">
        <w:rPr>
          <w:sz w:val="20"/>
          <w:szCs w:val="20"/>
        </w:rPr>
        <w:t>)        (Ф.И.О.)</w:t>
      </w:r>
    </w:p>
    <w:p w14:paraId="19FA2D75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2. ____________________________________________________________________</w:t>
      </w:r>
    </w:p>
    <w:p w14:paraId="2DAEB2F4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 xml:space="preserve">       (Должность представителя)    (Подпись</w:t>
      </w:r>
      <w:r>
        <w:rPr>
          <w:sz w:val="20"/>
          <w:szCs w:val="20"/>
        </w:rPr>
        <w:t>, печать (при наличии</w:t>
      </w:r>
      <w:r w:rsidRPr="004A3930">
        <w:rPr>
          <w:sz w:val="20"/>
          <w:szCs w:val="20"/>
        </w:rPr>
        <w:t>)        (Ф.И.О.)</w:t>
      </w:r>
    </w:p>
    <w:p w14:paraId="2213FF21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3. ____________________________________________________________________</w:t>
      </w:r>
    </w:p>
    <w:p w14:paraId="742F4936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 xml:space="preserve">       (Должность представителя)    (Подпись</w:t>
      </w:r>
      <w:r>
        <w:rPr>
          <w:sz w:val="20"/>
          <w:szCs w:val="20"/>
        </w:rPr>
        <w:t>, печать (при наличии</w:t>
      </w:r>
      <w:r w:rsidRPr="004A3930">
        <w:rPr>
          <w:sz w:val="20"/>
          <w:szCs w:val="20"/>
        </w:rPr>
        <w:t>)        (Ф.И.О.)</w:t>
      </w:r>
    </w:p>
    <w:p w14:paraId="55188D9C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4. ____________________________________________________________________</w:t>
      </w:r>
    </w:p>
    <w:p w14:paraId="29FD7037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 xml:space="preserve">       (Должность представителя)    (Подпись</w:t>
      </w:r>
      <w:r>
        <w:rPr>
          <w:sz w:val="20"/>
          <w:szCs w:val="20"/>
        </w:rPr>
        <w:t>, печать (при наличии</w:t>
      </w:r>
      <w:r w:rsidRPr="004A3930">
        <w:rPr>
          <w:sz w:val="20"/>
          <w:szCs w:val="20"/>
        </w:rPr>
        <w:t>)        (Ф.И.О.)</w:t>
      </w:r>
    </w:p>
    <w:p w14:paraId="7AC6BFF3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5. ____________________________________________________________________</w:t>
      </w:r>
    </w:p>
    <w:p w14:paraId="35BEC28B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 xml:space="preserve">       (Должность представителя)    (Подпись</w:t>
      </w:r>
      <w:r>
        <w:rPr>
          <w:sz w:val="20"/>
          <w:szCs w:val="20"/>
        </w:rPr>
        <w:t>, печать (при наличии</w:t>
      </w:r>
      <w:r w:rsidRPr="004A3930">
        <w:rPr>
          <w:sz w:val="20"/>
          <w:szCs w:val="20"/>
        </w:rPr>
        <w:t>)        (Ф.И.О.)</w:t>
      </w:r>
    </w:p>
    <w:p w14:paraId="723A0C4F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6. ____________________________________________________________________</w:t>
      </w:r>
    </w:p>
    <w:p w14:paraId="37F72D48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 xml:space="preserve">       (Должность представителя)    (Подпись</w:t>
      </w:r>
      <w:r>
        <w:rPr>
          <w:sz w:val="20"/>
          <w:szCs w:val="20"/>
        </w:rPr>
        <w:t>, печать (при наличии</w:t>
      </w:r>
      <w:r w:rsidRPr="004A3930">
        <w:rPr>
          <w:sz w:val="20"/>
          <w:szCs w:val="20"/>
        </w:rPr>
        <w:t>)        (Ф.И.О.)</w:t>
      </w:r>
    </w:p>
    <w:p w14:paraId="2091034B" w14:textId="77777777" w:rsidR="00A73C99" w:rsidRPr="004A3930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>7. ____________________________________________________________________</w:t>
      </w:r>
    </w:p>
    <w:p w14:paraId="76380971" w14:textId="77777777" w:rsidR="00A73C99" w:rsidRDefault="00A73C99" w:rsidP="00A73C99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4A3930">
        <w:rPr>
          <w:sz w:val="20"/>
          <w:szCs w:val="20"/>
        </w:rPr>
        <w:t xml:space="preserve">       (Должность представителя)    (Подпись</w:t>
      </w:r>
      <w:r>
        <w:rPr>
          <w:sz w:val="20"/>
          <w:szCs w:val="20"/>
        </w:rPr>
        <w:t>, печать (при наличии</w:t>
      </w:r>
      <w:r w:rsidRPr="004A3930">
        <w:rPr>
          <w:sz w:val="20"/>
          <w:szCs w:val="20"/>
        </w:rPr>
        <w:t>)        (Ф.И.О.)</w:t>
      </w:r>
    </w:p>
    <w:p w14:paraId="5ECF32E7" w14:textId="77777777" w:rsidR="00A73C99" w:rsidRDefault="00A73C99" w:rsidP="00A73C99">
      <w:pPr>
        <w:contextualSpacing/>
        <w:jc w:val="center"/>
        <w:rPr>
          <w:sz w:val="28"/>
          <w:szCs w:val="28"/>
        </w:rPr>
      </w:pPr>
    </w:p>
    <w:p w14:paraId="4DE0B5B0" w14:textId="77777777" w:rsidR="00A73C99" w:rsidRPr="00582882" w:rsidRDefault="00A73C99" w:rsidP="00A73C99">
      <w:pPr>
        <w:contextualSpacing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</w:t>
      </w:r>
    </w:p>
    <w:p w14:paraId="40A6FEBF" w14:textId="77777777" w:rsidR="00A73C99" w:rsidRDefault="00A73C99" w:rsidP="00A73C99">
      <w:pPr>
        <w:spacing w:line="240" w:lineRule="exact"/>
      </w:pPr>
    </w:p>
    <w:p w14:paraId="54C02B79" w14:textId="77777777" w:rsidR="00960DCB" w:rsidRDefault="00960DCB" w:rsidP="000E636E">
      <w:pPr>
        <w:spacing w:line="240" w:lineRule="exact"/>
        <w:jc w:val="center"/>
        <w:rPr>
          <w:sz w:val="28"/>
          <w:szCs w:val="28"/>
        </w:rPr>
      </w:pPr>
    </w:p>
    <w:p w14:paraId="6B509CF7" w14:textId="2134630C" w:rsidR="00960DCB" w:rsidRDefault="00960DCB" w:rsidP="000E636E">
      <w:pPr>
        <w:spacing w:line="240" w:lineRule="exact"/>
        <w:jc w:val="center"/>
        <w:rPr>
          <w:sz w:val="28"/>
          <w:szCs w:val="28"/>
        </w:rPr>
      </w:pPr>
    </w:p>
    <w:p w14:paraId="71C87961" w14:textId="32E57D05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28F9E92E" w14:textId="167364AD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63EA07F4" w14:textId="244003F1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46E40865" w14:textId="3522EE59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181E9624" w14:textId="68729354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0E8AFCD2" w14:textId="0511CF12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1741A3A8" w14:textId="4C302DC3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6F58617C" w14:textId="2CA0D579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312A4D83" w14:textId="3EEC6A2A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0EB1A35B" w14:textId="4FD48238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269485F9" w14:textId="2AE45CF4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15CEB8A9" w14:textId="368EF1D4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24E021F7" w14:textId="4583D34D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6D4E1141" w14:textId="66F8D41C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72EE2CC8" w14:textId="3638E31A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3F6D2C65" w14:textId="5A4CF143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54D0779F" w14:textId="5C89F842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3405F297" w14:textId="633852EF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02D290FD" w14:textId="6310FE8B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1E020307" w14:textId="4E3AD692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42466D44" w14:textId="22DA9575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36A4757B" w14:textId="5E3BD090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37BD1F32" w14:textId="6D6296CE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7A404E46" w14:textId="1007D3EF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175A3F15" w14:textId="7C32D880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45A89877" w14:textId="6FEDF1B5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165E9CD9" w14:textId="46B4007B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02834BC0" w14:textId="01FDA8CB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7B413562" w14:textId="0FA9E5F0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03E6E568" w14:textId="4BFB899E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0BDB4D24" w14:textId="772B1047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4A1C6875" w14:textId="3EE0234D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37B70FCC" w14:textId="04E5E240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02255C43" w14:textId="6E5133DA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3C3F3745" w14:textId="60383366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6718A805" w14:textId="37F2AB19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739AAB68" w14:textId="0FAEA002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393D1D81" w14:textId="77777777" w:rsidR="00A73C99" w:rsidRDefault="00A73C99" w:rsidP="000E636E">
      <w:pPr>
        <w:spacing w:line="240" w:lineRule="exact"/>
        <w:jc w:val="center"/>
        <w:rPr>
          <w:sz w:val="28"/>
          <w:szCs w:val="28"/>
        </w:rPr>
      </w:pPr>
    </w:p>
    <w:p w14:paraId="0EA2B209" w14:textId="77777777" w:rsidR="000E636E" w:rsidRDefault="000E636E" w:rsidP="000E636E">
      <w:pPr>
        <w:spacing w:line="240" w:lineRule="exact"/>
        <w:jc w:val="center"/>
        <w:rPr>
          <w:sz w:val="28"/>
          <w:szCs w:val="28"/>
        </w:rPr>
      </w:pPr>
      <w:r w:rsidRPr="000E636E">
        <w:rPr>
          <w:sz w:val="28"/>
          <w:szCs w:val="28"/>
        </w:rPr>
        <w:lastRenderedPageBreak/>
        <w:t>ПОЯСНИТЕЛЬНАЯ ЗАПИСКА</w:t>
      </w:r>
    </w:p>
    <w:p w14:paraId="1294B1F4" w14:textId="77777777" w:rsidR="002C3BCB" w:rsidRPr="000E636E" w:rsidRDefault="002C3BCB" w:rsidP="000E636E">
      <w:pPr>
        <w:spacing w:line="240" w:lineRule="exact"/>
        <w:jc w:val="center"/>
        <w:rPr>
          <w:sz w:val="28"/>
          <w:szCs w:val="28"/>
        </w:rPr>
      </w:pPr>
    </w:p>
    <w:p w14:paraId="6D7B9755" w14:textId="77777777" w:rsidR="000300CB" w:rsidRPr="00985140" w:rsidRDefault="000E636E" w:rsidP="00960DCB">
      <w:pPr>
        <w:jc w:val="both"/>
        <w:rPr>
          <w:bCs/>
          <w:sz w:val="28"/>
          <w:szCs w:val="28"/>
        </w:rPr>
      </w:pPr>
      <w:r w:rsidRPr="000E636E">
        <w:rPr>
          <w:sz w:val="28"/>
          <w:szCs w:val="28"/>
        </w:rPr>
        <w:t xml:space="preserve">к проекту </w:t>
      </w:r>
      <w:r w:rsidR="00780080">
        <w:rPr>
          <w:sz w:val="28"/>
          <w:szCs w:val="28"/>
        </w:rPr>
        <w:t>решения Думы Георгиевского городского округа Ставропольского края «</w:t>
      </w:r>
      <w:r w:rsidR="00960DCB" w:rsidRPr="005E450A">
        <w:rPr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Георгиевского городского округа Ставропольского края</w:t>
      </w:r>
      <w:r w:rsidR="002C3BCB">
        <w:rPr>
          <w:sz w:val="28"/>
          <w:szCs w:val="28"/>
        </w:rPr>
        <w:t>»</w:t>
      </w:r>
    </w:p>
    <w:p w14:paraId="396992D6" w14:textId="77777777" w:rsidR="000E636E" w:rsidRDefault="000E636E" w:rsidP="000E636E">
      <w:pPr>
        <w:spacing w:line="216" w:lineRule="auto"/>
        <w:jc w:val="center"/>
        <w:rPr>
          <w:sz w:val="28"/>
          <w:szCs w:val="28"/>
        </w:rPr>
      </w:pPr>
    </w:p>
    <w:p w14:paraId="2232F86E" w14:textId="77777777" w:rsidR="00960DCB" w:rsidRPr="00960DCB" w:rsidRDefault="00985140" w:rsidP="00960DCB">
      <w:pPr>
        <w:ind w:firstLine="708"/>
        <w:jc w:val="both"/>
        <w:rPr>
          <w:sz w:val="28"/>
          <w:szCs w:val="28"/>
        </w:rPr>
      </w:pPr>
      <w:r w:rsidRPr="00960DCB">
        <w:rPr>
          <w:sz w:val="28"/>
          <w:szCs w:val="28"/>
        </w:rPr>
        <w:t xml:space="preserve">В соответствии с </w:t>
      </w:r>
      <w:r w:rsidR="002C3BCB" w:rsidRPr="00960DCB">
        <w:rPr>
          <w:sz w:val="28"/>
          <w:szCs w:val="28"/>
        </w:rPr>
        <w:t>Федеральн</w:t>
      </w:r>
      <w:r w:rsidRPr="00960DCB">
        <w:rPr>
          <w:sz w:val="28"/>
          <w:szCs w:val="28"/>
        </w:rPr>
        <w:t>ым</w:t>
      </w:r>
      <w:r w:rsidR="002C3BCB" w:rsidRPr="00960DCB">
        <w:rPr>
          <w:sz w:val="28"/>
          <w:szCs w:val="28"/>
        </w:rPr>
        <w:t xml:space="preserve"> закон</w:t>
      </w:r>
      <w:r w:rsidRPr="00960DCB">
        <w:rPr>
          <w:sz w:val="28"/>
          <w:szCs w:val="28"/>
        </w:rPr>
        <w:t>ом</w:t>
      </w:r>
      <w:r w:rsidR="001541ED" w:rsidRPr="00960DCB">
        <w:rPr>
          <w:sz w:val="28"/>
          <w:szCs w:val="28"/>
        </w:rPr>
        <w:t xml:space="preserve"> от </w:t>
      </w:r>
      <w:r w:rsidRPr="00960DCB">
        <w:rPr>
          <w:sz w:val="28"/>
          <w:szCs w:val="28"/>
        </w:rPr>
        <w:t>06 октября 2003</w:t>
      </w:r>
      <w:r w:rsidR="00305C48" w:rsidRPr="00960DCB">
        <w:rPr>
          <w:sz w:val="28"/>
          <w:szCs w:val="28"/>
        </w:rPr>
        <w:t xml:space="preserve"> г.</w:t>
      </w:r>
      <w:r w:rsidR="001541ED" w:rsidRPr="00960DCB">
        <w:rPr>
          <w:sz w:val="28"/>
          <w:szCs w:val="28"/>
        </w:rPr>
        <w:t xml:space="preserve"> № </w:t>
      </w:r>
      <w:r w:rsidRPr="00960DCB">
        <w:rPr>
          <w:sz w:val="28"/>
          <w:szCs w:val="28"/>
        </w:rPr>
        <w:t>131</w:t>
      </w:r>
      <w:r w:rsidR="001541ED" w:rsidRPr="00960DCB">
        <w:rPr>
          <w:sz w:val="28"/>
          <w:szCs w:val="28"/>
        </w:rPr>
        <w:t>-ФЗ</w:t>
      </w:r>
      <w:r w:rsidR="00875D43" w:rsidRPr="00960DCB">
        <w:rPr>
          <w:sz w:val="28"/>
          <w:szCs w:val="28"/>
        </w:rPr>
        <w:t xml:space="preserve"> «</w:t>
      </w:r>
      <w:r w:rsidRPr="00960DCB">
        <w:rPr>
          <w:sz w:val="28"/>
          <w:szCs w:val="28"/>
        </w:rPr>
        <w:t>Об общих принципах организации местного самоуправления</w:t>
      </w:r>
      <w:r w:rsidR="00875D43" w:rsidRPr="00960DCB">
        <w:rPr>
          <w:sz w:val="28"/>
          <w:szCs w:val="28"/>
        </w:rPr>
        <w:t>»</w:t>
      </w:r>
      <w:r w:rsidR="006E22E1" w:rsidRPr="00960DCB">
        <w:rPr>
          <w:sz w:val="28"/>
          <w:szCs w:val="28"/>
        </w:rPr>
        <w:t>,</w:t>
      </w:r>
      <w:r w:rsidR="001541ED" w:rsidRPr="00960DCB">
        <w:rPr>
          <w:sz w:val="28"/>
          <w:szCs w:val="28"/>
        </w:rPr>
        <w:t xml:space="preserve"> полагаем целесообразным расс</w:t>
      </w:r>
      <w:r w:rsidRPr="00960DCB">
        <w:rPr>
          <w:sz w:val="28"/>
          <w:szCs w:val="28"/>
        </w:rPr>
        <w:t xml:space="preserve">мотреть вопрос </w:t>
      </w:r>
      <w:r w:rsidR="00960DCB" w:rsidRPr="00960DCB">
        <w:rPr>
          <w:sz w:val="28"/>
          <w:szCs w:val="28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Георгиевского городского округа Ставропольского края</w:t>
      </w:r>
      <w:r w:rsidR="00960DCB">
        <w:rPr>
          <w:sz w:val="28"/>
          <w:szCs w:val="28"/>
        </w:rPr>
        <w:t>.</w:t>
      </w:r>
    </w:p>
    <w:p w14:paraId="187161E4" w14:textId="77777777" w:rsidR="00212BD4" w:rsidRPr="00985140" w:rsidRDefault="00212BD4" w:rsidP="00960DCB">
      <w:pPr>
        <w:pStyle w:val="af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firstLine="709"/>
        <w:contextualSpacing/>
        <w:jc w:val="both"/>
        <w:rPr>
          <w:bCs w:val="0"/>
          <w:szCs w:val="28"/>
        </w:rPr>
      </w:pPr>
    </w:p>
    <w:p w14:paraId="50C517B5" w14:textId="77777777" w:rsidR="00212BD4" w:rsidRPr="00985140" w:rsidRDefault="00212BD4" w:rsidP="00731A1D">
      <w:pPr>
        <w:rPr>
          <w:sz w:val="28"/>
          <w:szCs w:val="28"/>
        </w:rPr>
      </w:pPr>
    </w:p>
    <w:p w14:paraId="342B5737" w14:textId="77777777" w:rsidR="00212BD4" w:rsidRPr="00731A1D" w:rsidRDefault="00212BD4" w:rsidP="00731A1D">
      <w:pPr>
        <w:rPr>
          <w:sz w:val="28"/>
          <w:szCs w:val="28"/>
        </w:rPr>
      </w:pPr>
    </w:p>
    <w:p w14:paraId="7DBDB85C" w14:textId="77777777" w:rsidR="00875D43" w:rsidRDefault="00731A1D" w:rsidP="00731A1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875D43">
        <w:rPr>
          <w:sz w:val="28"/>
          <w:szCs w:val="28"/>
        </w:rPr>
        <w:t>ий обязанности начальника</w:t>
      </w:r>
    </w:p>
    <w:p w14:paraId="7256AA63" w14:textId="77777777" w:rsidR="00875D43" w:rsidRDefault="00875D43" w:rsidP="00731A1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архитектуры и </w:t>
      </w:r>
    </w:p>
    <w:p w14:paraId="01D399AB" w14:textId="77777777" w:rsidR="00875D43" w:rsidRDefault="00875D43" w:rsidP="00731A1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градостроительства администрации</w:t>
      </w:r>
    </w:p>
    <w:p w14:paraId="2DBAF8C8" w14:textId="77777777" w:rsidR="00731A1D" w:rsidRDefault="00731A1D" w:rsidP="00731A1D">
      <w:pPr>
        <w:spacing w:line="240" w:lineRule="exact"/>
        <w:rPr>
          <w:sz w:val="28"/>
          <w:szCs w:val="28"/>
        </w:rPr>
      </w:pPr>
      <w:r w:rsidRPr="00066DB3">
        <w:rPr>
          <w:sz w:val="28"/>
          <w:szCs w:val="28"/>
        </w:rPr>
        <w:t>Георгиевского</w:t>
      </w:r>
      <w:r>
        <w:rPr>
          <w:sz w:val="28"/>
          <w:szCs w:val="28"/>
        </w:rPr>
        <w:t xml:space="preserve"> </w:t>
      </w:r>
      <w:r w:rsidRPr="00066DB3">
        <w:rPr>
          <w:sz w:val="28"/>
          <w:szCs w:val="28"/>
        </w:rPr>
        <w:t>городского округа</w:t>
      </w:r>
    </w:p>
    <w:p w14:paraId="78E6EB52" w14:textId="77777777" w:rsidR="00731A1D" w:rsidRPr="00066DB3" w:rsidRDefault="00731A1D" w:rsidP="00731A1D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  <w:r w:rsidRPr="00066DB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</w:t>
      </w:r>
      <w:r w:rsidR="00875D43">
        <w:rPr>
          <w:sz w:val="28"/>
          <w:szCs w:val="28"/>
        </w:rPr>
        <w:t>К.А.Криницкий</w:t>
      </w:r>
    </w:p>
    <w:sectPr w:rsidR="00731A1D" w:rsidRPr="00066DB3" w:rsidSect="005600C4"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7A94" w14:textId="77777777" w:rsidR="00AC3DC7" w:rsidRDefault="00AC3DC7" w:rsidP="0008591F">
      <w:r>
        <w:separator/>
      </w:r>
    </w:p>
  </w:endnote>
  <w:endnote w:type="continuationSeparator" w:id="0">
    <w:p w14:paraId="0C74376E" w14:textId="77777777" w:rsidR="00AC3DC7" w:rsidRDefault="00AC3DC7" w:rsidP="00085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B2B8" w14:textId="77777777" w:rsidR="00A73C99" w:rsidRDefault="00A73C99" w:rsidP="000B4BB3">
    <w:pPr>
      <w:pStyle w:val="a8"/>
      <w:framePr w:wrap="around" w:vAnchor="text" w:hAnchor="margin" w:xAlign="center" w:y="1"/>
      <w:rPr>
        <w:rStyle w:val="af1"/>
        <w:rFonts w:eastAsia="Cambria"/>
      </w:rPr>
    </w:pPr>
  </w:p>
  <w:p w14:paraId="4F8A1D47" w14:textId="77777777" w:rsidR="00A73C99" w:rsidRDefault="00A73C99" w:rsidP="000B4BB3">
    <w:pPr>
      <w:pStyle w:val="a8"/>
      <w:ind w:right="360"/>
    </w:pPr>
  </w:p>
  <w:p w14:paraId="0091FDDF" w14:textId="77777777" w:rsidR="00A73C99" w:rsidRDefault="00A73C99" w:rsidP="000B4BB3">
    <w:pPr>
      <w:jc w:val="center"/>
    </w:pPr>
  </w:p>
  <w:p w14:paraId="7BC4F5A7" w14:textId="77777777" w:rsidR="00A73C99" w:rsidRDefault="00A73C99"/>
  <w:p w14:paraId="4E10F6DD" w14:textId="77777777" w:rsidR="00A73C99" w:rsidRDefault="00A73C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24DE" w14:textId="77777777" w:rsidR="00A73C99" w:rsidRPr="00EA1FA5" w:rsidRDefault="00A73C99" w:rsidP="000B4BB3">
    <w:pPr>
      <w:pStyle w:val="a8"/>
      <w:jc w:val="center"/>
      <w:rPr>
        <w:rFonts w:ascii="Helvetica Neue" w:hAnsi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F0FA4" w14:textId="77777777" w:rsidR="00AC3DC7" w:rsidRDefault="00AC3DC7" w:rsidP="0008591F">
      <w:r>
        <w:separator/>
      </w:r>
    </w:p>
  </w:footnote>
  <w:footnote w:type="continuationSeparator" w:id="0">
    <w:p w14:paraId="5A814D39" w14:textId="77777777" w:rsidR="00AC3DC7" w:rsidRDefault="00AC3DC7" w:rsidP="00085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CF1C" w14:textId="74420AB9" w:rsidR="00A73C99" w:rsidRDefault="00A73C99">
    <w:pPr>
      <w:pStyle w:val="a6"/>
      <w:jc w:val="right"/>
    </w:pPr>
  </w:p>
  <w:p w14:paraId="32214A54" w14:textId="77777777" w:rsidR="00A73C99" w:rsidRDefault="00A73C9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FBB39" w14:textId="77777777" w:rsidR="00A73C99" w:rsidRPr="00D27715" w:rsidRDefault="00A73C99" w:rsidP="000B4BB3">
    <w:pPr>
      <w:pStyle w:val="a6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94959"/>
      <w:docPartObj>
        <w:docPartGallery w:val="Page Numbers (Top of Page)"/>
        <w:docPartUnique/>
      </w:docPartObj>
    </w:sdtPr>
    <w:sdtContent>
      <w:p w14:paraId="56DAD98D" w14:textId="77777777" w:rsidR="00A73C99" w:rsidRPr="00E646C7" w:rsidRDefault="00A73C99">
        <w:pPr>
          <w:pStyle w:val="a6"/>
          <w:jc w:val="center"/>
        </w:pPr>
        <w:r w:rsidRPr="00E646C7">
          <w:fldChar w:fldCharType="begin"/>
        </w:r>
        <w:r w:rsidRPr="00E646C7">
          <w:instrText>PAGE   \* MERGEFORMAT</w:instrText>
        </w:r>
        <w:r w:rsidRPr="00E646C7">
          <w:fldChar w:fldCharType="separate"/>
        </w:r>
        <w:r>
          <w:rPr>
            <w:noProof/>
          </w:rPr>
          <w:t>3</w:t>
        </w:r>
        <w:r w:rsidRPr="00E646C7">
          <w:fldChar w:fldCharType="end"/>
        </w:r>
      </w:p>
    </w:sdtContent>
  </w:sdt>
  <w:p w14:paraId="24D8E5F1" w14:textId="77777777" w:rsidR="00A73C99" w:rsidRDefault="00A73C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7FF0"/>
    <w:multiLevelType w:val="hybridMultilevel"/>
    <w:tmpl w:val="A30EDE88"/>
    <w:lvl w:ilvl="0" w:tplc="1DE421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87413"/>
    <w:multiLevelType w:val="hybridMultilevel"/>
    <w:tmpl w:val="DA22C59C"/>
    <w:lvl w:ilvl="0" w:tplc="7712587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3F4"/>
    <w:rsid w:val="00006D37"/>
    <w:rsid w:val="00006D52"/>
    <w:rsid w:val="00007520"/>
    <w:rsid w:val="000138EA"/>
    <w:rsid w:val="00015A79"/>
    <w:rsid w:val="00015F75"/>
    <w:rsid w:val="00022E7E"/>
    <w:rsid w:val="00023EEE"/>
    <w:rsid w:val="000300CB"/>
    <w:rsid w:val="00032C17"/>
    <w:rsid w:val="00035A7A"/>
    <w:rsid w:val="00040DEE"/>
    <w:rsid w:val="00043C9A"/>
    <w:rsid w:val="00044845"/>
    <w:rsid w:val="00053AA4"/>
    <w:rsid w:val="000549EC"/>
    <w:rsid w:val="000628C9"/>
    <w:rsid w:val="00066DB3"/>
    <w:rsid w:val="000728D7"/>
    <w:rsid w:val="00072B82"/>
    <w:rsid w:val="0007757F"/>
    <w:rsid w:val="0008591F"/>
    <w:rsid w:val="000919A4"/>
    <w:rsid w:val="00091F41"/>
    <w:rsid w:val="000960D8"/>
    <w:rsid w:val="000B5BB5"/>
    <w:rsid w:val="000C5D3B"/>
    <w:rsid w:val="000C604C"/>
    <w:rsid w:val="000D7396"/>
    <w:rsid w:val="000D7D88"/>
    <w:rsid w:val="000E3967"/>
    <w:rsid w:val="000E636E"/>
    <w:rsid w:val="000F125C"/>
    <w:rsid w:val="000F43EF"/>
    <w:rsid w:val="00103DD3"/>
    <w:rsid w:val="0011353C"/>
    <w:rsid w:val="001140FE"/>
    <w:rsid w:val="00115F27"/>
    <w:rsid w:val="0011679A"/>
    <w:rsid w:val="001330DB"/>
    <w:rsid w:val="001541ED"/>
    <w:rsid w:val="00157B87"/>
    <w:rsid w:val="0016663A"/>
    <w:rsid w:val="0016732C"/>
    <w:rsid w:val="001737CA"/>
    <w:rsid w:val="00181143"/>
    <w:rsid w:val="00182844"/>
    <w:rsid w:val="00192CF4"/>
    <w:rsid w:val="001A4E7D"/>
    <w:rsid w:val="001A5B77"/>
    <w:rsid w:val="001C0F04"/>
    <w:rsid w:val="001C50B7"/>
    <w:rsid w:val="001F7DC7"/>
    <w:rsid w:val="002019C9"/>
    <w:rsid w:val="0020275A"/>
    <w:rsid w:val="00212BD4"/>
    <w:rsid w:val="00223C1C"/>
    <w:rsid w:val="00225C8F"/>
    <w:rsid w:val="00226430"/>
    <w:rsid w:val="00232B9B"/>
    <w:rsid w:val="00240FB3"/>
    <w:rsid w:val="002435DB"/>
    <w:rsid w:val="00260F10"/>
    <w:rsid w:val="00263706"/>
    <w:rsid w:val="00285D6E"/>
    <w:rsid w:val="00291292"/>
    <w:rsid w:val="00297696"/>
    <w:rsid w:val="002A300E"/>
    <w:rsid w:val="002B2366"/>
    <w:rsid w:val="002C2332"/>
    <w:rsid w:val="002C3BCB"/>
    <w:rsid w:val="002C49B3"/>
    <w:rsid w:val="002E1D92"/>
    <w:rsid w:val="002F2DCA"/>
    <w:rsid w:val="002F75F0"/>
    <w:rsid w:val="00305C48"/>
    <w:rsid w:val="0031041E"/>
    <w:rsid w:val="00310AF5"/>
    <w:rsid w:val="00312B03"/>
    <w:rsid w:val="0031402F"/>
    <w:rsid w:val="00330D99"/>
    <w:rsid w:val="0035140D"/>
    <w:rsid w:val="00351AA9"/>
    <w:rsid w:val="00355166"/>
    <w:rsid w:val="00362786"/>
    <w:rsid w:val="00362F15"/>
    <w:rsid w:val="00364453"/>
    <w:rsid w:val="00370E86"/>
    <w:rsid w:val="00375D7E"/>
    <w:rsid w:val="0037682A"/>
    <w:rsid w:val="00391ADC"/>
    <w:rsid w:val="00393F2F"/>
    <w:rsid w:val="003A094D"/>
    <w:rsid w:val="003A0C8B"/>
    <w:rsid w:val="003C3912"/>
    <w:rsid w:val="003C7298"/>
    <w:rsid w:val="003C7500"/>
    <w:rsid w:val="003D7F83"/>
    <w:rsid w:val="003E15CF"/>
    <w:rsid w:val="003E4037"/>
    <w:rsid w:val="003E577E"/>
    <w:rsid w:val="00402D23"/>
    <w:rsid w:val="004075CE"/>
    <w:rsid w:val="0041171D"/>
    <w:rsid w:val="00420593"/>
    <w:rsid w:val="00422800"/>
    <w:rsid w:val="00425C12"/>
    <w:rsid w:val="00433F71"/>
    <w:rsid w:val="00436D71"/>
    <w:rsid w:val="00445630"/>
    <w:rsid w:val="0044705B"/>
    <w:rsid w:val="00447BBA"/>
    <w:rsid w:val="004653F4"/>
    <w:rsid w:val="00471E31"/>
    <w:rsid w:val="004732B7"/>
    <w:rsid w:val="0047620D"/>
    <w:rsid w:val="00497FD5"/>
    <w:rsid w:val="004B0B39"/>
    <w:rsid w:val="004B406E"/>
    <w:rsid w:val="004B4445"/>
    <w:rsid w:val="004B57FA"/>
    <w:rsid w:val="004B7F8F"/>
    <w:rsid w:val="004C134F"/>
    <w:rsid w:val="004C45F4"/>
    <w:rsid w:val="004D1B5D"/>
    <w:rsid w:val="004D2BD5"/>
    <w:rsid w:val="004E225D"/>
    <w:rsid w:val="004E6432"/>
    <w:rsid w:val="004F10BD"/>
    <w:rsid w:val="005101DC"/>
    <w:rsid w:val="00512A35"/>
    <w:rsid w:val="00521BC2"/>
    <w:rsid w:val="005308CA"/>
    <w:rsid w:val="00540F3D"/>
    <w:rsid w:val="005600C4"/>
    <w:rsid w:val="00575870"/>
    <w:rsid w:val="00586564"/>
    <w:rsid w:val="005A4EF7"/>
    <w:rsid w:val="005A7685"/>
    <w:rsid w:val="005C03A0"/>
    <w:rsid w:val="005C0DC8"/>
    <w:rsid w:val="005C1C05"/>
    <w:rsid w:val="005C3483"/>
    <w:rsid w:val="005C7865"/>
    <w:rsid w:val="005E0599"/>
    <w:rsid w:val="005F2E90"/>
    <w:rsid w:val="005F7671"/>
    <w:rsid w:val="00601610"/>
    <w:rsid w:val="00602134"/>
    <w:rsid w:val="006129EC"/>
    <w:rsid w:val="0061797C"/>
    <w:rsid w:val="00625CCB"/>
    <w:rsid w:val="00631B12"/>
    <w:rsid w:val="00636094"/>
    <w:rsid w:val="0064353E"/>
    <w:rsid w:val="006435DD"/>
    <w:rsid w:val="0064444B"/>
    <w:rsid w:val="00644540"/>
    <w:rsid w:val="006503BA"/>
    <w:rsid w:val="0066042E"/>
    <w:rsid w:val="00662F6B"/>
    <w:rsid w:val="0069014C"/>
    <w:rsid w:val="006A5185"/>
    <w:rsid w:val="006C72DE"/>
    <w:rsid w:val="006D215D"/>
    <w:rsid w:val="006D4F3E"/>
    <w:rsid w:val="006E22E1"/>
    <w:rsid w:val="006E29A2"/>
    <w:rsid w:val="006E4E74"/>
    <w:rsid w:val="006E7400"/>
    <w:rsid w:val="006F4034"/>
    <w:rsid w:val="006F4970"/>
    <w:rsid w:val="00701C6E"/>
    <w:rsid w:val="00701EE7"/>
    <w:rsid w:val="00713CC1"/>
    <w:rsid w:val="00714D2E"/>
    <w:rsid w:val="0071662A"/>
    <w:rsid w:val="00720FE4"/>
    <w:rsid w:val="00721CDB"/>
    <w:rsid w:val="0072790A"/>
    <w:rsid w:val="007305D8"/>
    <w:rsid w:val="00731A1D"/>
    <w:rsid w:val="007375D8"/>
    <w:rsid w:val="00743409"/>
    <w:rsid w:val="00744B09"/>
    <w:rsid w:val="00745EB6"/>
    <w:rsid w:val="00752CD7"/>
    <w:rsid w:val="00765FB1"/>
    <w:rsid w:val="00772452"/>
    <w:rsid w:val="00772AA3"/>
    <w:rsid w:val="00780080"/>
    <w:rsid w:val="00785878"/>
    <w:rsid w:val="00796CF8"/>
    <w:rsid w:val="007B1A14"/>
    <w:rsid w:val="007B24BB"/>
    <w:rsid w:val="007C1844"/>
    <w:rsid w:val="007C1A8F"/>
    <w:rsid w:val="007C5EDA"/>
    <w:rsid w:val="007D1667"/>
    <w:rsid w:val="007D2737"/>
    <w:rsid w:val="007D5629"/>
    <w:rsid w:val="007E543E"/>
    <w:rsid w:val="007F4619"/>
    <w:rsid w:val="007F570D"/>
    <w:rsid w:val="00803358"/>
    <w:rsid w:val="0080676B"/>
    <w:rsid w:val="008210BC"/>
    <w:rsid w:val="008231DB"/>
    <w:rsid w:val="008368A8"/>
    <w:rsid w:val="0084304D"/>
    <w:rsid w:val="00852366"/>
    <w:rsid w:val="008539AB"/>
    <w:rsid w:val="00856305"/>
    <w:rsid w:val="00860ED5"/>
    <w:rsid w:val="0086282D"/>
    <w:rsid w:val="00864640"/>
    <w:rsid w:val="00864CF8"/>
    <w:rsid w:val="00875D43"/>
    <w:rsid w:val="00883051"/>
    <w:rsid w:val="00884BCF"/>
    <w:rsid w:val="00887A21"/>
    <w:rsid w:val="008B3EA4"/>
    <w:rsid w:val="008B6FDC"/>
    <w:rsid w:val="008C1078"/>
    <w:rsid w:val="008C63EF"/>
    <w:rsid w:val="008D057A"/>
    <w:rsid w:val="008E786A"/>
    <w:rsid w:val="008F15D5"/>
    <w:rsid w:val="008F6777"/>
    <w:rsid w:val="00927031"/>
    <w:rsid w:val="00927E21"/>
    <w:rsid w:val="00941568"/>
    <w:rsid w:val="00960DCB"/>
    <w:rsid w:val="00970430"/>
    <w:rsid w:val="00970A35"/>
    <w:rsid w:val="009805EF"/>
    <w:rsid w:val="00980AFF"/>
    <w:rsid w:val="0098358A"/>
    <w:rsid w:val="00985140"/>
    <w:rsid w:val="00994448"/>
    <w:rsid w:val="009A5DE8"/>
    <w:rsid w:val="009B1722"/>
    <w:rsid w:val="009B48B6"/>
    <w:rsid w:val="009C283F"/>
    <w:rsid w:val="009D166B"/>
    <w:rsid w:val="009D384E"/>
    <w:rsid w:val="009D3C25"/>
    <w:rsid w:val="009D6DDE"/>
    <w:rsid w:val="009E4036"/>
    <w:rsid w:val="009E6E5B"/>
    <w:rsid w:val="009F0119"/>
    <w:rsid w:val="009F79DA"/>
    <w:rsid w:val="00A0515A"/>
    <w:rsid w:val="00A12FF3"/>
    <w:rsid w:val="00A1301D"/>
    <w:rsid w:val="00A25EB1"/>
    <w:rsid w:val="00A43A10"/>
    <w:rsid w:val="00A465FD"/>
    <w:rsid w:val="00A4676C"/>
    <w:rsid w:val="00A50577"/>
    <w:rsid w:val="00A5261E"/>
    <w:rsid w:val="00A529E7"/>
    <w:rsid w:val="00A55F3A"/>
    <w:rsid w:val="00A66386"/>
    <w:rsid w:val="00A666D0"/>
    <w:rsid w:val="00A6723C"/>
    <w:rsid w:val="00A73C99"/>
    <w:rsid w:val="00A8031E"/>
    <w:rsid w:val="00A80AE9"/>
    <w:rsid w:val="00A81C20"/>
    <w:rsid w:val="00A83DD8"/>
    <w:rsid w:val="00AA1FCF"/>
    <w:rsid w:val="00AA72FB"/>
    <w:rsid w:val="00AA76B3"/>
    <w:rsid w:val="00AB5F4F"/>
    <w:rsid w:val="00AC3DC7"/>
    <w:rsid w:val="00AC4BD3"/>
    <w:rsid w:val="00AE484C"/>
    <w:rsid w:val="00AF475C"/>
    <w:rsid w:val="00AF6191"/>
    <w:rsid w:val="00B04962"/>
    <w:rsid w:val="00B07822"/>
    <w:rsid w:val="00B11974"/>
    <w:rsid w:val="00B20806"/>
    <w:rsid w:val="00B20E0A"/>
    <w:rsid w:val="00B31FEF"/>
    <w:rsid w:val="00B43F6A"/>
    <w:rsid w:val="00B633CD"/>
    <w:rsid w:val="00B63913"/>
    <w:rsid w:val="00B67F80"/>
    <w:rsid w:val="00B724FE"/>
    <w:rsid w:val="00B760C0"/>
    <w:rsid w:val="00B84C73"/>
    <w:rsid w:val="00B8755D"/>
    <w:rsid w:val="00B91B23"/>
    <w:rsid w:val="00BB148B"/>
    <w:rsid w:val="00BB5FF7"/>
    <w:rsid w:val="00BC0033"/>
    <w:rsid w:val="00BD6856"/>
    <w:rsid w:val="00BE16F8"/>
    <w:rsid w:val="00BE26A8"/>
    <w:rsid w:val="00BF015E"/>
    <w:rsid w:val="00BF11FF"/>
    <w:rsid w:val="00BF1812"/>
    <w:rsid w:val="00BF1B96"/>
    <w:rsid w:val="00C03073"/>
    <w:rsid w:val="00C04B04"/>
    <w:rsid w:val="00C12586"/>
    <w:rsid w:val="00C137EC"/>
    <w:rsid w:val="00C16947"/>
    <w:rsid w:val="00C34085"/>
    <w:rsid w:val="00C517FA"/>
    <w:rsid w:val="00C53B76"/>
    <w:rsid w:val="00C654A3"/>
    <w:rsid w:val="00C73B21"/>
    <w:rsid w:val="00C80953"/>
    <w:rsid w:val="00C837F3"/>
    <w:rsid w:val="00C84CDD"/>
    <w:rsid w:val="00C87FAA"/>
    <w:rsid w:val="00C944D2"/>
    <w:rsid w:val="00CA07F4"/>
    <w:rsid w:val="00CB028B"/>
    <w:rsid w:val="00CB7981"/>
    <w:rsid w:val="00CC5D58"/>
    <w:rsid w:val="00CD79E1"/>
    <w:rsid w:val="00CE1042"/>
    <w:rsid w:val="00CE16C6"/>
    <w:rsid w:val="00CE1873"/>
    <w:rsid w:val="00CE74FA"/>
    <w:rsid w:val="00D0388D"/>
    <w:rsid w:val="00D16995"/>
    <w:rsid w:val="00D2176D"/>
    <w:rsid w:val="00D25012"/>
    <w:rsid w:val="00D32D19"/>
    <w:rsid w:val="00D346D0"/>
    <w:rsid w:val="00D366EA"/>
    <w:rsid w:val="00D437C2"/>
    <w:rsid w:val="00D605CB"/>
    <w:rsid w:val="00D6140C"/>
    <w:rsid w:val="00D669AD"/>
    <w:rsid w:val="00D73D4E"/>
    <w:rsid w:val="00D84142"/>
    <w:rsid w:val="00D93C14"/>
    <w:rsid w:val="00D96B10"/>
    <w:rsid w:val="00DC0A1C"/>
    <w:rsid w:val="00DC140A"/>
    <w:rsid w:val="00DC2B74"/>
    <w:rsid w:val="00DC583D"/>
    <w:rsid w:val="00DD4440"/>
    <w:rsid w:val="00E14F40"/>
    <w:rsid w:val="00E34240"/>
    <w:rsid w:val="00E407BD"/>
    <w:rsid w:val="00E6250B"/>
    <w:rsid w:val="00E6713B"/>
    <w:rsid w:val="00E83373"/>
    <w:rsid w:val="00E92995"/>
    <w:rsid w:val="00E972AD"/>
    <w:rsid w:val="00EA0EC8"/>
    <w:rsid w:val="00EB1065"/>
    <w:rsid w:val="00EB1CE6"/>
    <w:rsid w:val="00EC43BC"/>
    <w:rsid w:val="00EC4735"/>
    <w:rsid w:val="00EC6996"/>
    <w:rsid w:val="00ED328B"/>
    <w:rsid w:val="00ED5B5E"/>
    <w:rsid w:val="00F020AB"/>
    <w:rsid w:val="00F0678B"/>
    <w:rsid w:val="00F116D3"/>
    <w:rsid w:val="00F15BA6"/>
    <w:rsid w:val="00F15C6D"/>
    <w:rsid w:val="00F25301"/>
    <w:rsid w:val="00F27546"/>
    <w:rsid w:val="00F424BE"/>
    <w:rsid w:val="00F46D97"/>
    <w:rsid w:val="00F64CC0"/>
    <w:rsid w:val="00F66A0C"/>
    <w:rsid w:val="00F675B2"/>
    <w:rsid w:val="00F72DA6"/>
    <w:rsid w:val="00F739DE"/>
    <w:rsid w:val="00F770A0"/>
    <w:rsid w:val="00F8028E"/>
    <w:rsid w:val="00F82B1C"/>
    <w:rsid w:val="00F843BD"/>
    <w:rsid w:val="00F93366"/>
    <w:rsid w:val="00F97E52"/>
    <w:rsid w:val="00FA21C2"/>
    <w:rsid w:val="00FA6259"/>
    <w:rsid w:val="00FC2A42"/>
    <w:rsid w:val="00FD4E6D"/>
    <w:rsid w:val="00FD761E"/>
    <w:rsid w:val="00FE1C7A"/>
    <w:rsid w:val="00FE4382"/>
    <w:rsid w:val="00FF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CBDF7F2"/>
  <w15:docId w15:val="{E9688AA4-78BD-40CC-B999-3FC17540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5E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3C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653F4"/>
    <w:pPr>
      <w:keepNext/>
      <w:jc w:val="center"/>
      <w:outlineLvl w:val="1"/>
    </w:pPr>
    <w:rPr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3F4"/>
    <w:rPr>
      <w:caps/>
      <w:sz w:val="40"/>
      <w:szCs w:val="24"/>
    </w:rPr>
  </w:style>
  <w:style w:type="character" w:styleId="a3">
    <w:name w:val="Hyperlink"/>
    <w:basedOn w:val="a0"/>
    <w:rsid w:val="004653F4"/>
    <w:rPr>
      <w:color w:val="0000FF"/>
      <w:u w:val="single"/>
    </w:rPr>
  </w:style>
  <w:style w:type="paragraph" w:styleId="a4">
    <w:name w:val="Balloon Text"/>
    <w:basedOn w:val="a"/>
    <w:link w:val="a5"/>
    <w:rsid w:val="004653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53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859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591F"/>
    <w:rPr>
      <w:sz w:val="24"/>
      <w:szCs w:val="24"/>
    </w:rPr>
  </w:style>
  <w:style w:type="paragraph" w:styleId="a8">
    <w:name w:val="footer"/>
    <w:basedOn w:val="a"/>
    <w:link w:val="a9"/>
    <w:uiPriority w:val="99"/>
    <w:rsid w:val="000859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591F"/>
    <w:rPr>
      <w:sz w:val="24"/>
      <w:szCs w:val="24"/>
    </w:rPr>
  </w:style>
  <w:style w:type="paragraph" w:styleId="aa">
    <w:name w:val="No Spacing"/>
    <w:link w:val="ab"/>
    <w:uiPriority w:val="1"/>
    <w:qFormat/>
    <w:rsid w:val="00BE16F8"/>
    <w:rPr>
      <w:sz w:val="24"/>
      <w:szCs w:val="24"/>
    </w:rPr>
  </w:style>
  <w:style w:type="paragraph" w:styleId="ac">
    <w:name w:val="List Paragraph"/>
    <w:basedOn w:val="a"/>
    <w:uiPriority w:val="34"/>
    <w:qFormat/>
    <w:rsid w:val="00FF5CCB"/>
    <w:pPr>
      <w:ind w:left="720"/>
      <w:contextualSpacing/>
    </w:pPr>
  </w:style>
  <w:style w:type="table" w:styleId="ad">
    <w:name w:val="Table Grid"/>
    <w:basedOn w:val="a1"/>
    <w:rsid w:val="003A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091F41"/>
    <w:pPr>
      <w:jc w:val="both"/>
    </w:pPr>
  </w:style>
  <w:style w:type="character" w:customStyle="1" w:styleId="af">
    <w:name w:val="Основной текст Знак"/>
    <w:basedOn w:val="a0"/>
    <w:link w:val="ae"/>
    <w:rsid w:val="00091F41"/>
    <w:rPr>
      <w:sz w:val="24"/>
      <w:szCs w:val="24"/>
    </w:rPr>
  </w:style>
  <w:style w:type="character" w:customStyle="1" w:styleId="apple-converted-space">
    <w:name w:val="apple-converted-space"/>
    <w:basedOn w:val="a0"/>
    <w:rsid w:val="00091F41"/>
  </w:style>
  <w:style w:type="paragraph" w:customStyle="1" w:styleId="af0">
    <w:name w:val="Заглавие"/>
    <w:basedOn w:val="a"/>
    <w:qFormat/>
    <w:rsid w:val="00EC43BC"/>
    <w:pPr>
      <w:jc w:val="center"/>
    </w:pPr>
    <w:rPr>
      <w:rFonts w:eastAsia="PMingLiU"/>
      <w:b/>
      <w:bCs/>
      <w:sz w:val="28"/>
      <w:lang w:eastAsia="zh-TW"/>
    </w:rPr>
  </w:style>
  <w:style w:type="character" w:customStyle="1" w:styleId="10">
    <w:name w:val="Заголовок 1 Знак"/>
    <w:basedOn w:val="a0"/>
    <w:link w:val="1"/>
    <w:rsid w:val="00A73C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Body Text 3"/>
    <w:basedOn w:val="a"/>
    <w:link w:val="30"/>
    <w:semiHidden/>
    <w:unhideWhenUsed/>
    <w:rsid w:val="00A73C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A73C99"/>
    <w:rPr>
      <w:sz w:val="16"/>
      <w:szCs w:val="16"/>
    </w:rPr>
  </w:style>
  <w:style w:type="character" w:customStyle="1" w:styleId="ab">
    <w:name w:val="Без интервала Знак"/>
    <w:link w:val="aa"/>
    <w:uiPriority w:val="1"/>
    <w:rsid w:val="00A73C99"/>
    <w:rPr>
      <w:sz w:val="24"/>
      <w:szCs w:val="24"/>
    </w:rPr>
  </w:style>
  <w:style w:type="character" w:styleId="af1">
    <w:name w:val="page number"/>
    <w:basedOn w:val="a0"/>
    <w:uiPriority w:val="99"/>
    <w:unhideWhenUsed/>
    <w:rsid w:val="00A73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06D133E99E7DA306EBE007AE5DDFD1A54C6A1D659832E7C27A34BF8EF4BF25A78F2DABDCFy8uB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6D133E99E7DA306EBE007AE5DDFD1A54C6A1D659832E7C27A34BF8EFy4uB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6D133E99E7DA306EBE1E77F3B1A31051CCFCDC5985202B73FC10A5B842F80Dy3uF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06D133E99E7DA306EBE007AE5DDFD1A54C6A6D955872E7C27A34BF8EF4BF25A78F2DABBC0y8u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51E5-9055-4402-BC9A-CC25C307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3467</Words>
  <Characters>19767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23188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Челюбеев Михаил Юрьевич</dc:creator>
  <cp:lastModifiedBy>pavlytl@bk.ru</cp:lastModifiedBy>
  <cp:revision>7</cp:revision>
  <cp:lastPrinted>2022-01-26T09:22:00Z</cp:lastPrinted>
  <dcterms:created xsi:type="dcterms:W3CDTF">2021-11-17T09:04:00Z</dcterms:created>
  <dcterms:modified xsi:type="dcterms:W3CDTF">2022-02-21T09:45:00Z</dcterms:modified>
</cp:coreProperties>
</file>