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8BFB" w14:textId="6D358243" w:rsidR="006D745C" w:rsidRPr="00FF4C76" w:rsidRDefault="006D745C" w:rsidP="006D745C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14:paraId="613B06E1" w14:textId="77777777" w:rsidR="006D745C" w:rsidRPr="00FF4C76" w:rsidRDefault="006D745C" w:rsidP="006D745C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3083D8C1" w14:textId="77777777" w:rsidR="006D745C" w:rsidRPr="00FF4C76" w:rsidRDefault="006D745C" w:rsidP="006D745C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4D1F36FC" w14:textId="77777777" w:rsidR="006D745C" w:rsidRPr="00FF4C76" w:rsidRDefault="006D745C" w:rsidP="006D745C">
      <w:pPr>
        <w:widowControl w:val="0"/>
        <w:spacing w:after="120"/>
      </w:pPr>
    </w:p>
    <w:p w14:paraId="418D3757" w14:textId="77777777" w:rsidR="006D745C" w:rsidRPr="00FF4C76" w:rsidRDefault="006D745C" w:rsidP="006D745C">
      <w:pPr>
        <w:widowControl w:val="0"/>
        <w:spacing w:after="120"/>
      </w:pPr>
    </w:p>
    <w:p w14:paraId="6190DD9E" w14:textId="77777777" w:rsidR="006D745C" w:rsidRPr="00FF4C76" w:rsidRDefault="006D745C" w:rsidP="006D745C">
      <w:pPr>
        <w:widowControl w:val="0"/>
        <w:spacing w:after="120"/>
      </w:pPr>
      <w:r w:rsidRPr="00FF4C76">
        <w:t>__________ 20</w:t>
      </w:r>
      <w:r>
        <w:t>22</w:t>
      </w:r>
      <w:r w:rsidRPr="00FF4C76">
        <w:t xml:space="preserve"> года</w:t>
      </w:r>
      <w:r w:rsidRPr="00FF4C76">
        <w:tab/>
      </w:r>
      <w:r w:rsidRPr="00FF4C76">
        <w:tab/>
        <w:t xml:space="preserve">         г. Георгиевск</w:t>
      </w:r>
      <w:r w:rsidRPr="00FF4C76">
        <w:tab/>
      </w:r>
      <w:r w:rsidRPr="00FF4C76">
        <w:tab/>
      </w:r>
      <w:r w:rsidRPr="00FF4C76">
        <w:tab/>
        <w:t xml:space="preserve">        № ___</w:t>
      </w:r>
    </w:p>
    <w:p w14:paraId="0D92EE83" w14:textId="77777777" w:rsidR="006D745C" w:rsidRPr="00FF4C76" w:rsidRDefault="006D745C" w:rsidP="006D745C">
      <w:pPr>
        <w:rPr>
          <w:szCs w:val="20"/>
        </w:rPr>
      </w:pPr>
    </w:p>
    <w:p w14:paraId="58D4D195" w14:textId="77777777" w:rsidR="006D745C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</w:t>
      </w:r>
    </w:p>
    <w:p w14:paraId="77793198" w14:textId="77777777" w:rsidR="006D745C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от 27 октября 2021 г. № 914-82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</w:t>
      </w:r>
    </w:p>
    <w:p w14:paraId="7F7086B5" w14:textId="77777777" w:rsidR="006D745C" w:rsidRPr="00FF4C76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ECBC93" w14:textId="77777777" w:rsidR="006D745C" w:rsidRDefault="006D745C" w:rsidP="006D745C">
      <w:pPr>
        <w:jc w:val="both"/>
      </w:pPr>
      <w:r>
        <w:tab/>
      </w:r>
    </w:p>
    <w:p w14:paraId="070B1FC2" w14:textId="77777777" w:rsidR="006D745C" w:rsidRDefault="006D745C" w:rsidP="006D745C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года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50CE0C79" w14:textId="77777777" w:rsidR="006D745C" w:rsidRPr="00283FAE" w:rsidRDefault="006D745C" w:rsidP="006D745C">
      <w:pPr>
        <w:jc w:val="both"/>
        <w:rPr>
          <w:caps/>
          <w:szCs w:val="28"/>
        </w:rPr>
      </w:pPr>
    </w:p>
    <w:p w14:paraId="0BC1643D" w14:textId="77777777" w:rsidR="006D745C" w:rsidRDefault="006D745C" w:rsidP="006D745C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152F2951" w14:textId="77777777" w:rsidR="006D745C" w:rsidRDefault="006D745C" w:rsidP="006D745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50C1E5" w14:textId="77777777" w:rsidR="006D745C" w:rsidRDefault="006D745C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53B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27 окт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>ября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914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0128241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 изменениями, внесенными решениями Думы Георгиевского городского округа Ставропольского края от 27 декабря 2021 г. № 954-88, от 16 февраля 2022 г. № 979-89, от </w:t>
      </w:r>
      <w:r w:rsidRPr="006D745C">
        <w:rPr>
          <w:rFonts w:ascii="Times New Roman" w:hAnsi="Times New Roman" w:cs="Times New Roman"/>
          <w:b w:val="0"/>
          <w:bCs w:val="0"/>
          <w:sz w:val="28"/>
          <w:szCs w:val="28"/>
        </w:rPr>
        <w:t>27 апреля 2022 г. № 1016-93)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изменение, дополнив его пунктом 10 следующего содержания:</w:t>
      </w:r>
    </w:p>
    <w:p w14:paraId="2E2B543F" w14:textId="77777777" w:rsidR="006D745C" w:rsidRDefault="006D745C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36"/>
        <w:gridCol w:w="3258"/>
        <w:gridCol w:w="2120"/>
        <w:gridCol w:w="1409"/>
      </w:tblGrid>
      <w:tr w:rsidR="006D745C" w:rsidRPr="00191B86" w14:paraId="642A306D" w14:textId="77777777" w:rsidTr="00946FE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77F" w14:textId="77777777" w:rsidR="006D745C" w:rsidRPr="00191B86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 xml:space="preserve">№ </w:t>
            </w:r>
          </w:p>
          <w:p w14:paraId="26CB6F56" w14:textId="77777777" w:rsidR="006D745C" w:rsidRPr="00191B86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п/п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4CE" w14:textId="77777777" w:rsidR="006D745C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Наименование</w:t>
            </w:r>
          </w:p>
          <w:p w14:paraId="390E7660" w14:textId="77777777" w:rsidR="006D745C" w:rsidRPr="00191B86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E28" w14:textId="77777777" w:rsidR="006D745C" w:rsidRPr="00191B86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Адрес,</w:t>
            </w:r>
          </w:p>
          <w:p w14:paraId="02F1EA35" w14:textId="77777777" w:rsidR="006D745C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характеристика</w:t>
            </w:r>
          </w:p>
          <w:p w14:paraId="15B2A888" w14:textId="77777777" w:rsidR="006D745C" w:rsidRDefault="006D745C" w:rsidP="00946FEE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объекта**</w:t>
            </w:r>
          </w:p>
          <w:p w14:paraId="01F82282" w14:textId="77777777" w:rsidR="006D745C" w:rsidRPr="00191B86" w:rsidRDefault="006D745C" w:rsidP="00946FEE">
            <w:pPr>
              <w:rPr>
                <w:sz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14" w14:textId="77777777" w:rsidR="006D745C" w:rsidRPr="005A3D75" w:rsidRDefault="006D745C" w:rsidP="00946FEE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Способ</w:t>
            </w:r>
          </w:p>
          <w:p w14:paraId="57A7926B" w14:textId="77777777" w:rsidR="006D745C" w:rsidRPr="005A3D75" w:rsidRDefault="006D745C" w:rsidP="00946FEE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приватизации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EEA8" w14:textId="77777777" w:rsidR="006D745C" w:rsidRPr="005A3D75" w:rsidRDefault="006D745C" w:rsidP="00946FEE">
            <w:pPr>
              <w:jc w:val="center"/>
              <w:rPr>
                <w:sz w:val="24"/>
                <w:lang w:val="en-US"/>
              </w:rPr>
            </w:pPr>
            <w:proofErr w:type="spellStart"/>
            <w:r w:rsidRPr="005A3D75">
              <w:rPr>
                <w:sz w:val="24"/>
                <w:lang w:val="en-US"/>
              </w:rPr>
              <w:t>Срок</w:t>
            </w:r>
            <w:proofErr w:type="spellEnd"/>
          </w:p>
          <w:p w14:paraId="35D8906D" w14:textId="77777777" w:rsidR="006D745C" w:rsidRDefault="006D745C" w:rsidP="00946FEE">
            <w:pPr>
              <w:jc w:val="center"/>
              <w:rPr>
                <w:sz w:val="24"/>
              </w:rPr>
            </w:pPr>
            <w:proofErr w:type="spellStart"/>
            <w:r w:rsidRPr="005A3D75">
              <w:rPr>
                <w:sz w:val="24"/>
                <w:lang w:val="en-US"/>
              </w:rPr>
              <w:t>приватизации</w:t>
            </w:r>
            <w:proofErr w:type="spellEnd"/>
          </w:p>
          <w:p w14:paraId="502986EE" w14:textId="77777777" w:rsidR="006D745C" w:rsidRPr="005A3D75" w:rsidRDefault="006D745C" w:rsidP="00946FEE">
            <w:pPr>
              <w:jc w:val="center"/>
              <w:rPr>
                <w:sz w:val="24"/>
                <w:lang w:val="en-US"/>
              </w:rPr>
            </w:pPr>
            <w:r w:rsidRPr="005A3D75">
              <w:rPr>
                <w:sz w:val="24"/>
                <w:lang w:val="en-US"/>
              </w:rPr>
              <w:t>***</w:t>
            </w:r>
          </w:p>
        </w:tc>
      </w:tr>
      <w:tr w:rsidR="006D745C" w:rsidRPr="00E06032" w14:paraId="3373DDE4" w14:textId="77777777" w:rsidTr="00946FEE">
        <w:trPr>
          <w:trHeight w:val="557"/>
        </w:trPr>
        <w:tc>
          <w:tcPr>
            <w:tcW w:w="339" w:type="pct"/>
            <w:shd w:val="clear" w:color="auto" w:fill="auto"/>
          </w:tcPr>
          <w:p w14:paraId="4190A8E1" w14:textId="77777777" w:rsidR="006D745C" w:rsidRDefault="006D745C" w:rsidP="00946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«10.</w:t>
            </w:r>
          </w:p>
          <w:p w14:paraId="65AB8D10" w14:textId="77777777" w:rsidR="006D745C" w:rsidRDefault="006D745C" w:rsidP="00946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14F8A0A" w14:textId="77777777" w:rsidR="006D745C" w:rsidRDefault="006D745C" w:rsidP="00946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636F5256" w14:textId="77777777" w:rsidR="006D745C" w:rsidRDefault="006D745C" w:rsidP="00946FEE">
            <w:pPr>
              <w:rPr>
                <w:sz w:val="24"/>
              </w:rPr>
            </w:pPr>
            <w:r>
              <w:rPr>
                <w:sz w:val="24"/>
              </w:rPr>
              <w:t>нежилое</w:t>
            </w:r>
          </w:p>
          <w:p w14:paraId="40B689A1" w14:textId="77777777" w:rsidR="006D745C" w:rsidRDefault="006D745C" w:rsidP="00946FEE">
            <w:pPr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14:paraId="35CAC95E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3F9BF9DC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5DCD372D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24CA936A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0A8609BA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532FCB3C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6B948C25" w14:textId="77777777" w:rsidR="006D745C" w:rsidRDefault="006D745C" w:rsidP="00946FEE">
            <w:pPr>
              <w:rPr>
                <w:sz w:val="24"/>
                <w:lang w:val="en-US"/>
              </w:rPr>
            </w:pPr>
          </w:p>
          <w:p w14:paraId="3CD14EFE" w14:textId="77777777" w:rsidR="006D745C" w:rsidRDefault="006D745C" w:rsidP="00946FEE">
            <w:pPr>
              <w:rPr>
                <w:sz w:val="24"/>
              </w:rPr>
            </w:pPr>
            <w:r>
              <w:rPr>
                <w:sz w:val="24"/>
              </w:rPr>
              <w:t>нежилое</w:t>
            </w:r>
          </w:p>
          <w:p w14:paraId="44D04150" w14:textId="77777777" w:rsidR="006D745C" w:rsidRPr="00237CB0" w:rsidRDefault="006D745C" w:rsidP="00946FE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683" w:type="pct"/>
            <w:shd w:val="clear" w:color="auto" w:fill="auto"/>
          </w:tcPr>
          <w:p w14:paraId="04666824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 w:rsidRPr="00330885">
              <w:rPr>
                <w:sz w:val="24"/>
              </w:rPr>
              <w:lastRenderedPageBreak/>
              <w:t xml:space="preserve">Ставропольский край, </w:t>
            </w:r>
          </w:p>
          <w:p w14:paraId="67B5EAE4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Pr="00330885">
              <w:rPr>
                <w:sz w:val="24"/>
              </w:rPr>
              <w:t xml:space="preserve">Георгиевск, улица </w:t>
            </w:r>
          </w:p>
          <w:p w14:paraId="49012769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</w:rPr>
              <w:t>Ленина-Пушкина-Октябрьска</w:t>
            </w:r>
            <w:r w:rsidRPr="00330885">
              <w:rPr>
                <w:sz w:val="24"/>
              </w:rPr>
              <w:t xml:space="preserve">я, </w:t>
            </w:r>
            <w:r>
              <w:rPr>
                <w:sz w:val="24"/>
              </w:rPr>
              <w:t>дом №</w:t>
            </w:r>
            <w:r w:rsidR="001C4912">
              <w:rPr>
                <w:sz w:val="24"/>
              </w:rPr>
              <w:t xml:space="preserve"> </w:t>
            </w:r>
            <w:r>
              <w:rPr>
                <w:sz w:val="24"/>
              </w:rPr>
              <w:t>121/60/67</w:t>
            </w:r>
            <w:r w:rsidRPr="00330885">
              <w:rPr>
                <w:sz w:val="24"/>
              </w:rPr>
              <w:t xml:space="preserve">, </w:t>
            </w:r>
            <w:r>
              <w:rPr>
                <w:sz w:val="24"/>
              </w:rPr>
              <w:t>помещения</w:t>
            </w:r>
          </w:p>
          <w:p w14:paraId="4C51C747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bookmarkStart w:id="1" w:name="_Hlk101282252"/>
            <w:r>
              <w:rPr>
                <w:sz w:val="24"/>
              </w:rPr>
              <w:t>7-16, 24-27</w:t>
            </w:r>
            <w:bookmarkEnd w:id="1"/>
          </w:p>
          <w:p w14:paraId="7856CA5A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 w:rsidRPr="00330885">
              <w:rPr>
                <w:sz w:val="24"/>
              </w:rPr>
              <w:t xml:space="preserve">общей площадью </w:t>
            </w:r>
            <w:r>
              <w:rPr>
                <w:sz w:val="24"/>
              </w:rPr>
              <w:t>242,1</w:t>
            </w:r>
            <w:r w:rsidRPr="00330885">
              <w:rPr>
                <w:sz w:val="24"/>
              </w:rPr>
              <w:t xml:space="preserve"> кв.м, кадастровый номер </w:t>
            </w:r>
            <w:r w:rsidRPr="00330885">
              <w:rPr>
                <w:sz w:val="24"/>
              </w:rPr>
              <w:lastRenderedPageBreak/>
              <w:t>26:2</w:t>
            </w:r>
            <w:r>
              <w:rPr>
                <w:sz w:val="24"/>
              </w:rPr>
              <w:t>6</w:t>
            </w:r>
            <w:r w:rsidRPr="00330885">
              <w:rPr>
                <w:sz w:val="24"/>
              </w:rPr>
              <w:t>:0105</w:t>
            </w:r>
            <w:r>
              <w:rPr>
                <w:sz w:val="24"/>
              </w:rPr>
              <w:t>05</w:t>
            </w:r>
            <w:r w:rsidRPr="00330885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330885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  <w:p w14:paraId="349DDD8D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</w:p>
          <w:p w14:paraId="274931A2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 w:rsidRPr="00330885">
              <w:rPr>
                <w:sz w:val="24"/>
              </w:rPr>
              <w:t xml:space="preserve">Ставропольский край, </w:t>
            </w:r>
          </w:p>
          <w:p w14:paraId="3E01CB4D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Pr="00330885">
              <w:rPr>
                <w:sz w:val="24"/>
              </w:rPr>
              <w:t xml:space="preserve">Георгиевск, улица </w:t>
            </w:r>
          </w:p>
          <w:p w14:paraId="65E10C55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bookmarkStart w:id="2" w:name="_Hlk101282197"/>
            <w:r>
              <w:rPr>
                <w:sz w:val="24"/>
              </w:rPr>
              <w:t>Ленина-Пушкина-Октябрьска</w:t>
            </w:r>
            <w:r w:rsidRPr="00330885">
              <w:rPr>
                <w:sz w:val="24"/>
              </w:rPr>
              <w:t xml:space="preserve">я, </w:t>
            </w:r>
            <w:r>
              <w:rPr>
                <w:sz w:val="24"/>
              </w:rPr>
              <w:t>дом №</w:t>
            </w:r>
            <w:r w:rsidR="001C4912">
              <w:rPr>
                <w:sz w:val="24"/>
              </w:rPr>
              <w:t xml:space="preserve"> </w:t>
            </w:r>
            <w:r>
              <w:rPr>
                <w:sz w:val="24"/>
              </w:rPr>
              <w:t>121/60/67</w:t>
            </w:r>
            <w:bookmarkEnd w:id="2"/>
            <w:r w:rsidRPr="00330885">
              <w:rPr>
                <w:sz w:val="24"/>
              </w:rPr>
              <w:t xml:space="preserve">, </w:t>
            </w:r>
            <w:bookmarkStart w:id="3" w:name="_Hlk101282226"/>
            <w:r>
              <w:rPr>
                <w:sz w:val="24"/>
              </w:rPr>
              <w:t>помещения</w:t>
            </w:r>
          </w:p>
          <w:p w14:paraId="05A2FE09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№ 1-13</w:t>
            </w:r>
          </w:p>
          <w:bookmarkEnd w:id="3"/>
          <w:p w14:paraId="58F85AFC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 w:rsidRPr="00330885">
              <w:rPr>
                <w:sz w:val="24"/>
              </w:rPr>
              <w:t xml:space="preserve">общей площадью </w:t>
            </w:r>
            <w:r>
              <w:rPr>
                <w:sz w:val="24"/>
              </w:rPr>
              <w:t>79,7</w:t>
            </w:r>
            <w:r w:rsidRPr="00330885">
              <w:rPr>
                <w:sz w:val="24"/>
              </w:rPr>
              <w:t xml:space="preserve"> кв.м, </w:t>
            </w:r>
          </w:p>
          <w:p w14:paraId="4AC76CD5" w14:textId="77777777" w:rsidR="006D745C" w:rsidRDefault="006D745C" w:rsidP="00946FEE">
            <w:pPr>
              <w:ind w:left="-110" w:right="-115"/>
              <w:jc w:val="center"/>
              <w:rPr>
                <w:sz w:val="24"/>
              </w:rPr>
            </w:pPr>
            <w:r w:rsidRPr="00330885">
              <w:rPr>
                <w:sz w:val="24"/>
              </w:rPr>
              <w:t>кадастровый номер 26:2</w:t>
            </w:r>
            <w:r>
              <w:rPr>
                <w:sz w:val="24"/>
              </w:rPr>
              <w:t>6</w:t>
            </w:r>
            <w:r w:rsidRPr="00330885">
              <w:rPr>
                <w:sz w:val="24"/>
              </w:rPr>
              <w:t>:00</w:t>
            </w:r>
            <w:r>
              <w:rPr>
                <w:sz w:val="24"/>
              </w:rPr>
              <w:t>0000</w:t>
            </w:r>
            <w:r w:rsidRPr="00330885">
              <w:rPr>
                <w:sz w:val="24"/>
              </w:rPr>
              <w:t>:</w:t>
            </w:r>
            <w:r>
              <w:rPr>
                <w:sz w:val="24"/>
              </w:rPr>
              <w:t>4113</w:t>
            </w:r>
          </w:p>
          <w:p w14:paraId="5FA707CF" w14:textId="77777777" w:rsidR="006D745C" w:rsidRPr="00CD3D41" w:rsidRDefault="006D745C" w:rsidP="00946FEE">
            <w:pPr>
              <w:ind w:left="-110" w:right="-115"/>
              <w:jc w:val="center"/>
              <w:rPr>
                <w:sz w:val="24"/>
              </w:rPr>
            </w:pPr>
          </w:p>
        </w:tc>
        <w:tc>
          <w:tcPr>
            <w:tcW w:w="1095" w:type="pct"/>
          </w:tcPr>
          <w:p w14:paraId="25E387A3" w14:textId="77777777" w:rsidR="006D745C" w:rsidRPr="006F4CD3" w:rsidRDefault="006D745C" w:rsidP="00946FEE">
            <w:pPr>
              <w:ind w:left="-143" w:right="-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предоставление преимущественного права приобретения субъекту малого и среднего предпринимательст</w:t>
            </w:r>
            <w:r>
              <w:rPr>
                <w:sz w:val="24"/>
              </w:rPr>
              <w:lastRenderedPageBreak/>
              <w:t>ва</w:t>
            </w:r>
          </w:p>
        </w:tc>
        <w:tc>
          <w:tcPr>
            <w:tcW w:w="728" w:type="pct"/>
            <w:shd w:val="clear" w:color="auto" w:fill="auto"/>
          </w:tcPr>
          <w:p w14:paraId="24D74039" w14:textId="77777777" w:rsidR="006D745C" w:rsidRPr="00E06032" w:rsidRDefault="006D745C" w:rsidP="00946FE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II</w:t>
            </w:r>
            <w:r w:rsidRPr="00E06032">
              <w:rPr>
                <w:sz w:val="24"/>
              </w:rPr>
              <w:t xml:space="preserve"> квартал </w:t>
            </w:r>
          </w:p>
          <w:p w14:paraId="70C79389" w14:textId="77777777" w:rsidR="006D745C" w:rsidRPr="00E06032" w:rsidRDefault="006D745C" w:rsidP="00946FEE">
            <w:pPr>
              <w:jc w:val="center"/>
              <w:rPr>
                <w:sz w:val="24"/>
              </w:rPr>
            </w:pPr>
            <w:r w:rsidRPr="00E06032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E06032">
              <w:rPr>
                <w:sz w:val="24"/>
              </w:rPr>
              <w:t xml:space="preserve"> года</w:t>
            </w:r>
          </w:p>
        </w:tc>
      </w:tr>
    </w:tbl>
    <w:p w14:paraId="7F1435B0" w14:textId="77777777" w:rsidR="006D745C" w:rsidRDefault="006D745C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5C942D" w14:textId="77777777" w:rsidR="006D745C" w:rsidRPr="00B53BE3" w:rsidRDefault="006D745C" w:rsidP="006D745C">
      <w:pPr>
        <w:ind w:firstLine="708"/>
        <w:jc w:val="both"/>
        <w:rPr>
          <w:szCs w:val="28"/>
        </w:rPr>
      </w:pPr>
      <w:r w:rsidRPr="00B53BE3">
        <w:rPr>
          <w:szCs w:val="28"/>
        </w:rPr>
        <w:t>2. Настоящее решение вступает в силу с</w:t>
      </w:r>
      <w:r>
        <w:rPr>
          <w:szCs w:val="28"/>
        </w:rPr>
        <w:t xml:space="preserve">о дня его принятия </w:t>
      </w:r>
      <w:r w:rsidRPr="00B53BE3">
        <w:rPr>
          <w:szCs w:val="28"/>
        </w:rPr>
        <w:t>и подлежит официальному опубликованию.</w:t>
      </w:r>
    </w:p>
    <w:p w14:paraId="0BAD6A47" w14:textId="77777777" w:rsidR="006D745C" w:rsidRPr="00B53BE3" w:rsidRDefault="006D745C" w:rsidP="006D745C">
      <w:pPr>
        <w:jc w:val="both"/>
        <w:rPr>
          <w:szCs w:val="28"/>
        </w:rPr>
      </w:pPr>
    </w:p>
    <w:p w14:paraId="16D2D6CD" w14:textId="77777777" w:rsidR="006D745C" w:rsidRDefault="006D745C" w:rsidP="006D745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14:paraId="31872202" w14:textId="77777777" w:rsidR="006D745C" w:rsidRDefault="006D745C" w:rsidP="006D745C">
      <w:pPr>
        <w:jc w:val="both"/>
        <w:rPr>
          <w:szCs w:val="28"/>
        </w:rPr>
      </w:pPr>
    </w:p>
    <w:p w14:paraId="28306EA9" w14:textId="77777777" w:rsidR="006D745C" w:rsidRDefault="006D745C" w:rsidP="006D745C">
      <w:pPr>
        <w:jc w:val="both"/>
        <w:rPr>
          <w:szCs w:val="28"/>
        </w:rPr>
      </w:pPr>
    </w:p>
    <w:p w14:paraId="65120B41" w14:textId="77777777" w:rsidR="006D745C" w:rsidRDefault="006D745C" w:rsidP="006D745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0046AFDB" w14:textId="77777777" w:rsidR="006D745C" w:rsidRDefault="006D745C" w:rsidP="006D745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32D525F9" w14:textId="77777777" w:rsidR="006D745C" w:rsidRDefault="006D745C" w:rsidP="006D745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14:paraId="361E8AE4" w14:textId="77777777" w:rsidR="006D745C" w:rsidRDefault="006D745C" w:rsidP="006D745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4CC30EFD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7222E8A8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404472B0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1CF094F1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548EB492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1B228C6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2AD2DE57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76A8821A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39940FC3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02D9079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F0C2342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3FB188C0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18D7F3A9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2FAB5FEE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5C8BF684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07D039E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570079D2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484E5AAF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0F9D860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0BEE8477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585C7570" w14:textId="77777777" w:rsidR="006D745C" w:rsidRDefault="006D745C" w:rsidP="006D745C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6E123578" w14:textId="77777777" w:rsidR="006D745C" w:rsidRPr="00D7310F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4B9A34C7" w14:textId="77777777" w:rsidR="006D745C" w:rsidRPr="00D7310F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75E79D9E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Проект решения вносит:</w:t>
      </w:r>
    </w:p>
    <w:p w14:paraId="5196A2BE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1AEE460A" w14:textId="77777777" w:rsidR="006D745C" w:rsidRDefault="006D745C" w:rsidP="006D745C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14:paraId="4201C081" w14:textId="77777777" w:rsidR="006D745C" w:rsidRDefault="006D745C" w:rsidP="006D745C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городского округа </w:t>
      </w:r>
    </w:p>
    <w:p w14:paraId="5842EAA8" w14:textId="77777777" w:rsidR="006D745C" w:rsidRDefault="006D745C" w:rsidP="006D745C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1A31080C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660E861B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563B9A2A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14:paraId="47962DBA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676504B2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первый заместитель главы администрации </w:t>
      </w:r>
    </w:p>
    <w:p w14:paraId="29720F7C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Георгиевского городского округа </w:t>
      </w:r>
    </w:p>
    <w:p w14:paraId="17C8D454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Ставропольского края                                                                   А.Е.Феодосиади </w:t>
      </w:r>
    </w:p>
    <w:p w14:paraId="0E864A8C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50E6A0E5" w14:textId="77777777" w:rsidR="006D745C" w:rsidRDefault="006D745C" w:rsidP="006D745C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14:paraId="3AB74855" w14:textId="77777777" w:rsidR="006D745C" w:rsidRDefault="006D745C" w:rsidP="006D745C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14:paraId="245EC83C" w14:textId="77777777" w:rsidR="006D745C" w:rsidRDefault="006D745C" w:rsidP="006D745C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Георгиевского </w:t>
      </w:r>
    </w:p>
    <w:p w14:paraId="63347A17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городского округа Ставропольского края                                   </w:t>
      </w:r>
      <w:proofErr w:type="spellStart"/>
      <w:r>
        <w:rPr>
          <w:szCs w:val="28"/>
        </w:rPr>
        <w:t>И.И.Дубовикова</w:t>
      </w:r>
      <w:proofErr w:type="spellEnd"/>
    </w:p>
    <w:p w14:paraId="6F3CAB74" w14:textId="77777777" w:rsidR="006D745C" w:rsidRDefault="006D745C" w:rsidP="006D745C">
      <w:pPr>
        <w:spacing w:line="240" w:lineRule="exact"/>
        <w:jc w:val="both"/>
        <w:rPr>
          <w:szCs w:val="28"/>
        </w:rPr>
      </w:pPr>
    </w:p>
    <w:p w14:paraId="058A7EF3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14:paraId="2D34E2DB" w14:textId="77777777" w:rsidR="006D745C" w:rsidRDefault="006D745C" w:rsidP="006D745C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городского округа </w:t>
      </w:r>
    </w:p>
    <w:p w14:paraId="60EFB656" w14:textId="77777777" w:rsidR="006D745C" w:rsidRDefault="006D745C" w:rsidP="006D745C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rFonts w:eastAsia="Arial Unicode MS"/>
          <w:szCs w:val="28"/>
        </w:rPr>
        <w:t>Л.С.Сеськова</w:t>
      </w:r>
      <w:proofErr w:type="spellEnd"/>
    </w:p>
    <w:p w14:paraId="6732E5B8" w14:textId="77777777" w:rsidR="006D745C" w:rsidRDefault="006D745C" w:rsidP="006D745C">
      <w:pPr>
        <w:spacing w:line="240" w:lineRule="exact"/>
        <w:jc w:val="both"/>
        <w:rPr>
          <w:szCs w:val="28"/>
        </w:rPr>
      </w:pPr>
    </w:p>
    <w:p w14:paraId="26A3B3F0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14:paraId="713ACDD5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Георгиевского городского</w:t>
      </w:r>
    </w:p>
    <w:p w14:paraId="77F767CD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Cs w:val="28"/>
        </w:rPr>
        <w:t>И.В.Кельм</w:t>
      </w:r>
      <w:proofErr w:type="spellEnd"/>
    </w:p>
    <w:p w14:paraId="69561463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</w:p>
    <w:p w14:paraId="26590FFB" w14:textId="77777777" w:rsidR="006D745C" w:rsidRDefault="006D745C" w:rsidP="006D745C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14:paraId="41C6C6E2" w14:textId="77777777" w:rsidR="006D745C" w:rsidRDefault="006D745C" w:rsidP="006D745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Cs w:val="28"/>
        </w:rPr>
        <w:tab/>
        <w:t xml:space="preserve">         </w:t>
      </w:r>
    </w:p>
    <w:p w14:paraId="01C89682" w14:textId="77777777" w:rsidR="006D745C" w:rsidRDefault="006D745C" w:rsidP="001C4912">
      <w:pPr>
        <w:spacing w:line="240" w:lineRule="exact"/>
        <w:ind w:left="6372" w:firstLine="708"/>
        <w:jc w:val="both"/>
        <w:rPr>
          <w:bCs/>
          <w:iCs/>
          <w:szCs w:val="28"/>
        </w:rPr>
      </w:pPr>
      <w:r>
        <w:rPr>
          <w:szCs w:val="28"/>
        </w:rPr>
        <w:t xml:space="preserve">        С.П.Ситнико</w:t>
      </w:r>
      <w:r w:rsidR="001C4912">
        <w:rPr>
          <w:szCs w:val="28"/>
        </w:rPr>
        <w:t>в</w:t>
      </w:r>
    </w:p>
    <w:p w14:paraId="0742BADE" w14:textId="77777777" w:rsidR="006D745C" w:rsidRDefault="006D745C" w:rsidP="006D745C">
      <w:pPr>
        <w:rPr>
          <w:bCs/>
          <w:iCs/>
          <w:szCs w:val="28"/>
        </w:rPr>
      </w:pPr>
    </w:p>
    <w:p w14:paraId="26078EA0" w14:textId="77777777" w:rsidR="006D745C" w:rsidRDefault="006D745C" w:rsidP="006D745C">
      <w:pPr>
        <w:rPr>
          <w:bCs/>
          <w:iCs/>
          <w:szCs w:val="28"/>
        </w:rPr>
      </w:pPr>
    </w:p>
    <w:p w14:paraId="0AF74E89" w14:textId="77777777" w:rsidR="006D745C" w:rsidRDefault="006D745C" w:rsidP="006D745C">
      <w:pPr>
        <w:rPr>
          <w:bCs/>
          <w:iCs/>
          <w:szCs w:val="28"/>
        </w:rPr>
      </w:pPr>
    </w:p>
    <w:p w14:paraId="4C8C8DC3" w14:textId="77777777" w:rsidR="006D745C" w:rsidRDefault="006D745C" w:rsidP="006D745C">
      <w:pPr>
        <w:rPr>
          <w:bCs/>
          <w:iCs/>
          <w:szCs w:val="28"/>
        </w:rPr>
      </w:pPr>
    </w:p>
    <w:p w14:paraId="47274592" w14:textId="77777777" w:rsidR="006D745C" w:rsidRDefault="006D745C" w:rsidP="006D745C">
      <w:pPr>
        <w:rPr>
          <w:bCs/>
          <w:iCs/>
          <w:szCs w:val="28"/>
        </w:rPr>
      </w:pPr>
    </w:p>
    <w:p w14:paraId="48A4DE63" w14:textId="77777777" w:rsidR="006D745C" w:rsidRDefault="006D745C" w:rsidP="006D745C">
      <w:pPr>
        <w:rPr>
          <w:bCs/>
          <w:iCs/>
          <w:szCs w:val="28"/>
        </w:rPr>
      </w:pPr>
    </w:p>
    <w:p w14:paraId="77F44877" w14:textId="77777777" w:rsidR="006D745C" w:rsidRDefault="006D745C" w:rsidP="006D745C">
      <w:pPr>
        <w:rPr>
          <w:bCs/>
          <w:iCs/>
          <w:szCs w:val="28"/>
        </w:rPr>
      </w:pPr>
    </w:p>
    <w:p w14:paraId="718CE886" w14:textId="77777777" w:rsidR="006D745C" w:rsidRDefault="006D745C" w:rsidP="006D745C">
      <w:pPr>
        <w:rPr>
          <w:bCs/>
          <w:iCs/>
          <w:szCs w:val="28"/>
        </w:rPr>
      </w:pPr>
    </w:p>
    <w:p w14:paraId="45C16114" w14:textId="77777777" w:rsidR="006D745C" w:rsidRDefault="006D745C" w:rsidP="006D745C">
      <w:pPr>
        <w:rPr>
          <w:bCs/>
          <w:iCs/>
          <w:szCs w:val="28"/>
        </w:rPr>
      </w:pPr>
    </w:p>
    <w:p w14:paraId="26B6149C" w14:textId="77777777" w:rsidR="006D745C" w:rsidRDefault="006D745C" w:rsidP="006D745C">
      <w:pPr>
        <w:rPr>
          <w:bCs/>
          <w:iCs/>
          <w:szCs w:val="28"/>
        </w:rPr>
      </w:pPr>
    </w:p>
    <w:p w14:paraId="32415E11" w14:textId="77777777" w:rsidR="006D745C" w:rsidRDefault="006D745C" w:rsidP="006D745C">
      <w:pPr>
        <w:rPr>
          <w:bCs/>
          <w:iCs/>
          <w:szCs w:val="28"/>
        </w:rPr>
      </w:pPr>
    </w:p>
    <w:p w14:paraId="10C29143" w14:textId="77777777" w:rsidR="006D745C" w:rsidRDefault="006D745C" w:rsidP="006D745C">
      <w:pPr>
        <w:rPr>
          <w:bCs/>
          <w:iCs/>
          <w:szCs w:val="28"/>
        </w:rPr>
      </w:pPr>
    </w:p>
    <w:p w14:paraId="134B7E13" w14:textId="77777777" w:rsidR="006D745C" w:rsidRDefault="006D745C" w:rsidP="006D745C">
      <w:pPr>
        <w:rPr>
          <w:bCs/>
          <w:iCs/>
          <w:szCs w:val="28"/>
        </w:rPr>
      </w:pPr>
    </w:p>
    <w:p w14:paraId="5230645C" w14:textId="77777777" w:rsidR="006D745C" w:rsidRPr="00AF09E2" w:rsidRDefault="006D745C" w:rsidP="006D745C">
      <w:pPr>
        <w:rPr>
          <w:bCs/>
          <w:iCs/>
          <w:szCs w:val="28"/>
        </w:rPr>
      </w:pPr>
    </w:p>
    <w:p w14:paraId="258705E0" w14:textId="38D32586" w:rsidR="00AC4662" w:rsidRDefault="00AC4662"/>
    <w:p w14:paraId="17534FC9" w14:textId="72289E25" w:rsidR="00877A45" w:rsidRDefault="00877A45"/>
    <w:p w14:paraId="1B47E043" w14:textId="2F7336B1" w:rsidR="00877A45" w:rsidRDefault="00877A45"/>
    <w:p w14:paraId="720601A9" w14:textId="6B7A96AB" w:rsidR="00877A45" w:rsidRDefault="00877A45"/>
    <w:p w14:paraId="58F31C13" w14:textId="0188EBC8" w:rsidR="00877A45" w:rsidRDefault="00877A45"/>
    <w:p w14:paraId="7CCA1A30" w14:textId="705BAF07" w:rsidR="00877A45" w:rsidRDefault="00877A45"/>
    <w:p w14:paraId="08569436" w14:textId="7C80880C" w:rsidR="00877A45" w:rsidRDefault="00877A45"/>
    <w:p w14:paraId="69F0298C" w14:textId="3D76BCFF" w:rsidR="00877A45" w:rsidRDefault="00877A45"/>
    <w:p w14:paraId="3F9C97F0" w14:textId="77777777" w:rsidR="00877A45" w:rsidRPr="007F138B" w:rsidRDefault="00877A45" w:rsidP="00877A45">
      <w:pPr>
        <w:pStyle w:val="1"/>
        <w:rPr>
          <w:b/>
          <w:szCs w:val="28"/>
        </w:rPr>
      </w:pPr>
      <w:r w:rsidRPr="007F138B">
        <w:rPr>
          <w:b/>
          <w:szCs w:val="28"/>
        </w:rPr>
        <w:lastRenderedPageBreak/>
        <w:t>Пояснительная записка</w:t>
      </w:r>
    </w:p>
    <w:p w14:paraId="757DAF18" w14:textId="77777777" w:rsidR="00877A45" w:rsidRPr="006D1E27" w:rsidRDefault="00877A45" w:rsidP="00877A45">
      <w:pPr>
        <w:jc w:val="center"/>
        <w:rPr>
          <w:bCs/>
          <w:szCs w:val="28"/>
        </w:rPr>
      </w:pPr>
      <w:r w:rsidRPr="006D1E27">
        <w:rPr>
          <w:bCs/>
          <w:szCs w:val="28"/>
        </w:rPr>
        <w:t>к проекту решения Думы Георгиевского городского округа Ставропольского края «О внесении изменения в приложение к решению Думы Георгиевского городского округа Ставропольского края от 27 октября 2021 г. № 914-82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2022 год»</w:t>
      </w:r>
    </w:p>
    <w:p w14:paraId="71B334E9" w14:textId="77777777" w:rsidR="00877A45" w:rsidRPr="006D1E27" w:rsidRDefault="00877A45" w:rsidP="00877A45">
      <w:pPr>
        <w:jc w:val="center"/>
        <w:rPr>
          <w:bCs/>
          <w:szCs w:val="28"/>
        </w:rPr>
      </w:pPr>
    </w:p>
    <w:p w14:paraId="0301BEF7" w14:textId="77777777" w:rsidR="00877A45" w:rsidRDefault="00877A45" w:rsidP="00877A4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Федеральным законом от 22 июля 2008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 учетом заявления директор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общества с ограниченной ответственностью «Таис»</w:t>
      </w:r>
      <w:bookmarkStart w:id="4" w:name="_Hlk92882311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4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преимущественного права на приобретение арендуемого недвижимого имущества </w:t>
      </w:r>
      <w:r w:rsidRPr="006D1E2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(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нежилых помещений)</w:t>
      </w:r>
      <w:r w:rsidRPr="006D1E2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находящихся в муниципальной собственности Георгиевского городского округа Ставропольского края, расположенных по адресу: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Ставропольский край, город Георгиевск, улица Ленина-Пушкина-Октябрьская, дом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121/60/67, помещения № 1-13, общей площадью 79,7 </w:t>
      </w:r>
      <w:proofErr w:type="spellStart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кадастровый номер 26:26:000000:4113 и  помещения № 7-16, 24-27, общей площадью 242,1 </w:t>
      </w:r>
      <w:proofErr w:type="spellStart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Pr="006D1E27">
        <w:rPr>
          <w:rFonts w:ascii="Times New Roman" w:hAnsi="Times New Roman" w:cs="Times New Roman"/>
          <w:b w:val="0"/>
          <w:bCs w:val="0"/>
          <w:sz w:val="28"/>
          <w:szCs w:val="28"/>
        </w:rPr>
        <w:t>, кадастровый номер 26:26:010505:325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53DF1">
        <w:rPr>
          <w:rFonts w:ascii="Times New Roman" w:hAnsi="Times New Roman" w:cs="Times New Roman"/>
          <w:b w:val="0"/>
          <w:bCs w:val="0"/>
          <w:sz w:val="28"/>
          <w:szCs w:val="28"/>
        </w:rPr>
        <w:t>в целях оказания реальной поддержки субъектам малого и среднего предпринимательства и пополнения доходной части бюджета Георгиевского городского округа Ставропольского края, администрация Георгиевского городского округа Ставропольского края предлагает утвердить предлагаемый проект решения Думы Георгиевского городского округа Ставропольского края.</w:t>
      </w:r>
    </w:p>
    <w:p w14:paraId="7507C7FE" w14:textId="77777777" w:rsidR="00877A45" w:rsidRDefault="00877A45" w:rsidP="00877A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90594E" w14:textId="77777777" w:rsidR="00877A45" w:rsidRDefault="00877A45" w:rsidP="00877A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BEE3D2" w14:textId="77777777" w:rsidR="00877A45" w:rsidRDefault="00877A45" w:rsidP="00877A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36CB00" w14:textId="77777777" w:rsidR="00877A45" w:rsidRPr="007F138B" w:rsidRDefault="00877A45" w:rsidP="00877A45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Глава </w:t>
      </w:r>
    </w:p>
    <w:p w14:paraId="6916A56D" w14:textId="77777777" w:rsidR="00877A45" w:rsidRPr="007F138B" w:rsidRDefault="00877A45" w:rsidP="00877A45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Георгиевского городского округа </w:t>
      </w:r>
    </w:p>
    <w:p w14:paraId="24D52C21" w14:textId="77777777" w:rsidR="00877A45" w:rsidRPr="007F138B" w:rsidRDefault="00877A45" w:rsidP="00877A45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Cs w:val="28"/>
        </w:rPr>
        <w:t>А</w:t>
      </w:r>
      <w:r w:rsidRPr="007F138B">
        <w:rPr>
          <w:szCs w:val="28"/>
        </w:rPr>
        <w:t>.В.</w:t>
      </w:r>
      <w:r>
        <w:rPr>
          <w:szCs w:val="28"/>
        </w:rPr>
        <w:t>Зайцев</w:t>
      </w:r>
      <w:proofErr w:type="spellEnd"/>
    </w:p>
    <w:p w14:paraId="210AA630" w14:textId="77777777" w:rsidR="00877A45" w:rsidRDefault="00877A45" w:rsidP="00877A45">
      <w:pPr>
        <w:pStyle w:val="a5"/>
        <w:tabs>
          <w:tab w:val="left" w:pos="1800"/>
        </w:tabs>
        <w:spacing w:line="240" w:lineRule="exact"/>
        <w:ind w:right="-2" w:firstLine="0"/>
        <w:rPr>
          <w:szCs w:val="28"/>
        </w:rPr>
      </w:pPr>
    </w:p>
    <w:p w14:paraId="30963BC2" w14:textId="77777777" w:rsidR="00877A45" w:rsidRPr="007F138B" w:rsidRDefault="00877A45" w:rsidP="00877A45">
      <w:pPr>
        <w:pStyle w:val="a5"/>
        <w:tabs>
          <w:tab w:val="left" w:pos="1800"/>
        </w:tabs>
        <w:spacing w:line="240" w:lineRule="exact"/>
        <w:ind w:right="-2" w:firstLine="0"/>
        <w:rPr>
          <w:szCs w:val="28"/>
        </w:rPr>
      </w:pPr>
    </w:p>
    <w:p w14:paraId="0E7F3D6C" w14:textId="77777777" w:rsidR="00877A45" w:rsidRPr="000B478A" w:rsidRDefault="00877A45" w:rsidP="00877A45">
      <w:pPr>
        <w:spacing w:line="240" w:lineRule="exact"/>
        <w:rPr>
          <w:szCs w:val="28"/>
        </w:rPr>
      </w:pPr>
      <w:r>
        <w:rPr>
          <w:szCs w:val="28"/>
        </w:rPr>
        <w:t>Н</w:t>
      </w:r>
      <w:r w:rsidRPr="000B478A">
        <w:rPr>
          <w:szCs w:val="28"/>
        </w:rPr>
        <w:t xml:space="preserve">ачальник управления имущественных </w:t>
      </w:r>
    </w:p>
    <w:p w14:paraId="426417B3" w14:textId="77777777" w:rsidR="00877A45" w:rsidRPr="000B478A" w:rsidRDefault="00877A45" w:rsidP="00877A45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и земельных отношений администрации </w:t>
      </w:r>
    </w:p>
    <w:p w14:paraId="14EE021A" w14:textId="77777777" w:rsidR="00877A45" w:rsidRPr="000B478A" w:rsidRDefault="00877A45" w:rsidP="00877A45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Георгиевского городского округа </w:t>
      </w:r>
    </w:p>
    <w:p w14:paraId="09D34B48" w14:textId="77777777" w:rsidR="00877A45" w:rsidRPr="000B478A" w:rsidRDefault="00877A45" w:rsidP="00877A45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Ставропольского края </w:t>
      </w:r>
      <w:r w:rsidRPr="000B478A">
        <w:rPr>
          <w:szCs w:val="28"/>
        </w:rPr>
        <w:tab/>
      </w:r>
      <w:r w:rsidRPr="000B478A">
        <w:rPr>
          <w:szCs w:val="28"/>
        </w:rPr>
        <w:tab/>
      </w:r>
      <w:r>
        <w:rPr>
          <w:szCs w:val="28"/>
        </w:rPr>
        <w:t xml:space="preserve">                                                          </w:t>
      </w:r>
      <w:proofErr w:type="spellStart"/>
      <w:r>
        <w:rPr>
          <w:szCs w:val="28"/>
        </w:rPr>
        <w:t>С.П.Ситников</w:t>
      </w:r>
      <w:proofErr w:type="spellEnd"/>
    </w:p>
    <w:p w14:paraId="09FBC69A" w14:textId="77777777" w:rsidR="00877A45" w:rsidRDefault="00877A45" w:rsidP="00877A45">
      <w:pPr>
        <w:spacing w:line="240" w:lineRule="exact"/>
        <w:ind w:right="-2"/>
        <w:jc w:val="both"/>
        <w:rPr>
          <w:szCs w:val="28"/>
        </w:rPr>
      </w:pPr>
    </w:p>
    <w:p w14:paraId="1AFEB353" w14:textId="77777777" w:rsidR="00877A45" w:rsidRPr="00A53DF1" w:rsidRDefault="00877A45" w:rsidP="00877A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3D5403" w14:textId="77777777" w:rsidR="00877A45" w:rsidRDefault="00877A45"/>
    <w:sectPr w:rsidR="00877A45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45C"/>
    <w:rsid w:val="001C4912"/>
    <w:rsid w:val="001D423A"/>
    <w:rsid w:val="006D745C"/>
    <w:rsid w:val="00877A45"/>
    <w:rsid w:val="00AC4662"/>
    <w:rsid w:val="00B72459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029"/>
  <w15:docId w15:val="{3975FC06-A768-49A0-AA26-587DA81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45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D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D7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77A45"/>
    <w:pPr>
      <w:widowControl w:val="0"/>
      <w:ind w:firstLine="2124"/>
      <w:jc w:val="both"/>
    </w:pPr>
    <w:rPr>
      <w:spacing w:val="-1"/>
    </w:rPr>
  </w:style>
  <w:style w:type="character" w:customStyle="1" w:styleId="a6">
    <w:name w:val="Основной текст с отступом Знак"/>
    <w:basedOn w:val="a0"/>
    <w:link w:val="a5"/>
    <w:rsid w:val="00877A45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7">
    <w:name w:val="Body Text"/>
    <w:basedOn w:val="a"/>
    <w:link w:val="a8"/>
    <w:rsid w:val="00877A45"/>
    <w:pPr>
      <w:widowControl w:val="0"/>
      <w:jc w:val="both"/>
    </w:pPr>
  </w:style>
  <w:style w:type="character" w:customStyle="1" w:styleId="a8">
    <w:name w:val="Основной текст Знак"/>
    <w:basedOn w:val="a0"/>
    <w:link w:val="a7"/>
    <w:rsid w:val="00877A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3</cp:revision>
  <cp:lastPrinted>2022-05-04T06:39:00Z</cp:lastPrinted>
  <dcterms:created xsi:type="dcterms:W3CDTF">2022-05-04T06:35:00Z</dcterms:created>
  <dcterms:modified xsi:type="dcterms:W3CDTF">2022-05-11T12:50:00Z</dcterms:modified>
</cp:coreProperties>
</file>