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3978" w14:textId="77777777" w:rsidR="00A740A1" w:rsidRPr="00E52465" w:rsidRDefault="00A740A1" w:rsidP="00A740A1">
      <w:pPr>
        <w:pStyle w:val="a5"/>
        <w:widowControl w:val="0"/>
        <w:rPr>
          <w:b/>
          <w:spacing w:val="200"/>
          <w:szCs w:val="36"/>
        </w:rPr>
      </w:pPr>
      <w:r>
        <w:rPr>
          <w:b/>
          <w:spacing w:val="200"/>
          <w:sz w:val="28"/>
          <w:szCs w:val="28"/>
        </w:rPr>
        <w:t xml:space="preserve">              </w:t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 w:rsidRPr="00A740A1">
        <w:rPr>
          <w:sz w:val="28"/>
          <w:szCs w:val="28"/>
        </w:rPr>
        <w:t xml:space="preserve">Проект </w:t>
      </w:r>
      <w:r w:rsidRPr="00A740A1">
        <w:rPr>
          <w:b/>
          <w:spacing w:val="2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465">
        <w:rPr>
          <w:b/>
          <w:spacing w:val="200"/>
          <w:szCs w:val="36"/>
        </w:rPr>
        <w:t>РЕШЕНИЕ</w:t>
      </w:r>
    </w:p>
    <w:p w14:paraId="38988770" w14:textId="77777777" w:rsidR="00A740A1" w:rsidRPr="00E52465" w:rsidRDefault="00A740A1" w:rsidP="00A740A1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52465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4E909B2B" w14:textId="77777777" w:rsidR="00A740A1" w:rsidRPr="00E52465" w:rsidRDefault="00A740A1" w:rsidP="00A740A1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52465">
        <w:rPr>
          <w:b/>
          <w:spacing w:val="60"/>
          <w:sz w:val="36"/>
          <w:szCs w:val="36"/>
        </w:rPr>
        <w:t>Ставропольского края</w:t>
      </w:r>
    </w:p>
    <w:p w14:paraId="1C9DA567" w14:textId="77777777" w:rsidR="00A740A1" w:rsidRPr="00A86DEB" w:rsidRDefault="00A740A1" w:rsidP="00A740A1">
      <w:pPr>
        <w:pStyle w:val="a3"/>
        <w:widowControl w:val="0"/>
        <w:jc w:val="left"/>
        <w:rPr>
          <w:szCs w:val="28"/>
        </w:rPr>
      </w:pPr>
    </w:p>
    <w:p w14:paraId="66DF1FA8" w14:textId="77777777" w:rsidR="00A740A1" w:rsidRPr="00A86DEB" w:rsidRDefault="00A740A1" w:rsidP="00A740A1">
      <w:pPr>
        <w:pStyle w:val="a3"/>
        <w:widowControl w:val="0"/>
        <w:jc w:val="left"/>
        <w:rPr>
          <w:szCs w:val="28"/>
        </w:rPr>
      </w:pPr>
    </w:p>
    <w:p w14:paraId="18CE5590" w14:textId="77777777" w:rsidR="00A740A1" w:rsidRPr="00F21B2D" w:rsidRDefault="00A740A1" w:rsidP="00A740A1">
      <w:pPr>
        <w:pStyle w:val="a3"/>
        <w:widowControl w:val="0"/>
        <w:rPr>
          <w:szCs w:val="28"/>
        </w:rPr>
      </w:pPr>
      <w:r w:rsidRPr="00F21B2D">
        <w:rPr>
          <w:szCs w:val="28"/>
        </w:rPr>
        <w:t>«__» _______20</w:t>
      </w:r>
      <w:r>
        <w:rPr>
          <w:szCs w:val="28"/>
        </w:rPr>
        <w:t xml:space="preserve">22 </w:t>
      </w:r>
      <w:r w:rsidRPr="00F21B2D">
        <w:rPr>
          <w:szCs w:val="28"/>
        </w:rPr>
        <w:t>г</w:t>
      </w:r>
      <w:r>
        <w:rPr>
          <w:szCs w:val="28"/>
        </w:rPr>
        <w:t>.</w:t>
      </w:r>
      <w:r w:rsidRPr="00F21B2D">
        <w:rPr>
          <w:szCs w:val="28"/>
        </w:rPr>
        <w:t xml:space="preserve"> </w:t>
      </w:r>
      <w:r w:rsidRPr="00F21B2D">
        <w:rPr>
          <w:szCs w:val="28"/>
        </w:rPr>
        <w:tab/>
        <w:t xml:space="preserve">             г. Ге</w:t>
      </w:r>
      <w:r w:rsidRPr="00F21B2D">
        <w:rPr>
          <w:szCs w:val="28"/>
        </w:rPr>
        <w:softHyphen/>
        <w:t>ор</w:t>
      </w:r>
      <w:r w:rsidRPr="00F21B2D">
        <w:rPr>
          <w:szCs w:val="28"/>
        </w:rPr>
        <w:softHyphen/>
        <w:t>ги</w:t>
      </w:r>
      <w:r w:rsidRPr="00F21B2D">
        <w:rPr>
          <w:szCs w:val="28"/>
        </w:rPr>
        <w:softHyphen/>
        <w:t>евск</w:t>
      </w:r>
      <w:r w:rsidRPr="00F21B2D">
        <w:rPr>
          <w:szCs w:val="28"/>
        </w:rPr>
        <w:tab/>
      </w:r>
      <w:r w:rsidRPr="00F21B2D">
        <w:rPr>
          <w:szCs w:val="28"/>
        </w:rPr>
        <w:tab/>
      </w:r>
      <w:r w:rsidRPr="00F21B2D">
        <w:rPr>
          <w:szCs w:val="28"/>
        </w:rPr>
        <w:tab/>
        <w:t xml:space="preserve">     </w:t>
      </w:r>
      <w:r>
        <w:rPr>
          <w:szCs w:val="28"/>
        </w:rPr>
        <w:t xml:space="preserve">           </w:t>
      </w:r>
      <w:r w:rsidRPr="00F21B2D">
        <w:rPr>
          <w:szCs w:val="28"/>
        </w:rPr>
        <w:t xml:space="preserve"> № ______</w:t>
      </w:r>
    </w:p>
    <w:p w14:paraId="3EB52D82" w14:textId="77777777" w:rsidR="00A740A1" w:rsidRDefault="00A740A1" w:rsidP="00A740A1">
      <w:pPr>
        <w:widowControl w:val="0"/>
        <w:rPr>
          <w:sz w:val="28"/>
          <w:szCs w:val="28"/>
        </w:rPr>
      </w:pPr>
    </w:p>
    <w:p w14:paraId="479FB6E8" w14:textId="77777777" w:rsidR="00A740A1" w:rsidRPr="00A86DEB" w:rsidRDefault="00A740A1" w:rsidP="00A740A1">
      <w:pPr>
        <w:widowControl w:val="0"/>
        <w:rPr>
          <w:sz w:val="28"/>
          <w:szCs w:val="28"/>
        </w:rPr>
      </w:pPr>
    </w:p>
    <w:p w14:paraId="5538C496" w14:textId="77777777" w:rsidR="00A740A1" w:rsidRPr="00F21B2D" w:rsidRDefault="00A740A1" w:rsidP="00A740A1">
      <w:pPr>
        <w:pStyle w:val="a7"/>
        <w:ind w:firstLine="709"/>
        <w:jc w:val="center"/>
        <w:rPr>
          <w:b/>
          <w:sz w:val="28"/>
          <w:szCs w:val="28"/>
        </w:rPr>
      </w:pPr>
      <w:r w:rsidRPr="007429E9">
        <w:rPr>
          <w:b/>
          <w:bCs/>
          <w:spacing w:val="-1"/>
          <w:sz w:val="28"/>
          <w:szCs w:val="28"/>
        </w:rPr>
        <w:t>Об утверждении Положения о порядке и условиях продажи жилых помещений муниципального жилищного фонда Георгиевского городского округа</w:t>
      </w:r>
    </w:p>
    <w:p w14:paraId="7DDA9451" w14:textId="77777777" w:rsidR="00A740A1" w:rsidRDefault="00A740A1" w:rsidP="00A740A1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14:paraId="4578E1DC" w14:textId="77777777" w:rsidR="00A740A1" w:rsidRPr="00A86DEB" w:rsidRDefault="00A740A1" w:rsidP="00A740A1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14:paraId="497D8745" w14:textId="77777777" w:rsidR="00A740A1" w:rsidRPr="00F21B2D" w:rsidRDefault="00A740A1" w:rsidP="00A740A1">
      <w:pPr>
        <w:pStyle w:val="a3"/>
        <w:shd w:val="clear" w:color="auto" w:fill="FFFFFF"/>
        <w:ind w:firstLine="708"/>
        <w:rPr>
          <w:szCs w:val="28"/>
        </w:rPr>
      </w:pPr>
      <w:r w:rsidRPr="007429E9">
        <w:rPr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федеральными законами от 06.10.2003 </w:t>
      </w:r>
      <w:r>
        <w:rPr>
          <w:szCs w:val="28"/>
        </w:rPr>
        <w:t>№</w:t>
      </w:r>
      <w:r w:rsidRPr="007429E9">
        <w:rPr>
          <w:szCs w:val="28"/>
        </w:rPr>
        <w:t xml:space="preserve"> 131-ФЗ «Об общих принципах организации местного самоуправления в Российской Федерации», от 29.07.1998 </w:t>
      </w:r>
      <w:r>
        <w:rPr>
          <w:szCs w:val="28"/>
        </w:rPr>
        <w:t>№</w:t>
      </w:r>
      <w:r w:rsidRPr="007429E9">
        <w:rPr>
          <w:szCs w:val="28"/>
        </w:rPr>
        <w:t xml:space="preserve"> 135-ФЗ «Об оценочной деятельности в Российской Федерации», Уставом Георгиевского городского округа Ставропольского края, Дума Георгиевского городского округа Ставропольского края</w:t>
      </w:r>
    </w:p>
    <w:p w14:paraId="6FBB2D71" w14:textId="77777777" w:rsidR="00A740A1" w:rsidRPr="00A86DEB" w:rsidRDefault="00A740A1" w:rsidP="00A740A1">
      <w:pPr>
        <w:pStyle w:val="1"/>
        <w:widowControl w:val="0"/>
        <w:shd w:val="clear" w:color="auto" w:fill="FFFFFF"/>
        <w:spacing w:line="230" w:lineRule="auto"/>
        <w:jc w:val="both"/>
        <w:rPr>
          <w:b/>
          <w:spacing w:val="60"/>
          <w:szCs w:val="28"/>
        </w:rPr>
      </w:pPr>
    </w:p>
    <w:p w14:paraId="7ACB3DE9" w14:textId="77777777" w:rsidR="00A740A1" w:rsidRPr="00F21B2D" w:rsidRDefault="00A740A1" w:rsidP="00A740A1">
      <w:pPr>
        <w:pStyle w:val="1"/>
        <w:widowControl w:val="0"/>
        <w:shd w:val="clear" w:color="auto" w:fill="FFFFFF"/>
        <w:spacing w:line="230" w:lineRule="auto"/>
        <w:jc w:val="both"/>
        <w:rPr>
          <w:b/>
          <w:spacing w:val="60"/>
          <w:szCs w:val="28"/>
        </w:rPr>
      </w:pPr>
      <w:r w:rsidRPr="00F21B2D">
        <w:rPr>
          <w:b/>
          <w:spacing w:val="60"/>
          <w:szCs w:val="28"/>
        </w:rPr>
        <w:t>РЕШИЛА:</w:t>
      </w:r>
    </w:p>
    <w:p w14:paraId="62130935" w14:textId="77777777" w:rsidR="00A740A1" w:rsidRPr="00A86DEB" w:rsidRDefault="00A740A1" w:rsidP="00A740A1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0F550FF2" w14:textId="77777777" w:rsidR="00A740A1" w:rsidRPr="007429E9" w:rsidRDefault="00A740A1" w:rsidP="00C9441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7429E9">
        <w:rPr>
          <w:szCs w:val="28"/>
        </w:rPr>
        <w:t>Утвердить прилагаемое Положение о порядке и условиях продажи жилых помещений муниципального жилищного фонда Георгиевского городского округа Ставропольского края.</w:t>
      </w:r>
    </w:p>
    <w:p w14:paraId="4D517AA6" w14:textId="77777777" w:rsidR="00A740A1" w:rsidRPr="00F07A9D" w:rsidRDefault="00A740A1" w:rsidP="00C9441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7429E9">
        <w:rPr>
          <w:szCs w:val="28"/>
        </w:rPr>
        <w:t>Настоящее решение вступает в силу со дня его официального опубликования.</w:t>
      </w:r>
      <w:r>
        <w:rPr>
          <w:color w:val="000000"/>
          <w:szCs w:val="28"/>
        </w:rPr>
        <w:t xml:space="preserve"> </w:t>
      </w:r>
    </w:p>
    <w:p w14:paraId="49DB13F0" w14:textId="77777777" w:rsidR="00A740A1" w:rsidRDefault="00A740A1" w:rsidP="00A740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7498ABA9" w14:textId="77777777" w:rsidR="00A740A1" w:rsidRDefault="00A740A1" w:rsidP="00A740A1">
      <w:pPr>
        <w:pStyle w:val="a3"/>
        <w:ind w:firstLine="709"/>
        <w:rPr>
          <w:szCs w:val="28"/>
        </w:rPr>
      </w:pPr>
    </w:p>
    <w:p w14:paraId="1FFE6B8E" w14:textId="77777777" w:rsidR="00A740A1" w:rsidRDefault="00A740A1" w:rsidP="00A740A1">
      <w:pPr>
        <w:pStyle w:val="a3"/>
        <w:ind w:firstLine="709"/>
        <w:rPr>
          <w:szCs w:val="28"/>
        </w:rPr>
      </w:pPr>
    </w:p>
    <w:p w14:paraId="7E70F57B" w14:textId="77777777" w:rsidR="00A740A1" w:rsidRDefault="00A740A1" w:rsidP="00A740A1">
      <w:pPr>
        <w:pStyle w:val="a3"/>
        <w:ind w:firstLine="709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A740A1" w14:paraId="3E71E7B5" w14:textId="77777777" w:rsidTr="00C94419">
        <w:tc>
          <w:tcPr>
            <w:tcW w:w="4952" w:type="dxa"/>
          </w:tcPr>
          <w:p w14:paraId="4E867A27" w14:textId="77777777" w:rsidR="00A740A1" w:rsidRDefault="00A740A1" w:rsidP="00C94419">
            <w:pPr>
              <w:pStyle w:val="a8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D032A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14:paraId="1808F76C" w14:textId="77777777" w:rsidR="00A740A1" w:rsidRPr="00FD032A" w:rsidRDefault="00A740A1" w:rsidP="00C94419">
            <w:pPr>
              <w:pStyle w:val="a8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D032A">
              <w:rPr>
                <w:rFonts w:ascii="Times New Roman" w:hAnsi="Times New Roman"/>
                <w:sz w:val="28"/>
                <w:szCs w:val="28"/>
              </w:rPr>
              <w:t>Георгиевского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FD032A">
              <w:rPr>
                <w:rFonts w:ascii="Times New Roman" w:hAnsi="Times New Roman"/>
                <w:sz w:val="28"/>
                <w:szCs w:val="28"/>
              </w:rPr>
              <w:t>ородского округа</w:t>
            </w:r>
          </w:p>
          <w:p w14:paraId="2B08A820" w14:textId="77777777" w:rsidR="00A740A1" w:rsidRDefault="00A740A1" w:rsidP="00C9441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FD032A">
              <w:rPr>
                <w:sz w:val="28"/>
                <w:szCs w:val="28"/>
              </w:rPr>
              <w:t xml:space="preserve">Ставропольского края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14:paraId="0626AED1" w14:textId="77777777" w:rsidR="00A740A1" w:rsidRDefault="00A740A1" w:rsidP="00C9441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14:paraId="150D3D94" w14:textId="77777777" w:rsidR="00A740A1" w:rsidRDefault="00A740A1" w:rsidP="00C9441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 w:rsidRPr="00FD032A">
              <w:rPr>
                <w:sz w:val="28"/>
                <w:szCs w:val="28"/>
              </w:rPr>
              <w:t>А.М.Стрельников</w:t>
            </w:r>
            <w:proofErr w:type="spellEnd"/>
          </w:p>
          <w:p w14:paraId="38000C57" w14:textId="77777777" w:rsidR="00A740A1" w:rsidRDefault="00A740A1" w:rsidP="00C94419">
            <w:pPr>
              <w:pStyle w:val="a3"/>
              <w:spacing w:line="240" w:lineRule="exact"/>
              <w:rPr>
                <w:szCs w:val="28"/>
              </w:rPr>
            </w:pPr>
          </w:p>
        </w:tc>
        <w:tc>
          <w:tcPr>
            <w:tcW w:w="4953" w:type="dxa"/>
          </w:tcPr>
          <w:p w14:paraId="74E63A92" w14:textId="77777777" w:rsidR="00A740A1" w:rsidRDefault="00A740A1" w:rsidP="00C94419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14:paraId="3F61F27E" w14:textId="77777777" w:rsidR="00A740A1" w:rsidRPr="00FD032A" w:rsidRDefault="00A740A1" w:rsidP="00C94419">
            <w:pPr>
              <w:pStyle w:val="a8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740A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Георгиевского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D032A">
              <w:rPr>
                <w:rFonts w:ascii="Times New Roman" w:hAnsi="Times New Roman"/>
                <w:sz w:val="28"/>
                <w:szCs w:val="28"/>
              </w:rPr>
              <w:t>ородского округа</w:t>
            </w:r>
          </w:p>
          <w:p w14:paraId="2BA0A491" w14:textId="77777777" w:rsidR="00A740A1" w:rsidRDefault="00A740A1" w:rsidP="00C9441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FD032A">
              <w:rPr>
                <w:sz w:val="28"/>
                <w:szCs w:val="28"/>
              </w:rPr>
              <w:t xml:space="preserve">Ставропольского края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14:paraId="4CD60B84" w14:textId="77777777" w:rsidR="00A740A1" w:rsidRDefault="00A740A1" w:rsidP="00C9441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14:paraId="4A84B3AC" w14:textId="77777777" w:rsidR="00A740A1" w:rsidRDefault="00A740A1" w:rsidP="00C9441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94419">
              <w:rPr>
                <w:sz w:val="28"/>
                <w:szCs w:val="28"/>
              </w:rPr>
              <w:t>А.В.Зайцев</w:t>
            </w:r>
          </w:p>
          <w:p w14:paraId="5FEDBCD4" w14:textId="77777777" w:rsidR="00A740A1" w:rsidRDefault="00A740A1" w:rsidP="00C94419">
            <w:pPr>
              <w:pStyle w:val="a3"/>
              <w:spacing w:line="240" w:lineRule="exact"/>
              <w:rPr>
                <w:szCs w:val="28"/>
              </w:rPr>
            </w:pPr>
          </w:p>
        </w:tc>
      </w:tr>
    </w:tbl>
    <w:p w14:paraId="32D2EAAA" w14:textId="77777777" w:rsidR="00A740A1" w:rsidRPr="00A86DEB" w:rsidRDefault="00A740A1" w:rsidP="00A740A1">
      <w:pPr>
        <w:pStyle w:val="a3"/>
        <w:ind w:firstLine="709"/>
        <w:rPr>
          <w:szCs w:val="28"/>
        </w:rPr>
      </w:pPr>
    </w:p>
    <w:p w14:paraId="6081426A" w14:textId="77777777" w:rsidR="00A740A1" w:rsidRDefault="00A740A1" w:rsidP="00A740A1">
      <w:pPr>
        <w:pStyle w:val="a8"/>
        <w:rPr>
          <w:rFonts w:ascii="Times New Roman" w:hAnsi="Times New Roman"/>
          <w:sz w:val="28"/>
          <w:szCs w:val="28"/>
        </w:rPr>
      </w:pPr>
    </w:p>
    <w:p w14:paraId="59DDC15C" w14:textId="77777777" w:rsidR="00A740A1" w:rsidRDefault="00A740A1" w:rsidP="00A740A1">
      <w:pPr>
        <w:pStyle w:val="a8"/>
        <w:rPr>
          <w:rFonts w:ascii="Times New Roman" w:hAnsi="Times New Roman"/>
          <w:sz w:val="28"/>
          <w:szCs w:val="28"/>
        </w:rPr>
      </w:pPr>
    </w:p>
    <w:p w14:paraId="2B4FD2FF" w14:textId="77777777" w:rsidR="00A740A1" w:rsidRDefault="00A740A1" w:rsidP="00A740A1">
      <w:pPr>
        <w:pStyle w:val="a8"/>
        <w:rPr>
          <w:rFonts w:ascii="Times New Roman" w:hAnsi="Times New Roman"/>
          <w:sz w:val="28"/>
          <w:szCs w:val="28"/>
        </w:rPr>
      </w:pPr>
    </w:p>
    <w:p w14:paraId="305E3BAE" w14:textId="77777777" w:rsidR="00C94419" w:rsidRDefault="00C94419" w:rsidP="00C94419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вносит:</w:t>
      </w:r>
    </w:p>
    <w:p w14:paraId="2A246126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50AFA79A" w14:textId="77777777" w:rsidR="00C94419" w:rsidRDefault="00C94419" w:rsidP="00C94419">
      <w:pPr>
        <w:autoSpaceDE/>
        <w:adjustRightInd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</w:p>
    <w:p w14:paraId="7DBD8CA4" w14:textId="77777777" w:rsidR="00C94419" w:rsidRDefault="00C94419" w:rsidP="00C94419">
      <w:pPr>
        <w:autoSpaceDE/>
        <w:adjustRightInd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Георгиевского городского округа </w:t>
      </w:r>
    </w:p>
    <w:p w14:paraId="6BC97DA4" w14:textId="77777777" w:rsidR="00C94419" w:rsidRDefault="00C94419" w:rsidP="00C94419">
      <w:pPr>
        <w:autoSpaceDE/>
        <w:adjustRightInd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                                                                            А.В.Зайцев</w:t>
      </w:r>
    </w:p>
    <w:p w14:paraId="2BE5E568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2D9E7EC1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34717FE4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14:paraId="01441623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2C11FB0F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первый заместитель главы администрации </w:t>
      </w:r>
    </w:p>
    <w:p w14:paraId="48D926B9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Георгиевского городского округа </w:t>
      </w:r>
    </w:p>
    <w:p w14:paraId="4DAF55FE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Ставропольского края                                                                        А.Е.Феодосиади </w:t>
      </w:r>
    </w:p>
    <w:p w14:paraId="5A82DE11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698E287C" w14:textId="77777777" w:rsidR="00C94419" w:rsidRDefault="00C94419" w:rsidP="00C94419">
      <w:pPr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заместитель главы администрации –</w:t>
      </w:r>
    </w:p>
    <w:p w14:paraId="0DB415FC" w14:textId="77777777" w:rsidR="00C94419" w:rsidRDefault="00C94419" w:rsidP="00C94419">
      <w:pPr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начальник финансового управления </w:t>
      </w:r>
    </w:p>
    <w:p w14:paraId="50BC1E77" w14:textId="77777777" w:rsidR="00C94419" w:rsidRDefault="00C94419" w:rsidP="00C94419">
      <w:pPr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администрации Георгиевского </w:t>
      </w:r>
    </w:p>
    <w:p w14:paraId="5BE9A4BA" w14:textId="77777777" w:rsidR="00C94419" w:rsidRDefault="00C94419" w:rsidP="00C94419">
      <w:pPr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</w:p>
    <w:p w14:paraId="2D616A2F" w14:textId="77777777" w:rsidR="00C94419" w:rsidRDefault="00C94419" w:rsidP="00C94419">
      <w:pPr>
        <w:autoSpaceDE/>
        <w:adjustRightInd/>
        <w:spacing w:line="240" w:lineRule="exact"/>
        <w:jc w:val="both"/>
        <w:rPr>
          <w:sz w:val="28"/>
          <w:szCs w:val="28"/>
        </w:rPr>
      </w:pPr>
    </w:p>
    <w:p w14:paraId="0D335529" w14:textId="77777777" w:rsidR="00C94419" w:rsidRDefault="00C94419" w:rsidP="00C94419">
      <w:pPr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14:paraId="0556AF55" w14:textId="77777777" w:rsidR="00C94419" w:rsidRDefault="00C94419" w:rsidP="00C94419">
      <w:pPr>
        <w:autoSpaceDE/>
        <w:adjustRightInd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69911483" w14:textId="77777777" w:rsidR="00C94419" w:rsidRDefault="00C94419" w:rsidP="00C94419">
      <w:pPr>
        <w:autoSpaceDE/>
        <w:adjustRightInd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Л.С.Сеськова</w:t>
      </w:r>
      <w:proofErr w:type="spellEnd"/>
    </w:p>
    <w:p w14:paraId="7DCCCE1D" w14:textId="77777777" w:rsidR="00C94419" w:rsidRDefault="00C94419" w:rsidP="00C94419">
      <w:pPr>
        <w:autoSpaceDE/>
        <w:adjustRightInd/>
        <w:spacing w:line="240" w:lineRule="exact"/>
        <w:jc w:val="both"/>
        <w:rPr>
          <w:sz w:val="28"/>
          <w:szCs w:val="28"/>
        </w:rPr>
      </w:pPr>
    </w:p>
    <w:p w14:paraId="350C1749" w14:textId="77777777" w:rsidR="00C94419" w:rsidRDefault="00C94419" w:rsidP="00C94419">
      <w:pPr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14:paraId="2BE622F6" w14:textId="77777777" w:rsidR="00C94419" w:rsidRDefault="00C94419" w:rsidP="00C94419">
      <w:pPr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Георгиевского городского</w:t>
      </w:r>
    </w:p>
    <w:p w14:paraId="36D8103C" w14:textId="77777777" w:rsidR="00C94419" w:rsidRDefault="00C94419" w:rsidP="00C94419">
      <w:pPr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14:paraId="19F3919C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3025CFE9" w14:textId="77777777" w:rsidR="00C94419" w:rsidRDefault="00C94419" w:rsidP="00C94419">
      <w:pPr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14:paraId="35A5E700" w14:textId="77777777" w:rsidR="00C94419" w:rsidRDefault="00C94419" w:rsidP="00C94419">
      <w:pPr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 w:val="28"/>
          <w:szCs w:val="28"/>
        </w:rPr>
        <w:tab/>
        <w:t xml:space="preserve">         </w:t>
      </w:r>
    </w:p>
    <w:p w14:paraId="389BBE2C" w14:textId="77777777" w:rsidR="00C94419" w:rsidRDefault="00C94419" w:rsidP="00C94419">
      <w:pPr>
        <w:autoSpaceDE/>
        <w:adjustRightInd/>
        <w:spacing w:line="240" w:lineRule="exact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С.П.Ситников</w:t>
      </w:r>
    </w:p>
    <w:p w14:paraId="49DB6949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0163046B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4EAD29C1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6427A362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5FB3DCD6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122BEFB6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3A97D729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6E2602A7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4340BACD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254B2750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4F2FDD90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7A53AB4F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76DFF945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096ACAC6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60F1C766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367B7A1C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3A0846C9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6A9052DA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3DC75A20" w14:textId="77777777" w:rsidR="00C94419" w:rsidRDefault="00C94419" w:rsidP="00576821">
      <w:pPr>
        <w:widowControl w:val="0"/>
        <w:ind w:firstLine="5670"/>
        <w:rPr>
          <w:color w:val="26282F"/>
          <w:sz w:val="28"/>
          <w:szCs w:val="28"/>
        </w:rPr>
      </w:pPr>
    </w:p>
    <w:p w14:paraId="23D94ACE" w14:textId="77777777" w:rsidR="00576821" w:rsidRDefault="00576821" w:rsidP="00576821">
      <w:pPr>
        <w:widowControl w:val="0"/>
        <w:ind w:firstLine="5670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УТВЕРЖДЕНО</w:t>
      </w:r>
    </w:p>
    <w:p w14:paraId="621777C2" w14:textId="77777777" w:rsidR="00576821" w:rsidRDefault="00576821" w:rsidP="00576821">
      <w:pPr>
        <w:widowControl w:val="0"/>
        <w:ind w:firstLine="5670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решением Думы</w:t>
      </w:r>
    </w:p>
    <w:p w14:paraId="395A2CC9" w14:textId="77777777" w:rsidR="00576821" w:rsidRDefault="00576821" w:rsidP="00576821">
      <w:pPr>
        <w:widowControl w:val="0"/>
        <w:ind w:firstLine="5670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Георгиевского городского округа</w:t>
      </w:r>
    </w:p>
    <w:p w14:paraId="5374F6A8" w14:textId="77777777" w:rsidR="00576821" w:rsidRDefault="00576821" w:rsidP="00576821">
      <w:pPr>
        <w:widowControl w:val="0"/>
        <w:ind w:firstLine="5670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Ставропольского края</w:t>
      </w:r>
    </w:p>
    <w:p w14:paraId="49276A7D" w14:textId="77777777" w:rsidR="00576821" w:rsidRDefault="00576821" w:rsidP="00576821">
      <w:pPr>
        <w:widowControl w:val="0"/>
        <w:ind w:firstLine="5670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от __________ 2022 г. № _______</w:t>
      </w:r>
    </w:p>
    <w:p w14:paraId="082D26FD" w14:textId="77777777" w:rsidR="00576821" w:rsidRDefault="00576821" w:rsidP="00576821">
      <w:pPr>
        <w:widowControl w:val="0"/>
        <w:ind w:firstLine="5670"/>
        <w:rPr>
          <w:sz w:val="28"/>
          <w:szCs w:val="28"/>
        </w:rPr>
      </w:pPr>
    </w:p>
    <w:p w14:paraId="473D68C3" w14:textId="77777777" w:rsidR="00576821" w:rsidRDefault="00576821" w:rsidP="00576821">
      <w:pPr>
        <w:pStyle w:val="1"/>
        <w:widowControl w:val="0"/>
        <w:spacing w:before="108" w:after="10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Положение </w:t>
      </w:r>
      <w:r>
        <w:rPr>
          <w:b/>
          <w:bCs/>
          <w:color w:val="26282F"/>
          <w:sz w:val="28"/>
          <w:szCs w:val="28"/>
        </w:rPr>
        <w:br/>
        <w:t>о порядке и условиях продажи жилых помещений муниципального жилищного фонда Георгиевского городского округа Ставропольского края</w:t>
      </w:r>
    </w:p>
    <w:p w14:paraId="19E8EB2A" w14:textId="77777777" w:rsidR="00576821" w:rsidRDefault="00576821" w:rsidP="00576821">
      <w:pPr>
        <w:widowControl w:val="0"/>
        <w:ind w:firstLine="720"/>
        <w:jc w:val="both"/>
        <w:rPr>
          <w:sz w:val="28"/>
          <w:szCs w:val="28"/>
        </w:rPr>
      </w:pPr>
    </w:p>
    <w:p w14:paraId="17927A6F" w14:textId="77777777" w:rsidR="00576821" w:rsidRDefault="00B257DC" w:rsidP="00576821">
      <w:pPr>
        <w:pStyle w:val="1"/>
        <w:widowControl w:val="0"/>
        <w:spacing w:before="108" w:after="10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  <w:lang w:val="en-US"/>
        </w:rPr>
        <w:t>I</w:t>
      </w:r>
      <w:r w:rsidR="00576821">
        <w:rPr>
          <w:b/>
          <w:bCs/>
          <w:color w:val="26282F"/>
          <w:sz w:val="28"/>
          <w:szCs w:val="28"/>
        </w:rPr>
        <w:t>. Общие положения</w:t>
      </w:r>
    </w:p>
    <w:p w14:paraId="696FB56F" w14:textId="77777777" w:rsidR="00576821" w:rsidRDefault="00576821" w:rsidP="00576821">
      <w:pPr>
        <w:widowControl w:val="0"/>
        <w:ind w:firstLine="720"/>
        <w:jc w:val="both"/>
        <w:rPr>
          <w:sz w:val="28"/>
          <w:szCs w:val="28"/>
        </w:rPr>
      </w:pPr>
    </w:p>
    <w:p w14:paraId="7D905D9B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6821">
        <w:rPr>
          <w:sz w:val="28"/>
          <w:szCs w:val="28"/>
        </w:rPr>
        <w:t xml:space="preserve"> Настоящее Положение о порядке и условиях продажи жилых помещений муниципального жилищного фонда Георгиевского городского округа Ставропольского края (далее - Положение) разработано в соответствии с </w:t>
      </w:r>
      <w:hyperlink r:id="rId5" w:history="1">
        <w:r w:rsidR="00576821">
          <w:rPr>
            <w:sz w:val="28"/>
            <w:szCs w:val="28"/>
          </w:rPr>
          <w:t>Гражданским кодексом</w:t>
        </w:r>
      </w:hyperlink>
      <w:r w:rsidR="00576821">
        <w:rPr>
          <w:sz w:val="28"/>
          <w:szCs w:val="28"/>
        </w:rPr>
        <w:t xml:space="preserve"> Российской Федерации, </w:t>
      </w:r>
      <w:hyperlink r:id="rId6" w:history="1">
        <w:r w:rsidR="00576821">
          <w:rPr>
            <w:sz w:val="28"/>
            <w:szCs w:val="28"/>
          </w:rPr>
          <w:t>Жилищным кодексом</w:t>
        </w:r>
      </w:hyperlink>
      <w:r w:rsidR="00576821">
        <w:rPr>
          <w:sz w:val="28"/>
          <w:szCs w:val="28"/>
        </w:rPr>
        <w:t xml:space="preserve"> Российской Федерации, федеральными законами </w:t>
      </w:r>
      <w:hyperlink r:id="rId7" w:history="1">
        <w:r w:rsidR="00576821">
          <w:rPr>
            <w:sz w:val="28"/>
            <w:szCs w:val="28"/>
          </w:rPr>
          <w:t>от 06.10.2003 № 131-ФЗ</w:t>
        </w:r>
      </w:hyperlink>
      <w:r w:rsidR="005768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="00576821">
          <w:rPr>
            <w:sz w:val="28"/>
            <w:szCs w:val="28"/>
          </w:rPr>
          <w:t>от 29.07.1998 № 135-ФЗ</w:t>
        </w:r>
      </w:hyperlink>
      <w:r w:rsidR="00576821">
        <w:rPr>
          <w:sz w:val="28"/>
          <w:szCs w:val="28"/>
        </w:rPr>
        <w:t xml:space="preserve"> «Об оценочной деятельности в Российской Федерации», </w:t>
      </w:r>
      <w:hyperlink r:id="rId9" w:history="1">
        <w:r w:rsidR="00576821">
          <w:rPr>
            <w:sz w:val="28"/>
            <w:szCs w:val="28"/>
          </w:rPr>
          <w:t>Уставом</w:t>
        </w:r>
      </w:hyperlink>
      <w:r w:rsidR="00576821">
        <w:rPr>
          <w:sz w:val="28"/>
          <w:szCs w:val="28"/>
        </w:rPr>
        <w:t xml:space="preserve"> Георгиевского городского округа Ставропольского края и определяет порядок продажи гражданам жилых помещений в коммунальных квартирах и долей в праве общей собственности на жилые помещения, находящиеся в муниципальной собственности Георгиевского городского округа Ставропольского края (далее - Заявитель, Покупатель, округ).</w:t>
      </w:r>
    </w:p>
    <w:p w14:paraId="2663EDEF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настоящим Положением продаже подлежат следующие объекты муниципального имущества (далее - Объект):</w:t>
      </w:r>
    </w:p>
    <w:p w14:paraId="62ABAF95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 w:rsidRPr="00B257DC">
        <w:rPr>
          <w:sz w:val="28"/>
          <w:szCs w:val="28"/>
        </w:rPr>
        <w:t xml:space="preserve">1) </w:t>
      </w:r>
      <w:r w:rsidR="00576821">
        <w:rPr>
          <w:sz w:val="28"/>
          <w:szCs w:val="28"/>
        </w:rPr>
        <w:t>освободившиеся изолированные жилые помещения в коммунальных квартирах муниципального жилищного фонда (далее - жилые помещения в коммунальных квартирах);</w:t>
      </w:r>
    </w:p>
    <w:p w14:paraId="6F7BC516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 w:rsidRPr="00B257DC">
        <w:rPr>
          <w:sz w:val="28"/>
          <w:szCs w:val="28"/>
        </w:rPr>
        <w:t xml:space="preserve">2) </w:t>
      </w:r>
      <w:r w:rsidR="00576821">
        <w:rPr>
          <w:sz w:val="28"/>
          <w:szCs w:val="28"/>
        </w:rPr>
        <w:t xml:space="preserve">доли в праве общей собственности на жилые помещения (комнаты, квартиры, домовладения), перешедшие в муниципальную собственность округа на основании гражданско-правовых сделок или в порядке наследования по закону (далее - доли в праве </w:t>
      </w:r>
      <w:r>
        <w:rPr>
          <w:sz w:val="28"/>
          <w:szCs w:val="28"/>
        </w:rPr>
        <w:t xml:space="preserve">общей </w:t>
      </w:r>
      <w:r w:rsidR="00576821">
        <w:rPr>
          <w:sz w:val="28"/>
          <w:szCs w:val="28"/>
        </w:rPr>
        <w:t>собственности на жилые помещения).</w:t>
      </w:r>
    </w:p>
    <w:p w14:paraId="7A44D4A6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продажи не могут являться комнаты в коммунальных квартирах, доли в праве собственности на жилые помещения:</w:t>
      </w:r>
    </w:p>
    <w:p w14:paraId="3D9EE7A8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находящиеся в домах, подлежащих сносу;</w:t>
      </w:r>
    </w:p>
    <w:p w14:paraId="1429DB8B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признанные в установленном порядке непригодными для проживания;</w:t>
      </w:r>
    </w:p>
    <w:p w14:paraId="24D8303A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отнесенные к специализированному жилищному фонду в соответствии с </w:t>
      </w:r>
      <w:hyperlink r:id="rId10" w:history="1">
        <w:r>
          <w:rPr>
            <w:sz w:val="28"/>
            <w:szCs w:val="28"/>
          </w:rPr>
          <w:t>жилищным законодательством</w:t>
        </w:r>
      </w:hyperlink>
      <w:r>
        <w:rPr>
          <w:sz w:val="28"/>
          <w:szCs w:val="28"/>
        </w:rPr>
        <w:t>;</w:t>
      </w:r>
    </w:p>
    <w:p w14:paraId="14BED48D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отнесенные к муниципальному жилищному фонду коммерческого использования.</w:t>
      </w:r>
    </w:p>
    <w:p w14:paraId="77ECD087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продаже Объекта оформляется постановлением администрации Георгиевского городского округа Ставропольского края (далее - Постановление).</w:t>
      </w:r>
    </w:p>
    <w:p w14:paraId="5308CACB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имущественных и земельных отношений администрации Георгиевского городского округа Ставропольского края (далее – УИЗО) осуществляет:</w:t>
      </w:r>
    </w:p>
    <w:p w14:paraId="1358C26A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6821">
        <w:rPr>
          <w:sz w:val="28"/>
          <w:szCs w:val="28"/>
        </w:rPr>
        <w:t>формирование правоустанавливающих и (или) правоподтверждающих документов на Объекты;</w:t>
      </w:r>
    </w:p>
    <w:p w14:paraId="4F2708DD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6821">
        <w:rPr>
          <w:sz w:val="28"/>
          <w:szCs w:val="28"/>
        </w:rPr>
        <w:t>прием заявления и документов от граждан, изъявивших желание приобрести Объекты в собственность;</w:t>
      </w:r>
    </w:p>
    <w:p w14:paraId="278BF482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6821">
        <w:rPr>
          <w:sz w:val="28"/>
          <w:szCs w:val="28"/>
        </w:rPr>
        <w:t>подготовку проектов Постановлений о продаже Объектов;</w:t>
      </w:r>
    </w:p>
    <w:p w14:paraId="3F2FDA1F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76821">
        <w:rPr>
          <w:sz w:val="28"/>
          <w:szCs w:val="28"/>
        </w:rPr>
        <w:t>подготовку и направление уведомления об отказе в принятии решения о продаже Объекта;</w:t>
      </w:r>
    </w:p>
    <w:p w14:paraId="29CFA843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76821">
        <w:rPr>
          <w:sz w:val="28"/>
          <w:szCs w:val="28"/>
        </w:rPr>
        <w:t xml:space="preserve">обеспечение проведения оценки </w:t>
      </w:r>
      <w:r w:rsidR="004A198F">
        <w:rPr>
          <w:sz w:val="28"/>
          <w:szCs w:val="28"/>
        </w:rPr>
        <w:t xml:space="preserve">рыночной </w:t>
      </w:r>
      <w:r w:rsidR="00576821">
        <w:rPr>
          <w:sz w:val="28"/>
          <w:szCs w:val="28"/>
        </w:rPr>
        <w:t>стоимости продаваемых Объектов;</w:t>
      </w:r>
    </w:p>
    <w:p w14:paraId="1E76D361" w14:textId="77777777" w:rsidR="00576821" w:rsidRDefault="00B257D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76821">
        <w:rPr>
          <w:sz w:val="28"/>
          <w:szCs w:val="28"/>
        </w:rPr>
        <w:t>заключение договора купли-продажи Объекта.</w:t>
      </w:r>
    </w:p>
    <w:p w14:paraId="4F97FD30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Продажа Объектов осуществляется по рыночной стоимости, определенной в установленном порядке независимым оценщиком в соответствии с </w:t>
      </w:r>
      <w:hyperlink r:id="rId11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29.07.1998 № 135-ФЗ «Об оценочной деятельности в Российской Федерации».</w:t>
      </w:r>
    </w:p>
    <w:p w14:paraId="14D9092F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Средства от продажи Объекта зачисляются в бюджет округа.</w:t>
      </w:r>
    </w:p>
    <w:p w14:paraId="65421562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Продажа Объекта оформляется договором купли-продажи, а передача Объекта Покупателю осуществляется на основании подписанного сторонами акта приема-передачи в порядке, определенном действующим </w:t>
      </w:r>
      <w:hyperlink r:id="rId12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, после перечисления Покупателем стоимости Объекта в полном объеме.</w:t>
      </w:r>
    </w:p>
    <w:p w14:paraId="333B2B1E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Договор купли-продажи Объекта, а также переход права собственности на него подлежат обязательной государственной регистрации в порядке, установленном </w:t>
      </w:r>
      <w:hyperlink r:id="rId13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13.07.2015 № 218-ФЗ «О государственной регистрации недвижимости». Право собственности Покупателя на приобретенный Объект возникает со дня внесения соответствующей записи в </w:t>
      </w:r>
      <w:hyperlink r:id="rId14" w:history="1">
        <w:r>
          <w:rPr>
            <w:sz w:val="28"/>
            <w:szCs w:val="28"/>
          </w:rPr>
          <w:t>Единый государственный реестр</w:t>
        </w:r>
      </w:hyperlink>
      <w:r>
        <w:rPr>
          <w:sz w:val="28"/>
          <w:szCs w:val="28"/>
        </w:rPr>
        <w:t xml:space="preserve"> недвижимости.</w:t>
      </w:r>
    </w:p>
    <w:p w14:paraId="7FF1E18E" w14:textId="77777777" w:rsidR="00576821" w:rsidRDefault="004A198F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6821">
        <w:rPr>
          <w:sz w:val="28"/>
          <w:szCs w:val="28"/>
        </w:rPr>
        <w:t>0. Оплата Покупателем стоимости Объекта должна быть произведена не позднее 10 календарных дней со дня подписания договора купли-продажи путем внесения денежных средств на расчетный счет, указанный в договоре купли-продажи.</w:t>
      </w:r>
    </w:p>
    <w:p w14:paraId="7D67059C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случае, если Заявитель в течение </w:t>
      </w:r>
      <w:r w:rsidR="00381D36">
        <w:rPr>
          <w:sz w:val="28"/>
          <w:szCs w:val="28"/>
        </w:rPr>
        <w:t>14 рабочих</w:t>
      </w:r>
      <w:r>
        <w:rPr>
          <w:sz w:val="28"/>
          <w:szCs w:val="28"/>
        </w:rPr>
        <w:t xml:space="preserve"> дней со дня получения уведомления о необходимости явиться в УИЗО для подписания договора купли-продажи Объекта не явился для заключения договора купли-продажи, затраты, понесенные на основании заявления на подготовку пакета документов, необхо</w:t>
      </w:r>
      <w:r>
        <w:rPr>
          <w:sz w:val="28"/>
          <w:szCs w:val="28"/>
        </w:rPr>
        <w:lastRenderedPageBreak/>
        <w:t xml:space="preserve">димых для заключения договора купли-продажи, подлежат возмещению </w:t>
      </w:r>
      <w:r w:rsidR="004F61CB">
        <w:rPr>
          <w:sz w:val="28"/>
          <w:szCs w:val="28"/>
        </w:rPr>
        <w:t>З</w:t>
      </w:r>
      <w:r w:rsidR="00381D36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в бюджет округа.</w:t>
      </w:r>
    </w:p>
    <w:p w14:paraId="744F29C7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Покупатель в нарушение договора купли-продажи отказывается оплатить стоимость Объекта, Управление готовит уведомление Заявителю об отказе от исполнения договора купли-продажи Объекта. Возмещение затрат, понесенных на подготовку пакета документов, необходимых для заключения договора купли-продажи, производится в срок, предусмотренный договором купли-продажи, но не позднее 10 рабочих дней со дня направления Покупателю соответствующего уведомления. Денежные средства перечисляются на счет, указанный в договоре.</w:t>
      </w:r>
    </w:p>
    <w:p w14:paraId="1C02BE17" w14:textId="77777777" w:rsidR="00576821" w:rsidRDefault="00576821" w:rsidP="00B257DC">
      <w:pPr>
        <w:ind w:firstLine="720"/>
        <w:jc w:val="both"/>
        <w:rPr>
          <w:sz w:val="28"/>
          <w:szCs w:val="28"/>
        </w:rPr>
      </w:pPr>
    </w:p>
    <w:p w14:paraId="30434981" w14:textId="77777777" w:rsidR="00576821" w:rsidRDefault="00381D36" w:rsidP="00381D36">
      <w:pPr>
        <w:pStyle w:val="1"/>
        <w:widowControl w:val="0"/>
        <w:spacing w:before="108" w:after="10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  <w:lang w:val="en-US"/>
        </w:rPr>
        <w:t>II</w:t>
      </w:r>
      <w:r w:rsidR="00576821">
        <w:rPr>
          <w:b/>
          <w:bCs/>
          <w:color w:val="26282F"/>
          <w:sz w:val="28"/>
          <w:szCs w:val="28"/>
        </w:rPr>
        <w:t>. Порядок продажи жилых помещений в коммунальных квартирах</w:t>
      </w:r>
    </w:p>
    <w:p w14:paraId="2067A8D7" w14:textId="77777777" w:rsidR="00576821" w:rsidRDefault="00576821" w:rsidP="00B257DC">
      <w:pPr>
        <w:widowControl w:val="0"/>
        <w:ind w:firstLine="720"/>
        <w:jc w:val="both"/>
        <w:rPr>
          <w:sz w:val="28"/>
          <w:szCs w:val="28"/>
        </w:rPr>
      </w:pPr>
    </w:p>
    <w:p w14:paraId="43C504D1" w14:textId="77777777" w:rsidR="00576821" w:rsidRDefault="00D34CF1" w:rsidP="00B257DC">
      <w:pPr>
        <w:widowControl w:val="0"/>
        <w:ind w:firstLine="720"/>
        <w:jc w:val="both"/>
        <w:rPr>
          <w:sz w:val="28"/>
          <w:szCs w:val="28"/>
        </w:rPr>
      </w:pPr>
      <w:r w:rsidRPr="00D34CF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76821">
        <w:rPr>
          <w:sz w:val="28"/>
          <w:szCs w:val="28"/>
        </w:rPr>
        <w:t xml:space="preserve"> Жилое помещение в коммунальной квартире предоставляется по договору купли-продажи следующим гражданам:</w:t>
      </w:r>
    </w:p>
    <w:p w14:paraId="78568F0D" w14:textId="77777777" w:rsidR="00576821" w:rsidRDefault="00D34CF1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6821">
        <w:rPr>
          <w:sz w:val="28"/>
          <w:szCs w:val="28"/>
        </w:rPr>
        <w:t>зарегистрированным и занимающим в этой квартире жилые помещения по договорам социального найма;</w:t>
      </w:r>
    </w:p>
    <w:p w14:paraId="2BBAF0B7" w14:textId="77777777" w:rsidR="00576821" w:rsidRDefault="00D34CF1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6821">
        <w:rPr>
          <w:sz w:val="28"/>
          <w:szCs w:val="28"/>
        </w:rPr>
        <w:t>имеющим в данной коммунальной квартире жилые помещения в собственности в случае обеспечения общей площадью жилого помещения на 1 члена семьи менее нормы предоставления площади жилого помещения по договору социального найма.</w:t>
      </w:r>
    </w:p>
    <w:p w14:paraId="3DB17439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Жилое помещение в коммунальной квартире предоставляется по договору купли-продажи гражданам, указанным в настоящем пункте, при отсутствии в коммунальной квартире граждан, имеющих в соответствии с </w:t>
      </w:r>
      <w:hyperlink r:id="rId15" w:history="1">
        <w:r>
          <w:rPr>
            <w:sz w:val="28"/>
            <w:szCs w:val="28"/>
          </w:rPr>
          <w:t>частями 1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sz w:val="28"/>
            <w:szCs w:val="28"/>
          </w:rPr>
          <w:t>2 статьи 59</w:t>
        </w:r>
      </w:hyperlink>
      <w:r>
        <w:rPr>
          <w:sz w:val="28"/>
          <w:szCs w:val="28"/>
        </w:rPr>
        <w:t xml:space="preserve"> Жилищного кодекса Российской Федерации право на предоставление этого жилого помещения по договору социального найма.</w:t>
      </w:r>
    </w:p>
    <w:p w14:paraId="5BC47D15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76821">
        <w:rPr>
          <w:sz w:val="28"/>
          <w:szCs w:val="28"/>
        </w:rPr>
        <w:t>. При определении уровня обеспеченности общей площадью жилого помещения для установления права на заключение договора купли-продажи не учитываются члены семьи нанимателя (собственника), претендующего на заключение договора купли-продажи, вселившиеся к нему после освобождения жилого помещения в коммунальной квартире, являющегося предметом договора купли-продажи (за исключением новорожденных детей, вселенных в жилое помещение к родителям).</w:t>
      </w:r>
    </w:p>
    <w:p w14:paraId="1BFF6852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76821">
        <w:rPr>
          <w:sz w:val="28"/>
          <w:szCs w:val="28"/>
        </w:rPr>
        <w:t>. Граждане, желающие приобрести по договору купли-продажи жилое помещение в коммунальной квартире, предоставляют в УИЗО следующие документы:</w:t>
      </w:r>
    </w:p>
    <w:p w14:paraId="3051D587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6821">
        <w:rPr>
          <w:sz w:val="28"/>
          <w:szCs w:val="28"/>
        </w:rPr>
        <w:t>заявление о выкупе жилого помещения в коммунальной квартире по договору купли-продажи;</w:t>
      </w:r>
    </w:p>
    <w:p w14:paraId="4E795750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6821">
        <w:rPr>
          <w:sz w:val="28"/>
          <w:szCs w:val="28"/>
        </w:rPr>
        <w:t>документы, удостоверяющие личность Заявителя и членов его семьи;</w:t>
      </w:r>
    </w:p>
    <w:p w14:paraId="2017658A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6821">
        <w:rPr>
          <w:sz w:val="28"/>
          <w:szCs w:val="28"/>
        </w:rPr>
        <w:t xml:space="preserve">документы, подтверждающие гражданское состояние и информацию о составе семьи Заявителя (свидетельство о заключении брака, свидетельства о </w:t>
      </w:r>
      <w:r w:rsidR="00576821">
        <w:rPr>
          <w:sz w:val="28"/>
          <w:szCs w:val="28"/>
        </w:rPr>
        <w:lastRenderedPageBreak/>
        <w:t>рождении детей, решение об усыновлении (удочерении), решение суда о признании лица членом семьи заявителя);</w:t>
      </w:r>
    </w:p>
    <w:p w14:paraId="3C9F31EE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76821">
        <w:rPr>
          <w:sz w:val="28"/>
          <w:szCs w:val="28"/>
        </w:rPr>
        <w:t>выписку из финансового лицевого счета на занимаемое жилое помещение в коммунальной квартире (для нанимателей);</w:t>
      </w:r>
    </w:p>
    <w:p w14:paraId="424B4649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76821">
        <w:rPr>
          <w:sz w:val="28"/>
          <w:szCs w:val="28"/>
        </w:rPr>
        <w:t>документы, являющиеся основанием для вселения Заявителя в жилое помещение в коммунальной квартире (ордер, договор социального найма - для нанимателей);</w:t>
      </w:r>
    </w:p>
    <w:p w14:paraId="5CD43BA7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76821">
        <w:rPr>
          <w:sz w:val="28"/>
          <w:szCs w:val="28"/>
        </w:rPr>
        <w:t xml:space="preserve">правоустанавливающие документы на занимаемое жилое помещение - для собственников жилых помещений в данной коммунальной квартире, если права на жилое помещение не зарегистрировано в Едином государственном реестре недвижимости; </w:t>
      </w:r>
    </w:p>
    <w:p w14:paraId="55016D67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76821">
        <w:rPr>
          <w:sz w:val="28"/>
          <w:szCs w:val="28"/>
        </w:rPr>
        <w:t>документы, подтверждающие общую площадь занимаемого жилого помещения;</w:t>
      </w:r>
    </w:p>
    <w:p w14:paraId="32CEEC4C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76821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="00576821">
        <w:rPr>
          <w:sz w:val="28"/>
          <w:szCs w:val="28"/>
        </w:rPr>
        <w:t xml:space="preserve"> предприятия технической инвентаризации о наличии или отсутствии жилых помещений, принадлежащих на праве собственности Заявителю и членам его семьи.</w:t>
      </w:r>
    </w:p>
    <w:p w14:paraId="474BFE52" w14:textId="77777777" w:rsidR="00576821" w:rsidRDefault="00D34CF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76821">
        <w:rPr>
          <w:sz w:val="28"/>
          <w:szCs w:val="28"/>
        </w:rPr>
        <w:t>. Основаниями для отказа в заключении договора купли-продажи жилого помещения в коммунальной квартире являются:</w:t>
      </w:r>
    </w:p>
    <w:p w14:paraId="49685A0B" w14:textId="77777777" w:rsidR="00576821" w:rsidRDefault="004F61CB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6821">
        <w:rPr>
          <w:sz w:val="28"/>
          <w:szCs w:val="28"/>
        </w:rPr>
        <w:t xml:space="preserve">поступление заявления о предоставлении освободившегося жилого помещения в коммунальной квартире по договору социального найма от граждан, проживающих в данной коммунальной квартире и имеющих право на его предоставление в соответствии со </w:t>
      </w:r>
      <w:hyperlink r:id="rId17" w:history="1">
        <w:r w:rsidR="00576821">
          <w:rPr>
            <w:sz w:val="28"/>
            <w:szCs w:val="28"/>
          </w:rPr>
          <w:t>статьей 59</w:t>
        </w:r>
      </w:hyperlink>
      <w:r w:rsidR="00576821">
        <w:rPr>
          <w:sz w:val="28"/>
          <w:szCs w:val="28"/>
        </w:rPr>
        <w:t xml:space="preserve"> Жилищного кодекса Российской Федерации;</w:t>
      </w:r>
    </w:p>
    <w:p w14:paraId="4353320F" w14:textId="77777777" w:rsidR="00576821" w:rsidRDefault="004F61CB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6821">
        <w:rPr>
          <w:sz w:val="28"/>
          <w:szCs w:val="28"/>
        </w:rPr>
        <w:t xml:space="preserve">непредставление, либо предоставление не в полном объеме Заявителем документов, указанных в </w:t>
      </w:r>
      <w:hyperlink r:id="rId18" w:history="1">
        <w:r w:rsidR="00576821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14</w:t>
        </w:r>
        <w:r w:rsidR="00576821">
          <w:rPr>
            <w:sz w:val="28"/>
            <w:szCs w:val="28"/>
          </w:rPr>
          <w:t xml:space="preserve"> </w:t>
        </w:r>
      </w:hyperlink>
      <w:r w:rsidR="00576821">
        <w:rPr>
          <w:sz w:val="28"/>
          <w:szCs w:val="28"/>
        </w:rPr>
        <w:t>настоящего Положения;</w:t>
      </w:r>
    </w:p>
    <w:p w14:paraId="69B45006" w14:textId="77777777" w:rsidR="00576821" w:rsidRDefault="004F61CB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6821">
        <w:rPr>
          <w:sz w:val="28"/>
          <w:szCs w:val="28"/>
        </w:rPr>
        <w:t>многоквартирный дом, в котором находится жилое помещение, признан аварийным и подлежащим сносу.</w:t>
      </w:r>
    </w:p>
    <w:p w14:paraId="456EE992" w14:textId="77777777" w:rsidR="00576821" w:rsidRDefault="004F61CB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76821">
        <w:rPr>
          <w:sz w:val="28"/>
          <w:szCs w:val="28"/>
        </w:rPr>
        <w:t>. При отсутствии оснований для отказа в заключении договора купли-продажи жилого помещения в коммунальной квартире, предусмотренных пунк</w:t>
      </w:r>
      <w:r w:rsidR="00C75A5C">
        <w:rPr>
          <w:sz w:val="28"/>
          <w:szCs w:val="28"/>
        </w:rPr>
        <w:t>том 15</w:t>
      </w:r>
      <w:r w:rsidR="00576821">
        <w:rPr>
          <w:sz w:val="28"/>
          <w:szCs w:val="28"/>
        </w:rPr>
        <w:t xml:space="preserve"> настоящего Положения УИЗО:</w:t>
      </w:r>
    </w:p>
    <w:p w14:paraId="4B035563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14 рабочих дней со дня поступления заявления и документов, указанных в </w:t>
      </w:r>
      <w:hyperlink r:id="rId19" w:history="1">
        <w:r>
          <w:rPr>
            <w:sz w:val="28"/>
            <w:szCs w:val="28"/>
          </w:rPr>
          <w:t xml:space="preserve">пункте </w:t>
        </w:r>
        <w:r w:rsidR="003B19F3">
          <w:rPr>
            <w:sz w:val="28"/>
            <w:szCs w:val="28"/>
          </w:rPr>
          <w:t>14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настоящего Положения, подготавливает</w:t>
      </w:r>
      <w:r w:rsidR="003B19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Постановлени</w:t>
      </w:r>
      <w:r w:rsidR="003B19F3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продаже жилого помещения в коммунальной квартире;</w:t>
      </w:r>
    </w:p>
    <w:p w14:paraId="59EF9E84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14 рабочих дней после принятия </w:t>
      </w:r>
      <w:r w:rsidR="003B19F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 продаже жилого помещения в коммунальной квартире обеспечивает заключение договора на проведение оценки жилого помещения в коммунальной квартире, в порядке, установленном действующим </w:t>
      </w:r>
      <w:hyperlink r:id="rId20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14:paraId="58A108D7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10 рабочих дней со дня принятия отчета об оценке рыночной стоимости жилого помещения в коммунальной квартире направляет Заявителю, уведомление о необходимости в течение 14 рабочих дней после получения уведомления явиться в УИЗО для подписания договора купли-продажи жилого помещения в коммунальной квартире.</w:t>
      </w:r>
    </w:p>
    <w:p w14:paraId="34DD069C" w14:textId="77777777" w:rsidR="00576821" w:rsidRDefault="004050ED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576821">
        <w:rPr>
          <w:sz w:val="28"/>
          <w:szCs w:val="28"/>
        </w:rPr>
        <w:t xml:space="preserve">. При наличии оснований для отказа в заключении договора купли-продажи жилого помещения в коммунальной квартире УИЗО не позднее 14 рабочих дней со дня поступления заявления и документов, указанных в </w:t>
      </w:r>
      <w:hyperlink r:id="rId21" w:history="1">
        <w:r w:rsidR="00576821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14</w:t>
        </w:r>
        <w:r w:rsidR="00576821">
          <w:rPr>
            <w:sz w:val="28"/>
            <w:szCs w:val="28"/>
          </w:rPr>
          <w:t xml:space="preserve"> </w:t>
        </w:r>
      </w:hyperlink>
      <w:r w:rsidR="00576821">
        <w:rPr>
          <w:sz w:val="28"/>
          <w:szCs w:val="28"/>
        </w:rPr>
        <w:t>настоящего Положения, направляет Заявителю уведомление об отказе в заключении договора купли-продажи жилого помещения в коммунальной квартире.</w:t>
      </w:r>
    </w:p>
    <w:p w14:paraId="1E5354BB" w14:textId="77777777" w:rsidR="00576821" w:rsidRDefault="004050ED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76821">
        <w:rPr>
          <w:sz w:val="28"/>
          <w:szCs w:val="28"/>
        </w:rPr>
        <w:t xml:space="preserve">. </w:t>
      </w:r>
      <w:r>
        <w:rPr>
          <w:sz w:val="28"/>
          <w:szCs w:val="28"/>
        </w:rPr>
        <w:t>Ж</w:t>
      </w:r>
      <w:r w:rsidR="00576821">
        <w:rPr>
          <w:sz w:val="28"/>
          <w:szCs w:val="28"/>
        </w:rPr>
        <w:t>илое помещение в коммунальной квартире может быть продано граж</w:t>
      </w:r>
      <w:r>
        <w:rPr>
          <w:sz w:val="28"/>
          <w:szCs w:val="28"/>
        </w:rPr>
        <w:t xml:space="preserve">данам, указанным в </w:t>
      </w:r>
      <w:r w:rsidR="0057682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12</w:t>
      </w:r>
      <w:r w:rsidR="00576821">
        <w:rPr>
          <w:sz w:val="28"/>
          <w:szCs w:val="28"/>
        </w:rPr>
        <w:t xml:space="preserve"> настоящего Положения по инициативе администрации Георгиевского городского округа Ставропольского края.</w:t>
      </w:r>
    </w:p>
    <w:p w14:paraId="7DE65D66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50ED">
        <w:rPr>
          <w:sz w:val="28"/>
          <w:szCs w:val="28"/>
        </w:rPr>
        <w:t>этом</w:t>
      </w:r>
      <w:r>
        <w:rPr>
          <w:sz w:val="28"/>
          <w:szCs w:val="28"/>
        </w:rPr>
        <w:t xml:space="preserve"> случае УИЗО обеспечивает заключение договора на проведение оценки жилого помещения в коммунальной квартире, в порядке, установленном действующим </w:t>
      </w:r>
      <w:hyperlink r:id="rId22" w:history="1">
        <w:r>
          <w:rPr>
            <w:sz w:val="28"/>
            <w:szCs w:val="28"/>
          </w:rPr>
          <w:t>законодательством</w:t>
        </w:r>
      </w:hyperlink>
      <w:r w:rsidR="000E758C">
        <w:rPr>
          <w:sz w:val="28"/>
          <w:szCs w:val="28"/>
        </w:rPr>
        <w:t>,</w:t>
      </w:r>
      <w:r>
        <w:rPr>
          <w:sz w:val="28"/>
          <w:szCs w:val="28"/>
        </w:rPr>
        <w:t xml:space="preserve"> и направляет лицам, имеющим право выкупа жилого помещения в коммунальной квартире, письменное предложение о заключении договора купли-продажи по цене, определенной на основании отчёта об оценке рыночной стоимости </w:t>
      </w:r>
      <w:r w:rsidR="000E758C">
        <w:rPr>
          <w:sz w:val="28"/>
          <w:szCs w:val="28"/>
        </w:rPr>
        <w:t>О</w:t>
      </w:r>
      <w:r>
        <w:rPr>
          <w:sz w:val="28"/>
          <w:szCs w:val="28"/>
        </w:rPr>
        <w:t xml:space="preserve">бъекта.  </w:t>
      </w:r>
    </w:p>
    <w:p w14:paraId="099A1F99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гражданами заявления в установленные предложением о выкупе сроки является отказом от заключения договора купли-продажи жилого помещения в коммунальной квартире.</w:t>
      </w:r>
    </w:p>
    <w:p w14:paraId="78BAE8B3" w14:textId="77777777" w:rsidR="00576821" w:rsidRDefault="000E758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76821">
        <w:rPr>
          <w:sz w:val="28"/>
          <w:szCs w:val="28"/>
        </w:rPr>
        <w:t xml:space="preserve">. При наличии двух и более граждан, имеющих право и желающих приобрести жилое помещение в коммунальной квартире, продажа данного жилого помещения производится гражданину, обратившемуся ранее других с заявлением о </w:t>
      </w:r>
      <w:r>
        <w:rPr>
          <w:sz w:val="28"/>
          <w:szCs w:val="28"/>
        </w:rPr>
        <w:t>выкупе</w:t>
      </w:r>
      <w:r w:rsidR="00576821">
        <w:rPr>
          <w:sz w:val="28"/>
          <w:szCs w:val="28"/>
        </w:rPr>
        <w:t xml:space="preserve"> жилого помещения в коммунальной квартире по договору купли-продажи.</w:t>
      </w:r>
    </w:p>
    <w:p w14:paraId="357E1D1B" w14:textId="77777777" w:rsidR="00576821" w:rsidRDefault="000E758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76821">
        <w:rPr>
          <w:sz w:val="28"/>
          <w:szCs w:val="28"/>
        </w:rPr>
        <w:t xml:space="preserve">. При отсутствии в коммунальной квартире лиц, имеющих право выкупа жилого помещения в коммунальной квартире, или их отказе от заключения договора купли-продажи, заселение освободившегося жилого помещения в коммунальной квартире производится в соответствии с нормами </w:t>
      </w:r>
      <w:hyperlink r:id="rId23" w:history="1">
        <w:r w:rsidR="00576821">
          <w:rPr>
            <w:sz w:val="28"/>
            <w:szCs w:val="28"/>
          </w:rPr>
          <w:t>Жилищного кодекса</w:t>
        </w:r>
      </w:hyperlink>
      <w:r w:rsidR="00576821">
        <w:rPr>
          <w:sz w:val="28"/>
          <w:szCs w:val="28"/>
        </w:rPr>
        <w:t xml:space="preserve"> Российской Федерации.</w:t>
      </w:r>
    </w:p>
    <w:p w14:paraId="422F54DF" w14:textId="77777777" w:rsidR="00576821" w:rsidRDefault="00576821" w:rsidP="00B257DC">
      <w:pPr>
        <w:ind w:firstLine="720"/>
        <w:jc w:val="both"/>
        <w:rPr>
          <w:sz w:val="28"/>
          <w:szCs w:val="28"/>
        </w:rPr>
      </w:pPr>
    </w:p>
    <w:p w14:paraId="2CD7D477" w14:textId="77777777" w:rsidR="00576821" w:rsidRDefault="000E758C" w:rsidP="000E758C">
      <w:pPr>
        <w:pStyle w:val="1"/>
        <w:widowControl w:val="0"/>
        <w:spacing w:before="108" w:after="10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  <w:lang w:val="en-US"/>
        </w:rPr>
        <w:t>III</w:t>
      </w:r>
      <w:r w:rsidR="00576821">
        <w:rPr>
          <w:b/>
          <w:bCs/>
          <w:color w:val="26282F"/>
          <w:sz w:val="28"/>
          <w:szCs w:val="28"/>
        </w:rPr>
        <w:t>. Порядок продажи доли в праве общей долевой собственности на жилое помещение</w:t>
      </w:r>
    </w:p>
    <w:p w14:paraId="6EFEB0D2" w14:textId="77777777" w:rsidR="00576821" w:rsidRDefault="00576821" w:rsidP="00B257DC">
      <w:pPr>
        <w:widowControl w:val="0"/>
        <w:ind w:firstLine="720"/>
        <w:jc w:val="both"/>
        <w:rPr>
          <w:sz w:val="28"/>
          <w:szCs w:val="28"/>
        </w:rPr>
      </w:pPr>
    </w:p>
    <w:p w14:paraId="3BD24F17" w14:textId="77777777" w:rsidR="00576821" w:rsidRDefault="000E758C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76821">
        <w:rPr>
          <w:sz w:val="28"/>
          <w:szCs w:val="28"/>
        </w:rPr>
        <w:t xml:space="preserve">. Продажа доли в праве общей собственности на жилое помещение осуществляется в соответствии с положениями </w:t>
      </w:r>
      <w:hyperlink r:id="rId24" w:history="1">
        <w:r w:rsidR="00576821">
          <w:rPr>
            <w:sz w:val="28"/>
            <w:szCs w:val="28"/>
          </w:rPr>
          <w:t>статьи 250</w:t>
        </w:r>
      </w:hyperlink>
      <w:r w:rsidR="00576821">
        <w:rPr>
          <w:sz w:val="28"/>
          <w:szCs w:val="28"/>
        </w:rPr>
        <w:t xml:space="preserve"> Гражданского кодекса Российской Федерации иным участникам общей долевой собственности на данное жилое помещение.</w:t>
      </w:r>
    </w:p>
    <w:p w14:paraId="0E31074A" w14:textId="77777777" w:rsidR="00576821" w:rsidRDefault="009B021B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76821">
        <w:rPr>
          <w:sz w:val="28"/>
          <w:szCs w:val="28"/>
        </w:rPr>
        <w:t>. Граждане, желающие приобрести долю в праве общей собственности на жилое помещение по договору купли-продажи, представляют в УИЗО следующие документы:</w:t>
      </w:r>
    </w:p>
    <w:p w14:paraId="09F164DF" w14:textId="77777777" w:rsidR="00576821" w:rsidRDefault="009B021B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6821">
        <w:rPr>
          <w:sz w:val="28"/>
          <w:szCs w:val="28"/>
        </w:rPr>
        <w:t>заявление о выкупе доли в праве общей собственности на жилое помещение;</w:t>
      </w:r>
    </w:p>
    <w:p w14:paraId="0CB78154" w14:textId="77777777" w:rsidR="00576821" w:rsidRDefault="009B021B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6821">
        <w:rPr>
          <w:sz w:val="28"/>
          <w:szCs w:val="28"/>
        </w:rPr>
        <w:t>документы, удостоверяющие личность Заявителя;</w:t>
      </w:r>
    </w:p>
    <w:p w14:paraId="76E91D79" w14:textId="77777777" w:rsidR="00576821" w:rsidRDefault="009B021B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576821">
        <w:rPr>
          <w:sz w:val="28"/>
          <w:szCs w:val="28"/>
        </w:rPr>
        <w:t>нотариально удостоверенное согласие супруга (супруги) на покупку доли в праве общей долевой собственности на жилое помещение;</w:t>
      </w:r>
    </w:p>
    <w:p w14:paraId="681CA05E" w14:textId="77777777" w:rsidR="00576821" w:rsidRDefault="009B021B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76821">
        <w:rPr>
          <w:sz w:val="28"/>
          <w:szCs w:val="28"/>
        </w:rPr>
        <w:t>документы, подтверждающие право Заявителя на долю в праве общей собственности на жилое помещение, если право не зарегистрировано</w:t>
      </w:r>
      <w:r>
        <w:rPr>
          <w:sz w:val="28"/>
          <w:szCs w:val="28"/>
        </w:rPr>
        <w:t xml:space="preserve"> в Едином государственном реестре недвижимости</w:t>
      </w:r>
      <w:r w:rsidR="00576821">
        <w:rPr>
          <w:sz w:val="28"/>
          <w:szCs w:val="28"/>
        </w:rPr>
        <w:t>.</w:t>
      </w:r>
    </w:p>
    <w:p w14:paraId="2D412844" w14:textId="77777777" w:rsidR="00576821" w:rsidRDefault="00576821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21B">
        <w:rPr>
          <w:sz w:val="28"/>
          <w:szCs w:val="28"/>
        </w:rPr>
        <w:t>23</w:t>
      </w:r>
      <w:r>
        <w:rPr>
          <w:sz w:val="28"/>
          <w:szCs w:val="28"/>
        </w:rPr>
        <w:t>. При продаже доли в праве общей собственности на жилое помещение УИЗО:</w:t>
      </w:r>
    </w:p>
    <w:p w14:paraId="37B284AE" w14:textId="77777777" w:rsidR="00576821" w:rsidRDefault="00576821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 позднее 14 рабочих дней со дня поступления заявления и документов</w:t>
      </w:r>
      <w:r w:rsidR="00293F41">
        <w:rPr>
          <w:sz w:val="28"/>
          <w:szCs w:val="28"/>
        </w:rPr>
        <w:t>, указанных в пункте 22 настоящего Положения</w:t>
      </w:r>
      <w:r>
        <w:rPr>
          <w:sz w:val="28"/>
          <w:szCs w:val="28"/>
        </w:rPr>
        <w:t xml:space="preserve">, подготавливает проект Постановления о продаже доли в праве </w:t>
      </w:r>
      <w:r w:rsidR="00293F41">
        <w:rPr>
          <w:sz w:val="28"/>
          <w:szCs w:val="28"/>
        </w:rPr>
        <w:t xml:space="preserve">общей </w:t>
      </w:r>
      <w:r>
        <w:rPr>
          <w:sz w:val="28"/>
          <w:szCs w:val="28"/>
        </w:rPr>
        <w:t>собственности на жилое помещение;</w:t>
      </w:r>
    </w:p>
    <w:p w14:paraId="5698E818" w14:textId="77777777" w:rsidR="00576821" w:rsidRDefault="00576821" w:rsidP="00B25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14 рабочих дней со дня принятия Постановления о продаже доли в праве </w:t>
      </w:r>
      <w:r w:rsidR="00293F41">
        <w:rPr>
          <w:sz w:val="28"/>
          <w:szCs w:val="28"/>
        </w:rPr>
        <w:t xml:space="preserve">общей </w:t>
      </w:r>
      <w:r>
        <w:rPr>
          <w:sz w:val="28"/>
          <w:szCs w:val="28"/>
        </w:rPr>
        <w:t>собственности на жилое помещение обеспечивает заключение договора на проведение оценки доли</w:t>
      </w:r>
      <w:r w:rsidR="00A84C3A">
        <w:rPr>
          <w:sz w:val="28"/>
          <w:szCs w:val="28"/>
        </w:rPr>
        <w:t xml:space="preserve"> в праве общей собственности на</w:t>
      </w:r>
      <w:r>
        <w:rPr>
          <w:sz w:val="28"/>
          <w:szCs w:val="28"/>
        </w:rPr>
        <w:t xml:space="preserve"> жило</w:t>
      </w:r>
      <w:r w:rsidR="00A84C3A">
        <w:rPr>
          <w:sz w:val="28"/>
          <w:szCs w:val="28"/>
        </w:rPr>
        <w:t>е</w:t>
      </w:r>
      <w:r>
        <w:rPr>
          <w:sz w:val="28"/>
          <w:szCs w:val="28"/>
        </w:rPr>
        <w:t xml:space="preserve"> помеще</w:t>
      </w:r>
      <w:r w:rsidR="00A84C3A">
        <w:rPr>
          <w:sz w:val="28"/>
          <w:szCs w:val="28"/>
        </w:rPr>
        <w:t>ние</w:t>
      </w:r>
      <w:r>
        <w:rPr>
          <w:sz w:val="28"/>
          <w:szCs w:val="28"/>
        </w:rPr>
        <w:t xml:space="preserve"> в порядке, установленном действующим </w:t>
      </w:r>
      <w:hyperlink r:id="rId25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14:paraId="430CB53D" w14:textId="77777777" w:rsidR="00576821" w:rsidRDefault="00576821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10 рабочих дней со дня принятия отчета об оценке рыночной стоимости доли в праве</w:t>
      </w:r>
      <w:r w:rsidR="00A84C3A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собственности на жилое помещение информирует Заявителя о необходимости в течение 14 рабочих дней со дня получения уведомления явиться в УИЗО для подписания договора купли-продажи.</w:t>
      </w:r>
    </w:p>
    <w:p w14:paraId="5991BACD" w14:textId="77777777" w:rsidR="00576821" w:rsidRDefault="00A84C3A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821">
        <w:rPr>
          <w:sz w:val="28"/>
          <w:szCs w:val="28"/>
        </w:rPr>
        <w:t>4. При наличии двух и более претендентов на долю в праве</w:t>
      </w:r>
      <w:r w:rsidR="008D28DF">
        <w:rPr>
          <w:sz w:val="28"/>
          <w:szCs w:val="28"/>
        </w:rPr>
        <w:t xml:space="preserve"> общей</w:t>
      </w:r>
      <w:r w:rsidR="00576821">
        <w:rPr>
          <w:sz w:val="28"/>
          <w:szCs w:val="28"/>
        </w:rPr>
        <w:t xml:space="preserve"> собственности на жилое помещение ее отчуждение участникам долевой собственности производится пропорционально принадлежащим им долям, если между ними не достигнуто иное соглашение.</w:t>
      </w:r>
    </w:p>
    <w:p w14:paraId="46B83BEA" w14:textId="77777777" w:rsidR="00576821" w:rsidRDefault="008D28DF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821">
        <w:rPr>
          <w:sz w:val="28"/>
          <w:szCs w:val="28"/>
        </w:rPr>
        <w:t xml:space="preserve">5. Цена продаваемой доли в праве общей собственности на жилое помещение, установленная на основании отчета об оценке рыночной стоимости, оплачивается участниками долевой собственности пропорционально приобретаемой ими доле в праве </w:t>
      </w:r>
      <w:r>
        <w:rPr>
          <w:sz w:val="28"/>
          <w:szCs w:val="28"/>
        </w:rPr>
        <w:t xml:space="preserve">общей </w:t>
      </w:r>
      <w:r w:rsidR="00576821">
        <w:rPr>
          <w:sz w:val="28"/>
          <w:szCs w:val="28"/>
        </w:rPr>
        <w:t>собственности на жилое помещение.</w:t>
      </w:r>
    </w:p>
    <w:p w14:paraId="24DF5A00" w14:textId="77777777" w:rsidR="008D28DF" w:rsidRDefault="008D28DF" w:rsidP="008D28DF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14:paraId="278C6B3F" w14:textId="77777777" w:rsidR="00576821" w:rsidRDefault="00B07C23" w:rsidP="008D28DF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576821">
        <w:rPr>
          <w:b/>
          <w:bCs/>
          <w:sz w:val="28"/>
          <w:szCs w:val="28"/>
        </w:rPr>
        <w:t>. Заключительные положения</w:t>
      </w:r>
    </w:p>
    <w:p w14:paraId="50FB2109" w14:textId="77777777" w:rsidR="00576821" w:rsidRDefault="00576821" w:rsidP="00B257DC">
      <w:pPr>
        <w:widowControl w:val="0"/>
        <w:ind w:firstLine="720"/>
        <w:jc w:val="both"/>
        <w:rPr>
          <w:sz w:val="28"/>
          <w:szCs w:val="28"/>
        </w:rPr>
      </w:pPr>
    </w:p>
    <w:p w14:paraId="4D2F253E" w14:textId="77777777" w:rsidR="00576821" w:rsidRDefault="008D28DF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76821">
        <w:rPr>
          <w:sz w:val="28"/>
          <w:szCs w:val="28"/>
        </w:rPr>
        <w:t>. Спорные вопросы, возникающие между Заявителями, а также вопросы, связанные с продажей Объектов, разрешаются в порядке, установленном действующим законодательством Российской Федерации.</w:t>
      </w:r>
    </w:p>
    <w:p w14:paraId="24B4A699" w14:textId="77777777" w:rsidR="00576821" w:rsidRDefault="008D28DF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76821">
        <w:rPr>
          <w:sz w:val="28"/>
          <w:szCs w:val="28"/>
        </w:rPr>
        <w:t>. Вопросы, не урегулированные настоящим Положением, регламентируются действующим законодательством Российской Федерации.</w:t>
      </w:r>
    </w:p>
    <w:p w14:paraId="416804B6" w14:textId="77777777" w:rsidR="00576821" w:rsidRDefault="008D28DF" w:rsidP="00B257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76821">
        <w:rPr>
          <w:sz w:val="28"/>
          <w:szCs w:val="28"/>
        </w:rPr>
        <w:t xml:space="preserve">. После государственной регистрации договора купли-продажи </w:t>
      </w:r>
      <w:r>
        <w:rPr>
          <w:sz w:val="28"/>
          <w:szCs w:val="28"/>
        </w:rPr>
        <w:t>объекта</w:t>
      </w:r>
      <w:r w:rsidRPr="008D28DF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перехода права собственности</w:t>
      </w:r>
      <w:r w:rsidR="00576821">
        <w:rPr>
          <w:sz w:val="28"/>
          <w:szCs w:val="28"/>
        </w:rPr>
        <w:t xml:space="preserve"> в органе, осуществляющем государственную регистрацию прав на недви</w:t>
      </w:r>
      <w:r w:rsidR="002D7F9B">
        <w:rPr>
          <w:sz w:val="28"/>
          <w:szCs w:val="28"/>
        </w:rPr>
        <w:t>жимое имущество и сделок с ним,</w:t>
      </w:r>
      <w:r w:rsidR="00576821">
        <w:rPr>
          <w:sz w:val="28"/>
          <w:szCs w:val="28"/>
        </w:rPr>
        <w:t xml:space="preserve"> жилое помещение исключается из реестра муниципального имущества.</w:t>
      </w:r>
    </w:p>
    <w:p w14:paraId="4E899EBF" w14:textId="77777777" w:rsidR="00576821" w:rsidRDefault="00576821" w:rsidP="00B257DC">
      <w:pPr>
        <w:widowControl w:val="0"/>
        <w:ind w:firstLine="720"/>
        <w:jc w:val="both"/>
        <w:rPr>
          <w:sz w:val="28"/>
          <w:szCs w:val="28"/>
        </w:rPr>
      </w:pPr>
    </w:p>
    <w:p w14:paraId="109BDD0E" w14:textId="77777777" w:rsidR="00576821" w:rsidRDefault="00576821" w:rsidP="00B257DC">
      <w:pPr>
        <w:widowControl w:val="0"/>
        <w:ind w:firstLine="720"/>
        <w:jc w:val="both"/>
        <w:rPr>
          <w:sz w:val="28"/>
          <w:szCs w:val="28"/>
        </w:rPr>
      </w:pPr>
    </w:p>
    <w:p w14:paraId="467C297E" w14:textId="77777777" w:rsidR="00AC4662" w:rsidRDefault="00AC4662" w:rsidP="00B257DC">
      <w:pPr>
        <w:jc w:val="both"/>
      </w:pPr>
    </w:p>
    <w:sectPr w:rsidR="00AC4662" w:rsidSect="007955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58A3"/>
    <w:multiLevelType w:val="multilevel"/>
    <w:tmpl w:val="E4BE0EFE"/>
    <w:lvl w:ilvl="0">
      <w:start w:val="1"/>
      <w:numFmt w:val="decimal"/>
      <w:lvlText w:val="%1."/>
      <w:lvlJc w:val="left"/>
      <w:pPr>
        <w:ind w:left="1859" w:hanging="10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 w16cid:durableId="163479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821"/>
    <w:rsid w:val="000E758C"/>
    <w:rsid w:val="001D423A"/>
    <w:rsid w:val="00293F41"/>
    <w:rsid w:val="002D7F9B"/>
    <w:rsid w:val="00381D36"/>
    <w:rsid w:val="003B0B83"/>
    <w:rsid w:val="003B19F3"/>
    <w:rsid w:val="004050ED"/>
    <w:rsid w:val="004A198F"/>
    <w:rsid w:val="004F61CB"/>
    <w:rsid w:val="00576821"/>
    <w:rsid w:val="008D28DF"/>
    <w:rsid w:val="009B021B"/>
    <w:rsid w:val="00A740A1"/>
    <w:rsid w:val="00A84C3A"/>
    <w:rsid w:val="00AC4662"/>
    <w:rsid w:val="00B07C23"/>
    <w:rsid w:val="00B257DC"/>
    <w:rsid w:val="00B72459"/>
    <w:rsid w:val="00C75A5C"/>
    <w:rsid w:val="00C94419"/>
    <w:rsid w:val="00D34CF1"/>
    <w:rsid w:val="00E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1DA"/>
  <w15:docId w15:val="{7E28DA12-B891-4DDD-9EC2-09BCEF5C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82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821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821"/>
    <w:rPr>
      <w:rFonts w:ascii="Times New Roman CYR" w:hAnsi="Times New Roman CYR" w:cs="Times New Roman CYR"/>
      <w:sz w:val="24"/>
      <w:szCs w:val="24"/>
    </w:rPr>
  </w:style>
  <w:style w:type="paragraph" w:styleId="a3">
    <w:name w:val="Body Text"/>
    <w:basedOn w:val="a"/>
    <w:link w:val="a4"/>
    <w:rsid w:val="00A740A1"/>
    <w:pPr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4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40A1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740A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7">
    <w:name w:val="Стиль обычный"/>
    <w:basedOn w:val="a"/>
    <w:rsid w:val="00A740A1"/>
    <w:pPr>
      <w:widowControl w:val="0"/>
      <w:ind w:firstLine="72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8">
    <w:name w:val="No Spacing"/>
    <w:uiPriority w:val="1"/>
    <w:qFormat/>
    <w:rsid w:val="00A74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7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509/0" TargetMode="External"/><Relationship Id="rId13" Type="http://schemas.openxmlformats.org/officeDocument/2006/relationships/hyperlink" Target="http://internet.garant.ru/document/redirect/71129192/0" TargetMode="External"/><Relationship Id="rId18" Type="http://schemas.openxmlformats.org/officeDocument/2006/relationships/hyperlink" Target="l%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l%2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12509/1" TargetMode="External"/><Relationship Id="rId17" Type="http://schemas.openxmlformats.org/officeDocument/2006/relationships/hyperlink" Target="http://internet.garant.ru/document/redirect/12138291/59" TargetMode="External"/><Relationship Id="rId25" Type="http://schemas.openxmlformats.org/officeDocument/2006/relationships/hyperlink" Target="http://internet.garant.ru/document/redirect/12112509/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91/5902" TargetMode="External"/><Relationship Id="rId20" Type="http://schemas.openxmlformats.org/officeDocument/2006/relationships/hyperlink" Target="http://internet.garant.ru/document/redirect/12112509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91/0" TargetMode="External"/><Relationship Id="rId11" Type="http://schemas.openxmlformats.org/officeDocument/2006/relationships/hyperlink" Target="http://internet.garant.ru/document/redirect/12112509/0" TargetMode="External"/><Relationship Id="rId24" Type="http://schemas.openxmlformats.org/officeDocument/2006/relationships/hyperlink" Target="http://internet.garant.ru/document/redirect/10164072/250" TargetMode="External"/><Relationship Id="rId5" Type="http://schemas.openxmlformats.org/officeDocument/2006/relationships/hyperlink" Target="http://internet.garant.ru/document/redirect/10164072/0" TargetMode="External"/><Relationship Id="rId15" Type="http://schemas.openxmlformats.org/officeDocument/2006/relationships/hyperlink" Target="http://internet.garant.ru/document/redirect/12138291/5901" TargetMode="External"/><Relationship Id="rId23" Type="http://schemas.openxmlformats.org/officeDocument/2006/relationships/hyperlink" Target="http://internet.garant.ru/document/redirect/12138291/0" TargetMode="External"/><Relationship Id="rId10" Type="http://schemas.openxmlformats.org/officeDocument/2006/relationships/hyperlink" Target="http://internet.garant.ru/document/redirect/12138291/5" TargetMode="External"/><Relationship Id="rId19" Type="http://schemas.openxmlformats.org/officeDocument/2006/relationships/hyperlink" Target="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6113512/0" TargetMode="External"/><Relationship Id="rId14" Type="http://schemas.openxmlformats.org/officeDocument/2006/relationships/hyperlink" Target="http://internet.garant.ru/document/redirect/71129192/7" TargetMode="External"/><Relationship Id="rId22" Type="http://schemas.openxmlformats.org/officeDocument/2006/relationships/hyperlink" Target="http://internet.garant.ru/document/redirect/12112509/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2</cp:revision>
  <cp:lastPrinted>2022-05-11T13:53:00Z</cp:lastPrinted>
  <dcterms:created xsi:type="dcterms:W3CDTF">2022-05-11T13:02:00Z</dcterms:created>
  <dcterms:modified xsi:type="dcterms:W3CDTF">2022-05-16T11:17:00Z</dcterms:modified>
</cp:coreProperties>
</file>