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347BE" w14:textId="77777777" w:rsidR="003D1057" w:rsidRPr="003D1057" w:rsidRDefault="003D1057" w:rsidP="003D105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0"/>
          <w:sz w:val="36"/>
          <w:szCs w:val="36"/>
          <w:lang w:val="x-none" w:eastAsia="x-none"/>
        </w:rPr>
      </w:pPr>
      <w:r w:rsidRPr="003D1057">
        <w:rPr>
          <w:rFonts w:ascii="Times New Roman" w:eastAsia="Times New Roman" w:hAnsi="Times New Roman" w:cs="Times New Roman"/>
          <w:b/>
          <w:spacing w:val="200"/>
          <w:sz w:val="36"/>
          <w:szCs w:val="36"/>
          <w:lang w:val="x-none" w:eastAsia="x-none"/>
        </w:rPr>
        <w:t>РЕШЕНИЕ</w:t>
      </w:r>
    </w:p>
    <w:p w14:paraId="05142C54" w14:textId="77777777" w:rsidR="003D1057" w:rsidRPr="003D1057" w:rsidRDefault="003D1057" w:rsidP="003D1057">
      <w:pPr>
        <w:keepNext/>
        <w:keepLines/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val="x-none" w:eastAsia="x-none"/>
        </w:rPr>
      </w:pPr>
      <w:r w:rsidRPr="003D1057">
        <w:rPr>
          <w:rFonts w:ascii="Times New Roman" w:eastAsia="Times New Roman" w:hAnsi="Times New Roman" w:cs="Times New Roman"/>
          <w:b/>
          <w:spacing w:val="60"/>
          <w:sz w:val="36"/>
          <w:szCs w:val="36"/>
          <w:lang w:val="x-none" w:eastAsia="x-none"/>
        </w:rPr>
        <w:t>Думы Георгиевского городского округа Ставропольского края</w:t>
      </w:r>
    </w:p>
    <w:p w14:paraId="71F53FFF" w14:textId="77777777" w:rsidR="003D1057" w:rsidRPr="003D1057" w:rsidRDefault="003D1057" w:rsidP="003D1057">
      <w:pPr>
        <w:keepNext/>
        <w:keepLines/>
        <w:suppressAutoHyphens/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68A4FD4A" w14:textId="77777777" w:rsidR="003D1057" w:rsidRPr="003D1057" w:rsidRDefault="003D1057" w:rsidP="003D1057">
      <w:pPr>
        <w:keepNext/>
        <w:keepLines/>
        <w:suppressAutoHyphens/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1C95F034" w14:textId="74038A7A" w:rsidR="003D1057" w:rsidRPr="005C78D1" w:rsidRDefault="005C78D1" w:rsidP="003D1057">
      <w:pPr>
        <w:keepNext/>
        <w:keepLines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29 июля 2020</w:t>
      </w:r>
      <w:r w:rsidR="003D1057" w:rsidRPr="003D105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г.   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 </w:t>
      </w:r>
      <w:r w:rsidR="003D1057" w:rsidRPr="003D105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г. Георгиевск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742-55</w:t>
      </w:r>
    </w:p>
    <w:p w14:paraId="3F2CB915" w14:textId="77777777" w:rsidR="003D1057" w:rsidRPr="003D1057" w:rsidRDefault="003D1057" w:rsidP="003D10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1C52B54" w14:textId="77777777" w:rsidR="003D1057" w:rsidRPr="003D1057" w:rsidRDefault="003D1057" w:rsidP="003D10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93D7EAD" w14:textId="77777777" w:rsidR="001A0C64" w:rsidRDefault="003D1057" w:rsidP="001930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признании утратившими силу некоторых решений</w:t>
      </w:r>
    </w:p>
    <w:p w14:paraId="341242A7" w14:textId="77777777" w:rsidR="001930F8" w:rsidRDefault="00837F4F" w:rsidP="001930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села Обильного Георгиевского района</w:t>
      </w:r>
    </w:p>
    <w:p w14:paraId="741C010A" w14:textId="666B0E58" w:rsidR="003D1057" w:rsidRPr="003D1057" w:rsidRDefault="00837F4F" w:rsidP="001930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7160E06E" w14:textId="77777777" w:rsidR="003D1057" w:rsidRPr="003D1057" w:rsidRDefault="003D1057" w:rsidP="003D1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EC948" w14:textId="77777777" w:rsidR="003D1057" w:rsidRPr="003D1057" w:rsidRDefault="003D1057" w:rsidP="003D1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CA997" w14:textId="77777777" w:rsidR="003D1057" w:rsidRPr="003D1057" w:rsidRDefault="003D1057" w:rsidP="003D1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2F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02FB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Законом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02 марта</w:t>
      </w:r>
      <w:r w:rsidRPr="000E02F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02F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0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02FB">
        <w:rPr>
          <w:rFonts w:ascii="Times New Roman" w:hAnsi="Times New Roman" w:cs="Times New Roman"/>
          <w:sz w:val="28"/>
          <w:szCs w:val="28"/>
        </w:rPr>
        <w:t xml:space="preserve"> 21-кз «О преобразовании муниципальных образований, входящих в состав Георгиевского муниципального района Ставропольского края, путем их объединения с муниципальным образованием городским округом городом Георгиевском Ставропольского края» и решением Думы Георгиевского городского округа Ставропольского края от 27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E02FB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0E02FB">
        <w:rPr>
          <w:rFonts w:ascii="Times New Roman" w:hAnsi="Times New Roman" w:cs="Times New Roman"/>
          <w:sz w:val="28"/>
          <w:szCs w:val="28"/>
        </w:rPr>
        <w:t xml:space="preserve"> 227-7 «О вопросах правопреемства</w:t>
      </w:r>
      <w:r w:rsidRPr="003D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Дума Георгиевского городского округа Ставропольского края</w:t>
      </w:r>
    </w:p>
    <w:p w14:paraId="52930F46" w14:textId="77777777" w:rsidR="003D1057" w:rsidRPr="003D1057" w:rsidRDefault="003D1057" w:rsidP="003D1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6EBDCF5C" w14:textId="77777777" w:rsidR="003D1057" w:rsidRPr="003D1057" w:rsidRDefault="003D1057" w:rsidP="003D1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</w:pPr>
      <w:r w:rsidRPr="003D1057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  <w:t>РЕШИЛА:</w:t>
      </w:r>
    </w:p>
    <w:p w14:paraId="02C901F3" w14:textId="77777777" w:rsidR="003D1057" w:rsidRPr="003D1057" w:rsidRDefault="003D1057" w:rsidP="003D1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5C6EC3" w14:textId="77777777" w:rsidR="003D1057" w:rsidRPr="003D1057" w:rsidRDefault="003D1057" w:rsidP="003D1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решения </w:t>
      </w:r>
      <w:r w:rsidR="00837F4F" w:rsidRPr="00837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села Обильного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Георгиевского района Ставропольского края по перечню согласно приложению</w:t>
      </w:r>
      <w:r w:rsidRPr="003D1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23D86A" w14:textId="77777777" w:rsidR="001A0C64" w:rsidRDefault="001A0C64" w:rsidP="001A0C6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3D1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43E6E4" w14:textId="3DDDF761" w:rsidR="005C78D1" w:rsidRDefault="005C78D1" w:rsidP="005C78D1">
      <w:pPr>
        <w:keepNext/>
        <w:keepLines/>
        <w:tabs>
          <w:tab w:val="num" w:pos="0"/>
        </w:tabs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14:paraId="07682786" w14:textId="77777777" w:rsidR="005C78D1" w:rsidRDefault="005C78D1" w:rsidP="005C78D1">
      <w:pPr>
        <w:keepNext/>
        <w:keepLines/>
        <w:tabs>
          <w:tab w:val="num" w:pos="0"/>
        </w:tabs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14:paraId="26FDA5A0" w14:textId="77777777" w:rsidR="005C78D1" w:rsidRPr="00A43A1B" w:rsidRDefault="005C78D1" w:rsidP="005C78D1">
      <w:pPr>
        <w:keepNext/>
        <w:keepLines/>
        <w:tabs>
          <w:tab w:val="num" w:pos="0"/>
        </w:tabs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644"/>
        <w:gridCol w:w="567"/>
        <w:gridCol w:w="4287"/>
      </w:tblGrid>
      <w:tr w:rsidR="005C78D1" w:rsidRPr="00A43A1B" w14:paraId="22B2D26E" w14:textId="77777777" w:rsidTr="005C78D1">
        <w:tc>
          <w:tcPr>
            <w:tcW w:w="4644" w:type="dxa"/>
          </w:tcPr>
          <w:p w14:paraId="6BC7BB12" w14:textId="77777777" w:rsidR="005C78D1" w:rsidRPr="00A43A1B" w:rsidRDefault="005C78D1" w:rsidP="00D1062B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3A1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A43A1B">
              <w:rPr>
                <w:rFonts w:ascii="Times New Roman" w:hAnsi="Times New Roman" w:cs="Times New Roman"/>
                <w:bCs/>
                <w:sz w:val="28"/>
                <w:szCs w:val="28"/>
              </w:rPr>
              <w:t>Думы</w:t>
            </w:r>
          </w:p>
          <w:p w14:paraId="68609A79" w14:textId="77777777" w:rsidR="005C78D1" w:rsidRPr="00A43A1B" w:rsidRDefault="005C78D1" w:rsidP="00D1062B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3A1B">
              <w:rPr>
                <w:rFonts w:ascii="Times New Roman" w:hAnsi="Times New Roman" w:cs="Times New Roman"/>
                <w:bCs/>
                <w:sz w:val="28"/>
                <w:szCs w:val="28"/>
              </w:rPr>
              <w:t>Георгиевского городского округа Ставропольского края</w:t>
            </w:r>
          </w:p>
          <w:p w14:paraId="5D12F463" w14:textId="77777777" w:rsidR="005C78D1" w:rsidRPr="00A43A1B" w:rsidRDefault="005C78D1" w:rsidP="00D1062B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367167" w14:textId="77777777" w:rsidR="005C78D1" w:rsidRPr="00A43A1B" w:rsidRDefault="005C78D1" w:rsidP="00D1062B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32A9446D" w14:textId="77777777" w:rsidR="005C78D1" w:rsidRPr="00A43A1B" w:rsidRDefault="005C78D1" w:rsidP="00D1062B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3A1B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Исполняющая полномочия Главы Георгиевского городского округа Ставропольского края</w:t>
            </w:r>
          </w:p>
        </w:tc>
      </w:tr>
      <w:tr w:rsidR="005C78D1" w:rsidRPr="00A43A1B" w14:paraId="33431460" w14:textId="77777777" w:rsidTr="005C78D1">
        <w:tc>
          <w:tcPr>
            <w:tcW w:w="4644" w:type="dxa"/>
          </w:tcPr>
          <w:p w14:paraId="413F8EB7" w14:textId="77777777" w:rsidR="005C78D1" w:rsidRPr="00A43A1B" w:rsidRDefault="005C78D1" w:rsidP="00D1062B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3A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Pr="00A43A1B">
              <w:rPr>
                <w:rFonts w:ascii="Times New Roman" w:hAnsi="Times New Roman" w:cs="Times New Roman"/>
                <w:sz w:val="28"/>
                <w:szCs w:val="28"/>
              </w:rPr>
              <w:t>А.М.Стрельников</w:t>
            </w:r>
            <w:proofErr w:type="spellEnd"/>
          </w:p>
        </w:tc>
        <w:tc>
          <w:tcPr>
            <w:tcW w:w="567" w:type="dxa"/>
          </w:tcPr>
          <w:p w14:paraId="3E52EAA2" w14:textId="77777777" w:rsidR="005C78D1" w:rsidRPr="00A43A1B" w:rsidRDefault="005C78D1" w:rsidP="00D1062B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14:paraId="0E000EC3" w14:textId="509ED1FE" w:rsidR="005C78D1" w:rsidRPr="00A43A1B" w:rsidRDefault="005C78D1" w:rsidP="00D1062B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3A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A43A1B">
              <w:rPr>
                <w:rFonts w:ascii="Times New Roman" w:hAnsi="Times New Roman" w:cs="Times New Roman"/>
                <w:sz w:val="28"/>
                <w:szCs w:val="28"/>
              </w:rPr>
              <w:t>Ж.А.Донец</w:t>
            </w:r>
            <w:proofErr w:type="spellEnd"/>
          </w:p>
        </w:tc>
      </w:tr>
    </w:tbl>
    <w:p w14:paraId="2F716FEE" w14:textId="77777777" w:rsidR="005C78D1" w:rsidRPr="00A43A1B" w:rsidRDefault="005C78D1" w:rsidP="005C78D1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DFDB1F" w14:textId="77777777" w:rsidR="005C78D1" w:rsidRPr="00A43A1B" w:rsidRDefault="005C78D1" w:rsidP="005C78D1">
      <w:pPr>
        <w:keepNext/>
        <w:keepLines/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A43A1B">
        <w:rPr>
          <w:rFonts w:ascii="Times New Roman" w:hAnsi="Times New Roman" w:cs="Times New Roman"/>
          <w:sz w:val="28"/>
          <w:szCs w:val="28"/>
        </w:rPr>
        <w:t>Подписано:</w:t>
      </w:r>
    </w:p>
    <w:p w14:paraId="7FE6100C" w14:textId="77777777" w:rsidR="005C78D1" w:rsidRDefault="005C78D1" w:rsidP="005C78D1">
      <w:pPr>
        <w:keepNext/>
        <w:keepLines/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A43A1B">
        <w:rPr>
          <w:rFonts w:ascii="Times New Roman" w:hAnsi="Times New Roman" w:cs="Times New Roman"/>
          <w:sz w:val="28"/>
          <w:szCs w:val="28"/>
        </w:rPr>
        <w:t>29 июля 2020 г.</w:t>
      </w:r>
    </w:p>
    <w:p w14:paraId="400BD424" w14:textId="77777777" w:rsidR="003D1057" w:rsidRDefault="003D1057" w:rsidP="00C92404">
      <w:pPr>
        <w:pStyle w:val="a4"/>
        <w:spacing w:before="0" w:after="0" w:line="240" w:lineRule="exact"/>
        <w:ind w:left="5103"/>
        <w:jc w:val="center"/>
        <w:rPr>
          <w:sz w:val="28"/>
          <w:szCs w:val="28"/>
        </w:rPr>
      </w:pPr>
    </w:p>
    <w:p w14:paraId="3D86C870" w14:textId="46E45132" w:rsidR="005C78D1" w:rsidRDefault="005C78D1" w:rsidP="00C92404">
      <w:pPr>
        <w:pStyle w:val="a4"/>
        <w:spacing w:before="0" w:after="0" w:line="240" w:lineRule="exact"/>
        <w:ind w:left="5103"/>
        <w:jc w:val="center"/>
        <w:rPr>
          <w:sz w:val="28"/>
          <w:szCs w:val="28"/>
        </w:rPr>
        <w:sectPr w:rsidR="005C78D1" w:rsidSect="00881997">
          <w:headerReference w:type="default" r:id="rId8"/>
          <w:pgSz w:w="11906" w:h="16838"/>
          <w:pgMar w:top="1134" w:right="567" w:bottom="1134" w:left="1843" w:header="709" w:footer="709" w:gutter="0"/>
          <w:cols w:space="708"/>
          <w:titlePg/>
          <w:docGrid w:linePitch="360"/>
        </w:sectPr>
      </w:pPr>
    </w:p>
    <w:p w14:paraId="160E7798" w14:textId="77777777" w:rsidR="001A0C64" w:rsidRDefault="001A0C64" w:rsidP="001A0C64">
      <w:pPr>
        <w:pStyle w:val="a4"/>
        <w:keepNext/>
        <w:keepLines/>
        <w:tabs>
          <w:tab w:val="left" w:pos="7513"/>
        </w:tabs>
        <w:spacing w:before="0" w:after="0" w:line="240" w:lineRule="auto"/>
        <w:ind w:left="5103"/>
        <w:contextualSpacing/>
        <w:rPr>
          <w:sz w:val="28"/>
          <w:szCs w:val="28"/>
        </w:rPr>
      </w:pPr>
      <w:bookmarkStart w:id="0" w:name="_Hlk26523524"/>
      <w:r>
        <w:rPr>
          <w:sz w:val="28"/>
          <w:szCs w:val="28"/>
        </w:rPr>
        <w:lastRenderedPageBreak/>
        <w:t>Приложение</w:t>
      </w:r>
    </w:p>
    <w:p w14:paraId="440EBA1E" w14:textId="77777777" w:rsidR="001A0C64" w:rsidRDefault="001A0C64" w:rsidP="001A0C64">
      <w:pPr>
        <w:pStyle w:val="a4"/>
        <w:keepNext/>
        <w:keepLines/>
        <w:tabs>
          <w:tab w:val="left" w:pos="7513"/>
        </w:tabs>
        <w:spacing w:before="0" w:after="0" w:line="240" w:lineRule="auto"/>
        <w:ind w:left="5103"/>
        <w:contextualSpacing/>
        <w:jc w:val="both"/>
        <w:rPr>
          <w:sz w:val="28"/>
          <w:szCs w:val="28"/>
        </w:rPr>
      </w:pPr>
    </w:p>
    <w:p w14:paraId="0406D7B6" w14:textId="77777777" w:rsidR="001A0C64" w:rsidRDefault="001A0C64" w:rsidP="001A0C64">
      <w:pPr>
        <w:pStyle w:val="a4"/>
        <w:keepNext/>
        <w:keepLines/>
        <w:tabs>
          <w:tab w:val="left" w:pos="7513"/>
        </w:tabs>
        <w:spacing w:before="0" w:after="0" w:line="240" w:lineRule="auto"/>
        <w:ind w:left="51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Думы </w:t>
      </w:r>
    </w:p>
    <w:p w14:paraId="158E072F" w14:textId="77777777" w:rsidR="001A0C64" w:rsidRPr="003D1057" w:rsidRDefault="001A0C64" w:rsidP="001A0C64">
      <w:pPr>
        <w:pStyle w:val="a4"/>
        <w:keepNext/>
        <w:keepLines/>
        <w:tabs>
          <w:tab w:val="left" w:pos="7513"/>
        </w:tabs>
        <w:spacing w:before="0" w:after="0" w:line="240" w:lineRule="auto"/>
        <w:ind w:left="51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 Ставропольского края</w:t>
      </w:r>
    </w:p>
    <w:p w14:paraId="04B6540B" w14:textId="2A6F7EED" w:rsidR="001A0C64" w:rsidRDefault="001A0C64" w:rsidP="001A0C64">
      <w:pPr>
        <w:pStyle w:val="a4"/>
        <w:keepNext/>
        <w:keepLines/>
        <w:tabs>
          <w:tab w:val="left" w:pos="7513"/>
        </w:tabs>
        <w:spacing w:before="0" w:after="0" w:line="240" w:lineRule="auto"/>
        <w:ind w:left="5103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C78D1">
        <w:rPr>
          <w:color w:val="000000"/>
          <w:sz w:val="28"/>
          <w:szCs w:val="28"/>
        </w:rPr>
        <w:t>29 июля</w:t>
      </w:r>
      <w:r>
        <w:rPr>
          <w:color w:val="000000"/>
          <w:sz w:val="28"/>
          <w:szCs w:val="28"/>
        </w:rPr>
        <w:t xml:space="preserve"> 2020 г. № </w:t>
      </w:r>
      <w:r w:rsidR="005C78D1">
        <w:rPr>
          <w:color w:val="000000"/>
          <w:sz w:val="28"/>
          <w:szCs w:val="28"/>
        </w:rPr>
        <w:t>742-55</w:t>
      </w:r>
    </w:p>
    <w:p w14:paraId="61C2E5CA" w14:textId="77777777" w:rsidR="001A0C64" w:rsidRDefault="001A0C64" w:rsidP="001A0C64">
      <w:pPr>
        <w:pStyle w:val="a4"/>
        <w:keepNext/>
        <w:keepLines/>
        <w:tabs>
          <w:tab w:val="left" w:pos="7513"/>
        </w:tabs>
        <w:spacing w:before="0" w:after="0" w:line="240" w:lineRule="auto"/>
        <w:contextualSpacing/>
        <w:jc w:val="center"/>
        <w:rPr>
          <w:sz w:val="28"/>
          <w:szCs w:val="28"/>
        </w:rPr>
      </w:pPr>
    </w:p>
    <w:p w14:paraId="0CF64E47" w14:textId="77777777" w:rsidR="001A0C64" w:rsidRPr="00C92404" w:rsidRDefault="001A0C64" w:rsidP="001A0C64">
      <w:pPr>
        <w:pStyle w:val="a4"/>
        <w:keepNext/>
        <w:keepLines/>
        <w:tabs>
          <w:tab w:val="left" w:pos="7513"/>
        </w:tabs>
        <w:spacing w:before="0" w:after="0" w:line="240" w:lineRule="auto"/>
        <w:contextualSpacing/>
        <w:jc w:val="center"/>
        <w:rPr>
          <w:sz w:val="28"/>
          <w:szCs w:val="28"/>
        </w:rPr>
      </w:pPr>
    </w:p>
    <w:p w14:paraId="5DB09C1F" w14:textId="77777777" w:rsidR="00C92404" w:rsidRPr="001A0C64" w:rsidRDefault="00C92404" w:rsidP="001A0C64">
      <w:pPr>
        <w:pStyle w:val="a4"/>
        <w:spacing w:before="0" w:after="0" w:line="240" w:lineRule="auto"/>
        <w:contextualSpacing/>
        <w:jc w:val="center"/>
        <w:rPr>
          <w:b/>
          <w:sz w:val="28"/>
          <w:szCs w:val="28"/>
        </w:rPr>
      </w:pPr>
    </w:p>
    <w:p w14:paraId="5B6241BA" w14:textId="7AE42F70" w:rsidR="005D097A" w:rsidRPr="001A0C64" w:rsidRDefault="005D097A" w:rsidP="001A0C64">
      <w:pPr>
        <w:pStyle w:val="a4"/>
        <w:spacing w:before="0" w:after="0" w:line="240" w:lineRule="auto"/>
        <w:contextualSpacing/>
        <w:jc w:val="center"/>
        <w:rPr>
          <w:b/>
          <w:sz w:val="28"/>
          <w:szCs w:val="28"/>
        </w:rPr>
      </w:pPr>
      <w:bookmarkStart w:id="1" w:name="Par31"/>
      <w:bookmarkEnd w:id="1"/>
      <w:r w:rsidRPr="001A0C64">
        <w:rPr>
          <w:b/>
          <w:sz w:val="28"/>
          <w:szCs w:val="28"/>
        </w:rPr>
        <w:t>ПЕРЕЧЕНЬ</w:t>
      </w:r>
    </w:p>
    <w:p w14:paraId="1EFCDCA4" w14:textId="77777777" w:rsidR="001A0C64" w:rsidRPr="001A0C64" w:rsidRDefault="001A0C64" w:rsidP="001A0C64">
      <w:pPr>
        <w:pStyle w:val="a4"/>
        <w:spacing w:before="0" w:after="0" w:line="240" w:lineRule="auto"/>
        <w:contextualSpacing/>
        <w:jc w:val="center"/>
        <w:rPr>
          <w:b/>
          <w:sz w:val="28"/>
          <w:szCs w:val="28"/>
        </w:rPr>
      </w:pPr>
    </w:p>
    <w:p w14:paraId="63806F0F" w14:textId="7CB27812" w:rsidR="00837F4F" w:rsidRPr="001A0C64" w:rsidRDefault="003D1057" w:rsidP="001A0C64">
      <w:pPr>
        <w:pStyle w:val="a4"/>
        <w:spacing w:before="0" w:after="0" w:line="240" w:lineRule="auto"/>
        <w:contextualSpacing/>
        <w:jc w:val="center"/>
        <w:rPr>
          <w:b/>
          <w:sz w:val="28"/>
          <w:szCs w:val="28"/>
        </w:rPr>
      </w:pPr>
      <w:r w:rsidRPr="001A0C64">
        <w:rPr>
          <w:b/>
          <w:sz w:val="28"/>
          <w:szCs w:val="28"/>
        </w:rPr>
        <w:t xml:space="preserve">решений Совета депутатов </w:t>
      </w:r>
      <w:r w:rsidR="00837F4F" w:rsidRPr="001A0C64">
        <w:rPr>
          <w:b/>
          <w:sz w:val="28"/>
          <w:szCs w:val="28"/>
        </w:rPr>
        <w:t xml:space="preserve">села Обильного </w:t>
      </w:r>
    </w:p>
    <w:p w14:paraId="51318144" w14:textId="77777777" w:rsidR="005D097A" w:rsidRPr="001A0C64" w:rsidRDefault="000A68DD" w:rsidP="001A0C64">
      <w:pPr>
        <w:pStyle w:val="a4"/>
        <w:spacing w:before="0" w:after="0" w:line="240" w:lineRule="auto"/>
        <w:contextualSpacing/>
        <w:jc w:val="center"/>
        <w:rPr>
          <w:b/>
          <w:sz w:val="28"/>
          <w:szCs w:val="28"/>
        </w:rPr>
      </w:pPr>
      <w:r w:rsidRPr="001A0C64">
        <w:rPr>
          <w:b/>
          <w:sz w:val="28"/>
          <w:szCs w:val="28"/>
        </w:rPr>
        <w:t>Георгиевского района</w:t>
      </w:r>
      <w:r w:rsidR="00253ECD" w:rsidRPr="001A0C64">
        <w:rPr>
          <w:b/>
          <w:sz w:val="28"/>
          <w:szCs w:val="28"/>
        </w:rPr>
        <w:t xml:space="preserve"> </w:t>
      </w:r>
      <w:r w:rsidR="005D097A" w:rsidRPr="001A0C64">
        <w:rPr>
          <w:b/>
          <w:sz w:val="28"/>
          <w:szCs w:val="28"/>
        </w:rPr>
        <w:t>Ставропольского края, утративших силу</w:t>
      </w:r>
    </w:p>
    <w:bookmarkEnd w:id="0"/>
    <w:p w14:paraId="23DD21FD" w14:textId="1F6405EB" w:rsidR="00936921" w:rsidRDefault="00936921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43BB52" w14:textId="77777777" w:rsidR="002543DB" w:rsidRDefault="002543DB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46"/>
        <w:gridCol w:w="1418"/>
        <w:gridCol w:w="4960"/>
      </w:tblGrid>
      <w:tr w:rsidR="003D0CAC" w:rsidRPr="00A70601" w14:paraId="60210CF2" w14:textId="77777777" w:rsidTr="00A70601">
        <w:trPr>
          <w:jc w:val="center"/>
        </w:trPr>
        <w:tc>
          <w:tcPr>
            <w:tcW w:w="710" w:type="dxa"/>
            <w:shd w:val="clear" w:color="auto" w:fill="auto"/>
          </w:tcPr>
          <w:p w14:paraId="2C4DDC4C" w14:textId="1C8B5D3B" w:rsidR="003D0CAC" w:rsidRPr="00A70601" w:rsidRDefault="003D0CAC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46" w:type="dxa"/>
            <w:shd w:val="clear" w:color="auto" w:fill="auto"/>
          </w:tcPr>
          <w:p w14:paraId="420909AE" w14:textId="568B64F9" w:rsidR="003D0CAC" w:rsidRPr="00A70601" w:rsidRDefault="003D0CAC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Дата решения</w:t>
            </w:r>
          </w:p>
        </w:tc>
        <w:tc>
          <w:tcPr>
            <w:tcW w:w="1418" w:type="dxa"/>
            <w:shd w:val="clear" w:color="auto" w:fill="auto"/>
          </w:tcPr>
          <w:p w14:paraId="6FC52948" w14:textId="59A2BF12" w:rsidR="003D0CAC" w:rsidRPr="00A70601" w:rsidRDefault="003D0CAC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Номер решения</w:t>
            </w:r>
          </w:p>
        </w:tc>
        <w:tc>
          <w:tcPr>
            <w:tcW w:w="4960" w:type="dxa"/>
            <w:shd w:val="clear" w:color="auto" w:fill="auto"/>
          </w:tcPr>
          <w:p w14:paraId="79CD9D86" w14:textId="6679DF4A" w:rsidR="003D0CAC" w:rsidRPr="00A70601" w:rsidRDefault="003D0CAC" w:rsidP="00A70601">
            <w:pPr>
              <w:pStyle w:val="11"/>
              <w:suppressAutoHyphens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Наименование решения</w:t>
            </w:r>
          </w:p>
        </w:tc>
      </w:tr>
      <w:tr w:rsidR="003D0CAC" w:rsidRPr="00A70601" w14:paraId="7B8EF53F" w14:textId="77777777" w:rsidTr="00A70601">
        <w:trPr>
          <w:jc w:val="center"/>
        </w:trPr>
        <w:tc>
          <w:tcPr>
            <w:tcW w:w="710" w:type="dxa"/>
            <w:shd w:val="clear" w:color="auto" w:fill="auto"/>
          </w:tcPr>
          <w:p w14:paraId="22111951" w14:textId="6C77FFEF" w:rsidR="003D0CAC" w:rsidRPr="00A70601" w:rsidRDefault="003D0CAC" w:rsidP="005C78D1">
            <w:pPr>
              <w:pStyle w:val="11"/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6" w:type="dxa"/>
            <w:shd w:val="clear" w:color="auto" w:fill="auto"/>
          </w:tcPr>
          <w:p w14:paraId="0504FFE9" w14:textId="52A25CCC" w:rsidR="003D0CAC" w:rsidRPr="00A70601" w:rsidRDefault="003D0CAC" w:rsidP="005C78D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BDA4C10" w14:textId="39CEEA62" w:rsidR="003D0CAC" w:rsidRPr="00A70601" w:rsidRDefault="003D0CAC" w:rsidP="005C78D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0" w:type="dxa"/>
            <w:shd w:val="clear" w:color="auto" w:fill="auto"/>
          </w:tcPr>
          <w:p w14:paraId="70A4C10D" w14:textId="52027722" w:rsidR="003D0CAC" w:rsidRPr="00A70601" w:rsidRDefault="003D0CAC" w:rsidP="005C78D1">
            <w:pPr>
              <w:pStyle w:val="11"/>
              <w:suppressAutoHyphens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B7762" w:rsidRPr="00A70601" w14:paraId="6FA93ACC" w14:textId="77777777" w:rsidTr="00A70601">
        <w:trPr>
          <w:jc w:val="center"/>
        </w:trPr>
        <w:tc>
          <w:tcPr>
            <w:tcW w:w="710" w:type="dxa"/>
            <w:shd w:val="clear" w:color="auto" w:fill="auto"/>
          </w:tcPr>
          <w:p w14:paraId="0AC5F346" w14:textId="257AD649" w:rsidR="009B7762" w:rsidRPr="00A70601" w:rsidRDefault="00A7060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  <w:shd w:val="clear" w:color="auto" w:fill="auto"/>
          </w:tcPr>
          <w:p w14:paraId="67126EE9" w14:textId="77777777" w:rsidR="009B7762" w:rsidRPr="00A70601" w:rsidRDefault="009B7762" w:rsidP="00CD4725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01 апреля 2005 г.</w:t>
            </w:r>
          </w:p>
        </w:tc>
        <w:tc>
          <w:tcPr>
            <w:tcW w:w="1418" w:type="dxa"/>
            <w:shd w:val="clear" w:color="auto" w:fill="auto"/>
          </w:tcPr>
          <w:p w14:paraId="4935E079" w14:textId="5DAB3888" w:rsidR="009B7762" w:rsidRPr="00A70601" w:rsidRDefault="00A7060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B7762" w:rsidRPr="00A70601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4960" w:type="dxa"/>
            <w:shd w:val="clear" w:color="auto" w:fill="auto"/>
          </w:tcPr>
          <w:p w14:paraId="063C4A42" w14:textId="77777777" w:rsidR="009B7762" w:rsidRDefault="009B7762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Положении об опросе граждан муниципального образования села Обильного</w:t>
            </w:r>
          </w:p>
          <w:p w14:paraId="32F15727" w14:textId="15F58000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62" w:rsidRPr="00A70601" w14:paraId="08323D6C" w14:textId="77777777" w:rsidTr="00A70601">
        <w:trPr>
          <w:jc w:val="center"/>
        </w:trPr>
        <w:tc>
          <w:tcPr>
            <w:tcW w:w="710" w:type="dxa"/>
            <w:shd w:val="clear" w:color="auto" w:fill="auto"/>
          </w:tcPr>
          <w:p w14:paraId="5F16821D" w14:textId="7FD05674" w:rsidR="009B7762" w:rsidRPr="00A70601" w:rsidRDefault="00A7060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6" w:type="dxa"/>
            <w:shd w:val="clear" w:color="auto" w:fill="auto"/>
          </w:tcPr>
          <w:p w14:paraId="7D8A73CA" w14:textId="02FC071D" w:rsidR="009B7762" w:rsidRPr="00A70601" w:rsidRDefault="009B7762" w:rsidP="00CD4725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11 мая 2005 г.</w:t>
            </w:r>
          </w:p>
        </w:tc>
        <w:tc>
          <w:tcPr>
            <w:tcW w:w="1418" w:type="dxa"/>
            <w:shd w:val="clear" w:color="auto" w:fill="auto"/>
          </w:tcPr>
          <w:p w14:paraId="438903BE" w14:textId="21B73DCB" w:rsidR="009B7762" w:rsidRPr="00A70601" w:rsidRDefault="00A7060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B7762" w:rsidRPr="00A70601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4960" w:type="dxa"/>
            <w:shd w:val="clear" w:color="auto" w:fill="auto"/>
          </w:tcPr>
          <w:p w14:paraId="6ABDC86C" w14:textId="77777777" w:rsidR="009B7762" w:rsidRDefault="009B7762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создания, реорганизации и ликвидации муниципальных предприятий и муниципальных учреждений муниципального образования села Обильного</w:t>
            </w:r>
          </w:p>
          <w:p w14:paraId="7A61777F" w14:textId="51F979AD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62" w:rsidRPr="00A70601" w14:paraId="095C8F64" w14:textId="77777777" w:rsidTr="00A70601">
        <w:trPr>
          <w:jc w:val="center"/>
        </w:trPr>
        <w:tc>
          <w:tcPr>
            <w:tcW w:w="710" w:type="dxa"/>
            <w:shd w:val="clear" w:color="auto" w:fill="auto"/>
          </w:tcPr>
          <w:p w14:paraId="0DA1C78E" w14:textId="48D5C357" w:rsidR="009B7762" w:rsidRPr="00A70601" w:rsidRDefault="00A7060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6" w:type="dxa"/>
            <w:shd w:val="clear" w:color="auto" w:fill="auto"/>
          </w:tcPr>
          <w:p w14:paraId="12714816" w14:textId="50338D05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02 июня 2005 г.</w:t>
            </w:r>
          </w:p>
        </w:tc>
        <w:tc>
          <w:tcPr>
            <w:tcW w:w="1418" w:type="dxa"/>
            <w:shd w:val="clear" w:color="auto" w:fill="auto"/>
          </w:tcPr>
          <w:p w14:paraId="1EE741FF" w14:textId="64B5EA2E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324</w:t>
            </w:r>
          </w:p>
        </w:tc>
        <w:tc>
          <w:tcPr>
            <w:tcW w:w="4960" w:type="dxa"/>
            <w:shd w:val="clear" w:color="auto" w:fill="auto"/>
          </w:tcPr>
          <w:p w14:paraId="6B702B79" w14:textId="77777777" w:rsidR="009B7762" w:rsidRDefault="009B7762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Положении о конференции граждан</w:t>
            </w:r>
          </w:p>
          <w:p w14:paraId="28DB8A7C" w14:textId="0DBECAA1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62" w:rsidRPr="00A70601" w14:paraId="02E755AD" w14:textId="77777777" w:rsidTr="00A70601">
        <w:trPr>
          <w:jc w:val="center"/>
        </w:trPr>
        <w:tc>
          <w:tcPr>
            <w:tcW w:w="710" w:type="dxa"/>
            <w:shd w:val="clear" w:color="auto" w:fill="auto"/>
          </w:tcPr>
          <w:p w14:paraId="0578CB28" w14:textId="4999F25C" w:rsidR="009B7762" w:rsidRPr="00A70601" w:rsidRDefault="00A7060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6" w:type="dxa"/>
            <w:shd w:val="clear" w:color="auto" w:fill="auto"/>
          </w:tcPr>
          <w:p w14:paraId="0616670C" w14:textId="5640A9FB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02 июня 2005 г.</w:t>
            </w:r>
          </w:p>
        </w:tc>
        <w:tc>
          <w:tcPr>
            <w:tcW w:w="1418" w:type="dxa"/>
            <w:shd w:val="clear" w:color="auto" w:fill="auto"/>
          </w:tcPr>
          <w:p w14:paraId="247BDC9A" w14:textId="09C5F427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325</w:t>
            </w:r>
          </w:p>
        </w:tc>
        <w:tc>
          <w:tcPr>
            <w:tcW w:w="4960" w:type="dxa"/>
            <w:shd w:val="clear" w:color="auto" w:fill="auto"/>
          </w:tcPr>
          <w:p w14:paraId="508D5E44" w14:textId="77777777" w:rsidR="009B7762" w:rsidRDefault="009B7762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Положении о публичных слушаниях</w:t>
            </w:r>
          </w:p>
          <w:p w14:paraId="3ECABDFD" w14:textId="4940A882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62" w:rsidRPr="00A70601" w14:paraId="6ACA2F46" w14:textId="77777777" w:rsidTr="00A70601">
        <w:trPr>
          <w:jc w:val="center"/>
        </w:trPr>
        <w:tc>
          <w:tcPr>
            <w:tcW w:w="710" w:type="dxa"/>
            <w:shd w:val="clear" w:color="auto" w:fill="auto"/>
          </w:tcPr>
          <w:p w14:paraId="4A221691" w14:textId="69CF3A5E" w:rsidR="009B7762" w:rsidRPr="00A70601" w:rsidRDefault="00A7060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46" w:type="dxa"/>
            <w:shd w:val="clear" w:color="auto" w:fill="auto"/>
          </w:tcPr>
          <w:p w14:paraId="18C89524" w14:textId="42E8B62D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02 июня 2005 г.</w:t>
            </w:r>
          </w:p>
        </w:tc>
        <w:tc>
          <w:tcPr>
            <w:tcW w:w="1418" w:type="dxa"/>
            <w:shd w:val="clear" w:color="auto" w:fill="auto"/>
          </w:tcPr>
          <w:p w14:paraId="620E3F19" w14:textId="74A1B968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326</w:t>
            </w:r>
          </w:p>
        </w:tc>
        <w:tc>
          <w:tcPr>
            <w:tcW w:w="4960" w:type="dxa"/>
            <w:shd w:val="clear" w:color="auto" w:fill="auto"/>
          </w:tcPr>
          <w:p w14:paraId="1B9DCA7A" w14:textId="77777777" w:rsidR="009B7762" w:rsidRDefault="009B7762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Положении о собраниях граждан</w:t>
            </w:r>
          </w:p>
          <w:p w14:paraId="579784B0" w14:textId="5A6624C7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62" w:rsidRPr="00A70601" w14:paraId="28731A83" w14:textId="77777777" w:rsidTr="00A70601">
        <w:trPr>
          <w:jc w:val="center"/>
        </w:trPr>
        <w:tc>
          <w:tcPr>
            <w:tcW w:w="710" w:type="dxa"/>
            <w:shd w:val="clear" w:color="auto" w:fill="auto"/>
          </w:tcPr>
          <w:p w14:paraId="10FE4126" w14:textId="4FECDFAE" w:rsidR="009B7762" w:rsidRPr="00A70601" w:rsidRDefault="00A7060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46" w:type="dxa"/>
            <w:shd w:val="clear" w:color="auto" w:fill="auto"/>
          </w:tcPr>
          <w:p w14:paraId="05161551" w14:textId="6EFD4ABA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07 июля 2005 г.</w:t>
            </w:r>
          </w:p>
        </w:tc>
        <w:tc>
          <w:tcPr>
            <w:tcW w:w="1418" w:type="dxa"/>
            <w:shd w:val="clear" w:color="auto" w:fill="auto"/>
          </w:tcPr>
          <w:p w14:paraId="3B3C74FB" w14:textId="0628A647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331</w:t>
            </w:r>
          </w:p>
        </w:tc>
        <w:tc>
          <w:tcPr>
            <w:tcW w:w="4960" w:type="dxa"/>
            <w:shd w:val="clear" w:color="auto" w:fill="auto"/>
          </w:tcPr>
          <w:p w14:paraId="70DC967A" w14:textId="77777777" w:rsidR="009B7762" w:rsidRDefault="009B7762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комплектования муниципальных дошкольных образовательных учреждений и дошкольных групп в муниципальных дошкольных образовательных учреждениях различных типов и видов системы дошкольного образования муниципального образования села Обильного Георгиевского района</w:t>
            </w:r>
          </w:p>
          <w:p w14:paraId="19608FA3" w14:textId="0F6D582E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62" w:rsidRPr="00A70601" w14:paraId="783D1DCA" w14:textId="77777777" w:rsidTr="00A70601">
        <w:trPr>
          <w:jc w:val="center"/>
        </w:trPr>
        <w:tc>
          <w:tcPr>
            <w:tcW w:w="710" w:type="dxa"/>
            <w:shd w:val="clear" w:color="auto" w:fill="auto"/>
          </w:tcPr>
          <w:p w14:paraId="645D5BE5" w14:textId="4066C6C2" w:rsidR="009B7762" w:rsidRPr="00A70601" w:rsidRDefault="00A7060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46" w:type="dxa"/>
            <w:shd w:val="clear" w:color="auto" w:fill="auto"/>
          </w:tcPr>
          <w:p w14:paraId="6C9B45DE" w14:textId="226A07D5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17 октября 2006 г.</w:t>
            </w:r>
          </w:p>
        </w:tc>
        <w:tc>
          <w:tcPr>
            <w:tcW w:w="1418" w:type="dxa"/>
            <w:shd w:val="clear" w:color="auto" w:fill="auto"/>
          </w:tcPr>
          <w:p w14:paraId="1BD44226" w14:textId="58BB40A2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117-16</w:t>
            </w:r>
          </w:p>
        </w:tc>
        <w:tc>
          <w:tcPr>
            <w:tcW w:w="4960" w:type="dxa"/>
            <w:shd w:val="clear" w:color="auto" w:fill="auto"/>
          </w:tcPr>
          <w:p w14:paraId="7C5FF186" w14:textId="77777777" w:rsidR="009B7762" w:rsidRDefault="009B7762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упорядочении финансирования мер социальной поддержки отдельным категориям граждан муниципальных учреждений муниципального образования села Обильного Георгиевского района</w:t>
            </w:r>
          </w:p>
          <w:p w14:paraId="38FA5FE1" w14:textId="5985C83F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62" w:rsidRPr="00A70601" w14:paraId="4ECC96D8" w14:textId="77777777" w:rsidTr="00A70601">
        <w:trPr>
          <w:jc w:val="center"/>
        </w:trPr>
        <w:tc>
          <w:tcPr>
            <w:tcW w:w="710" w:type="dxa"/>
            <w:shd w:val="clear" w:color="auto" w:fill="auto"/>
          </w:tcPr>
          <w:p w14:paraId="43376F4F" w14:textId="5D399AB5" w:rsidR="009B7762" w:rsidRPr="00A70601" w:rsidRDefault="00A7060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46" w:type="dxa"/>
            <w:shd w:val="clear" w:color="auto" w:fill="auto"/>
          </w:tcPr>
          <w:p w14:paraId="40B60CFB" w14:textId="39591364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17 октября 2006 г.</w:t>
            </w:r>
          </w:p>
        </w:tc>
        <w:tc>
          <w:tcPr>
            <w:tcW w:w="1418" w:type="dxa"/>
            <w:shd w:val="clear" w:color="auto" w:fill="auto"/>
          </w:tcPr>
          <w:p w14:paraId="231CC683" w14:textId="2949C2B7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128-16</w:t>
            </w:r>
          </w:p>
        </w:tc>
        <w:tc>
          <w:tcPr>
            <w:tcW w:w="4960" w:type="dxa"/>
            <w:shd w:val="clear" w:color="auto" w:fill="auto"/>
          </w:tcPr>
          <w:p w14:paraId="29BCD4D0" w14:textId="77777777" w:rsidR="009B7762" w:rsidRDefault="009B7762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проведения опроса граждан в муниципальном образовании села Обильного Георгиевского района</w:t>
            </w:r>
          </w:p>
          <w:p w14:paraId="21F85473" w14:textId="07C19D51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01" w:rsidRPr="00A70601" w14:paraId="61C3696A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A2F7" w14:textId="07A1CB5A" w:rsidR="009B7762" w:rsidRPr="00A70601" w:rsidRDefault="00A7060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C8B36" w14:textId="47C3A0FE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26 октября 2007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7A46" w14:textId="370412BB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210-28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AC6D" w14:textId="77777777" w:rsidR="009B7762" w:rsidRDefault="009B7762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ведения реестра муниципальных служащих муниципального образования села Обильного Георгиевского района Ставропольского края</w:t>
            </w:r>
          </w:p>
          <w:p w14:paraId="72C0993B" w14:textId="4C3D05BB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01" w:rsidRPr="00A70601" w14:paraId="73ABFEED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E073" w14:textId="6AC06895" w:rsidR="009B7762" w:rsidRPr="00A70601" w:rsidRDefault="00A7060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668F" w14:textId="1466BF7D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20 февраля 2009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3A11" w14:textId="44CCE032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307-43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88AC" w14:textId="77777777" w:rsidR="009B7762" w:rsidRDefault="009B7762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установлении норм земельных участков, предоставляемых гражданам в собственность в селе Обильном</w:t>
            </w:r>
          </w:p>
          <w:p w14:paraId="227167E8" w14:textId="2D10B51B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01" w:rsidRPr="00A70601" w14:paraId="6CAFFF93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CD86" w14:textId="317699C1" w:rsidR="009B7762" w:rsidRPr="00A70601" w:rsidRDefault="00A7060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583B" w14:textId="7A2567E4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15 апреля 2009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C55F" w14:textId="080F7C69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314-44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7F17" w14:textId="77777777" w:rsidR="009B7762" w:rsidRDefault="009B7762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формировании, ведении, подготовке и использовании муниципального резерва управленческих кадров муниципального образования села Обильного Георгиевского района Ставропольского края</w:t>
            </w:r>
          </w:p>
          <w:p w14:paraId="39EDA3C1" w14:textId="308833B5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62" w:rsidRPr="00A70601" w14:paraId="74C3070A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A496" w14:textId="33F55702" w:rsidR="009B7762" w:rsidRPr="00A70601" w:rsidRDefault="00A7060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05DB" w14:textId="6E94C56B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15 апреля 2009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63AB" w14:textId="5C669880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323-44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768E" w14:textId="77777777" w:rsidR="009B7762" w:rsidRDefault="009B7762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села Обильного Георгиевского района от 01 сентября 2006 г. № 111-15 «О погребении и похоронном деле на территории муниципального образования села Обильного Георгиевского района Ставропольского края»</w:t>
            </w:r>
          </w:p>
          <w:p w14:paraId="3CDC9168" w14:textId="1CFC9B7B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3DB" w:rsidRPr="00A70601" w14:paraId="18058E98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1F09" w14:textId="330B367C" w:rsidR="002543DB" w:rsidRPr="00A70601" w:rsidRDefault="00A7060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271D6" w14:textId="77777777" w:rsidR="002543DB" w:rsidRPr="00A70601" w:rsidRDefault="002543DB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06 августа 2009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0938" w14:textId="77777777" w:rsidR="002543DB" w:rsidRPr="00A70601" w:rsidRDefault="002543DB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339-48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7332" w14:textId="77777777" w:rsidR="002543DB" w:rsidRDefault="002543DB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Положение о формировании, ведении, подготовке и использовании муниципального резерва управленческих кадров муниципального образования села Обильного Георгиевского района Ставропольского края утвержденное решением Совета </w:t>
            </w:r>
            <w:r w:rsidRPr="00A70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депутатов села Обильного Георгиевского района Ставропольского края от 15 апреля 2009 г. № 314-44</w:t>
            </w:r>
          </w:p>
          <w:p w14:paraId="695C6117" w14:textId="7B01FA40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62" w:rsidRPr="00A70601" w14:paraId="79570BF4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401F" w14:textId="20B215E3" w:rsidR="009B7762" w:rsidRPr="00A70601" w:rsidRDefault="00A7060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BAFC" w14:textId="30A02FCB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06 августа 2009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013C" w14:textId="0C565BA9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340-48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0F1D" w14:textId="77777777" w:rsidR="009B7762" w:rsidRDefault="009B7762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муниципальной службе в администрации села Обильного Георгиевского района</w:t>
            </w:r>
          </w:p>
          <w:p w14:paraId="25CB0A4E" w14:textId="0C0CA29D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3DB" w:rsidRPr="00A70601" w14:paraId="6A8C194B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0FA3" w14:textId="46F31D0B" w:rsidR="002543DB" w:rsidRPr="00A70601" w:rsidRDefault="00A7060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C67D" w14:textId="64E9AC9B" w:rsidR="002543DB" w:rsidRPr="00A70601" w:rsidRDefault="002543DB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06 августа 2009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A75E" w14:textId="738FA354" w:rsidR="002543DB" w:rsidRPr="00A70601" w:rsidRDefault="002543DB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341-48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969A" w14:textId="77777777" w:rsidR="002543DB" w:rsidRDefault="002543DB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должностей муниципальной службы в органах местного самоуправления муниципального образования села Обильного,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14:paraId="294581AA" w14:textId="7E9BC092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62" w:rsidRPr="00A70601" w14:paraId="4A5B534E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2639" w14:textId="26D98310" w:rsidR="009B7762" w:rsidRPr="00A70601" w:rsidRDefault="00A7060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3B29" w14:textId="704E260F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09 сентября 2009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87CF" w14:textId="0116F18F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344-49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0FF3" w14:textId="77777777" w:rsidR="009B7762" w:rsidRDefault="009B7762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проведении на территории муниципального образования села Обильного Георгиевского района Ставропольского края мероприятий по выделению земельных участков в счет невостребованных земельных долей</w:t>
            </w:r>
          </w:p>
          <w:p w14:paraId="016CEA0B" w14:textId="47996BA2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3DB" w:rsidRPr="00A70601" w14:paraId="67DB2480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423C" w14:textId="47A9F60B" w:rsidR="002543DB" w:rsidRPr="00A70601" w:rsidRDefault="00A7060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D4DC" w14:textId="2A0DBD3F" w:rsidR="002543DB" w:rsidRPr="00A70601" w:rsidRDefault="002543DB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09 сентября 2009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C654" w14:textId="6C21D1B5" w:rsidR="002543DB" w:rsidRPr="00A70601" w:rsidRDefault="002543DB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345-49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BE1F" w14:textId="77777777" w:rsidR="002543DB" w:rsidRDefault="002543DB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рассмотрения обращений граждан по вопросам постановки на учет в качестве нуждающихся в жилых помещениях и предоставления жилых помещений муниципального жилищного фонда в муниципальном образовании села Обильного Георгиевского района Ставропольского края по договорам социального найма и Положения комиссии по ведению учета граждан в качестве нуждающихся в жилых помещениях по муниципальному образованию села Обильного Георгиевского района Ставропольского края</w:t>
            </w:r>
          </w:p>
          <w:p w14:paraId="30C74627" w14:textId="4D47BEE9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762" w:rsidRPr="00A70601" w14:paraId="41986C58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7EB4" w14:textId="739C1A02" w:rsidR="009B7762" w:rsidRPr="00A70601" w:rsidRDefault="00A7060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B70D" w14:textId="4886923A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09 сентября 2009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4AB5" w14:textId="6DA4A64A" w:rsidR="009B7762" w:rsidRPr="00A70601" w:rsidRDefault="009B7762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346-49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D447" w14:textId="77777777" w:rsidR="009B7762" w:rsidRDefault="009B7762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социальной помощи жителям муниципального образования села Обильного Георгиевского района Ставропольского края</w:t>
            </w:r>
          </w:p>
          <w:p w14:paraId="7E4BEB8D" w14:textId="77517E0E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3C17708D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C32E" w14:textId="6DA5DA07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9014" w14:textId="29D1BEF0" w:rsidR="005C78D1" w:rsidRPr="0013495B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09 сентября 2009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3D56" w14:textId="26EA3116" w:rsidR="005C78D1" w:rsidRPr="0013495B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349-49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B20D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бюджетном процессе в муниципальном образовании села Обильного Георгиевского района Ставропольского края</w:t>
            </w:r>
          </w:p>
          <w:p w14:paraId="3112DF90" w14:textId="06A55E92" w:rsidR="005C78D1" w:rsidRPr="0013495B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C78D1" w:rsidRPr="00A70601" w14:paraId="427842DC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B7DF" w14:textId="2992BF6B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E05F" w14:textId="4CB3EEC6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17 июня 2010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67BD" w14:textId="6998FA48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400-57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EC9D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Порядке внесения проектов решений на рассмотрение Совета депутатов села Обильного Георгиевского района Ставропольского края</w:t>
            </w:r>
          </w:p>
          <w:p w14:paraId="4957A596" w14:textId="6FD16C2D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1938D0A8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C3D2" w14:textId="1EA75C7B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1737" w14:textId="2DE433E3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28 июля 2010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A792" w14:textId="7CAFEC7B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407-58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C1CB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сбора, хранения, транспортировки ртутьсодержащих ламп и формы инструкции по допуску работников к обращению с ртутьсодержащими лампами, применяемой в организациях и учреждениях, находящихся на территории муниципального образования села Обильного</w:t>
            </w:r>
          </w:p>
          <w:p w14:paraId="3ACE58FE" w14:textId="02DCADC3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1DAF05AA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B1C0" w14:textId="75E05E80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1F3D" w14:textId="070C89CD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24 августа 2010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572D" w14:textId="6C6B50BB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59-412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4ECA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должностей муниципальной службы в органах местного самоуправления села Обильного Георгиевского района, замещение которых налагает на гражданина ограничения, предусмотренные ст. 12 Федерального закона от 25 декабря 2008 г. № 273 – ФЗ «О противодействии коррупции», при заключении им трудового и (или) </w:t>
            </w:r>
            <w:proofErr w:type="spellStart"/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A70601">
              <w:rPr>
                <w:rFonts w:ascii="Times New Roman" w:hAnsi="Times New Roman" w:cs="Times New Roman"/>
                <w:sz w:val="28"/>
                <w:szCs w:val="28"/>
              </w:rPr>
              <w:t xml:space="preserve"> – правового договора после увольнения с муниципальной службы</w:t>
            </w:r>
          </w:p>
          <w:p w14:paraId="285D4865" w14:textId="59951D06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4F30F988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FC5C" w14:textId="1E887437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38B3" w14:textId="0FC3EE4E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17 сентября 2010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1EB7" w14:textId="2CD84021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417-60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6C61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села Обильного Георгиевского района</w:t>
            </w:r>
          </w:p>
          <w:p w14:paraId="3E293DB4" w14:textId="09E66C89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63A979FF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B9C3" w14:textId="7B52A1A3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4223" w14:textId="7D0BF177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22 ноября 2010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5F974" w14:textId="5758CCC7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430-62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B631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Порядке организации и проведения публичных слушаний в муниципальном образовании села Обильного Георгиевского района</w:t>
            </w:r>
          </w:p>
          <w:p w14:paraId="3B0FAE96" w14:textId="5AF0B04F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04DEE223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0CBE" w14:textId="5AF5A9FA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BE73" w14:textId="57B10E33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14 декабря 2010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0B21" w14:textId="006102E7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444-64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05A1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некоторых вопросах совершенствования правового положения муниципальных учреждений муниципального образования села Обильного Георгиевского района Ставропольского края</w:t>
            </w:r>
          </w:p>
          <w:p w14:paraId="7C91EA85" w14:textId="09625A6F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6E43C93F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08E4" w14:textId="19821422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0B2A" w14:textId="756847BD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24 декабря 2010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1950" w14:textId="3F3D1DE4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447-65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0701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депутатов села Обильного Георгиевского района Ставропольского края от 09 сентября 2009 г.№ 349-49 «Об утверждении Положения о бюджетном процессе в муниципальном образовании села Обильного Георгиевского района Ставропольского края»</w:t>
            </w:r>
          </w:p>
          <w:p w14:paraId="22ECB761" w14:textId="6FC8B8E4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7BC9B5F9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E173" w14:textId="3D82041A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B9F7" w14:textId="7506E9CD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24 декабря 2010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139F" w14:textId="46C855D7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448-65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C25D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села Обильного Георгиевского района Ставропольского края от 20 февраля 2009 г. № 307-43 «Об установлении норм земельных участков, предоставляемых гражданам в собственность в селе Обильном»</w:t>
            </w:r>
          </w:p>
          <w:p w14:paraId="3E7A7AE7" w14:textId="389B74B9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4D86D4C0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BA16" w14:textId="4077A5F6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CD43" w14:textId="41AE1B4E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24 декабря 2010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5311" w14:textId="56419A5B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450-65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0F15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установлении размеров должностных окладов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администрации села Обильного Георгиевского района Ставропольского края</w:t>
            </w:r>
          </w:p>
          <w:p w14:paraId="4CC570D7" w14:textId="43023C82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4A9E8909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E7AB5" w14:textId="5F6E56ED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3B1B" w14:textId="614B7A58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24 декабря 2010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7457" w14:textId="752C1BC8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454-65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CA76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дополнительных оснований признания безнадежными к взысканию недоимки по налогу на имущество и земельному налогу физических лиц, задолженность по пеням по этим налогам, списания указанных недоимки и задолженности по пеням и </w:t>
            </w:r>
            <w:r w:rsidRPr="00A70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перечня документов, подтверждающих обстоятельства признания безнадежными к взысканию недоимки и задолженности по пеням</w:t>
            </w:r>
          </w:p>
          <w:p w14:paraId="244A1F46" w14:textId="46C779E3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02DE278A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E981" w14:textId="6B504F37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F4BE" w14:textId="004AC43D" w:rsidR="005C78D1" w:rsidRPr="009A3459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24 декабря 2010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1907" w14:textId="59691DC2" w:rsidR="005C78D1" w:rsidRPr="009A3459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452-65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3C04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села Обильного Георгиевского района Ставропольского края от 26 октября 2007 г. № 210-28 «Об утверждении Порядка ведения реестра муниципальных служащих в муниципальном образовании села Обильного Георгиевского района Ставропольского края»</w:t>
            </w:r>
          </w:p>
          <w:p w14:paraId="174D12FD" w14:textId="0CB2F846" w:rsidR="005C78D1" w:rsidRPr="009A3459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C78D1" w:rsidRPr="00A70601" w14:paraId="7BF99699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C425" w14:textId="50E9EF00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B588" w14:textId="4AE9D8BF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30 июня 2011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E012" w14:textId="3CED49BD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27-4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EDD7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села Обильного Георгиевского района от 06 августа 2009 г. № 341-48 «Об утверждении Перечня должностей муниципальной службы в органах местного самоуправления муниципального образования села Обильного, при назначении на которые граждане и при замещении которых муниципальные служащие обязаны предоставлять сведения о своих доходах,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  <w:p w14:paraId="3C7BFF30" w14:textId="036A5433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617AA1E7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9261" w14:textId="759CA9AD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6463" w14:textId="47423760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30 июня 2011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0FF2" w14:textId="5F0E67D2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28-4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78A3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села Обильного Георгиевского района Ставропольского края от 24 августа 2010 г. № 59-412 «Об утверждении Перечня должностей муниципальной службы в органах местного самоуправления села Обильного Георгиевского района, замещение которых налагает на гражданина ограничения, предусмотренные ст. 12 Федерального закона от 25 декабря 2008 г. № 273 – ФЗ «О противодействии коррупции», при заключении им трудового и (или) </w:t>
            </w:r>
            <w:proofErr w:type="spellStart"/>
            <w:r w:rsidRPr="00A70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</w:t>
            </w:r>
            <w:proofErr w:type="spellEnd"/>
            <w:r w:rsidRPr="00A70601">
              <w:rPr>
                <w:rFonts w:ascii="Times New Roman" w:hAnsi="Times New Roman" w:cs="Times New Roman"/>
                <w:sz w:val="28"/>
                <w:szCs w:val="28"/>
              </w:rPr>
              <w:t xml:space="preserve"> – правового договора после увольнения с муниципальной службы»</w:t>
            </w:r>
          </w:p>
          <w:p w14:paraId="501F728E" w14:textId="53AD0541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631F7CD8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FF79" w14:textId="07115DBA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95A8" w14:textId="6C39F2E2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29 июля 2011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198F" w14:textId="3DA9BC30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35-5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8C57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организации муниципального градостроительного контроля на территории муниципального образования села Обильного Георгиевского района</w:t>
            </w:r>
          </w:p>
          <w:p w14:paraId="24156063" w14:textId="79B3DFE0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4D9C3645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12E8" w14:textId="56EF8B71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2605" w14:textId="2901EDAF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12 марта 2012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828F" w14:textId="3585DCBA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81-12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D8F9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администрации села Обильного Георгиевского района</w:t>
            </w:r>
          </w:p>
          <w:p w14:paraId="328C5B6D" w14:textId="1E3491BE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2DAB9025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E8B9" w14:textId="5D72DFA2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C850" w14:textId="12DA7129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12 марта 2012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8D5E" w14:textId="21F2BCA8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82-12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ED23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 муниципальной службе в администрации села Обильного Георгиевского района, утвержденное решением Совета депутатов села Обильного Георгиевского района Ставропольского края от 06 августа 2009 г. № 340-48</w:t>
            </w:r>
          </w:p>
          <w:p w14:paraId="6D9FFCA1" w14:textId="4ADBB614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0D5D440C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407F" w14:textId="70095278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1B89" w14:textId="7F15B9D7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12 марта 2012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109D" w14:textId="0A1FF9F3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83-12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7C9E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села Обильного Георгиевского района Ставропольского края от 24 августа 2010 г. № 59-412 «Об утверждении Перечня должностей муниципальной службы в органах местного самоуправления села Обильного Георгиевского района, замещение которых налагает на гражданина ограничения, предусмотренные ст. 12 Федерального закона от 25 декабря 2008 г. № 273 – ФЗ «О противодействии коррупции», при заключении им трудового и (или) </w:t>
            </w:r>
            <w:proofErr w:type="spellStart"/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 w:rsidRPr="00A70601">
              <w:rPr>
                <w:rFonts w:ascii="Times New Roman" w:hAnsi="Times New Roman" w:cs="Times New Roman"/>
                <w:sz w:val="28"/>
                <w:szCs w:val="28"/>
              </w:rPr>
              <w:t xml:space="preserve"> – правового договора после увольнения с муниципальной службы»</w:t>
            </w:r>
          </w:p>
          <w:p w14:paraId="15703992" w14:textId="0E6A49AF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1544E00A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4811" w14:textId="7496D691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877F" w14:textId="2DCC7B4A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12 марта 2012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EC60" w14:textId="2E4FB67D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84-12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04AA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 порядке выплаты денежной компенсации стоимости санаторной путевки лицам, замещающим выборные муниципальные должности и работающим на постоянной основе, и муниципальные должности муниципальной службы муниципального образования села Обильного, утвержденное решением Совета депутатов села Обильного Георгиевского района от 12 сентября 2003 г. № 176</w:t>
            </w:r>
          </w:p>
          <w:p w14:paraId="00B40588" w14:textId="014E7C2A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73AB03B7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AADE" w14:textId="6E1FD1DD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AD59" w14:textId="54859EA7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27 апреля 2012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1559" w14:textId="7AD744B9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92-14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50CD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благоустройства, обеспечения чистоты и порядка в селе Обильном Георгиевского района Ставропольского края</w:t>
            </w:r>
          </w:p>
          <w:p w14:paraId="2D88C99B" w14:textId="3E05CA72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7841DE3C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7D78" w14:textId="71D24B32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0CFB" w14:textId="41FF405C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23 августа 2012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CF5B" w14:textId="68A59548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112-18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DA91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пункт 1 решения Совета депутатов села Обильного Георгиевского района Ставропольского края от 24 декабря 2010 г. № 454-65 «Об установлении дополнительных оснований признания безнадежными к взысканию недоимки по налогу на имущество и земельному налогу физических лиц, задолженности по пеням по этим налогам, списания указанных недоимки и задолженности по пеням и перечня документов, подтверждающих обстоятельства признания безнадежными к взысканию недоимки и задолженности по пеням»</w:t>
            </w:r>
          </w:p>
          <w:p w14:paraId="46319C31" w14:textId="150CBD10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6D6C9B1D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C24B" w14:textId="139B3E15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94C2" w14:textId="26D29C08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23 августа 2012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A453" w14:textId="5CB4C12F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113-18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BF8D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определения размера арендной платы, а также условий и сроков внесения арендной платы за использование земельных участков, находящихся в муниципальной собственности муниципального образования села Обильного Георгиевского района</w:t>
            </w:r>
          </w:p>
          <w:p w14:paraId="0FA5F9CB" w14:textId="2276B8A8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19181F77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947A" w14:textId="26F7C1B2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10B8" w14:textId="1B7FD470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24 декабря 2012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3B2F" w14:textId="78071D72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137-23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C46AB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размеров должностных окладов выборных должностных </w:t>
            </w:r>
            <w:r w:rsidRPr="00A70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администрации села Обильного Георгиевского района Ставропольского края</w:t>
            </w:r>
          </w:p>
          <w:p w14:paraId="5F9959D5" w14:textId="153F58BF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3F290AFC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33D9" w14:textId="5933D53C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E0E0" w14:textId="29CBD227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24 декабря 2012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D170" w14:textId="3055AA66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141-23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5385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администрации села Обильного Георгиевского района, утвержденное решением Совета депутатов села Обильного Георгиевского района от 12 марта 2012 года № 81-12</w:t>
            </w:r>
          </w:p>
          <w:p w14:paraId="717F63EA" w14:textId="356FD933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21F3A64D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DEF6" w14:textId="1B425E33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6F31" w14:textId="7147BADA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24 декабря 2012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6CE3" w14:textId="6EC677A4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142-23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3B75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реализации правотворческой инициативы граждан в муниципальном образовании села Обильного Георгиевского района Ставропольского края</w:t>
            </w:r>
          </w:p>
          <w:p w14:paraId="4289223F" w14:textId="6B4CCE8F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59B66A1B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A287" w14:textId="03AEEF56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E49D" w14:textId="0B251D03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15 марта 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577E" w14:textId="2D75EFB3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156-26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BF1F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Положение бюджетном процессе в муниципальном образовании села Обильного Георгиевского района Ставропольского края, утвержденное решением Совета депутатов села Обильного Георгиевского района Ставропольского края от 09 сентября 2009 года № 349-49 (в редакции решения Совета депутатов села Обильного от 24 декабря 2010 года № 447-65)</w:t>
            </w:r>
          </w:p>
          <w:p w14:paraId="4EF64B5F" w14:textId="36FEECEB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1D05EA17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687D" w14:textId="501EDAA9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3863" w14:textId="1FEE99ED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15 марта 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F18D" w14:textId="04A30F00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158-26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C6FA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Положение о размерах и порядке выплаты ежемесячных и иных дополнительных выплат, премировании выборных должностных </w:t>
            </w:r>
            <w:r w:rsidRPr="00A70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администрации села Обильного Георгиевского района, утвержденное решением Совета села Обильного Георгиевского района Ставропольского края от 12 марта 2012 г. № 81-12</w:t>
            </w:r>
          </w:p>
          <w:p w14:paraId="1E7581EC" w14:textId="1257FA9B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05A9766A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6B8B" w14:textId="78F7FF81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9641" w14:textId="4D1F7591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15 марта 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FE87" w14:textId="2CDE620E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160-26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3C33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должностей муниципальной службы в органах местного самоуправления муниципального образования села Обильного Георгиевского района Ставропольского края,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</w:t>
            </w:r>
          </w:p>
          <w:p w14:paraId="2ED03C63" w14:textId="2E1F4747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29700974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68D2" w14:textId="6B79C867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0F7D" w14:textId="7330786E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16 мая 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0807" w14:textId="13BE04B4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171-28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8439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«Об обеспечении доступа к информации о деятельности органов местного самоуправления села Обильного Георгиевского района Ставропольского края»</w:t>
            </w:r>
          </w:p>
          <w:p w14:paraId="4405B14F" w14:textId="345815FE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1E9C2DA4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DFDD" w14:textId="4791AD1B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D597" w14:textId="1F020CF4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21 июня 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AD16" w14:textId="1BE26C6F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178-29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5DDB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села Обильного Георгиевского района от 15 марта 2013 года № 156-26 «О внесении изменений и дополнений в Положение о бюджетном процессе в муниципальном образовании села Обильного Георгиевского района Ставропольского края, утвержденное решением Совета депутатов села Обильного Георгиевского района от 09 сентября 2009 года № 349-49 (в редакции решения Совета депутатов села Обильного от 24 декабря2010 года № 447- 65)</w:t>
            </w:r>
          </w:p>
          <w:p w14:paraId="37ED1DC7" w14:textId="55ED409B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73794D4F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4221" w14:textId="19E4DDD6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BBB6" w14:textId="1C1D95DD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21 июня 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1925" w14:textId="5CA5994C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181-29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AD7D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дифференцированные нормы накопления твердых </w:t>
            </w:r>
            <w:r w:rsidRPr="00A70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бытовых отходов для населения, организаций и учреждений всех форм собственности и предпринимателей села Обильного Георгиевского района, установленные решением Совета депутатов села Обильного Георгиевского района Ставропольского края от 02 июля 2007 года № 190-24 «О нормативах накопления твердых бытовых отходов в муниципальном образовании села Обильного»</w:t>
            </w:r>
          </w:p>
          <w:p w14:paraId="72098D29" w14:textId="332146C4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64430AAD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D3CD" w14:textId="02AE1702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1BF0" w14:textId="7C883BFE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26 июля 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B66E" w14:textId="6CFC463F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185-30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661B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отлова безнадзорных и бродячих животных, на территории муниципальном образовании села Обильного Георгиевского района Ставропольского края</w:t>
            </w:r>
          </w:p>
          <w:p w14:paraId="07BC778D" w14:textId="2EA0578C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776C42C4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805C" w14:textId="009596E3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50BD" w14:textId="5E050593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26 июля 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64AA" w14:textId="69647CAE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186-30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756A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предоставлении лицами, замещающими должности муниципальной службы в органах местного самоуправления муниципального образования села Обильного Георгиевского района Ставропольского края, сведений о расходах</w:t>
            </w:r>
          </w:p>
          <w:p w14:paraId="523286DA" w14:textId="5F990840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3F02B2B1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56C9" w14:textId="68A3ADA0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20FB" w14:textId="526C61CE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30 августа 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0D5B" w14:textId="10390918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189-31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D59A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и членов их семей на официальном сайте органов местного самоуправления муниципального образования села Обильного Георгиевского района Ставропольского края и предоставления этих сведений общероссийским средствам массовой информации для опубликования</w:t>
            </w:r>
          </w:p>
          <w:p w14:paraId="55C34389" w14:textId="4D4B2824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70ECC7D1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F48F" w14:textId="2B73A0BC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FE00" w14:textId="25E6DAD5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27 сентября 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F6A1" w14:textId="731B1B6F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196-32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4CF5" w14:textId="5C421DEE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размещении проектов муниципальных правовых актов органов местного самоуправления муниципального образования села Обильного Георгиевского района </w:t>
            </w:r>
            <w:r w:rsidRPr="00A70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края, затрагивающих права и свободы человека и гражданина, на официальном сайте муниципального образования села Обильного Георгиевского района Ставропольского края</w:t>
            </w:r>
          </w:p>
          <w:p w14:paraId="1FB153E9" w14:textId="2CC25DB2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5862FF7B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8347" w14:textId="090FE6D7" w:rsidR="005C78D1" w:rsidRPr="00A70601" w:rsidRDefault="005C78D1" w:rsidP="00A70601">
            <w:pPr>
              <w:pStyle w:val="11"/>
              <w:spacing w:line="240" w:lineRule="auto"/>
              <w:ind w:lef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196D" w14:textId="5CA2844C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27 сентября 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543F" w14:textId="3F6F55CB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197-32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EA3B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села Обильного Георгиевского района Ставропольского края</w:t>
            </w:r>
          </w:p>
          <w:p w14:paraId="7B7BD338" w14:textId="6F8325E0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244E3957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3E76" w14:textId="4FFB863B" w:rsidR="005C78D1" w:rsidRPr="00A70601" w:rsidRDefault="005C78D1" w:rsidP="00A70601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1F0B" w14:textId="1097991B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15 ноября 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AB3C" w14:textId="0632C9D1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203-33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E10E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размере арендной платы за пользование имуществом, находящимся в муниципальной собственности муниципального образования села Обильного Георгиевского района Ставропольского края</w:t>
            </w:r>
          </w:p>
          <w:p w14:paraId="0D94E628" w14:textId="42A407D9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55D3801C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1AB1" w14:textId="3F8B07BD" w:rsidR="005C78D1" w:rsidRPr="00A70601" w:rsidRDefault="005C78D1" w:rsidP="00A70601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ED6A" w14:textId="21E34735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15 ноября 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D1AD" w14:textId="668FB48C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206-33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6F7E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 погребении и похоронном деле на территории муниципального образования села Обильного</w:t>
            </w:r>
          </w:p>
          <w:p w14:paraId="1A80AF58" w14:textId="5A3FAC07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0C20227B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9467" w14:textId="2386754D" w:rsidR="005C78D1" w:rsidRPr="00A70601" w:rsidRDefault="005C78D1" w:rsidP="00A70601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1248" w14:textId="1D66F805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15 ноября 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05FB" w14:textId="1467669B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208-33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88AF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базовые размеры арендной платы за земельные участки в составе земель сельскохозяйственного назначения, находящихся в собственности муниципального образования села Обильного Георгиевского района</w:t>
            </w:r>
          </w:p>
          <w:p w14:paraId="54EC665F" w14:textId="333D24A4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2EFF2BAA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859A" w14:textId="449387E4" w:rsidR="005C78D1" w:rsidRPr="00A70601" w:rsidRDefault="005C78D1" w:rsidP="00A70601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3246" w14:textId="0B727100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15 ноября 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6C4B" w14:textId="1AC3D7ED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209-33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4848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регулирования Порядка привлечения и расходования добровольных пожертвований физических и юридических лиц на территории муниципального образования села Обильного Георгиевского района Ставропольского края</w:t>
            </w:r>
          </w:p>
          <w:p w14:paraId="77BD29F2" w14:textId="418F8B00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7BC59D6D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81E0" w14:textId="492FC5D9" w:rsidR="005C78D1" w:rsidRPr="00A70601" w:rsidRDefault="005C78D1" w:rsidP="00A70601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36C2" w14:textId="0838EC75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31 декабря 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75CA" w14:textId="00A96C30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227-37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9ED9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об управлении и распоряжении земельными участками, находящимися в муниципальной собственности муниципального образования села Обильного Георгиевского района</w:t>
            </w:r>
          </w:p>
          <w:p w14:paraId="6A0C7A88" w14:textId="7CE5BE5B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23AD1087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5F9F" w14:textId="40E826AA" w:rsidR="005C78D1" w:rsidRPr="00A70601" w:rsidRDefault="005C78D1" w:rsidP="00A70601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4EE0" w14:textId="3FD8D425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16 января 2014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A15F" w14:textId="0C28109C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233-38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6AAE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организации работ по сбору и вывозу твердых бытовых отходов и мусора на территории муниципального образования села Обильного Георгиевского района Ставропольского края</w:t>
            </w:r>
          </w:p>
          <w:p w14:paraId="4C13839E" w14:textId="560EB2FD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5031EB99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D380" w14:textId="6045EE9A" w:rsidR="005C78D1" w:rsidRPr="00A70601" w:rsidRDefault="005C78D1" w:rsidP="00A70601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A1C8" w14:textId="1A6B29D2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21февраля 2014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25B0" w14:textId="7B16FFD6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237-39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831C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села Обильного Георгиевского района Ставропольского края от 20 февраля 2009 г. № 307-43 «Об установлении норм земельных участков, предоставляемых гражданам в собственность в селе Обильном» (с изменениями внесенными решением Совета депутатов села Обильного от 24 декабря 2010 г. № 448-65)</w:t>
            </w:r>
          </w:p>
          <w:p w14:paraId="48FA94F9" w14:textId="3E0A55BA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40D08A73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C428" w14:textId="6FB09FB0" w:rsidR="005C78D1" w:rsidRPr="00A70601" w:rsidRDefault="005C78D1" w:rsidP="00A70601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E64E" w14:textId="1CDBEB9A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23 мая 2014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2BE2" w14:textId="242C483D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256-41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AA51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проведения антикоррупционной экспертизы нормативных правовых актов и проектов нормативных правовых актов Совета депутатов села Обильного Георгиевского района</w:t>
            </w:r>
          </w:p>
          <w:p w14:paraId="07FE4603" w14:textId="42BD8809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2930B2E0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41CF" w14:textId="6284F386" w:rsidR="005C78D1" w:rsidRPr="00A70601" w:rsidRDefault="005C78D1" w:rsidP="00A70601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687C" w14:textId="6230FC03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23 мая 2014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1F10" w14:textId="334FA046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260-41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F9BD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и членов их семей на официальном сайте муниципального образования села Обильного Георгиевского района Ставропольского края и предоставлении этих сведений общероссийским средствам массовой информации для опубликования, утвержденный решением Совета </w:t>
            </w:r>
            <w:r w:rsidRPr="00A70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депутатов села Обильного Георгиевского района Ставропольского края от 30 августа 2013 г. № 189-31</w:t>
            </w:r>
          </w:p>
          <w:p w14:paraId="6A325D43" w14:textId="594AD897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2039ED7B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058E" w14:textId="54C4E3DE" w:rsidR="005C78D1" w:rsidRPr="00A70601" w:rsidRDefault="005C78D1" w:rsidP="00A70601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EBAE" w14:textId="0F35E102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F8">
              <w:rPr>
                <w:rFonts w:ascii="Times New Roman" w:hAnsi="Times New Roman" w:cs="Times New Roman"/>
                <w:sz w:val="28"/>
                <w:szCs w:val="28"/>
              </w:rPr>
              <w:t>24 октября 2014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5CEA" w14:textId="7585B68F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F8">
              <w:rPr>
                <w:rFonts w:ascii="Times New Roman" w:hAnsi="Times New Roman" w:cs="Times New Roman"/>
                <w:sz w:val="28"/>
                <w:szCs w:val="28"/>
              </w:rPr>
              <w:t>№ 284-43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D73C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F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отдельные решения Совета депутатов села Обильного Георгиевского района Ставропольского края</w:t>
            </w:r>
          </w:p>
          <w:p w14:paraId="5B3F234B" w14:textId="57C982DA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4E8E490A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5D79" w14:textId="09CCE5E6" w:rsidR="005C78D1" w:rsidRPr="00A70601" w:rsidRDefault="005C78D1" w:rsidP="00A70601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EA55" w14:textId="3093092F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28 ноября 2014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B6FD" w14:textId="4C86F11F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291-44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CAA0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участии граждан в охране общественного порядка на территории муниципального образования села Обильного Георгиевского района Ставропольского края</w:t>
            </w:r>
          </w:p>
          <w:p w14:paraId="6870E857" w14:textId="7027042B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160D5225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EEE5" w14:textId="46E00E7A" w:rsidR="005C78D1" w:rsidRPr="00A70601" w:rsidRDefault="005C78D1" w:rsidP="00A70601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BDBA" w14:textId="2AB9D1F1" w:rsidR="005C78D1" w:rsidRPr="009A3459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19 декабря 2014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7032" w14:textId="673B0A9B" w:rsidR="005C78D1" w:rsidRPr="009A3459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302-45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A03C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порядке рассмотрения Советом депутатов муниципального образования села Обильного Георгиевского района Ставропольского края проектов муниципальных программ муниципального образования села Обильного Георгиевского района Ставропольского края и предложений о внесении изменений в муниципальные программы муниципального образования села Обильного Георгиевского района Ставропольского края</w:t>
            </w:r>
          </w:p>
          <w:p w14:paraId="43831018" w14:textId="28853045" w:rsidR="005C78D1" w:rsidRPr="009A3459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C78D1" w:rsidRPr="00A70601" w14:paraId="63CBF3EE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1EB9" w14:textId="293826E9" w:rsidR="005C78D1" w:rsidRPr="001930F8" w:rsidRDefault="005C78D1" w:rsidP="00A70601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30F8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6B68" w14:textId="76DDC508" w:rsidR="005C78D1" w:rsidRPr="001930F8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05 февраля 2015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6A91" w14:textId="148FF598" w:rsidR="005C78D1" w:rsidRPr="001930F8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311-48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7204" w14:textId="77777777" w:rsidR="005C78D1" w:rsidRDefault="005C78D1" w:rsidP="001930F8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администрации села Обильного Георгиевского  района, утвержденное решением Совета депутатов села Обильного Георгиевского района Ставропольского края от 16 декабря 2013 г. № 220-35</w:t>
            </w:r>
          </w:p>
          <w:p w14:paraId="5AFE2B32" w14:textId="58A4D71E" w:rsidR="005C78D1" w:rsidRPr="00A70601" w:rsidRDefault="005C78D1" w:rsidP="001930F8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15E485A4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D857" w14:textId="070743E1" w:rsidR="005C78D1" w:rsidRPr="00A70601" w:rsidRDefault="005C78D1" w:rsidP="00A70601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4424" w14:textId="729E7E8E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24 апреля 2015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FE4F" w14:textId="0E528AB8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330-51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71C9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управлении и распоряжении земельными </w:t>
            </w:r>
            <w:r w:rsidRPr="00A70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участками, находящимися в муниципальной собственности администрации села Обильного Георгиевского района Ставропольского края, земельными участками, государственная собственность на которые не разграничена, расположенными на территории муниципального образования села Обильного Георгиевского района Ставропольского края</w:t>
            </w:r>
          </w:p>
          <w:p w14:paraId="1317DF77" w14:textId="386BCE4F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C78D1" w:rsidRPr="00A70601" w14:paraId="59BB67E8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79B6" w14:textId="564A6E4D" w:rsidR="005C78D1" w:rsidRPr="00A70601" w:rsidRDefault="005C78D1" w:rsidP="00A70601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0D63" w14:textId="3F552BEE" w:rsidR="005C78D1" w:rsidRPr="009A3459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24 сентября 2015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79BD" w14:textId="5F80AC0C" w:rsidR="005C78D1" w:rsidRPr="009A3459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11-2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7D84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села Обильного Георгиевского района Ставропольского края от 25 ноября 2013г. № 214-34 «Об утверждении Положения о бюджетном процессе в муниципальном образовании села Обильного Георгиевского района Ставропольского края»</w:t>
            </w:r>
          </w:p>
          <w:p w14:paraId="4B781B48" w14:textId="2FD7F1A1" w:rsidR="005C78D1" w:rsidRPr="009A3459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C78D1" w:rsidRPr="00A70601" w14:paraId="6E718FEF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6D15" w14:textId="3AA7E251" w:rsidR="005C78D1" w:rsidRPr="00A70601" w:rsidRDefault="005C78D1" w:rsidP="00A70601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ADE6" w14:textId="496583AB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29 октября 2015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2048" w14:textId="7DC5FC73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№ 20-3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75AD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601">
              <w:rPr>
                <w:rFonts w:ascii="Times New Roman" w:hAnsi="Times New Roman" w:cs="Times New Roman"/>
                <w:sz w:val="28"/>
                <w:szCs w:val="28"/>
              </w:rPr>
              <w:t>О передаче контрольно-счетному органу Георгиевского муниципального района Ставропольского края полномочий контрольно-счётного органа муниципального образования села Обильного Георгиевского района Ставропольского края по осуществлению внешнего муниципального финансового контроля</w:t>
            </w:r>
          </w:p>
          <w:p w14:paraId="325127D3" w14:textId="33D0A227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8D1" w:rsidRPr="00A70601" w14:paraId="258C00ED" w14:textId="77777777" w:rsidTr="00A70601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0574" w14:textId="6EAAAF1D" w:rsidR="005C78D1" w:rsidRPr="00A70601" w:rsidRDefault="005C78D1" w:rsidP="00A70601">
            <w:pPr>
              <w:pStyle w:val="11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E246" w14:textId="675CF4C4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F8">
              <w:rPr>
                <w:rFonts w:ascii="Times New Roman" w:hAnsi="Times New Roman" w:cs="Times New Roman"/>
                <w:sz w:val="28"/>
                <w:szCs w:val="28"/>
              </w:rPr>
              <w:t>24 декабря 2015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5492" w14:textId="12F4D56B" w:rsidR="005C78D1" w:rsidRPr="00A70601" w:rsidRDefault="005C78D1" w:rsidP="00A70601">
            <w:pPr>
              <w:pStyle w:val="1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0F8">
              <w:rPr>
                <w:rFonts w:ascii="Times New Roman" w:hAnsi="Times New Roman" w:cs="Times New Roman"/>
                <w:sz w:val="28"/>
                <w:szCs w:val="28"/>
              </w:rPr>
              <w:t>№ 33-7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B106" w14:textId="77777777" w:rsidR="005C78D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0F8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бюджетном процессе в муниципальном образовании села Обильного Георгиевского района Ставропольского края</w:t>
            </w:r>
          </w:p>
          <w:p w14:paraId="40054745" w14:textId="485460F0" w:rsidR="005C78D1" w:rsidRPr="00A70601" w:rsidRDefault="005C78D1" w:rsidP="00A70601">
            <w:pPr>
              <w:pStyle w:val="11"/>
              <w:suppressAutoHyphens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6DBB80" w14:textId="77777777" w:rsidR="00F41122" w:rsidRDefault="00F41122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BF207A" w14:textId="72967B43" w:rsidR="00F41122" w:rsidRDefault="00F41122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03BCB1" w14:textId="77777777" w:rsidR="005C78D1" w:rsidRDefault="005C78D1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4DAF46" w14:textId="77777777" w:rsidR="00F41122" w:rsidRPr="00F41122" w:rsidRDefault="00F41122" w:rsidP="00F41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122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574A1128" w14:textId="039105BA" w:rsidR="00F41122" w:rsidRPr="00F41122" w:rsidRDefault="00F41122" w:rsidP="00F41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122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14:paraId="2DE2B090" w14:textId="6D955BF4" w:rsidR="001930F8" w:rsidRDefault="00F41122" w:rsidP="0057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12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proofErr w:type="spellStart"/>
      <w:r w:rsidRPr="00F41122">
        <w:rPr>
          <w:rFonts w:ascii="Times New Roman" w:hAnsi="Times New Roman" w:cs="Times New Roman"/>
          <w:sz w:val="28"/>
          <w:szCs w:val="28"/>
        </w:rPr>
        <w:t>А.М.Стрельников</w:t>
      </w:r>
      <w:proofErr w:type="spellEnd"/>
    </w:p>
    <w:sectPr w:rsidR="001930F8" w:rsidSect="00A70601">
      <w:pgSz w:w="11906" w:h="16838"/>
      <w:pgMar w:top="1134" w:right="567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BA712" w14:textId="77777777" w:rsidR="005425E8" w:rsidRDefault="005425E8" w:rsidP="00881997">
      <w:pPr>
        <w:spacing w:after="0" w:line="240" w:lineRule="auto"/>
      </w:pPr>
      <w:r>
        <w:separator/>
      </w:r>
    </w:p>
  </w:endnote>
  <w:endnote w:type="continuationSeparator" w:id="0">
    <w:p w14:paraId="2366FFD0" w14:textId="77777777" w:rsidR="005425E8" w:rsidRDefault="005425E8" w:rsidP="0088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69338" w14:textId="77777777" w:rsidR="005425E8" w:rsidRDefault="005425E8" w:rsidP="00881997">
      <w:pPr>
        <w:spacing w:after="0" w:line="240" w:lineRule="auto"/>
      </w:pPr>
      <w:r>
        <w:separator/>
      </w:r>
    </w:p>
  </w:footnote>
  <w:footnote w:type="continuationSeparator" w:id="0">
    <w:p w14:paraId="00B9FD75" w14:textId="77777777" w:rsidR="005425E8" w:rsidRDefault="005425E8" w:rsidP="0088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9239402"/>
      <w:docPartObj>
        <w:docPartGallery w:val="Page Numbers (Top of Page)"/>
        <w:docPartUnique/>
      </w:docPartObj>
    </w:sdtPr>
    <w:sdtEndPr/>
    <w:sdtContent>
      <w:p w14:paraId="38E10EE8" w14:textId="77777777" w:rsidR="00936921" w:rsidRDefault="00936921" w:rsidP="00A70601">
        <w:pPr>
          <w:pStyle w:val="a7"/>
          <w:jc w:val="center"/>
        </w:pPr>
        <w:r w:rsidRPr="008819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19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19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819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30277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72EF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7D9A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7D47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60A19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11E8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F6F97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C609A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E39AF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37E14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01C0A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F1CDB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17F87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A154F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FB"/>
    <w:rsid w:val="00041594"/>
    <w:rsid w:val="000422B6"/>
    <w:rsid w:val="00044A48"/>
    <w:rsid w:val="00047262"/>
    <w:rsid w:val="0005341B"/>
    <w:rsid w:val="000732C3"/>
    <w:rsid w:val="000A68DD"/>
    <w:rsid w:val="000C27EA"/>
    <w:rsid w:val="000E02FB"/>
    <w:rsid w:val="0013495B"/>
    <w:rsid w:val="00135BA3"/>
    <w:rsid w:val="001503E1"/>
    <w:rsid w:val="001930F8"/>
    <w:rsid w:val="001A0C64"/>
    <w:rsid w:val="001B4E2D"/>
    <w:rsid w:val="001C7F36"/>
    <w:rsid w:val="001F6F04"/>
    <w:rsid w:val="00200B48"/>
    <w:rsid w:val="002010A8"/>
    <w:rsid w:val="00253ECD"/>
    <w:rsid w:val="002543DB"/>
    <w:rsid w:val="002A3321"/>
    <w:rsid w:val="00302E11"/>
    <w:rsid w:val="00321900"/>
    <w:rsid w:val="0038452B"/>
    <w:rsid w:val="00396A2A"/>
    <w:rsid w:val="00397A36"/>
    <w:rsid w:val="003A4D75"/>
    <w:rsid w:val="003C31D8"/>
    <w:rsid w:val="003D0CAC"/>
    <w:rsid w:val="003D1057"/>
    <w:rsid w:val="003D6303"/>
    <w:rsid w:val="003E5687"/>
    <w:rsid w:val="004015A1"/>
    <w:rsid w:val="00410260"/>
    <w:rsid w:val="004551D6"/>
    <w:rsid w:val="0049761D"/>
    <w:rsid w:val="004B7911"/>
    <w:rsid w:val="004D3B6A"/>
    <w:rsid w:val="004E0F44"/>
    <w:rsid w:val="00505F95"/>
    <w:rsid w:val="005256DA"/>
    <w:rsid w:val="00527941"/>
    <w:rsid w:val="005425E8"/>
    <w:rsid w:val="005456D8"/>
    <w:rsid w:val="0057201B"/>
    <w:rsid w:val="005B419F"/>
    <w:rsid w:val="005C78D1"/>
    <w:rsid w:val="005D097A"/>
    <w:rsid w:val="005E325A"/>
    <w:rsid w:val="00632A3D"/>
    <w:rsid w:val="006500A4"/>
    <w:rsid w:val="00673262"/>
    <w:rsid w:val="006902A5"/>
    <w:rsid w:val="00694F81"/>
    <w:rsid w:val="00696C59"/>
    <w:rsid w:val="006B3125"/>
    <w:rsid w:val="006F5294"/>
    <w:rsid w:val="00714B45"/>
    <w:rsid w:val="00716435"/>
    <w:rsid w:val="0073218B"/>
    <w:rsid w:val="00745F0A"/>
    <w:rsid w:val="0075571E"/>
    <w:rsid w:val="0076300E"/>
    <w:rsid w:val="00772136"/>
    <w:rsid w:val="0077292D"/>
    <w:rsid w:val="007B02A5"/>
    <w:rsid w:val="007E7A06"/>
    <w:rsid w:val="00813159"/>
    <w:rsid w:val="00813984"/>
    <w:rsid w:val="00837958"/>
    <w:rsid w:val="00837F4F"/>
    <w:rsid w:val="00881997"/>
    <w:rsid w:val="00893488"/>
    <w:rsid w:val="008C143A"/>
    <w:rsid w:val="008C7211"/>
    <w:rsid w:val="008D2917"/>
    <w:rsid w:val="008D2F6F"/>
    <w:rsid w:val="008E03D8"/>
    <w:rsid w:val="008E5B75"/>
    <w:rsid w:val="008F0534"/>
    <w:rsid w:val="00906CD4"/>
    <w:rsid w:val="00925384"/>
    <w:rsid w:val="00936921"/>
    <w:rsid w:val="009369F4"/>
    <w:rsid w:val="00966EEA"/>
    <w:rsid w:val="00984A94"/>
    <w:rsid w:val="00985297"/>
    <w:rsid w:val="00990468"/>
    <w:rsid w:val="009A07AE"/>
    <w:rsid w:val="009A3459"/>
    <w:rsid w:val="009B544A"/>
    <w:rsid w:val="009B7624"/>
    <w:rsid w:val="009B7762"/>
    <w:rsid w:val="009C1C70"/>
    <w:rsid w:val="009D070A"/>
    <w:rsid w:val="009D1218"/>
    <w:rsid w:val="009D3A0D"/>
    <w:rsid w:val="009D7E4F"/>
    <w:rsid w:val="009E041E"/>
    <w:rsid w:val="00A26688"/>
    <w:rsid w:val="00A42D77"/>
    <w:rsid w:val="00A70601"/>
    <w:rsid w:val="00A82985"/>
    <w:rsid w:val="00AC6E2F"/>
    <w:rsid w:val="00AD3F26"/>
    <w:rsid w:val="00AF649A"/>
    <w:rsid w:val="00B17CAE"/>
    <w:rsid w:val="00B528F0"/>
    <w:rsid w:val="00B65F4E"/>
    <w:rsid w:val="00B7229F"/>
    <w:rsid w:val="00BA3409"/>
    <w:rsid w:val="00BA6C2E"/>
    <w:rsid w:val="00BB6C86"/>
    <w:rsid w:val="00BF6C0B"/>
    <w:rsid w:val="00C06D06"/>
    <w:rsid w:val="00C21FA4"/>
    <w:rsid w:val="00C30955"/>
    <w:rsid w:val="00C42F07"/>
    <w:rsid w:val="00C75A5D"/>
    <w:rsid w:val="00C92404"/>
    <w:rsid w:val="00C959A3"/>
    <w:rsid w:val="00CA4456"/>
    <w:rsid w:val="00CD4725"/>
    <w:rsid w:val="00CF7B54"/>
    <w:rsid w:val="00D6232E"/>
    <w:rsid w:val="00D738BE"/>
    <w:rsid w:val="00D86B5A"/>
    <w:rsid w:val="00D93ABE"/>
    <w:rsid w:val="00D94A43"/>
    <w:rsid w:val="00DC61F0"/>
    <w:rsid w:val="00DD2A7C"/>
    <w:rsid w:val="00DD3692"/>
    <w:rsid w:val="00DF70C7"/>
    <w:rsid w:val="00E15166"/>
    <w:rsid w:val="00E20711"/>
    <w:rsid w:val="00E24184"/>
    <w:rsid w:val="00E33EF0"/>
    <w:rsid w:val="00E45A7F"/>
    <w:rsid w:val="00E57B92"/>
    <w:rsid w:val="00E65732"/>
    <w:rsid w:val="00E97FEE"/>
    <w:rsid w:val="00EA1757"/>
    <w:rsid w:val="00F20F53"/>
    <w:rsid w:val="00F32432"/>
    <w:rsid w:val="00F41122"/>
    <w:rsid w:val="00F423F6"/>
    <w:rsid w:val="00F7133B"/>
    <w:rsid w:val="00F94CF7"/>
    <w:rsid w:val="00F956A3"/>
    <w:rsid w:val="00FC19D8"/>
    <w:rsid w:val="00FD2A9A"/>
    <w:rsid w:val="00FE0AB0"/>
    <w:rsid w:val="00FE1668"/>
    <w:rsid w:val="00F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83"/>
  <w15:docId w15:val="{6AAA526B-8B56-40BE-9924-5215C85A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57"/>
  </w:style>
  <w:style w:type="paragraph" w:styleId="1">
    <w:name w:val="heading 1"/>
    <w:basedOn w:val="a"/>
    <w:next w:val="a"/>
    <w:link w:val="10"/>
    <w:qFormat/>
    <w:rsid w:val="001A0C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FB"/>
    <w:pPr>
      <w:ind w:left="720"/>
      <w:contextualSpacing/>
    </w:pPr>
  </w:style>
  <w:style w:type="paragraph" w:customStyle="1" w:styleId="11">
    <w:name w:val="Без интервала1"/>
    <w:rsid w:val="005D097A"/>
    <w:pPr>
      <w:suppressAutoHyphens/>
      <w:spacing w:after="0" w:line="100" w:lineRule="atLeast"/>
    </w:pPr>
    <w:rPr>
      <w:rFonts w:ascii="Calibri" w:eastAsia="SimSun" w:hAnsi="Calibri" w:cs="font187"/>
      <w:lang w:eastAsia="ar-SA"/>
    </w:rPr>
  </w:style>
  <w:style w:type="paragraph" w:styleId="a4">
    <w:name w:val="Normal (Web)"/>
    <w:basedOn w:val="a"/>
    <w:rsid w:val="005D097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DD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7201B"/>
    <w:pPr>
      <w:suppressAutoHyphens/>
      <w:spacing w:after="0" w:line="100" w:lineRule="atLeast"/>
    </w:pPr>
    <w:rPr>
      <w:rFonts w:ascii="Calibri" w:eastAsia="SimSun" w:hAnsi="Calibri" w:cs="font188"/>
      <w:lang w:eastAsia="ar-SA"/>
    </w:rPr>
  </w:style>
  <w:style w:type="paragraph" w:styleId="a7">
    <w:name w:val="header"/>
    <w:basedOn w:val="a"/>
    <w:link w:val="a8"/>
    <w:uiPriority w:val="99"/>
    <w:unhideWhenUsed/>
    <w:rsid w:val="0088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1997"/>
  </w:style>
  <w:style w:type="paragraph" w:styleId="a9">
    <w:name w:val="footer"/>
    <w:basedOn w:val="a"/>
    <w:link w:val="aa"/>
    <w:uiPriority w:val="99"/>
    <w:unhideWhenUsed/>
    <w:rsid w:val="0088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1997"/>
  </w:style>
  <w:style w:type="paragraph" w:customStyle="1" w:styleId="3">
    <w:name w:val="Без интервала3"/>
    <w:rsid w:val="00302E1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b">
    <w:name w:val="Title"/>
    <w:basedOn w:val="a"/>
    <w:next w:val="a"/>
    <w:link w:val="ac"/>
    <w:uiPriority w:val="10"/>
    <w:qFormat/>
    <w:rsid w:val="003D10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3D1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1A0C6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No Spacing"/>
    <w:link w:val="ae"/>
    <w:uiPriority w:val="1"/>
    <w:qFormat/>
    <w:rsid w:val="001930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rsid w:val="001930F8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93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3A5B5-90F8-4AD3-81CA-9E5D8027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16</Pages>
  <Words>3420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Victorya</dc:creator>
  <cp:lastModifiedBy>pavlytl@bk.ru</cp:lastModifiedBy>
  <cp:revision>14</cp:revision>
  <cp:lastPrinted>2020-07-03T08:41:00Z</cp:lastPrinted>
  <dcterms:created xsi:type="dcterms:W3CDTF">2019-12-16T11:22:00Z</dcterms:created>
  <dcterms:modified xsi:type="dcterms:W3CDTF">2020-07-27T07:05:00Z</dcterms:modified>
</cp:coreProperties>
</file>