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5D62" w14:textId="77777777" w:rsidR="003D1057" w:rsidRPr="003D1057" w:rsidRDefault="003D1057" w:rsidP="00DC2D43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  <w:t>РЕШЕНИЕ</w:t>
      </w:r>
    </w:p>
    <w:p w14:paraId="35D36420" w14:textId="77777777" w:rsidR="003D1057" w:rsidRPr="003D1057" w:rsidRDefault="003D1057" w:rsidP="00DC2D43">
      <w:pPr>
        <w:keepNext/>
        <w:keepLines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  <w:t>Думы Георгиевского городского округа Ставропольского края</w:t>
      </w:r>
    </w:p>
    <w:p w14:paraId="09B4EC35" w14:textId="77777777" w:rsidR="003D1057" w:rsidRPr="003D1057" w:rsidRDefault="003D1057" w:rsidP="00DC2D43">
      <w:pPr>
        <w:keepNext/>
        <w:keepLines/>
        <w:suppressAutoHyphens/>
        <w:spacing w:after="0" w:line="240" w:lineRule="auto"/>
        <w:ind w:right="5101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CD652CA" w14:textId="77777777" w:rsidR="003D1057" w:rsidRPr="003D1057" w:rsidRDefault="003D1057" w:rsidP="00DC2D43">
      <w:pPr>
        <w:keepNext/>
        <w:keepLines/>
        <w:suppressAutoHyphens/>
        <w:spacing w:after="0" w:line="240" w:lineRule="auto"/>
        <w:ind w:right="5101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5330FA9" w14:textId="28B7F85F" w:rsidR="003D1057" w:rsidRPr="00E93792" w:rsidRDefault="00E93792" w:rsidP="00DC2D43">
      <w:pPr>
        <w:keepNext/>
        <w:keepLines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29 июля 2020</w:t>
      </w:r>
      <w:r w:rsidR="003D1057"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г.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3D1057"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г. Георгиевск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74</w:t>
      </w:r>
      <w:r w:rsidR="006B0C27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-55</w:t>
      </w:r>
    </w:p>
    <w:p w14:paraId="52EC9F09" w14:textId="77777777" w:rsidR="003D1057" w:rsidRPr="003D1057" w:rsidRDefault="003D1057" w:rsidP="00DC2D4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9DF189" w14:textId="77777777" w:rsidR="003D1057" w:rsidRPr="003D1057" w:rsidRDefault="003D1057" w:rsidP="00DC2D4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84809BB" w14:textId="77777777" w:rsidR="006803A2" w:rsidRDefault="003D1057" w:rsidP="00DC2D43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утратившими силу некоторых решений</w:t>
      </w:r>
      <w:r w:rsidR="0083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89C1B4" w14:textId="77777777" w:rsidR="00E93792" w:rsidRDefault="00837F4F" w:rsidP="00DC2D43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01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Шаумяновского</w:t>
      </w:r>
      <w:r w:rsidR="00BC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Георгиевского района</w:t>
      </w:r>
    </w:p>
    <w:p w14:paraId="7EAA3986" w14:textId="5480AD6B" w:rsidR="003D1057" w:rsidRPr="003D1057" w:rsidRDefault="00837F4F" w:rsidP="00DC2D43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636DCDC7" w14:textId="77777777" w:rsidR="003D1057" w:rsidRPr="003D1057" w:rsidRDefault="003D1057" w:rsidP="00DC2D43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C2E21" w14:textId="77777777" w:rsidR="003D1057" w:rsidRPr="003D1057" w:rsidRDefault="003D1057" w:rsidP="00DC2D43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24B81" w14:textId="77777777" w:rsidR="003D1057" w:rsidRPr="003D1057" w:rsidRDefault="003D1057" w:rsidP="00DC2D4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правопреемства</w:t>
      </w:r>
      <w:r w:rsidRPr="003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Дума Георгиевского городского округа Ставропольского края</w:t>
      </w:r>
    </w:p>
    <w:p w14:paraId="24177173" w14:textId="77777777" w:rsidR="003D1057" w:rsidRPr="003D1057" w:rsidRDefault="003D1057" w:rsidP="00DC2D43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2681D99" w14:textId="77777777" w:rsidR="003D1057" w:rsidRPr="003D1057" w:rsidRDefault="003D1057" w:rsidP="00DC2D43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РЕШИЛА:</w:t>
      </w:r>
    </w:p>
    <w:p w14:paraId="5F4441BC" w14:textId="77777777" w:rsidR="003D1057" w:rsidRPr="003D1057" w:rsidRDefault="003D1057" w:rsidP="00DC2D43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9AAA41" w14:textId="77777777" w:rsidR="003D1057" w:rsidRPr="003D1057" w:rsidRDefault="003D1057" w:rsidP="00DC2D4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решения </w:t>
      </w:r>
      <w:r w:rsidR="00837F4F" w:rsidRPr="0083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bookmarkStart w:id="0" w:name="_Hlk27649170"/>
      <w:r w:rsidR="000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BC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района Ставропольского края по перечню согласно приложению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25B1A" w14:textId="77777777" w:rsidR="006803A2" w:rsidRDefault="006803A2" w:rsidP="00DC2D4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E58EE" w14:textId="18075002" w:rsidR="003D1057" w:rsidRDefault="003D1057" w:rsidP="00DC2D43">
      <w:pPr>
        <w:pStyle w:val="a4"/>
        <w:keepNext/>
        <w:keepLines/>
        <w:spacing w:before="0" w:after="0" w:line="240" w:lineRule="auto"/>
        <w:contextualSpacing/>
        <w:rPr>
          <w:sz w:val="28"/>
          <w:szCs w:val="28"/>
        </w:rPr>
      </w:pPr>
    </w:p>
    <w:p w14:paraId="4F958614" w14:textId="77777777" w:rsidR="00E93792" w:rsidRDefault="00E93792" w:rsidP="00E9379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589A7" w14:textId="77777777" w:rsidR="00E93792" w:rsidRPr="00A43A1B" w:rsidRDefault="00E93792" w:rsidP="00E93792">
      <w:pPr>
        <w:keepNext/>
        <w:keepLines/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44"/>
        <w:gridCol w:w="567"/>
        <w:gridCol w:w="4287"/>
      </w:tblGrid>
      <w:tr w:rsidR="00E93792" w:rsidRPr="00A43A1B" w14:paraId="042BAF23" w14:textId="77777777" w:rsidTr="00787E51">
        <w:tc>
          <w:tcPr>
            <w:tcW w:w="4644" w:type="dxa"/>
          </w:tcPr>
          <w:p w14:paraId="24BEA416" w14:textId="77777777" w:rsidR="00E93792" w:rsidRPr="00A43A1B" w:rsidRDefault="00E93792" w:rsidP="00787E51">
            <w:pPr>
              <w:keepNext/>
              <w:keepLines/>
              <w:spacing w:after="0" w:line="240" w:lineRule="auto"/>
              <w:ind w:left="-10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Думы</w:t>
            </w:r>
          </w:p>
          <w:p w14:paraId="40A9A05B" w14:textId="77777777" w:rsidR="00E93792" w:rsidRPr="00A43A1B" w:rsidRDefault="00E93792" w:rsidP="00787E51">
            <w:pPr>
              <w:keepNext/>
              <w:keepLines/>
              <w:spacing w:after="0" w:line="240" w:lineRule="auto"/>
              <w:ind w:left="-10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14:paraId="46799E05" w14:textId="77777777" w:rsidR="00E93792" w:rsidRPr="00A43A1B" w:rsidRDefault="00E93792" w:rsidP="00787E51">
            <w:pPr>
              <w:keepNext/>
              <w:keepLines/>
              <w:spacing w:after="0" w:line="240" w:lineRule="auto"/>
              <w:ind w:left="-1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01349" w14:textId="77777777" w:rsidR="00E93792" w:rsidRPr="00A43A1B" w:rsidRDefault="00E93792" w:rsidP="00787E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7E0BFD1" w14:textId="77777777" w:rsidR="00E93792" w:rsidRPr="00A43A1B" w:rsidRDefault="00E93792" w:rsidP="00787E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Исполняющая полномочия Главы Георгиевского городского округа Ставропольского края</w:t>
            </w:r>
          </w:p>
        </w:tc>
      </w:tr>
      <w:tr w:rsidR="00E93792" w:rsidRPr="00A43A1B" w14:paraId="5B8C7852" w14:textId="77777777" w:rsidTr="00787E51">
        <w:tc>
          <w:tcPr>
            <w:tcW w:w="4644" w:type="dxa"/>
          </w:tcPr>
          <w:p w14:paraId="1AEA8F15" w14:textId="77777777" w:rsidR="00E93792" w:rsidRPr="00A43A1B" w:rsidRDefault="00E93792" w:rsidP="00787E51">
            <w:pPr>
              <w:keepNext/>
              <w:keepLines/>
              <w:spacing w:after="0" w:line="240" w:lineRule="auto"/>
              <w:ind w:left="-1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А.М.Стрельников</w:t>
            </w:r>
          </w:p>
        </w:tc>
        <w:tc>
          <w:tcPr>
            <w:tcW w:w="567" w:type="dxa"/>
          </w:tcPr>
          <w:p w14:paraId="337FE967" w14:textId="77777777" w:rsidR="00E93792" w:rsidRPr="00A43A1B" w:rsidRDefault="00E93792" w:rsidP="00787E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D29E6EA" w14:textId="77777777" w:rsidR="00E93792" w:rsidRPr="00A43A1B" w:rsidRDefault="00E93792" w:rsidP="00787E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Ж.А.Донец</w:t>
            </w:r>
          </w:p>
        </w:tc>
      </w:tr>
    </w:tbl>
    <w:p w14:paraId="36F0CF69" w14:textId="77777777" w:rsidR="00E93792" w:rsidRDefault="00E93792" w:rsidP="00E93792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51BF04" w14:textId="77777777" w:rsidR="00E93792" w:rsidRPr="00A43A1B" w:rsidRDefault="00E93792" w:rsidP="00E93792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19EE6C" w14:textId="77777777" w:rsidR="00E93792" w:rsidRPr="00A43A1B" w:rsidRDefault="00E93792" w:rsidP="00E93792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3A1B">
        <w:rPr>
          <w:rFonts w:ascii="Times New Roman" w:hAnsi="Times New Roman" w:cs="Times New Roman"/>
          <w:sz w:val="28"/>
          <w:szCs w:val="28"/>
        </w:rPr>
        <w:t>Подписано:</w:t>
      </w:r>
    </w:p>
    <w:p w14:paraId="13DC6347" w14:textId="77777777" w:rsidR="00E93792" w:rsidRDefault="00E93792" w:rsidP="00E93792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3A1B">
        <w:rPr>
          <w:rFonts w:ascii="Times New Roman" w:hAnsi="Times New Roman" w:cs="Times New Roman"/>
          <w:sz w:val="28"/>
          <w:szCs w:val="28"/>
        </w:rPr>
        <w:t>29 июля 2020 г.</w:t>
      </w:r>
    </w:p>
    <w:p w14:paraId="15BB0031" w14:textId="42030F19" w:rsidR="00E93792" w:rsidRDefault="00E93792" w:rsidP="00DC2D43">
      <w:pPr>
        <w:pStyle w:val="a4"/>
        <w:keepNext/>
        <w:keepLines/>
        <w:spacing w:before="0" w:after="0" w:line="240" w:lineRule="auto"/>
        <w:contextualSpacing/>
        <w:rPr>
          <w:sz w:val="28"/>
          <w:szCs w:val="28"/>
        </w:rPr>
      </w:pPr>
    </w:p>
    <w:p w14:paraId="0A670DDF" w14:textId="77777777" w:rsidR="00E93792" w:rsidRDefault="00E93792" w:rsidP="00DC2D43">
      <w:pPr>
        <w:pStyle w:val="a4"/>
        <w:keepNext/>
        <w:keepLines/>
        <w:spacing w:before="0" w:after="0" w:line="240" w:lineRule="auto"/>
        <w:contextualSpacing/>
        <w:rPr>
          <w:sz w:val="28"/>
          <w:szCs w:val="28"/>
        </w:rPr>
      </w:pPr>
    </w:p>
    <w:p w14:paraId="0C56515F" w14:textId="77777777" w:rsidR="003D1057" w:rsidRDefault="003D1057" w:rsidP="00DC2D43">
      <w:pPr>
        <w:pStyle w:val="a4"/>
        <w:keepNext/>
        <w:keepLines/>
        <w:spacing w:before="0" w:after="0" w:line="240" w:lineRule="auto"/>
        <w:ind w:left="5103"/>
        <w:contextualSpacing/>
        <w:jc w:val="center"/>
        <w:rPr>
          <w:sz w:val="28"/>
          <w:szCs w:val="28"/>
        </w:rPr>
        <w:sectPr w:rsidR="003D1057" w:rsidSect="00E9379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8"/>
        <w:gridCol w:w="5812"/>
      </w:tblGrid>
      <w:tr w:rsidR="00DC2D43" w:rsidRPr="00DC2D43" w14:paraId="21D41791" w14:textId="77777777" w:rsidTr="00E93792">
        <w:trPr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BE25C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rPr>
                <w:sz w:val="28"/>
                <w:szCs w:val="28"/>
              </w:rPr>
            </w:pPr>
            <w:bookmarkStart w:id="1" w:name="_Hlk26523524"/>
            <w:r>
              <w:rPr>
                <w:sz w:val="28"/>
                <w:szCs w:val="28"/>
              </w:rPr>
              <w:lastRenderedPageBreak/>
              <w:t>Приложение</w:t>
            </w:r>
          </w:p>
          <w:p w14:paraId="6BF7A056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jc w:val="both"/>
              <w:rPr>
                <w:sz w:val="28"/>
                <w:szCs w:val="28"/>
              </w:rPr>
            </w:pPr>
          </w:p>
          <w:p w14:paraId="15CEF6EF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Думы </w:t>
            </w:r>
          </w:p>
          <w:p w14:paraId="3FE3F3AF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Георгиевского городского округа </w:t>
            </w:r>
          </w:p>
          <w:p w14:paraId="270857A5" w14:textId="77777777" w:rsidR="00DC2D43" w:rsidRPr="003D1057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06170AF8" w14:textId="49607FA8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ind w:left="5103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E93792">
              <w:rPr>
                <w:color w:val="000000"/>
                <w:sz w:val="28"/>
                <w:szCs w:val="28"/>
              </w:rPr>
              <w:t>29 июля 2020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E93792">
              <w:rPr>
                <w:color w:val="000000"/>
                <w:sz w:val="28"/>
                <w:szCs w:val="28"/>
              </w:rPr>
              <w:t>74</w:t>
            </w:r>
            <w:r w:rsidR="006B0C27">
              <w:rPr>
                <w:color w:val="000000"/>
                <w:sz w:val="28"/>
                <w:szCs w:val="28"/>
              </w:rPr>
              <w:t>7</w:t>
            </w:r>
            <w:r w:rsidR="00E93792">
              <w:rPr>
                <w:color w:val="000000"/>
                <w:sz w:val="28"/>
                <w:szCs w:val="28"/>
              </w:rPr>
              <w:t>-55</w:t>
            </w:r>
          </w:p>
          <w:p w14:paraId="3D0C7E25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787A495" w14:textId="77777777" w:rsidR="00DC2D43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9C1D59A" w14:textId="77777777" w:rsidR="00DC2D43" w:rsidRPr="00C92404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C2C36E1" w14:textId="4601DAA5" w:rsidR="00DC2D43" w:rsidRPr="00DC2D43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C2D43">
              <w:rPr>
                <w:b/>
                <w:sz w:val="28"/>
                <w:szCs w:val="28"/>
              </w:rPr>
              <w:t>ПЕРЕЧЕНЬ</w:t>
            </w:r>
          </w:p>
          <w:p w14:paraId="502DBCCA" w14:textId="77777777" w:rsidR="00DC2D43" w:rsidRPr="00DC2D43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7424FF1" w14:textId="3F361D66" w:rsidR="00DC2D43" w:rsidRPr="00DC2D43" w:rsidRDefault="00DC2D43" w:rsidP="00DC2D43">
            <w:pPr>
              <w:pStyle w:val="a4"/>
              <w:keepNext/>
              <w:keepLines/>
              <w:spacing w:before="0"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C2D43">
              <w:rPr>
                <w:b/>
                <w:sz w:val="28"/>
                <w:szCs w:val="28"/>
              </w:rPr>
              <w:t>решений Совета депутатов Шаумянского сельсовета Георгиевского района Ставропольского края, утративших силу</w:t>
            </w:r>
          </w:p>
          <w:p w14:paraId="1CCC98E1" w14:textId="77777777" w:rsidR="00DC2D43" w:rsidRDefault="00DC2D43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B477" w14:textId="51E6C2D0" w:rsidR="00DC2D43" w:rsidRPr="00DC2D43" w:rsidRDefault="00DC2D43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97A" w:rsidRPr="00DC2D43" w14:paraId="488D5D9A" w14:textId="77777777" w:rsidTr="00E9379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20" w14:textId="77777777" w:rsidR="00F32432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7277FCF" w14:textId="77777777" w:rsidR="00A42D77" w:rsidRPr="00DC2D43" w:rsidRDefault="00A42D7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0C28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D1057" w:rsidRPr="00DC2D4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0D9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3D1057" w:rsidRPr="00DC2D4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D843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D1057"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</w:p>
        </w:tc>
      </w:tr>
      <w:tr w:rsidR="005D097A" w:rsidRPr="00DC2D43" w14:paraId="0CC70AD1" w14:textId="77777777" w:rsidTr="00E93792">
        <w:trPr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724CBFEC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2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14:paraId="056BBEEB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87EC5B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6830E44" w14:textId="77777777" w:rsidR="005D097A" w:rsidRPr="00DC2D43" w:rsidRDefault="005D097A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6F45" w:rsidRPr="00DC2D43" w14:paraId="53431E90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4AF6ABAC" w14:textId="77777777" w:rsidR="00576F45" w:rsidRPr="00DC2D43" w:rsidRDefault="00576F45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623ABCE" w14:textId="77777777" w:rsidR="00DC2D43" w:rsidRDefault="00AB0FF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7424C4B7" w14:textId="246C9F30" w:rsidR="00576F45" w:rsidRPr="00DC2D43" w:rsidRDefault="00AB0FF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418" w:type="dxa"/>
            <w:shd w:val="clear" w:color="auto" w:fill="auto"/>
          </w:tcPr>
          <w:p w14:paraId="419B9B83" w14:textId="77777777" w:rsidR="00576F45" w:rsidRPr="00DC2D43" w:rsidRDefault="00AB0FF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341-66</w:t>
            </w:r>
          </w:p>
        </w:tc>
        <w:tc>
          <w:tcPr>
            <w:tcW w:w="5812" w:type="dxa"/>
            <w:shd w:val="clear" w:color="auto" w:fill="auto"/>
          </w:tcPr>
          <w:p w14:paraId="11F74A78" w14:textId="77777777" w:rsidR="00DC2D43" w:rsidRDefault="00AB0FFE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содержания, выпаса и прогона сельскохозяйственных животных в личных подсобных хозяйствах граждан, в зонах жилой застройки на территории муниципального образования Шаумяновского сельсовета</w:t>
            </w:r>
          </w:p>
          <w:p w14:paraId="09A9D453" w14:textId="0C7F7D51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F45" w:rsidRPr="00DC2D43" w14:paraId="5BBA4160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50F84CCF" w14:textId="77777777" w:rsidR="00576F45" w:rsidRPr="00DC2D43" w:rsidRDefault="00576F45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60A77A83" w14:textId="77777777" w:rsidR="00576F45" w:rsidRPr="00DC2D43" w:rsidRDefault="00576F45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15 сентября 2009 г.</w:t>
            </w:r>
          </w:p>
        </w:tc>
        <w:tc>
          <w:tcPr>
            <w:tcW w:w="1418" w:type="dxa"/>
            <w:shd w:val="clear" w:color="auto" w:fill="auto"/>
          </w:tcPr>
          <w:p w14:paraId="1413E137" w14:textId="77777777" w:rsidR="00576F45" w:rsidRPr="00DC2D43" w:rsidRDefault="00576F45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354-69</w:t>
            </w:r>
          </w:p>
        </w:tc>
        <w:tc>
          <w:tcPr>
            <w:tcW w:w="5812" w:type="dxa"/>
            <w:shd w:val="clear" w:color="auto" w:fill="auto"/>
          </w:tcPr>
          <w:p w14:paraId="684496D4" w14:textId="77777777" w:rsidR="00DC2D43" w:rsidRDefault="00576F45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муниципальной службе в администрации Шаумяновского сельсовета Георгиевского района Ставропольского края</w:t>
            </w:r>
          </w:p>
          <w:p w14:paraId="59B3A47D" w14:textId="56F0A05B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DC2D43" w14:paraId="591F4D21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136AE448" w14:textId="77777777" w:rsidR="00444C7E" w:rsidRPr="00DC2D43" w:rsidRDefault="00444C7E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6C460EC" w14:textId="77777777" w:rsidR="00444C7E" w:rsidRPr="00DC2D43" w:rsidRDefault="00576F45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15 сентября 2009 г.</w:t>
            </w:r>
          </w:p>
        </w:tc>
        <w:tc>
          <w:tcPr>
            <w:tcW w:w="1418" w:type="dxa"/>
            <w:shd w:val="clear" w:color="auto" w:fill="auto"/>
          </w:tcPr>
          <w:p w14:paraId="36C6EB24" w14:textId="77777777" w:rsidR="00444C7E" w:rsidRPr="00DC2D43" w:rsidRDefault="00576F45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355-69</w:t>
            </w:r>
          </w:p>
        </w:tc>
        <w:tc>
          <w:tcPr>
            <w:tcW w:w="5812" w:type="dxa"/>
            <w:shd w:val="clear" w:color="auto" w:fill="auto"/>
          </w:tcPr>
          <w:p w14:paraId="04DC0A52" w14:textId="77777777" w:rsidR="00444C7E" w:rsidRDefault="00576F45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муниципальной службы в администрации Шаумяновского сельсовета Георгиевского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0837A0C5" w14:textId="2A5B1FB4" w:rsidR="00E93792" w:rsidRPr="00DC2D43" w:rsidRDefault="00E93792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DC2D43" w14:paraId="3DBBEA11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20DEC13C" w14:textId="77777777" w:rsidR="00444C7E" w:rsidRPr="00DC2D43" w:rsidRDefault="00444C7E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CA7D0E6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15 сентября 2009 г.</w:t>
            </w:r>
          </w:p>
        </w:tc>
        <w:tc>
          <w:tcPr>
            <w:tcW w:w="1418" w:type="dxa"/>
            <w:shd w:val="clear" w:color="auto" w:fill="auto"/>
          </w:tcPr>
          <w:p w14:paraId="6D05C093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351-69</w:t>
            </w:r>
          </w:p>
        </w:tc>
        <w:tc>
          <w:tcPr>
            <w:tcW w:w="5812" w:type="dxa"/>
            <w:shd w:val="clear" w:color="auto" w:fill="auto"/>
          </w:tcPr>
          <w:p w14:paraId="6254CB95" w14:textId="77777777" w:rsidR="00444C7E" w:rsidRDefault="00576F45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похоронном деле, порядке погребения и эксплуатации кладбищ на территории муниципального образования Шаумяновского сельсовета Георгиевского района Ставропольского края</w:t>
            </w:r>
          </w:p>
          <w:p w14:paraId="10B9AA03" w14:textId="08849BAC" w:rsidR="00E93792" w:rsidRPr="00DC2D43" w:rsidRDefault="00E93792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DC2D43" w14:paraId="7CF14321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D0F51C2" w14:textId="77777777" w:rsidR="00444C7E" w:rsidRPr="00DC2D43" w:rsidRDefault="00444C7E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FC07988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05 ноября 2009 г.</w:t>
            </w:r>
          </w:p>
        </w:tc>
        <w:tc>
          <w:tcPr>
            <w:tcW w:w="1418" w:type="dxa"/>
            <w:shd w:val="clear" w:color="auto" w:fill="auto"/>
          </w:tcPr>
          <w:p w14:paraId="16035291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369-72</w:t>
            </w:r>
          </w:p>
        </w:tc>
        <w:tc>
          <w:tcPr>
            <w:tcW w:w="5812" w:type="dxa"/>
            <w:shd w:val="clear" w:color="auto" w:fill="auto"/>
          </w:tcPr>
          <w:p w14:paraId="73EE6E31" w14:textId="77777777" w:rsidR="00DC2D43" w:rsidRDefault="00444C7E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Шаумяновского сельсовета Георгиевского района Ставропольского края, и лицами, замещающими муниципальные должности муниципальной службы в администрации Шаумяновского сельсовета Георгиевского района Ставропольского края и соблюдения муниципальными служащими требований к служебному поведению</w:t>
            </w:r>
          </w:p>
          <w:p w14:paraId="18833768" w14:textId="6A12F283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A8" w:rsidRPr="00DC2D43" w14:paraId="230302CA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4EA94B96" w14:textId="77777777" w:rsidR="002654A8" w:rsidRPr="00DC2D43" w:rsidRDefault="002654A8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4FC5AA69" w14:textId="77777777" w:rsidR="002654A8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05 ноября 2009 г.</w:t>
            </w:r>
          </w:p>
        </w:tc>
        <w:tc>
          <w:tcPr>
            <w:tcW w:w="1418" w:type="dxa"/>
            <w:shd w:val="clear" w:color="auto" w:fill="auto"/>
          </w:tcPr>
          <w:p w14:paraId="6D274DB7" w14:textId="77777777" w:rsidR="002654A8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366-72</w:t>
            </w:r>
          </w:p>
        </w:tc>
        <w:tc>
          <w:tcPr>
            <w:tcW w:w="5812" w:type="dxa"/>
            <w:shd w:val="clear" w:color="auto" w:fill="auto"/>
          </w:tcPr>
          <w:p w14:paraId="1624CB87" w14:textId="77777777" w:rsidR="00DC2D43" w:rsidRDefault="00444C7E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 гражданами, претендующими на замещение должностей муниципальной службы в администрации Шаумяновского сельсовета Георгиевского района Ставропольского края, и лицами, замещающими должности муниципальной службы в администрации Шаумяновского сельсовета Георгиевского района Ставропольского края, сведений о доходах, об имуществе и обязательствах имущественного характера</w:t>
            </w:r>
          </w:p>
          <w:p w14:paraId="17DD61F0" w14:textId="1D064F81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A8" w:rsidRPr="00DC2D43" w14:paraId="6953E184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458EC79D" w14:textId="77777777" w:rsidR="002654A8" w:rsidRPr="00DC2D43" w:rsidRDefault="002654A8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18CAFC6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05 ноября 2009 г.</w:t>
            </w:r>
          </w:p>
        </w:tc>
        <w:tc>
          <w:tcPr>
            <w:tcW w:w="1418" w:type="dxa"/>
            <w:shd w:val="clear" w:color="auto" w:fill="auto"/>
          </w:tcPr>
          <w:p w14:paraId="5D3FFB52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370-72</w:t>
            </w:r>
          </w:p>
        </w:tc>
        <w:tc>
          <w:tcPr>
            <w:tcW w:w="5812" w:type="dxa"/>
            <w:shd w:val="clear" w:color="auto" w:fill="auto"/>
          </w:tcPr>
          <w:p w14:paraId="5B4D3790" w14:textId="77777777" w:rsidR="00DC2D43" w:rsidRDefault="00737491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услуг по погребению</w:t>
            </w:r>
            <w:r w:rsidR="00444C7E"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Шаумяновского сельсовета Георгиевского района Ставропольского края</w:t>
            </w:r>
          </w:p>
          <w:p w14:paraId="7A99620F" w14:textId="1CA0AE58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7E" w:rsidRPr="00DC2D43" w14:paraId="7C4689C8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51FF7FC3" w14:textId="77777777" w:rsidR="00444C7E" w:rsidRPr="00DC2D43" w:rsidRDefault="00444C7E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1D52A84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05 ноября 2099 г.</w:t>
            </w:r>
          </w:p>
        </w:tc>
        <w:tc>
          <w:tcPr>
            <w:tcW w:w="1418" w:type="dxa"/>
            <w:shd w:val="clear" w:color="auto" w:fill="auto"/>
          </w:tcPr>
          <w:p w14:paraId="79CCD926" w14:textId="77777777" w:rsidR="00444C7E" w:rsidRPr="00DC2D43" w:rsidRDefault="00444C7E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372-72</w:t>
            </w:r>
          </w:p>
        </w:tc>
        <w:tc>
          <w:tcPr>
            <w:tcW w:w="5812" w:type="dxa"/>
            <w:shd w:val="clear" w:color="auto" w:fill="auto"/>
          </w:tcPr>
          <w:p w14:paraId="51C6F96D" w14:textId="77777777" w:rsidR="00DC2D43" w:rsidRDefault="00444C7E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норматива стоимости 1 квадратного метра общей площади жилья на территории муниципального образования Шаумяновского сельсовета Георгиевского района Ставропольского края</w:t>
            </w:r>
          </w:p>
          <w:p w14:paraId="42B386C8" w14:textId="3C598819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A8" w:rsidRPr="00DC2D43" w14:paraId="5E713762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3920C9C6" w14:textId="77777777" w:rsidR="002654A8" w:rsidRPr="00DC2D43" w:rsidRDefault="002654A8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9E97E2E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30 апреля 2010 г.</w:t>
            </w:r>
          </w:p>
        </w:tc>
        <w:tc>
          <w:tcPr>
            <w:tcW w:w="1418" w:type="dxa"/>
            <w:shd w:val="clear" w:color="auto" w:fill="auto"/>
          </w:tcPr>
          <w:p w14:paraId="4D9A8EF7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405-82</w:t>
            </w:r>
          </w:p>
        </w:tc>
        <w:tc>
          <w:tcPr>
            <w:tcW w:w="5812" w:type="dxa"/>
            <w:shd w:val="clear" w:color="auto" w:fill="auto"/>
          </w:tcPr>
          <w:p w14:paraId="2F55251B" w14:textId="77777777" w:rsidR="00DC2D43" w:rsidRDefault="00737491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содержания свиней в личных подсобных хозяйствах граждан муниципального образования Шаумяновского сельсовета Георгиевского района Ставропольского края</w:t>
            </w:r>
          </w:p>
          <w:p w14:paraId="3D6B74EB" w14:textId="595BBC56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A8" w:rsidRPr="00DC2D43" w14:paraId="0387744A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3866868A" w14:textId="77777777" w:rsidR="002654A8" w:rsidRPr="00DC2D43" w:rsidRDefault="002654A8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044311A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10 сентября 2010 г.</w:t>
            </w:r>
          </w:p>
        </w:tc>
        <w:tc>
          <w:tcPr>
            <w:tcW w:w="1418" w:type="dxa"/>
            <w:shd w:val="clear" w:color="auto" w:fill="auto"/>
          </w:tcPr>
          <w:p w14:paraId="631C8B89" w14:textId="77777777" w:rsidR="002654A8" w:rsidRPr="00DC2D43" w:rsidRDefault="00737491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415-85</w:t>
            </w:r>
          </w:p>
        </w:tc>
        <w:tc>
          <w:tcPr>
            <w:tcW w:w="5812" w:type="dxa"/>
            <w:shd w:val="clear" w:color="auto" w:fill="auto"/>
          </w:tcPr>
          <w:p w14:paraId="11D6E279" w14:textId="77777777" w:rsidR="00DC2D43" w:rsidRDefault="00737491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муниципальной службы в администрации Шаумяновского сельсовета Георгиевского района Ставропольского края, замещение которых налагает на гражданина ограничения, предусмотренные ст. 12 Федерального закона от 25 декабря 2008 г. № 273-ФЗ «О противодействии коррупции», при заключении им трудового и (или) гражданско - правового договора после увольнения с муниципальной службы</w:t>
            </w:r>
          </w:p>
          <w:p w14:paraId="5921DF7C" w14:textId="707D4BEE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A8" w:rsidRPr="00DC2D43" w14:paraId="1FBBDF0E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7E84DEFF" w14:textId="77777777" w:rsidR="002654A8" w:rsidRPr="00DC2D43" w:rsidRDefault="002654A8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4A6BCB9B" w14:textId="77777777" w:rsidR="002654A8" w:rsidRPr="00DC2D43" w:rsidRDefault="002654A8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10 сентября 2010 г.</w:t>
            </w:r>
          </w:p>
        </w:tc>
        <w:tc>
          <w:tcPr>
            <w:tcW w:w="1418" w:type="dxa"/>
            <w:shd w:val="clear" w:color="auto" w:fill="auto"/>
          </w:tcPr>
          <w:p w14:paraId="246ED399" w14:textId="77777777" w:rsidR="002654A8" w:rsidRPr="00DC2D43" w:rsidRDefault="002654A8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413-85</w:t>
            </w:r>
          </w:p>
        </w:tc>
        <w:tc>
          <w:tcPr>
            <w:tcW w:w="5812" w:type="dxa"/>
            <w:shd w:val="clear" w:color="auto" w:fill="auto"/>
          </w:tcPr>
          <w:p w14:paraId="4F85AFB7" w14:textId="77777777" w:rsidR="00DC2D43" w:rsidRDefault="002654A8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проверки достоверности </w:t>
            </w:r>
            <w:r w:rsidR="00737491" w:rsidRPr="00DC2D43">
              <w:rPr>
                <w:rFonts w:ascii="Times New Roman" w:hAnsi="Times New Roman" w:cs="Times New Roman"/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Шаумяновского сельсовета Георгиевского района Ставропольского края, и лицами, замещающими муниципальные должности муниципальной службы в администрации Шаумяновского сельсовета Георгиевского района Ставропольского края и соблюдения муниципальными служащими требований к служебному поведению</w:t>
            </w:r>
          </w:p>
          <w:p w14:paraId="4AB869B3" w14:textId="7BBAFCEB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20" w:rsidRPr="00DC2D43" w14:paraId="758E470F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0568EC90" w14:textId="77777777" w:rsidR="00E22D20" w:rsidRPr="00DC2D43" w:rsidRDefault="00E22D20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254806F0" w14:textId="77777777" w:rsidR="00E22D20" w:rsidRPr="00DC2D43" w:rsidRDefault="002654A8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12 ноября 2010 г.</w:t>
            </w:r>
          </w:p>
        </w:tc>
        <w:tc>
          <w:tcPr>
            <w:tcW w:w="1418" w:type="dxa"/>
            <w:shd w:val="clear" w:color="auto" w:fill="auto"/>
          </w:tcPr>
          <w:p w14:paraId="573EE89F" w14:textId="77777777" w:rsidR="00E22D20" w:rsidRPr="00DC2D43" w:rsidRDefault="002654A8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431-87</w:t>
            </w:r>
          </w:p>
        </w:tc>
        <w:tc>
          <w:tcPr>
            <w:tcW w:w="5812" w:type="dxa"/>
            <w:shd w:val="clear" w:color="auto" w:fill="auto"/>
          </w:tcPr>
          <w:p w14:paraId="2A0DC502" w14:textId="77777777" w:rsidR="00E22D20" w:rsidRDefault="002654A8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создании добровольной народной дружины по охране общественного порядка на территории муниципального образования Шаумяновского сельсовета Георгиевского района Ставропольского края</w:t>
            </w:r>
          </w:p>
          <w:p w14:paraId="236F07E3" w14:textId="56B2F27F" w:rsidR="00E93792" w:rsidRPr="00DC2D43" w:rsidRDefault="00E93792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20" w:rsidRPr="00DC2D43" w14:paraId="5B921B24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E49021B" w14:textId="77777777" w:rsidR="00E22D20" w:rsidRPr="00DC2D43" w:rsidRDefault="00E22D20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01E2C929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14 декабря 2010 г.</w:t>
            </w:r>
          </w:p>
        </w:tc>
        <w:tc>
          <w:tcPr>
            <w:tcW w:w="1418" w:type="dxa"/>
            <w:shd w:val="clear" w:color="auto" w:fill="auto"/>
          </w:tcPr>
          <w:p w14:paraId="744BED67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439-90</w:t>
            </w:r>
          </w:p>
        </w:tc>
        <w:tc>
          <w:tcPr>
            <w:tcW w:w="5812" w:type="dxa"/>
            <w:shd w:val="clear" w:color="auto" w:fill="auto"/>
          </w:tcPr>
          <w:p w14:paraId="0C32CE56" w14:textId="77777777" w:rsidR="00DC2D43" w:rsidRDefault="002654A8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Шаумяновского сельсовета Георгиевского района Ставропольского края</w:t>
            </w:r>
          </w:p>
          <w:p w14:paraId="1FDF7B83" w14:textId="6D4BB384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20" w:rsidRPr="00DC2D43" w14:paraId="0E1CB3EE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0F282A05" w14:textId="77777777" w:rsidR="00E22D20" w:rsidRPr="00DC2D43" w:rsidRDefault="00E22D20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2E0B18C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28 декабря 2010 г.</w:t>
            </w:r>
          </w:p>
        </w:tc>
        <w:tc>
          <w:tcPr>
            <w:tcW w:w="1418" w:type="dxa"/>
            <w:shd w:val="clear" w:color="auto" w:fill="auto"/>
          </w:tcPr>
          <w:p w14:paraId="51081662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447-91</w:t>
            </w:r>
          </w:p>
        </w:tc>
        <w:tc>
          <w:tcPr>
            <w:tcW w:w="5812" w:type="dxa"/>
            <w:shd w:val="clear" w:color="auto" w:fill="auto"/>
          </w:tcPr>
          <w:p w14:paraId="067B2E7D" w14:textId="77777777" w:rsidR="00DC2D43" w:rsidRDefault="00E22D20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задолженности по пеням по этим налогам, списания указанных недоимки и задолженности по пеням и перечня документов, подтверждающих обстоятельства признания безнадежными к взысканию недоимки и задолженности по пеням</w:t>
            </w:r>
          </w:p>
          <w:p w14:paraId="3E4F953A" w14:textId="142264A1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20" w:rsidRPr="00DC2D43" w14:paraId="40450E93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7E2F6D7A" w14:textId="77777777" w:rsidR="00E22D20" w:rsidRPr="00DC2D43" w:rsidRDefault="00E22D20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C87CE1D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28 декабря 2010 г.</w:t>
            </w:r>
          </w:p>
        </w:tc>
        <w:tc>
          <w:tcPr>
            <w:tcW w:w="1418" w:type="dxa"/>
            <w:shd w:val="clear" w:color="auto" w:fill="auto"/>
          </w:tcPr>
          <w:p w14:paraId="00FB24DA" w14:textId="77777777" w:rsidR="00E22D20" w:rsidRPr="00DC2D43" w:rsidRDefault="00E22D20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446-91</w:t>
            </w:r>
          </w:p>
        </w:tc>
        <w:tc>
          <w:tcPr>
            <w:tcW w:w="5812" w:type="dxa"/>
            <w:shd w:val="clear" w:color="auto" w:fill="auto"/>
          </w:tcPr>
          <w:p w14:paraId="773F454B" w14:textId="77777777" w:rsidR="00DC2D43" w:rsidRDefault="00E22D20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Шаумяновского сельсовета Георгиевского района Ставропольского края от 15 сентября 2009 г. № 355-69 «Об утверждении Перечня должностей муниципальной службы в администрации Шаумяновского сельсовета Георгиевского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14:paraId="3DC16B7A" w14:textId="3EB31527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0C7" w:rsidRPr="00DC2D43" w14:paraId="0FA7207E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1E6ECD96" w14:textId="77777777" w:rsidR="009B30C7" w:rsidRPr="00DC2D43" w:rsidRDefault="009B30C7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BD1ADA4" w14:textId="77777777" w:rsidR="009B30C7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23 декабря 2011 г.</w:t>
            </w:r>
          </w:p>
        </w:tc>
        <w:tc>
          <w:tcPr>
            <w:tcW w:w="1418" w:type="dxa"/>
            <w:shd w:val="clear" w:color="auto" w:fill="auto"/>
          </w:tcPr>
          <w:p w14:paraId="55FF1E41" w14:textId="77777777" w:rsidR="009B30C7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52-12</w:t>
            </w:r>
          </w:p>
        </w:tc>
        <w:tc>
          <w:tcPr>
            <w:tcW w:w="5812" w:type="dxa"/>
            <w:shd w:val="clear" w:color="auto" w:fill="auto"/>
          </w:tcPr>
          <w:p w14:paraId="5AFD8187" w14:textId="77777777" w:rsidR="00DC2D43" w:rsidRDefault="009B30C7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индексации предельного размера стоимости услуг, предоставляемых согласно гарантированному перечню услуг по погребению,</w:t>
            </w:r>
            <w:r w:rsidR="00C96E43" w:rsidRPr="00DC2D43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подлежащей специализированной службе по вопросам похоронного дела, а также предельного размера социального пособия на погребение</w:t>
            </w:r>
          </w:p>
          <w:p w14:paraId="37388DDD" w14:textId="51523D10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5E49EA66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19964703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52EEB46" w14:textId="77777777" w:rsidR="0062348C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23 декабря 2011 г.</w:t>
            </w:r>
          </w:p>
        </w:tc>
        <w:tc>
          <w:tcPr>
            <w:tcW w:w="1418" w:type="dxa"/>
            <w:shd w:val="clear" w:color="auto" w:fill="auto"/>
          </w:tcPr>
          <w:p w14:paraId="6404A436" w14:textId="77777777" w:rsidR="0062348C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49-12</w:t>
            </w:r>
          </w:p>
        </w:tc>
        <w:tc>
          <w:tcPr>
            <w:tcW w:w="5812" w:type="dxa"/>
            <w:shd w:val="clear" w:color="auto" w:fill="auto"/>
          </w:tcPr>
          <w:p w14:paraId="37F956B2" w14:textId="77777777" w:rsidR="00DC2D43" w:rsidRDefault="009B30C7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 процессе в муниципальном образовании Шаумяновского сельсовета Георгиевского района Ставропольского края</w:t>
            </w:r>
          </w:p>
          <w:p w14:paraId="211C85E8" w14:textId="4A5EF567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0850A19A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54B23215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338201A" w14:textId="77777777" w:rsidR="0062348C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06 апреля 2012 г.</w:t>
            </w:r>
          </w:p>
        </w:tc>
        <w:tc>
          <w:tcPr>
            <w:tcW w:w="1418" w:type="dxa"/>
            <w:shd w:val="clear" w:color="auto" w:fill="auto"/>
          </w:tcPr>
          <w:p w14:paraId="2B34626F" w14:textId="77777777" w:rsidR="0062348C" w:rsidRPr="00DC2D43" w:rsidRDefault="009B30C7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68-15</w:t>
            </w:r>
          </w:p>
        </w:tc>
        <w:tc>
          <w:tcPr>
            <w:tcW w:w="5812" w:type="dxa"/>
            <w:shd w:val="clear" w:color="auto" w:fill="auto"/>
          </w:tcPr>
          <w:p w14:paraId="07493E8C" w14:textId="77777777" w:rsidR="00DC2D43" w:rsidRDefault="009B30C7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муниципальной казне муниципального образования Шаумяновского сельсовета Георгиевского района Ставропольского края</w:t>
            </w:r>
          </w:p>
          <w:p w14:paraId="13B0FFC3" w14:textId="737FC22D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34B5E42B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1854488B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46FCDCA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06 апреля 2012 г.</w:t>
            </w:r>
          </w:p>
        </w:tc>
        <w:tc>
          <w:tcPr>
            <w:tcW w:w="1418" w:type="dxa"/>
            <w:shd w:val="clear" w:color="auto" w:fill="auto"/>
          </w:tcPr>
          <w:p w14:paraId="0036C1A9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72-15</w:t>
            </w:r>
          </w:p>
        </w:tc>
        <w:tc>
          <w:tcPr>
            <w:tcW w:w="5812" w:type="dxa"/>
            <w:shd w:val="clear" w:color="auto" w:fill="auto"/>
          </w:tcPr>
          <w:p w14:paraId="054903B5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ревизионной комиссии Совета депутатов Шаумяновского сельсовета Георгиевского района Ставропольского края</w:t>
            </w:r>
          </w:p>
          <w:p w14:paraId="4FB02CDC" w14:textId="1FF140A0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12625268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40FF0B3B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CF8F0B6" w14:textId="77777777" w:rsidR="00E93792" w:rsidRDefault="0062348C" w:rsidP="00E93792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14:paraId="135EA676" w14:textId="404E755B" w:rsidR="0062348C" w:rsidRPr="00DC2D43" w:rsidRDefault="0062348C" w:rsidP="00E93792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418" w:type="dxa"/>
            <w:shd w:val="clear" w:color="auto" w:fill="auto"/>
          </w:tcPr>
          <w:p w14:paraId="3124B00B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79-16</w:t>
            </w:r>
          </w:p>
        </w:tc>
        <w:tc>
          <w:tcPr>
            <w:tcW w:w="5812" w:type="dxa"/>
            <w:shd w:val="clear" w:color="auto" w:fill="auto"/>
          </w:tcPr>
          <w:p w14:paraId="2E8BD289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благоустройства, санитарного содержания и порядка на территории Шаумяновского сельсовета Георгиевского района Ставропольского края</w:t>
            </w:r>
          </w:p>
          <w:p w14:paraId="67827228" w14:textId="5D1FF877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4C1F18EF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1002C82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580BD68" w14:textId="77777777" w:rsidR="00E93792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14:paraId="5EB85110" w14:textId="04F7E7B5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418" w:type="dxa"/>
            <w:shd w:val="clear" w:color="auto" w:fill="auto"/>
          </w:tcPr>
          <w:p w14:paraId="600ACAD9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82-17</w:t>
            </w:r>
          </w:p>
        </w:tc>
        <w:tc>
          <w:tcPr>
            <w:tcW w:w="5812" w:type="dxa"/>
            <w:shd w:val="clear" w:color="auto" w:fill="auto"/>
          </w:tcPr>
          <w:p w14:paraId="3C59EB67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согласовании стоимости услуг по вывозу твердых бытовых отходов от населения на территории муниципального образования Шаумяновского сельсовета Георгиевского района Ставропольского края с 01 августа 2012 г.</w:t>
            </w:r>
          </w:p>
          <w:p w14:paraId="1914C039" w14:textId="26EF1088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4245181E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00C5493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4157DBE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29 августа 2012 г.</w:t>
            </w:r>
          </w:p>
        </w:tc>
        <w:tc>
          <w:tcPr>
            <w:tcW w:w="1418" w:type="dxa"/>
            <w:shd w:val="clear" w:color="auto" w:fill="auto"/>
          </w:tcPr>
          <w:p w14:paraId="5785C2E8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85-18</w:t>
            </w:r>
          </w:p>
        </w:tc>
        <w:tc>
          <w:tcPr>
            <w:tcW w:w="5812" w:type="dxa"/>
            <w:shd w:val="clear" w:color="auto" w:fill="auto"/>
          </w:tcPr>
          <w:p w14:paraId="3EF018CF" w14:textId="77777777" w:rsidR="0062348C" w:rsidRDefault="0062348C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работников муниципальных учреждений муниципального образования Шаумяновского сельсовета Георгиевского района Ставропольского края</w:t>
            </w:r>
          </w:p>
          <w:p w14:paraId="419312CD" w14:textId="60A89885" w:rsidR="00E93792" w:rsidRPr="00DC2D43" w:rsidRDefault="00E93792" w:rsidP="00DC2D43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8C" w:rsidRPr="00DC2D43" w14:paraId="1E6C9225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FBB01F9" w14:textId="77777777" w:rsidR="0062348C" w:rsidRPr="00DC2D43" w:rsidRDefault="0062348C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7447ADCE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29 августа 2012 г.</w:t>
            </w:r>
          </w:p>
        </w:tc>
        <w:tc>
          <w:tcPr>
            <w:tcW w:w="1418" w:type="dxa"/>
            <w:shd w:val="clear" w:color="auto" w:fill="auto"/>
          </w:tcPr>
          <w:p w14:paraId="7CE3BDE1" w14:textId="77777777" w:rsidR="0062348C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86-18</w:t>
            </w:r>
          </w:p>
        </w:tc>
        <w:tc>
          <w:tcPr>
            <w:tcW w:w="5812" w:type="dxa"/>
            <w:shd w:val="clear" w:color="auto" w:fill="auto"/>
          </w:tcPr>
          <w:p w14:paraId="0EB84A50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Шаумяновского сельсовета Георгиевского района Ставропольского края от 28 декабря 2010 г. № 447-91 «Об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задолженности по пеням по этим налогам, списания указанных недоимки и задолженности по пеням и перечня документов, подтверждающих обстоятельства признания безнадежными к взысканию недоимки и задолженности по пеням»</w:t>
            </w:r>
          </w:p>
          <w:p w14:paraId="47F85F4B" w14:textId="1BF485A8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FB" w:rsidRPr="00DC2D43" w14:paraId="1FAB0F5E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462F5D5F" w14:textId="77777777" w:rsidR="009510FB" w:rsidRPr="00DC2D43" w:rsidRDefault="009510FB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221DEDBD" w14:textId="77777777" w:rsidR="009510FB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08 ноября 2012 г.</w:t>
            </w:r>
          </w:p>
        </w:tc>
        <w:tc>
          <w:tcPr>
            <w:tcW w:w="1418" w:type="dxa"/>
            <w:shd w:val="clear" w:color="auto" w:fill="auto"/>
          </w:tcPr>
          <w:p w14:paraId="71363889" w14:textId="77777777" w:rsidR="009510FB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94-21</w:t>
            </w:r>
          </w:p>
        </w:tc>
        <w:tc>
          <w:tcPr>
            <w:tcW w:w="5812" w:type="dxa"/>
            <w:shd w:val="clear" w:color="auto" w:fill="auto"/>
          </w:tcPr>
          <w:p w14:paraId="70094FC0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и финансирования мер социальной социальной поддержки отдельным категориям граждан, работающим в муниципальных учреждениях муниципального образования Шаумяновского сельсовета, и проживающим в сельской местности</w:t>
            </w:r>
          </w:p>
          <w:p w14:paraId="4823C78C" w14:textId="4F078F17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FB" w:rsidRPr="00DC2D43" w14:paraId="335C9454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007943E5" w14:textId="77777777" w:rsidR="009510FB" w:rsidRPr="00DC2D43" w:rsidRDefault="009510FB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472E6B41" w14:textId="77777777" w:rsidR="009510FB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17 января 2014 г.</w:t>
            </w:r>
          </w:p>
        </w:tc>
        <w:tc>
          <w:tcPr>
            <w:tcW w:w="1418" w:type="dxa"/>
            <w:shd w:val="clear" w:color="auto" w:fill="auto"/>
          </w:tcPr>
          <w:p w14:paraId="5AD565E5" w14:textId="77777777" w:rsidR="009510FB" w:rsidRPr="00DC2D43" w:rsidRDefault="0062348C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179-40</w:t>
            </w:r>
          </w:p>
        </w:tc>
        <w:tc>
          <w:tcPr>
            <w:tcW w:w="5812" w:type="dxa"/>
            <w:shd w:val="clear" w:color="auto" w:fill="auto"/>
          </w:tcPr>
          <w:p w14:paraId="73D67F0A" w14:textId="77777777" w:rsidR="00DC2D43" w:rsidRDefault="0062348C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территориальном общественном самоуправлении в муниципальном образовании Шаумяновского сельсовета Георгиевского района Ставропольского края</w:t>
            </w:r>
          </w:p>
          <w:p w14:paraId="47B2D9DB" w14:textId="30457642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FB" w:rsidRPr="00DC2D43" w14:paraId="4151B8D8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01B33854" w14:textId="77777777" w:rsidR="009510FB" w:rsidRPr="00DC2D43" w:rsidRDefault="009510FB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BB9F5D4" w14:textId="77777777" w:rsidR="00E93792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  <w:p w14:paraId="5384B1E0" w14:textId="71246169" w:rsidR="009510FB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418" w:type="dxa"/>
            <w:shd w:val="clear" w:color="auto" w:fill="auto"/>
          </w:tcPr>
          <w:p w14:paraId="24A8C388" w14:textId="77777777" w:rsidR="009510FB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194-44</w:t>
            </w:r>
          </w:p>
        </w:tc>
        <w:tc>
          <w:tcPr>
            <w:tcW w:w="5812" w:type="dxa"/>
            <w:shd w:val="clear" w:color="auto" w:fill="auto"/>
          </w:tcPr>
          <w:p w14:paraId="26AE5B1C" w14:textId="77777777" w:rsidR="00DC2D43" w:rsidRDefault="009510FB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Шаумяновского сельсовета Георгиевского района Ставропольского края от 26 декабря 2012 г. № 107-25 «Об утверждении 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Шаумяновского сельсовета Георгиевского района Ставропольского края</w:t>
            </w:r>
            <w:r w:rsidR="0062348C" w:rsidRPr="00DC2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620B20" w14:textId="06D4A443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FB" w:rsidRPr="00DC2D43" w14:paraId="1A6F5D07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772D17CC" w14:textId="77777777" w:rsidR="009510FB" w:rsidRPr="00DC2D43" w:rsidRDefault="009510FB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17F6EB71" w14:textId="77777777" w:rsidR="009510FB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07 апреля 2014 г.</w:t>
            </w:r>
          </w:p>
        </w:tc>
        <w:tc>
          <w:tcPr>
            <w:tcW w:w="1418" w:type="dxa"/>
            <w:shd w:val="clear" w:color="auto" w:fill="auto"/>
          </w:tcPr>
          <w:p w14:paraId="76B30B1D" w14:textId="77777777" w:rsidR="009510FB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197-46</w:t>
            </w:r>
          </w:p>
        </w:tc>
        <w:tc>
          <w:tcPr>
            <w:tcW w:w="5812" w:type="dxa"/>
            <w:shd w:val="clear" w:color="auto" w:fill="auto"/>
          </w:tcPr>
          <w:p w14:paraId="645FBFAA" w14:textId="77777777" w:rsidR="00DC2D43" w:rsidRDefault="009510FB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дорожном фонде муниципального образования Шаумяновского сельсовета Георгиевского района Ставропольского края</w:t>
            </w:r>
          </w:p>
          <w:p w14:paraId="4DBE5929" w14:textId="0E942518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C6" w:rsidRPr="00DC2D43" w14:paraId="794733B4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237408C2" w14:textId="77777777" w:rsidR="00D15BC6" w:rsidRPr="00DC2D43" w:rsidRDefault="00D15BC6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40F4E8CF" w14:textId="77777777" w:rsidR="00E93792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14:paraId="3580D24B" w14:textId="6F6997E4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418" w:type="dxa"/>
            <w:shd w:val="clear" w:color="auto" w:fill="auto"/>
          </w:tcPr>
          <w:p w14:paraId="2A105C97" w14:textId="77777777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203-48</w:t>
            </w:r>
          </w:p>
        </w:tc>
        <w:tc>
          <w:tcPr>
            <w:tcW w:w="5812" w:type="dxa"/>
            <w:shd w:val="clear" w:color="auto" w:fill="auto"/>
          </w:tcPr>
          <w:p w14:paraId="2D0FA986" w14:textId="77777777" w:rsidR="00DC2D43" w:rsidRDefault="009510FB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формировании, ведении, подготовке и использовании муниципального резерва управленческих кадров муниципального образования Шаумяновского сельсовета Георгиевского района Ставропольского края</w:t>
            </w:r>
          </w:p>
          <w:p w14:paraId="50BCE26C" w14:textId="4848D491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C6" w:rsidRPr="00DC2D43" w14:paraId="549166E6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3B9784DD" w14:textId="77777777" w:rsidR="00D15BC6" w:rsidRPr="00DC2D43" w:rsidRDefault="00D15BC6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3ED0F185" w14:textId="77777777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16 октября 2014 г.</w:t>
            </w:r>
          </w:p>
        </w:tc>
        <w:tc>
          <w:tcPr>
            <w:tcW w:w="1418" w:type="dxa"/>
            <w:shd w:val="clear" w:color="auto" w:fill="auto"/>
          </w:tcPr>
          <w:p w14:paraId="70CE4FFC" w14:textId="77777777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204-49</w:t>
            </w:r>
          </w:p>
        </w:tc>
        <w:tc>
          <w:tcPr>
            <w:tcW w:w="5812" w:type="dxa"/>
            <w:shd w:val="clear" w:color="auto" w:fill="auto"/>
          </w:tcPr>
          <w:p w14:paraId="6198A5B1" w14:textId="77777777" w:rsidR="00DC2D43" w:rsidRDefault="009510FB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депутатов Шаумяновского сельсовета Георгиевского района Ставропольского края</w:t>
            </w:r>
          </w:p>
          <w:p w14:paraId="35DF5A21" w14:textId="4CE75444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C6" w:rsidRPr="00DC2D43" w14:paraId="505128E6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69256742" w14:textId="77777777" w:rsidR="00D15BC6" w:rsidRPr="00DC2D43" w:rsidRDefault="00D15BC6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AF749C8" w14:textId="77777777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18 декабря 2014 г.</w:t>
            </w:r>
          </w:p>
        </w:tc>
        <w:tc>
          <w:tcPr>
            <w:tcW w:w="1418" w:type="dxa"/>
            <w:shd w:val="clear" w:color="auto" w:fill="auto"/>
          </w:tcPr>
          <w:p w14:paraId="5BD672B1" w14:textId="77777777" w:rsidR="00D15BC6" w:rsidRPr="00DC2D43" w:rsidRDefault="009510FB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217-54</w:t>
            </w:r>
          </w:p>
        </w:tc>
        <w:tc>
          <w:tcPr>
            <w:tcW w:w="5812" w:type="dxa"/>
            <w:shd w:val="clear" w:color="auto" w:fill="auto"/>
          </w:tcPr>
          <w:p w14:paraId="438BE73A" w14:textId="77777777" w:rsidR="00DC2D43" w:rsidRDefault="009510FB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порядке рассмотрения Советом депутатов Шаумяновского сельсовета Георгиевского района Ставропольского края проектов муниципальных программ муниципального образования Шаумяновского сельсовета Георгиевского района Ставропольского края и предложений о внесении изменений в муниципальные программы муниципального образования Шаумяновского сельсовета Георгиевского района Ставропольского края</w:t>
            </w:r>
          </w:p>
          <w:p w14:paraId="4CFAE5DD" w14:textId="38197435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31" w:rsidRPr="00DC2D43" w14:paraId="0D3FBEEA" w14:textId="77777777" w:rsidTr="00E93792">
        <w:trPr>
          <w:jc w:val="center"/>
        </w:trPr>
        <w:tc>
          <w:tcPr>
            <w:tcW w:w="710" w:type="dxa"/>
            <w:shd w:val="clear" w:color="auto" w:fill="auto"/>
          </w:tcPr>
          <w:p w14:paraId="549AE2AF" w14:textId="77777777" w:rsidR="00B47131" w:rsidRPr="00DC2D43" w:rsidRDefault="00B47131" w:rsidP="00DC2D43">
            <w:pPr>
              <w:pStyle w:val="11"/>
              <w:keepNext/>
              <w:keepLines/>
              <w:numPr>
                <w:ilvl w:val="0"/>
                <w:numId w:val="1"/>
              </w:numPr>
              <w:spacing w:line="240" w:lineRule="auto"/>
              <w:ind w:left="3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14:paraId="54F73953" w14:textId="77777777" w:rsidR="00B47131" w:rsidRPr="00DC2D43" w:rsidRDefault="00D15BC6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18 декабря 2014 г.</w:t>
            </w:r>
          </w:p>
        </w:tc>
        <w:tc>
          <w:tcPr>
            <w:tcW w:w="1418" w:type="dxa"/>
            <w:shd w:val="clear" w:color="auto" w:fill="auto"/>
          </w:tcPr>
          <w:p w14:paraId="2B5F189E" w14:textId="77777777" w:rsidR="00B47131" w:rsidRPr="00DC2D43" w:rsidRDefault="00D15BC6" w:rsidP="00DC2D43">
            <w:pPr>
              <w:pStyle w:val="11"/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№ 219-54</w:t>
            </w:r>
          </w:p>
        </w:tc>
        <w:tc>
          <w:tcPr>
            <w:tcW w:w="5812" w:type="dxa"/>
            <w:shd w:val="clear" w:color="auto" w:fill="auto"/>
          </w:tcPr>
          <w:p w14:paraId="2DC54573" w14:textId="77777777" w:rsidR="00DC2D43" w:rsidRDefault="00D15BC6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об оплате труда работников, не замещающих должности муниципальной службы Ставропольского края и исполняющих обязанности по техническому обеспечению деятельности администрации Шаумяновского сельсовета Георгиевского района Ставропольского края, утвержденное решением Совета депутатов Шаумяновского сельсовета Георгиевского района Ставропольского края от 26 декабря 2012 г. № 109-25</w:t>
            </w:r>
          </w:p>
          <w:p w14:paraId="7A403BB6" w14:textId="52B6115F" w:rsidR="00E93792" w:rsidRPr="00DC2D43" w:rsidRDefault="00E93792" w:rsidP="00A832CC">
            <w:pPr>
              <w:pStyle w:val="11"/>
              <w:keepNext/>
              <w:keepLines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618BCBFB" w14:textId="389435CD" w:rsidR="00936921" w:rsidRDefault="00936921" w:rsidP="00DC2D43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E0D962" w14:textId="77777777" w:rsidR="00E93792" w:rsidRPr="00DC2D43" w:rsidRDefault="00E93792" w:rsidP="00DC2D43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435413" w14:textId="77777777" w:rsidR="00F41122" w:rsidRPr="00F41122" w:rsidRDefault="00F41122" w:rsidP="00DC2D43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33FD5550" w14:textId="77777777" w:rsidR="00F41122" w:rsidRPr="00F41122" w:rsidRDefault="00F41122" w:rsidP="00DC2D43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14:paraId="18BEB3EF" w14:textId="6F2CA208" w:rsidR="00F41122" w:rsidRPr="00F41122" w:rsidRDefault="00F41122" w:rsidP="00DC2D43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E93792">
        <w:rPr>
          <w:rFonts w:ascii="Times New Roman" w:hAnsi="Times New Roman" w:cs="Times New Roman"/>
          <w:sz w:val="28"/>
          <w:szCs w:val="28"/>
        </w:rPr>
        <w:t xml:space="preserve">   </w:t>
      </w:r>
      <w:r w:rsidRPr="00F41122">
        <w:rPr>
          <w:rFonts w:ascii="Times New Roman" w:hAnsi="Times New Roman" w:cs="Times New Roman"/>
          <w:sz w:val="28"/>
          <w:szCs w:val="28"/>
        </w:rPr>
        <w:t xml:space="preserve">               А.М.Стрельников</w:t>
      </w:r>
    </w:p>
    <w:sectPr w:rsidR="00F41122" w:rsidRPr="00F41122" w:rsidSect="00DC2D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D5A86" w14:textId="77777777" w:rsidR="00E73518" w:rsidRDefault="00E73518" w:rsidP="00881997">
      <w:pPr>
        <w:spacing w:after="0" w:line="240" w:lineRule="auto"/>
      </w:pPr>
      <w:r>
        <w:separator/>
      </w:r>
    </w:p>
  </w:endnote>
  <w:endnote w:type="continuationSeparator" w:id="0">
    <w:p w14:paraId="175D51DB" w14:textId="77777777" w:rsidR="00E73518" w:rsidRDefault="00E73518" w:rsidP="008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2DD94" w14:textId="77777777" w:rsidR="00E73518" w:rsidRDefault="00E73518" w:rsidP="00881997">
      <w:pPr>
        <w:spacing w:after="0" w:line="240" w:lineRule="auto"/>
      </w:pPr>
      <w:r>
        <w:separator/>
      </w:r>
    </w:p>
  </w:footnote>
  <w:footnote w:type="continuationSeparator" w:id="0">
    <w:p w14:paraId="7E3436D2" w14:textId="77777777" w:rsidR="00E73518" w:rsidRDefault="00E73518" w:rsidP="0088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3232996"/>
      <w:docPartObj>
        <w:docPartGallery w:val="Page Numbers (Top of Page)"/>
        <w:docPartUnique/>
      </w:docPartObj>
    </w:sdtPr>
    <w:sdtEndPr/>
    <w:sdtContent>
      <w:p w14:paraId="7F8AF65C" w14:textId="3374B69D" w:rsidR="00E93792" w:rsidRDefault="00E937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4A09D" w14:textId="7E8F9C27" w:rsidR="00936921" w:rsidRDefault="00936921" w:rsidP="0088199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27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2E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D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0A19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1E8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F6F9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60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9A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E14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1C0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CDB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7F8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54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B"/>
    <w:rsid w:val="00013354"/>
    <w:rsid w:val="00041594"/>
    <w:rsid w:val="000422B6"/>
    <w:rsid w:val="00044A48"/>
    <w:rsid w:val="00047262"/>
    <w:rsid w:val="0005341B"/>
    <w:rsid w:val="00067B7E"/>
    <w:rsid w:val="000732C3"/>
    <w:rsid w:val="00095D3E"/>
    <w:rsid w:val="000A68DD"/>
    <w:rsid w:val="000C2FA9"/>
    <w:rsid w:val="000E02FB"/>
    <w:rsid w:val="00135BA3"/>
    <w:rsid w:val="001461C7"/>
    <w:rsid w:val="001503E1"/>
    <w:rsid w:val="001737F5"/>
    <w:rsid w:val="001B4E2D"/>
    <w:rsid w:val="001C7F36"/>
    <w:rsid w:val="001F6F04"/>
    <w:rsid w:val="00200B48"/>
    <w:rsid w:val="002010A8"/>
    <w:rsid w:val="00224A70"/>
    <w:rsid w:val="002535AC"/>
    <w:rsid w:val="00253ECD"/>
    <w:rsid w:val="002654A8"/>
    <w:rsid w:val="002A3321"/>
    <w:rsid w:val="002B0F85"/>
    <w:rsid w:val="002D4AAD"/>
    <w:rsid w:val="002F6A93"/>
    <w:rsid w:val="00302E11"/>
    <w:rsid w:val="00321900"/>
    <w:rsid w:val="00382483"/>
    <w:rsid w:val="0038452B"/>
    <w:rsid w:val="00397A36"/>
    <w:rsid w:val="003A4D75"/>
    <w:rsid w:val="003C31D8"/>
    <w:rsid w:val="003D1057"/>
    <w:rsid w:val="003D6303"/>
    <w:rsid w:val="003E5687"/>
    <w:rsid w:val="004015A1"/>
    <w:rsid w:val="00410260"/>
    <w:rsid w:val="00444C7E"/>
    <w:rsid w:val="004551D6"/>
    <w:rsid w:val="00481836"/>
    <w:rsid w:val="00494032"/>
    <w:rsid w:val="0049761D"/>
    <w:rsid w:val="004A7AB6"/>
    <w:rsid w:val="004B7911"/>
    <w:rsid w:val="004D3B6A"/>
    <w:rsid w:val="004E0F44"/>
    <w:rsid w:val="00505F95"/>
    <w:rsid w:val="00516EA1"/>
    <w:rsid w:val="005256DA"/>
    <w:rsid w:val="005456D8"/>
    <w:rsid w:val="005610DE"/>
    <w:rsid w:val="0057201B"/>
    <w:rsid w:val="00576F45"/>
    <w:rsid w:val="005A6B49"/>
    <w:rsid w:val="005B419F"/>
    <w:rsid w:val="005D097A"/>
    <w:rsid w:val="005E325A"/>
    <w:rsid w:val="005E42E9"/>
    <w:rsid w:val="0062348C"/>
    <w:rsid w:val="00632A3D"/>
    <w:rsid w:val="006500A4"/>
    <w:rsid w:val="00673262"/>
    <w:rsid w:val="006803A2"/>
    <w:rsid w:val="006902A5"/>
    <w:rsid w:val="00694F81"/>
    <w:rsid w:val="00696C59"/>
    <w:rsid w:val="006B0C27"/>
    <w:rsid w:val="006B3125"/>
    <w:rsid w:val="006D4E35"/>
    <w:rsid w:val="006F5294"/>
    <w:rsid w:val="00714B45"/>
    <w:rsid w:val="00716435"/>
    <w:rsid w:val="0073218B"/>
    <w:rsid w:val="00734A88"/>
    <w:rsid w:val="00737491"/>
    <w:rsid w:val="00745F0A"/>
    <w:rsid w:val="0075571E"/>
    <w:rsid w:val="00772136"/>
    <w:rsid w:val="0077292D"/>
    <w:rsid w:val="00791DF9"/>
    <w:rsid w:val="007B02A5"/>
    <w:rsid w:val="007E7A06"/>
    <w:rsid w:val="007F1D65"/>
    <w:rsid w:val="00813159"/>
    <w:rsid w:val="00813984"/>
    <w:rsid w:val="00837958"/>
    <w:rsid w:val="00837F4F"/>
    <w:rsid w:val="00881997"/>
    <w:rsid w:val="00893488"/>
    <w:rsid w:val="008A20E3"/>
    <w:rsid w:val="008C143A"/>
    <w:rsid w:val="008C25C6"/>
    <w:rsid w:val="008C31EF"/>
    <w:rsid w:val="008C7211"/>
    <w:rsid w:val="008D2917"/>
    <w:rsid w:val="008D2F6F"/>
    <w:rsid w:val="008E5B75"/>
    <w:rsid w:val="008F0534"/>
    <w:rsid w:val="008F773E"/>
    <w:rsid w:val="00906CD4"/>
    <w:rsid w:val="00925384"/>
    <w:rsid w:val="00936921"/>
    <w:rsid w:val="009369F4"/>
    <w:rsid w:val="009510FB"/>
    <w:rsid w:val="00961137"/>
    <w:rsid w:val="009641C3"/>
    <w:rsid w:val="00966EEA"/>
    <w:rsid w:val="00982E37"/>
    <w:rsid w:val="00984A94"/>
    <w:rsid w:val="00985297"/>
    <w:rsid w:val="00990468"/>
    <w:rsid w:val="009A07AE"/>
    <w:rsid w:val="009B30C7"/>
    <w:rsid w:val="009B544A"/>
    <w:rsid w:val="009B7624"/>
    <w:rsid w:val="009C1C70"/>
    <w:rsid w:val="009D070A"/>
    <w:rsid w:val="009D1218"/>
    <w:rsid w:val="009D3A0D"/>
    <w:rsid w:val="009D7E4F"/>
    <w:rsid w:val="009E041E"/>
    <w:rsid w:val="00A136B6"/>
    <w:rsid w:val="00A26688"/>
    <w:rsid w:val="00A42D77"/>
    <w:rsid w:val="00A47165"/>
    <w:rsid w:val="00A82985"/>
    <w:rsid w:val="00A832CC"/>
    <w:rsid w:val="00AB0FFE"/>
    <w:rsid w:val="00AC6E2F"/>
    <w:rsid w:val="00AD3F26"/>
    <w:rsid w:val="00AD639A"/>
    <w:rsid w:val="00AF649A"/>
    <w:rsid w:val="00B06971"/>
    <w:rsid w:val="00B17CAE"/>
    <w:rsid w:val="00B47131"/>
    <w:rsid w:val="00B528F0"/>
    <w:rsid w:val="00B65F4E"/>
    <w:rsid w:val="00B7229F"/>
    <w:rsid w:val="00B7706B"/>
    <w:rsid w:val="00B95439"/>
    <w:rsid w:val="00BA3409"/>
    <w:rsid w:val="00BA6C2E"/>
    <w:rsid w:val="00BB26CB"/>
    <w:rsid w:val="00BB6C86"/>
    <w:rsid w:val="00BC61AC"/>
    <w:rsid w:val="00BC6F0E"/>
    <w:rsid w:val="00BF6C0B"/>
    <w:rsid w:val="00BF6C34"/>
    <w:rsid w:val="00C06D06"/>
    <w:rsid w:val="00C21FA4"/>
    <w:rsid w:val="00C22C28"/>
    <w:rsid w:val="00C30955"/>
    <w:rsid w:val="00C42F07"/>
    <w:rsid w:val="00C72A4B"/>
    <w:rsid w:val="00C75A5D"/>
    <w:rsid w:val="00C8766D"/>
    <w:rsid w:val="00C90429"/>
    <w:rsid w:val="00C92404"/>
    <w:rsid w:val="00C959A3"/>
    <w:rsid w:val="00C96E43"/>
    <w:rsid w:val="00CA14CF"/>
    <w:rsid w:val="00CA4456"/>
    <w:rsid w:val="00CF7B54"/>
    <w:rsid w:val="00D15BC6"/>
    <w:rsid w:val="00D6232E"/>
    <w:rsid w:val="00D738BE"/>
    <w:rsid w:val="00D86B5A"/>
    <w:rsid w:val="00D93ABE"/>
    <w:rsid w:val="00D94A43"/>
    <w:rsid w:val="00DA1284"/>
    <w:rsid w:val="00DC2D43"/>
    <w:rsid w:val="00DC61F0"/>
    <w:rsid w:val="00DD2A7C"/>
    <w:rsid w:val="00DD3692"/>
    <w:rsid w:val="00DF70C7"/>
    <w:rsid w:val="00E04D47"/>
    <w:rsid w:val="00E15166"/>
    <w:rsid w:val="00E20711"/>
    <w:rsid w:val="00E211A5"/>
    <w:rsid w:val="00E22D20"/>
    <w:rsid w:val="00E24184"/>
    <w:rsid w:val="00E33EF0"/>
    <w:rsid w:val="00E45A7F"/>
    <w:rsid w:val="00E57B92"/>
    <w:rsid w:val="00E65732"/>
    <w:rsid w:val="00E73518"/>
    <w:rsid w:val="00E93792"/>
    <w:rsid w:val="00E97FEE"/>
    <w:rsid w:val="00EA1757"/>
    <w:rsid w:val="00EA2333"/>
    <w:rsid w:val="00F20F53"/>
    <w:rsid w:val="00F32432"/>
    <w:rsid w:val="00F41122"/>
    <w:rsid w:val="00F423F6"/>
    <w:rsid w:val="00F7133B"/>
    <w:rsid w:val="00F8657F"/>
    <w:rsid w:val="00F94CF7"/>
    <w:rsid w:val="00F956A3"/>
    <w:rsid w:val="00FC19D8"/>
    <w:rsid w:val="00FD2A9A"/>
    <w:rsid w:val="00FE0AB0"/>
    <w:rsid w:val="00FE1668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FBF5"/>
  <w15:docId w15:val="{6AAA526B-8B56-40BE-9924-5215C8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7"/>
  </w:style>
  <w:style w:type="paragraph" w:styleId="1">
    <w:name w:val="heading 1"/>
    <w:basedOn w:val="a"/>
    <w:next w:val="a"/>
    <w:link w:val="10"/>
    <w:qFormat/>
    <w:rsid w:val="00DC2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3D1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D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680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C2D4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d">
    <w:name w:val="Strong"/>
    <w:uiPriority w:val="22"/>
    <w:qFormat/>
    <w:rsid w:val="00DC2D43"/>
    <w:rPr>
      <w:b/>
      <w:bCs/>
    </w:rPr>
  </w:style>
  <w:style w:type="paragraph" w:styleId="ae">
    <w:name w:val="No Spacing"/>
    <w:link w:val="af"/>
    <w:uiPriority w:val="1"/>
    <w:qFormat/>
    <w:rsid w:val="00DC2D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DC2D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DEBD-950B-4972-AB78-D167C1E8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pavlytl@bk.ru</cp:lastModifiedBy>
  <cp:revision>16</cp:revision>
  <cp:lastPrinted>2020-07-13T14:09:00Z</cp:lastPrinted>
  <dcterms:created xsi:type="dcterms:W3CDTF">2020-01-15T13:52:00Z</dcterms:created>
  <dcterms:modified xsi:type="dcterms:W3CDTF">2020-07-29T14:17:00Z</dcterms:modified>
</cp:coreProperties>
</file>