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A068" w14:textId="77777777" w:rsidR="0043478B" w:rsidRPr="00973463" w:rsidRDefault="0043478B" w:rsidP="00D670B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200"/>
          <w:sz w:val="36"/>
          <w:szCs w:val="20"/>
          <w:lang w:eastAsia="ru-RU"/>
        </w:rPr>
        <w:t>РЕШЕНИЕ</w:t>
      </w:r>
    </w:p>
    <w:p w14:paraId="01648223" w14:textId="77777777" w:rsidR="0043478B" w:rsidRPr="00973463" w:rsidRDefault="0043478B" w:rsidP="00D670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Думы Георгиевского городского округа Ставропольского края</w:t>
      </w:r>
    </w:p>
    <w:p w14:paraId="07E12FB7" w14:textId="77777777" w:rsidR="0043478B" w:rsidRPr="00973463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3F65" w14:textId="77777777" w:rsidR="0043478B" w:rsidRPr="00973463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CE8B5" w14:textId="65C517AC" w:rsidR="0043478B" w:rsidRPr="00973463" w:rsidRDefault="00D670B3" w:rsidP="00AB5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декабря </w:t>
      </w:r>
      <w:r w:rsidR="0043478B"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г.                      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935-86</w:t>
      </w:r>
    </w:p>
    <w:p w14:paraId="3D385633" w14:textId="77777777" w:rsidR="0043478B" w:rsidRPr="00973463" w:rsidRDefault="0043478B" w:rsidP="0043478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B27A" w14:textId="77777777" w:rsidR="0043478B" w:rsidRPr="00973463" w:rsidRDefault="0043478B" w:rsidP="0043478B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43F1D" w14:textId="1171589E" w:rsidR="0043478B" w:rsidRPr="00973463" w:rsidRDefault="0043478B" w:rsidP="00C04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переименовании управления образования и молодёжной политики администрации Георгиевского городского округа Ставропольского края в управление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администрации Георгиевского городского округа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утверждении Положения</w:t>
      </w:r>
      <w:r w:rsidR="002673A6" w:rsidRPr="0026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</w:t>
      </w:r>
    </w:p>
    <w:p w14:paraId="2205FEAC" w14:textId="77777777"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ABE060" w14:textId="77777777"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CBB909" w14:textId="77777777" w:rsidR="0043478B" w:rsidRPr="00973463" w:rsidRDefault="0043478B" w:rsidP="0043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41 Федерального  закона от 06 октября 2003 г. № 131-ФЗ «Об общих принципах организации местного самоуправления в Российской Федерации», статьей 9 Федерального закона от 29 декабря 2012 г. № 273-ФЗ «Об образовании», 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36, 55, 65 Устава Георгиевского городского округа Ставропольского края, Дума Георгиевского городского округа Ставропольского края</w:t>
      </w:r>
    </w:p>
    <w:p w14:paraId="0AE70E3B" w14:textId="77777777" w:rsidR="0043478B" w:rsidRPr="00973463" w:rsidRDefault="0043478B" w:rsidP="0043478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14:paraId="5D19AFD2" w14:textId="77777777" w:rsidR="0043478B" w:rsidRPr="00973463" w:rsidRDefault="0043478B" w:rsidP="0043478B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  <w:t>РЕШИЛА:</w:t>
      </w:r>
    </w:p>
    <w:p w14:paraId="2E53390F" w14:textId="77777777" w:rsidR="0043478B" w:rsidRPr="0043478B" w:rsidRDefault="0043478B" w:rsidP="0043478B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pacing w:val="40"/>
          <w:sz w:val="28"/>
          <w:szCs w:val="28"/>
          <w:lang w:eastAsia="ar-SA"/>
        </w:rPr>
      </w:pPr>
    </w:p>
    <w:p w14:paraId="49C0C080" w14:textId="77777777" w:rsidR="009E073F" w:rsidRPr="00973463" w:rsidRDefault="009E073F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C0445C">
        <w:rPr>
          <w:rFonts w:ascii="Times New Roman" w:eastAsia="Arial" w:hAnsi="Times New Roman" w:cs="Times New Roman"/>
          <w:sz w:val="28"/>
          <w:szCs w:val="28"/>
          <w:lang w:eastAsia="ar-SA"/>
        </w:rPr>
        <w:t>Переименовать управление образования и молодёжной политики администрации Георгиевского городского округа Ставропольского края в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управлени</w:t>
      </w:r>
      <w:r w:rsidR="00C0445C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администрации Георгиевского городского округа Ставропольского края.</w:t>
      </w:r>
    </w:p>
    <w:p w14:paraId="02A5D65B" w14:textId="70CD2696" w:rsidR="008E40C7" w:rsidRDefault="009E073F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67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8E40C7" w:rsidRPr="00D670B3">
        <w:rPr>
          <w:rFonts w:ascii="Times New Roman" w:eastAsia="Arial" w:hAnsi="Times New Roman" w:cs="Times New Roman"/>
          <w:sz w:val="28"/>
          <w:szCs w:val="28"/>
          <w:lang w:eastAsia="ar-SA"/>
        </w:rPr>
        <w:t>Утвердить Положение об управлении образования Георгиевского городского округа Ставропольского края</w:t>
      </w:r>
      <w:r w:rsidR="006B1D29" w:rsidRPr="00D670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(далее – Положение) </w:t>
      </w:r>
      <w:r w:rsidR="006B1D29" w:rsidRPr="00D670B3">
        <w:rPr>
          <w:rFonts w:ascii="Times New Roman" w:eastAsia="Arial" w:hAnsi="Times New Roman" w:cs="Times New Roman"/>
          <w:sz w:val="28"/>
          <w:szCs w:val="28"/>
          <w:lang w:eastAsia="ar-SA"/>
        </w:rPr>
        <w:t>в новой прилагаемой редакции</w:t>
      </w:r>
      <w:r w:rsidR="008E40C7" w:rsidRPr="00D670B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2F1D0B18" w14:textId="0C499F5D" w:rsidR="009E073F" w:rsidRPr="00973463" w:rsidRDefault="008E40C7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3.</w:t>
      </w:r>
      <w:r w:rsidR="00D670B3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Рекомендовать начальнику управления образования</w:t>
      </w:r>
      <w:r w:rsidR="00533B59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bookmarkStart w:id="0" w:name="_Hlk90280670"/>
      <w:r w:rsidR="00533B59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и молодёжной политики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bookmarkEnd w:id="0"/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Георгиевского городского округа Ставропольского края </w:t>
      </w:r>
      <w:proofErr w:type="spellStart"/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Тумоян</w:t>
      </w:r>
      <w:proofErr w:type="spellEnd"/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Е.А. зарегистрировать Положение в органе, осуществляющем государственную регистрацию юридических лиц.</w:t>
      </w:r>
    </w:p>
    <w:p w14:paraId="083F6DBE" w14:textId="77777777" w:rsidR="009E073F" w:rsidRPr="00533B59" w:rsidRDefault="008E40C7" w:rsidP="009E073F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. Признать утратившим силу решение Думы Георгиевского городского округа Ставропольского края от 27 ию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ля 2021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 № 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885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76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Положения</w:t>
      </w:r>
      <w:r w:rsidR="009E073F" w:rsidRPr="0097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 управлении образования и молодёжной политики 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Георгиевского городского округа Ставропольского края».</w:t>
      </w:r>
    </w:p>
    <w:p w14:paraId="0461CA39" w14:textId="601BC745" w:rsidR="009E073F" w:rsidRPr="00533B59" w:rsidRDefault="008E40C7" w:rsidP="009E073F">
      <w:pPr>
        <w:widowControl w:val="0"/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_Hlk90049347"/>
      <w:r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Настоящее решение вступает в силу </w:t>
      </w:r>
      <w:r w:rsidR="00533B59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со дня его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официально</w:t>
      </w:r>
      <w:r w:rsidR="00533B59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 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опубликовани</w:t>
      </w:r>
      <w:r w:rsidR="00533B59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bookmarkEnd w:id="1"/>
    <w:p w14:paraId="3B0E3D2C" w14:textId="77777777" w:rsidR="00AB6FC8" w:rsidRDefault="008E40C7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9E073F" w:rsidRPr="00533B59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</w:t>
      </w:r>
      <w:r w:rsidR="009E073F" w:rsidRPr="00533B59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</w:r>
      <w:r w:rsidR="009E073F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янную комиссию по вопросам социальной сферы Думы Георгиевского </w:t>
      </w:r>
    </w:p>
    <w:p w14:paraId="36D7D23B" w14:textId="77777777" w:rsidR="00AB6FC8" w:rsidRDefault="00AB6FC8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EE490C8" w14:textId="77777777" w:rsidR="00AB6FC8" w:rsidRDefault="00AB6FC8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33C2D7C" w14:textId="10A902FE" w:rsidR="009E073F" w:rsidRDefault="009E073F" w:rsidP="00AB6FC8">
      <w:pPr>
        <w:widowControl w:val="0"/>
        <w:autoSpaceDE w:val="0"/>
        <w:spacing w:after="0" w:line="240" w:lineRule="auto"/>
        <w:ind w:right="-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городско</w:t>
      </w:r>
      <w:r w:rsidR="00AD3B49">
        <w:rPr>
          <w:rFonts w:ascii="Times New Roman" w:eastAsia="Arial" w:hAnsi="Times New Roman" w:cs="Times New Roman"/>
          <w:sz w:val="28"/>
          <w:szCs w:val="28"/>
          <w:lang w:eastAsia="ar-SA"/>
        </w:rPr>
        <w:t>го округа Ставропольского края</w:t>
      </w:r>
      <w:r w:rsidR="00AB6F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(Аветисов)</w:t>
      </w:r>
      <w:r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66A9D3DF" w14:textId="77777777" w:rsidR="00BE322E" w:rsidRDefault="00BE322E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C320C86" w14:textId="77777777" w:rsidR="0043478B" w:rsidRDefault="0043478B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717237B" w14:textId="77777777" w:rsidR="0043478B" w:rsidRDefault="0043478B" w:rsidP="009E073F">
      <w:pPr>
        <w:widowControl w:val="0"/>
        <w:autoSpaceDE w:val="0"/>
        <w:spacing w:after="0" w:line="240" w:lineRule="auto"/>
        <w:ind w:right="-5"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67"/>
        <w:gridCol w:w="4536"/>
      </w:tblGrid>
      <w:tr w:rsidR="009E073F" w:rsidRPr="00973463" w14:paraId="2B716861" w14:textId="77777777" w:rsidTr="001417E4">
        <w:tc>
          <w:tcPr>
            <w:tcW w:w="4786" w:type="dxa"/>
            <w:shd w:val="clear" w:color="auto" w:fill="auto"/>
          </w:tcPr>
          <w:p w14:paraId="5DB9055E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1E0FBF44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5D295E8E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71D5909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BED73E0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14:paraId="3F834EC3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9E073F" w:rsidRPr="00973463" w14:paraId="5B456946" w14:textId="77777777" w:rsidTr="001417E4">
        <w:tc>
          <w:tcPr>
            <w:tcW w:w="4786" w:type="dxa"/>
            <w:shd w:val="clear" w:color="auto" w:fill="auto"/>
          </w:tcPr>
          <w:p w14:paraId="38BE2D67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2E08BED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2B64F630" w14:textId="77777777" w:rsidR="009E073F" w:rsidRPr="00973463" w:rsidRDefault="009E073F" w:rsidP="001417E4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Pr="00973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10E49A78" w14:textId="77777777" w:rsidR="00BE322E" w:rsidRDefault="00BE322E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6A09F" w14:textId="77777777" w:rsidR="0043478B" w:rsidRDefault="0043478B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B823A" w14:textId="79F65645" w:rsidR="0043478B" w:rsidRDefault="00AB6FC8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Подписано:</w:t>
      </w:r>
    </w:p>
    <w:p w14:paraId="7A588C80" w14:textId="32856279" w:rsidR="00AB6FC8" w:rsidRPr="00BE322E" w:rsidRDefault="00AB6FC8" w:rsidP="00BE322E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2021 г.</w:t>
      </w:r>
    </w:p>
    <w:p w14:paraId="4F1FA810" w14:textId="77777777" w:rsidR="009E073F" w:rsidRPr="00BE322E" w:rsidRDefault="009E073F" w:rsidP="00BE322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F421C" w14:textId="77777777" w:rsidR="00042D19" w:rsidRPr="00973463" w:rsidRDefault="00042D19" w:rsidP="00E54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42D19" w:rsidRPr="00973463" w:rsidSect="008566A5">
          <w:headerReference w:type="default" r:id="rId8"/>
          <w:pgSz w:w="11900" w:h="16800"/>
          <w:pgMar w:top="1134" w:right="567" w:bottom="1134" w:left="1701" w:header="720" w:footer="720" w:gutter="0"/>
          <w:pgNumType w:start="1" w:chapStyle="1"/>
          <w:cols w:space="720"/>
          <w:noEndnote/>
          <w:titlePg/>
          <w:docGrid w:linePitch="299"/>
        </w:sectPr>
      </w:pPr>
    </w:p>
    <w:p w14:paraId="0917ECEA" w14:textId="77777777" w:rsidR="00042D19" w:rsidRPr="00973463" w:rsidRDefault="00042D19" w:rsidP="00064305">
      <w:pPr>
        <w:widowControl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</w:t>
      </w:r>
    </w:p>
    <w:p w14:paraId="75E87E15" w14:textId="77777777" w:rsidR="00042D19" w:rsidRPr="00973463" w:rsidRDefault="00042D19" w:rsidP="0006430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9EADB" w14:textId="77777777" w:rsidR="00042D19" w:rsidRPr="00973463" w:rsidRDefault="00042D19" w:rsidP="00064305">
      <w:pPr>
        <w:widowControl w:val="0"/>
        <w:spacing w:after="0" w:line="240" w:lineRule="auto"/>
        <w:ind w:left="5103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</w:p>
    <w:p w14:paraId="0FF3BDE3" w14:textId="77777777" w:rsidR="00042D19" w:rsidRPr="00973463" w:rsidRDefault="00042D19" w:rsidP="00064305">
      <w:pPr>
        <w:widowControl w:val="0"/>
        <w:spacing w:after="0" w:line="240" w:lineRule="auto"/>
        <w:ind w:left="5103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14C8575A" w14:textId="77777777" w:rsidR="00042D19" w:rsidRPr="00973463" w:rsidRDefault="00042D19" w:rsidP="00064305">
      <w:pPr>
        <w:widowControl w:val="0"/>
        <w:spacing w:after="0" w:line="240" w:lineRule="auto"/>
        <w:ind w:left="5103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64CBDFC6" w14:textId="50EBCCEE" w:rsidR="00042D19" w:rsidRPr="00973463" w:rsidRDefault="008E09A3" w:rsidP="00064305">
      <w:pPr>
        <w:widowControl w:val="0"/>
        <w:spacing w:after="0" w:line="240" w:lineRule="auto"/>
        <w:ind w:left="5103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C8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AB6FC8">
        <w:rPr>
          <w:rFonts w:ascii="Times New Roman" w:eastAsia="Times New Roman" w:hAnsi="Times New Roman" w:cs="Times New Roman"/>
          <w:sz w:val="28"/>
          <w:szCs w:val="28"/>
          <w:lang w:eastAsia="ru-RU"/>
        </w:rPr>
        <w:t>935-86</w:t>
      </w:r>
    </w:p>
    <w:p w14:paraId="7C54A517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4E4E5A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20BB39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BB3C18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FD3C02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F40A04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312DDE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B98592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462FC5" w14:textId="77777777" w:rsidR="00042D19" w:rsidRPr="00973463" w:rsidRDefault="00042D19" w:rsidP="00042D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A36A77" w14:textId="77777777" w:rsidR="00042D19" w:rsidRPr="00973463" w:rsidRDefault="00042D19" w:rsidP="005266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381F2A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3210501F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DE8224" w14:textId="77777777" w:rsidR="00AD3B49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r w:rsidRPr="009734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управлении </w:t>
      </w: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администрации </w:t>
      </w:r>
    </w:p>
    <w:p w14:paraId="1133607E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Георгиевского городского округа Ставропольского края</w:t>
      </w:r>
    </w:p>
    <w:p w14:paraId="7B098B3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E2408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90E29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312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6B0F5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650C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4401F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CB907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34498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B4937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4C68F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20DED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D1CDC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8DCA4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56CAC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6EE4E" w14:textId="77777777" w:rsidR="00042D19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10EC9" w14:textId="77777777" w:rsidR="008E09A3" w:rsidRPr="00973463" w:rsidRDefault="008E09A3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16CC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491E3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B9B65" w14:textId="77777777" w:rsidR="00042D19" w:rsidRPr="00973463" w:rsidRDefault="00042D19" w:rsidP="0052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5216D" w14:textId="68CDC9E0" w:rsidR="00042D19" w:rsidRDefault="00042D19" w:rsidP="000A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68F3C" w14:textId="77777777" w:rsidR="00A01234" w:rsidRPr="00973463" w:rsidRDefault="00A01234" w:rsidP="000A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FFAC2" w14:textId="77777777" w:rsidR="00042D19" w:rsidRPr="00973463" w:rsidRDefault="00042D19" w:rsidP="000A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3DA7B" w14:textId="77777777" w:rsidR="00042D19" w:rsidRPr="00973463" w:rsidRDefault="00042D19" w:rsidP="000A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</w:t>
      </w:r>
    </w:p>
    <w:p w14:paraId="0939E9F2" w14:textId="77777777" w:rsidR="00A01234" w:rsidRDefault="00042D19" w:rsidP="000A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14:paraId="0AB76D2D" w14:textId="0DD093A0" w:rsidR="00393049" w:rsidRPr="00973463" w:rsidRDefault="00393049" w:rsidP="00A01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9F53F1" w:rsidRPr="0097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39E415B0" w14:textId="77777777" w:rsidR="00393049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0DF92" w14:textId="556381CA" w:rsidR="00AC1696" w:rsidRPr="00973463" w:rsidRDefault="00393049" w:rsidP="00042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управлении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Георгиевского городского округа Ставропольского края (далее – Положение) определяет основные задачи, функции, права и обязанности управления </w:t>
      </w:r>
      <w:r w:rsidR="00042D19" w:rsidRPr="0097346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образования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округа Ставропольского края, предусмотренные законодательством Российской Федерации,</w:t>
      </w:r>
      <w:r w:rsidR="00042D19" w:rsidRPr="009734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Ставропольского края, Уставом Георгиевского городского округа Ставропольского края и муниципальными правовыми актами Георгиевского городского округа Ставропольского </w:t>
      </w:r>
      <w:r w:rsidR="00042D19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(далее – муниципальные правовые акты).</w:t>
      </w:r>
    </w:p>
    <w:p w14:paraId="4E2DCDB0" w14:textId="77777777" w:rsidR="00AC1696" w:rsidRPr="00973463" w:rsidRDefault="00AC1696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2. У</w:t>
      </w:r>
      <w:r w:rsidRPr="00973463">
        <w:rPr>
          <w:rFonts w:ascii="Times New Roman" w:eastAsia="Arial Unicode MS" w:hAnsi="Times New Roman" w:cs="Times New Roman"/>
          <w:bCs/>
          <w:color w:val="000000"/>
          <w:kern w:val="32"/>
          <w:sz w:val="28"/>
          <w:szCs w:val="32"/>
          <w:lang w:eastAsia="ru-RU"/>
        </w:rPr>
        <w:t xml:space="preserve">правление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образования администрации Георгиевского городского округа Ставропольского края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– управление образования) является структурным подразделением администрации Георгиевского городского округа Ставропольского края, осуществляющим в пределах своей компетенции управленческие функции в сфере образования, а также реализацию в пределах своей компетенции отдельных государственных полномочий, переданных органам местного самоуправления Георгиевского городского округа Ставропольского края в установленном порядке.</w:t>
      </w:r>
    </w:p>
    <w:p w14:paraId="4E38B746" w14:textId="77777777" w:rsidR="00AC1696" w:rsidRPr="00973463" w:rsidRDefault="00AC1696" w:rsidP="0006430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Полное наименование: управление образования администрации Георгиевского городского округа Ставропольского края.</w:t>
      </w:r>
    </w:p>
    <w:p w14:paraId="70DBC634" w14:textId="77777777" w:rsidR="00AC1696" w:rsidRPr="00973463" w:rsidRDefault="00AC1696" w:rsidP="0006430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Сокращенное наименование: управление образования ГГО СК.</w:t>
      </w:r>
    </w:p>
    <w:p w14:paraId="3A4FA78F" w14:textId="77777777" w:rsidR="00AC1696" w:rsidRPr="00973463" w:rsidRDefault="00AC1696" w:rsidP="0006430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Местонахождение: Российская Федерация, Ставропольский край, город Георгиевск.</w:t>
      </w:r>
    </w:p>
    <w:p w14:paraId="1CDBFDBB" w14:textId="77777777" w:rsidR="00AC1696" w:rsidRPr="00973463" w:rsidRDefault="00AC1696" w:rsidP="0006430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Юридический адрес: 357820, Российская Федерация, Ставропольский край, город Георгиевск, ул. Ленина,110.</w:t>
      </w:r>
    </w:p>
    <w:p w14:paraId="3EA1AE2C" w14:textId="77777777" w:rsidR="00AC1696" w:rsidRPr="00973463" w:rsidRDefault="00AC1696" w:rsidP="0006430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Организационно-правовая форма управления образования – муниципальное учреждение. Тип муниципального учреждения - казённое.</w:t>
      </w:r>
    </w:p>
    <w:p w14:paraId="5BA3B383" w14:textId="77777777" w:rsidR="007C7EF8" w:rsidRPr="00973463" w:rsidRDefault="00C90F8C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наделяется правами юридического лица, имеет самостоятельный баланс, бюджетные и лицевые счета, печать, штампы и бланки установленного образца. Основанием для регистрации управления образования в качестве юридического лица является </w:t>
      </w:r>
      <w:r w:rsidR="007C7EF8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 Георгиевского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края, решение Думы Георгиевского городского округа Ставропольского края о создании управления образования и настоящее Положение.</w:t>
      </w:r>
    </w:p>
    <w:p w14:paraId="322A8727" w14:textId="6E82C62E" w:rsidR="00D76457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 w:rsidR="00A012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45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от своего имени приобретает и осуществляет гражданские права и несёт гражданские обязанности, выступает истцом и ответчиком в судах различной юрисдикции. </w:t>
      </w:r>
    </w:p>
    <w:p w14:paraId="248F9F7D" w14:textId="29F9C1D5"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осуществляет свои полномочия непосред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ственно на территории Георгиевского городского округа Ставропольского края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(далее – территория Георгиевского городского округа)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34E63A5B" w14:textId="77777777" w:rsidR="00780A84" w:rsidRPr="00973463" w:rsidRDefault="00973463" w:rsidP="00780A8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осуществляет возложенные на него функции непосредственно, а также через находящиеся в его ведении 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9F53F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иные организации (учреждения)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780A8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муниципальные организации</w:t>
      </w:r>
      <w:r w:rsidR="00780A8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14:paraId="7F597485" w14:textId="77777777"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Функции, полномочия учредителя и права собственника имущества управления образования от имени муниципального образования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администрация</w:t>
      </w:r>
      <w:r w:rsidR="00AC1696" w:rsidRPr="00973463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края.</w:t>
      </w:r>
    </w:p>
    <w:p w14:paraId="25D80CC0" w14:textId="77777777" w:rsidR="00AC1696" w:rsidRPr="00973463" w:rsidRDefault="00973463" w:rsidP="00AC169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осуществляет функции главного распорядителя и получателя средств бюджета Георгиевского городского округа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Ставропольского края (далее - 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бюджет Георгиевского городского округа) в соответствии с Бюджетным кодексом Российской Федерации, устанавливает нормативы финансового обеспечения деятельности подведомственных </w:t>
      </w:r>
      <w:r w:rsidR="00AC1696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 организаций</w:t>
      </w:r>
      <w:r w:rsidR="00AC169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 счёт средств бюджета Георгиевского городского округа (за исключением субвенций, предоставляемых из бюджета Ставропольского края).</w:t>
      </w:r>
    </w:p>
    <w:p w14:paraId="6C6DF418" w14:textId="7DCFA3C8" w:rsidR="00885263" w:rsidRPr="00973463" w:rsidRDefault="00885263" w:rsidP="0088526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C90F8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осуществляет свою деятельность во взаимодействии с министерством образования Ставропольского края, другими государственными органами исполнительной власти Ставропольского края, с </w:t>
      </w:r>
      <w:r w:rsidRPr="006F60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Георгиевского городского округа Ставропольского края </w:t>
      </w:r>
      <w:r w:rsidRPr="006F605D">
        <w:rPr>
          <w:rFonts w:ascii="Times New Roman" w:eastAsia="Times New Roman" w:hAnsi="Times New Roman" w:cs="Times New Roman"/>
          <w:sz w:val="28"/>
          <w:szCs w:val="24"/>
          <w:lang w:eastAsia="ar-SA"/>
        </w:rPr>
        <w:t>(далее – органы местного самоуправления</w:t>
      </w:r>
      <w:r w:rsidR="006F605D" w:rsidRPr="006F60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Георгиевского городского округа</w:t>
      </w:r>
      <w:r w:rsidRPr="006F605D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6F60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общественными объединениями и иными организациями в пределах своих полномочий.</w:t>
      </w:r>
    </w:p>
    <w:p w14:paraId="513A2E76" w14:textId="6577189E" w:rsidR="00885263" w:rsidRPr="00973463" w:rsidRDefault="00885263" w:rsidP="008852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. Управление образования в своей деятельности руководствуется Конституцией Российской Федерации, законодательством Российской Федерации, законодательством Ставропольского края, Уставом Георгиевского городского округа</w:t>
      </w:r>
      <w:r w:rsidR="00552C8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973463">
        <w:rPr>
          <w:rFonts w:ascii="Times New Roman" w:eastAsia="Times New Roman" w:hAnsi="Times New Roman" w:cs="Times New Roman"/>
          <w:spacing w:val="2"/>
          <w:sz w:val="28"/>
          <w:szCs w:val="24"/>
          <w:lang w:eastAsia="ar-SA"/>
        </w:rPr>
        <w:t>муниципальными правовыми актами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настоящим Положением.</w:t>
      </w:r>
    </w:p>
    <w:p w14:paraId="40153484" w14:textId="77777777" w:rsidR="007C7EF8" w:rsidRPr="00973463" w:rsidRDefault="00BA4946" w:rsidP="007C7EF8">
      <w:pPr>
        <w:widowControl w:val="0"/>
        <w:shd w:val="clear" w:color="auto" w:fill="FFFFFF"/>
        <w:spacing w:after="0" w:line="240" w:lineRule="auto"/>
        <w:ind w:left="24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9A0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EF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несёт ответственность за осуществление отдельных государственных полномочий в пределах выделенных на эти цели материальных ресурсов и финансовых средств.</w:t>
      </w:r>
    </w:p>
    <w:p w14:paraId="088C8905" w14:textId="77777777" w:rsidR="007C7EF8" w:rsidRPr="00973463" w:rsidRDefault="00BA4946" w:rsidP="007C7EF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подотчётно и подконтрольно первому заместителю (заместителю) главы администрации Георгиевского городского округа Ставропольского края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(далее – первый заместитель (заместитель) главы 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C7EF8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Георгиевского городского округа)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курирующему вопросы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7C7EF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127128DC" w14:textId="77777777" w:rsidR="00780A84" w:rsidRPr="00973463" w:rsidRDefault="00780A84" w:rsidP="00C96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394190" w14:textId="77777777" w:rsidR="00D7749C" w:rsidRPr="00973463" w:rsidRDefault="00780A84" w:rsidP="00D7749C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D7749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Цели и задачи управления образования</w:t>
      </w:r>
    </w:p>
    <w:p w14:paraId="2194E949" w14:textId="77777777" w:rsidR="00D7749C" w:rsidRPr="00973463" w:rsidRDefault="00D7749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8C6634B" w14:textId="4993A165" w:rsidR="00D7749C" w:rsidRPr="00973463" w:rsidRDefault="00BA4946" w:rsidP="00681A8D">
      <w:pPr>
        <w:spacing w:after="0" w:line="240" w:lineRule="auto"/>
        <w:ind w:firstLine="709"/>
        <w:contextualSpacing/>
        <w:jc w:val="both"/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749C" w:rsidRPr="0097346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деятельности управления образования является реализация на территории Георгиевского городского округа единой государственной политики в сфере образования в пределах своей компетенции, а </w:t>
      </w:r>
      <w:r w:rsidR="00D7749C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реализация переданных органам местного самоуправления Георгиевского городского округа отдельных государственных полномочий.</w:t>
      </w:r>
    </w:p>
    <w:p w14:paraId="1DDC22EB" w14:textId="77777777" w:rsidR="00D7749C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D7749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Основными задачами управления образования являются:</w:t>
      </w:r>
    </w:p>
    <w:p w14:paraId="21344FB7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и создание необходимых условий для реализации конституционного права на получение общедоступного и бесплатного дошкольного образования, начального общего образования, основного общего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среднего общего образования, а также дополнительного образования в муниципальных образовательных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EE2D7C0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эффективного функционирования и развития системы образования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округа;</w:t>
      </w:r>
    </w:p>
    <w:p w14:paraId="0F7BCA67" w14:textId="77777777"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современного уровня качества образования, а также внедрение в образовательный процесс электронного обучения и дистанционных образовательных технологий;</w:t>
      </w:r>
    </w:p>
    <w:p w14:paraId="1B108964" w14:textId="77777777" w:rsidR="00961CB1" w:rsidRPr="00973463" w:rsidRDefault="00E6021C" w:rsidP="00961CB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получения доступного и качественного образования лицам с ограниченными возможностями здоровья;</w:t>
      </w:r>
    </w:p>
    <w:p w14:paraId="64738F1A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E7FC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создание системы взаимодействия школы, семьи и общественности, направленной на повышение качества образования и воспитания детей и подростков; </w:t>
      </w:r>
    </w:p>
    <w:p w14:paraId="4045C71D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законности, информационной открытости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4FF4883D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на территории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округа; </w:t>
      </w:r>
    </w:p>
    <w:p w14:paraId="731B6ACB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приоритета семейных форм воспитания детей-сирот и детей, оставшихся без попечения родителей, профилактика социального сиротства; </w:t>
      </w:r>
    </w:p>
    <w:p w14:paraId="7DDCD764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предотвращения, выявления и устранения коррупционных проявлений в деятельности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C401C07" w14:textId="77777777" w:rsidR="00A66894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контроля за целевым и эффективным использованием бюджетных средств подведомственными 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A6689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правлению</w:t>
      </w:r>
      <w:r w:rsidR="00A25EC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6C16F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2800664" w14:textId="77777777" w:rsidR="0005472C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исполнение отдельных государственных полномочий, переданных органам местного самоуправления Георгиевского городского округа федеральными законами и законами Ст</w:t>
      </w:r>
      <w:r w:rsidR="00625C7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F53AF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вропольского края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4821FF7" w14:textId="77777777" w:rsidR="00F53AF5" w:rsidRPr="00973463" w:rsidRDefault="00E6021C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иные задачи в соответствии с законод</w:t>
      </w:r>
      <w:r w:rsidR="008D0C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тельством Российской Федерации и Ставропольского края.</w:t>
      </w:r>
    </w:p>
    <w:p w14:paraId="6F11274F" w14:textId="77777777" w:rsidR="00A66894" w:rsidRPr="00973463" w:rsidRDefault="00A66894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01E0713" w14:textId="77777777" w:rsidR="00507E4D" w:rsidRPr="00973463" w:rsidRDefault="00780A84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507E4D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Полномочия и функции управления образования</w:t>
      </w:r>
    </w:p>
    <w:p w14:paraId="1B0223AB" w14:textId="77777777" w:rsidR="00507E4D" w:rsidRPr="00973463" w:rsidRDefault="00507E4D" w:rsidP="00507E4D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C1F20B4" w14:textId="77777777" w:rsidR="00507E4D" w:rsidRPr="00973463" w:rsidRDefault="00507E4D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К полномочиям управления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относятся: </w:t>
      </w:r>
    </w:p>
    <w:p w14:paraId="1136697E" w14:textId="77777777" w:rsidR="00507E4D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предоставления общедоступного и бесплатного дошкольного образования, начального общего образования, основного общего образования, среднего общего образования по основным общеобразовательным программам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образовательными стандартами);</w:t>
      </w:r>
    </w:p>
    <w:p w14:paraId="6F79C0EA" w14:textId="77777777" w:rsidR="00961CB1" w:rsidRPr="00973463" w:rsidRDefault="00CB0092" w:rsidP="00961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предоставления дополнительного образования детей в муниципальных образовательных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(за исключением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Федерации)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EACF6A" w14:textId="77777777" w:rsidR="00507E4D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с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оздание условий для осуществления присмотра и ухода за детьми, содержания детей в муниципальных образовательных </w:t>
      </w:r>
      <w:r w:rsidR="00CB009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23D978" w14:textId="77777777" w:rsidR="00915801" w:rsidRPr="00973463" w:rsidRDefault="00915801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беспечение содержания зданий и сооружений муниципальных образовательных организаций, обустройст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прилегающих к ним территорий;</w:t>
      </w:r>
    </w:p>
    <w:p w14:paraId="455AA0C4" w14:textId="77777777" w:rsidR="00915801" w:rsidRPr="00973463" w:rsidRDefault="00915801" w:rsidP="00915801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чёт детей, подлежащих обучению по образовательным программам дошкольного, начального общего, основного общего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образования;</w:t>
      </w:r>
    </w:p>
    <w:p w14:paraId="40D666AE" w14:textId="3FA379AE" w:rsidR="00BA3F34" w:rsidRPr="00973463" w:rsidRDefault="0091580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C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отдыха детей в каникулярное время на территории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961CB1" w:rsidRPr="00973463">
        <w:rPr>
          <w:rFonts w:ascii="Times New Roman" w:hAnsi="Times New Roman" w:cs="Times New Roman"/>
          <w:sz w:val="28"/>
          <w:szCs w:val="28"/>
        </w:rPr>
        <w:t>;</w:t>
      </w:r>
    </w:p>
    <w:p w14:paraId="7C2DF521" w14:textId="77777777" w:rsidR="008D0C4E" w:rsidRPr="00973463" w:rsidRDefault="00456ECF" w:rsidP="008D0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hAnsi="Times New Roman" w:cs="Times New Roman"/>
          <w:sz w:val="28"/>
          <w:szCs w:val="28"/>
        </w:rPr>
        <w:t xml:space="preserve">7) </w:t>
      </w:r>
      <w:r w:rsidR="008D0C4E" w:rsidRPr="00973463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</w:t>
      </w:r>
      <w:r w:rsidR="0030783C" w:rsidRPr="00973463">
        <w:rPr>
          <w:rFonts w:ascii="Times New Roman" w:hAnsi="Times New Roman" w:cs="Times New Roman"/>
          <w:sz w:val="28"/>
          <w:szCs w:val="28"/>
        </w:rPr>
        <w:t>;</w:t>
      </w:r>
    </w:p>
    <w:p w14:paraId="0A21DD9D" w14:textId="5D69CB64" w:rsidR="00CB0092" w:rsidRPr="00973463" w:rsidRDefault="00456ECF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рганизация и осуществление деятельности по опеке и попечительству в отношении несовершеннолетних в пределах территории Георгиевского городского округа в соответствии с </w:t>
      </w:r>
      <w:r w:rsidR="008373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едеральными законами, з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аконами Ставропольского края 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правовыми актами, а также настоящим Положением;</w:t>
      </w:r>
    </w:p>
    <w:p w14:paraId="503F95CB" w14:textId="77777777"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9) о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существление переданных отдельных государственных полномочи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 в соответствии с компетенцией;</w:t>
      </w:r>
    </w:p>
    <w:p w14:paraId="32626AB5" w14:textId="77777777" w:rsidR="00731DE5" w:rsidRPr="00973463" w:rsidRDefault="00507E4D" w:rsidP="00731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0) </w:t>
      </w:r>
      <w:r w:rsidR="00731DE5" w:rsidRPr="00973463">
        <w:rPr>
          <w:rFonts w:ascii="Times New Roman" w:hAnsi="Times New Roman" w:cs="Times New Roman"/>
          <w:sz w:val="28"/>
          <w:szCs w:val="28"/>
        </w:rPr>
        <w:t>создание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</w:t>
      </w:r>
      <w:r w:rsidR="00E6021C">
        <w:rPr>
          <w:rFonts w:ascii="Times New Roman" w:hAnsi="Times New Roman" w:cs="Times New Roman"/>
          <w:sz w:val="28"/>
          <w:szCs w:val="28"/>
        </w:rPr>
        <w:t>.</w:t>
      </w:r>
    </w:p>
    <w:p w14:paraId="04A4730E" w14:textId="77777777" w:rsidR="00CB0092" w:rsidRPr="00973463" w:rsidRDefault="00BA4946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="00915801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0333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возложенными на него задачами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следующие функции: </w:t>
      </w:r>
    </w:p>
    <w:p w14:paraId="33DE96A3" w14:textId="77777777" w:rsidR="00BA3F34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разрабатывает основные направления развития образования в Георгиевском городском округе и обеспечивает финансовый и правовой механизм их реализации с учётом выделенных бюджетных средств;</w:t>
      </w:r>
    </w:p>
    <w:p w14:paraId="7D45A7AE" w14:textId="77777777"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разрабатывает предложения по развитию сети муниципальных образовательных </w:t>
      </w:r>
      <w:r w:rsidR="0005472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43EAE73" w14:textId="77777777" w:rsidR="00936007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разработке документов стратегического планирования Городского округа городского округа в сфере образования;</w:t>
      </w:r>
    </w:p>
    <w:p w14:paraId="23B775E1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участвует в формировании проекта бюджета Георгиевского городского округа на очередной финансовый год и плановый период в части расходов на образование;</w:t>
      </w:r>
    </w:p>
    <w:p w14:paraId="5031F534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определяет и осуществляет комплекс мер, направленных на развитие образования в Георгиевском городском округе, с учётом национально-культурных и исторических традиций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798BC23" w14:textId="77777777" w:rsidR="00CB0092" w:rsidRPr="00973463" w:rsidRDefault="0080676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07E4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готовит проекты муниципальных правовых актов по вопросам функционирования и развития муниципальной системы образования; </w:t>
      </w:r>
    </w:p>
    <w:p w14:paraId="297641F0" w14:textId="77777777" w:rsidR="00CB0092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принимает в пределах своей компетенции 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приказы, положения, инструкции, другие нормативные правовые акты, обязательные для исполнения подведомственными учреждениями, даёт разъяснения по ним; даёт 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распоряжения и указания, обязательные для исполнения </w:t>
      </w:r>
      <w:r w:rsidR="00781DD8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подведомственными</w:t>
      </w:r>
      <w:r w:rsidR="00936007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учреждениями;</w:t>
      </w:r>
    </w:p>
    <w:p w14:paraId="38CC6902" w14:textId="3EACA7E6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инициирует приостановление действий приказов руководителей муниципальных образовательных организаций, противоречащих законодательству Российской Федерации, Ставропольского края,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правовым актам, и принимает меры по их отмене;</w:t>
      </w:r>
    </w:p>
    <w:p w14:paraId="14E53CE2" w14:textId="77777777" w:rsidR="00781DD8" w:rsidRPr="00973463" w:rsidRDefault="00806762" w:rsidP="00781D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анализирует работу управления образования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организаций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ежегодно готовит отчет о работе муниципальной системы образования за прошедший учебный год;</w:t>
      </w:r>
    </w:p>
    <w:p w14:paraId="395D64B2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проведение мониторинга качества предоставляемых услуг муниципальными образовательными организациями; </w:t>
      </w:r>
    </w:p>
    <w:p w14:paraId="4EECDC27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организует работу по формированию независимой оценки качества оказания услуг подведомственными управлению образования муниципальными образовательными организациями; </w:t>
      </w:r>
    </w:p>
    <w:p w14:paraId="6FC695B0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12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согласовывает уставы подведомственных организаций и учреждений, а также изменения, вносимые в них; </w:t>
      </w:r>
    </w:p>
    <w:p w14:paraId="306972C1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согласовывает программы развития муниципальных образовательных организаций; </w:t>
      </w:r>
    </w:p>
    <w:p w14:paraId="58642CA7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изучает и анализирует потребности населения в образовательных услугах на территории Георгиевского городского округа; </w:t>
      </w:r>
    </w:p>
    <w:p w14:paraId="1611FB01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15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FB055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ведение учета детей, подлежащих обязательному обучению в подведомственных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представителями) детей;</w:t>
      </w:r>
    </w:p>
    <w:p w14:paraId="4AD72443" w14:textId="77777777" w:rsidR="00FB055E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финансовое обеспечение содержания зданий и сооружений подведомственных муниципальных организаций, обустройство прилегающих к ним территорий;</w:t>
      </w:r>
    </w:p>
    <w:p w14:paraId="3A970272" w14:textId="77777777" w:rsidR="008F2CF2" w:rsidRPr="00973463" w:rsidRDefault="00806762" w:rsidP="00FB05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17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разработк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реализаци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r w:rsidR="008F2CF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комплекса мер, направленных на организацию подведомственными муниципальными организациями, осуществляющими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здоровья;</w:t>
      </w:r>
    </w:p>
    <w:p w14:paraId="4E459CAA" w14:textId="77777777" w:rsidR="006B282C" w:rsidRPr="00973463" w:rsidRDefault="00806762" w:rsidP="006B2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282C" w:rsidRPr="00973463">
        <w:rPr>
          <w:rFonts w:ascii="Times New Roman" w:hAnsi="Times New Roman" w:cs="Times New Roman"/>
          <w:sz w:val="28"/>
          <w:szCs w:val="28"/>
        </w:rPr>
        <w:t>) участвует в организации проведения государственной итоговой аттестации выпускников общеобразовательных учреждений;</w:t>
      </w:r>
    </w:p>
    <w:p w14:paraId="5F980A03" w14:textId="77777777" w:rsidR="0035679F" w:rsidRPr="008E09A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A3">
        <w:rPr>
          <w:rFonts w:ascii="Times New Roman" w:hAnsi="Times New Roman" w:cs="Times New Roman"/>
          <w:sz w:val="28"/>
          <w:szCs w:val="28"/>
        </w:rPr>
        <w:t>19</w:t>
      </w:r>
      <w:r w:rsidR="0035679F" w:rsidRPr="008E09A3">
        <w:rPr>
          <w:rFonts w:ascii="Times New Roman" w:hAnsi="Times New Roman" w:cs="Times New Roman"/>
          <w:sz w:val="28"/>
          <w:szCs w:val="28"/>
        </w:rPr>
        <w:t xml:space="preserve">) </w:t>
      </w:r>
      <w:r w:rsidR="008E09A3" w:rsidRPr="008E09A3">
        <w:rPr>
          <w:rFonts w:ascii="Times New Roman" w:hAnsi="Times New Roman" w:cs="Times New Roman"/>
          <w:sz w:val="28"/>
          <w:szCs w:val="28"/>
        </w:rPr>
        <w:t>координирует работу муниципальных образовательных организаций по реализации образовательных программ с применением электронного обучения и дистанционных образовательных технологий</w:t>
      </w:r>
      <w:r w:rsidR="0035679F" w:rsidRPr="008E09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C4F047" w14:textId="77777777" w:rsidR="0035679F" w:rsidRPr="00973463" w:rsidRDefault="00806762" w:rsidP="0035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679F" w:rsidRPr="00973463">
        <w:rPr>
          <w:rFonts w:ascii="Times New Roman" w:hAnsi="Times New Roman" w:cs="Times New Roman"/>
          <w:sz w:val="28"/>
          <w:szCs w:val="28"/>
        </w:rPr>
        <w:t xml:space="preserve">) организует работу официального сайта управления образования в информационно-телекоммуникационной сети «Интернет», осуществляет контроль за работой и обновлением официальных сайтов подведомственных образовательных учреждений; </w:t>
      </w:r>
    </w:p>
    <w:p w14:paraId="2C42AFCE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21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готовит предложения об изменении типа подведомственных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организаций в соответствии с уровнем и направленностью образовательных программ;</w:t>
      </w:r>
    </w:p>
    <w:p w14:paraId="155F4DC7" w14:textId="484ED34D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аттестации </w:t>
      </w:r>
      <w:r w:rsidR="001417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кандидатов на должност</w:t>
      </w:r>
      <w:r w:rsidR="008373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1417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руководителей и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руководителей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соотв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етствие ими занимаемой должности;</w:t>
      </w:r>
    </w:p>
    <w:p w14:paraId="043779E7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проведение конкурсов на замещение должности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5F4C45A5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существляет проведение конкурса на включение в резерв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управленческих кадров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замещения должности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0C18A3A9" w14:textId="77777777" w:rsidR="00E6021C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согласование назначения на должность и освобождения от должности заместителя руководителя подведомственной муниципальной организации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84B4045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26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ланирует расходы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финансируемых за счёт средств бюджета Георгиевского городского округа, утверждает муниципальные задания на исполнение муниципальных услуг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(выполнение работ)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бюджетными организациями, утверждает бюджетные сметы казённых образовательных организаций, финансирует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подведомственные муниципальные организации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щим порядком;</w:t>
      </w:r>
    </w:p>
    <w:p w14:paraId="69ED618B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27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пределяет перечень особо ценного движимого имущества, закрепленного за 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муниципальной бюджетной организацией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учредителем или приобретенного муниципальной бюджетной организацией за счет средств, выделенных ей учредителем на приобретение такого имущества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52C40077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контроль за деятельностью подведомств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енных муниципальных организаций;</w:t>
      </w:r>
    </w:p>
    <w:p w14:paraId="4452AF72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29</w:t>
      </w:r>
      <w:r w:rsidR="00142F93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</w:t>
      </w:r>
      <w:r w:rsidR="00BA3F34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оординирует вопросы организации питания детей в подведомственных муниципальных организациях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3217691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30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у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станавливает порядок составления, утверждения и ведения бюджетных смет подведомственных казённых учреждений в соответствии с общими требованиями, установленными Министерство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 финансов Российской Федерации;</w:t>
      </w:r>
    </w:p>
    <w:p w14:paraId="25CE5D7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31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проекты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 Георгиевского городского округа в сфере образования, исполняет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утвержденные муниципальные программы,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направляет выделенные средства на их реализацию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78E447F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32</w:t>
      </w:r>
      <w:r w:rsidR="00D61635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организацию мероприятий по реализации на территории Георгиевского городского округа федеральных, региональных и муниципальных программ по основным направлениям развития образования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8A9AF3C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организацию мониторинга системы образования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50B48F33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банк данных об образовательных организациях Георгиевского городского округа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9E681C7" w14:textId="77777777" w:rsidR="0073484E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еализует исполнение законодательства в части защиты прав детей, осуществляет функции по опеке и попечительству 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Ставропольского края от 28 февраля 2008 г. № 10-кз «О</w:t>
      </w:r>
      <w:r w:rsidR="0073484E" w:rsidRPr="00973463">
        <w:rPr>
          <w:rFonts w:ascii="Times New Roman" w:hAnsi="Times New Roman" w:cs="Times New Roman"/>
          <w:sz w:val="28"/>
          <w:szCs w:val="28"/>
        </w:rPr>
        <w:t xml:space="preserve">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отношении несовершеннолетних лиц в пределах своих полномочий, определенных администрацией Георгиевского городского округа Ставропольского края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5B0D787F" w14:textId="77777777" w:rsidR="0073484E" w:rsidRPr="00973463" w:rsidRDefault="00806762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</w:t>
      </w:r>
      <w:r w:rsidR="0073484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исполнение отдельных государственных полномочий в соответствии с Законами Ставропольского края:</w:t>
      </w:r>
    </w:p>
    <w:p w14:paraId="2ED48BBC" w14:textId="77777777"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31 декабря 2004 г. № 120-кз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2B017ED8" w14:textId="77777777"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10 июля 2007 г. № 35-к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736BEC3F" w14:textId="77777777" w:rsidR="0073484E" w:rsidRPr="00973463" w:rsidRDefault="0073484E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08 июля 2010 г. № 57-кз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обучению детей-инвалидов на дому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0E532D8B" w14:textId="77777777"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28 февраля 2011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14-кз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предоставлению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2806DC54" w14:textId="77777777" w:rsidR="00973463" w:rsidRPr="00973463" w:rsidRDefault="00973463" w:rsidP="0073484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13 июня 2013 г. № 51-кз «</w:t>
      </w:r>
      <w:r w:rsidRPr="0097346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»;</w:t>
      </w:r>
    </w:p>
    <w:p w14:paraId="2A3F4A2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37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создание условий для обучения, воспитания, социальной адаптации и интеграции в общество детей с ограниченными возможностями здоров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ья, в том числе детей-инвалидов;</w:t>
      </w:r>
    </w:p>
    <w:p w14:paraId="590C6028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38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="00A4440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рганизует работу </w:t>
      </w:r>
      <w:r w:rsidR="00A44406" w:rsidRPr="0034401E">
        <w:rPr>
          <w:rFonts w:ascii="Times New Roman" w:hAnsi="Times New Roman" w:cs="Times New Roman"/>
          <w:color w:val="333333"/>
          <w:sz w:val="28"/>
          <w:szCs w:val="28"/>
        </w:rPr>
        <w:t>территориальной психолого-медико-педагогической комиссии</w:t>
      </w:r>
      <w:r w:rsidR="00A4440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выявлению детей с особенностями в физическом и (или) психическом развитии и (или) отклонениями в поведении, проведению их комплексного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педагогического обследования и оказывает детям содействие в полу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чении ими образования;</w:t>
      </w:r>
    </w:p>
    <w:p w14:paraId="4AD1BBE4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39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взаимодействие с органами государственной власти Ставропольского края, профсоюзами, предприятиями и организациями по вопросам социальной поддержки работников муниципальных образовательных организаций, со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циальной защиты обучающихся;</w:t>
      </w:r>
    </w:p>
    <w:p w14:paraId="6B22001A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40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реализацию комплекса мер по подготовке муниципальных образовательных организаций к работе в осеннее - зимних условиях, по охране труда, пожарной безопасности и граж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данской обороне;</w:t>
      </w:r>
    </w:p>
    <w:p w14:paraId="126AE354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ссматривает и принимает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99FC6FD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42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олимпиады и иные интеллектуальные и (или) творческие конкурсы, физкультурные мероприятия и спортивные мероприятия (далее – конкурсы), направленные на выявление и развитие у детей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рческих и спортивных достижений;</w:t>
      </w:r>
    </w:p>
    <w:p w14:paraId="71A19799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43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ф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ормирует заявку на подготовку, переподготовку, повышение квалификации работников образования, заказ на педагогические кадры в соответствии с потребностями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5F41B18E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44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азрабатывает и реализует меры, направленные на охрану и укрепление здоровья обучающихся муниципальных образовательных организаций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764580DB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45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работу муниципальных образовательных организаций по предпрофильному и профильному обучению детей</w:t>
      </w:r>
      <w:r w:rsidR="00335FBE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пособствует развитию муниципальных образовательных организаций с углубленным изучением пред</w:t>
      </w:r>
      <w:r w:rsidR="00E930E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метов;</w:t>
      </w:r>
    </w:p>
    <w:p w14:paraId="636D3D74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46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с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одействует объединению усилий заинтересованных ведомств с целью предупреждения безнадзорности и правонарушений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70DB7A8E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47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роводит анализ состояния учебной и методической работы, информационное обеспечение в системе образования Георгиевского городского округа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EF99D9C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48</w:t>
      </w:r>
      <w:r w:rsidR="00C90F8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тслеживает и дает рекомендации по совершенствованию нормативно - правовой деятельности подведомственных муниципальных организаций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920459C" w14:textId="77777777" w:rsidR="00BA4946" w:rsidRPr="008E09A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49</w:t>
      </w:r>
      <w:r w:rsidR="00BA4946"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E09A3" w:rsidRPr="008E09A3">
        <w:rPr>
          <w:rFonts w:ascii="Times New Roman" w:hAnsi="Times New Roman" w:cs="Times New Roman"/>
          <w:sz w:val="28"/>
          <w:szCs w:val="28"/>
        </w:rPr>
        <w:t>в</w:t>
      </w:r>
      <w:r w:rsidR="008E09A3" w:rsidRPr="008E09A3">
        <w:rPr>
          <w:rFonts w:ascii="Times New Roman" w:hAnsi="Times New Roman" w:cs="Times New Roman"/>
          <w:color w:val="333333"/>
          <w:sz w:val="28"/>
        </w:rPr>
        <w:t>носит в региональные информационные системы сведения, необходимые для информационного обеспечения проведения государственной итоговой аттестации, а также</w:t>
      </w:r>
      <w:r w:rsidR="008E09A3" w:rsidRPr="008E09A3">
        <w:rPr>
          <w:rFonts w:ascii="Times New Roman" w:hAnsi="Times New Roman" w:cs="Times New Roman"/>
          <w:color w:val="333333"/>
          <w:sz w:val="28"/>
          <w:szCs w:val="28"/>
        </w:rPr>
        <w:t xml:space="preserve"> доступности дошкольного образования</w:t>
      </w:r>
      <w:r w:rsidR="00BA4946" w:rsidRPr="008E09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261B46A4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50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беспечивает открытость и доступность информации о системе образования Георгиевского городского округа, в том числе путём размещения информации на официальных сайтах Георгиевского городского округа и управ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ления образования в информационно-телек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оммуникационной сети «Интернет»;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71DAAA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51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азрабатывает административные регламенты предоставления муниципальных услуг подведомственными муниципальными организациями, изменения 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дополнения к ним;</w:t>
      </w:r>
    </w:p>
    <w:p w14:paraId="4DDEAAD6" w14:textId="77777777" w:rsidR="00BA3F34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контроль целевого использования подведомственными муниципальными организациями выделенных им бюджетных средств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724CAFFA" w14:textId="77777777"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53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обеспечивает выполнение мероприятий по территориальной и гражданской обороне, предупреждению и ликвидации чрезвычайных ситуаций, противопожарной и антитеррористической безопасности, охране труда и технике безопасности, в части возложенных полномочий, а также организует и осуществляет мероприятия по мобилизационной подготовке в сфере деятельности 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правления</w:t>
      </w:r>
      <w:r w:rsidR="00E602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подведомственных ему муниципальных образовательных учреждений;</w:t>
      </w:r>
    </w:p>
    <w:p w14:paraId="0307FAAB" w14:textId="5D017BBC" w:rsidR="001D14E0" w:rsidRPr="00973463" w:rsidRDefault="00806762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иные функции в установленной сфере деятельности, предусмотренные федеральными законами, законами Ставропольского края, Уставом Георгиевского городского округа Ставропольского края, муниципальными правовыми актами</w:t>
      </w:r>
      <w:r w:rsidR="001D14E0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64281483" w14:textId="77777777" w:rsidR="00BA3F34" w:rsidRPr="00973463" w:rsidRDefault="00973463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Наряду с выполнением вышеперечисленных функций управление образования осуществляет текущую организационную деятельность:</w:t>
      </w:r>
    </w:p>
    <w:p w14:paraId="70A7CDBD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ланирует деят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ельность управления образования;</w:t>
      </w:r>
    </w:p>
    <w:p w14:paraId="708CCEEF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р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ассматривает устные, письменные и в форме электронных документов обращения (заявления, предложения и жалобы) граждан и юридических лиц по вопросам, входящим в компетенцию управления образования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64EB89A7" w14:textId="247CC4A3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рганизует и проводит конференции, семинары, совещания, участвует в работе и программах образовательных организаций, органов, комиссий и комитетов на окружном, краевом и федеральном уровн</w:t>
      </w:r>
      <w:r w:rsidR="008373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B0CBBFC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заимодействует с организациями и средствами массовой информации по вопросам об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разования;</w:t>
      </w:r>
    </w:p>
    <w:p w14:paraId="72949719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установленном порядке сбор, обработку, анализ и предоставление государственной статистической отчётности в установленной сфере деятельности, обеспечивает ее достоверность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49759125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кадровую работу в соответствии с трудовым законодательством Российской Федерации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3E4E040B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существляет в соответствии с законодательством Российской Федерации работу по документационному обеспечению деятельности, а также комплектованию, хранению, учёту и использованию архивных до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кументов управления образования;</w:t>
      </w:r>
    </w:p>
    <w:p w14:paraId="51FDFE66" w14:textId="77777777" w:rsidR="00BA3F34" w:rsidRPr="00973463" w:rsidRDefault="00A32781" w:rsidP="00BA3F3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</w:t>
      </w:r>
      <w:r w:rsidR="00BA4946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</w:t>
      </w:r>
      <w:r w:rsidR="00BA3F3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редставляет в установленном порядке работников образования к награждению наградами Ставропольского края, отраслевыми наградами Министерства просвещения Российской Федерации и государственными наградами Российской Федерации, поощряет обучающихся.</w:t>
      </w:r>
    </w:p>
    <w:p w14:paraId="1815782F" w14:textId="77777777" w:rsidR="00AC7BE4" w:rsidRDefault="00AC7BE4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AB0507C" w14:textId="77777777" w:rsidR="00C90F8C" w:rsidRPr="00973463" w:rsidRDefault="00C90F8C" w:rsidP="0068427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Права </w:t>
      </w:r>
      <w:r w:rsidR="0030783C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 обязанности </w:t>
      </w:r>
      <w:r w:rsidR="0068427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14:paraId="290C5B5F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A1A1970" w14:textId="77777777" w:rsidR="00C418ED" w:rsidRPr="00973463" w:rsidRDefault="00973463" w:rsidP="004379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20.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для реализации поставленных задач и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своих функций имеет право:</w:t>
      </w:r>
    </w:p>
    <w:p w14:paraId="364EB3EE" w14:textId="77777777" w:rsidR="00C418ED" w:rsidRPr="00973463" w:rsidRDefault="00C418ED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B31A3A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з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апрашивать и получать от органов государственной власти, органов местного самоуправления, организаций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независимо от их организационной формы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сведения и материалы 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принятия решений по вопросам</w:t>
      </w:r>
      <w:r w:rsidR="00304B6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отнесённым к компетенции управления образования;</w:t>
      </w:r>
    </w:p>
    <w:p w14:paraId="04598DED" w14:textId="77777777"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носить предложения по 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развитию сети муниципальных образовательных организаций, в том числе по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созданию, реорганизации и ликвидации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14:paraId="7AA6761D" w14:textId="77777777" w:rsidR="00C418ED" w:rsidRPr="00973463" w:rsidRDefault="00F97A94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3) в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заимодействовать с общественными организациями, фондами по вопросам образовательной деятельности и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оказания образовательных услуг;</w:t>
      </w:r>
    </w:p>
    <w:p w14:paraId="5F0E3F81" w14:textId="77777777" w:rsidR="00304B6D" w:rsidRPr="00973463" w:rsidRDefault="00F97A94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053F66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создавать совещательные, экспертные и консультативные органы, в том числе межведомственные (советы, комиссии, группы), участвовать в работе комиссии и иных коллегиальных органов, в состав которых включен представитель управления образования, а также при необходимости обеспечивать их деятельность;</w:t>
      </w:r>
    </w:p>
    <w:p w14:paraId="40A71333" w14:textId="77777777" w:rsidR="00053F66" w:rsidRPr="00973463" w:rsidRDefault="00053F66" w:rsidP="00F97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5) привлекать по согласованию участковых уполномоченных полиции и инспекторов по делам несовершеннолетних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тдела М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ВД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Георгиевскому городскому округу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социальных, медицинских и педагогических работников, специалистов городских жилищно-эксплуатационных предприятий для обследования условий воспитания, жилищно-бытовых условий несовершеннолетних и приглашать их в качестве свидетелей или экспертов на судебные заседания в целях защиты прав и интересов несовершеннолетних;</w:t>
      </w:r>
    </w:p>
    <w:p w14:paraId="64987579" w14:textId="77777777" w:rsidR="00053F66" w:rsidRPr="00973463" w:rsidRDefault="00053F66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6) приглашать на собеседования родителей, должностных лиц, опекунов (попечителей), усыновителей, приёмных родителей и других граждан по вопросам защиты прав несовершеннолетних;</w:t>
      </w:r>
    </w:p>
    <w:p w14:paraId="47DF9D04" w14:textId="77777777"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7) п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риостанавливать действие приказов руководителей </w:t>
      </w:r>
      <w:r w:rsidR="00C418ED" w:rsidRPr="0097346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подведомственных муниципальных организаций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противоречащих действующему законодательству Российской Федерации, давать реко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мендации по их отмене;</w:t>
      </w:r>
    </w:p>
    <w:p w14:paraId="6897782B" w14:textId="77777777" w:rsidR="00DC1CF3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8) ходатайствовать о представлении педагогов и других работников образования к награждению ведомственными и государственными наградами, наградами Ставропольского края, органов местного самоуправления Георгиевского городского округа;</w:t>
      </w:r>
    </w:p>
    <w:p w14:paraId="15EA0209" w14:textId="77777777" w:rsidR="00C418ED" w:rsidRPr="00973463" w:rsidRDefault="00DC1CF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9) о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сущест</w:t>
      </w:r>
      <w:r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влять издательскую деятельность;</w:t>
      </w:r>
    </w:p>
    <w:p w14:paraId="4D5CC2C6" w14:textId="77777777" w:rsidR="00C418ED" w:rsidRPr="00973463" w:rsidRDefault="001B611E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ть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иные права, предоставленные ему законодательством.</w:t>
      </w:r>
    </w:p>
    <w:p w14:paraId="7AA905E9" w14:textId="77777777" w:rsidR="0030783C" w:rsidRPr="00973463" w:rsidRDefault="00973463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Управление образования при реализации поставленных задач и осуществлени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своих функций обязано:</w:t>
      </w:r>
    </w:p>
    <w:p w14:paraId="4154AFA2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обеспечить сохранность и эффективное использование муниципального имущества, переданного управлению образования на праве оперативного управления;</w:t>
      </w:r>
    </w:p>
    <w:p w14:paraId="68E2BA95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выполнять обязательства в соответствии с заключёнными договорами и муниципальными контрактами;</w:t>
      </w:r>
    </w:p>
    <w:p w14:paraId="5D1CD313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 обеспечивать соблюдение трудовых прав и гарантий работников управления образования в порядке, установленном законодательством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законодательством Ставропольского края и муниципальными правовыми актами;</w:t>
      </w:r>
    </w:p>
    <w:p w14:paraId="35DA5DCA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вести приём граждан и обеспечивать своевременное рассмотрение обращений граждан и организаций, принимать по ним решения и направлять заявителям ответы в установленный законодательством срок;</w:t>
      </w:r>
    </w:p>
    <w:p w14:paraId="154CD8B7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представлять в соответствующие органы в установленные сроки статистическую и иную отчётность;</w:t>
      </w:r>
    </w:p>
    <w:p w14:paraId="40229F26" w14:textId="77777777" w:rsidR="0030783C" w:rsidRPr="00973463" w:rsidRDefault="00A32781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отчитываться по результатам своей деятельности перед Главой Георгиевского городского округа</w:t>
      </w:r>
      <w:r w:rsidR="008E40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14:paraId="0B405744" w14:textId="39316690" w:rsidR="0030783C" w:rsidRPr="00973463" w:rsidRDefault="001B611E" w:rsidP="0030783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22. В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Федерации, законодательством Ставропольского края, Уставом</w:t>
      </w:r>
      <w:r w:rsidR="00837354" w:rsidRPr="008373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354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Георгиевского городского округа</w:t>
      </w:r>
      <w:r w:rsidR="008373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на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правление </w:t>
      </w:r>
      <w:r w:rsidR="00DF4102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30783C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могут быть возложены иные обязанности необходимые для осуществления возложенных на него задач и функций.</w:t>
      </w:r>
    </w:p>
    <w:p w14:paraId="3E6072BE" w14:textId="77777777" w:rsidR="00507E4D" w:rsidRPr="00973463" w:rsidRDefault="00507E4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51EAEDB" w14:textId="77777777" w:rsidR="00BA4946" w:rsidRPr="00973463" w:rsidRDefault="00BA4946" w:rsidP="0097346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DC1CF3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Организация деятельности</w:t>
      </w:r>
    </w:p>
    <w:p w14:paraId="5526B424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8D9A5D7" w14:textId="77777777"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Штатное расписание управления образования утверждается распоряжением администрации Георгиевского городского округа Ставропольского края.</w:t>
      </w:r>
    </w:p>
    <w:p w14:paraId="60BBFDFF" w14:textId="1CF4CD57"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Управление образования возглавляет начальник управления, назначаемый на должность и освобождаемый от должности Главой Георгиевского городского округа Ставропольского края в соответствии с действующим законодательством Российской Федерации.</w:t>
      </w:r>
    </w:p>
    <w:p w14:paraId="270C1820" w14:textId="77777777" w:rsidR="00C418ED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 подотчетен первому заместителю</w:t>
      </w:r>
      <w:r w:rsidR="005C6DE4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(заместителю)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главы администрации Георгиевского городского округа, курирующему вопросы</w:t>
      </w:r>
      <w:r w:rsidR="008E40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16063A1A" w14:textId="77777777" w:rsidR="00C418ED" w:rsidRPr="00973463" w:rsidRDefault="00973463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Начальник управления образования:</w:t>
      </w:r>
    </w:p>
    <w:p w14:paraId="07EFACF3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организует работу и руководит деятельностью управления образования на основе единоначалия и несёт персональную ответственность за выполнение возложенных на управление образования задач и функций с учётом прав, предоставленных ему законодательством;</w:t>
      </w:r>
    </w:p>
    <w:p w14:paraId="10CA8DEB" w14:textId="77777777" w:rsidR="00046601" w:rsidRPr="00973463" w:rsidRDefault="00A32781" w:rsidP="000466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2)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действует без доверенности от имени управления образования, представляет его интересы в органах государственной власти, органах местного самоуправления, арбитражном суде и в судах общей юрисдикции, организациях, учреждениях независимо от их форм собственности, выдаёт доверенности и подписывает финансовые документы;</w:t>
      </w:r>
    </w:p>
    <w:p w14:paraId="45B32738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проводит прием граждан по личным вопросам;</w:t>
      </w:r>
    </w:p>
    <w:p w14:paraId="04F467B0" w14:textId="77777777"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участвует в установленном порядке в подготовке проектов </w:t>
      </w:r>
      <w:r w:rsidR="00046601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муниципальных 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правовых актов органов местного самоуправления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Георгиевского городского округа по вопросам, входящим в компетенцию управления образования;</w:t>
      </w:r>
    </w:p>
    <w:p w14:paraId="2F3A8455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осуществляет прием на работу, перевод и увольнение работников управления образования, 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применяет к ним меры поощрения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14:paraId="72F38FF6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6) 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осуществляет прием на работу, увольнение руководителей подведомственных муниципальных организаций, по согласованию с Главой Георгиевского городского округа Ставропольского края, применяет к ним меры поощрения</w:t>
      </w:r>
      <w:r w:rsidR="001B61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418ED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дисциплинарные взыскания;</w:t>
      </w:r>
    </w:p>
    <w:p w14:paraId="04E6BD77" w14:textId="77777777" w:rsidR="00B97D7F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  <w:r w:rsidR="00B97D7F" w:rsidRPr="009734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осуществляет согласование назначения на должность и освобождения от должности заместителя руководителя подведомственной муниципальной организации;</w:t>
      </w:r>
    </w:p>
    <w:p w14:paraId="22FF43B1" w14:textId="77777777" w:rsidR="00AB25F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8)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утверждает должностные инструкции работников управления образования, руководителей подведомственных муниципальных организаций</w:t>
      </w:r>
      <w:r w:rsidR="00AB25F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14:paraId="35D49F63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издает в пределах своей компетенции приказы и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подлежащие обязательному исполнению работниками управления образования, руководителями подведомственных муниципальных организаций;</w:t>
      </w:r>
    </w:p>
    <w:p w14:paraId="38F37ABF" w14:textId="77777777" w:rsidR="00C418ED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10)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создает условия для внедрения инноваций, обеспечивает информирование и реализацию инициатив работников управления образования, направленных на улучшение работы, поддерживает благоприятный морально-психологический климат в коллективе;</w:t>
      </w:r>
    </w:p>
    <w:p w14:paraId="6FB8CCCC" w14:textId="77777777" w:rsidR="00046601" w:rsidRPr="00973463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заключает </w:t>
      </w:r>
      <w:r w:rsidR="00046601" w:rsidRPr="00973463">
        <w:rPr>
          <w:rFonts w:ascii="Times New Roman" w:eastAsia="Times New Roman" w:hAnsi="Times New Roman" w:cs="Times New Roman"/>
          <w:sz w:val="28"/>
          <w:szCs w:val="24"/>
          <w:lang w:eastAsia="ar-SA"/>
        </w:rPr>
        <w:t>в установленном порядке от имени управления образования договоры, соглашения и иные гражданско-правовые документы с юридическими и физическими лицами;</w:t>
      </w:r>
    </w:p>
    <w:p w14:paraId="1F959F07" w14:textId="77777777" w:rsidR="00C418ED" w:rsidRDefault="00A32781" w:rsidP="00C418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12)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и иные полномочия в соответствии с законодательством Российской Федерации, законодательством Ставропольского края, решениями Думы Георгиевского городского округа Ставропольского края, постановлениями и распоряжениями администрации Георгиевского городского округа Ставропольского края и настоящим Положением.</w:t>
      </w:r>
    </w:p>
    <w:p w14:paraId="4A029F31" w14:textId="77777777" w:rsidR="00C418ED" w:rsidRDefault="00A32781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27.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период временного отсутствия начальника управления </w:t>
      </w:r>
      <w:r w:rsidR="001B61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образования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(отпуск, командировка, болезнь и т.д.) его обязанности исполняет заместитель начальника управления</w:t>
      </w:r>
      <w:r w:rsidR="008E40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образования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которому предоставляется право подписывать финансовые и другие распорядительные документы по всем вопросам деятельности управления образования.</w:t>
      </w:r>
    </w:p>
    <w:p w14:paraId="61A1F7DC" w14:textId="77777777" w:rsidR="00C418ED" w:rsidRDefault="00973463" w:rsidP="00C418ED">
      <w:pPr>
        <w:widowControl w:val="0"/>
        <w:shd w:val="clear" w:color="auto" w:fill="FFFFFF"/>
        <w:tabs>
          <w:tab w:val="left" w:pos="1377"/>
        </w:tabs>
        <w:spacing w:after="0" w:line="240" w:lineRule="auto"/>
        <w:ind w:right="4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A32781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C418ED" w:rsidRPr="0097346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 начальника управления образования осуществляет функции и полномочия согласно должностной инструкции, в соответствии с поручениями начальника управления образования.</w:t>
      </w:r>
    </w:p>
    <w:p w14:paraId="1DAEA3B1" w14:textId="77777777" w:rsidR="00C418ED" w:rsidRPr="00973463" w:rsidRDefault="00973463" w:rsidP="00C418ED">
      <w:pPr>
        <w:widowControl w:val="0"/>
        <w:shd w:val="clear" w:color="auto" w:fill="FFFFFF"/>
        <w:tabs>
          <w:tab w:val="left" w:pos="-6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78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8ED" w:rsidRPr="00973463">
        <w:rPr>
          <w:rFonts w:ascii="Times New Roman" w:eastAsia="Times New Roman" w:hAnsi="Times New Roman" w:cs="Times New Roman"/>
          <w:sz w:val="28"/>
          <w:szCs w:val="28"/>
        </w:rPr>
        <w:t>Совещательным органом управления образования является Совет управления образования, действующий в соответствии с Положением о Совете, утверждаемым приказом начальника управления образования.</w:t>
      </w:r>
    </w:p>
    <w:p w14:paraId="4FCA7EF0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6749B86" w14:textId="77777777" w:rsidR="00BA4946" w:rsidRPr="00973463" w:rsidRDefault="00BA4946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Имущество 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 финанс</w:t>
      </w:r>
      <w:r w:rsidR="001B611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овое обеспечение деятельности</w:t>
      </w:r>
      <w:r w:rsidR="005B6968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управления образования</w:t>
      </w:r>
    </w:p>
    <w:p w14:paraId="627F3174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4991DCF" w14:textId="7676479D" w:rsidR="002E5353" w:rsidRPr="00973463" w:rsidRDefault="00A32781" w:rsidP="00C418E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3463">
        <w:rPr>
          <w:sz w:val="28"/>
          <w:szCs w:val="28"/>
        </w:rPr>
        <w:t xml:space="preserve">. </w:t>
      </w:r>
      <w:r w:rsidR="002E5353" w:rsidRPr="00973463">
        <w:rPr>
          <w:sz w:val="28"/>
          <w:szCs w:val="28"/>
        </w:rPr>
        <w:t>Финансовое обеспечение расходов на содержание управления образования осуществляется за счёт средств бюджета Георгиевского городского округа и иных поступлений в соответствии с законодательством Российской Федерации, законодательством Ставропольского края и муниципальными правовыми актами.</w:t>
      </w:r>
    </w:p>
    <w:p w14:paraId="411972E7" w14:textId="77777777" w:rsidR="005B6968" w:rsidRPr="00973463" w:rsidRDefault="001B611E" w:rsidP="005B6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управлением образования может 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оперативного управления</w:t>
      </w:r>
      <w:r w:rsidR="005B6968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0859E68E" w14:textId="77777777" w:rsidR="002E5353" w:rsidRDefault="002E5353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6484171" w14:textId="77777777" w:rsidR="00BA4946" w:rsidRPr="00973463" w:rsidRDefault="00BA4946" w:rsidP="00C418E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Реорганизация и ли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квидация управления образования</w:t>
      </w:r>
    </w:p>
    <w:p w14:paraId="0D036392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60F9182" w14:textId="77777777" w:rsidR="005C6DE4" w:rsidRDefault="00973463" w:rsidP="005C6DE4">
      <w:pPr>
        <w:pStyle w:val="21"/>
        <w:widowControl w:val="0"/>
        <w:autoSpaceDE w:val="0"/>
        <w:rPr>
          <w:szCs w:val="28"/>
        </w:rPr>
      </w:pPr>
      <w:r>
        <w:rPr>
          <w:szCs w:val="28"/>
        </w:rPr>
        <w:t>3</w:t>
      </w:r>
      <w:r w:rsidR="00A32781">
        <w:rPr>
          <w:szCs w:val="28"/>
        </w:rPr>
        <w:t>2</w:t>
      </w:r>
      <w:r>
        <w:rPr>
          <w:szCs w:val="28"/>
        </w:rPr>
        <w:t xml:space="preserve">. </w:t>
      </w:r>
      <w:r w:rsidR="005C6DE4" w:rsidRPr="00973463">
        <w:rPr>
          <w:szCs w:val="28"/>
        </w:rPr>
        <w:t>Ликвидация или реорганизация управления образования осуществляется в порядке, установленном законодательством Российской Федерации, законодательством Ставропольского края и муниципальными правовыми актами.</w:t>
      </w:r>
    </w:p>
    <w:p w14:paraId="2E4E0E48" w14:textId="77777777" w:rsidR="00106A27" w:rsidRPr="00973463" w:rsidRDefault="00973463" w:rsidP="00106A27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ликвидации управления образования все документы (управленческие, финансово-хозяйственные, по личному составу и другие) передаются на государственное хранение в архив.</w:t>
      </w:r>
    </w:p>
    <w:p w14:paraId="0386A2C6" w14:textId="77777777" w:rsidR="00C418ED" w:rsidRPr="00973463" w:rsidRDefault="00C418ED" w:rsidP="00BA4946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F1F2566" w14:textId="77777777" w:rsidR="00BA4946" w:rsidRPr="00973463" w:rsidRDefault="00BA4946" w:rsidP="00CF62E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046601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106A27" w:rsidRPr="0097346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14:paraId="48EA9EFC" w14:textId="77777777" w:rsidR="00CB0092" w:rsidRPr="00973463" w:rsidRDefault="00CB0092" w:rsidP="00D7749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6BE1F6B8" w14:textId="77777777" w:rsidR="00106A27" w:rsidRPr="00973463" w:rsidRDefault="00973463" w:rsidP="00106A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A27" w:rsidRPr="009734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утверждаются решением Думы Георгиевского городского округа Ставропольского края и регистрируются в установленном порядке.</w:t>
      </w:r>
    </w:p>
    <w:p w14:paraId="56C2F47E" w14:textId="77777777" w:rsid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2A6529" w14:textId="77777777" w:rsid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779223" w14:textId="77777777" w:rsidR="008E09A3" w:rsidRPr="008E09A3" w:rsidRDefault="008E09A3" w:rsidP="008E0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E240E" w14:textId="77777777" w:rsidR="008E09A3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Председатель Думы</w:t>
      </w:r>
    </w:p>
    <w:p w14:paraId="6029F0AB" w14:textId="77777777" w:rsidR="008E09A3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</w:t>
      </w:r>
    </w:p>
    <w:p w14:paraId="4402CA2E" w14:textId="77777777" w:rsidR="001D14E0" w:rsidRPr="008E09A3" w:rsidRDefault="008E09A3" w:rsidP="008E09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A3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Pr="008E09A3">
        <w:rPr>
          <w:rFonts w:ascii="Times New Roman" w:hAnsi="Times New Roman" w:cs="Times New Roman"/>
          <w:color w:val="000000"/>
          <w:sz w:val="28"/>
          <w:szCs w:val="28"/>
        </w:rPr>
        <w:t>А.М.Стрельников</w:t>
      </w:r>
      <w:proofErr w:type="spellEnd"/>
    </w:p>
    <w:sectPr w:rsidR="001D14E0" w:rsidRPr="008E09A3" w:rsidSect="00BE322E">
      <w:foot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0DEC" w14:textId="77777777" w:rsidR="00B96B68" w:rsidRDefault="00B96B68">
      <w:pPr>
        <w:spacing w:after="0" w:line="240" w:lineRule="auto"/>
      </w:pPr>
      <w:r>
        <w:separator/>
      </w:r>
    </w:p>
  </w:endnote>
  <w:endnote w:type="continuationSeparator" w:id="0">
    <w:p w14:paraId="20F2B95B" w14:textId="77777777" w:rsidR="00B96B68" w:rsidRDefault="00B9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F647" w14:textId="77777777" w:rsidR="001417E4" w:rsidRDefault="001417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CA42" w14:textId="77777777" w:rsidR="00B96B68" w:rsidRDefault="00B96B68">
      <w:pPr>
        <w:spacing w:after="0" w:line="240" w:lineRule="auto"/>
      </w:pPr>
      <w:r>
        <w:separator/>
      </w:r>
    </w:p>
  </w:footnote>
  <w:footnote w:type="continuationSeparator" w:id="0">
    <w:p w14:paraId="4072AE19" w14:textId="77777777" w:rsidR="00B96B68" w:rsidRDefault="00B9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89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98D638" w14:textId="77777777" w:rsidR="001417E4" w:rsidRPr="00BE322E" w:rsidRDefault="0046078A">
        <w:pPr>
          <w:pStyle w:val="a7"/>
          <w:jc w:val="center"/>
          <w:rPr>
            <w:rFonts w:ascii="Times New Roman" w:hAnsi="Times New Roman" w:cs="Times New Roman"/>
          </w:rPr>
        </w:pPr>
        <w:r w:rsidRPr="00BE322E">
          <w:rPr>
            <w:rFonts w:ascii="Times New Roman" w:hAnsi="Times New Roman" w:cs="Times New Roman"/>
          </w:rPr>
          <w:fldChar w:fldCharType="begin"/>
        </w:r>
        <w:r w:rsidR="001417E4" w:rsidRPr="00BE322E">
          <w:rPr>
            <w:rFonts w:ascii="Times New Roman" w:hAnsi="Times New Roman" w:cs="Times New Roman"/>
          </w:rPr>
          <w:instrText>PAGE   \* MERGEFORMAT</w:instrText>
        </w:r>
        <w:r w:rsidRPr="00BE322E">
          <w:rPr>
            <w:rFonts w:ascii="Times New Roman" w:hAnsi="Times New Roman" w:cs="Times New Roman"/>
          </w:rPr>
          <w:fldChar w:fldCharType="separate"/>
        </w:r>
        <w:r w:rsidR="006B1D29">
          <w:rPr>
            <w:rFonts w:ascii="Times New Roman" w:hAnsi="Times New Roman" w:cs="Times New Roman"/>
            <w:noProof/>
          </w:rPr>
          <w:t>2</w:t>
        </w:r>
        <w:r w:rsidRPr="00BE322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979"/>
        </w:tabs>
        <w:ind w:left="3979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84"/>
        </w:tabs>
        <w:ind w:left="498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704"/>
        </w:tabs>
        <w:ind w:left="570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784"/>
        </w:tabs>
        <w:ind w:left="6784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504"/>
        </w:tabs>
        <w:ind w:left="75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584"/>
        </w:tabs>
        <w:ind w:left="8584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9664"/>
        </w:tabs>
        <w:ind w:left="966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384"/>
        </w:tabs>
        <w:ind w:left="10384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64"/>
        </w:tabs>
        <w:ind w:left="11464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A3"/>
    <w:rsid w:val="000333F2"/>
    <w:rsid w:val="00041C0A"/>
    <w:rsid w:val="00042D19"/>
    <w:rsid w:val="00046601"/>
    <w:rsid w:val="00053F66"/>
    <w:rsid w:val="000544A3"/>
    <w:rsid w:val="0005472C"/>
    <w:rsid w:val="00061178"/>
    <w:rsid w:val="00064305"/>
    <w:rsid w:val="00072EC3"/>
    <w:rsid w:val="000A0E5A"/>
    <w:rsid w:val="000B5AE4"/>
    <w:rsid w:val="000C1BDE"/>
    <w:rsid w:val="000F6860"/>
    <w:rsid w:val="00106A27"/>
    <w:rsid w:val="001417E4"/>
    <w:rsid w:val="00142F93"/>
    <w:rsid w:val="00153779"/>
    <w:rsid w:val="001B51E2"/>
    <w:rsid w:val="001B611E"/>
    <w:rsid w:val="001D14E0"/>
    <w:rsid w:val="001D4AD7"/>
    <w:rsid w:val="00236575"/>
    <w:rsid w:val="002620BF"/>
    <w:rsid w:val="002673A6"/>
    <w:rsid w:val="002C50B9"/>
    <w:rsid w:val="002E5353"/>
    <w:rsid w:val="00304B6D"/>
    <w:rsid w:val="0030783C"/>
    <w:rsid w:val="00317476"/>
    <w:rsid w:val="00335FBE"/>
    <w:rsid w:val="0035679F"/>
    <w:rsid w:val="003732BB"/>
    <w:rsid w:val="00381AD1"/>
    <w:rsid w:val="00393049"/>
    <w:rsid w:val="003E7FC0"/>
    <w:rsid w:val="00421F2F"/>
    <w:rsid w:val="0043478B"/>
    <w:rsid w:val="004379F3"/>
    <w:rsid w:val="00456ECF"/>
    <w:rsid w:val="0046078A"/>
    <w:rsid w:val="004E1FC3"/>
    <w:rsid w:val="00507E4D"/>
    <w:rsid w:val="00526632"/>
    <w:rsid w:val="00532E93"/>
    <w:rsid w:val="00533B59"/>
    <w:rsid w:val="00552C81"/>
    <w:rsid w:val="00575788"/>
    <w:rsid w:val="005A1DD8"/>
    <w:rsid w:val="005A734A"/>
    <w:rsid w:val="005B6968"/>
    <w:rsid w:val="005C6DE4"/>
    <w:rsid w:val="005E53AD"/>
    <w:rsid w:val="00617D5E"/>
    <w:rsid w:val="00625C72"/>
    <w:rsid w:val="00681A8D"/>
    <w:rsid w:val="00684274"/>
    <w:rsid w:val="006A6601"/>
    <w:rsid w:val="006B1D29"/>
    <w:rsid w:val="006B282C"/>
    <w:rsid w:val="006C16F3"/>
    <w:rsid w:val="006D1120"/>
    <w:rsid w:val="006F605D"/>
    <w:rsid w:val="007010AE"/>
    <w:rsid w:val="00713C09"/>
    <w:rsid w:val="00720C5C"/>
    <w:rsid w:val="00731DE5"/>
    <w:rsid w:val="0073484E"/>
    <w:rsid w:val="007541F1"/>
    <w:rsid w:val="007610C6"/>
    <w:rsid w:val="00780A84"/>
    <w:rsid w:val="00781DD8"/>
    <w:rsid w:val="00783B7B"/>
    <w:rsid w:val="007B5756"/>
    <w:rsid w:val="007C2014"/>
    <w:rsid w:val="007C7EF8"/>
    <w:rsid w:val="007F52F7"/>
    <w:rsid w:val="00806762"/>
    <w:rsid w:val="0082631C"/>
    <w:rsid w:val="00837354"/>
    <w:rsid w:val="008566A5"/>
    <w:rsid w:val="00882053"/>
    <w:rsid w:val="00885263"/>
    <w:rsid w:val="008D0C4E"/>
    <w:rsid w:val="008E09A3"/>
    <w:rsid w:val="008E40C7"/>
    <w:rsid w:val="008F2CF2"/>
    <w:rsid w:val="00915801"/>
    <w:rsid w:val="009202BF"/>
    <w:rsid w:val="00936007"/>
    <w:rsid w:val="00951C28"/>
    <w:rsid w:val="00961CB1"/>
    <w:rsid w:val="00973463"/>
    <w:rsid w:val="009A394A"/>
    <w:rsid w:val="009B0705"/>
    <w:rsid w:val="009E073F"/>
    <w:rsid w:val="009F53F1"/>
    <w:rsid w:val="00A01234"/>
    <w:rsid w:val="00A16049"/>
    <w:rsid w:val="00A25EC4"/>
    <w:rsid w:val="00A32781"/>
    <w:rsid w:val="00A44406"/>
    <w:rsid w:val="00A477C4"/>
    <w:rsid w:val="00A66894"/>
    <w:rsid w:val="00AB25FD"/>
    <w:rsid w:val="00AB52F1"/>
    <w:rsid w:val="00AB6FC8"/>
    <w:rsid w:val="00AC1696"/>
    <w:rsid w:val="00AC7BE4"/>
    <w:rsid w:val="00AD2286"/>
    <w:rsid w:val="00AD3B49"/>
    <w:rsid w:val="00B03539"/>
    <w:rsid w:val="00B17D22"/>
    <w:rsid w:val="00B31A3A"/>
    <w:rsid w:val="00B96B68"/>
    <w:rsid w:val="00B97D7F"/>
    <w:rsid w:val="00BA3F34"/>
    <w:rsid w:val="00BA4946"/>
    <w:rsid w:val="00BB5D89"/>
    <w:rsid w:val="00BE322E"/>
    <w:rsid w:val="00BE7953"/>
    <w:rsid w:val="00C0445C"/>
    <w:rsid w:val="00C04EA9"/>
    <w:rsid w:val="00C144E8"/>
    <w:rsid w:val="00C23691"/>
    <w:rsid w:val="00C418ED"/>
    <w:rsid w:val="00C63713"/>
    <w:rsid w:val="00C90F8C"/>
    <w:rsid w:val="00C96295"/>
    <w:rsid w:val="00CA2645"/>
    <w:rsid w:val="00CA3B8B"/>
    <w:rsid w:val="00CB0092"/>
    <w:rsid w:val="00CC6C96"/>
    <w:rsid w:val="00CD0D7E"/>
    <w:rsid w:val="00CF62E2"/>
    <w:rsid w:val="00D0189B"/>
    <w:rsid w:val="00D25B90"/>
    <w:rsid w:val="00D50370"/>
    <w:rsid w:val="00D61635"/>
    <w:rsid w:val="00D670B3"/>
    <w:rsid w:val="00D76457"/>
    <w:rsid w:val="00D7749C"/>
    <w:rsid w:val="00DB43A8"/>
    <w:rsid w:val="00DC1CF3"/>
    <w:rsid w:val="00DF4102"/>
    <w:rsid w:val="00E549A0"/>
    <w:rsid w:val="00E6021C"/>
    <w:rsid w:val="00E930E6"/>
    <w:rsid w:val="00EA4185"/>
    <w:rsid w:val="00EE603E"/>
    <w:rsid w:val="00EF19B2"/>
    <w:rsid w:val="00F30228"/>
    <w:rsid w:val="00F53AF5"/>
    <w:rsid w:val="00F57AD0"/>
    <w:rsid w:val="00F97A94"/>
    <w:rsid w:val="00FA6AE5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7A9"/>
  <w15:docId w15:val="{6B670EDC-36E2-4196-B198-1223BA6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62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62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C7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72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D19"/>
  </w:style>
  <w:style w:type="paragraph" w:styleId="a9">
    <w:name w:val="List Paragraph"/>
    <w:basedOn w:val="a"/>
    <w:uiPriority w:val="34"/>
    <w:qFormat/>
    <w:rsid w:val="0039304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C6D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6380-B575-438F-A652-30316FA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16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k-52</dc:creator>
  <cp:keywords/>
  <dc:description/>
  <cp:lastModifiedBy>pavlytl@bk.ru</cp:lastModifiedBy>
  <cp:revision>49</cp:revision>
  <cp:lastPrinted>2021-12-15T14:40:00Z</cp:lastPrinted>
  <dcterms:created xsi:type="dcterms:W3CDTF">2021-07-01T12:44:00Z</dcterms:created>
  <dcterms:modified xsi:type="dcterms:W3CDTF">2021-12-16T06:35:00Z</dcterms:modified>
</cp:coreProperties>
</file>